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a statement of authority to be filed with the Department for the Company or the relevant Protected Series under s. 605.0302, Florida Statutes, stating the authority, or the limitations on the authority, of the Member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in this form: ss. 48.062, 605.0102, 605.0302, 605.0602, 605.2101, 605.2103, 605.2107, 605.2201, 605.2301, 605.2302, 605.2303, 605.2304, 605.2401, 605.2602, 605.2605, 605.2607, 605.2802,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