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a statement of authority to be filed with the Department for the Company or the relevant Protected Series under s. 605.0302, Florida Statutes, stating the authority, or the limitations on the authority, of Members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spouses: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