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a statement of authority to be filed with the Department for the Company or the relevant Protected Series under s. 605.0302, Florida Statutes, stating the authority, or the limitations on the authority, of Members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holding: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married couple: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