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41704464" w:rsidR="00F52B82" w:rsidRDefault="003E4E2F" w:rsidP="00DC3048">
      <w:pPr>
        <w:pStyle w:val="Heading2"/>
      </w:pPr>
      <w:r w:rsidRPr="003E4E2F">
        <w:t>DataBroker-Monitor</w:t>
      </w:r>
      <w:r w:rsidR="00DC3048" w:rsidRPr="00DC3048">
        <w:t>_Training-Manual</w:t>
      </w:r>
    </w:p>
    <w:p w14:paraId="4BD12CE9" w14:textId="77777777" w:rsidR="00325BBD" w:rsidRDefault="00325BBD" w:rsidP="00325BBD"/>
    <w:p w14:paraId="02DEF46D" w14:textId="77777777" w:rsidR="00325BBD" w:rsidRPr="00AA08E6" w:rsidRDefault="00325BBD" w:rsidP="00325BBD">
      <w:pPr>
        <w:rPr>
          <w:b/>
          <w:bCs/>
        </w:rPr>
      </w:pPr>
      <w:bookmarkStart w:id="0" w:name="_Hlk218560946"/>
      <w:r w:rsidRPr="00AA08E6">
        <w:rPr>
          <w:b/>
          <w:bCs/>
        </w:rPr>
        <w:t>Key Responsibilities</w:t>
      </w:r>
    </w:p>
    <w:bookmarkEnd w:id="0"/>
    <w:p w14:paraId="3E5399F8" w14:textId="56B6CDA8" w:rsidR="00325BBD" w:rsidRDefault="00D57C4C" w:rsidP="00325BBD">
      <w:pPr>
        <w:pStyle w:val="ListParagraph"/>
        <w:numPr>
          <w:ilvl w:val="0"/>
          <w:numId w:val="1"/>
        </w:numPr>
      </w:pPr>
      <w:r w:rsidRPr="00D57C4C">
        <w:t>Monitors registered data brokers to detect possession, sale, or distribution of personal information and identify downstream purchasers.</w:t>
      </w:r>
    </w:p>
    <w:p w14:paraId="2846848E" w14:textId="77777777" w:rsidR="00325BBD" w:rsidRDefault="00325BBD" w:rsidP="00325BBD"/>
    <w:p w14:paraId="0961BD48" w14:textId="77777777" w:rsidR="00A1585D" w:rsidRDefault="00A1585D" w:rsidP="00A1585D">
      <w:pPr>
        <w:rPr>
          <w:b/>
          <w:bCs/>
        </w:rPr>
      </w:pPr>
      <w:bookmarkStart w:id="1" w:name="_Hlk218560917"/>
      <w:r>
        <w:rPr>
          <w:b/>
          <w:bCs/>
        </w:rPr>
        <w:t>Fil</w:t>
      </w:r>
      <w:r w:rsidRPr="00AA08E6">
        <w:rPr>
          <w:b/>
          <w:bCs/>
        </w:rPr>
        <w:t>es</w:t>
      </w:r>
      <w:r>
        <w:rPr>
          <w:b/>
          <w:bCs/>
        </w:rPr>
        <w:t xml:space="preserve"> &amp; Folders:  ( at the end of this document )</w:t>
      </w:r>
    </w:p>
    <w:p w14:paraId="05A71D32" w14:textId="77777777" w:rsidR="00A1585D" w:rsidRPr="00073CD2" w:rsidRDefault="00A1585D" w:rsidP="00A1585D">
      <w:pPr>
        <w:rPr>
          <w:b/>
          <w:bCs/>
        </w:rPr>
      </w:pPr>
    </w:p>
    <w:p w14:paraId="7717B6D1" w14:textId="77777777" w:rsidR="00A1585D" w:rsidRPr="00943E16" w:rsidRDefault="00A1585D" w:rsidP="00A1585D">
      <w:pPr>
        <w:rPr>
          <w:b/>
          <w:bCs/>
        </w:rPr>
      </w:pPr>
      <w:r>
        <w:rPr>
          <w:b/>
          <w:bCs/>
        </w:rPr>
        <w:t>Explainability:  How This Agent Was Developed</w:t>
      </w:r>
    </w:p>
    <w:p w14:paraId="63CD5DD8" w14:textId="77777777" w:rsidR="00A1585D" w:rsidRPr="009F282E" w:rsidRDefault="00A1585D" w:rsidP="00A1585D">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5896134A" w14:textId="77777777" w:rsidR="00A1585D" w:rsidRDefault="00A1585D" w:rsidP="00A1585D"/>
    <w:p w14:paraId="106EE656" w14:textId="77777777" w:rsidR="00A1585D" w:rsidRDefault="00A1585D" w:rsidP="00A1585D"/>
    <w:p w14:paraId="09872CAA" w14:textId="77777777" w:rsidR="00A1585D" w:rsidRDefault="00A1585D" w:rsidP="00A1585D"/>
    <w:p w14:paraId="21C92ACF" w14:textId="77777777" w:rsidR="00A1585D" w:rsidRDefault="00A1585D" w:rsidP="00A1585D"/>
    <w:p w14:paraId="0A0620CF" w14:textId="0A31A28D" w:rsidR="00460D4D" w:rsidRPr="00A1585D" w:rsidRDefault="00A1585D" w:rsidP="00325BBD">
      <w:pPr>
        <w:rPr>
          <w:b/>
          <w:bCs/>
          <w:u w:val="single"/>
        </w:rPr>
      </w:pPr>
      <w:r w:rsidRPr="00073CD2">
        <w:rPr>
          <w:b/>
          <w:bCs/>
          <w:u w:val="single"/>
        </w:rPr>
        <w:t>FILES &amp; FOLDERS</w:t>
      </w:r>
    </w:p>
    <w:bookmarkEnd w:id="1"/>
    <w:p w14:paraId="1FB164D1" w14:textId="77777777" w:rsidR="00460D4D" w:rsidRPr="00460D4D" w:rsidRDefault="00460D4D" w:rsidP="00460D4D">
      <w:pPr>
        <w:rPr>
          <w:rFonts w:ascii="Consolas" w:hAnsi="Consolas"/>
          <w:sz w:val="16"/>
          <w:szCs w:val="16"/>
        </w:rPr>
      </w:pPr>
      <w:r w:rsidRPr="00460D4D">
        <w:rPr>
          <w:rFonts w:ascii="Consolas" w:hAnsi="Consolas"/>
          <w:sz w:val="16"/>
          <w:szCs w:val="16"/>
        </w:rPr>
        <w:t>databroker-monitor/</w:t>
      </w:r>
    </w:p>
    <w:p w14:paraId="7375652A" w14:textId="77777777" w:rsidR="00460D4D" w:rsidRPr="00460D4D" w:rsidRDefault="00460D4D" w:rsidP="00460D4D">
      <w:pPr>
        <w:rPr>
          <w:rFonts w:ascii="Consolas" w:hAnsi="Consolas"/>
          <w:sz w:val="16"/>
          <w:szCs w:val="16"/>
        </w:rPr>
      </w:pPr>
      <w:r w:rsidRPr="00460D4D">
        <w:rPr>
          <w:rFonts w:ascii="Consolas" w:hAnsi="Consolas"/>
          <w:sz w:val="16"/>
          <w:szCs w:val="16"/>
        </w:rPr>
        <w:t>|-- broker_evidence_collect.py</w:t>
      </w:r>
    </w:p>
    <w:p w14:paraId="79B6E1C8" w14:textId="77777777" w:rsidR="00460D4D" w:rsidRPr="00460D4D" w:rsidRDefault="00460D4D" w:rsidP="00460D4D">
      <w:pPr>
        <w:rPr>
          <w:rFonts w:ascii="Consolas" w:hAnsi="Consolas"/>
          <w:sz w:val="16"/>
          <w:szCs w:val="16"/>
        </w:rPr>
      </w:pPr>
      <w:r w:rsidRPr="00460D4D">
        <w:rPr>
          <w:rFonts w:ascii="Consolas" w:hAnsi="Consolas"/>
          <w:sz w:val="16"/>
          <w:szCs w:val="16"/>
        </w:rPr>
        <w:t>|-- broker_inventory_scan.py</w:t>
      </w:r>
    </w:p>
    <w:p w14:paraId="7800BAA7" w14:textId="77777777" w:rsidR="00460D4D" w:rsidRPr="00460D4D" w:rsidRDefault="00460D4D" w:rsidP="00460D4D">
      <w:pPr>
        <w:rPr>
          <w:rFonts w:ascii="Consolas" w:hAnsi="Consolas"/>
          <w:sz w:val="16"/>
          <w:szCs w:val="16"/>
        </w:rPr>
      </w:pPr>
      <w:r w:rsidRPr="00460D4D">
        <w:rPr>
          <w:rFonts w:ascii="Consolas" w:hAnsi="Consolas"/>
          <w:sz w:val="16"/>
          <w:szCs w:val="16"/>
        </w:rPr>
        <w:t>|-- databroker_monitor.py</w:t>
      </w:r>
    </w:p>
    <w:p w14:paraId="4F058264" w14:textId="77777777" w:rsidR="00460D4D" w:rsidRPr="00460D4D" w:rsidRDefault="00460D4D" w:rsidP="00460D4D">
      <w:pPr>
        <w:rPr>
          <w:rFonts w:ascii="Consolas" w:hAnsi="Consolas"/>
          <w:sz w:val="16"/>
          <w:szCs w:val="16"/>
        </w:rPr>
      </w:pPr>
      <w:r w:rsidRPr="00460D4D">
        <w:rPr>
          <w:rFonts w:ascii="Consolas" w:hAnsi="Consolas"/>
          <w:sz w:val="16"/>
          <w:szCs w:val="16"/>
        </w:rPr>
        <w:t>|-- databroker_monitor_handler.py</w:t>
      </w:r>
    </w:p>
    <w:p w14:paraId="21681B8F" w14:textId="77777777" w:rsidR="00460D4D" w:rsidRPr="00460D4D" w:rsidRDefault="00460D4D" w:rsidP="00460D4D">
      <w:pPr>
        <w:rPr>
          <w:rFonts w:ascii="Consolas" w:hAnsi="Consolas"/>
          <w:sz w:val="16"/>
          <w:szCs w:val="16"/>
        </w:rPr>
      </w:pPr>
      <w:r w:rsidRPr="00460D4D">
        <w:rPr>
          <w:rFonts w:ascii="Consolas" w:hAnsi="Consolas"/>
          <w:sz w:val="16"/>
          <w:szCs w:val="16"/>
        </w:rPr>
        <w:t>|-- downstream_vendors_identify.py</w:t>
      </w:r>
    </w:p>
    <w:p w14:paraId="31F5FFA3" w14:textId="77777777" w:rsidR="00460D4D" w:rsidRPr="00460D4D" w:rsidRDefault="00460D4D" w:rsidP="00460D4D">
      <w:pPr>
        <w:rPr>
          <w:rFonts w:ascii="Consolas" w:hAnsi="Consolas"/>
          <w:sz w:val="16"/>
          <w:szCs w:val="16"/>
        </w:rPr>
      </w:pPr>
      <w:r w:rsidRPr="00460D4D">
        <w:rPr>
          <w:rFonts w:ascii="Consolas" w:hAnsi="Consolas"/>
          <w:sz w:val="16"/>
          <w:szCs w:val="16"/>
        </w:rPr>
        <w:t>|-- tree-files.txt</w:t>
      </w:r>
    </w:p>
    <w:p w14:paraId="455CDD04" w14:textId="77777777" w:rsidR="00460D4D" w:rsidRPr="00460D4D" w:rsidRDefault="00460D4D" w:rsidP="00460D4D">
      <w:pPr>
        <w:rPr>
          <w:rFonts w:ascii="Consolas" w:hAnsi="Consolas"/>
          <w:sz w:val="16"/>
          <w:szCs w:val="16"/>
        </w:rPr>
      </w:pPr>
      <w:r w:rsidRPr="00460D4D">
        <w:rPr>
          <w:rFonts w:ascii="Consolas" w:hAnsi="Consolas"/>
          <w:sz w:val="16"/>
          <w:szCs w:val="16"/>
        </w:rPr>
        <w:t>|-- __init__.py</w:t>
      </w:r>
    </w:p>
    <w:p w14:paraId="1697C343" w14:textId="77777777" w:rsidR="00460D4D" w:rsidRPr="00460D4D" w:rsidRDefault="00460D4D" w:rsidP="00460D4D">
      <w:pPr>
        <w:rPr>
          <w:rFonts w:ascii="Consolas" w:hAnsi="Consolas"/>
          <w:sz w:val="16"/>
          <w:szCs w:val="16"/>
        </w:rPr>
      </w:pPr>
      <w:r w:rsidRPr="00460D4D">
        <w:rPr>
          <w:rFonts w:ascii="Consolas" w:hAnsi="Consolas"/>
          <w:sz w:val="16"/>
          <w:szCs w:val="16"/>
        </w:rPr>
        <w:t>|</w:t>
      </w:r>
    </w:p>
    <w:p w14:paraId="572AAEE4" w14:textId="77777777" w:rsidR="00460D4D" w:rsidRPr="00460D4D" w:rsidRDefault="00460D4D" w:rsidP="00460D4D">
      <w:pPr>
        <w:rPr>
          <w:rFonts w:ascii="Consolas" w:hAnsi="Consolas"/>
          <w:sz w:val="16"/>
          <w:szCs w:val="16"/>
        </w:rPr>
      </w:pPr>
      <w:r w:rsidRPr="00460D4D">
        <w:rPr>
          <w:rFonts w:ascii="Consolas" w:hAnsi="Consolas"/>
          <w:sz w:val="16"/>
          <w:szCs w:val="16"/>
        </w:rPr>
        <w:t>|-- agent_card/</w:t>
      </w:r>
    </w:p>
    <w:p w14:paraId="1B843A98" w14:textId="77777777" w:rsidR="00460D4D" w:rsidRPr="00460D4D" w:rsidRDefault="00460D4D" w:rsidP="00460D4D">
      <w:pPr>
        <w:rPr>
          <w:rFonts w:ascii="Consolas" w:hAnsi="Consolas"/>
          <w:sz w:val="16"/>
          <w:szCs w:val="16"/>
        </w:rPr>
      </w:pPr>
      <w:r w:rsidRPr="00460D4D">
        <w:rPr>
          <w:rFonts w:ascii="Consolas" w:hAnsi="Consolas"/>
          <w:sz w:val="16"/>
          <w:szCs w:val="16"/>
        </w:rPr>
        <w:t>|   |-- agent.json</w:t>
      </w:r>
    </w:p>
    <w:p w14:paraId="3AC8A3EC" w14:textId="77777777" w:rsidR="00460D4D" w:rsidRPr="00460D4D" w:rsidRDefault="00460D4D" w:rsidP="00460D4D">
      <w:pPr>
        <w:rPr>
          <w:rFonts w:ascii="Consolas" w:hAnsi="Consolas"/>
          <w:sz w:val="16"/>
          <w:szCs w:val="16"/>
        </w:rPr>
      </w:pPr>
      <w:r w:rsidRPr="00460D4D">
        <w:rPr>
          <w:rFonts w:ascii="Consolas" w:hAnsi="Consolas"/>
          <w:sz w:val="16"/>
          <w:szCs w:val="16"/>
        </w:rPr>
        <w:t>|   |-- databroker-monitor-agent-icon.png</w:t>
      </w:r>
    </w:p>
    <w:p w14:paraId="3E45723F" w14:textId="77777777" w:rsidR="00460D4D" w:rsidRPr="00460D4D" w:rsidRDefault="00460D4D" w:rsidP="00460D4D">
      <w:pPr>
        <w:rPr>
          <w:rFonts w:ascii="Consolas" w:hAnsi="Consolas"/>
          <w:sz w:val="16"/>
          <w:szCs w:val="16"/>
        </w:rPr>
      </w:pPr>
      <w:r w:rsidRPr="00460D4D">
        <w:rPr>
          <w:rFonts w:ascii="Consolas" w:hAnsi="Consolas"/>
          <w:sz w:val="16"/>
          <w:szCs w:val="16"/>
        </w:rPr>
        <w:lastRenderedPageBreak/>
        <w:t>|   |-- DataBroker-Monitor-AgentCard.md</w:t>
      </w:r>
    </w:p>
    <w:p w14:paraId="093CA8BE" w14:textId="77777777" w:rsidR="00460D4D" w:rsidRPr="00460D4D" w:rsidRDefault="00460D4D" w:rsidP="00460D4D">
      <w:pPr>
        <w:rPr>
          <w:rFonts w:ascii="Consolas" w:hAnsi="Consolas"/>
          <w:sz w:val="16"/>
          <w:szCs w:val="16"/>
        </w:rPr>
      </w:pPr>
      <w:r w:rsidRPr="00460D4D">
        <w:rPr>
          <w:rFonts w:ascii="Consolas" w:hAnsi="Consolas"/>
          <w:sz w:val="16"/>
          <w:szCs w:val="16"/>
        </w:rPr>
        <w:t>|   |-- placeholder.txt</w:t>
      </w:r>
    </w:p>
    <w:p w14:paraId="772229EE" w14:textId="77777777" w:rsidR="00460D4D" w:rsidRPr="00460D4D" w:rsidRDefault="00460D4D" w:rsidP="00460D4D">
      <w:pPr>
        <w:rPr>
          <w:rFonts w:ascii="Consolas" w:hAnsi="Consolas"/>
          <w:sz w:val="16"/>
          <w:szCs w:val="16"/>
        </w:rPr>
      </w:pPr>
      <w:r w:rsidRPr="00460D4D">
        <w:rPr>
          <w:rFonts w:ascii="Consolas" w:hAnsi="Consolas"/>
          <w:sz w:val="16"/>
          <w:szCs w:val="16"/>
        </w:rPr>
        <w:t>|   |-- __init__.py</w:t>
      </w:r>
    </w:p>
    <w:p w14:paraId="74AF9667" w14:textId="77777777" w:rsidR="00460D4D" w:rsidRPr="00460D4D" w:rsidRDefault="00460D4D" w:rsidP="00460D4D">
      <w:pPr>
        <w:rPr>
          <w:rFonts w:ascii="Consolas" w:hAnsi="Consolas"/>
          <w:sz w:val="16"/>
          <w:szCs w:val="16"/>
        </w:rPr>
      </w:pPr>
      <w:r w:rsidRPr="00460D4D">
        <w:rPr>
          <w:rFonts w:ascii="Consolas" w:hAnsi="Consolas"/>
          <w:sz w:val="16"/>
          <w:szCs w:val="16"/>
        </w:rPr>
        <w:t>|   |</w:t>
      </w:r>
    </w:p>
    <w:p w14:paraId="0F29F2DE" w14:textId="77777777" w:rsidR="00460D4D" w:rsidRPr="00460D4D" w:rsidRDefault="00460D4D" w:rsidP="00460D4D">
      <w:pPr>
        <w:rPr>
          <w:rFonts w:ascii="Consolas" w:hAnsi="Consolas"/>
          <w:sz w:val="16"/>
          <w:szCs w:val="16"/>
        </w:rPr>
      </w:pPr>
      <w:r w:rsidRPr="00460D4D">
        <w:rPr>
          <w:rFonts w:ascii="Consolas" w:hAnsi="Consolas"/>
          <w:sz w:val="16"/>
          <w:szCs w:val="16"/>
        </w:rPr>
        <w:t>|   `-- extended/</w:t>
      </w:r>
    </w:p>
    <w:p w14:paraId="5756F574" w14:textId="77777777" w:rsidR="00460D4D" w:rsidRPr="00460D4D" w:rsidRDefault="00460D4D" w:rsidP="00460D4D">
      <w:pPr>
        <w:rPr>
          <w:rFonts w:ascii="Consolas" w:hAnsi="Consolas"/>
          <w:sz w:val="16"/>
          <w:szCs w:val="16"/>
        </w:rPr>
      </w:pPr>
      <w:r w:rsidRPr="00460D4D">
        <w:rPr>
          <w:rFonts w:ascii="Consolas" w:hAnsi="Consolas"/>
          <w:sz w:val="16"/>
          <w:szCs w:val="16"/>
        </w:rPr>
        <w:t>|       |-- agent.json</w:t>
      </w:r>
    </w:p>
    <w:p w14:paraId="3E1355EE" w14:textId="77777777" w:rsidR="00460D4D" w:rsidRPr="00460D4D" w:rsidRDefault="00460D4D" w:rsidP="00460D4D">
      <w:pPr>
        <w:rPr>
          <w:rFonts w:ascii="Consolas" w:hAnsi="Consolas"/>
          <w:sz w:val="16"/>
          <w:szCs w:val="16"/>
        </w:rPr>
      </w:pPr>
      <w:r w:rsidRPr="00460D4D">
        <w:rPr>
          <w:rFonts w:ascii="Consolas" w:hAnsi="Consolas"/>
          <w:sz w:val="16"/>
          <w:szCs w:val="16"/>
        </w:rPr>
        <w:t>|       |-- DataBroker-Monitor-AuthenticatedExtendedAgentCard.md</w:t>
      </w:r>
    </w:p>
    <w:p w14:paraId="06D46FCB" w14:textId="77777777" w:rsidR="00460D4D" w:rsidRPr="00460D4D" w:rsidRDefault="00460D4D" w:rsidP="00460D4D">
      <w:pPr>
        <w:rPr>
          <w:rFonts w:ascii="Consolas" w:hAnsi="Consolas"/>
          <w:sz w:val="16"/>
          <w:szCs w:val="16"/>
        </w:rPr>
      </w:pPr>
      <w:r w:rsidRPr="00460D4D">
        <w:rPr>
          <w:rFonts w:ascii="Consolas" w:hAnsi="Consolas"/>
          <w:sz w:val="16"/>
          <w:szCs w:val="16"/>
        </w:rPr>
        <w:t>|       |-- placeholder.txt</w:t>
      </w:r>
    </w:p>
    <w:p w14:paraId="1ED17A8B" w14:textId="77777777" w:rsidR="00460D4D" w:rsidRPr="00460D4D" w:rsidRDefault="00460D4D" w:rsidP="00460D4D">
      <w:pPr>
        <w:rPr>
          <w:rFonts w:ascii="Consolas" w:hAnsi="Consolas"/>
          <w:sz w:val="16"/>
          <w:szCs w:val="16"/>
        </w:rPr>
      </w:pPr>
      <w:r w:rsidRPr="00460D4D">
        <w:rPr>
          <w:rFonts w:ascii="Consolas" w:hAnsi="Consolas"/>
          <w:sz w:val="16"/>
          <w:szCs w:val="16"/>
        </w:rPr>
        <w:t>|       `-- __init__.py</w:t>
      </w:r>
    </w:p>
    <w:p w14:paraId="35399264" w14:textId="5ED85B90" w:rsidR="00460D4D" w:rsidRPr="00460D4D" w:rsidRDefault="00460D4D" w:rsidP="00460D4D">
      <w:pPr>
        <w:rPr>
          <w:rFonts w:ascii="Consolas" w:hAnsi="Consolas"/>
          <w:sz w:val="16"/>
          <w:szCs w:val="16"/>
        </w:rPr>
      </w:pPr>
      <w:r w:rsidRPr="00460D4D">
        <w:rPr>
          <w:rFonts w:ascii="Consolas" w:hAnsi="Consolas"/>
          <w:sz w:val="16"/>
          <w:szCs w:val="16"/>
        </w:rPr>
        <w:t>||</w:t>
      </w:r>
    </w:p>
    <w:p w14:paraId="7CB1D0F4" w14:textId="77777777" w:rsidR="00460D4D" w:rsidRPr="00460D4D" w:rsidRDefault="00460D4D" w:rsidP="00460D4D">
      <w:pPr>
        <w:rPr>
          <w:rFonts w:ascii="Consolas" w:hAnsi="Consolas"/>
          <w:sz w:val="16"/>
          <w:szCs w:val="16"/>
        </w:rPr>
      </w:pPr>
      <w:r w:rsidRPr="00460D4D">
        <w:rPr>
          <w:rFonts w:ascii="Consolas" w:hAnsi="Consolas"/>
          <w:sz w:val="16"/>
          <w:szCs w:val="16"/>
        </w:rPr>
        <w:t>`-- training/</w:t>
      </w:r>
    </w:p>
    <w:p w14:paraId="4CAA1D8C"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DataBroker-Monitor_Training-Manual.docx</w:t>
      </w:r>
    </w:p>
    <w:p w14:paraId="353C55E8"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__init__.py</w:t>
      </w:r>
    </w:p>
    <w:p w14:paraId="66B87B26"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w:t>
      </w:r>
    </w:p>
    <w:p w14:paraId="4E5940CA"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artifacts/</w:t>
      </w:r>
    </w:p>
    <w:p w14:paraId="51175302"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__init__.py</w:t>
      </w:r>
    </w:p>
    <w:p w14:paraId="06D85476"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w:t>
      </w:r>
    </w:p>
    <w:p w14:paraId="342CF973"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agreements/</w:t>
      </w:r>
    </w:p>
    <w:p w14:paraId="3C6A8EAA"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 placeholder.txt</w:t>
      </w:r>
    </w:p>
    <w:p w14:paraId="5EEFDA16"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w:t>
      </w:r>
    </w:p>
    <w:p w14:paraId="328E5F07"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messages/</w:t>
      </w:r>
    </w:p>
    <w:p w14:paraId="1AE04BA3"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broker-evidence.collect.input.schema.json</w:t>
      </w:r>
    </w:p>
    <w:p w14:paraId="29C2799E"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broker-evidence.collect.output.schema.json</w:t>
      </w:r>
    </w:p>
    <w:p w14:paraId="24C06E3A"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broker-inventory.scan.input.schema.json</w:t>
      </w:r>
    </w:p>
    <w:p w14:paraId="05517A05"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broker-inventory.scan.output.schema.json</w:t>
      </w:r>
    </w:p>
    <w:p w14:paraId="21C2C837"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downstream-vendors.identify.input.schema.json</w:t>
      </w:r>
    </w:p>
    <w:p w14:paraId="4887BAE0"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downstream-vendors.identify.output.schema.json</w:t>
      </w:r>
    </w:p>
    <w:p w14:paraId="1A18F580"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__init__.py</w:t>
      </w:r>
    </w:p>
    <w:p w14:paraId="4A8EE5F9"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w:t>
      </w:r>
    </w:p>
    <w:p w14:paraId="67195D51"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knowledge/</w:t>
      </w:r>
    </w:p>
    <w:p w14:paraId="531DE0CA"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tree-files.txt</w:t>
      </w:r>
    </w:p>
    <w:p w14:paraId="3C458298"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 __init__.py</w:t>
      </w:r>
    </w:p>
    <w:p w14:paraId="51AFD98F"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w:t>
      </w:r>
    </w:p>
    <w:p w14:paraId="623A22B5" w14:textId="77777777" w:rsidR="00460D4D" w:rsidRPr="00460D4D" w:rsidRDefault="00460D4D" w:rsidP="00460D4D">
      <w:pPr>
        <w:rPr>
          <w:rFonts w:ascii="Consolas" w:hAnsi="Consolas"/>
          <w:sz w:val="16"/>
          <w:szCs w:val="16"/>
        </w:rPr>
      </w:pPr>
      <w:r w:rsidRPr="00460D4D">
        <w:rPr>
          <w:rFonts w:ascii="Consolas" w:hAnsi="Consolas"/>
          <w:sz w:val="16"/>
          <w:szCs w:val="16"/>
        </w:rPr>
        <w:t xml:space="preserve">    `-- policies/</w:t>
      </w:r>
    </w:p>
    <w:p w14:paraId="6B5258D6" w14:textId="77777777" w:rsidR="00460D4D" w:rsidRPr="00460D4D" w:rsidRDefault="00460D4D" w:rsidP="00460D4D">
      <w:pPr>
        <w:rPr>
          <w:rFonts w:ascii="Consolas" w:hAnsi="Consolas"/>
          <w:sz w:val="16"/>
          <w:szCs w:val="16"/>
        </w:rPr>
      </w:pPr>
      <w:r w:rsidRPr="00460D4D">
        <w:rPr>
          <w:rFonts w:ascii="Consolas" w:hAnsi="Consolas"/>
          <w:sz w:val="16"/>
          <w:szCs w:val="16"/>
        </w:rPr>
        <w:lastRenderedPageBreak/>
        <w:t xml:space="preserve">        |-- Yo-ai-agent-authorization.txt</w:t>
      </w:r>
    </w:p>
    <w:p w14:paraId="5B0FA94E" w14:textId="5126F6D6" w:rsidR="00325BBD" w:rsidRPr="00460D4D" w:rsidRDefault="00460D4D" w:rsidP="00460D4D">
      <w:pPr>
        <w:rPr>
          <w:rFonts w:ascii="Consolas" w:hAnsi="Consolas"/>
          <w:sz w:val="16"/>
          <w:szCs w:val="16"/>
        </w:rPr>
      </w:pPr>
      <w:r w:rsidRPr="00460D4D">
        <w:rPr>
          <w:rFonts w:ascii="Consolas" w:hAnsi="Consolas"/>
          <w:sz w:val="16"/>
          <w:szCs w:val="16"/>
        </w:rPr>
        <w:t xml:space="preserve">        `-- __init__.py</w:t>
      </w:r>
    </w:p>
    <w:sectPr w:rsidR="00325BBD" w:rsidRPr="00460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0"/>
  </w:num>
  <w:num w:numId="2" w16cid:durableId="267398696">
    <w:abstractNumId w:val="1"/>
  </w:num>
  <w:num w:numId="3" w16cid:durableId="1098213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F4309"/>
    <w:rsid w:val="001131DD"/>
    <w:rsid w:val="001E2725"/>
    <w:rsid w:val="00325BBD"/>
    <w:rsid w:val="003C7E08"/>
    <w:rsid w:val="003E4E2F"/>
    <w:rsid w:val="00460D4D"/>
    <w:rsid w:val="00555305"/>
    <w:rsid w:val="0064388A"/>
    <w:rsid w:val="006C6DB9"/>
    <w:rsid w:val="007D53F8"/>
    <w:rsid w:val="007F45EC"/>
    <w:rsid w:val="0092693D"/>
    <w:rsid w:val="00A1585D"/>
    <w:rsid w:val="00A5597E"/>
    <w:rsid w:val="00AE42D6"/>
    <w:rsid w:val="00D57C4C"/>
    <w:rsid w:val="00D95D48"/>
    <w:rsid w:val="00DC3048"/>
    <w:rsid w:val="00E85801"/>
    <w:rsid w:val="00E8665A"/>
    <w:rsid w:val="00F5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234</Words>
  <Characters>1739</Characters>
  <Application>Microsoft Office Word</Application>
  <DocSecurity>0</DocSecurity>
  <Lines>59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11</cp:revision>
  <dcterms:created xsi:type="dcterms:W3CDTF">2025-12-27T17:47:00Z</dcterms:created>
  <dcterms:modified xsi:type="dcterms:W3CDTF">2026-02-24T19:02:00Z</dcterms:modified>
</cp:coreProperties>
</file>