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3C7D6" w14:textId="402EEE82" w:rsidR="001A3C6A" w:rsidRDefault="001A3C6A" w:rsidP="001A3C6A">
      <w:pPr>
        <w:rPr>
          <w:b/>
          <w:bCs/>
        </w:rPr>
      </w:pPr>
      <w:r>
        <w:rPr>
          <w:b/>
          <w:bCs/>
        </w:rPr>
        <w:t>Trust Tiers</w:t>
      </w:r>
    </w:p>
    <w:p w14:paraId="0F2CA6F8" w14:textId="200CAF0A" w:rsidR="001A3C6A" w:rsidRPr="004035E8" w:rsidRDefault="001A3C6A" w:rsidP="001A3C6A">
      <w:pPr>
        <w:rPr>
          <w:b/>
          <w:bCs/>
        </w:rPr>
      </w:pPr>
      <w:r w:rsidRPr="004035E8">
        <w:rPr>
          <w:b/>
          <w:bCs/>
        </w:rPr>
        <w:t>3. Trust Vectors</w:t>
      </w:r>
    </w:p>
    <w:p w14:paraId="3F0E2820" w14:textId="77777777" w:rsidR="001A3C6A" w:rsidRPr="004035E8" w:rsidRDefault="001A3C6A" w:rsidP="001A3C6A">
      <w:r w:rsidRPr="004035E8">
        <w:t>This is the Solicitor</w:t>
      </w:r>
      <w:r w:rsidRPr="004035E8">
        <w:noBreakHyphen/>
        <w:t xml:space="preserve">General’s </w:t>
      </w:r>
      <w:r w:rsidRPr="004035E8">
        <w:rPr>
          <w:i/>
          <w:iCs/>
        </w:rPr>
        <w:t>risk model</w:t>
      </w:r>
      <w:r w:rsidRPr="004035E8">
        <w:t>.</w:t>
      </w:r>
    </w:p>
    <w:p w14:paraId="1D2617AA" w14:textId="77777777" w:rsidR="001A3C6A" w:rsidRPr="004035E8" w:rsidRDefault="001A3C6A" w:rsidP="001A3C6A">
      <w:r w:rsidRPr="004035E8">
        <w:t>It answers:</w:t>
      </w:r>
    </w:p>
    <w:p w14:paraId="59668589" w14:textId="77777777" w:rsidR="001A3C6A" w:rsidRPr="004035E8" w:rsidRDefault="001A3C6A" w:rsidP="001A3C6A">
      <w:pPr>
        <w:numPr>
          <w:ilvl w:val="0"/>
          <w:numId w:val="40"/>
        </w:numPr>
      </w:pPr>
      <w:r w:rsidRPr="004035E8">
        <w:t>What level of trust is required to invoke each capability?</w:t>
      </w:r>
    </w:p>
    <w:p w14:paraId="4D1DBC20" w14:textId="77777777" w:rsidR="001A3C6A" w:rsidRPr="004035E8" w:rsidRDefault="001A3C6A" w:rsidP="001A3C6A">
      <w:pPr>
        <w:numPr>
          <w:ilvl w:val="0"/>
          <w:numId w:val="40"/>
        </w:numPr>
      </w:pPr>
      <w:r w:rsidRPr="004035E8">
        <w:t>What evidence must be present?</w:t>
      </w:r>
    </w:p>
    <w:p w14:paraId="08C6EBEC" w14:textId="77777777" w:rsidR="001A3C6A" w:rsidRPr="004035E8" w:rsidRDefault="001A3C6A" w:rsidP="001A3C6A">
      <w:pPr>
        <w:numPr>
          <w:ilvl w:val="0"/>
          <w:numId w:val="40"/>
        </w:numPr>
      </w:pPr>
      <w:r w:rsidRPr="004035E8">
        <w:t>What identity attributes must be verified?</w:t>
      </w:r>
    </w:p>
    <w:p w14:paraId="52557D79" w14:textId="77777777" w:rsidR="001A3C6A" w:rsidRPr="004035E8" w:rsidRDefault="001A3C6A" w:rsidP="001A3C6A">
      <w:pPr>
        <w:numPr>
          <w:ilvl w:val="0"/>
          <w:numId w:val="40"/>
        </w:numPr>
      </w:pPr>
      <w:r w:rsidRPr="004035E8">
        <w:t>What historical behavior affects trust?</w:t>
      </w:r>
    </w:p>
    <w:p w14:paraId="34BB6266" w14:textId="77777777" w:rsidR="001A3C6A" w:rsidRPr="004035E8" w:rsidRDefault="001A3C6A" w:rsidP="001A3C6A">
      <w:pPr>
        <w:numPr>
          <w:ilvl w:val="0"/>
          <w:numId w:val="40"/>
        </w:numPr>
      </w:pPr>
      <w:r w:rsidRPr="004035E8">
        <w:t>What escalation rules apply?</w:t>
      </w:r>
    </w:p>
    <w:p w14:paraId="13BABBEC" w14:textId="77777777" w:rsidR="001A3C6A" w:rsidRPr="004035E8" w:rsidRDefault="001A3C6A" w:rsidP="001A3C6A">
      <w:r w:rsidRPr="004035E8">
        <w:t>Trust vectors allow the Solicitor</w:t>
      </w:r>
      <w:r w:rsidRPr="004035E8">
        <w:noBreakHyphen/>
        <w:t>General to:</w:t>
      </w:r>
    </w:p>
    <w:p w14:paraId="7DC8108B" w14:textId="77777777" w:rsidR="001A3C6A" w:rsidRPr="004035E8" w:rsidRDefault="001A3C6A" w:rsidP="001A3C6A">
      <w:pPr>
        <w:numPr>
          <w:ilvl w:val="0"/>
          <w:numId w:val="41"/>
        </w:numPr>
      </w:pPr>
      <w:r w:rsidRPr="004035E8">
        <w:t>reject risky requests</w:t>
      </w:r>
    </w:p>
    <w:p w14:paraId="7F2F8D18" w14:textId="77777777" w:rsidR="001A3C6A" w:rsidRPr="004035E8" w:rsidRDefault="001A3C6A" w:rsidP="001A3C6A">
      <w:pPr>
        <w:numPr>
          <w:ilvl w:val="0"/>
          <w:numId w:val="41"/>
        </w:numPr>
      </w:pPr>
      <w:r w:rsidRPr="004035E8">
        <w:t>require additional evidence</w:t>
      </w:r>
    </w:p>
    <w:p w14:paraId="5E44C16F" w14:textId="77777777" w:rsidR="001A3C6A" w:rsidRPr="004035E8" w:rsidRDefault="001A3C6A" w:rsidP="001A3C6A">
      <w:pPr>
        <w:numPr>
          <w:ilvl w:val="0"/>
          <w:numId w:val="41"/>
        </w:numPr>
      </w:pPr>
      <w:r w:rsidRPr="004035E8">
        <w:t>escalate or de</w:t>
      </w:r>
      <w:r w:rsidRPr="004035E8">
        <w:noBreakHyphen/>
        <w:t>escalate trust dynamically</w:t>
      </w:r>
    </w:p>
    <w:p w14:paraId="0EBDB8F0" w14:textId="77777777" w:rsidR="001A3C6A" w:rsidRPr="004035E8" w:rsidRDefault="001A3C6A" w:rsidP="001A3C6A">
      <w:pPr>
        <w:numPr>
          <w:ilvl w:val="0"/>
          <w:numId w:val="41"/>
        </w:numPr>
      </w:pPr>
      <w:r w:rsidRPr="004035E8">
        <w:t>enforce least</w:t>
      </w:r>
      <w:r w:rsidRPr="004035E8">
        <w:noBreakHyphen/>
        <w:t>privilege access</w:t>
      </w:r>
    </w:p>
    <w:p w14:paraId="1F6C7B19" w14:textId="77777777" w:rsidR="001A3C6A" w:rsidRPr="004035E8" w:rsidRDefault="001A3C6A" w:rsidP="001A3C6A">
      <w:pPr>
        <w:numPr>
          <w:ilvl w:val="0"/>
          <w:numId w:val="41"/>
        </w:numPr>
      </w:pPr>
      <w:r w:rsidRPr="004035E8">
        <w:t>log trust decisions for audit</w:t>
      </w:r>
    </w:p>
    <w:p w14:paraId="1FBB327E" w14:textId="77777777" w:rsidR="001A3C6A" w:rsidRPr="004035E8" w:rsidRDefault="001A3C6A" w:rsidP="001A3C6A">
      <w:r w:rsidRPr="004035E8">
        <w:t xml:space="preserve">Trust vectors are the </w:t>
      </w:r>
      <w:r w:rsidRPr="004035E8">
        <w:rPr>
          <w:b/>
          <w:bCs/>
        </w:rPr>
        <w:t>policy brain</w:t>
      </w:r>
      <w:r w:rsidRPr="004035E8">
        <w:t xml:space="preserve"> of your platform.</w:t>
      </w:r>
    </w:p>
    <w:p w14:paraId="6B8CDF64" w14:textId="77777777" w:rsidR="001A3C6A" w:rsidRPr="004035E8" w:rsidRDefault="001A3C6A" w:rsidP="001A3C6A">
      <w:r>
        <w:pict w14:anchorId="66F63A6F">
          <v:rect id="_x0000_i1106" style="width:0;height:1.5pt" o:hralign="center" o:hrstd="t" o:hr="t" fillcolor="#a0a0a0" stroked="f"/>
        </w:pict>
      </w:r>
    </w:p>
    <w:p w14:paraId="6212F125" w14:textId="77777777" w:rsidR="00A51511" w:rsidRPr="00DB5972" w:rsidRDefault="00A51511" w:rsidP="00A51511">
      <w:r>
        <w:pict w14:anchorId="3CCB65F3">
          <v:rect id="_x0000_i1108" style="width:0;height:1.5pt" o:hralign="center" o:hrstd="t" o:hr="t" fillcolor="#a0a0a0" stroked="f"/>
        </w:pict>
      </w:r>
    </w:p>
    <w:p w14:paraId="0BB9F86E" w14:textId="77777777" w:rsidR="00A51511" w:rsidRPr="00DB5972" w:rsidRDefault="00A51511" w:rsidP="00A51511">
      <w:pPr>
        <w:rPr>
          <w:b/>
          <w:bCs/>
        </w:rPr>
      </w:pPr>
      <w:r w:rsidRPr="00DB5972">
        <w:rPr>
          <w:b/>
          <w:bCs/>
        </w:rPr>
        <w:t>Step 3 — Provide Trust Vectors</w:t>
      </w:r>
    </w:p>
    <w:p w14:paraId="787C3B38" w14:textId="77777777" w:rsidR="00A51511" w:rsidRPr="00DB5972" w:rsidRDefault="00A51511" w:rsidP="00A51511">
      <w:r w:rsidRPr="00DB5972">
        <w:t>Trust vectors define:</w:t>
      </w:r>
    </w:p>
    <w:p w14:paraId="50F8DA70" w14:textId="77777777" w:rsidR="00A51511" w:rsidRPr="00DB5972" w:rsidRDefault="00A51511" w:rsidP="00A51511">
      <w:pPr>
        <w:numPr>
          <w:ilvl w:val="0"/>
          <w:numId w:val="42"/>
        </w:numPr>
      </w:pPr>
      <w:r w:rsidRPr="00DB5972">
        <w:t>required identity</w:t>
      </w:r>
    </w:p>
    <w:p w14:paraId="75E0E7B5" w14:textId="77777777" w:rsidR="00A51511" w:rsidRPr="00DB5972" w:rsidRDefault="00A51511" w:rsidP="00A51511">
      <w:pPr>
        <w:numPr>
          <w:ilvl w:val="0"/>
          <w:numId w:val="42"/>
        </w:numPr>
      </w:pPr>
      <w:r w:rsidRPr="00DB5972">
        <w:t>required evidence</w:t>
      </w:r>
    </w:p>
    <w:p w14:paraId="5025EF9B" w14:textId="77777777" w:rsidR="00A51511" w:rsidRPr="00DB5972" w:rsidRDefault="00A51511" w:rsidP="00A51511">
      <w:pPr>
        <w:numPr>
          <w:ilvl w:val="0"/>
          <w:numId w:val="42"/>
        </w:numPr>
      </w:pPr>
      <w:r w:rsidRPr="00DB5972">
        <w:t>required history</w:t>
      </w:r>
    </w:p>
    <w:p w14:paraId="5A65FA07" w14:textId="77777777" w:rsidR="00A51511" w:rsidRPr="00DB5972" w:rsidRDefault="00A51511" w:rsidP="00A51511">
      <w:pPr>
        <w:numPr>
          <w:ilvl w:val="0"/>
          <w:numId w:val="42"/>
        </w:numPr>
      </w:pPr>
      <w:r w:rsidRPr="00DB5972">
        <w:t>required transport guarantees (</w:t>
      </w:r>
      <w:proofErr w:type="spellStart"/>
      <w:r w:rsidRPr="00DB5972">
        <w:t>mTLS</w:t>
      </w:r>
      <w:proofErr w:type="spellEnd"/>
      <w:r w:rsidRPr="00DB5972">
        <w:t>, API key, etc.)</w:t>
      </w:r>
    </w:p>
    <w:p w14:paraId="1535CDE4" w14:textId="77777777" w:rsidR="00A51511" w:rsidRPr="00DB5972" w:rsidRDefault="00A51511" w:rsidP="00A51511">
      <w:r w:rsidRPr="00DB5972">
        <w:t>Example:</w:t>
      </w:r>
    </w:p>
    <w:p w14:paraId="4C285428" w14:textId="77777777" w:rsidR="00A51511" w:rsidRPr="00DB5972" w:rsidRDefault="00A51511" w:rsidP="00A51511">
      <w:proofErr w:type="spellStart"/>
      <w:r w:rsidRPr="00DB5972">
        <w:t>trustVectors</w:t>
      </w:r>
      <w:proofErr w:type="spellEnd"/>
      <w:r w:rsidRPr="00DB5972">
        <w:t>:</w:t>
      </w:r>
    </w:p>
    <w:p w14:paraId="42316271" w14:textId="77777777" w:rsidR="00A51511" w:rsidRPr="00DB5972" w:rsidRDefault="00A51511" w:rsidP="00A51511">
      <w:r w:rsidRPr="00DB5972">
        <w:lastRenderedPageBreak/>
        <w:t xml:space="preserve">  standard:</w:t>
      </w:r>
    </w:p>
    <w:p w14:paraId="7B9A4FB4" w14:textId="77777777" w:rsidR="00A51511" w:rsidRPr="00DB5972" w:rsidRDefault="00A51511" w:rsidP="00A51511">
      <w:r w:rsidRPr="00DB5972">
        <w:t xml:space="preserve">    requires:</w:t>
      </w:r>
    </w:p>
    <w:p w14:paraId="69F0B79B" w14:textId="77777777" w:rsidR="00A51511" w:rsidRPr="00DB5972" w:rsidRDefault="00A51511" w:rsidP="00A51511">
      <w:r w:rsidRPr="00DB5972">
        <w:t xml:space="preserve">      - </w:t>
      </w:r>
      <w:proofErr w:type="spellStart"/>
      <w:r w:rsidRPr="00DB5972">
        <w:t>mTLS</w:t>
      </w:r>
      <w:proofErr w:type="spellEnd"/>
    </w:p>
    <w:p w14:paraId="52C0A207" w14:textId="77777777" w:rsidR="00A51511" w:rsidRPr="00DB5972" w:rsidRDefault="00A51511" w:rsidP="00A51511">
      <w:r w:rsidRPr="00DB5972">
        <w:t xml:space="preserve">      - </w:t>
      </w:r>
      <w:proofErr w:type="spellStart"/>
      <w:r w:rsidRPr="00DB5972">
        <w:t>validAgentCard</w:t>
      </w:r>
      <w:proofErr w:type="spellEnd"/>
    </w:p>
    <w:p w14:paraId="4314D5E3" w14:textId="77777777" w:rsidR="00A51511" w:rsidRPr="00DB5972" w:rsidRDefault="00A51511" w:rsidP="00A51511">
      <w:r w:rsidRPr="00DB5972">
        <w:t xml:space="preserve">      - </w:t>
      </w:r>
      <w:proofErr w:type="spellStart"/>
      <w:r w:rsidRPr="00DB5972">
        <w:t>capabilityAllowed</w:t>
      </w:r>
      <w:proofErr w:type="spellEnd"/>
    </w:p>
    <w:p w14:paraId="0E6389EA" w14:textId="77777777" w:rsidR="004102BC" w:rsidRPr="001A3C6A" w:rsidRDefault="004102BC" w:rsidP="001A3C6A"/>
    <w:sectPr w:rsidR="004102BC" w:rsidRPr="001A3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0148"/>
    <w:multiLevelType w:val="multilevel"/>
    <w:tmpl w:val="8F8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66071"/>
    <w:multiLevelType w:val="multilevel"/>
    <w:tmpl w:val="3406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17F90"/>
    <w:multiLevelType w:val="multilevel"/>
    <w:tmpl w:val="25E6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12C2B"/>
    <w:multiLevelType w:val="multilevel"/>
    <w:tmpl w:val="490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44860"/>
    <w:multiLevelType w:val="multilevel"/>
    <w:tmpl w:val="B0DC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F415D"/>
    <w:multiLevelType w:val="multilevel"/>
    <w:tmpl w:val="A8FE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F15A3"/>
    <w:multiLevelType w:val="multilevel"/>
    <w:tmpl w:val="9F74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C495B"/>
    <w:multiLevelType w:val="multilevel"/>
    <w:tmpl w:val="E32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F5C9C"/>
    <w:multiLevelType w:val="multilevel"/>
    <w:tmpl w:val="3042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F0181"/>
    <w:multiLevelType w:val="multilevel"/>
    <w:tmpl w:val="A37E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D2A52"/>
    <w:multiLevelType w:val="multilevel"/>
    <w:tmpl w:val="847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6190D"/>
    <w:multiLevelType w:val="multilevel"/>
    <w:tmpl w:val="648A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70B4F"/>
    <w:multiLevelType w:val="multilevel"/>
    <w:tmpl w:val="1E1C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E2465"/>
    <w:multiLevelType w:val="multilevel"/>
    <w:tmpl w:val="EE74A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95ECA"/>
    <w:multiLevelType w:val="multilevel"/>
    <w:tmpl w:val="6322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21B9A"/>
    <w:multiLevelType w:val="multilevel"/>
    <w:tmpl w:val="2654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10C2A"/>
    <w:multiLevelType w:val="multilevel"/>
    <w:tmpl w:val="BA7A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062C3"/>
    <w:multiLevelType w:val="multilevel"/>
    <w:tmpl w:val="5650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A0B76"/>
    <w:multiLevelType w:val="multilevel"/>
    <w:tmpl w:val="CA4C4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1D3CD2"/>
    <w:multiLevelType w:val="multilevel"/>
    <w:tmpl w:val="EBC4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41C3D"/>
    <w:multiLevelType w:val="multilevel"/>
    <w:tmpl w:val="FE34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80BED"/>
    <w:multiLevelType w:val="multilevel"/>
    <w:tmpl w:val="7C8E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F03D7F"/>
    <w:multiLevelType w:val="multilevel"/>
    <w:tmpl w:val="D146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3D74D4"/>
    <w:multiLevelType w:val="multilevel"/>
    <w:tmpl w:val="6D04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717BB"/>
    <w:multiLevelType w:val="multilevel"/>
    <w:tmpl w:val="0B18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9017FD"/>
    <w:multiLevelType w:val="multilevel"/>
    <w:tmpl w:val="0DC2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24AAE"/>
    <w:multiLevelType w:val="multilevel"/>
    <w:tmpl w:val="643E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163FA1"/>
    <w:multiLevelType w:val="multilevel"/>
    <w:tmpl w:val="8BEE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C20320"/>
    <w:multiLevelType w:val="multilevel"/>
    <w:tmpl w:val="084C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F81AF8"/>
    <w:multiLevelType w:val="multilevel"/>
    <w:tmpl w:val="832A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BF7E72"/>
    <w:multiLevelType w:val="multilevel"/>
    <w:tmpl w:val="842A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1C3AA5"/>
    <w:multiLevelType w:val="multilevel"/>
    <w:tmpl w:val="131E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3149A1"/>
    <w:multiLevelType w:val="multilevel"/>
    <w:tmpl w:val="C66A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F041E"/>
    <w:multiLevelType w:val="multilevel"/>
    <w:tmpl w:val="4C6E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AD54AD"/>
    <w:multiLevelType w:val="multilevel"/>
    <w:tmpl w:val="4E1A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4E0F61"/>
    <w:multiLevelType w:val="multilevel"/>
    <w:tmpl w:val="3BCE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6A2F15"/>
    <w:multiLevelType w:val="multilevel"/>
    <w:tmpl w:val="E512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B119A8"/>
    <w:multiLevelType w:val="multilevel"/>
    <w:tmpl w:val="C9DA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DE0EDA"/>
    <w:multiLevelType w:val="multilevel"/>
    <w:tmpl w:val="0C84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FE7FD9"/>
    <w:multiLevelType w:val="multilevel"/>
    <w:tmpl w:val="ECAC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ED3DBD"/>
    <w:multiLevelType w:val="multilevel"/>
    <w:tmpl w:val="74EE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3556DF"/>
    <w:multiLevelType w:val="multilevel"/>
    <w:tmpl w:val="C01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69949">
    <w:abstractNumId w:val="22"/>
  </w:num>
  <w:num w:numId="2" w16cid:durableId="1592659995">
    <w:abstractNumId w:val="40"/>
  </w:num>
  <w:num w:numId="3" w16cid:durableId="1651516649">
    <w:abstractNumId w:val="4"/>
  </w:num>
  <w:num w:numId="4" w16cid:durableId="995036583">
    <w:abstractNumId w:val="14"/>
  </w:num>
  <w:num w:numId="5" w16cid:durableId="711226098">
    <w:abstractNumId w:val="35"/>
  </w:num>
  <w:num w:numId="6" w16cid:durableId="257448942">
    <w:abstractNumId w:val="38"/>
  </w:num>
  <w:num w:numId="7" w16cid:durableId="95100253">
    <w:abstractNumId w:val="1"/>
  </w:num>
  <w:num w:numId="8" w16cid:durableId="1820224900">
    <w:abstractNumId w:val="21"/>
  </w:num>
  <w:num w:numId="9" w16cid:durableId="1823349110">
    <w:abstractNumId w:val="9"/>
  </w:num>
  <w:num w:numId="10" w16cid:durableId="962151785">
    <w:abstractNumId w:val="39"/>
  </w:num>
  <w:num w:numId="11" w16cid:durableId="868763584">
    <w:abstractNumId w:val="8"/>
  </w:num>
  <w:num w:numId="12" w16cid:durableId="1351763199">
    <w:abstractNumId w:val="31"/>
  </w:num>
  <w:num w:numId="13" w16cid:durableId="1722753224">
    <w:abstractNumId w:val="19"/>
  </w:num>
  <w:num w:numId="14" w16cid:durableId="624846488">
    <w:abstractNumId w:val="29"/>
  </w:num>
  <w:num w:numId="15" w16cid:durableId="24256982">
    <w:abstractNumId w:val="16"/>
  </w:num>
  <w:num w:numId="16" w16cid:durableId="1051342117">
    <w:abstractNumId w:val="26"/>
  </w:num>
  <w:num w:numId="17" w16cid:durableId="268464729">
    <w:abstractNumId w:val="6"/>
  </w:num>
  <w:num w:numId="18" w16cid:durableId="817040601">
    <w:abstractNumId w:val="12"/>
  </w:num>
  <w:num w:numId="19" w16cid:durableId="6567845">
    <w:abstractNumId w:val="0"/>
  </w:num>
  <w:num w:numId="20" w16cid:durableId="2107188586">
    <w:abstractNumId w:val="37"/>
  </w:num>
  <w:num w:numId="21" w16cid:durableId="54353987">
    <w:abstractNumId w:val="7"/>
  </w:num>
  <w:num w:numId="22" w16cid:durableId="689644101">
    <w:abstractNumId w:val="3"/>
  </w:num>
  <w:num w:numId="23" w16cid:durableId="918710457">
    <w:abstractNumId w:val="32"/>
  </w:num>
  <w:num w:numId="24" w16cid:durableId="668019591">
    <w:abstractNumId w:val="30"/>
  </w:num>
  <w:num w:numId="25" w16cid:durableId="1007555155">
    <w:abstractNumId w:val="10"/>
  </w:num>
  <w:num w:numId="26" w16cid:durableId="1056857189">
    <w:abstractNumId w:val="11"/>
  </w:num>
  <w:num w:numId="27" w16cid:durableId="402407849">
    <w:abstractNumId w:val="34"/>
  </w:num>
  <w:num w:numId="28" w16cid:durableId="1457718800">
    <w:abstractNumId w:val="18"/>
  </w:num>
  <w:num w:numId="29" w16cid:durableId="790825570">
    <w:abstractNumId w:val="24"/>
  </w:num>
  <w:num w:numId="30" w16cid:durableId="1671174319">
    <w:abstractNumId w:val="41"/>
  </w:num>
  <w:num w:numId="31" w16cid:durableId="121273597">
    <w:abstractNumId w:val="13"/>
  </w:num>
  <w:num w:numId="32" w16cid:durableId="1231699183">
    <w:abstractNumId w:val="20"/>
  </w:num>
  <w:num w:numId="33" w16cid:durableId="1929922319">
    <w:abstractNumId w:val="25"/>
  </w:num>
  <w:num w:numId="34" w16cid:durableId="382560181">
    <w:abstractNumId w:val="27"/>
  </w:num>
  <w:num w:numId="35" w16cid:durableId="969286444">
    <w:abstractNumId w:val="28"/>
  </w:num>
  <w:num w:numId="36" w16cid:durableId="1359502995">
    <w:abstractNumId w:val="5"/>
  </w:num>
  <w:num w:numId="37" w16cid:durableId="1562911620">
    <w:abstractNumId w:val="33"/>
  </w:num>
  <w:num w:numId="38" w16cid:durableId="675158551">
    <w:abstractNumId w:val="23"/>
  </w:num>
  <w:num w:numId="39" w16cid:durableId="154613527">
    <w:abstractNumId w:val="2"/>
  </w:num>
  <w:num w:numId="40" w16cid:durableId="1530408528">
    <w:abstractNumId w:val="15"/>
  </w:num>
  <w:num w:numId="41" w16cid:durableId="1340741640">
    <w:abstractNumId w:val="36"/>
  </w:num>
  <w:num w:numId="42" w16cid:durableId="2698203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2BC"/>
    <w:rsid w:val="001A3C6A"/>
    <w:rsid w:val="003A395C"/>
    <w:rsid w:val="004102BC"/>
    <w:rsid w:val="00466BE7"/>
    <w:rsid w:val="008D4A27"/>
    <w:rsid w:val="00A5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306EF"/>
  <w15:chartTrackingRefBased/>
  <w15:docId w15:val="{15B95387-C45D-4BB1-8F0C-221F38D38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C6A"/>
  </w:style>
  <w:style w:type="paragraph" w:styleId="Heading1">
    <w:name w:val="heading 1"/>
    <w:basedOn w:val="Normal"/>
    <w:next w:val="Normal"/>
    <w:link w:val="Heading1Char"/>
    <w:uiPriority w:val="9"/>
    <w:qFormat/>
    <w:rsid w:val="00410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125</Words>
  <Characters>688</Characters>
  <Application>Microsoft Office Word</Application>
  <DocSecurity>0</DocSecurity>
  <Lines>26</Lines>
  <Paragraphs>25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4</cp:revision>
  <dcterms:created xsi:type="dcterms:W3CDTF">2026-03-18T13:09:00Z</dcterms:created>
  <dcterms:modified xsi:type="dcterms:W3CDTF">2026-03-18T13:16:00Z</dcterms:modified>
</cp:coreProperties>
</file>