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82C0" w14:textId="5CFD2FEA" w:rsidR="00952DDC" w:rsidRDefault="00952DDC">
      <w:r>
        <w:t>API KEYS</w:t>
      </w:r>
    </w:p>
    <w:p w14:paraId="44223CD3" w14:textId="77777777" w:rsidR="00952DDC" w:rsidRDefault="00952DDC" w:rsidP="00952DDC">
      <w:r>
        <w:t>API USAGE</w:t>
      </w:r>
      <w:r>
        <w:tab/>
      </w:r>
      <w:r>
        <w:tab/>
        <w:t>API USAGE</w:t>
      </w:r>
      <w:r>
        <w:tab/>
      </w:r>
      <w:r>
        <w:tab/>
        <w:t>API USAGE</w:t>
      </w:r>
    </w:p>
    <w:p w14:paraId="70845306" w14:textId="77777777" w:rsidR="00952DDC" w:rsidRPr="00EF3032" w:rsidRDefault="00952DDC" w:rsidP="00952DDC">
      <w:pPr>
        <w:rPr>
          <w:b/>
          <w:bCs/>
          <w:highlight w:val="yellow"/>
        </w:rPr>
      </w:pPr>
      <w:r w:rsidRPr="00EF3032">
        <w:rPr>
          <w:b/>
          <w:bCs/>
          <w:highlight w:val="yellow"/>
        </w:rPr>
        <w:t>API Keys &amp; Usage Plans</w:t>
      </w:r>
    </w:p>
    <w:p w14:paraId="1F720E5C" w14:textId="77777777" w:rsidR="00952DDC" w:rsidRPr="00EF3032" w:rsidRDefault="00952DDC" w:rsidP="00952DD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>Create a usage plan for internal agents.</w:t>
      </w:r>
    </w:p>
    <w:p w14:paraId="759D9897" w14:textId="77777777" w:rsidR="00952DDC" w:rsidRPr="00EF3032" w:rsidRDefault="00952DDC" w:rsidP="00952DD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 xml:space="preserve">Create API keys for: </w:t>
      </w:r>
    </w:p>
    <w:p w14:paraId="39F3C966" w14:textId="77777777" w:rsidR="00952DDC" w:rsidRPr="00EF3032" w:rsidRDefault="00952DDC" w:rsidP="00952DDC">
      <w:pPr>
        <w:numPr>
          <w:ilvl w:val="1"/>
          <w:numId w:val="1"/>
        </w:numPr>
        <w:rPr>
          <w:highlight w:val="yellow"/>
        </w:rPr>
      </w:pPr>
      <w:r w:rsidRPr="00EF3032">
        <w:rPr>
          <w:highlight w:val="yellow"/>
        </w:rPr>
        <w:t>Solicitor</w:t>
      </w:r>
      <w:r w:rsidRPr="00EF3032">
        <w:rPr>
          <w:highlight w:val="yellow"/>
        </w:rPr>
        <w:noBreakHyphen/>
        <w:t>General</w:t>
      </w:r>
    </w:p>
    <w:p w14:paraId="5882214D" w14:textId="77777777" w:rsidR="00952DDC" w:rsidRPr="00EF3032" w:rsidRDefault="00952DDC" w:rsidP="00952DDC">
      <w:pPr>
        <w:numPr>
          <w:ilvl w:val="1"/>
          <w:numId w:val="1"/>
        </w:numPr>
        <w:rPr>
          <w:highlight w:val="yellow"/>
        </w:rPr>
      </w:pPr>
      <w:r w:rsidRPr="00EF3032">
        <w:rPr>
          <w:highlight w:val="yellow"/>
        </w:rPr>
        <w:t>Each agent class (optional)</w:t>
      </w:r>
    </w:p>
    <w:p w14:paraId="1344593F" w14:textId="77777777" w:rsidR="00952DDC" w:rsidRPr="00EF3032" w:rsidRDefault="00952DDC" w:rsidP="00952DD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>Attach the plan to your deployed stage.</w:t>
      </w:r>
    </w:p>
    <w:p w14:paraId="40208A4C" w14:textId="77777777" w:rsidR="00952DDC" w:rsidRDefault="00952DDC" w:rsidP="00952DDC">
      <w:pPr>
        <w:rPr>
          <w:b/>
          <w:bCs/>
        </w:rPr>
      </w:pPr>
      <w:r>
        <w:rPr>
          <w:b/>
          <w:bCs/>
        </w:rPr>
        <w:t>(inline)</w:t>
      </w:r>
    </w:p>
    <w:p w14:paraId="3B66593B" w14:textId="77777777" w:rsidR="00952DDC" w:rsidRPr="00A70F6F" w:rsidRDefault="00952DDC" w:rsidP="00952DDC">
      <w:r w:rsidRPr="00A70F6F">
        <w:t xml:space="preserve">You’re thinking about this exactly the right way — </w:t>
      </w:r>
      <w:r w:rsidRPr="00A70F6F">
        <w:rPr>
          <w:b/>
          <w:bCs/>
        </w:rPr>
        <w:t>until Door</w:t>
      </w:r>
      <w:r w:rsidRPr="00A70F6F">
        <w:rPr>
          <w:b/>
          <w:bCs/>
        </w:rPr>
        <w:noBreakHyphen/>
        <w:t xml:space="preserve">Keeper’s </w:t>
      </w:r>
      <w:proofErr w:type="spellStart"/>
      <w:r w:rsidRPr="00A70F6F">
        <w:rPr>
          <w:b/>
          <w:bCs/>
        </w:rPr>
        <w:t>Credentials.Generate</w:t>
      </w:r>
      <w:proofErr w:type="spellEnd"/>
      <w:r w:rsidRPr="00A70F6F">
        <w:rPr>
          <w:b/>
          <w:bCs/>
        </w:rPr>
        <w:t xml:space="preserve"> capability exists</w:t>
      </w:r>
      <w:r w:rsidRPr="00A70F6F">
        <w:t xml:space="preserve">, you need a temporary but solid mechanism for </w:t>
      </w:r>
      <w:r w:rsidRPr="00A70F6F">
        <w:rPr>
          <w:i/>
          <w:iCs/>
        </w:rPr>
        <w:t>agent</w:t>
      </w:r>
      <w:r w:rsidRPr="00A70F6F">
        <w:rPr>
          <w:i/>
          <w:iCs/>
        </w:rPr>
        <w:noBreakHyphen/>
        <w:t>to</w:t>
      </w:r>
      <w:r w:rsidRPr="00A70F6F">
        <w:rPr>
          <w:i/>
          <w:iCs/>
        </w:rPr>
        <w:noBreakHyphen/>
        <w:t>API authentication</w:t>
      </w:r>
      <w:r w:rsidRPr="00A70F6F">
        <w:t>. API Keys + Usage Plans are the right stopgap, and they fit neatly into your evolving trust model.</w:t>
      </w:r>
    </w:p>
    <w:p w14:paraId="6079FB2E" w14:textId="77777777" w:rsidR="00952DDC" w:rsidRPr="00A70F6F" w:rsidRDefault="00952DDC" w:rsidP="00952DDC">
      <w:r w:rsidRPr="00A70F6F">
        <w:t xml:space="preserve">Let me walk you through </w:t>
      </w:r>
      <w:r w:rsidRPr="00A70F6F">
        <w:rPr>
          <w:b/>
          <w:bCs/>
        </w:rPr>
        <w:t>how API Keys fit into your platform</w:t>
      </w:r>
      <w:r w:rsidRPr="00A70F6F">
        <w:t xml:space="preserve">, what you should do with them, and how they interact with </w:t>
      </w:r>
      <w:proofErr w:type="spellStart"/>
      <w:r w:rsidRPr="00A70F6F">
        <w:t>mTLS</w:t>
      </w:r>
      <w:proofErr w:type="spellEnd"/>
      <w:r w:rsidRPr="00A70F6F">
        <w:t xml:space="preserve"> and your future Door</w:t>
      </w:r>
      <w:r w:rsidRPr="00A70F6F">
        <w:noBreakHyphen/>
        <w:t>Keeper capability.</w:t>
      </w:r>
    </w:p>
    <w:p w14:paraId="42A6103E" w14:textId="77777777" w:rsidR="00952DDC" w:rsidRPr="00A70F6F" w:rsidRDefault="00952DDC" w:rsidP="00952DDC">
      <w:r>
        <w:pict w14:anchorId="54490B79">
          <v:rect id="_x0000_i1025" style="width:0;height:1.5pt" o:hralign="center" o:hrstd="t" o:hr="t" fillcolor="#a0a0a0" stroked="f"/>
        </w:pict>
      </w:r>
    </w:p>
    <w:p w14:paraId="77C9F003" w14:textId="77777777" w:rsidR="00952DDC" w:rsidRPr="00A70F6F" w:rsidRDefault="00952DDC" w:rsidP="00952DDC">
      <w:pPr>
        <w:rPr>
          <w:b/>
          <w:bCs/>
        </w:rPr>
      </w:pPr>
      <w:r w:rsidRPr="00A70F6F">
        <w:rPr>
          <w:rFonts w:ascii="Segoe UI Emoji" w:hAnsi="Segoe UI Emoji" w:cs="Segoe UI Emoji"/>
          <w:b/>
          <w:bCs/>
        </w:rPr>
        <w:t>🔐</w:t>
      </w:r>
      <w:r w:rsidRPr="00A70F6F">
        <w:rPr>
          <w:b/>
          <w:bCs/>
        </w:rPr>
        <w:t xml:space="preserve"> Where API Keys Fit in Your Trust Model (Right Now)</w:t>
      </w:r>
    </w:p>
    <w:p w14:paraId="1909ACF6" w14:textId="77777777" w:rsidR="00952DDC" w:rsidRPr="00A70F6F" w:rsidRDefault="00952DDC" w:rsidP="00952DDC">
      <w:r w:rsidRPr="00A70F6F">
        <w:t>Your platform has three layers of identity: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253"/>
        <w:gridCol w:w="2658"/>
      </w:tblGrid>
      <w:tr w:rsidR="00952DDC" w:rsidRPr="00A70F6F" w14:paraId="5FD2529A" w14:textId="77777777" w:rsidTr="00194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D153D" w14:textId="77777777" w:rsidR="00952DDC" w:rsidRPr="00A70F6F" w:rsidRDefault="00952DDC" w:rsidP="0019468C">
            <w:pPr>
              <w:rPr>
                <w:b/>
                <w:bCs/>
              </w:rPr>
            </w:pPr>
            <w:r w:rsidRPr="00A70F6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647DA7" w14:textId="77777777" w:rsidR="00952DDC" w:rsidRPr="00A70F6F" w:rsidRDefault="00952DDC" w:rsidP="0019468C">
            <w:pPr>
              <w:rPr>
                <w:b/>
                <w:bCs/>
              </w:rPr>
            </w:pPr>
            <w:r w:rsidRPr="00A70F6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356E39" w14:textId="77777777" w:rsidR="00952DDC" w:rsidRPr="00A70F6F" w:rsidRDefault="00952DDC" w:rsidP="0019468C">
            <w:pPr>
              <w:rPr>
                <w:b/>
                <w:bCs/>
              </w:rPr>
            </w:pPr>
            <w:r w:rsidRPr="00A70F6F">
              <w:rPr>
                <w:b/>
                <w:bCs/>
              </w:rPr>
              <w:t>Status</w:t>
            </w:r>
          </w:p>
        </w:tc>
      </w:tr>
      <w:tr w:rsidR="00952DDC" w:rsidRPr="00A70F6F" w14:paraId="766561E1" w14:textId="77777777" w:rsidTr="00194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CC3E" w14:textId="77777777" w:rsidR="00952DDC" w:rsidRPr="00A70F6F" w:rsidRDefault="00952DDC" w:rsidP="0019468C">
            <w:proofErr w:type="spellStart"/>
            <w:r w:rsidRPr="00A70F6F">
              <w:rPr>
                <w:b/>
                <w:bCs/>
              </w:rPr>
              <w:t>mTLS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32864" w14:textId="77777777" w:rsidR="00952DDC" w:rsidRPr="00A70F6F" w:rsidRDefault="00952DDC" w:rsidP="0019468C">
            <w:r w:rsidRPr="00A70F6F">
              <w:t>Transport identity (who is connecting)</w:t>
            </w:r>
          </w:p>
        </w:tc>
        <w:tc>
          <w:tcPr>
            <w:tcW w:w="0" w:type="auto"/>
            <w:vAlign w:val="center"/>
            <w:hideMark/>
          </w:tcPr>
          <w:p w14:paraId="5FD12AD7" w14:textId="77777777" w:rsidR="00952DDC" w:rsidRPr="00A70F6F" w:rsidRDefault="00952DDC" w:rsidP="0019468C">
            <w:r w:rsidRPr="00A70F6F">
              <w:t>You’re implementing this now</w:t>
            </w:r>
          </w:p>
        </w:tc>
      </w:tr>
      <w:tr w:rsidR="00952DDC" w:rsidRPr="00A70F6F" w14:paraId="7F2CD6D4" w14:textId="77777777" w:rsidTr="00194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F2EB" w14:textId="77777777" w:rsidR="00952DDC" w:rsidRPr="00A70F6F" w:rsidRDefault="00952DDC" w:rsidP="0019468C">
            <w:r w:rsidRPr="00A70F6F">
              <w:rPr>
                <w:b/>
                <w:bCs/>
              </w:rPr>
              <w:t>API Keys</w:t>
            </w:r>
          </w:p>
        </w:tc>
        <w:tc>
          <w:tcPr>
            <w:tcW w:w="0" w:type="auto"/>
            <w:vAlign w:val="center"/>
            <w:hideMark/>
          </w:tcPr>
          <w:p w14:paraId="173BF6B8" w14:textId="77777777" w:rsidR="00952DDC" w:rsidRPr="00A70F6F" w:rsidRDefault="00952DDC" w:rsidP="0019468C">
            <w:r w:rsidRPr="00A70F6F">
              <w:t>Temporary client authentication</w:t>
            </w:r>
          </w:p>
        </w:tc>
        <w:tc>
          <w:tcPr>
            <w:tcW w:w="0" w:type="auto"/>
            <w:vAlign w:val="center"/>
            <w:hideMark/>
          </w:tcPr>
          <w:p w14:paraId="7274A00C" w14:textId="77777777" w:rsidR="00952DDC" w:rsidRPr="00A70F6F" w:rsidRDefault="00952DDC" w:rsidP="0019468C">
            <w:r w:rsidRPr="00A70F6F">
              <w:t>This is your stopgap</w:t>
            </w:r>
          </w:p>
        </w:tc>
      </w:tr>
      <w:tr w:rsidR="00952DDC" w:rsidRPr="00A70F6F" w14:paraId="50910137" w14:textId="77777777" w:rsidTr="00194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8790" w14:textId="77777777" w:rsidR="00952DDC" w:rsidRPr="00A70F6F" w:rsidRDefault="00952DDC" w:rsidP="0019468C">
            <w:r w:rsidRPr="00A70F6F">
              <w:rPr>
                <w:b/>
                <w:bCs/>
              </w:rPr>
              <w:t>Door</w:t>
            </w:r>
            <w:r w:rsidRPr="00A70F6F">
              <w:rPr>
                <w:b/>
                <w:bCs/>
              </w:rPr>
              <w:noBreakHyphen/>
              <w:t xml:space="preserve">Keeper </w:t>
            </w:r>
            <w:proofErr w:type="spellStart"/>
            <w:r w:rsidRPr="00A70F6F">
              <w:rPr>
                <w:b/>
                <w:bCs/>
              </w:rPr>
              <w:t>Credentials.Generate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F8597" w14:textId="77777777" w:rsidR="00952DDC" w:rsidRPr="00A70F6F" w:rsidRDefault="00952DDC" w:rsidP="0019468C">
            <w:r w:rsidRPr="00A70F6F">
              <w:t>First</w:t>
            </w:r>
            <w:r w:rsidRPr="00A70F6F">
              <w:noBreakHyphen/>
              <w:t>class agent credentials</w:t>
            </w:r>
          </w:p>
        </w:tc>
        <w:tc>
          <w:tcPr>
            <w:tcW w:w="0" w:type="auto"/>
            <w:vAlign w:val="center"/>
            <w:hideMark/>
          </w:tcPr>
          <w:p w14:paraId="5764C972" w14:textId="77777777" w:rsidR="00952DDC" w:rsidRPr="00A70F6F" w:rsidRDefault="00952DDC" w:rsidP="0019468C">
            <w:r w:rsidRPr="00A70F6F">
              <w:t>Not implemented yet</w:t>
            </w:r>
          </w:p>
        </w:tc>
      </w:tr>
    </w:tbl>
    <w:p w14:paraId="65E87CE9" w14:textId="77777777" w:rsidR="00952DDC" w:rsidRPr="00A70F6F" w:rsidRDefault="00952DDC" w:rsidP="00952DDC">
      <w:proofErr w:type="gramStart"/>
      <w:r w:rsidRPr="00A70F6F">
        <w:t>So</w:t>
      </w:r>
      <w:proofErr w:type="gramEnd"/>
      <w:r w:rsidRPr="00A70F6F">
        <w:t xml:space="preserve"> API Keys become the </w:t>
      </w:r>
      <w:r w:rsidRPr="00A70F6F">
        <w:rPr>
          <w:b/>
          <w:bCs/>
        </w:rPr>
        <w:t>middle layer</w:t>
      </w:r>
      <w:r w:rsidRPr="00A70F6F">
        <w:t xml:space="preserve"> until Door</w:t>
      </w:r>
      <w:r w:rsidRPr="00A70F6F">
        <w:noBreakHyphen/>
        <w:t>Keeper is ready.</w:t>
      </w:r>
    </w:p>
    <w:p w14:paraId="230CDFFF" w14:textId="77777777" w:rsidR="00952DDC" w:rsidRPr="00A70F6F" w:rsidRDefault="00952DDC" w:rsidP="00952DDC">
      <w:r w:rsidRPr="00A70F6F">
        <w:t>They give you:</w:t>
      </w:r>
    </w:p>
    <w:p w14:paraId="3FF9FBF3" w14:textId="77777777" w:rsidR="00952DDC" w:rsidRPr="00A70F6F" w:rsidRDefault="00952DDC" w:rsidP="00952DDC">
      <w:pPr>
        <w:numPr>
          <w:ilvl w:val="0"/>
          <w:numId w:val="3"/>
        </w:numPr>
      </w:pPr>
      <w:r w:rsidRPr="00A70F6F">
        <w:lastRenderedPageBreak/>
        <w:t>Per</w:t>
      </w:r>
      <w:r w:rsidRPr="00A70F6F">
        <w:noBreakHyphen/>
        <w:t>agent authentication</w:t>
      </w:r>
    </w:p>
    <w:p w14:paraId="74436999" w14:textId="77777777" w:rsidR="00952DDC" w:rsidRPr="00A70F6F" w:rsidRDefault="00952DDC" w:rsidP="00952DDC">
      <w:pPr>
        <w:numPr>
          <w:ilvl w:val="0"/>
          <w:numId w:val="3"/>
        </w:numPr>
      </w:pPr>
      <w:r w:rsidRPr="00A70F6F">
        <w:t>Rate limiting</w:t>
      </w:r>
    </w:p>
    <w:p w14:paraId="593707FE" w14:textId="77777777" w:rsidR="00952DDC" w:rsidRPr="00A70F6F" w:rsidRDefault="00952DDC" w:rsidP="00952DDC">
      <w:pPr>
        <w:numPr>
          <w:ilvl w:val="0"/>
          <w:numId w:val="3"/>
        </w:numPr>
      </w:pPr>
      <w:r w:rsidRPr="00A70F6F">
        <w:t>Usage tracking</w:t>
      </w:r>
    </w:p>
    <w:p w14:paraId="2F3A8D64" w14:textId="77777777" w:rsidR="00952DDC" w:rsidRPr="00A70F6F" w:rsidRDefault="00952DDC" w:rsidP="00952DDC">
      <w:pPr>
        <w:numPr>
          <w:ilvl w:val="0"/>
          <w:numId w:val="3"/>
        </w:numPr>
      </w:pPr>
      <w:r w:rsidRPr="00A70F6F">
        <w:t>A revocation mechanism</w:t>
      </w:r>
    </w:p>
    <w:p w14:paraId="744F014D" w14:textId="77777777" w:rsidR="00952DDC" w:rsidRPr="00A70F6F" w:rsidRDefault="00952DDC" w:rsidP="00952DDC">
      <w:pPr>
        <w:numPr>
          <w:ilvl w:val="0"/>
          <w:numId w:val="3"/>
        </w:numPr>
      </w:pPr>
      <w:r w:rsidRPr="00A70F6F">
        <w:t>A way to onboard agents before your credentialing pipeline exists</w:t>
      </w:r>
    </w:p>
    <w:p w14:paraId="15F1EE39" w14:textId="77777777" w:rsidR="00952DDC" w:rsidRPr="00A70F6F" w:rsidRDefault="00952DDC" w:rsidP="00952DDC">
      <w:r w:rsidRPr="00A70F6F">
        <w:t xml:space="preserve">And they work beautifully alongside </w:t>
      </w:r>
      <w:proofErr w:type="spellStart"/>
      <w:r w:rsidRPr="00A70F6F">
        <w:t>mTLS</w:t>
      </w:r>
      <w:proofErr w:type="spellEnd"/>
      <w:r w:rsidRPr="00A70F6F">
        <w:t>.</w:t>
      </w:r>
    </w:p>
    <w:p w14:paraId="7D4CAEEF" w14:textId="77777777" w:rsidR="00952DDC" w:rsidRPr="00A70F6F" w:rsidRDefault="00952DDC" w:rsidP="00952DDC">
      <w:r>
        <w:pict w14:anchorId="114A061D">
          <v:rect id="_x0000_i1026" style="width:0;height:1.5pt" o:hralign="center" o:hrstd="t" o:hr="t" fillcolor="#a0a0a0" stroked="f"/>
        </w:pict>
      </w:r>
    </w:p>
    <w:p w14:paraId="01E009CE" w14:textId="77777777" w:rsidR="00952DDC" w:rsidRPr="00A70F6F" w:rsidRDefault="00952DDC" w:rsidP="00952DDC">
      <w:pPr>
        <w:rPr>
          <w:b/>
          <w:bCs/>
        </w:rPr>
      </w:pPr>
      <w:r w:rsidRPr="00A70F6F">
        <w:rPr>
          <w:rFonts w:ascii="Segoe UI Emoji" w:hAnsi="Segoe UI Emoji" w:cs="Segoe UI Emoji"/>
          <w:b/>
          <w:bCs/>
        </w:rPr>
        <w:t>🧩</w:t>
      </w:r>
      <w:r w:rsidRPr="00A70F6F">
        <w:rPr>
          <w:b/>
          <w:bCs/>
        </w:rPr>
        <w:t xml:space="preserve"> How API Keys + Usage Plans Work in Your Architecture</w:t>
      </w:r>
    </w:p>
    <w:p w14:paraId="0AE4C46F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1. Create a Usage Plan for internal agents</w:t>
      </w:r>
    </w:p>
    <w:p w14:paraId="05508A55" w14:textId="77777777" w:rsidR="00952DDC" w:rsidRPr="00A70F6F" w:rsidRDefault="00952DDC" w:rsidP="00952DDC">
      <w:r w:rsidRPr="00A70F6F">
        <w:t>This is your “internal agent traffic” bucket.</w:t>
      </w:r>
    </w:p>
    <w:p w14:paraId="7DD7853B" w14:textId="77777777" w:rsidR="00952DDC" w:rsidRPr="00A70F6F" w:rsidRDefault="00952DDC" w:rsidP="00952DDC">
      <w:r w:rsidRPr="00A70F6F">
        <w:t>Example:</w:t>
      </w:r>
    </w:p>
    <w:p w14:paraId="501F1961" w14:textId="77777777" w:rsidR="00952DDC" w:rsidRPr="00A70F6F" w:rsidRDefault="00952DDC" w:rsidP="00952DDC">
      <w:pPr>
        <w:numPr>
          <w:ilvl w:val="0"/>
          <w:numId w:val="4"/>
        </w:numPr>
      </w:pPr>
      <w:r w:rsidRPr="00A70F6F">
        <w:t xml:space="preserve">Name: </w:t>
      </w:r>
      <w:proofErr w:type="spellStart"/>
      <w:r w:rsidRPr="00A70F6F">
        <w:t>InternalAgentsPlan</w:t>
      </w:r>
      <w:proofErr w:type="spellEnd"/>
    </w:p>
    <w:p w14:paraId="541D753B" w14:textId="77777777" w:rsidR="00952DDC" w:rsidRPr="00A70F6F" w:rsidRDefault="00952DDC" w:rsidP="00952DDC">
      <w:pPr>
        <w:numPr>
          <w:ilvl w:val="0"/>
          <w:numId w:val="4"/>
        </w:numPr>
      </w:pPr>
      <w:r w:rsidRPr="00A70F6F">
        <w:t>Throttle: generous (agents are trusted)</w:t>
      </w:r>
    </w:p>
    <w:p w14:paraId="09272DDB" w14:textId="77777777" w:rsidR="00952DDC" w:rsidRPr="00A70F6F" w:rsidRDefault="00952DDC" w:rsidP="00952DDC">
      <w:pPr>
        <w:numPr>
          <w:ilvl w:val="0"/>
          <w:numId w:val="4"/>
        </w:numPr>
      </w:pPr>
      <w:r w:rsidRPr="00A70F6F">
        <w:t>Quota: optional</w:t>
      </w:r>
    </w:p>
    <w:p w14:paraId="3F16E0BB" w14:textId="77777777" w:rsidR="00952DDC" w:rsidRPr="00A70F6F" w:rsidRDefault="00952DDC" w:rsidP="00952DDC">
      <w:pPr>
        <w:numPr>
          <w:ilvl w:val="0"/>
          <w:numId w:val="4"/>
        </w:numPr>
      </w:pPr>
      <w:r w:rsidRPr="00A70F6F">
        <w:t>Associated stage: your deployed API stage</w:t>
      </w:r>
    </w:p>
    <w:p w14:paraId="6BB84C49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2. Create API Keys for:</w:t>
      </w:r>
    </w:p>
    <w:p w14:paraId="18536B02" w14:textId="77777777" w:rsidR="00952DDC" w:rsidRPr="00A70F6F" w:rsidRDefault="00952DDC" w:rsidP="00952DDC">
      <w:pPr>
        <w:numPr>
          <w:ilvl w:val="0"/>
          <w:numId w:val="5"/>
        </w:numPr>
      </w:pPr>
      <w:r w:rsidRPr="00A70F6F">
        <w:rPr>
          <w:b/>
          <w:bCs/>
        </w:rPr>
        <w:t>Solicitor</w:t>
      </w:r>
      <w:r w:rsidRPr="00A70F6F">
        <w:rPr>
          <w:b/>
          <w:bCs/>
        </w:rPr>
        <w:noBreakHyphen/>
        <w:t>General</w:t>
      </w:r>
    </w:p>
    <w:p w14:paraId="533CE126" w14:textId="77777777" w:rsidR="00952DDC" w:rsidRPr="00A70F6F" w:rsidRDefault="00952DDC" w:rsidP="00952DDC">
      <w:pPr>
        <w:numPr>
          <w:ilvl w:val="0"/>
          <w:numId w:val="5"/>
        </w:numPr>
      </w:pPr>
      <w:r w:rsidRPr="00A70F6F">
        <w:rPr>
          <w:b/>
          <w:bCs/>
        </w:rPr>
        <w:t>AP2.Client</w:t>
      </w:r>
    </w:p>
    <w:p w14:paraId="61965C33" w14:textId="77777777" w:rsidR="00952DDC" w:rsidRPr="00A70F6F" w:rsidRDefault="00952DDC" w:rsidP="00952DDC">
      <w:pPr>
        <w:numPr>
          <w:ilvl w:val="0"/>
          <w:numId w:val="5"/>
        </w:numPr>
      </w:pPr>
      <w:r w:rsidRPr="00A70F6F">
        <w:rPr>
          <w:b/>
          <w:bCs/>
        </w:rPr>
        <w:t>Each agent class</w:t>
      </w:r>
      <w:r w:rsidRPr="00A70F6F">
        <w:t xml:space="preserve"> (or each agent instance — your choice)</w:t>
      </w:r>
    </w:p>
    <w:p w14:paraId="605BF1DC" w14:textId="77777777" w:rsidR="00952DDC" w:rsidRPr="00A70F6F" w:rsidRDefault="00952DDC" w:rsidP="00952DDC">
      <w:r w:rsidRPr="00A70F6F">
        <w:t>This gives you:</w:t>
      </w:r>
    </w:p>
    <w:p w14:paraId="425A5CE3" w14:textId="77777777" w:rsidR="00952DDC" w:rsidRPr="00A70F6F" w:rsidRDefault="00952DDC" w:rsidP="00952DDC">
      <w:pPr>
        <w:numPr>
          <w:ilvl w:val="0"/>
          <w:numId w:val="6"/>
        </w:numPr>
      </w:pPr>
      <w:r w:rsidRPr="00A70F6F">
        <w:t>Per</w:t>
      </w:r>
      <w:r w:rsidRPr="00A70F6F">
        <w:noBreakHyphen/>
        <w:t>agent revocation</w:t>
      </w:r>
    </w:p>
    <w:p w14:paraId="1FAA53BF" w14:textId="77777777" w:rsidR="00952DDC" w:rsidRPr="00A70F6F" w:rsidRDefault="00952DDC" w:rsidP="00952DDC">
      <w:pPr>
        <w:numPr>
          <w:ilvl w:val="0"/>
          <w:numId w:val="6"/>
        </w:numPr>
      </w:pPr>
      <w:r w:rsidRPr="00A70F6F">
        <w:t>Per</w:t>
      </w:r>
      <w:r w:rsidRPr="00A70F6F">
        <w:noBreakHyphen/>
        <w:t>agent usage tracking</w:t>
      </w:r>
    </w:p>
    <w:p w14:paraId="645B93B6" w14:textId="77777777" w:rsidR="00952DDC" w:rsidRPr="00A70F6F" w:rsidRDefault="00952DDC" w:rsidP="00952DDC">
      <w:pPr>
        <w:numPr>
          <w:ilvl w:val="0"/>
          <w:numId w:val="6"/>
        </w:numPr>
      </w:pPr>
      <w:r w:rsidRPr="00A70F6F">
        <w:t>Per</w:t>
      </w:r>
      <w:r w:rsidRPr="00A70F6F">
        <w:noBreakHyphen/>
        <w:t>agent rate limiting</w:t>
      </w:r>
    </w:p>
    <w:p w14:paraId="283E9857" w14:textId="77777777" w:rsidR="00952DDC" w:rsidRPr="00A70F6F" w:rsidRDefault="00952DDC" w:rsidP="00952DDC">
      <w:pPr>
        <w:numPr>
          <w:ilvl w:val="0"/>
          <w:numId w:val="6"/>
        </w:numPr>
      </w:pPr>
      <w:r w:rsidRPr="00A70F6F">
        <w:t>A clean onboarding story</w:t>
      </w:r>
    </w:p>
    <w:p w14:paraId="046718AD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3. Attach each API Key to the Usage Plan</w:t>
      </w:r>
    </w:p>
    <w:p w14:paraId="022A5AE0" w14:textId="77777777" w:rsidR="00952DDC" w:rsidRPr="00A70F6F" w:rsidRDefault="00952DDC" w:rsidP="00952DDC">
      <w:proofErr w:type="gramStart"/>
      <w:r w:rsidRPr="00A70F6F">
        <w:t>This</w:t>
      </w:r>
      <w:proofErr w:type="gramEnd"/>
      <w:r w:rsidRPr="00A70F6F">
        <w:t xml:space="preserve"> binds:</w:t>
      </w:r>
    </w:p>
    <w:p w14:paraId="2DECF56E" w14:textId="77777777" w:rsidR="00952DDC" w:rsidRPr="00A70F6F" w:rsidRDefault="00952DDC" w:rsidP="00952DDC">
      <w:r w:rsidRPr="00A70F6F">
        <w:lastRenderedPageBreak/>
        <w:t>Agent → API Key → Usage Plan → Stage</w:t>
      </w:r>
    </w:p>
    <w:p w14:paraId="76903D53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4. Require API Key on your API methods</w:t>
      </w:r>
    </w:p>
    <w:p w14:paraId="168D8B1F" w14:textId="77777777" w:rsidR="00952DDC" w:rsidRPr="00A70F6F" w:rsidRDefault="00952DDC" w:rsidP="00952DDC">
      <w:r w:rsidRPr="00A70F6F">
        <w:t xml:space="preserve">In your </w:t>
      </w:r>
      <w:proofErr w:type="spellStart"/>
      <w:r w:rsidRPr="00A70F6F">
        <w:t>OpenAPI</w:t>
      </w:r>
      <w:proofErr w:type="spellEnd"/>
      <w:r w:rsidRPr="00A70F6F">
        <w:t>, add:</w:t>
      </w:r>
    </w:p>
    <w:p w14:paraId="4F1EE260" w14:textId="77777777" w:rsidR="00952DDC" w:rsidRPr="00A70F6F" w:rsidRDefault="00952DDC" w:rsidP="00952DDC">
      <w:r w:rsidRPr="00A70F6F">
        <w:t>security:</w:t>
      </w:r>
    </w:p>
    <w:p w14:paraId="6EDF6CF7" w14:textId="77777777" w:rsidR="00952DDC" w:rsidRPr="00A70F6F" w:rsidRDefault="00952DDC" w:rsidP="00952DDC">
      <w:r w:rsidRPr="00A70F6F">
        <w:t xml:space="preserve">  - </w:t>
      </w:r>
      <w:proofErr w:type="spellStart"/>
      <w:r w:rsidRPr="00A70F6F">
        <w:t>api_key</w:t>
      </w:r>
      <w:proofErr w:type="spellEnd"/>
      <w:r w:rsidRPr="00A70F6F">
        <w:t>: []</w:t>
      </w:r>
    </w:p>
    <w:p w14:paraId="0C6435BF" w14:textId="77777777" w:rsidR="00952DDC" w:rsidRPr="00A70F6F" w:rsidRDefault="00952DDC" w:rsidP="00952DDC">
      <w:r w:rsidRPr="00A70F6F">
        <w:t>And in components:</w:t>
      </w:r>
    </w:p>
    <w:p w14:paraId="7B6E9728" w14:textId="77777777" w:rsidR="00952DDC" w:rsidRPr="00A70F6F" w:rsidRDefault="00952DDC" w:rsidP="00952DDC">
      <w:r w:rsidRPr="00A70F6F">
        <w:t>components:</w:t>
      </w:r>
    </w:p>
    <w:p w14:paraId="5CA9D144" w14:textId="77777777" w:rsidR="00952DDC" w:rsidRPr="00A70F6F" w:rsidRDefault="00952DDC" w:rsidP="00952DDC">
      <w:r w:rsidRPr="00A70F6F">
        <w:t xml:space="preserve">  </w:t>
      </w:r>
      <w:proofErr w:type="spellStart"/>
      <w:r w:rsidRPr="00A70F6F">
        <w:t>securitySchemes</w:t>
      </w:r>
      <w:proofErr w:type="spellEnd"/>
      <w:r w:rsidRPr="00A70F6F">
        <w:t>:</w:t>
      </w:r>
    </w:p>
    <w:p w14:paraId="79CE01BB" w14:textId="77777777" w:rsidR="00952DDC" w:rsidRPr="00A70F6F" w:rsidRDefault="00952DDC" w:rsidP="00952DDC">
      <w:r w:rsidRPr="00A70F6F">
        <w:t xml:space="preserve">    </w:t>
      </w:r>
      <w:proofErr w:type="spellStart"/>
      <w:r w:rsidRPr="00A70F6F">
        <w:t>api_key</w:t>
      </w:r>
      <w:proofErr w:type="spellEnd"/>
      <w:r w:rsidRPr="00A70F6F">
        <w:t>:</w:t>
      </w:r>
    </w:p>
    <w:p w14:paraId="6F254F94" w14:textId="77777777" w:rsidR="00952DDC" w:rsidRPr="00A70F6F" w:rsidRDefault="00952DDC" w:rsidP="00952DDC">
      <w:r w:rsidRPr="00A70F6F">
        <w:t xml:space="preserve">      type: </w:t>
      </w:r>
      <w:proofErr w:type="spellStart"/>
      <w:r w:rsidRPr="00A70F6F">
        <w:t>apiKey</w:t>
      </w:r>
      <w:proofErr w:type="spellEnd"/>
    </w:p>
    <w:p w14:paraId="056AC94B" w14:textId="77777777" w:rsidR="00952DDC" w:rsidRPr="00A70F6F" w:rsidRDefault="00952DDC" w:rsidP="00952DDC">
      <w:r w:rsidRPr="00A70F6F">
        <w:t xml:space="preserve">      name: x-</w:t>
      </w:r>
      <w:proofErr w:type="spellStart"/>
      <w:r w:rsidRPr="00A70F6F">
        <w:t>api</w:t>
      </w:r>
      <w:proofErr w:type="spellEnd"/>
      <w:r w:rsidRPr="00A70F6F">
        <w:t>-key</w:t>
      </w:r>
    </w:p>
    <w:p w14:paraId="6CB904B5" w14:textId="77777777" w:rsidR="00952DDC" w:rsidRPr="00A70F6F" w:rsidRDefault="00952DDC" w:rsidP="00952DDC">
      <w:r w:rsidRPr="00A70F6F">
        <w:t xml:space="preserve">      </w:t>
      </w:r>
      <w:proofErr w:type="gramStart"/>
      <w:r w:rsidRPr="00A70F6F">
        <w:t>in:</w:t>
      </w:r>
      <w:proofErr w:type="gramEnd"/>
      <w:r w:rsidRPr="00A70F6F">
        <w:t xml:space="preserve"> header</w:t>
      </w:r>
    </w:p>
    <w:p w14:paraId="10F67204" w14:textId="77777777" w:rsidR="00952DDC" w:rsidRPr="00A70F6F" w:rsidRDefault="00952DDC" w:rsidP="00952DDC">
      <w:r w:rsidRPr="00A70F6F">
        <w:t>Now API Gateway enforces:</w:t>
      </w:r>
    </w:p>
    <w:p w14:paraId="5980CA69" w14:textId="77777777" w:rsidR="00952DDC" w:rsidRPr="00A70F6F" w:rsidRDefault="00952DDC" w:rsidP="00952DDC">
      <w:pPr>
        <w:numPr>
          <w:ilvl w:val="0"/>
          <w:numId w:val="7"/>
        </w:numPr>
      </w:pPr>
      <w:proofErr w:type="spellStart"/>
      <w:r w:rsidRPr="00A70F6F">
        <w:t>mTLS</w:t>
      </w:r>
      <w:proofErr w:type="spellEnd"/>
      <w:r w:rsidRPr="00A70F6F">
        <w:t xml:space="preserve"> (transport identity)</w:t>
      </w:r>
    </w:p>
    <w:p w14:paraId="3CE1F882" w14:textId="77777777" w:rsidR="00952DDC" w:rsidRPr="00A70F6F" w:rsidRDefault="00952DDC" w:rsidP="00952DDC">
      <w:pPr>
        <w:numPr>
          <w:ilvl w:val="0"/>
          <w:numId w:val="7"/>
        </w:numPr>
      </w:pPr>
      <w:r w:rsidRPr="00A70F6F">
        <w:t>API Key (client authentication)</w:t>
      </w:r>
    </w:p>
    <w:p w14:paraId="44076F50" w14:textId="77777777" w:rsidR="00952DDC" w:rsidRPr="00A70F6F" w:rsidRDefault="00952DDC" w:rsidP="00952DDC">
      <w:r>
        <w:pict w14:anchorId="5FD94240">
          <v:rect id="_x0000_i1027" style="width:0;height:1.5pt" o:hralign="center" o:hrstd="t" o:hr="t" fillcolor="#a0a0a0" stroked="f"/>
        </w:pict>
      </w:r>
    </w:p>
    <w:p w14:paraId="6C4632F7" w14:textId="77777777" w:rsidR="00952DDC" w:rsidRPr="00A70F6F" w:rsidRDefault="00952DDC" w:rsidP="00952DDC">
      <w:pPr>
        <w:rPr>
          <w:b/>
          <w:bCs/>
        </w:rPr>
      </w:pPr>
      <w:r w:rsidRPr="00A70F6F">
        <w:rPr>
          <w:rFonts w:ascii="Segoe UI Emoji" w:hAnsi="Segoe UI Emoji" w:cs="Segoe UI Emoji"/>
          <w:b/>
          <w:bCs/>
        </w:rPr>
        <w:t>🔐</w:t>
      </w:r>
      <w:r w:rsidRPr="00A70F6F">
        <w:rPr>
          <w:b/>
          <w:bCs/>
        </w:rPr>
        <w:t xml:space="preserve"> How API Keys Interact with </w:t>
      </w:r>
      <w:proofErr w:type="spellStart"/>
      <w:r w:rsidRPr="00A70F6F">
        <w:rPr>
          <w:b/>
          <w:bCs/>
        </w:rPr>
        <w:t>mTLS</w:t>
      </w:r>
      <w:proofErr w:type="spellEnd"/>
    </w:p>
    <w:p w14:paraId="5C1E24F1" w14:textId="77777777" w:rsidR="00952DDC" w:rsidRPr="00A70F6F" w:rsidRDefault="00952DDC" w:rsidP="00952DDC">
      <w:r w:rsidRPr="00A70F6F">
        <w:t>This is the part most people misunderstand, so let’s make it crystal clear.</w:t>
      </w:r>
    </w:p>
    <w:p w14:paraId="0B7C0B18" w14:textId="77777777" w:rsidR="00952DDC" w:rsidRPr="00A70F6F" w:rsidRDefault="00952DDC" w:rsidP="00952DDC">
      <w:pPr>
        <w:rPr>
          <w:b/>
          <w:bCs/>
        </w:rPr>
      </w:pPr>
      <w:proofErr w:type="spellStart"/>
      <w:r w:rsidRPr="00A70F6F">
        <w:rPr>
          <w:b/>
          <w:bCs/>
        </w:rPr>
        <w:t>mTLS</w:t>
      </w:r>
      <w:proofErr w:type="spellEnd"/>
      <w:r w:rsidRPr="00A70F6F">
        <w:rPr>
          <w:b/>
          <w:bCs/>
        </w:rPr>
        <w:t xml:space="preserve"> says:</w:t>
      </w:r>
    </w:p>
    <w:p w14:paraId="30C24D85" w14:textId="77777777" w:rsidR="00952DDC" w:rsidRPr="00A70F6F" w:rsidRDefault="00952DDC" w:rsidP="00952DDC">
      <w:r w:rsidRPr="00A70F6F">
        <w:t>“Only clients with certificates signed by my CA may connect.”</w:t>
      </w:r>
    </w:p>
    <w:p w14:paraId="2924AAD4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API Keys say:</w:t>
      </w:r>
    </w:p>
    <w:p w14:paraId="7EBA53BD" w14:textId="77777777" w:rsidR="00952DDC" w:rsidRPr="00A70F6F" w:rsidRDefault="00952DDC" w:rsidP="00952DDC">
      <w:r w:rsidRPr="00A70F6F">
        <w:t>“Only clients with a valid API key may call this method.”</w:t>
      </w:r>
    </w:p>
    <w:p w14:paraId="4D2B79DD" w14:textId="77777777" w:rsidR="00952DDC" w:rsidRPr="00A70F6F" w:rsidRDefault="00952DDC" w:rsidP="00952DDC">
      <w:r w:rsidRPr="00A70F6F">
        <w:t>Together, they give you:</w:t>
      </w:r>
    </w:p>
    <w:p w14:paraId="17EEE509" w14:textId="77777777" w:rsidR="00952DDC" w:rsidRPr="00A70F6F" w:rsidRDefault="00952DDC" w:rsidP="00952DDC">
      <w:pPr>
        <w:numPr>
          <w:ilvl w:val="0"/>
          <w:numId w:val="8"/>
        </w:numPr>
      </w:pPr>
      <w:r w:rsidRPr="00A70F6F">
        <w:rPr>
          <w:b/>
          <w:bCs/>
        </w:rPr>
        <w:t>Strong transport identity</w:t>
      </w:r>
      <w:r w:rsidRPr="00A70F6F">
        <w:t xml:space="preserve"> (</w:t>
      </w:r>
      <w:proofErr w:type="spellStart"/>
      <w:r w:rsidRPr="00A70F6F">
        <w:t>mTLS</w:t>
      </w:r>
      <w:proofErr w:type="spellEnd"/>
      <w:r w:rsidRPr="00A70F6F">
        <w:t>)</w:t>
      </w:r>
    </w:p>
    <w:p w14:paraId="42D54444" w14:textId="77777777" w:rsidR="00952DDC" w:rsidRPr="00A70F6F" w:rsidRDefault="00952DDC" w:rsidP="00952DDC">
      <w:pPr>
        <w:numPr>
          <w:ilvl w:val="0"/>
          <w:numId w:val="8"/>
        </w:numPr>
      </w:pPr>
      <w:r w:rsidRPr="00A70F6F">
        <w:rPr>
          <w:b/>
          <w:bCs/>
        </w:rPr>
        <w:t>Strong client authentication</w:t>
      </w:r>
      <w:r w:rsidRPr="00A70F6F">
        <w:t xml:space="preserve"> (API Key)</w:t>
      </w:r>
    </w:p>
    <w:p w14:paraId="0AA8AED0" w14:textId="77777777" w:rsidR="00952DDC" w:rsidRPr="00A70F6F" w:rsidRDefault="00952DDC" w:rsidP="00952DDC">
      <w:pPr>
        <w:numPr>
          <w:ilvl w:val="0"/>
          <w:numId w:val="8"/>
        </w:numPr>
      </w:pPr>
      <w:r w:rsidRPr="00A70F6F">
        <w:rPr>
          <w:b/>
          <w:bCs/>
        </w:rPr>
        <w:t>Per</w:t>
      </w:r>
      <w:r w:rsidRPr="00A70F6F">
        <w:rPr>
          <w:b/>
          <w:bCs/>
        </w:rPr>
        <w:noBreakHyphen/>
        <w:t>agent revocation</w:t>
      </w:r>
      <w:r w:rsidRPr="00A70F6F">
        <w:t xml:space="preserve"> (API Key)</w:t>
      </w:r>
    </w:p>
    <w:p w14:paraId="04470755" w14:textId="77777777" w:rsidR="00952DDC" w:rsidRPr="00A70F6F" w:rsidRDefault="00952DDC" w:rsidP="00952DDC">
      <w:pPr>
        <w:numPr>
          <w:ilvl w:val="0"/>
          <w:numId w:val="8"/>
        </w:numPr>
      </w:pPr>
      <w:r w:rsidRPr="00A70F6F">
        <w:rPr>
          <w:b/>
          <w:bCs/>
        </w:rPr>
        <w:lastRenderedPageBreak/>
        <w:t>Per</w:t>
      </w:r>
      <w:r w:rsidRPr="00A70F6F">
        <w:rPr>
          <w:b/>
          <w:bCs/>
        </w:rPr>
        <w:noBreakHyphen/>
        <w:t>agent rate limiting</w:t>
      </w:r>
      <w:r w:rsidRPr="00A70F6F">
        <w:t xml:space="preserve"> (Usage Plan)</w:t>
      </w:r>
    </w:p>
    <w:p w14:paraId="33F0E9F9" w14:textId="77777777" w:rsidR="00952DDC" w:rsidRPr="00A70F6F" w:rsidRDefault="00952DDC" w:rsidP="00952DDC">
      <w:r w:rsidRPr="00A70F6F">
        <w:t xml:space="preserve">This is a </w:t>
      </w:r>
      <w:r w:rsidRPr="00A70F6F">
        <w:rPr>
          <w:i/>
          <w:iCs/>
        </w:rPr>
        <w:t>very</w:t>
      </w:r>
      <w:r w:rsidRPr="00A70F6F">
        <w:t xml:space="preserve"> strong interim model.</w:t>
      </w:r>
    </w:p>
    <w:p w14:paraId="3C4CC1BC" w14:textId="77777777" w:rsidR="00952DDC" w:rsidRPr="00A70F6F" w:rsidRDefault="00952DDC" w:rsidP="00952DDC">
      <w:r>
        <w:pict w14:anchorId="2CCF888A">
          <v:rect id="_x0000_i1028" style="width:0;height:1.5pt" o:hralign="center" o:hrstd="t" o:hr="t" fillcolor="#a0a0a0" stroked="f"/>
        </w:pict>
      </w:r>
    </w:p>
    <w:p w14:paraId="67B11FB0" w14:textId="77777777" w:rsidR="00952DDC" w:rsidRPr="00A70F6F" w:rsidRDefault="00952DDC" w:rsidP="00952DDC">
      <w:pPr>
        <w:rPr>
          <w:b/>
          <w:bCs/>
        </w:rPr>
      </w:pPr>
      <w:r w:rsidRPr="00A70F6F">
        <w:rPr>
          <w:rFonts w:ascii="Segoe UI Emoji" w:hAnsi="Segoe UI Emoji" w:cs="Segoe UI Emoji"/>
          <w:b/>
          <w:bCs/>
        </w:rPr>
        <w:t>🧱</w:t>
      </w:r>
      <w:r w:rsidRPr="00A70F6F">
        <w:rPr>
          <w:b/>
          <w:bCs/>
        </w:rPr>
        <w:t xml:space="preserve"> What Happens When Door</w:t>
      </w:r>
      <w:r w:rsidRPr="00A70F6F">
        <w:rPr>
          <w:b/>
          <w:bCs/>
        </w:rPr>
        <w:noBreakHyphen/>
        <w:t xml:space="preserve">Keeper’s </w:t>
      </w:r>
      <w:proofErr w:type="spellStart"/>
      <w:r w:rsidRPr="00A70F6F">
        <w:rPr>
          <w:b/>
          <w:bCs/>
        </w:rPr>
        <w:t>Credentials.Generate</w:t>
      </w:r>
      <w:proofErr w:type="spellEnd"/>
      <w:r w:rsidRPr="00A70F6F">
        <w:rPr>
          <w:b/>
          <w:bCs/>
        </w:rPr>
        <w:t xml:space="preserve"> Goes Live?</w:t>
      </w:r>
    </w:p>
    <w:p w14:paraId="11198D57" w14:textId="77777777" w:rsidR="00952DDC" w:rsidRPr="00A70F6F" w:rsidRDefault="00952DDC" w:rsidP="00952DDC">
      <w:r w:rsidRPr="00A70F6F">
        <w:t>Once Door</w:t>
      </w:r>
      <w:r w:rsidRPr="00A70F6F">
        <w:noBreakHyphen/>
        <w:t>Keeper can issue:</w:t>
      </w:r>
    </w:p>
    <w:p w14:paraId="1C4FF363" w14:textId="77777777" w:rsidR="00952DDC" w:rsidRPr="00A70F6F" w:rsidRDefault="00952DDC" w:rsidP="00952DDC">
      <w:pPr>
        <w:numPr>
          <w:ilvl w:val="0"/>
          <w:numId w:val="9"/>
        </w:numPr>
      </w:pPr>
      <w:r w:rsidRPr="00A70F6F">
        <w:t>Agent credentials</w:t>
      </w:r>
    </w:p>
    <w:p w14:paraId="4238D9F5" w14:textId="77777777" w:rsidR="00952DDC" w:rsidRPr="00A70F6F" w:rsidRDefault="00952DDC" w:rsidP="00952DDC">
      <w:pPr>
        <w:numPr>
          <w:ilvl w:val="0"/>
          <w:numId w:val="9"/>
        </w:numPr>
      </w:pPr>
      <w:r w:rsidRPr="00A70F6F">
        <w:t>Subscriber credentials</w:t>
      </w:r>
    </w:p>
    <w:p w14:paraId="1A0E604D" w14:textId="77777777" w:rsidR="00952DDC" w:rsidRPr="00A70F6F" w:rsidRDefault="00952DDC" w:rsidP="00952DDC">
      <w:pPr>
        <w:numPr>
          <w:ilvl w:val="0"/>
          <w:numId w:val="9"/>
        </w:numPr>
      </w:pPr>
      <w:r w:rsidRPr="00A70F6F">
        <w:t>Capability</w:t>
      </w:r>
      <w:r w:rsidRPr="00A70F6F">
        <w:noBreakHyphen/>
        <w:t>scoped tokens</w:t>
      </w:r>
    </w:p>
    <w:p w14:paraId="34912AB6" w14:textId="77777777" w:rsidR="00952DDC" w:rsidRPr="00A70F6F" w:rsidRDefault="00952DDC" w:rsidP="00952DDC">
      <w:pPr>
        <w:numPr>
          <w:ilvl w:val="0"/>
          <w:numId w:val="9"/>
        </w:numPr>
      </w:pPr>
      <w:r w:rsidRPr="00A70F6F">
        <w:t>Trust</w:t>
      </w:r>
      <w:r w:rsidRPr="00A70F6F">
        <w:noBreakHyphen/>
        <w:t>vector</w:t>
      </w:r>
      <w:r w:rsidRPr="00A70F6F">
        <w:noBreakHyphen/>
        <w:t>aware credentials</w:t>
      </w:r>
    </w:p>
    <w:p w14:paraId="40205F8F" w14:textId="77777777" w:rsidR="00952DDC" w:rsidRPr="00A70F6F" w:rsidRDefault="00952DDC" w:rsidP="00952DDC">
      <w:r w:rsidRPr="00A70F6F">
        <w:t xml:space="preserve">…you will replace API Keys with </w:t>
      </w:r>
      <w:r w:rsidRPr="00A70F6F">
        <w:rPr>
          <w:b/>
          <w:bCs/>
        </w:rPr>
        <w:t>Door</w:t>
      </w:r>
      <w:r w:rsidRPr="00A70F6F">
        <w:rPr>
          <w:b/>
          <w:bCs/>
        </w:rPr>
        <w:noBreakHyphen/>
        <w:t>Keeper</w:t>
      </w:r>
      <w:r w:rsidRPr="00A70F6F">
        <w:rPr>
          <w:b/>
          <w:bCs/>
        </w:rPr>
        <w:noBreakHyphen/>
        <w:t>issued credentials</w:t>
      </w:r>
      <w:r w:rsidRPr="00A70F6F">
        <w:t>.</w:t>
      </w:r>
    </w:p>
    <w:p w14:paraId="34FEC9D1" w14:textId="77777777" w:rsidR="00952DDC" w:rsidRPr="00A70F6F" w:rsidRDefault="00952DDC" w:rsidP="00952DDC">
      <w:r w:rsidRPr="00A70F6F">
        <w:t>Your flow becomes:</w:t>
      </w:r>
    </w:p>
    <w:p w14:paraId="2D911ABD" w14:textId="77777777" w:rsidR="00952DDC" w:rsidRPr="00A70F6F" w:rsidRDefault="00952DDC" w:rsidP="00952DDC">
      <w:proofErr w:type="spellStart"/>
      <w:r w:rsidRPr="00A70F6F">
        <w:t>mTLS</w:t>
      </w:r>
      <w:proofErr w:type="spellEnd"/>
      <w:r w:rsidRPr="00A70F6F">
        <w:t xml:space="preserve"> → Door-Keeper Credential → Envelope Identity → Capability Authorization</w:t>
      </w:r>
    </w:p>
    <w:p w14:paraId="32BB86E6" w14:textId="77777777" w:rsidR="00952DDC" w:rsidRPr="00A70F6F" w:rsidRDefault="00952DDC" w:rsidP="00952DDC">
      <w:r w:rsidRPr="00A70F6F">
        <w:t>At that point, API Keys become optional or can be removed entirely.</w:t>
      </w:r>
    </w:p>
    <w:p w14:paraId="5F32EEE8" w14:textId="77777777" w:rsidR="00952DDC" w:rsidRPr="00A70F6F" w:rsidRDefault="00952DDC" w:rsidP="00952DDC">
      <w:r>
        <w:pict w14:anchorId="30B5D034">
          <v:rect id="_x0000_i1029" style="width:0;height:1.5pt" o:hralign="center" o:hrstd="t" o:hr="t" fillcolor="#a0a0a0" stroked="f"/>
        </w:pict>
      </w:r>
    </w:p>
    <w:p w14:paraId="400433D1" w14:textId="77777777" w:rsidR="00952DDC" w:rsidRPr="00A70F6F" w:rsidRDefault="00952DDC" w:rsidP="00952DDC">
      <w:pPr>
        <w:rPr>
          <w:b/>
          <w:bCs/>
        </w:rPr>
      </w:pPr>
      <w:r w:rsidRPr="00A70F6F">
        <w:rPr>
          <w:rFonts w:ascii="Segoe UI Emoji" w:hAnsi="Segoe UI Emoji" w:cs="Segoe UI Emoji"/>
          <w:b/>
          <w:bCs/>
        </w:rPr>
        <w:t>🧭</w:t>
      </w:r>
      <w:r w:rsidRPr="00A70F6F">
        <w:rPr>
          <w:b/>
          <w:bCs/>
        </w:rPr>
        <w:t xml:space="preserve"> What You Should Do Next (Concrete Steps)</w:t>
      </w:r>
    </w:p>
    <w:p w14:paraId="7C44A43A" w14:textId="77777777" w:rsidR="00952DDC" w:rsidRPr="00A70F6F" w:rsidRDefault="00952DDC" w:rsidP="00952DDC">
      <w:r w:rsidRPr="00A70F6F">
        <w:t>Here’s the exact sequence I recommend:</w:t>
      </w:r>
    </w:p>
    <w:p w14:paraId="705D33F6" w14:textId="77777777" w:rsidR="00952DDC" w:rsidRPr="00A70F6F" w:rsidRDefault="00952DDC" w:rsidP="00952DDC">
      <w:r>
        <w:pict w14:anchorId="4A012BF6">
          <v:rect id="_x0000_i1030" style="width:0;height:1.5pt" o:hralign="center" o:hrstd="t" o:hr="t" fillcolor="#a0a0a0" stroked="f"/>
        </w:pict>
      </w:r>
    </w:p>
    <w:p w14:paraId="429F5DFA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1. Create the Usage Plan</w:t>
      </w:r>
    </w:p>
    <w:p w14:paraId="76E5122A" w14:textId="77777777" w:rsidR="00952DDC" w:rsidRPr="00A70F6F" w:rsidRDefault="00952DDC" w:rsidP="00952DDC">
      <w:r w:rsidRPr="00A70F6F">
        <w:t xml:space="preserve">Name: </w:t>
      </w:r>
      <w:proofErr w:type="spellStart"/>
      <w:r w:rsidRPr="00A70F6F">
        <w:t>InternalAgentsPlan</w:t>
      </w:r>
      <w:proofErr w:type="spellEnd"/>
    </w:p>
    <w:p w14:paraId="4CF6C700" w14:textId="77777777" w:rsidR="00952DDC" w:rsidRPr="00A70F6F" w:rsidRDefault="00952DDC" w:rsidP="00952DDC">
      <w:pPr>
        <w:numPr>
          <w:ilvl w:val="0"/>
          <w:numId w:val="10"/>
        </w:numPr>
      </w:pPr>
      <w:r w:rsidRPr="00A70F6F">
        <w:t>Throttle: 100 req/sec (or whatever you want)</w:t>
      </w:r>
    </w:p>
    <w:p w14:paraId="323D1AA6" w14:textId="77777777" w:rsidR="00952DDC" w:rsidRPr="00A70F6F" w:rsidRDefault="00952DDC" w:rsidP="00952DDC">
      <w:pPr>
        <w:numPr>
          <w:ilvl w:val="0"/>
          <w:numId w:val="10"/>
        </w:numPr>
      </w:pPr>
      <w:r w:rsidRPr="00A70F6F">
        <w:t>Burst: 200</w:t>
      </w:r>
    </w:p>
    <w:p w14:paraId="6D342F5D" w14:textId="77777777" w:rsidR="00952DDC" w:rsidRPr="00A70F6F" w:rsidRDefault="00952DDC" w:rsidP="00952DDC">
      <w:pPr>
        <w:numPr>
          <w:ilvl w:val="0"/>
          <w:numId w:val="10"/>
        </w:numPr>
      </w:pPr>
      <w:r w:rsidRPr="00A70F6F">
        <w:t>Quota: optional</w:t>
      </w:r>
    </w:p>
    <w:p w14:paraId="0609F38E" w14:textId="77777777" w:rsidR="00952DDC" w:rsidRPr="00A70F6F" w:rsidRDefault="00952DDC" w:rsidP="00952DDC">
      <w:pPr>
        <w:numPr>
          <w:ilvl w:val="0"/>
          <w:numId w:val="10"/>
        </w:numPr>
      </w:pPr>
      <w:r w:rsidRPr="00A70F6F">
        <w:t>Attach to your deployed stage</w:t>
      </w:r>
    </w:p>
    <w:p w14:paraId="46D1504C" w14:textId="77777777" w:rsidR="00952DDC" w:rsidRPr="00A70F6F" w:rsidRDefault="00952DDC" w:rsidP="00952DDC">
      <w:r>
        <w:pict w14:anchorId="2A006ABD">
          <v:rect id="_x0000_i1031" style="width:0;height:1.5pt" o:hralign="center" o:hrstd="t" o:hr="t" fillcolor="#a0a0a0" stroked="f"/>
        </w:pict>
      </w:r>
    </w:p>
    <w:p w14:paraId="670258E9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2. Create API Keys</w:t>
      </w:r>
    </w:p>
    <w:p w14:paraId="6019D2A9" w14:textId="77777777" w:rsidR="00952DDC" w:rsidRPr="00A70F6F" w:rsidRDefault="00952DDC" w:rsidP="00952DDC">
      <w:r w:rsidRPr="00A70F6F">
        <w:t>Create keys for:</w:t>
      </w:r>
    </w:p>
    <w:p w14:paraId="59B38C70" w14:textId="77777777" w:rsidR="00952DDC" w:rsidRPr="00A70F6F" w:rsidRDefault="00952DDC" w:rsidP="00952DDC">
      <w:pPr>
        <w:numPr>
          <w:ilvl w:val="0"/>
          <w:numId w:val="11"/>
        </w:numPr>
      </w:pPr>
      <w:proofErr w:type="spellStart"/>
      <w:r w:rsidRPr="00A70F6F">
        <w:lastRenderedPageBreak/>
        <w:t>SolicitorGeneralKey</w:t>
      </w:r>
      <w:proofErr w:type="spellEnd"/>
    </w:p>
    <w:p w14:paraId="581F85DE" w14:textId="77777777" w:rsidR="00952DDC" w:rsidRPr="00A70F6F" w:rsidRDefault="00952DDC" w:rsidP="00952DDC">
      <w:pPr>
        <w:numPr>
          <w:ilvl w:val="0"/>
          <w:numId w:val="11"/>
        </w:numPr>
      </w:pPr>
      <w:r w:rsidRPr="00A70F6F">
        <w:t>AP2ClientKey</w:t>
      </w:r>
    </w:p>
    <w:p w14:paraId="4C5F860A" w14:textId="77777777" w:rsidR="00952DDC" w:rsidRPr="00A70F6F" w:rsidRDefault="00952DDC" w:rsidP="00952DDC">
      <w:pPr>
        <w:numPr>
          <w:ilvl w:val="0"/>
          <w:numId w:val="11"/>
        </w:numPr>
      </w:pPr>
      <w:proofErr w:type="spellStart"/>
      <w:r w:rsidRPr="00A70F6F">
        <w:t>ComplaintManagerAgentKey</w:t>
      </w:r>
      <w:proofErr w:type="spellEnd"/>
    </w:p>
    <w:p w14:paraId="07A61929" w14:textId="77777777" w:rsidR="00952DDC" w:rsidRPr="00A70F6F" w:rsidRDefault="00952DDC" w:rsidP="00952DDC">
      <w:pPr>
        <w:numPr>
          <w:ilvl w:val="0"/>
          <w:numId w:val="11"/>
        </w:numPr>
      </w:pPr>
      <w:proofErr w:type="spellStart"/>
      <w:r w:rsidRPr="00A70F6F">
        <w:t>RewardsSeekerAgentKey</w:t>
      </w:r>
      <w:proofErr w:type="spellEnd"/>
    </w:p>
    <w:p w14:paraId="0A1FE01D" w14:textId="77777777" w:rsidR="00952DDC" w:rsidRPr="00A70F6F" w:rsidRDefault="00952DDC" w:rsidP="00952DDC">
      <w:pPr>
        <w:numPr>
          <w:ilvl w:val="0"/>
          <w:numId w:val="11"/>
        </w:numPr>
      </w:pPr>
      <w:proofErr w:type="spellStart"/>
      <w:r w:rsidRPr="00A70F6F">
        <w:t>SocialMediaCheckerAgentKey</w:t>
      </w:r>
      <w:proofErr w:type="spellEnd"/>
    </w:p>
    <w:p w14:paraId="03E55E14" w14:textId="77777777" w:rsidR="00952DDC" w:rsidRPr="00A70F6F" w:rsidRDefault="00952DDC" w:rsidP="00952DDC">
      <w:pPr>
        <w:numPr>
          <w:ilvl w:val="0"/>
          <w:numId w:val="11"/>
        </w:numPr>
      </w:pPr>
      <w:r w:rsidRPr="00A70F6F">
        <w:t>etc.</w:t>
      </w:r>
    </w:p>
    <w:p w14:paraId="1156D8D2" w14:textId="77777777" w:rsidR="00952DDC" w:rsidRPr="00A70F6F" w:rsidRDefault="00952DDC" w:rsidP="00952DDC">
      <w:r>
        <w:pict w14:anchorId="6D0B9D7D">
          <v:rect id="_x0000_i1032" style="width:0;height:1.5pt" o:hralign="center" o:hrstd="t" o:hr="t" fillcolor="#a0a0a0" stroked="f"/>
        </w:pict>
      </w:r>
    </w:p>
    <w:p w14:paraId="4BC8A291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3. Attach each key to the Usage Plan</w:t>
      </w:r>
    </w:p>
    <w:p w14:paraId="6B1169F1" w14:textId="77777777" w:rsidR="00952DDC" w:rsidRPr="00A70F6F" w:rsidRDefault="00952DDC" w:rsidP="00952DDC">
      <w:r>
        <w:pict w14:anchorId="71A5B387">
          <v:rect id="_x0000_i1033" style="width:0;height:1.5pt" o:hralign="center" o:hrstd="t" o:hr="t" fillcolor="#a0a0a0" stroked="f"/>
        </w:pict>
      </w:r>
    </w:p>
    <w:p w14:paraId="161A3784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 xml:space="preserve">4. Update your </w:t>
      </w:r>
      <w:proofErr w:type="spellStart"/>
      <w:r w:rsidRPr="00A70F6F">
        <w:rPr>
          <w:b/>
          <w:bCs/>
        </w:rPr>
        <w:t>OpenAPI</w:t>
      </w:r>
      <w:proofErr w:type="spellEnd"/>
      <w:r w:rsidRPr="00A70F6F">
        <w:rPr>
          <w:b/>
          <w:bCs/>
        </w:rPr>
        <w:t xml:space="preserve"> to require API Keys</w:t>
      </w:r>
    </w:p>
    <w:p w14:paraId="06D08B43" w14:textId="77777777" w:rsidR="00952DDC" w:rsidRPr="00A70F6F" w:rsidRDefault="00952DDC" w:rsidP="00952DDC">
      <w:r w:rsidRPr="00A70F6F">
        <w:t>Add:</w:t>
      </w:r>
    </w:p>
    <w:p w14:paraId="097B47AF" w14:textId="77777777" w:rsidR="00952DDC" w:rsidRPr="00A70F6F" w:rsidRDefault="00952DDC" w:rsidP="00952DDC">
      <w:r w:rsidRPr="00A70F6F">
        <w:t>security:</w:t>
      </w:r>
    </w:p>
    <w:p w14:paraId="5979BCD8" w14:textId="77777777" w:rsidR="00952DDC" w:rsidRPr="00A70F6F" w:rsidRDefault="00952DDC" w:rsidP="00952DDC">
      <w:r w:rsidRPr="00A70F6F">
        <w:t xml:space="preserve">  - </w:t>
      </w:r>
      <w:proofErr w:type="spellStart"/>
      <w:r w:rsidRPr="00A70F6F">
        <w:t>api_key</w:t>
      </w:r>
      <w:proofErr w:type="spellEnd"/>
      <w:r w:rsidRPr="00A70F6F">
        <w:t>: []</w:t>
      </w:r>
    </w:p>
    <w:p w14:paraId="2E4E941E" w14:textId="77777777" w:rsidR="00952DDC" w:rsidRPr="00A70F6F" w:rsidRDefault="00952DDC" w:rsidP="00952DDC">
      <w:r w:rsidRPr="00A70F6F">
        <w:t>And define the scheme.</w:t>
      </w:r>
    </w:p>
    <w:p w14:paraId="17952116" w14:textId="77777777" w:rsidR="00952DDC" w:rsidRPr="00A70F6F" w:rsidRDefault="00952DDC" w:rsidP="00952DDC">
      <w:r>
        <w:pict w14:anchorId="7CE52A44">
          <v:rect id="_x0000_i1034" style="width:0;height:1.5pt" o:hralign="center" o:hrstd="t" o:hr="t" fillcolor="#a0a0a0" stroked="f"/>
        </w:pict>
      </w:r>
    </w:p>
    <w:p w14:paraId="4F2308D5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5. Update each agent’s runtime config</w:t>
      </w:r>
    </w:p>
    <w:p w14:paraId="0E16A3EE" w14:textId="77777777" w:rsidR="00952DDC" w:rsidRPr="00A70F6F" w:rsidRDefault="00952DDC" w:rsidP="00952DDC">
      <w:r w:rsidRPr="00A70F6F">
        <w:t>Each agent must send:</w:t>
      </w:r>
    </w:p>
    <w:p w14:paraId="159B9F0E" w14:textId="77777777" w:rsidR="00952DDC" w:rsidRPr="00A70F6F" w:rsidRDefault="00952DDC" w:rsidP="00952DDC">
      <w:pPr>
        <w:numPr>
          <w:ilvl w:val="0"/>
          <w:numId w:val="12"/>
        </w:numPr>
      </w:pPr>
      <w:r w:rsidRPr="00A70F6F">
        <w:t xml:space="preserve">Its </w:t>
      </w:r>
      <w:r w:rsidRPr="00A70F6F">
        <w:rPr>
          <w:b/>
          <w:bCs/>
        </w:rPr>
        <w:t>client certificate</w:t>
      </w:r>
      <w:r w:rsidRPr="00A70F6F">
        <w:t xml:space="preserve"> (</w:t>
      </w:r>
      <w:proofErr w:type="spellStart"/>
      <w:r w:rsidRPr="00A70F6F">
        <w:t>mTLS</w:t>
      </w:r>
      <w:proofErr w:type="spellEnd"/>
      <w:r w:rsidRPr="00A70F6F">
        <w:t>)</w:t>
      </w:r>
    </w:p>
    <w:p w14:paraId="0E319B67" w14:textId="77777777" w:rsidR="00952DDC" w:rsidRPr="00A70F6F" w:rsidRDefault="00952DDC" w:rsidP="00952DDC">
      <w:pPr>
        <w:numPr>
          <w:ilvl w:val="0"/>
          <w:numId w:val="12"/>
        </w:numPr>
      </w:pPr>
      <w:r w:rsidRPr="00A70F6F">
        <w:t xml:space="preserve">Its </w:t>
      </w:r>
      <w:r w:rsidRPr="00A70F6F">
        <w:rPr>
          <w:b/>
          <w:bCs/>
        </w:rPr>
        <w:t>API key</w:t>
      </w:r>
      <w:r w:rsidRPr="00A70F6F">
        <w:t xml:space="preserve"> (x-</w:t>
      </w:r>
      <w:proofErr w:type="spellStart"/>
      <w:r w:rsidRPr="00A70F6F">
        <w:t>api</w:t>
      </w:r>
      <w:proofErr w:type="spellEnd"/>
      <w:r w:rsidRPr="00A70F6F">
        <w:t>-key header)</w:t>
      </w:r>
    </w:p>
    <w:p w14:paraId="2023848E" w14:textId="77777777" w:rsidR="00952DDC" w:rsidRPr="00A70F6F" w:rsidRDefault="00952DDC" w:rsidP="00952DDC">
      <w:pPr>
        <w:numPr>
          <w:ilvl w:val="0"/>
          <w:numId w:val="12"/>
        </w:numPr>
      </w:pPr>
      <w:r w:rsidRPr="00A70F6F">
        <w:t xml:space="preserve">Its </w:t>
      </w:r>
      <w:r w:rsidRPr="00A70F6F">
        <w:rPr>
          <w:b/>
          <w:bCs/>
        </w:rPr>
        <w:t>envelope identity</w:t>
      </w:r>
      <w:r w:rsidRPr="00A70F6F">
        <w:t xml:space="preserve"> (</w:t>
      </w:r>
      <w:proofErr w:type="spellStart"/>
      <w:r w:rsidRPr="00A70F6F">
        <w:t>AgentCard</w:t>
      </w:r>
      <w:proofErr w:type="spellEnd"/>
      <w:r w:rsidRPr="00A70F6F">
        <w:t>)</w:t>
      </w:r>
    </w:p>
    <w:p w14:paraId="0DA0EFAA" w14:textId="77777777" w:rsidR="00952DDC" w:rsidRPr="00A70F6F" w:rsidRDefault="00952DDC" w:rsidP="00952DDC">
      <w:r w:rsidRPr="00A70F6F">
        <w:t>Example:</w:t>
      </w:r>
    </w:p>
    <w:p w14:paraId="72170972" w14:textId="77777777" w:rsidR="00952DDC" w:rsidRPr="00A70F6F" w:rsidRDefault="00952DDC" w:rsidP="00952DDC">
      <w:proofErr w:type="spellStart"/>
      <w:r w:rsidRPr="00A70F6F">
        <w:t>requests.post</w:t>
      </w:r>
      <w:proofErr w:type="spellEnd"/>
      <w:r w:rsidRPr="00A70F6F">
        <w:t>(</w:t>
      </w:r>
    </w:p>
    <w:p w14:paraId="78D25F8F" w14:textId="77777777" w:rsidR="00952DDC" w:rsidRPr="00A70F6F" w:rsidRDefault="00952DDC" w:rsidP="00952DDC">
      <w:r w:rsidRPr="00A70F6F">
        <w:t xml:space="preserve">    </w:t>
      </w:r>
      <w:proofErr w:type="spellStart"/>
      <w:r w:rsidRPr="00A70F6F">
        <w:t>url</w:t>
      </w:r>
      <w:proofErr w:type="spellEnd"/>
      <w:r w:rsidRPr="00A70F6F">
        <w:t>,</w:t>
      </w:r>
    </w:p>
    <w:p w14:paraId="39A8E89C" w14:textId="77777777" w:rsidR="00952DDC" w:rsidRPr="00A70F6F" w:rsidRDefault="00952DDC" w:rsidP="00952DDC">
      <w:r w:rsidRPr="00A70F6F">
        <w:t xml:space="preserve">    </w:t>
      </w:r>
      <w:proofErr w:type="spellStart"/>
      <w:r w:rsidRPr="00A70F6F">
        <w:t>json</w:t>
      </w:r>
      <w:proofErr w:type="spellEnd"/>
      <w:r w:rsidRPr="00A70F6F">
        <w:t>=payload,</w:t>
      </w:r>
    </w:p>
    <w:p w14:paraId="1FF085A9" w14:textId="77777777" w:rsidR="00952DDC" w:rsidRPr="00A70F6F" w:rsidRDefault="00952DDC" w:rsidP="00952DDC">
      <w:r w:rsidRPr="00A70F6F">
        <w:t xml:space="preserve">    cert=("agent.crt", "</w:t>
      </w:r>
      <w:proofErr w:type="spellStart"/>
      <w:r w:rsidRPr="00A70F6F">
        <w:t>agent.key</w:t>
      </w:r>
      <w:proofErr w:type="spellEnd"/>
      <w:r w:rsidRPr="00A70F6F">
        <w:t>"),</w:t>
      </w:r>
    </w:p>
    <w:p w14:paraId="694467D4" w14:textId="77777777" w:rsidR="00952DDC" w:rsidRPr="00A70F6F" w:rsidRDefault="00952DDC" w:rsidP="00952DDC">
      <w:r w:rsidRPr="00A70F6F">
        <w:t xml:space="preserve">    headers</w:t>
      </w:r>
      <w:proofErr w:type="gramStart"/>
      <w:r w:rsidRPr="00A70F6F">
        <w:t>={"</w:t>
      </w:r>
      <w:proofErr w:type="gramEnd"/>
      <w:r w:rsidRPr="00A70F6F">
        <w:t>x-</w:t>
      </w:r>
      <w:proofErr w:type="spellStart"/>
      <w:r w:rsidRPr="00A70F6F">
        <w:t>api</w:t>
      </w:r>
      <w:proofErr w:type="spellEnd"/>
      <w:r w:rsidRPr="00A70F6F">
        <w:t>-key": AGENT_API_</w:t>
      </w:r>
      <w:proofErr w:type="gramStart"/>
      <w:r w:rsidRPr="00A70F6F">
        <w:t>KEY},</w:t>
      </w:r>
      <w:proofErr w:type="gramEnd"/>
    </w:p>
    <w:p w14:paraId="00501C24" w14:textId="77777777" w:rsidR="00952DDC" w:rsidRPr="00A70F6F" w:rsidRDefault="00952DDC" w:rsidP="00952DDC">
      <w:r w:rsidRPr="00A70F6F">
        <w:lastRenderedPageBreak/>
        <w:t>)</w:t>
      </w:r>
    </w:p>
    <w:p w14:paraId="1C5448AD" w14:textId="77777777" w:rsidR="00952DDC" w:rsidRPr="00A70F6F" w:rsidRDefault="00952DDC" w:rsidP="00952DDC">
      <w:r>
        <w:pict w14:anchorId="7E936604">
          <v:rect id="_x0000_i1035" style="width:0;height:1.5pt" o:hralign="center" o:hrstd="t" o:hr="t" fillcolor="#a0a0a0" stroked="f"/>
        </w:pict>
      </w:r>
    </w:p>
    <w:p w14:paraId="6874E625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6. Add API Key fingerprinting to your audit logs</w:t>
      </w:r>
    </w:p>
    <w:p w14:paraId="67AE04BD" w14:textId="77777777" w:rsidR="00952DDC" w:rsidRPr="00A70F6F" w:rsidRDefault="00952DDC" w:rsidP="00952DDC">
      <w:r w:rsidRPr="00A70F6F">
        <w:t>You want to log:</w:t>
      </w:r>
    </w:p>
    <w:p w14:paraId="19F8A4B3" w14:textId="77777777" w:rsidR="00952DDC" w:rsidRPr="00A70F6F" w:rsidRDefault="00952DDC" w:rsidP="00952DDC">
      <w:pPr>
        <w:numPr>
          <w:ilvl w:val="0"/>
          <w:numId w:val="13"/>
        </w:numPr>
      </w:pPr>
      <w:r w:rsidRPr="00A70F6F">
        <w:t>Certificate fingerprint</w:t>
      </w:r>
    </w:p>
    <w:p w14:paraId="72D318ED" w14:textId="77777777" w:rsidR="00952DDC" w:rsidRPr="00A70F6F" w:rsidRDefault="00952DDC" w:rsidP="00952DDC">
      <w:pPr>
        <w:numPr>
          <w:ilvl w:val="0"/>
          <w:numId w:val="13"/>
        </w:numPr>
      </w:pPr>
      <w:r w:rsidRPr="00A70F6F">
        <w:t>API Key ID</w:t>
      </w:r>
    </w:p>
    <w:p w14:paraId="27703B41" w14:textId="77777777" w:rsidR="00952DDC" w:rsidRPr="00A70F6F" w:rsidRDefault="00952DDC" w:rsidP="00952DDC">
      <w:pPr>
        <w:numPr>
          <w:ilvl w:val="0"/>
          <w:numId w:val="13"/>
        </w:numPr>
      </w:pPr>
      <w:proofErr w:type="spellStart"/>
      <w:r w:rsidRPr="00A70F6F">
        <w:t>AgentCard</w:t>
      </w:r>
      <w:proofErr w:type="spellEnd"/>
      <w:r w:rsidRPr="00A70F6F">
        <w:t xml:space="preserve"> identity</w:t>
      </w:r>
    </w:p>
    <w:p w14:paraId="179DE988" w14:textId="77777777" w:rsidR="00952DDC" w:rsidRPr="00A70F6F" w:rsidRDefault="00952DDC" w:rsidP="00952DDC">
      <w:pPr>
        <w:numPr>
          <w:ilvl w:val="0"/>
          <w:numId w:val="13"/>
        </w:numPr>
      </w:pPr>
      <w:r w:rsidRPr="00A70F6F">
        <w:t>Capability invoked</w:t>
      </w:r>
    </w:p>
    <w:p w14:paraId="2014D3BC" w14:textId="77777777" w:rsidR="00952DDC" w:rsidRPr="00A70F6F" w:rsidRDefault="00952DDC" w:rsidP="00952DDC">
      <w:pPr>
        <w:numPr>
          <w:ilvl w:val="0"/>
          <w:numId w:val="13"/>
        </w:numPr>
      </w:pPr>
      <w:r w:rsidRPr="00A70F6F">
        <w:t>Trust vector snapshot</w:t>
      </w:r>
    </w:p>
    <w:p w14:paraId="5A0B9828" w14:textId="77777777" w:rsidR="00952DDC" w:rsidRPr="00A70F6F" w:rsidRDefault="00952DDC" w:rsidP="00952DDC">
      <w:r w:rsidRPr="00A70F6F">
        <w:t>This gives you a complete audit trail.</w:t>
      </w:r>
    </w:p>
    <w:p w14:paraId="09D90D9A" w14:textId="77777777" w:rsidR="00952DDC" w:rsidRPr="00A70F6F" w:rsidRDefault="00952DDC" w:rsidP="00952DDC">
      <w:r>
        <w:pict w14:anchorId="77BD9645">
          <v:rect id="_x0000_i1036" style="width:0;height:1.5pt" o:hralign="center" o:hrstd="t" o:hr="t" fillcolor="#a0a0a0" stroked="f"/>
        </w:pict>
      </w:r>
    </w:p>
    <w:p w14:paraId="66EB82F7" w14:textId="77777777" w:rsidR="00952DDC" w:rsidRPr="00A70F6F" w:rsidRDefault="00952DDC" w:rsidP="00952DDC">
      <w:pPr>
        <w:rPr>
          <w:b/>
          <w:bCs/>
        </w:rPr>
      </w:pPr>
      <w:r w:rsidRPr="00A70F6F">
        <w:rPr>
          <w:rFonts w:ascii="Segoe UI Emoji" w:hAnsi="Segoe UI Emoji" w:cs="Segoe UI Emoji"/>
          <w:b/>
          <w:bCs/>
        </w:rPr>
        <w:t>🧠</w:t>
      </w:r>
      <w:r w:rsidRPr="00A70F6F">
        <w:rPr>
          <w:b/>
          <w:bCs/>
        </w:rPr>
        <w:t xml:space="preserve"> Summary (the mental model you want)</w:t>
      </w:r>
    </w:p>
    <w:p w14:paraId="740C3C82" w14:textId="77777777" w:rsidR="00952DDC" w:rsidRPr="00A70F6F" w:rsidRDefault="00952DDC" w:rsidP="00952DDC">
      <w:pPr>
        <w:rPr>
          <w:b/>
          <w:bCs/>
        </w:rPr>
      </w:pPr>
      <w:proofErr w:type="spellStart"/>
      <w:r w:rsidRPr="00A70F6F">
        <w:rPr>
          <w:b/>
          <w:bCs/>
        </w:rPr>
        <w:t>mTLS</w:t>
      </w:r>
      <w:proofErr w:type="spellEnd"/>
    </w:p>
    <w:p w14:paraId="147A2DF5" w14:textId="77777777" w:rsidR="00952DDC" w:rsidRPr="00A70F6F" w:rsidRDefault="00952DDC" w:rsidP="00952DDC">
      <w:r w:rsidRPr="00A70F6F">
        <w:t>“Only clients signed by my CA may connect.”</w:t>
      </w:r>
    </w:p>
    <w:p w14:paraId="2E41C4AE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API Keys</w:t>
      </w:r>
    </w:p>
    <w:p w14:paraId="2C23154A" w14:textId="77777777" w:rsidR="00952DDC" w:rsidRPr="00A70F6F" w:rsidRDefault="00952DDC" w:rsidP="00952DDC">
      <w:r w:rsidRPr="00A70F6F">
        <w:t>“Only registered agents may call my API.”</w:t>
      </w:r>
    </w:p>
    <w:p w14:paraId="58F475B3" w14:textId="77777777" w:rsidR="00952DDC" w:rsidRPr="00A70F6F" w:rsidRDefault="00952DDC" w:rsidP="00952DDC">
      <w:pPr>
        <w:rPr>
          <w:b/>
          <w:bCs/>
        </w:rPr>
      </w:pPr>
      <w:r w:rsidRPr="00A70F6F">
        <w:rPr>
          <w:b/>
          <w:bCs/>
        </w:rPr>
        <w:t>Door</w:t>
      </w:r>
      <w:r w:rsidRPr="00A70F6F">
        <w:rPr>
          <w:b/>
          <w:bCs/>
        </w:rPr>
        <w:noBreakHyphen/>
        <w:t>Keeper Credentials (future)</w:t>
      </w:r>
    </w:p>
    <w:p w14:paraId="3554283F" w14:textId="77777777" w:rsidR="00952DDC" w:rsidRPr="00A70F6F" w:rsidRDefault="00952DDC" w:rsidP="00952DDC">
      <w:r w:rsidRPr="00A70F6F">
        <w:t>“What is this agent allowed to do?”</w:t>
      </w:r>
    </w:p>
    <w:p w14:paraId="7898D904" w14:textId="77777777" w:rsidR="00952DDC" w:rsidRPr="00A70F6F" w:rsidRDefault="00952DDC" w:rsidP="00952DDC">
      <w:r w:rsidRPr="00A70F6F">
        <w:t>You’re building a layered trust model, and API Keys are the perfect bridge until Door</w:t>
      </w:r>
      <w:r w:rsidRPr="00A70F6F">
        <w:noBreakHyphen/>
        <w:t>Keeper’s credentialing capability is ready.</w:t>
      </w:r>
    </w:p>
    <w:p w14:paraId="1ACA7062" w14:textId="77777777" w:rsidR="00952DDC" w:rsidRPr="00A70F6F" w:rsidRDefault="00952DDC" w:rsidP="00952DDC">
      <w:r>
        <w:pict w14:anchorId="3F3AC7C8">
          <v:rect id="_x0000_i1037" style="width:0;height:1.5pt" o:hralign="center" o:hrstd="t" o:hr="t" fillcolor="#a0a0a0" stroked="f"/>
        </w:pict>
      </w:r>
    </w:p>
    <w:p w14:paraId="634611E0" w14:textId="77777777" w:rsidR="00952DDC" w:rsidRPr="00A70F6F" w:rsidRDefault="00952DDC" w:rsidP="00952DDC">
      <w:r w:rsidRPr="00A70F6F">
        <w:t xml:space="preserve">If you want, I can </w:t>
      </w:r>
      <w:proofErr w:type="gramStart"/>
      <w:r w:rsidRPr="00A70F6F">
        <w:t>generate</w:t>
      </w:r>
      <w:proofErr w:type="gramEnd"/>
      <w:r w:rsidRPr="00A70F6F">
        <w:t>:</w:t>
      </w:r>
    </w:p>
    <w:p w14:paraId="1228BA03" w14:textId="77777777" w:rsidR="00952DDC" w:rsidRPr="00A70F6F" w:rsidRDefault="00952DDC" w:rsidP="00952DDC">
      <w:pPr>
        <w:numPr>
          <w:ilvl w:val="0"/>
          <w:numId w:val="14"/>
        </w:numPr>
      </w:pPr>
      <w:r w:rsidRPr="00A70F6F">
        <w:t xml:space="preserve">A </w:t>
      </w:r>
      <w:r w:rsidRPr="00A70F6F">
        <w:rPr>
          <w:b/>
          <w:bCs/>
        </w:rPr>
        <w:t>step</w:t>
      </w:r>
      <w:r w:rsidRPr="00A70F6F">
        <w:rPr>
          <w:b/>
          <w:bCs/>
        </w:rPr>
        <w:noBreakHyphen/>
        <w:t>by</w:t>
      </w:r>
      <w:r w:rsidRPr="00A70F6F">
        <w:rPr>
          <w:b/>
          <w:bCs/>
        </w:rPr>
        <w:noBreakHyphen/>
        <w:t>step AWS Console guide</w:t>
      </w:r>
    </w:p>
    <w:p w14:paraId="3F74AD54" w14:textId="77777777" w:rsidR="00952DDC" w:rsidRPr="00A70F6F" w:rsidRDefault="00952DDC" w:rsidP="00952DDC">
      <w:pPr>
        <w:numPr>
          <w:ilvl w:val="0"/>
          <w:numId w:val="14"/>
        </w:numPr>
      </w:pPr>
      <w:r w:rsidRPr="00A70F6F">
        <w:t xml:space="preserve">A </w:t>
      </w:r>
      <w:r w:rsidRPr="00A70F6F">
        <w:rPr>
          <w:b/>
          <w:bCs/>
        </w:rPr>
        <w:t>CLI script to create usage plans + keys</w:t>
      </w:r>
    </w:p>
    <w:p w14:paraId="7A2A37BE" w14:textId="77777777" w:rsidR="00952DDC" w:rsidRPr="00A70F6F" w:rsidRDefault="00952DDC" w:rsidP="00952DDC">
      <w:pPr>
        <w:numPr>
          <w:ilvl w:val="0"/>
          <w:numId w:val="14"/>
        </w:numPr>
      </w:pPr>
      <w:r w:rsidRPr="00A70F6F">
        <w:t xml:space="preserve">A </w:t>
      </w:r>
      <w:r w:rsidRPr="00A70F6F">
        <w:rPr>
          <w:b/>
          <w:bCs/>
        </w:rPr>
        <w:t>runtime config template for each agent</w:t>
      </w:r>
    </w:p>
    <w:p w14:paraId="40A9781F" w14:textId="77777777" w:rsidR="00952DDC" w:rsidRPr="00A70F6F" w:rsidRDefault="00952DDC" w:rsidP="00952DDC">
      <w:pPr>
        <w:numPr>
          <w:ilvl w:val="0"/>
          <w:numId w:val="14"/>
        </w:numPr>
      </w:pPr>
      <w:r w:rsidRPr="00A70F6F">
        <w:t xml:space="preserve">A </w:t>
      </w:r>
      <w:r w:rsidRPr="00A70F6F">
        <w:rPr>
          <w:b/>
          <w:bCs/>
        </w:rPr>
        <w:t>migration plan</w:t>
      </w:r>
      <w:r w:rsidRPr="00A70F6F">
        <w:t xml:space="preserve"> for when Door</w:t>
      </w:r>
      <w:r w:rsidRPr="00A70F6F">
        <w:noBreakHyphen/>
        <w:t>Keeper’s credentialing goes live</w:t>
      </w:r>
    </w:p>
    <w:p w14:paraId="40722018" w14:textId="77777777" w:rsidR="00952DDC" w:rsidRPr="00A70F6F" w:rsidRDefault="00952DDC" w:rsidP="00952DDC">
      <w:r w:rsidRPr="00A70F6F">
        <w:lastRenderedPageBreak/>
        <w:t>Just tell me which direction you want to go.</w:t>
      </w:r>
    </w:p>
    <w:p w14:paraId="75460298" w14:textId="77777777" w:rsidR="00952DDC" w:rsidRDefault="00952DDC" w:rsidP="00952DDC">
      <w:proofErr w:type="gramStart"/>
      <w:r w:rsidRPr="00A70F6F">
        <w:rPr>
          <w:highlight w:val="yellow"/>
        </w:rPr>
        <w:t>what</w:t>
      </w:r>
      <w:proofErr w:type="gramEnd"/>
      <w:r w:rsidRPr="00A70F6F">
        <w:rPr>
          <w:highlight w:val="yellow"/>
        </w:rPr>
        <w:t xml:space="preserve"> are the impacts of leaving access to my </w:t>
      </w:r>
      <w:proofErr w:type="spellStart"/>
      <w:r w:rsidRPr="00A70F6F">
        <w:rPr>
          <w:highlight w:val="yellow"/>
        </w:rPr>
        <w:t>api</w:t>
      </w:r>
      <w:proofErr w:type="spellEnd"/>
      <w:r w:rsidRPr="00A70F6F">
        <w:rPr>
          <w:highlight w:val="yellow"/>
        </w:rPr>
        <w:t xml:space="preserve"> "open" for a short period of time (no certs, no </w:t>
      </w:r>
      <w:proofErr w:type="spellStart"/>
      <w:r w:rsidRPr="00A70F6F">
        <w:rPr>
          <w:highlight w:val="yellow"/>
        </w:rPr>
        <w:t>mTLS</w:t>
      </w:r>
      <w:proofErr w:type="spellEnd"/>
      <w:r w:rsidRPr="00A70F6F">
        <w:rPr>
          <w:highlight w:val="yellow"/>
        </w:rPr>
        <w:t>)</w:t>
      </w:r>
    </w:p>
    <w:p w14:paraId="19DE852C" w14:textId="77777777" w:rsidR="00952DDC" w:rsidRPr="003073D2" w:rsidRDefault="00952DDC" w:rsidP="00952DDC">
      <w:r w:rsidRPr="003073D2">
        <w:t xml:space="preserve">Leaving your API “open” for even a short period of time </w:t>
      </w:r>
      <w:r w:rsidRPr="003073D2">
        <w:rPr>
          <w:b/>
          <w:bCs/>
        </w:rPr>
        <w:t>isn’t catastrophic</w:t>
      </w:r>
      <w:r w:rsidRPr="003073D2">
        <w:t xml:space="preserve">, but it </w:t>
      </w:r>
      <w:r w:rsidRPr="003073D2">
        <w:rPr>
          <w:i/>
          <w:iCs/>
        </w:rPr>
        <w:t>does</w:t>
      </w:r>
      <w:r w:rsidRPr="003073D2">
        <w:t xml:space="preserve"> have real, concrete impacts — especially for a platform like yours where agents, Solicitor</w:t>
      </w:r>
      <w:r w:rsidRPr="003073D2">
        <w:noBreakHyphen/>
        <w:t>General, and Door</w:t>
      </w:r>
      <w:r w:rsidRPr="003073D2">
        <w:noBreakHyphen/>
        <w:t>Keeper all rely on strict identity and trust boundaries.</w:t>
      </w:r>
    </w:p>
    <w:p w14:paraId="08A79785" w14:textId="77777777" w:rsidR="00952DDC" w:rsidRPr="003073D2" w:rsidRDefault="00952DDC" w:rsidP="00952DDC">
      <w:r w:rsidRPr="003073D2">
        <w:t>Let me give you a clear, practical breakdown so you understand the risks, the likelihood, and the consequences.</w:t>
      </w:r>
    </w:p>
    <w:p w14:paraId="206C7514" w14:textId="77777777" w:rsidR="00952DDC" w:rsidRPr="003073D2" w:rsidRDefault="00952DDC" w:rsidP="00952DDC">
      <w:r>
        <w:pict w14:anchorId="4D0F2117">
          <v:rect id="_x0000_i1038" style="width:0;height:1.5pt" o:hralign="center" o:hrstd="t" o:hr="t" fillcolor="#a0a0a0" stroked="f"/>
        </w:pict>
      </w:r>
    </w:p>
    <w:p w14:paraId="7BD436BC" w14:textId="77777777" w:rsidR="00952DDC" w:rsidRPr="003073D2" w:rsidRDefault="00952DDC" w:rsidP="00952DDC">
      <w:pPr>
        <w:rPr>
          <w:b/>
          <w:bCs/>
        </w:rPr>
      </w:pPr>
      <w:r w:rsidRPr="003073D2">
        <w:rPr>
          <w:rFonts w:ascii="Segoe UI Emoji" w:hAnsi="Segoe UI Emoji" w:cs="Segoe UI Emoji"/>
          <w:b/>
          <w:bCs/>
        </w:rPr>
        <w:t>🔥</w:t>
      </w:r>
      <w:r w:rsidRPr="003073D2">
        <w:rPr>
          <w:b/>
          <w:bCs/>
        </w:rPr>
        <w:t xml:space="preserve"> The Real Impacts of Leaving Your API Open (No </w:t>
      </w:r>
      <w:proofErr w:type="spellStart"/>
      <w:r w:rsidRPr="003073D2">
        <w:rPr>
          <w:b/>
          <w:bCs/>
        </w:rPr>
        <w:t>mTLS</w:t>
      </w:r>
      <w:proofErr w:type="spellEnd"/>
      <w:r w:rsidRPr="003073D2">
        <w:rPr>
          <w:b/>
          <w:bCs/>
        </w:rPr>
        <w:t>, No API Keys)</w:t>
      </w:r>
    </w:p>
    <w:p w14:paraId="1744CC86" w14:textId="77777777" w:rsidR="00952DDC" w:rsidRPr="003073D2" w:rsidRDefault="00952DDC" w:rsidP="00952DDC">
      <w:r w:rsidRPr="003073D2">
        <w:t>Think of this in three layers:</w:t>
      </w:r>
      <w:r w:rsidRPr="003073D2">
        <w:br/>
      </w:r>
      <w:r w:rsidRPr="003073D2">
        <w:rPr>
          <w:b/>
          <w:bCs/>
        </w:rPr>
        <w:t>(1) What can happen</w:t>
      </w:r>
      <w:r w:rsidRPr="003073D2">
        <w:t xml:space="preserve">, </w:t>
      </w:r>
      <w:r w:rsidRPr="003073D2">
        <w:rPr>
          <w:b/>
          <w:bCs/>
        </w:rPr>
        <w:t>(2) how likely it is</w:t>
      </w:r>
      <w:r w:rsidRPr="003073D2">
        <w:t xml:space="preserve">, and </w:t>
      </w:r>
      <w:r w:rsidRPr="003073D2">
        <w:rPr>
          <w:b/>
          <w:bCs/>
        </w:rPr>
        <w:t>(3) what it means for your platform</w:t>
      </w:r>
      <w:r w:rsidRPr="003073D2">
        <w:t>.</w:t>
      </w:r>
    </w:p>
    <w:p w14:paraId="4566FED4" w14:textId="77777777" w:rsidR="00952DDC" w:rsidRPr="003073D2" w:rsidRDefault="00952DDC" w:rsidP="00952DDC">
      <w:r>
        <w:pict w14:anchorId="58755C9A">
          <v:rect id="_x0000_i1039" style="width:0;height:1.5pt" o:hralign="center" o:hrstd="t" o:hr="t" fillcolor="#a0a0a0" stroked="f"/>
        </w:pict>
      </w:r>
    </w:p>
    <w:p w14:paraId="1B4AF62A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1. Anyone on the internet can call your API</w:t>
      </w:r>
    </w:p>
    <w:p w14:paraId="25D2795C" w14:textId="77777777" w:rsidR="00952DDC" w:rsidRPr="003073D2" w:rsidRDefault="00952DDC" w:rsidP="00952DDC">
      <w:r w:rsidRPr="003073D2">
        <w:t>This is the most obvious impact.</w:t>
      </w:r>
    </w:p>
    <w:p w14:paraId="16867892" w14:textId="77777777" w:rsidR="00952DDC" w:rsidRPr="003073D2" w:rsidRDefault="00952DDC" w:rsidP="00952DDC">
      <w:r w:rsidRPr="003073D2">
        <w:t>If your API is public:</w:t>
      </w:r>
    </w:p>
    <w:p w14:paraId="3FCC2AB8" w14:textId="77777777" w:rsidR="00952DDC" w:rsidRPr="003073D2" w:rsidRDefault="00952DDC" w:rsidP="00952DDC">
      <w:pPr>
        <w:numPr>
          <w:ilvl w:val="0"/>
          <w:numId w:val="15"/>
        </w:numPr>
      </w:pPr>
      <w:r w:rsidRPr="003073D2">
        <w:t>Anyone can hit your endpoints</w:t>
      </w:r>
    </w:p>
    <w:p w14:paraId="168F98BB" w14:textId="77777777" w:rsidR="00952DDC" w:rsidRPr="003073D2" w:rsidRDefault="00952DDC" w:rsidP="00952DDC">
      <w:pPr>
        <w:numPr>
          <w:ilvl w:val="0"/>
          <w:numId w:val="15"/>
        </w:numPr>
      </w:pPr>
      <w:r w:rsidRPr="003073D2">
        <w:t>Anyone can send arbitrary JSON</w:t>
      </w:r>
    </w:p>
    <w:p w14:paraId="1DE30724" w14:textId="77777777" w:rsidR="00952DDC" w:rsidRPr="003073D2" w:rsidRDefault="00952DDC" w:rsidP="00952DDC">
      <w:pPr>
        <w:numPr>
          <w:ilvl w:val="0"/>
          <w:numId w:val="15"/>
        </w:numPr>
      </w:pPr>
      <w:r w:rsidRPr="003073D2">
        <w:t>Anyone can trigger your Lambda functions</w:t>
      </w:r>
    </w:p>
    <w:p w14:paraId="2995B550" w14:textId="77777777" w:rsidR="00952DDC" w:rsidRPr="003073D2" w:rsidRDefault="00952DDC" w:rsidP="00952DDC">
      <w:pPr>
        <w:numPr>
          <w:ilvl w:val="0"/>
          <w:numId w:val="15"/>
        </w:numPr>
      </w:pPr>
      <w:r w:rsidRPr="003073D2">
        <w:t>Anyone can brute</w:t>
      </w:r>
      <w:r w:rsidRPr="003073D2">
        <w:noBreakHyphen/>
        <w:t>force your capability router</w:t>
      </w:r>
    </w:p>
    <w:p w14:paraId="6F59919B" w14:textId="77777777" w:rsidR="00952DDC" w:rsidRPr="003073D2" w:rsidRDefault="00952DDC" w:rsidP="00952DDC">
      <w:pPr>
        <w:numPr>
          <w:ilvl w:val="0"/>
          <w:numId w:val="15"/>
        </w:numPr>
      </w:pPr>
      <w:r w:rsidRPr="003073D2">
        <w:t>Anyone can spam your logs</w:t>
      </w:r>
    </w:p>
    <w:p w14:paraId="5A33D574" w14:textId="77777777" w:rsidR="00952DDC" w:rsidRPr="003073D2" w:rsidRDefault="00952DDC" w:rsidP="00952DDC">
      <w:r w:rsidRPr="003073D2">
        <w:t>Even if your handlers validate envelopes and schemas, the traffic still reaches your Lambda.</w:t>
      </w:r>
    </w:p>
    <w:p w14:paraId="11909D95" w14:textId="77777777" w:rsidR="00952DDC" w:rsidRPr="003073D2" w:rsidRDefault="00952DDC" w:rsidP="00952DDC">
      <w:r>
        <w:pict w14:anchorId="296E5358">
          <v:rect id="_x0000_i1040" style="width:0;height:1.5pt" o:hralign="center" o:hrstd="t" o:hr="t" fillcolor="#a0a0a0" stroked="f"/>
        </w:pict>
      </w:r>
    </w:p>
    <w:p w14:paraId="73FA19D1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2. You pay for all traffic — legitimate or not</w:t>
      </w:r>
    </w:p>
    <w:p w14:paraId="5CBD6C12" w14:textId="77777777" w:rsidR="00952DDC" w:rsidRPr="003073D2" w:rsidRDefault="00952DDC" w:rsidP="00952DDC">
      <w:r w:rsidRPr="003073D2">
        <w:t>AWS charges for:</w:t>
      </w:r>
    </w:p>
    <w:p w14:paraId="69E7E633" w14:textId="77777777" w:rsidR="00952DDC" w:rsidRPr="003073D2" w:rsidRDefault="00952DDC" w:rsidP="00952DDC">
      <w:pPr>
        <w:numPr>
          <w:ilvl w:val="0"/>
          <w:numId w:val="16"/>
        </w:numPr>
      </w:pPr>
      <w:r w:rsidRPr="003073D2">
        <w:t>API Gateway requests</w:t>
      </w:r>
    </w:p>
    <w:p w14:paraId="00770F71" w14:textId="77777777" w:rsidR="00952DDC" w:rsidRPr="003073D2" w:rsidRDefault="00952DDC" w:rsidP="00952DDC">
      <w:pPr>
        <w:numPr>
          <w:ilvl w:val="0"/>
          <w:numId w:val="16"/>
        </w:numPr>
      </w:pPr>
      <w:r w:rsidRPr="003073D2">
        <w:t>Lambda invocations</w:t>
      </w:r>
    </w:p>
    <w:p w14:paraId="72981E84" w14:textId="77777777" w:rsidR="00952DDC" w:rsidRPr="003073D2" w:rsidRDefault="00952DDC" w:rsidP="00952DDC">
      <w:pPr>
        <w:numPr>
          <w:ilvl w:val="0"/>
          <w:numId w:val="16"/>
        </w:numPr>
      </w:pPr>
      <w:r w:rsidRPr="003073D2">
        <w:lastRenderedPageBreak/>
        <w:t>CloudWatch logs</w:t>
      </w:r>
    </w:p>
    <w:p w14:paraId="50D79E32" w14:textId="77777777" w:rsidR="00952DDC" w:rsidRPr="003073D2" w:rsidRDefault="00952DDC" w:rsidP="00952DDC">
      <w:r w:rsidRPr="003073D2">
        <w:t>If someone decides to hammer your API:</w:t>
      </w:r>
    </w:p>
    <w:p w14:paraId="7ADCCD49" w14:textId="77777777" w:rsidR="00952DDC" w:rsidRPr="003073D2" w:rsidRDefault="00952DDC" w:rsidP="00952DDC">
      <w:pPr>
        <w:numPr>
          <w:ilvl w:val="0"/>
          <w:numId w:val="17"/>
        </w:numPr>
      </w:pPr>
      <w:r w:rsidRPr="003073D2">
        <w:t>You pay for it</w:t>
      </w:r>
    </w:p>
    <w:p w14:paraId="03BC63A8" w14:textId="77777777" w:rsidR="00952DDC" w:rsidRPr="003073D2" w:rsidRDefault="00952DDC" w:rsidP="00952DDC">
      <w:pPr>
        <w:numPr>
          <w:ilvl w:val="0"/>
          <w:numId w:val="17"/>
        </w:numPr>
      </w:pPr>
      <w:r w:rsidRPr="003073D2">
        <w:t>Your logs fill up</w:t>
      </w:r>
    </w:p>
    <w:p w14:paraId="6D47DA80" w14:textId="77777777" w:rsidR="00952DDC" w:rsidRPr="003073D2" w:rsidRDefault="00952DDC" w:rsidP="00952DDC">
      <w:pPr>
        <w:numPr>
          <w:ilvl w:val="0"/>
          <w:numId w:val="17"/>
        </w:numPr>
      </w:pPr>
      <w:r w:rsidRPr="003073D2">
        <w:t>Your Lambda concurrency spikes</w:t>
      </w:r>
    </w:p>
    <w:p w14:paraId="789662B9" w14:textId="77777777" w:rsidR="00952DDC" w:rsidRPr="003073D2" w:rsidRDefault="00952DDC" w:rsidP="00952DDC">
      <w:pPr>
        <w:numPr>
          <w:ilvl w:val="0"/>
          <w:numId w:val="17"/>
        </w:numPr>
      </w:pPr>
      <w:r w:rsidRPr="003073D2">
        <w:t>You may hit throttles</w:t>
      </w:r>
    </w:p>
    <w:p w14:paraId="3C5647B9" w14:textId="77777777" w:rsidR="00952DDC" w:rsidRPr="003073D2" w:rsidRDefault="00952DDC" w:rsidP="00952DDC">
      <w:r w:rsidRPr="003073D2">
        <w:t>This is the most common real</w:t>
      </w:r>
      <w:r w:rsidRPr="003073D2">
        <w:noBreakHyphen/>
      </w:r>
      <w:proofErr w:type="gramStart"/>
      <w:r w:rsidRPr="003073D2">
        <w:t>world impact</w:t>
      </w:r>
      <w:proofErr w:type="gramEnd"/>
      <w:r w:rsidRPr="003073D2">
        <w:t>.</w:t>
      </w:r>
    </w:p>
    <w:p w14:paraId="550A4911" w14:textId="77777777" w:rsidR="00952DDC" w:rsidRPr="003073D2" w:rsidRDefault="00952DDC" w:rsidP="00952DDC">
      <w:r>
        <w:pict w14:anchorId="088010D1">
          <v:rect id="_x0000_i1041" style="width:0;height:1.5pt" o:hralign="center" o:hrstd="t" o:hr="t" fillcolor="#a0a0a0" stroked="f"/>
        </w:pict>
      </w:r>
    </w:p>
    <w:p w14:paraId="06A1E83F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3. Your audit logs become polluted</w:t>
      </w:r>
    </w:p>
    <w:p w14:paraId="0C576EEA" w14:textId="77777777" w:rsidR="00952DDC" w:rsidRPr="003073D2" w:rsidRDefault="00952DDC" w:rsidP="00952DDC">
      <w:r w:rsidRPr="003073D2">
        <w:t>Your platform depends on:</w:t>
      </w:r>
    </w:p>
    <w:p w14:paraId="1146B910" w14:textId="77777777" w:rsidR="00952DDC" w:rsidRPr="003073D2" w:rsidRDefault="00952DDC" w:rsidP="00952DDC">
      <w:pPr>
        <w:numPr>
          <w:ilvl w:val="0"/>
          <w:numId w:val="18"/>
        </w:numPr>
      </w:pPr>
      <w:r w:rsidRPr="003073D2">
        <w:t>Envelope identity</w:t>
      </w:r>
    </w:p>
    <w:p w14:paraId="61365B2D" w14:textId="77777777" w:rsidR="00952DDC" w:rsidRPr="003073D2" w:rsidRDefault="00952DDC" w:rsidP="00952DDC">
      <w:pPr>
        <w:numPr>
          <w:ilvl w:val="0"/>
          <w:numId w:val="18"/>
        </w:numPr>
      </w:pPr>
      <w:r w:rsidRPr="003073D2">
        <w:t>Capability names</w:t>
      </w:r>
    </w:p>
    <w:p w14:paraId="7D54A84F" w14:textId="77777777" w:rsidR="00952DDC" w:rsidRPr="003073D2" w:rsidRDefault="00952DDC" w:rsidP="00952DDC">
      <w:pPr>
        <w:numPr>
          <w:ilvl w:val="0"/>
          <w:numId w:val="18"/>
        </w:numPr>
      </w:pPr>
      <w:r w:rsidRPr="003073D2">
        <w:t>Trust vectors</w:t>
      </w:r>
    </w:p>
    <w:p w14:paraId="33C9CC2C" w14:textId="77777777" w:rsidR="00952DDC" w:rsidRPr="003073D2" w:rsidRDefault="00952DDC" w:rsidP="00952DDC">
      <w:pPr>
        <w:numPr>
          <w:ilvl w:val="0"/>
          <w:numId w:val="18"/>
        </w:numPr>
      </w:pPr>
      <w:proofErr w:type="spellStart"/>
      <w:r w:rsidRPr="003073D2">
        <w:t>AgentCard</w:t>
      </w:r>
      <w:proofErr w:type="spellEnd"/>
      <w:r w:rsidRPr="003073D2">
        <w:t xml:space="preserve"> / </w:t>
      </w:r>
      <w:proofErr w:type="spellStart"/>
      <w:r w:rsidRPr="003073D2">
        <w:t>SubscriberCard</w:t>
      </w:r>
      <w:proofErr w:type="spellEnd"/>
    </w:p>
    <w:p w14:paraId="5FAA75FF" w14:textId="77777777" w:rsidR="00952DDC" w:rsidRPr="003073D2" w:rsidRDefault="00952DDC" w:rsidP="00952DDC">
      <w:pPr>
        <w:numPr>
          <w:ilvl w:val="0"/>
          <w:numId w:val="18"/>
        </w:numPr>
      </w:pPr>
      <w:r w:rsidRPr="003073D2">
        <w:t xml:space="preserve">Certificate fingerprints (once </w:t>
      </w:r>
      <w:proofErr w:type="spellStart"/>
      <w:r w:rsidRPr="003073D2">
        <w:t>mTLS</w:t>
      </w:r>
      <w:proofErr w:type="spellEnd"/>
      <w:r w:rsidRPr="003073D2">
        <w:t xml:space="preserve"> is on)</w:t>
      </w:r>
    </w:p>
    <w:p w14:paraId="297D9274" w14:textId="77777777" w:rsidR="00952DDC" w:rsidRPr="003073D2" w:rsidRDefault="00952DDC" w:rsidP="00952DDC">
      <w:r w:rsidRPr="003073D2">
        <w:t>If your API is open:</w:t>
      </w:r>
    </w:p>
    <w:p w14:paraId="5168254F" w14:textId="77777777" w:rsidR="00952DDC" w:rsidRPr="003073D2" w:rsidRDefault="00952DDC" w:rsidP="00952DDC">
      <w:pPr>
        <w:numPr>
          <w:ilvl w:val="0"/>
          <w:numId w:val="19"/>
        </w:numPr>
      </w:pPr>
      <w:r w:rsidRPr="003073D2">
        <w:t>You get garbage envelopes</w:t>
      </w:r>
    </w:p>
    <w:p w14:paraId="236C383E" w14:textId="77777777" w:rsidR="00952DDC" w:rsidRPr="003073D2" w:rsidRDefault="00952DDC" w:rsidP="00952DDC">
      <w:pPr>
        <w:numPr>
          <w:ilvl w:val="0"/>
          <w:numId w:val="19"/>
        </w:numPr>
      </w:pPr>
      <w:r w:rsidRPr="003073D2">
        <w:t>You get malformed JSON</w:t>
      </w:r>
    </w:p>
    <w:p w14:paraId="09B6759F" w14:textId="77777777" w:rsidR="00952DDC" w:rsidRPr="003073D2" w:rsidRDefault="00952DDC" w:rsidP="00952DDC">
      <w:pPr>
        <w:numPr>
          <w:ilvl w:val="0"/>
          <w:numId w:val="19"/>
        </w:numPr>
      </w:pPr>
      <w:r w:rsidRPr="003073D2">
        <w:t>You get unauthenticated requests</w:t>
      </w:r>
    </w:p>
    <w:p w14:paraId="37CB1919" w14:textId="77777777" w:rsidR="00952DDC" w:rsidRPr="003073D2" w:rsidRDefault="00952DDC" w:rsidP="00952DDC">
      <w:pPr>
        <w:numPr>
          <w:ilvl w:val="0"/>
          <w:numId w:val="19"/>
        </w:numPr>
      </w:pPr>
      <w:r w:rsidRPr="003073D2">
        <w:t>You get meaningless audit entries</w:t>
      </w:r>
    </w:p>
    <w:p w14:paraId="058EA0BD" w14:textId="77777777" w:rsidR="00952DDC" w:rsidRPr="003073D2" w:rsidRDefault="00952DDC" w:rsidP="00952DDC">
      <w:r w:rsidRPr="003073D2">
        <w:t>This makes debugging harder and obscures real agent behavior.</w:t>
      </w:r>
    </w:p>
    <w:p w14:paraId="4BB91F2B" w14:textId="77777777" w:rsidR="00952DDC" w:rsidRPr="003073D2" w:rsidRDefault="00952DDC" w:rsidP="00952DDC">
      <w:r>
        <w:pict w14:anchorId="3411DE18">
          <v:rect id="_x0000_i1042" style="width:0;height:1.5pt" o:hralign="center" o:hrstd="t" o:hr="t" fillcolor="#a0a0a0" stroked="f"/>
        </w:pict>
      </w:r>
    </w:p>
    <w:p w14:paraId="17ED8A6B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4. Your Solicitor</w:t>
      </w:r>
      <w:r w:rsidRPr="003073D2">
        <w:rPr>
          <w:b/>
          <w:bCs/>
        </w:rPr>
        <w:noBreakHyphen/>
        <w:t>General loses transport</w:t>
      </w:r>
      <w:r w:rsidRPr="003073D2">
        <w:rPr>
          <w:b/>
          <w:bCs/>
        </w:rPr>
        <w:noBreakHyphen/>
        <w:t>layer guarantees</w:t>
      </w:r>
    </w:p>
    <w:p w14:paraId="0EE3DD87" w14:textId="77777777" w:rsidR="00952DDC" w:rsidRPr="003073D2" w:rsidRDefault="00952DDC" w:rsidP="00952DDC">
      <w:r w:rsidRPr="003073D2">
        <w:t>Right now, your trust model is evolving toward:</w:t>
      </w:r>
    </w:p>
    <w:p w14:paraId="56B62F6D" w14:textId="77777777" w:rsidR="00952DDC" w:rsidRPr="003073D2" w:rsidRDefault="00952DDC" w:rsidP="00952DDC">
      <w:proofErr w:type="spellStart"/>
      <w:r w:rsidRPr="003073D2">
        <w:t>mTLS</w:t>
      </w:r>
      <w:proofErr w:type="spellEnd"/>
      <w:r w:rsidRPr="003073D2">
        <w:t xml:space="preserve"> → Envelope Identity → Capability Credentials → Trust Vectors</w:t>
      </w:r>
    </w:p>
    <w:p w14:paraId="264648F5" w14:textId="77777777" w:rsidR="00952DDC" w:rsidRPr="003073D2" w:rsidRDefault="00952DDC" w:rsidP="00952DDC">
      <w:r w:rsidRPr="003073D2">
        <w:t xml:space="preserve">If </w:t>
      </w:r>
      <w:proofErr w:type="spellStart"/>
      <w:r w:rsidRPr="003073D2">
        <w:t>mTLS</w:t>
      </w:r>
      <w:proofErr w:type="spellEnd"/>
      <w:r w:rsidRPr="003073D2">
        <w:t xml:space="preserve"> is off:</w:t>
      </w:r>
    </w:p>
    <w:p w14:paraId="7169A91B" w14:textId="77777777" w:rsidR="00952DDC" w:rsidRPr="003073D2" w:rsidRDefault="00952DDC" w:rsidP="00952DDC">
      <w:pPr>
        <w:numPr>
          <w:ilvl w:val="0"/>
          <w:numId w:val="20"/>
        </w:numPr>
      </w:pPr>
      <w:r w:rsidRPr="003073D2">
        <w:lastRenderedPageBreak/>
        <w:t>You lose transport identity</w:t>
      </w:r>
    </w:p>
    <w:p w14:paraId="7D89634C" w14:textId="77777777" w:rsidR="00952DDC" w:rsidRPr="003073D2" w:rsidRDefault="00952DDC" w:rsidP="00952DDC">
      <w:pPr>
        <w:numPr>
          <w:ilvl w:val="0"/>
          <w:numId w:val="20"/>
        </w:numPr>
      </w:pPr>
      <w:r w:rsidRPr="003073D2">
        <w:t>You rely entirely on envelope identity</w:t>
      </w:r>
    </w:p>
    <w:p w14:paraId="1AB3496E" w14:textId="77777777" w:rsidR="00952DDC" w:rsidRPr="003073D2" w:rsidRDefault="00952DDC" w:rsidP="00952DDC">
      <w:pPr>
        <w:numPr>
          <w:ilvl w:val="0"/>
          <w:numId w:val="20"/>
        </w:numPr>
      </w:pPr>
      <w:r w:rsidRPr="003073D2">
        <w:t>You cannot distinguish “real agent” from “random internet client”</w:t>
      </w:r>
    </w:p>
    <w:p w14:paraId="6B14CD50" w14:textId="77777777" w:rsidR="00952DDC" w:rsidRPr="003073D2" w:rsidRDefault="00952DDC" w:rsidP="00952DDC">
      <w:pPr>
        <w:numPr>
          <w:ilvl w:val="0"/>
          <w:numId w:val="20"/>
        </w:numPr>
      </w:pPr>
      <w:r w:rsidRPr="003073D2">
        <w:t>You cannot enforce per</w:t>
      </w:r>
      <w:r w:rsidRPr="003073D2">
        <w:noBreakHyphen/>
        <w:t>agent revocation at the transport layer</w:t>
      </w:r>
    </w:p>
    <w:p w14:paraId="1815536D" w14:textId="77777777" w:rsidR="00952DDC" w:rsidRPr="003073D2" w:rsidRDefault="00952DDC" w:rsidP="00952DDC">
      <w:r w:rsidRPr="003073D2">
        <w:t>This weakens your layered trust model.</w:t>
      </w:r>
    </w:p>
    <w:p w14:paraId="052E3CAA" w14:textId="77777777" w:rsidR="00952DDC" w:rsidRPr="003073D2" w:rsidRDefault="00952DDC" w:rsidP="00952DDC">
      <w:r>
        <w:pict w14:anchorId="2C821317">
          <v:rect id="_x0000_i1043" style="width:0;height:1.5pt" o:hralign="center" o:hrstd="t" o:hr="t" fillcolor="#a0a0a0" stroked="f"/>
        </w:pict>
      </w:r>
    </w:p>
    <w:p w14:paraId="59DA04D9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 xml:space="preserve">5. Your </w:t>
      </w:r>
      <w:proofErr w:type="gramStart"/>
      <w:r w:rsidRPr="003073D2">
        <w:rPr>
          <w:b/>
          <w:bCs/>
        </w:rPr>
        <w:t>capability router</w:t>
      </w:r>
      <w:proofErr w:type="gramEnd"/>
      <w:r w:rsidRPr="003073D2">
        <w:rPr>
          <w:b/>
          <w:bCs/>
        </w:rPr>
        <w:t xml:space="preserve"> becomes a public attack surface</w:t>
      </w:r>
    </w:p>
    <w:p w14:paraId="1BF8D06D" w14:textId="77777777" w:rsidR="00952DDC" w:rsidRPr="003073D2" w:rsidRDefault="00952DDC" w:rsidP="00952DDC">
      <w:r w:rsidRPr="003073D2">
        <w:t>Even though your handlers validate schemas, an attacker can still:</w:t>
      </w:r>
    </w:p>
    <w:p w14:paraId="3360A609" w14:textId="77777777" w:rsidR="00952DDC" w:rsidRPr="003073D2" w:rsidRDefault="00952DDC" w:rsidP="00952DDC">
      <w:pPr>
        <w:numPr>
          <w:ilvl w:val="0"/>
          <w:numId w:val="21"/>
        </w:numPr>
      </w:pPr>
      <w:r w:rsidRPr="003073D2">
        <w:t>Enumerate your paths</w:t>
      </w:r>
    </w:p>
    <w:p w14:paraId="1DCE8934" w14:textId="77777777" w:rsidR="00952DDC" w:rsidRPr="003073D2" w:rsidRDefault="00952DDC" w:rsidP="00952DDC">
      <w:pPr>
        <w:numPr>
          <w:ilvl w:val="0"/>
          <w:numId w:val="21"/>
        </w:numPr>
      </w:pPr>
      <w:r w:rsidRPr="003073D2">
        <w:t>Try random capability names</w:t>
      </w:r>
    </w:p>
    <w:p w14:paraId="177252E1" w14:textId="77777777" w:rsidR="00952DDC" w:rsidRPr="003073D2" w:rsidRDefault="00952DDC" w:rsidP="00952DDC">
      <w:pPr>
        <w:numPr>
          <w:ilvl w:val="0"/>
          <w:numId w:val="21"/>
        </w:numPr>
      </w:pPr>
      <w:r w:rsidRPr="003073D2">
        <w:t>Send malformed payloads</w:t>
      </w:r>
    </w:p>
    <w:p w14:paraId="17E2440D" w14:textId="77777777" w:rsidR="00952DDC" w:rsidRPr="003073D2" w:rsidRDefault="00952DDC" w:rsidP="00952DDC">
      <w:pPr>
        <w:numPr>
          <w:ilvl w:val="0"/>
          <w:numId w:val="21"/>
        </w:numPr>
      </w:pPr>
      <w:r w:rsidRPr="003073D2">
        <w:t>Attempt to break your schema validator</w:t>
      </w:r>
    </w:p>
    <w:p w14:paraId="5E59770B" w14:textId="77777777" w:rsidR="00952DDC" w:rsidRPr="003073D2" w:rsidRDefault="00952DDC" w:rsidP="00952DDC">
      <w:pPr>
        <w:numPr>
          <w:ilvl w:val="0"/>
          <w:numId w:val="21"/>
        </w:numPr>
      </w:pPr>
      <w:r w:rsidRPr="003073D2">
        <w:t>Try to cause exceptions in your handler</w:t>
      </w:r>
    </w:p>
    <w:p w14:paraId="2938D669" w14:textId="77777777" w:rsidR="00952DDC" w:rsidRPr="003073D2" w:rsidRDefault="00952DDC" w:rsidP="00952DDC">
      <w:r w:rsidRPr="003073D2">
        <w:t>Your platform is resilient, but this is still unnecessary exposure.</w:t>
      </w:r>
    </w:p>
    <w:p w14:paraId="048645D3" w14:textId="77777777" w:rsidR="00952DDC" w:rsidRPr="003073D2" w:rsidRDefault="00952DDC" w:rsidP="00952DDC">
      <w:r>
        <w:pict w14:anchorId="15232111">
          <v:rect id="_x0000_i1044" style="width:0;height:1.5pt" o:hralign="center" o:hrstd="t" o:hr="t" fillcolor="#a0a0a0" stroked="f"/>
        </w:pict>
      </w:r>
    </w:p>
    <w:p w14:paraId="2E3174AA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6. You risk accidental data leakage</w:t>
      </w:r>
    </w:p>
    <w:p w14:paraId="3A555C66" w14:textId="77777777" w:rsidR="00952DDC" w:rsidRPr="003073D2" w:rsidRDefault="00952DDC" w:rsidP="00952DDC">
      <w:r w:rsidRPr="003073D2">
        <w:t>Your handlers are envelope</w:t>
      </w:r>
      <w:r w:rsidRPr="003073D2">
        <w:noBreakHyphen/>
        <w:t>aware and schema</w:t>
      </w:r>
      <w:r w:rsidRPr="003073D2">
        <w:noBreakHyphen/>
        <w:t>driven, so they’re safe by design — but:</w:t>
      </w:r>
    </w:p>
    <w:p w14:paraId="77C68932" w14:textId="77777777" w:rsidR="00952DDC" w:rsidRPr="003073D2" w:rsidRDefault="00952DDC" w:rsidP="00952DDC">
      <w:pPr>
        <w:numPr>
          <w:ilvl w:val="0"/>
          <w:numId w:val="22"/>
        </w:numPr>
      </w:pPr>
      <w:r w:rsidRPr="003073D2">
        <w:t>If any capability returns sensitive data</w:t>
      </w:r>
    </w:p>
    <w:p w14:paraId="168A42B2" w14:textId="77777777" w:rsidR="00952DDC" w:rsidRPr="003073D2" w:rsidRDefault="00952DDC" w:rsidP="00952DDC">
      <w:pPr>
        <w:numPr>
          <w:ilvl w:val="0"/>
          <w:numId w:val="22"/>
        </w:numPr>
      </w:pPr>
      <w:r w:rsidRPr="003073D2">
        <w:t>And you haven’t implemented authorization yet</w:t>
      </w:r>
    </w:p>
    <w:p w14:paraId="512D6022" w14:textId="77777777" w:rsidR="00952DDC" w:rsidRPr="003073D2" w:rsidRDefault="00952DDC" w:rsidP="00952DDC">
      <w:pPr>
        <w:numPr>
          <w:ilvl w:val="0"/>
          <w:numId w:val="22"/>
        </w:numPr>
      </w:pPr>
      <w:r w:rsidRPr="003073D2">
        <w:t>Then anyone can call it</w:t>
      </w:r>
    </w:p>
    <w:p w14:paraId="54CDDE67" w14:textId="77777777" w:rsidR="00952DDC" w:rsidRPr="003073D2" w:rsidRDefault="00952DDC" w:rsidP="00952DDC">
      <w:r w:rsidRPr="003073D2">
        <w:t>This is the biggest conceptual risk.</w:t>
      </w:r>
    </w:p>
    <w:p w14:paraId="78D9FE64" w14:textId="77777777" w:rsidR="00952DDC" w:rsidRPr="003073D2" w:rsidRDefault="00952DDC" w:rsidP="00952DDC">
      <w:r>
        <w:pict w14:anchorId="7FB83621">
          <v:rect id="_x0000_i1045" style="width:0;height:1.5pt" o:hralign="center" o:hrstd="t" o:hr="t" fillcolor="#a0a0a0" stroked="f"/>
        </w:pict>
      </w:r>
    </w:p>
    <w:p w14:paraId="5E012E86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7. You lose the ability to onboard agents safely</w:t>
      </w:r>
    </w:p>
    <w:p w14:paraId="6E62AF9B" w14:textId="77777777" w:rsidR="00952DDC" w:rsidRPr="003073D2" w:rsidRDefault="00952DDC" w:rsidP="00952DDC">
      <w:r w:rsidRPr="003073D2">
        <w:t>Right now, your onboarding story is:</w:t>
      </w:r>
    </w:p>
    <w:p w14:paraId="5AF7C0D9" w14:textId="77777777" w:rsidR="00952DDC" w:rsidRPr="003073D2" w:rsidRDefault="00952DDC" w:rsidP="00952DDC">
      <w:pPr>
        <w:numPr>
          <w:ilvl w:val="0"/>
          <w:numId w:val="23"/>
        </w:numPr>
      </w:pPr>
      <w:proofErr w:type="spellStart"/>
      <w:r w:rsidRPr="003073D2">
        <w:t>mTLS</w:t>
      </w:r>
      <w:proofErr w:type="spellEnd"/>
      <w:r w:rsidRPr="003073D2">
        <w:t xml:space="preserve"> for transport identity</w:t>
      </w:r>
    </w:p>
    <w:p w14:paraId="6DAE2244" w14:textId="77777777" w:rsidR="00952DDC" w:rsidRPr="003073D2" w:rsidRDefault="00952DDC" w:rsidP="00952DDC">
      <w:pPr>
        <w:numPr>
          <w:ilvl w:val="0"/>
          <w:numId w:val="23"/>
        </w:numPr>
      </w:pPr>
      <w:r w:rsidRPr="003073D2">
        <w:t>API Keys for temporary authentication</w:t>
      </w:r>
    </w:p>
    <w:p w14:paraId="4C6577F3" w14:textId="77777777" w:rsidR="00952DDC" w:rsidRPr="003073D2" w:rsidRDefault="00952DDC" w:rsidP="00952DDC">
      <w:pPr>
        <w:numPr>
          <w:ilvl w:val="0"/>
          <w:numId w:val="23"/>
        </w:numPr>
      </w:pPr>
      <w:r w:rsidRPr="003073D2">
        <w:lastRenderedPageBreak/>
        <w:t>Door</w:t>
      </w:r>
      <w:r w:rsidRPr="003073D2">
        <w:noBreakHyphen/>
        <w:t>Keeper credentials (future)</w:t>
      </w:r>
    </w:p>
    <w:p w14:paraId="6BB778D2" w14:textId="77777777" w:rsidR="00952DDC" w:rsidRPr="003073D2" w:rsidRDefault="00952DDC" w:rsidP="00952DDC">
      <w:pPr>
        <w:numPr>
          <w:ilvl w:val="0"/>
          <w:numId w:val="23"/>
        </w:numPr>
      </w:pPr>
      <w:r w:rsidRPr="003073D2">
        <w:t>Solicitor</w:t>
      </w:r>
      <w:r w:rsidRPr="003073D2">
        <w:noBreakHyphen/>
        <w:t>General for capability governance</w:t>
      </w:r>
    </w:p>
    <w:p w14:paraId="78A2FE6E" w14:textId="77777777" w:rsidR="00952DDC" w:rsidRPr="003073D2" w:rsidRDefault="00952DDC" w:rsidP="00952DDC">
      <w:r w:rsidRPr="003073D2">
        <w:t>If your API is open:</w:t>
      </w:r>
    </w:p>
    <w:p w14:paraId="2007C2C4" w14:textId="77777777" w:rsidR="00952DDC" w:rsidRPr="003073D2" w:rsidRDefault="00952DDC" w:rsidP="00952DDC">
      <w:pPr>
        <w:numPr>
          <w:ilvl w:val="0"/>
          <w:numId w:val="24"/>
        </w:numPr>
      </w:pPr>
      <w:r w:rsidRPr="003073D2">
        <w:t>Agents cannot prove who they are</w:t>
      </w:r>
    </w:p>
    <w:p w14:paraId="64C795F8" w14:textId="77777777" w:rsidR="00952DDC" w:rsidRPr="003073D2" w:rsidRDefault="00952DDC" w:rsidP="00952DDC">
      <w:pPr>
        <w:numPr>
          <w:ilvl w:val="0"/>
          <w:numId w:val="24"/>
        </w:numPr>
      </w:pPr>
      <w:r w:rsidRPr="003073D2">
        <w:t>Solicitor</w:t>
      </w:r>
      <w:r w:rsidRPr="003073D2">
        <w:noBreakHyphen/>
        <w:t>General cannot enforce trust vectors</w:t>
      </w:r>
    </w:p>
    <w:p w14:paraId="57D130D8" w14:textId="77777777" w:rsidR="00952DDC" w:rsidRPr="003073D2" w:rsidRDefault="00952DDC" w:rsidP="00952DDC">
      <w:pPr>
        <w:numPr>
          <w:ilvl w:val="0"/>
          <w:numId w:val="24"/>
        </w:numPr>
      </w:pPr>
      <w:r w:rsidRPr="003073D2">
        <w:t>Door</w:t>
      </w:r>
      <w:r w:rsidRPr="003073D2">
        <w:noBreakHyphen/>
        <w:t>Keeper cannot issue credentials yet</w:t>
      </w:r>
    </w:p>
    <w:p w14:paraId="0F4BC1F0" w14:textId="77777777" w:rsidR="00952DDC" w:rsidRPr="003073D2" w:rsidRDefault="00952DDC" w:rsidP="00952DDC">
      <w:pPr>
        <w:numPr>
          <w:ilvl w:val="0"/>
          <w:numId w:val="24"/>
        </w:numPr>
      </w:pPr>
      <w:r w:rsidRPr="003073D2">
        <w:t>You cannot distinguish “agent” from “attacker”</w:t>
      </w:r>
    </w:p>
    <w:p w14:paraId="685BC424" w14:textId="77777777" w:rsidR="00952DDC" w:rsidRPr="003073D2" w:rsidRDefault="00952DDC" w:rsidP="00952DDC">
      <w:r w:rsidRPr="003073D2">
        <w:t>This breaks your platform’s identity model.</w:t>
      </w:r>
    </w:p>
    <w:p w14:paraId="23807C83" w14:textId="77777777" w:rsidR="00952DDC" w:rsidRPr="003073D2" w:rsidRDefault="00952DDC" w:rsidP="00952DDC">
      <w:r>
        <w:pict w14:anchorId="59018F97">
          <v:rect id="_x0000_i1046" style="width:0;height:1.5pt" o:hralign="center" o:hrstd="t" o:hr="t" fillcolor="#a0a0a0" stroked="f"/>
        </w:pict>
      </w:r>
    </w:p>
    <w:p w14:paraId="1335627E" w14:textId="77777777" w:rsidR="00952DDC" w:rsidRPr="003073D2" w:rsidRDefault="00952DDC" w:rsidP="00952DDC">
      <w:pPr>
        <w:rPr>
          <w:b/>
          <w:bCs/>
        </w:rPr>
      </w:pPr>
      <w:r w:rsidRPr="003073D2">
        <w:rPr>
          <w:rFonts w:ascii="Segoe UI Emoji" w:hAnsi="Segoe UI Emoji" w:cs="Segoe UI Emoji"/>
          <w:b/>
          <w:bCs/>
        </w:rPr>
        <w:t>🧠</w:t>
      </w:r>
      <w:r w:rsidRPr="003073D2">
        <w:rPr>
          <w:b/>
          <w:bCs/>
        </w:rPr>
        <w:t xml:space="preserve"> So what’s the </w:t>
      </w:r>
      <w:r w:rsidRPr="003073D2">
        <w:rPr>
          <w:b/>
          <w:bCs/>
          <w:i/>
          <w:iCs/>
        </w:rPr>
        <w:t>real</w:t>
      </w:r>
      <w:r w:rsidRPr="003073D2">
        <w:rPr>
          <w:b/>
          <w:bCs/>
        </w:rPr>
        <w:t xml:space="preserve"> risk if it’s only open for a short time?</w:t>
      </w:r>
    </w:p>
    <w:p w14:paraId="02103865" w14:textId="77777777" w:rsidR="00952DDC" w:rsidRPr="003073D2" w:rsidRDefault="00952DDC" w:rsidP="00952DDC">
      <w:r w:rsidRPr="003073D2">
        <w:t>Here’s the honest, practical answer:</w:t>
      </w:r>
    </w:p>
    <w:p w14:paraId="43502C25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Low risk if:</w:t>
      </w:r>
    </w:p>
    <w:p w14:paraId="75BA5CC9" w14:textId="77777777" w:rsidR="00952DDC" w:rsidRPr="003073D2" w:rsidRDefault="00952DDC" w:rsidP="00952DDC">
      <w:pPr>
        <w:numPr>
          <w:ilvl w:val="0"/>
          <w:numId w:val="25"/>
        </w:numPr>
      </w:pPr>
      <w:r w:rsidRPr="003073D2">
        <w:t>You have no sensitive capabilities implemented yet</w:t>
      </w:r>
    </w:p>
    <w:p w14:paraId="09867798" w14:textId="77777777" w:rsidR="00952DDC" w:rsidRPr="003073D2" w:rsidRDefault="00952DDC" w:rsidP="00952DDC">
      <w:pPr>
        <w:numPr>
          <w:ilvl w:val="0"/>
          <w:numId w:val="25"/>
        </w:numPr>
      </w:pPr>
      <w:r w:rsidRPr="003073D2">
        <w:t>Your handlers validate schemas strictly</w:t>
      </w:r>
    </w:p>
    <w:p w14:paraId="06A6BD57" w14:textId="77777777" w:rsidR="00952DDC" w:rsidRPr="003073D2" w:rsidRDefault="00952DDC" w:rsidP="00952DDC">
      <w:pPr>
        <w:numPr>
          <w:ilvl w:val="0"/>
          <w:numId w:val="25"/>
        </w:numPr>
      </w:pPr>
      <w:r w:rsidRPr="003073D2">
        <w:t>Your Lambdas don’t access real data</w:t>
      </w:r>
    </w:p>
    <w:p w14:paraId="45BA7225" w14:textId="77777777" w:rsidR="00952DDC" w:rsidRPr="003073D2" w:rsidRDefault="00952DDC" w:rsidP="00952DDC">
      <w:pPr>
        <w:numPr>
          <w:ilvl w:val="0"/>
          <w:numId w:val="25"/>
        </w:numPr>
      </w:pPr>
      <w:r w:rsidRPr="003073D2">
        <w:t>You’re in early development</w:t>
      </w:r>
    </w:p>
    <w:p w14:paraId="1CB9D07B" w14:textId="77777777" w:rsidR="00952DDC" w:rsidRPr="003073D2" w:rsidRDefault="00952DDC" w:rsidP="00952DDC">
      <w:pPr>
        <w:numPr>
          <w:ilvl w:val="0"/>
          <w:numId w:val="25"/>
        </w:numPr>
      </w:pPr>
      <w:r w:rsidRPr="003073D2">
        <w:t>You’re not advertising the API</w:t>
      </w:r>
    </w:p>
    <w:p w14:paraId="1F7FCCC3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Moderate risk if:</w:t>
      </w:r>
    </w:p>
    <w:p w14:paraId="04DF12A9" w14:textId="77777777" w:rsidR="00952DDC" w:rsidRPr="003073D2" w:rsidRDefault="00952DDC" w:rsidP="00952DDC">
      <w:pPr>
        <w:numPr>
          <w:ilvl w:val="0"/>
          <w:numId w:val="26"/>
        </w:numPr>
      </w:pPr>
      <w:r w:rsidRPr="003073D2">
        <w:t>You have capabilities that return real data</w:t>
      </w:r>
    </w:p>
    <w:p w14:paraId="7CDB8B3F" w14:textId="77777777" w:rsidR="00952DDC" w:rsidRPr="003073D2" w:rsidRDefault="00952DDC" w:rsidP="00952DDC">
      <w:pPr>
        <w:numPr>
          <w:ilvl w:val="0"/>
          <w:numId w:val="26"/>
        </w:numPr>
      </w:pPr>
      <w:r w:rsidRPr="003073D2">
        <w:t>You have agents depending on trust vectors</w:t>
      </w:r>
    </w:p>
    <w:p w14:paraId="0D79F663" w14:textId="77777777" w:rsidR="00952DDC" w:rsidRPr="003073D2" w:rsidRDefault="00952DDC" w:rsidP="00952DDC">
      <w:pPr>
        <w:numPr>
          <w:ilvl w:val="0"/>
          <w:numId w:val="26"/>
        </w:numPr>
      </w:pPr>
      <w:r w:rsidRPr="003073D2">
        <w:t xml:space="preserve">You have </w:t>
      </w:r>
      <w:proofErr w:type="gramStart"/>
      <w:r w:rsidRPr="003073D2">
        <w:t>logs</w:t>
      </w:r>
      <w:proofErr w:type="gramEnd"/>
      <w:r w:rsidRPr="003073D2">
        <w:t xml:space="preserve"> that matter</w:t>
      </w:r>
    </w:p>
    <w:p w14:paraId="1AEDE93E" w14:textId="77777777" w:rsidR="00952DDC" w:rsidRPr="003073D2" w:rsidRDefault="00952DDC" w:rsidP="00952DDC">
      <w:pPr>
        <w:numPr>
          <w:ilvl w:val="0"/>
          <w:numId w:val="26"/>
        </w:numPr>
      </w:pPr>
      <w:r w:rsidRPr="003073D2">
        <w:t>You’re deploying to a shared AWS account</w:t>
      </w:r>
    </w:p>
    <w:p w14:paraId="3419A89F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High risk if:</w:t>
      </w:r>
    </w:p>
    <w:p w14:paraId="57669EF9" w14:textId="77777777" w:rsidR="00952DDC" w:rsidRPr="003073D2" w:rsidRDefault="00952DDC" w:rsidP="00952DDC">
      <w:pPr>
        <w:numPr>
          <w:ilvl w:val="0"/>
          <w:numId w:val="27"/>
        </w:numPr>
      </w:pPr>
      <w:r w:rsidRPr="003073D2">
        <w:t>You have any capability that touches PII</w:t>
      </w:r>
    </w:p>
    <w:p w14:paraId="16ED8DAD" w14:textId="77777777" w:rsidR="00952DDC" w:rsidRPr="003073D2" w:rsidRDefault="00952DDC" w:rsidP="00952DDC">
      <w:pPr>
        <w:numPr>
          <w:ilvl w:val="0"/>
          <w:numId w:val="27"/>
        </w:numPr>
      </w:pPr>
      <w:r w:rsidRPr="003073D2">
        <w:t>You have any capability that triggers external actions</w:t>
      </w:r>
    </w:p>
    <w:p w14:paraId="3260E9CF" w14:textId="77777777" w:rsidR="00952DDC" w:rsidRPr="003073D2" w:rsidRDefault="00952DDC" w:rsidP="00952DDC">
      <w:pPr>
        <w:numPr>
          <w:ilvl w:val="0"/>
          <w:numId w:val="27"/>
        </w:numPr>
      </w:pPr>
      <w:r w:rsidRPr="003073D2">
        <w:t xml:space="preserve">You have </w:t>
      </w:r>
      <w:proofErr w:type="gramStart"/>
      <w:r w:rsidRPr="003073D2">
        <w:t>any</w:t>
      </w:r>
      <w:proofErr w:type="gramEnd"/>
      <w:r w:rsidRPr="003073D2">
        <w:t xml:space="preserve"> capability that writes to a database</w:t>
      </w:r>
    </w:p>
    <w:p w14:paraId="4AF67A5F" w14:textId="77777777" w:rsidR="00952DDC" w:rsidRPr="003073D2" w:rsidRDefault="00952DDC" w:rsidP="00952DDC">
      <w:pPr>
        <w:numPr>
          <w:ilvl w:val="0"/>
          <w:numId w:val="27"/>
        </w:numPr>
      </w:pPr>
      <w:r w:rsidRPr="003073D2">
        <w:lastRenderedPageBreak/>
        <w:t xml:space="preserve">You have </w:t>
      </w:r>
      <w:proofErr w:type="gramStart"/>
      <w:r w:rsidRPr="003073D2">
        <w:t>any</w:t>
      </w:r>
      <w:proofErr w:type="gramEnd"/>
      <w:r w:rsidRPr="003073D2">
        <w:t xml:space="preserve"> capability that interacts with other agents</w:t>
      </w:r>
    </w:p>
    <w:p w14:paraId="6CC175FC" w14:textId="77777777" w:rsidR="00952DDC" w:rsidRPr="003073D2" w:rsidRDefault="00952DDC" w:rsidP="00952DDC">
      <w:r w:rsidRPr="003073D2">
        <w:t xml:space="preserve">Given your architecture, you’re somewhere between </w:t>
      </w:r>
      <w:r w:rsidRPr="003073D2">
        <w:rPr>
          <w:b/>
          <w:bCs/>
        </w:rPr>
        <w:t>low</w:t>
      </w:r>
      <w:r w:rsidRPr="003073D2">
        <w:t xml:space="preserve"> and </w:t>
      </w:r>
      <w:r w:rsidRPr="003073D2">
        <w:rPr>
          <w:b/>
          <w:bCs/>
        </w:rPr>
        <w:t>moderate</w:t>
      </w:r>
      <w:r w:rsidRPr="003073D2">
        <w:t xml:space="preserve"> risk right now — but that will change quickly as you add real capabilities.</w:t>
      </w:r>
    </w:p>
    <w:p w14:paraId="54D83ED4" w14:textId="77777777" w:rsidR="00952DDC" w:rsidRPr="003073D2" w:rsidRDefault="00952DDC" w:rsidP="00952DDC">
      <w:r>
        <w:pict w14:anchorId="2BEE7A95">
          <v:rect id="_x0000_i1047" style="width:0;height:1.5pt" o:hralign="center" o:hrstd="t" o:hr="t" fillcolor="#a0a0a0" stroked="f"/>
        </w:pict>
      </w:r>
    </w:p>
    <w:p w14:paraId="06EF35A4" w14:textId="77777777" w:rsidR="00952DDC" w:rsidRPr="003073D2" w:rsidRDefault="00952DDC" w:rsidP="00952DDC">
      <w:pPr>
        <w:rPr>
          <w:b/>
          <w:bCs/>
        </w:rPr>
      </w:pPr>
      <w:r w:rsidRPr="003073D2">
        <w:rPr>
          <w:rFonts w:ascii="Segoe UI Emoji" w:hAnsi="Segoe UI Emoji" w:cs="Segoe UI Emoji"/>
          <w:b/>
          <w:bCs/>
        </w:rPr>
        <w:t>🧱</w:t>
      </w:r>
      <w:r w:rsidRPr="003073D2">
        <w:rPr>
          <w:b/>
          <w:bCs/>
        </w:rPr>
        <w:t xml:space="preserve"> What you should do immediately (minimal effort, maximum protection)</w:t>
      </w:r>
    </w:p>
    <w:p w14:paraId="21E99A43" w14:textId="77777777" w:rsidR="00952DDC" w:rsidRPr="003073D2" w:rsidRDefault="00952DDC" w:rsidP="00952DDC">
      <w:r w:rsidRPr="003073D2">
        <w:t xml:space="preserve">If </w:t>
      </w:r>
      <w:proofErr w:type="spellStart"/>
      <w:r w:rsidRPr="003073D2">
        <w:t>mTLS</w:t>
      </w:r>
      <w:proofErr w:type="spellEnd"/>
      <w:r w:rsidRPr="003073D2">
        <w:t xml:space="preserve"> and Door</w:t>
      </w:r>
      <w:r w:rsidRPr="003073D2">
        <w:noBreakHyphen/>
        <w:t>Keeper credentials aren’t ready yet, do this:</w:t>
      </w:r>
    </w:p>
    <w:p w14:paraId="19CFD356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1. Turn on API Keys</w:t>
      </w:r>
    </w:p>
    <w:p w14:paraId="54EB394C" w14:textId="77777777" w:rsidR="00952DDC" w:rsidRPr="003073D2" w:rsidRDefault="00952DDC" w:rsidP="00952DDC">
      <w:r w:rsidRPr="003073D2">
        <w:t>This is a 5</w:t>
      </w:r>
      <w:r w:rsidRPr="003073D2">
        <w:noBreakHyphen/>
        <w:t>minute fix and blocks all anonymous traffic.</w:t>
      </w:r>
    </w:p>
    <w:p w14:paraId="5F01F525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2. Add a Usage Plan</w:t>
      </w:r>
    </w:p>
    <w:p w14:paraId="692672CB" w14:textId="77777777" w:rsidR="00952DDC" w:rsidRPr="003073D2" w:rsidRDefault="00952DDC" w:rsidP="00952DDC">
      <w:r w:rsidRPr="003073D2">
        <w:t>This gives you throttling + revocation.</w:t>
      </w:r>
    </w:p>
    <w:p w14:paraId="030EB43C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3. Add a simple “reject if no envelope” check</w:t>
      </w:r>
    </w:p>
    <w:p w14:paraId="66251725" w14:textId="77777777" w:rsidR="00952DDC" w:rsidRPr="003073D2" w:rsidRDefault="00952DDC" w:rsidP="00952DDC">
      <w:r w:rsidRPr="003073D2">
        <w:t>Your handler can immediately reject:</w:t>
      </w:r>
    </w:p>
    <w:p w14:paraId="37F5CCDF" w14:textId="77777777" w:rsidR="00952DDC" w:rsidRPr="003073D2" w:rsidRDefault="00952DDC" w:rsidP="00952DDC">
      <w:pPr>
        <w:numPr>
          <w:ilvl w:val="0"/>
          <w:numId w:val="28"/>
        </w:numPr>
      </w:pPr>
      <w:r w:rsidRPr="003073D2">
        <w:t>Missing envelope</w:t>
      </w:r>
    </w:p>
    <w:p w14:paraId="6BC15D1A" w14:textId="77777777" w:rsidR="00952DDC" w:rsidRPr="003073D2" w:rsidRDefault="00952DDC" w:rsidP="00952DDC">
      <w:pPr>
        <w:numPr>
          <w:ilvl w:val="0"/>
          <w:numId w:val="28"/>
        </w:numPr>
      </w:pPr>
      <w:r w:rsidRPr="003073D2">
        <w:t>Missing capability</w:t>
      </w:r>
    </w:p>
    <w:p w14:paraId="741DA355" w14:textId="77777777" w:rsidR="00952DDC" w:rsidRPr="003073D2" w:rsidRDefault="00952DDC" w:rsidP="00952DDC">
      <w:pPr>
        <w:numPr>
          <w:ilvl w:val="0"/>
          <w:numId w:val="28"/>
        </w:numPr>
      </w:pPr>
      <w:r w:rsidRPr="003073D2">
        <w:t>Missing identity</w:t>
      </w:r>
    </w:p>
    <w:p w14:paraId="300FDB82" w14:textId="77777777" w:rsidR="00952DDC" w:rsidRPr="003073D2" w:rsidRDefault="00952DDC" w:rsidP="00952DDC">
      <w:r w:rsidRPr="003073D2">
        <w:t>This stops 99% of garbage traffic.</w:t>
      </w:r>
    </w:p>
    <w:p w14:paraId="6B64C5CB" w14:textId="77777777" w:rsidR="00952DDC" w:rsidRPr="003073D2" w:rsidRDefault="00952DDC" w:rsidP="00952DDC">
      <w:pPr>
        <w:rPr>
          <w:b/>
          <w:bCs/>
        </w:rPr>
      </w:pPr>
      <w:r w:rsidRPr="003073D2">
        <w:rPr>
          <w:b/>
          <w:bCs/>
        </w:rPr>
        <w:t>4. Add a CloudWatch alarm for unexpected traffic</w:t>
      </w:r>
    </w:p>
    <w:p w14:paraId="1404E619" w14:textId="77777777" w:rsidR="00952DDC" w:rsidRPr="003073D2" w:rsidRDefault="00952DDC" w:rsidP="00952DDC">
      <w:r w:rsidRPr="003073D2">
        <w:t>If someone discovers your API, you’ll know.</w:t>
      </w:r>
    </w:p>
    <w:p w14:paraId="1AFC0F8C" w14:textId="77777777" w:rsidR="00952DDC" w:rsidRPr="003073D2" w:rsidRDefault="00952DDC" w:rsidP="00952DDC">
      <w:r>
        <w:pict w14:anchorId="76E18117">
          <v:rect id="_x0000_i1048" style="width:0;height:1.5pt" o:hralign="center" o:hrstd="t" o:hr="t" fillcolor="#a0a0a0" stroked="f"/>
        </w:pict>
      </w:r>
    </w:p>
    <w:p w14:paraId="52ED25C1" w14:textId="77777777" w:rsidR="00952DDC" w:rsidRPr="003073D2" w:rsidRDefault="00952DDC" w:rsidP="00952DDC">
      <w:pPr>
        <w:rPr>
          <w:b/>
          <w:bCs/>
        </w:rPr>
      </w:pPr>
      <w:r w:rsidRPr="003073D2">
        <w:rPr>
          <w:rFonts w:ascii="Segoe UI Emoji" w:hAnsi="Segoe UI Emoji" w:cs="Segoe UI Emoji"/>
          <w:b/>
          <w:bCs/>
        </w:rPr>
        <w:t>🧭</w:t>
      </w:r>
      <w:r w:rsidRPr="003073D2">
        <w:rPr>
          <w:b/>
          <w:bCs/>
        </w:rPr>
        <w:t xml:space="preserve"> Bottom line</w:t>
      </w:r>
    </w:p>
    <w:p w14:paraId="6ECE4A48" w14:textId="77777777" w:rsidR="00952DDC" w:rsidRPr="003073D2" w:rsidRDefault="00952DDC" w:rsidP="00952DDC">
      <w:r w:rsidRPr="003073D2">
        <w:t>Leaving your API open for a short time won’t destroy anything — but it does:</w:t>
      </w:r>
    </w:p>
    <w:p w14:paraId="7B049EF1" w14:textId="77777777" w:rsidR="00952DDC" w:rsidRPr="003073D2" w:rsidRDefault="00952DDC" w:rsidP="00952DDC">
      <w:pPr>
        <w:numPr>
          <w:ilvl w:val="0"/>
          <w:numId w:val="29"/>
        </w:numPr>
      </w:pPr>
      <w:r w:rsidRPr="003073D2">
        <w:t>expose your Lambda to the public internet</w:t>
      </w:r>
    </w:p>
    <w:p w14:paraId="7B528E3D" w14:textId="77777777" w:rsidR="00952DDC" w:rsidRPr="003073D2" w:rsidRDefault="00952DDC" w:rsidP="00952DDC">
      <w:pPr>
        <w:numPr>
          <w:ilvl w:val="0"/>
          <w:numId w:val="29"/>
        </w:numPr>
      </w:pPr>
      <w:r w:rsidRPr="003073D2">
        <w:t>cost you money if someone spams it</w:t>
      </w:r>
    </w:p>
    <w:p w14:paraId="2927C2C2" w14:textId="77777777" w:rsidR="00952DDC" w:rsidRPr="003073D2" w:rsidRDefault="00952DDC" w:rsidP="00952DDC">
      <w:pPr>
        <w:numPr>
          <w:ilvl w:val="0"/>
          <w:numId w:val="29"/>
        </w:numPr>
      </w:pPr>
      <w:r w:rsidRPr="003073D2">
        <w:t>pollute your audit logs</w:t>
      </w:r>
    </w:p>
    <w:p w14:paraId="7567450B" w14:textId="77777777" w:rsidR="00952DDC" w:rsidRPr="003073D2" w:rsidRDefault="00952DDC" w:rsidP="00952DDC">
      <w:pPr>
        <w:numPr>
          <w:ilvl w:val="0"/>
          <w:numId w:val="29"/>
        </w:numPr>
      </w:pPr>
      <w:r w:rsidRPr="003073D2">
        <w:t>weaken your trust model</w:t>
      </w:r>
    </w:p>
    <w:p w14:paraId="15D0BC85" w14:textId="77777777" w:rsidR="00952DDC" w:rsidRPr="003073D2" w:rsidRDefault="00952DDC" w:rsidP="00952DDC">
      <w:pPr>
        <w:numPr>
          <w:ilvl w:val="0"/>
          <w:numId w:val="29"/>
        </w:numPr>
      </w:pPr>
      <w:r w:rsidRPr="003073D2">
        <w:t>make agent onboarding impossible</w:t>
      </w:r>
    </w:p>
    <w:p w14:paraId="03DD082C" w14:textId="77777777" w:rsidR="00952DDC" w:rsidRPr="003073D2" w:rsidRDefault="00952DDC" w:rsidP="00952DDC">
      <w:pPr>
        <w:numPr>
          <w:ilvl w:val="0"/>
          <w:numId w:val="29"/>
        </w:numPr>
      </w:pPr>
      <w:r w:rsidRPr="003073D2">
        <w:lastRenderedPageBreak/>
        <w:t>create unnecessary risk as your capabilities grow</w:t>
      </w:r>
    </w:p>
    <w:p w14:paraId="518F28E5" w14:textId="77777777" w:rsidR="00952DDC" w:rsidRPr="003073D2" w:rsidRDefault="00952DDC" w:rsidP="00952DDC">
      <w:r w:rsidRPr="003073D2">
        <w:t>The safest, fastest mitigation is:</w:t>
      </w:r>
    </w:p>
    <w:p w14:paraId="7C20B9C5" w14:textId="77777777" w:rsidR="00952DDC" w:rsidRPr="003073D2" w:rsidRDefault="00952DDC" w:rsidP="00952DDC">
      <w:r w:rsidRPr="003073D2">
        <w:rPr>
          <w:b/>
          <w:bCs/>
        </w:rPr>
        <w:t xml:space="preserve">API Keys now → </w:t>
      </w:r>
      <w:proofErr w:type="spellStart"/>
      <w:r w:rsidRPr="003073D2">
        <w:rPr>
          <w:b/>
          <w:bCs/>
        </w:rPr>
        <w:t>mTLS</w:t>
      </w:r>
      <w:proofErr w:type="spellEnd"/>
      <w:r w:rsidRPr="003073D2">
        <w:rPr>
          <w:b/>
          <w:bCs/>
        </w:rPr>
        <w:t xml:space="preserve"> soon → Door</w:t>
      </w:r>
      <w:r w:rsidRPr="003073D2">
        <w:rPr>
          <w:b/>
          <w:bCs/>
        </w:rPr>
        <w:noBreakHyphen/>
        <w:t>Keeper credentials later.</w:t>
      </w:r>
    </w:p>
    <w:p w14:paraId="0E83BFF1" w14:textId="77777777" w:rsidR="00952DDC" w:rsidRPr="003073D2" w:rsidRDefault="00952DDC" w:rsidP="00952DDC">
      <w:r w:rsidRPr="003073D2">
        <w:t xml:space="preserve">If you want, I can </w:t>
      </w:r>
      <w:proofErr w:type="gramStart"/>
      <w:r w:rsidRPr="003073D2">
        <w:t>generate</w:t>
      </w:r>
      <w:proofErr w:type="gramEnd"/>
      <w:r w:rsidRPr="003073D2">
        <w:t>:</w:t>
      </w:r>
    </w:p>
    <w:p w14:paraId="6F674050" w14:textId="77777777" w:rsidR="00952DDC" w:rsidRPr="003073D2" w:rsidRDefault="00952DDC" w:rsidP="00952DDC">
      <w:pPr>
        <w:numPr>
          <w:ilvl w:val="0"/>
          <w:numId w:val="30"/>
        </w:numPr>
      </w:pPr>
      <w:r w:rsidRPr="003073D2">
        <w:t xml:space="preserve">a minimal </w:t>
      </w:r>
      <w:proofErr w:type="spellStart"/>
      <w:r w:rsidRPr="003073D2">
        <w:t>OpenAPI</w:t>
      </w:r>
      <w:proofErr w:type="spellEnd"/>
      <w:r w:rsidRPr="003073D2">
        <w:t xml:space="preserve"> patch to require API Keys</w:t>
      </w:r>
    </w:p>
    <w:p w14:paraId="671B2D01" w14:textId="77777777" w:rsidR="00952DDC" w:rsidRPr="003073D2" w:rsidRDefault="00952DDC" w:rsidP="00952DDC">
      <w:pPr>
        <w:numPr>
          <w:ilvl w:val="0"/>
          <w:numId w:val="30"/>
        </w:numPr>
      </w:pPr>
      <w:r w:rsidRPr="003073D2">
        <w:t>a step</w:t>
      </w:r>
      <w:r w:rsidRPr="003073D2">
        <w:noBreakHyphen/>
        <w:t>by</w:t>
      </w:r>
      <w:r w:rsidRPr="003073D2">
        <w:noBreakHyphen/>
        <w:t>step AWS Console guide</w:t>
      </w:r>
    </w:p>
    <w:p w14:paraId="189A6797" w14:textId="77777777" w:rsidR="00952DDC" w:rsidRPr="003073D2" w:rsidRDefault="00952DDC" w:rsidP="00952DDC">
      <w:pPr>
        <w:numPr>
          <w:ilvl w:val="0"/>
          <w:numId w:val="30"/>
        </w:numPr>
      </w:pPr>
      <w:r w:rsidRPr="003073D2">
        <w:t>a CLI script to create keys and usage plans</w:t>
      </w:r>
    </w:p>
    <w:p w14:paraId="7684D8BB" w14:textId="77777777" w:rsidR="00952DDC" w:rsidRPr="003073D2" w:rsidRDefault="00952DDC" w:rsidP="00952DDC">
      <w:pPr>
        <w:numPr>
          <w:ilvl w:val="0"/>
          <w:numId w:val="30"/>
        </w:numPr>
      </w:pPr>
      <w:r w:rsidRPr="003073D2">
        <w:t>a migration plan from API Keys → Door</w:t>
      </w:r>
      <w:r w:rsidRPr="003073D2">
        <w:noBreakHyphen/>
        <w:t>Keeper credentials</w:t>
      </w:r>
    </w:p>
    <w:p w14:paraId="617B65B5" w14:textId="77777777" w:rsidR="00952DDC" w:rsidRPr="003073D2" w:rsidRDefault="00952DDC" w:rsidP="00952DDC">
      <w:r w:rsidRPr="003073D2">
        <w:t>Just tell me which one you want.</w:t>
      </w:r>
    </w:p>
    <w:p w14:paraId="55F9C09F" w14:textId="77777777" w:rsidR="00952DDC" w:rsidRDefault="00952DDC" w:rsidP="00952DDC"/>
    <w:p w14:paraId="695F74DE" w14:textId="77777777" w:rsidR="00952DDC" w:rsidRPr="00C957B7" w:rsidRDefault="00952DDC" w:rsidP="00952DDC"/>
    <w:p w14:paraId="0E135213" w14:textId="77777777" w:rsidR="00952DDC" w:rsidRPr="00EF3032" w:rsidRDefault="00952DDC" w:rsidP="00952DDC">
      <w:pPr>
        <w:rPr>
          <w:b/>
          <w:bCs/>
        </w:rPr>
      </w:pPr>
      <w:r w:rsidRPr="00EF3032">
        <w:rPr>
          <w:b/>
          <w:bCs/>
        </w:rPr>
        <w:t>IAM Authorization (if using SigV4)</w:t>
      </w:r>
    </w:p>
    <w:p w14:paraId="16406C2F" w14:textId="77777777" w:rsidR="00952DDC" w:rsidRPr="00EF3032" w:rsidRDefault="00952DDC" w:rsidP="00952DDC">
      <w:pPr>
        <w:numPr>
          <w:ilvl w:val="0"/>
          <w:numId w:val="2"/>
        </w:numPr>
      </w:pPr>
      <w:r w:rsidRPr="00EF3032">
        <w:t>Decide which endpoints require IAM auth.</w:t>
      </w:r>
    </w:p>
    <w:p w14:paraId="40831347" w14:textId="77777777" w:rsidR="00952DDC" w:rsidRPr="00EF3032" w:rsidRDefault="00952DDC" w:rsidP="00952DDC">
      <w:pPr>
        <w:numPr>
          <w:ilvl w:val="0"/>
          <w:numId w:val="2"/>
        </w:numPr>
      </w:pPr>
      <w:r w:rsidRPr="00EF3032">
        <w:t xml:space="preserve">Create IAM roles for: </w:t>
      </w:r>
    </w:p>
    <w:p w14:paraId="7F875A37" w14:textId="77777777" w:rsidR="00952DDC" w:rsidRPr="00EF3032" w:rsidRDefault="00952DDC" w:rsidP="00952DDC">
      <w:pPr>
        <w:numPr>
          <w:ilvl w:val="1"/>
          <w:numId w:val="2"/>
        </w:numPr>
      </w:pPr>
      <w:r w:rsidRPr="00EF3032">
        <w:t>Agents</w:t>
      </w:r>
    </w:p>
    <w:p w14:paraId="069CDE81" w14:textId="77777777" w:rsidR="00952DDC" w:rsidRPr="00EF3032" w:rsidRDefault="00952DDC" w:rsidP="00952DDC">
      <w:pPr>
        <w:numPr>
          <w:ilvl w:val="1"/>
          <w:numId w:val="2"/>
        </w:numPr>
      </w:pPr>
      <w:r w:rsidRPr="00EF3032">
        <w:t>Solicitor</w:t>
      </w:r>
      <w:r w:rsidRPr="00EF3032">
        <w:noBreakHyphen/>
        <w:t>General</w:t>
      </w:r>
    </w:p>
    <w:p w14:paraId="4B10AB57" w14:textId="77777777" w:rsidR="00952DDC" w:rsidRPr="00EF3032" w:rsidRDefault="00952DDC" w:rsidP="00952DDC">
      <w:pPr>
        <w:numPr>
          <w:ilvl w:val="1"/>
          <w:numId w:val="2"/>
        </w:numPr>
      </w:pPr>
      <w:r w:rsidRPr="00EF3032">
        <w:t>Human subscribers</w:t>
      </w:r>
    </w:p>
    <w:p w14:paraId="598A1673" w14:textId="77777777" w:rsidR="00952DDC" w:rsidRPr="00EF3032" w:rsidRDefault="00952DDC" w:rsidP="00952DDC">
      <w:pPr>
        <w:numPr>
          <w:ilvl w:val="0"/>
          <w:numId w:val="2"/>
        </w:numPr>
      </w:pPr>
      <w:r w:rsidRPr="00EF3032">
        <w:t>Attach least</w:t>
      </w:r>
      <w:r w:rsidRPr="00EF3032">
        <w:noBreakHyphen/>
        <w:t>privilege policies.</w:t>
      </w:r>
    </w:p>
    <w:p w14:paraId="196F0CC1" w14:textId="77777777" w:rsidR="00952DDC" w:rsidRDefault="00952DDC"/>
    <w:sectPr w:rsidR="00952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F7B"/>
    <w:multiLevelType w:val="multilevel"/>
    <w:tmpl w:val="877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9E5"/>
    <w:multiLevelType w:val="multilevel"/>
    <w:tmpl w:val="8DEE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7795"/>
    <w:multiLevelType w:val="multilevel"/>
    <w:tmpl w:val="CCE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78A"/>
    <w:multiLevelType w:val="multilevel"/>
    <w:tmpl w:val="A72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1C70"/>
    <w:multiLevelType w:val="multilevel"/>
    <w:tmpl w:val="65B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E66EA"/>
    <w:multiLevelType w:val="multilevel"/>
    <w:tmpl w:val="F9D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64575"/>
    <w:multiLevelType w:val="multilevel"/>
    <w:tmpl w:val="C24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723BE"/>
    <w:multiLevelType w:val="multilevel"/>
    <w:tmpl w:val="CEF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B7B3C"/>
    <w:multiLevelType w:val="multilevel"/>
    <w:tmpl w:val="F13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51CA5"/>
    <w:multiLevelType w:val="multilevel"/>
    <w:tmpl w:val="23E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76F32"/>
    <w:multiLevelType w:val="multilevel"/>
    <w:tmpl w:val="3B7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926CE"/>
    <w:multiLevelType w:val="multilevel"/>
    <w:tmpl w:val="D26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A2F11"/>
    <w:multiLevelType w:val="multilevel"/>
    <w:tmpl w:val="971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113C9"/>
    <w:multiLevelType w:val="multilevel"/>
    <w:tmpl w:val="647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A3EFE"/>
    <w:multiLevelType w:val="multilevel"/>
    <w:tmpl w:val="98A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43EC0"/>
    <w:multiLevelType w:val="multilevel"/>
    <w:tmpl w:val="02D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5340C"/>
    <w:multiLevelType w:val="multilevel"/>
    <w:tmpl w:val="BAB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94755"/>
    <w:multiLevelType w:val="multilevel"/>
    <w:tmpl w:val="9B2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A5752"/>
    <w:multiLevelType w:val="multilevel"/>
    <w:tmpl w:val="648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904E2"/>
    <w:multiLevelType w:val="multilevel"/>
    <w:tmpl w:val="012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06963"/>
    <w:multiLevelType w:val="multilevel"/>
    <w:tmpl w:val="811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33FDF"/>
    <w:multiLevelType w:val="multilevel"/>
    <w:tmpl w:val="29B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B00BA"/>
    <w:multiLevelType w:val="multilevel"/>
    <w:tmpl w:val="149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0492E"/>
    <w:multiLevelType w:val="multilevel"/>
    <w:tmpl w:val="775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356DA"/>
    <w:multiLevelType w:val="multilevel"/>
    <w:tmpl w:val="86F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12ECA"/>
    <w:multiLevelType w:val="multilevel"/>
    <w:tmpl w:val="85A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032D9"/>
    <w:multiLevelType w:val="multilevel"/>
    <w:tmpl w:val="C15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C7A4B"/>
    <w:multiLevelType w:val="multilevel"/>
    <w:tmpl w:val="E89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E6D57"/>
    <w:multiLevelType w:val="multilevel"/>
    <w:tmpl w:val="D5E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D3D41"/>
    <w:multiLevelType w:val="multilevel"/>
    <w:tmpl w:val="6BD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2799">
    <w:abstractNumId w:val="2"/>
  </w:num>
  <w:num w:numId="2" w16cid:durableId="920676777">
    <w:abstractNumId w:val="3"/>
  </w:num>
  <w:num w:numId="3" w16cid:durableId="1913393039">
    <w:abstractNumId w:val="12"/>
  </w:num>
  <w:num w:numId="4" w16cid:durableId="1985502756">
    <w:abstractNumId w:val="5"/>
  </w:num>
  <w:num w:numId="5" w16cid:durableId="664283299">
    <w:abstractNumId w:val="26"/>
  </w:num>
  <w:num w:numId="6" w16cid:durableId="1805730567">
    <w:abstractNumId w:val="11"/>
  </w:num>
  <w:num w:numId="7" w16cid:durableId="1702167085">
    <w:abstractNumId w:val="6"/>
  </w:num>
  <w:num w:numId="8" w16cid:durableId="1361126576">
    <w:abstractNumId w:val="4"/>
  </w:num>
  <w:num w:numId="9" w16cid:durableId="1272320105">
    <w:abstractNumId w:val="9"/>
  </w:num>
  <w:num w:numId="10" w16cid:durableId="1671181217">
    <w:abstractNumId w:val="13"/>
  </w:num>
  <w:num w:numId="11" w16cid:durableId="1072849497">
    <w:abstractNumId w:val="23"/>
  </w:num>
  <w:num w:numId="12" w16cid:durableId="1074812805">
    <w:abstractNumId w:val="17"/>
  </w:num>
  <w:num w:numId="13" w16cid:durableId="1712420527">
    <w:abstractNumId w:val="18"/>
  </w:num>
  <w:num w:numId="14" w16cid:durableId="1746605310">
    <w:abstractNumId w:val="25"/>
  </w:num>
  <w:num w:numId="15" w16cid:durableId="2117870582">
    <w:abstractNumId w:val="8"/>
  </w:num>
  <w:num w:numId="16" w16cid:durableId="1206409329">
    <w:abstractNumId w:val="19"/>
  </w:num>
  <w:num w:numId="17" w16cid:durableId="1994481413">
    <w:abstractNumId w:val="16"/>
  </w:num>
  <w:num w:numId="18" w16cid:durableId="1447624831">
    <w:abstractNumId w:val="0"/>
  </w:num>
  <w:num w:numId="19" w16cid:durableId="863787149">
    <w:abstractNumId w:val="10"/>
  </w:num>
  <w:num w:numId="20" w16cid:durableId="274098421">
    <w:abstractNumId w:val="21"/>
  </w:num>
  <w:num w:numId="21" w16cid:durableId="535430053">
    <w:abstractNumId w:val="20"/>
  </w:num>
  <w:num w:numId="22" w16cid:durableId="2072187332">
    <w:abstractNumId w:val="27"/>
  </w:num>
  <w:num w:numId="23" w16cid:durableId="1917201063">
    <w:abstractNumId w:val="15"/>
  </w:num>
  <w:num w:numId="24" w16cid:durableId="1175149772">
    <w:abstractNumId w:val="29"/>
  </w:num>
  <w:num w:numId="25" w16cid:durableId="834802803">
    <w:abstractNumId w:val="14"/>
  </w:num>
  <w:num w:numId="26" w16cid:durableId="293799205">
    <w:abstractNumId w:val="7"/>
  </w:num>
  <w:num w:numId="27" w16cid:durableId="402009">
    <w:abstractNumId w:val="1"/>
  </w:num>
  <w:num w:numId="28" w16cid:durableId="2000957871">
    <w:abstractNumId w:val="28"/>
  </w:num>
  <w:num w:numId="29" w16cid:durableId="498083507">
    <w:abstractNumId w:val="24"/>
  </w:num>
  <w:num w:numId="30" w16cid:durableId="1415123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DC"/>
    <w:rsid w:val="00466BE7"/>
    <w:rsid w:val="0095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21B0"/>
  <w15:chartTrackingRefBased/>
  <w15:docId w15:val="{DCAB4239-E43E-4FDE-826C-77D6A327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1551</Words>
  <Characters>8497</Characters>
  <Application>Microsoft Office Word</Application>
  <DocSecurity>0</DocSecurity>
  <Lines>316</Lines>
  <Paragraphs>274</Paragraphs>
  <ScaleCrop>false</ScaleCrop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</cp:revision>
  <dcterms:created xsi:type="dcterms:W3CDTF">2026-03-18T13:04:00Z</dcterms:created>
  <dcterms:modified xsi:type="dcterms:W3CDTF">2026-03-18T13:06:00Z</dcterms:modified>
</cp:coreProperties>
</file>