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E543C" w14:textId="077072C5" w:rsidR="00EE7076" w:rsidRDefault="00EE7076">
      <w:pPr>
        <w:rPr>
          <w:b/>
          <w:bCs/>
        </w:rPr>
      </w:pPr>
      <w:r w:rsidRPr="00EE7076">
        <w:rPr>
          <w:b/>
          <w:bCs/>
        </w:rPr>
        <w:t>Identity Management for AI Agents</w:t>
      </w:r>
      <w:r>
        <w:rPr>
          <w:b/>
          <w:bCs/>
        </w:rPr>
        <w:t xml:space="preserve"> –  (Yo-ai’s solution)</w:t>
      </w:r>
    </w:p>
    <w:p w14:paraId="74F0D852" w14:textId="77777777" w:rsidR="00EE7076" w:rsidRDefault="00EE7076">
      <w:pPr>
        <w:rPr>
          <w:b/>
          <w:bCs/>
        </w:rPr>
      </w:pPr>
    </w:p>
    <w:p w14:paraId="00F272C9" w14:textId="3D0B9EAA" w:rsidR="00EE7076" w:rsidRPr="0090556D" w:rsidRDefault="00EE7076" w:rsidP="00EE7076">
      <w:pPr>
        <w:rPr>
          <w:rFonts w:ascii="Segoe UI Emoji" w:hAnsi="Segoe UI Emoji" w:cs="Segoe UI Emoji"/>
          <w:b/>
          <w:bCs/>
          <w:u w:val="single"/>
        </w:rPr>
      </w:pPr>
      <w:r w:rsidRPr="0090556D">
        <w:rPr>
          <w:rFonts w:ascii="Segoe UI Emoji" w:hAnsi="Segoe UI Emoji" w:cs="Segoe UI Emoji"/>
          <w:b/>
          <w:bCs/>
          <w:u w:val="single"/>
        </w:rPr>
        <w:t>S</w:t>
      </w:r>
      <w:r w:rsidRPr="0090556D">
        <w:rPr>
          <w:rFonts w:ascii="Segoe UI Emoji" w:hAnsi="Segoe UI Emoji" w:cs="Segoe UI Emoji"/>
          <w:b/>
          <w:bCs/>
          <w:u w:val="single"/>
        </w:rPr>
        <w:t>ecurity and accountability challenges</w:t>
      </w:r>
    </w:p>
    <w:p w14:paraId="702A403D" w14:textId="2AE4F437" w:rsidR="00EE7076" w:rsidRPr="00EE7076" w:rsidRDefault="00EE7076" w:rsidP="0090556D">
      <w:pPr>
        <w:spacing w:after="120" w:line="240" w:lineRule="auto"/>
        <w:rPr>
          <w:rFonts w:ascii="Segoe UI Emoji" w:hAnsi="Segoe UI Emoji" w:cs="Segoe UI Emoji"/>
          <w:b/>
          <w:bCs/>
        </w:rPr>
      </w:pPr>
      <w:r>
        <w:rPr>
          <w:rFonts w:ascii="Segoe UI Emoji" w:hAnsi="Segoe UI Emoji" w:cs="Segoe UI Emoji"/>
          <w:b/>
          <w:bCs/>
        </w:rPr>
        <w:t xml:space="preserve">CHALLENGE: </w:t>
      </w:r>
      <w:r w:rsidRPr="00EE7076">
        <w:rPr>
          <w:rFonts w:ascii="Segoe UI Emoji" w:hAnsi="Segoe UI Emoji" w:cs="Segoe UI Emoji"/>
          <w:b/>
          <w:bCs/>
        </w:rPr>
        <w:t>User impersonation is masking accountability. Most agents today act indistinguishably from their users, creating dangerous gaps in audit trails and accountability when things go wrong.</w:t>
      </w:r>
    </w:p>
    <w:p w14:paraId="12340973" w14:textId="53111C31" w:rsidR="00EE7076" w:rsidRPr="00EE7076" w:rsidRDefault="00EE7076" w:rsidP="0090556D">
      <w:pPr>
        <w:spacing w:line="240" w:lineRule="auto"/>
        <w:contextualSpacing/>
      </w:pPr>
      <w:r>
        <w:rPr>
          <w:rFonts w:ascii="Segoe UI Emoji" w:hAnsi="Segoe UI Emoji" w:cs="Segoe UI Emoji"/>
          <w:b/>
          <w:bCs/>
        </w:rPr>
        <w:t xml:space="preserve">SOLUTION: </w:t>
      </w:r>
      <w:r w:rsidRPr="00EE7076">
        <w:t xml:space="preserve">Every A2A HTTP exchange </w:t>
      </w:r>
      <w:r w:rsidR="0090556D">
        <w:t xml:space="preserve">on Yo-ai </w:t>
      </w:r>
      <w:r w:rsidRPr="00EE7076">
        <w:t>include</w:t>
      </w:r>
      <w:r w:rsidR="0090556D">
        <w:t>s</w:t>
      </w:r>
      <w:r w:rsidRPr="0090556D">
        <w:t xml:space="preserve"> a custom header</w:t>
      </w:r>
      <w:r w:rsidRPr="00EE7076">
        <w:t>:</w:t>
      </w:r>
    </w:p>
    <w:p w14:paraId="715B4542" w14:textId="47ED1A73" w:rsidR="00EE7076" w:rsidRPr="00EE7076" w:rsidRDefault="00EE7076" w:rsidP="0090556D">
      <w:pPr>
        <w:spacing w:line="240" w:lineRule="auto"/>
        <w:contextualSpacing/>
      </w:pPr>
      <w:r w:rsidRPr="00EE7076">
        <w:t xml:space="preserve">yo-api: </w:t>
      </w:r>
      <w:r w:rsidRPr="0090556D">
        <w:t>&lt;agent-id&gt;</w:t>
      </w:r>
    </w:p>
    <w:p w14:paraId="557CF5ED" w14:textId="03FB5F33" w:rsidR="00EE7076" w:rsidRDefault="00EE7076" w:rsidP="0090556D">
      <w:pPr>
        <w:spacing w:line="240" w:lineRule="auto"/>
        <w:contextualSpacing/>
      </w:pPr>
      <w:r w:rsidRPr="0090556D">
        <w:t>w</w:t>
      </w:r>
      <w:r w:rsidRPr="00EE7076">
        <w:t xml:space="preserve">here </w:t>
      </w:r>
      <w:r w:rsidR="0090556D" w:rsidRPr="0090556D">
        <w:t>&lt;agent-id&gt;</w:t>
      </w:r>
      <w:r w:rsidR="0090556D" w:rsidRPr="0090556D">
        <w:t xml:space="preserve"> </w:t>
      </w:r>
      <w:r w:rsidRPr="00EE7076">
        <w:t>is the unique ID from the agent’s agent.json.</w:t>
      </w:r>
    </w:p>
    <w:p w14:paraId="035E433D" w14:textId="77777777" w:rsidR="0090556D" w:rsidRPr="00EE7076" w:rsidRDefault="0090556D" w:rsidP="0090556D">
      <w:pPr>
        <w:spacing w:line="240" w:lineRule="auto"/>
        <w:contextualSpacing/>
      </w:pPr>
    </w:p>
    <w:p w14:paraId="19B64F02" w14:textId="05DDBA14" w:rsidR="0090556D" w:rsidRPr="0090556D" w:rsidRDefault="0090556D" w:rsidP="0090556D">
      <w:pPr>
        <w:spacing w:after="120" w:line="240" w:lineRule="auto"/>
      </w:pPr>
      <w:r w:rsidRPr="0090556D">
        <w:t xml:space="preserve">This header </w:t>
      </w:r>
      <w:r w:rsidRPr="0090556D">
        <w:t>represents t</w:t>
      </w:r>
      <w:r w:rsidRPr="0090556D">
        <w:t>he agent’s identity claim</w:t>
      </w:r>
      <w:r w:rsidRPr="0090556D">
        <w:t xml:space="preserve">, which can be used as a </w:t>
      </w:r>
      <w:r w:rsidRPr="0090556D">
        <w:t>key to classify the caller</w:t>
      </w:r>
      <w:r w:rsidRPr="0090556D">
        <w:t>, and exists in every event log entry.</w:t>
      </w:r>
    </w:p>
    <w:p w14:paraId="580B1AAF" w14:textId="04FB0CBB" w:rsidR="0090556D" w:rsidRPr="0090556D" w:rsidRDefault="00EE7076" w:rsidP="0090556D">
      <w:pPr>
        <w:spacing w:after="120" w:line="240" w:lineRule="auto"/>
      </w:pPr>
      <w:r w:rsidRPr="0090556D">
        <w:t>On the Yo-ai Platform, all messages are based on the RPC-JSON standard and brokered through one root agent which logs and routes requests and responses.</w:t>
      </w:r>
    </w:p>
    <w:p w14:paraId="44CB9419" w14:textId="6192A041" w:rsidR="0090556D" w:rsidRPr="000123C6" w:rsidRDefault="0090556D" w:rsidP="00EE7076">
      <w:pPr>
        <w:rPr>
          <w:rFonts w:ascii="Segoe UI Emoji" w:hAnsi="Segoe UI Emoji" w:cs="Segoe UI Emoji"/>
          <w:b/>
          <w:bCs/>
        </w:rPr>
      </w:pPr>
      <w:r>
        <w:rPr>
          <w:rFonts w:ascii="Segoe UI Emoji" w:hAnsi="Segoe UI Emoji" w:cs="Segoe UI Emoji"/>
          <w:b/>
          <w:bCs/>
        </w:rPr>
        <w:t>SOLUTION:</w:t>
      </w:r>
      <w:r>
        <w:rPr>
          <w:rFonts w:ascii="Segoe UI Emoji" w:hAnsi="Segoe UI Emoji" w:cs="Segoe UI Emoji"/>
          <w:b/>
          <w:bCs/>
        </w:rPr>
        <w:t xml:space="preserve">  </w:t>
      </w:r>
      <w:r w:rsidRPr="0090556D">
        <w:rPr>
          <w:rFonts w:ascii="Segoe UI Emoji" w:hAnsi="Segoe UI Emoji" w:cs="Segoe UI Emoji"/>
        </w:rPr>
        <w:t>Every “Registered Agent” impersonates a Responsible Human that is authenticated as a user for their Registered Agent’s service account.</w:t>
      </w:r>
      <w:r>
        <w:rPr>
          <w:rFonts w:ascii="Segoe UI Emoji" w:hAnsi="Segoe UI Emoji" w:cs="Segoe UI Emoji"/>
          <w:b/>
          <w:bCs/>
        </w:rPr>
        <w:t xml:space="preserve"> The Responsible Human </w:t>
      </w:r>
      <w:r>
        <w:rPr>
          <w:rFonts w:ascii="Segoe UI Emoji" w:hAnsi="Segoe UI Emoji" w:cs="Segoe UI Emoji"/>
        </w:rPr>
        <w:t xml:space="preserve">signs the agreements and maintains accurate contact information, and is therefore, </w:t>
      </w:r>
      <w:r w:rsidRPr="0090556D">
        <w:rPr>
          <w:rFonts w:ascii="Segoe UI Emoji" w:hAnsi="Segoe UI Emoji" w:cs="Segoe UI Emoji"/>
          <w:b/>
          <w:bCs/>
        </w:rPr>
        <w:t>accountable</w:t>
      </w:r>
      <w:r>
        <w:rPr>
          <w:rFonts w:ascii="Segoe UI Emoji" w:hAnsi="Segoe UI Emoji" w:cs="Segoe UI Emoji"/>
        </w:rPr>
        <w:t xml:space="preserve">. </w:t>
      </w:r>
      <w:r w:rsidR="000123C6">
        <w:rPr>
          <w:rFonts w:ascii="Segoe UI Emoji" w:hAnsi="Segoe UI Emoji" w:cs="Segoe UI Emoji"/>
        </w:rPr>
        <w:t xml:space="preserve">Yo-ai provides log entries for every event their agents participate in, so the “Registered Subscriber” can be </w:t>
      </w:r>
      <w:r w:rsidR="000123C6">
        <w:rPr>
          <w:rFonts w:ascii="Segoe UI Emoji" w:hAnsi="Segoe UI Emoji" w:cs="Segoe UI Emoji"/>
          <w:b/>
          <w:bCs/>
        </w:rPr>
        <w:t>Responsible.</w:t>
      </w:r>
    </w:p>
    <w:p w14:paraId="550F1E5C" w14:textId="153C490F" w:rsidR="00EE7076" w:rsidRPr="00EE7076" w:rsidRDefault="00EE7076" w:rsidP="00EE7076">
      <w:pPr>
        <w:rPr>
          <w:b/>
          <w:bCs/>
        </w:rPr>
      </w:pPr>
      <w:r>
        <w:rPr>
          <w:rFonts w:ascii="Segoe UI Emoji" w:hAnsi="Segoe UI Emoji" w:cs="Segoe UI Emoji"/>
          <w:b/>
          <w:bCs/>
        </w:rPr>
        <w:t xml:space="preserve">SOLUTION: </w:t>
      </w:r>
      <w:r w:rsidRPr="00EE7076">
        <w:t xml:space="preserve">Every </w:t>
      </w:r>
      <w:r w:rsidRPr="0090556D">
        <w:t>“Visit</w:t>
      </w:r>
      <w:r w:rsidR="0090556D" w:rsidRPr="0090556D">
        <w:t>ing Agent</w:t>
      </w:r>
      <w:r w:rsidRPr="0090556D">
        <w:t>”</w:t>
      </w:r>
      <w:r w:rsidR="0090556D" w:rsidRPr="0090556D">
        <w:t xml:space="preserve"> that does not include this custom header originates from outside the Yo-ai platform.</w:t>
      </w:r>
      <w:r w:rsidRPr="0090556D">
        <w:t xml:space="preserve"> </w:t>
      </w:r>
      <w:r w:rsidR="0090556D" w:rsidRPr="0090556D">
        <w:t>Messages from these agents are rejected, and traffic can be dropped when the source matches a blacklisted domain or ip address.</w:t>
      </w:r>
      <w:r w:rsidR="0090556D">
        <w:rPr>
          <w:b/>
          <w:bCs/>
        </w:rPr>
        <w:t xml:space="preserve"> </w:t>
      </w:r>
    </w:p>
    <w:p w14:paraId="0EDD2633" w14:textId="77777777" w:rsidR="00EE7076" w:rsidRDefault="00EE7076">
      <w:pPr>
        <w:rPr>
          <w:b/>
          <w:bCs/>
        </w:rPr>
      </w:pPr>
    </w:p>
    <w:p w14:paraId="0C4CC042" w14:textId="77777777" w:rsidR="000123C6" w:rsidRPr="000123C6" w:rsidRDefault="000123C6" w:rsidP="000123C6">
      <w:r w:rsidRPr="000123C6">
        <w:rPr>
          <w:b/>
          <w:bCs/>
        </w:rPr>
        <w:t xml:space="preserve">CHALLENGE: </w:t>
      </w:r>
      <w:r w:rsidRPr="000123C6">
        <w:t xml:space="preserve">  </w:t>
      </w:r>
      <w:r w:rsidRPr="000123C6">
        <w:rPr>
          <w:b/>
          <w:bCs/>
        </w:rPr>
        <w:t>Consent fatigue is inevitable</w:t>
      </w:r>
      <w:r w:rsidRPr="000123C6">
        <w:t>. As agents proliferate, users will face thousands of authorization requests, leading to reflexive approval and security risks.</w:t>
      </w:r>
    </w:p>
    <w:p w14:paraId="02C366E6" w14:textId="356254BD" w:rsidR="000123C6" w:rsidRDefault="000123C6" w:rsidP="000123C6">
      <w:r>
        <w:rPr>
          <w:rFonts w:ascii="Segoe UI Emoji" w:hAnsi="Segoe UI Emoji" w:cs="Segoe UI Emoji"/>
          <w:b/>
          <w:bCs/>
        </w:rPr>
        <w:t xml:space="preserve">SOLUTION: </w:t>
      </w:r>
      <w:r w:rsidRPr="00EE7076">
        <w:t xml:space="preserve">Every </w:t>
      </w:r>
      <w:r w:rsidRPr="0090556D">
        <w:t>“</w:t>
      </w:r>
      <w:r>
        <w:t>Registered</w:t>
      </w:r>
      <w:r w:rsidRPr="0090556D">
        <w:t xml:space="preserve"> Agent” </w:t>
      </w:r>
      <w:r>
        <w:t>is recognized by</w:t>
      </w:r>
      <w:r w:rsidRPr="0090556D">
        <w:t xml:space="preserve"> this custom header</w:t>
      </w:r>
      <w:r>
        <w:t>, and can use a streamlined, “frictionless” authentication method, unless a security policy enforces more stringent access controls.</w:t>
      </w:r>
    </w:p>
    <w:p w14:paraId="40B01462" w14:textId="77777777" w:rsidR="000123C6" w:rsidRDefault="000123C6" w:rsidP="000123C6"/>
    <w:p w14:paraId="2F5B1ED0" w14:textId="77777777" w:rsidR="000123C6" w:rsidRPr="000123C6" w:rsidRDefault="000123C6" w:rsidP="000123C6">
      <w:pPr>
        <w:rPr>
          <w:b/>
          <w:bCs/>
        </w:rPr>
      </w:pPr>
      <w:r w:rsidRPr="000123C6">
        <w:rPr>
          <w:b/>
          <w:bCs/>
        </w:rPr>
        <w:t>CHALLENGE:</w:t>
      </w:r>
      <w:r>
        <w:rPr>
          <w:b/>
          <w:bCs/>
        </w:rPr>
        <w:t xml:space="preserve">  </w:t>
      </w:r>
      <w:r w:rsidRPr="000123C6">
        <w:rPr>
          <w:b/>
          <w:bCs/>
        </w:rPr>
        <w:t>  Recursive delegation is uncharted territory. When agents spawn sub-agents or delegate tasks across organizational boundaries, we lack clear mechanisms for scope attenuation and attributable transitive trust.</w:t>
      </w:r>
    </w:p>
    <w:p w14:paraId="2FC54A40" w14:textId="2C4A45D3" w:rsidR="000123C6" w:rsidRDefault="000123C6" w:rsidP="000123C6">
      <w:pPr>
        <w:rPr>
          <w:b/>
          <w:bCs/>
        </w:rPr>
      </w:pPr>
      <w:r>
        <w:rPr>
          <w:rFonts w:ascii="Segoe UI Emoji" w:hAnsi="Segoe UI Emoji" w:cs="Segoe UI Emoji"/>
          <w:b/>
          <w:bCs/>
        </w:rPr>
        <w:lastRenderedPageBreak/>
        <w:t xml:space="preserve">SOLUTION: </w:t>
      </w:r>
      <w:r w:rsidRPr="00EE7076">
        <w:t xml:space="preserve">Every </w:t>
      </w:r>
      <w:r w:rsidRPr="0090556D">
        <w:t>“</w:t>
      </w:r>
      <w:r>
        <w:t>Registered</w:t>
      </w:r>
      <w:r w:rsidRPr="0090556D">
        <w:t xml:space="preserve"> Agent” </w:t>
      </w:r>
      <w:r>
        <w:t>sending messages or delegating tasks outside of Yo-ai’s organizational boundaries can be easily identified</w:t>
      </w:r>
      <w:r>
        <w:t xml:space="preserve">, </w:t>
      </w:r>
      <w:r>
        <w:t xml:space="preserve">which can facilitate a “permissions passport” for all traffic from a particular domain, or finer-grained policies if needed for sensitive operations. </w:t>
      </w:r>
      <w:r w:rsidRPr="000123C6">
        <w:rPr>
          <w:b/>
          <w:bCs/>
        </w:rPr>
        <w:t>Recursive delegation is uncharted territory</w:t>
      </w:r>
      <w:r>
        <w:rPr>
          <w:b/>
          <w:bCs/>
        </w:rPr>
        <w:t xml:space="preserve"> – only when event logs are incomplete. Wrapping external payloads within a customer HTTP Header can at least provide the actor and the action in any event log.</w:t>
      </w:r>
    </w:p>
    <w:p w14:paraId="26EBBFE4" w14:textId="77777777" w:rsidR="000123C6" w:rsidRDefault="000123C6" w:rsidP="000123C6">
      <w:pPr>
        <w:rPr>
          <w:b/>
          <w:bCs/>
        </w:rPr>
      </w:pPr>
    </w:p>
    <w:p w14:paraId="69145242" w14:textId="77777777" w:rsidR="008E29AB" w:rsidRPr="008E29AB" w:rsidRDefault="008E29AB" w:rsidP="008E29AB">
      <w:pPr>
        <w:rPr>
          <w:b/>
          <w:bCs/>
        </w:rPr>
      </w:pPr>
      <w:r>
        <w:rPr>
          <w:b/>
          <w:bCs/>
        </w:rPr>
        <w:t xml:space="preserve">CHALLENGE: </w:t>
      </w:r>
      <w:r w:rsidRPr="008E29AB">
        <w:rPr>
          <w:b/>
          <w:bCs/>
        </w:rPr>
        <w:t>  Cross-domain operations break current models. OAuth 2.1 works well within anchored trust domains, but agents operating more fluidly across organizational boundaries need something more robust.</w:t>
      </w:r>
    </w:p>
    <w:p w14:paraId="1081CD38" w14:textId="36E1E576" w:rsidR="000123C6" w:rsidRDefault="008E29AB" w:rsidP="000123C6">
      <w:r>
        <w:t xml:space="preserve">SOLUTION: </w:t>
      </w:r>
    </w:p>
    <w:p w14:paraId="31B87626" w14:textId="7E810402" w:rsidR="008E29AB" w:rsidRDefault="001C7A2B" w:rsidP="000123C6">
      <w:r>
        <w:t xml:space="preserve">Authorization cannot be conveyed through authentication methods, whether it be federated or not. Each distinct domain will have its own authentication mechanisms and policies; not much can be done to dictate any one standard; which includes identity-proofing. </w:t>
      </w:r>
    </w:p>
    <w:p w14:paraId="7A9ABB77" w14:textId="5AA242CA" w:rsidR="001C7A2B" w:rsidRDefault="001C7A2B" w:rsidP="001C7A2B">
      <w:r>
        <w:t>If “</w:t>
      </w:r>
      <w:r w:rsidRPr="008E29AB">
        <w:t>An agent’s identity must be portable and verifiable to a third party that has no visibility into its host environment.</w:t>
      </w:r>
      <w:r>
        <w:t xml:space="preserve">”, the same could be applied to authorization. One way to achieve this goal is to have a registry lookup, or policies (authentication, authorization, and access rights) attached or associated with the agent’s initialization. </w:t>
      </w:r>
    </w:p>
    <w:p w14:paraId="7251A950" w14:textId="6CE3C656" w:rsidR="008E29AB" w:rsidRDefault="001C7A2B" w:rsidP="000123C6">
      <w:r>
        <w:t xml:space="preserve">This fits “the </w:t>
      </w:r>
      <w:r w:rsidRPr="008E29AB">
        <w:t xml:space="preserve">well-established architectural pattern for </w:t>
      </w:r>
      <w:r>
        <w:t>…</w:t>
      </w:r>
      <w:r w:rsidRPr="008E29AB">
        <w:t xml:space="preserve"> the externalization of authorization logic, which separates the Policy Enforcement Point (PEP) from the Policy Decision Point (PDP) (see NIST SP 800-162 [9]). The PEP is the component that intercepts an incoming request (e.g., an API gateway, service mesh sidecar, or middleware), while the PDP is the dedicated service that makes the authorization decision (e.g., “permit” or “deny”) based on defined policies.</w:t>
      </w:r>
    </w:p>
    <w:p w14:paraId="48C45D3E" w14:textId="77777777" w:rsidR="008E29AB" w:rsidRDefault="008E29AB" w:rsidP="000123C6"/>
    <w:p w14:paraId="3C5ED769" w14:textId="402BA3BD" w:rsidR="008E29AB" w:rsidRDefault="008E29AB" w:rsidP="000123C6">
      <w:r w:rsidRPr="008E29AB">
        <w:t>servers must reliably identify the agent (and/or the user on whose behalf the agent is operating) and determine its permitted actions.</w:t>
      </w:r>
    </w:p>
    <w:p w14:paraId="113481E1" w14:textId="7C17099D" w:rsidR="000123C6" w:rsidRDefault="008E29AB" w:rsidP="000123C6">
      <w:r w:rsidRPr="008E29AB">
        <w:t xml:space="preserve">Robust authentication is a critical prerequisite for authorization, forming the foundation for secure access to resources by AI agents. The central question for any service is one of authorization: is this agent permitted to perform this action on behalf of this entity at this time? Authentication provides the verifiable “who” needed to answer that question. </w:t>
      </w:r>
    </w:p>
    <w:p w14:paraId="6712EC11" w14:textId="3683B58A" w:rsidR="000123C6" w:rsidRDefault="008E29AB" w:rsidP="000123C6">
      <w:r w:rsidRPr="008E29AB">
        <w:lastRenderedPageBreak/>
        <w:t>Finally, maintaining secure agent sessions requires attention to the full authentication life cycle, especially for asynchronous operations. Long-running tasks may outlive initial access tokens, necessitating secure token refresh strategies that don’t compromise the principle of least privilege. This includes implementing proper token expiration or revocation, main taining audit logs of all authentication events (potentially with identity binding to specific authorizations), and ensuring agent credentials can be promptly revoked when compromised or no longer needed.</w:t>
      </w:r>
    </w:p>
    <w:p w14:paraId="13A62BF2" w14:textId="69874993" w:rsidR="008E29AB" w:rsidRDefault="008E29AB" w:rsidP="000123C6">
      <w:r w:rsidRPr="008E29AB">
        <w:t>An agent’s identity must be portable and verifiable to a third party that has no visibility into its host environment.</w:t>
      </w:r>
    </w:p>
    <w:p w14:paraId="1C12CC90" w14:textId="6F431D03" w:rsidR="008E29AB" w:rsidRDefault="008E29AB" w:rsidP="000123C6">
      <w:r w:rsidRPr="008E29AB">
        <w:t>2.10 Operationalizing Agent Identity and Authorization The principles of agent identity and authorization are only effective when they can be reliably enforced. A well-established architectural pattern for this is the externalization of authorization logic, which separates the Policy Enforcement Point (PEP) from the Policy Decision Point (PDP) (see NIST SP 800-162 [9]). The PEP is the component that inter cepts an incoming request (e.g., an API gateway, service mesh sidecar, or middleware), while the PDP is the dedicated service that makes the authorization decision (e.g., “per mit” or “deny”) based on defined policies. This separation of concerns allows application developers to focus on business logic while security and platform teams manage policy centrally.</w:t>
      </w:r>
    </w:p>
    <w:p w14:paraId="000C36D7" w14:textId="45934E52" w:rsidR="008E29AB" w:rsidRDefault="008E29AB" w:rsidP="000123C6">
      <w:r w:rsidRPr="008E29AB">
        <w:t>• The Enhanced Service Account: The most likely near-term enterprise pattern is that this model extends the familiar concept of workload identity. An agent is treated like a service, but its identity token is enriched with agent-specific meta data (e.g., agent_model, agent_provider, agent_version), asserted via standards like SPIFFE/SPIRE or proprietary extensions. • The Delegated User Sub-Identity: Foundational for agents acting directly on behalf of a user, this model creates an identity that is intrinsically linked to and derived from that user’s session. It is the formal implementation of the “on-behalf of” (OBO) flow, where the agent’s identity is distinct but inseparable from the user’s authority. • Federated Trust and Interoperability: Agents require an interoperable trust fabric to operate across diverse domains without a central IdP. This fabric can be built using established frameworks, such as OpenID Federation (with HTTPS-based identifiers), or systems that leverage X.509 certificates, enabling verification between different OpenID and non-OpenID identity systems. This is a rich and emerging body of work. • Sovereign and Portable Agent Identity: Each agent instance can be assigned a globally unique and verifiable identifier for accountability, using schemes like DIDs or others currently being standardized. By managing its own cryptographic keys, the agent can directly assert its identity in peer-to-peer interactions, enabling a more open and decentralized ecosystem.</w:t>
      </w:r>
    </w:p>
    <w:p w14:paraId="13E901D6" w14:textId="77777777" w:rsidR="008E29AB" w:rsidRDefault="008E29AB" w:rsidP="000123C6"/>
    <w:p w14:paraId="05095E3F" w14:textId="7CC0CFDD" w:rsidR="008E29AB" w:rsidRDefault="00D90CE4" w:rsidP="000123C6">
      <w:r w:rsidRPr="00D90CE4">
        <w:lastRenderedPageBreak/>
        <w:t>Protecting the Open Web and Differentiating Agents Finally, the proliferation of agents exacerbates the age-old problem of detecting bots online, but with a critical new dimension: the need to distinguish between malicious bots and legitimate, value-adding AI agents. As websites deploy more aggressive bot-blocking to prevent data scraping and abuse [11], well-behaved agents performing tasks on a user’s behalf risk being locked out. This creates a pressing need for a standardized way for responsible agents to browse the web. Apromising approach is emerging in the form of Web Bot Auth, a proposal at the IETF [13] that allows an agent to prove its identity directly within its HTTP requests crypto graphically. This method acts as a “passport for agents,” using HTTP Message Signatures to attach a verifiable identity to traffic, regardless of its IP address. This initiative is gaining significant traction through a collaboration between agent infrastructure providers like Browserbase and major web security and platform companies such as Cloudflare and Vercel</w:t>
      </w:r>
    </w:p>
    <w:p w14:paraId="329D4A3A" w14:textId="77777777" w:rsidR="00D90CE4" w:rsidRDefault="00D90CE4" w:rsidP="000123C6"/>
    <w:p w14:paraId="3FD9F553" w14:textId="0DAD4787" w:rsidR="000123C6" w:rsidRDefault="00DC24A5" w:rsidP="000123C6">
      <w:pPr>
        <w:rPr>
          <w:b/>
          <w:bCs/>
        </w:rPr>
      </w:pPr>
      <w:r>
        <w:rPr>
          <w:b/>
          <w:bCs/>
        </w:rPr>
        <w:t>12/26/2025:</w:t>
      </w:r>
    </w:p>
    <w:p w14:paraId="7C6D1A4A" w14:textId="45D65830" w:rsidR="00DC24A5" w:rsidRPr="00EE7076" w:rsidRDefault="00DC24A5" w:rsidP="000123C6">
      <w:r w:rsidRPr="00DC24A5">
        <w:rPr>
          <w:highlight w:val="yellow"/>
        </w:rPr>
        <w:t>Regarding service mesh architectures, what exactly does a sidecar inject, and into what objects, artifacts or services?</w:t>
      </w:r>
    </w:p>
    <w:p w14:paraId="0F85E9BC" w14:textId="77777777" w:rsidR="00DC24A5" w:rsidRPr="00DC24A5" w:rsidRDefault="00DC24A5" w:rsidP="00DC24A5">
      <w:r w:rsidRPr="00DC24A5">
        <w:t>Here’s the clean, precise, architect</w:t>
      </w:r>
      <w:r w:rsidRPr="00DC24A5">
        <w:noBreakHyphen/>
        <w:t>level answer you’re looking for — the kind that maps directly onto the systems you build.</w:t>
      </w:r>
    </w:p>
    <w:p w14:paraId="1F648154" w14:textId="77777777" w:rsidR="00DC24A5" w:rsidRPr="00DC24A5" w:rsidRDefault="00DC24A5" w:rsidP="00DC24A5">
      <w:r w:rsidRPr="00DC24A5">
        <w:pict w14:anchorId="3BF11559">
          <v:rect id="_x0000_i1103" style="width:0;height:1.5pt" o:hralign="center" o:hrstd="t" o:hr="t" fillcolor="#a0a0a0" stroked="f"/>
        </w:pict>
      </w:r>
    </w:p>
    <w:p w14:paraId="6DC2378C" w14:textId="77777777" w:rsidR="00DC24A5" w:rsidRPr="00DC24A5" w:rsidRDefault="00DC24A5" w:rsidP="00DC24A5">
      <w:pPr>
        <w:rPr>
          <w:b/>
          <w:bCs/>
        </w:rPr>
      </w:pPr>
      <w:r w:rsidRPr="00DC24A5">
        <w:rPr>
          <w:rFonts w:ascii="Segoe UI Emoji" w:hAnsi="Segoe UI Emoji" w:cs="Segoe UI Emoji"/>
          <w:b/>
          <w:bCs/>
        </w:rPr>
        <w:t>🧩</w:t>
      </w:r>
      <w:r w:rsidRPr="00DC24A5">
        <w:rPr>
          <w:b/>
          <w:bCs/>
        </w:rPr>
        <w:t xml:space="preserve"> What a Sidecar </w:t>
      </w:r>
      <w:r w:rsidRPr="00DC24A5">
        <w:rPr>
          <w:b/>
          <w:bCs/>
          <w:i/>
          <w:iCs/>
        </w:rPr>
        <w:t>Actually Injects</w:t>
      </w:r>
      <w:r w:rsidRPr="00DC24A5">
        <w:rPr>
          <w:b/>
          <w:bCs/>
        </w:rPr>
        <w:t xml:space="preserve"> in a Service Mesh</w:t>
      </w:r>
    </w:p>
    <w:p w14:paraId="4ED9F35D" w14:textId="77777777" w:rsidR="00DC24A5" w:rsidRPr="00DC24A5" w:rsidRDefault="00DC24A5" w:rsidP="00DC24A5">
      <w:r w:rsidRPr="00DC24A5">
        <w:t xml:space="preserve">In service mesh architectures (Istio, Linkerd, Kuma, Consul Connect), </w:t>
      </w:r>
      <w:r w:rsidRPr="00DC24A5">
        <w:rPr>
          <w:b/>
          <w:bCs/>
        </w:rPr>
        <w:t>“sidecar injection”</w:t>
      </w:r>
      <w:r w:rsidRPr="00DC24A5">
        <w:t xml:space="preserve"> refers to automatically adding </w:t>
      </w:r>
      <w:r w:rsidRPr="00DC24A5">
        <w:rPr>
          <w:i/>
          <w:iCs/>
        </w:rPr>
        <w:t>additional containers, configuration, and runtime wiring</w:t>
      </w:r>
      <w:r w:rsidRPr="00DC24A5">
        <w:t xml:space="preserve"> into your application’s execution environment so that the mesh can enforce identity, routing, telemetry, and policy.</w:t>
      </w:r>
    </w:p>
    <w:p w14:paraId="1A5A1A38" w14:textId="77777777" w:rsidR="00DC24A5" w:rsidRPr="00DC24A5" w:rsidRDefault="00DC24A5" w:rsidP="00DC24A5">
      <w:r w:rsidRPr="00DC24A5">
        <w:t>Most people think “it injects Envoy,” but that’s only the visible part. The injection modifies multiple Kubernetes objects and runtime artifacts.</w:t>
      </w:r>
    </w:p>
    <w:p w14:paraId="0DAC8B3F" w14:textId="77777777" w:rsidR="00DC24A5" w:rsidRPr="00DC24A5" w:rsidRDefault="00DC24A5" w:rsidP="00DC24A5">
      <w:r w:rsidRPr="00DC24A5">
        <w:t>Let’s break it down.</w:t>
      </w:r>
    </w:p>
    <w:p w14:paraId="2F66AC81" w14:textId="77777777" w:rsidR="00DC24A5" w:rsidRPr="00DC24A5" w:rsidRDefault="00DC24A5" w:rsidP="00DC24A5">
      <w:r w:rsidRPr="00DC24A5">
        <w:pict w14:anchorId="2ACCCC74">
          <v:rect id="_x0000_i1104" style="width:0;height:1.5pt" o:hralign="center" o:hrstd="t" o:hr="t" fillcolor="#a0a0a0" stroked="f"/>
        </w:pict>
      </w:r>
    </w:p>
    <w:p w14:paraId="10F4A8AF" w14:textId="77777777" w:rsidR="00DC24A5" w:rsidRPr="00DC24A5" w:rsidRDefault="00DC24A5" w:rsidP="00DC24A5">
      <w:pPr>
        <w:rPr>
          <w:b/>
          <w:bCs/>
        </w:rPr>
      </w:pPr>
      <w:r w:rsidRPr="00DC24A5">
        <w:rPr>
          <w:rFonts w:ascii="Segoe UI Emoji" w:hAnsi="Segoe UI Emoji" w:cs="Segoe UI Emoji"/>
          <w:b/>
          <w:bCs/>
        </w:rPr>
        <w:t>🧱</w:t>
      </w:r>
      <w:r w:rsidRPr="00DC24A5">
        <w:rPr>
          <w:b/>
          <w:bCs/>
        </w:rPr>
        <w:t xml:space="preserve"> 1. What the Sidecar Injects</w:t>
      </w:r>
    </w:p>
    <w:p w14:paraId="14F7F08F" w14:textId="77777777" w:rsidR="00DC24A5" w:rsidRPr="00DC24A5" w:rsidRDefault="00DC24A5" w:rsidP="00DC24A5">
      <w:pPr>
        <w:rPr>
          <w:b/>
          <w:bCs/>
        </w:rPr>
      </w:pPr>
      <w:r w:rsidRPr="00DC24A5">
        <w:rPr>
          <w:rFonts w:ascii="Segoe UI Emoji" w:hAnsi="Segoe UI Emoji" w:cs="Segoe UI Emoji"/>
          <w:b/>
          <w:bCs/>
        </w:rPr>
        <w:t>✅</w:t>
      </w:r>
      <w:r w:rsidRPr="00DC24A5">
        <w:rPr>
          <w:b/>
          <w:bCs/>
        </w:rPr>
        <w:t xml:space="preserve"> 1. A Proxy Container (Envoy or Linkerd-proxy)</w:t>
      </w:r>
    </w:p>
    <w:p w14:paraId="06D44D28" w14:textId="77777777" w:rsidR="00DC24A5" w:rsidRPr="00DC24A5" w:rsidRDefault="00DC24A5" w:rsidP="00DC24A5">
      <w:r w:rsidRPr="00DC24A5">
        <w:lastRenderedPageBreak/>
        <w:t>This is the core of the mesh.</w:t>
      </w:r>
    </w:p>
    <w:p w14:paraId="19A0BBA5" w14:textId="77777777" w:rsidR="00DC24A5" w:rsidRPr="00DC24A5" w:rsidRDefault="00DC24A5" w:rsidP="00DC24A5">
      <w:r w:rsidRPr="00DC24A5">
        <w:t>It handles:</w:t>
      </w:r>
    </w:p>
    <w:p w14:paraId="464B60B0" w14:textId="77777777" w:rsidR="00DC24A5" w:rsidRPr="00DC24A5" w:rsidRDefault="00DC24A5" w:rsidP="00DC24A5">
      <w:pPr>
        <w:numPr>
          <w:ilvl w:val="0"/>
          <w:numId w:val="3"/>
        </w:numPr>
      </w:pPr>
      <w:r w:rsidRPr="00DC24A5">
        <w:t>mTLS identity (X.509 SPIFFE/SPIRE certs)</w:t>
      </w:r>
    </w:p>
    <w:p w14:paraId="54C91F2C" w14:textId="77777777" w:rsidR="00DC24A5" w:rsidRPr="00DC24A5" w:rsidRDefault="00DC24A5" w:rsidP="00DC24A5">
      <w:pPr>
        <w:numPr>
          <w:ilvl w:val="0"/>
          <w:numId w:val="3"/>
        </w:numPr>
      </w:pPr>
      <w:r w:rsidRPr="00DC24A5">
        <w:t>Routing rules (VirtualService, DestinationRule, ServiceProfile, TrafficSplit)</w:t>
      </w:r>
    </w:p>
    <w:p w14:paraId="42BDAFA7" w14:textId="77777777" w:rsidR="00DC24A5" w:rsidRPr="00DC24A5" w:rsidRDefault="00DC24A5" w:rsidP="00DC24A5">
      <w:pPr>
        <w:numPr>
          <w:ilvl w:val="0"/>
          <w:numId w:val="3"/>
        </w:numPr>
      </w:pPr>
      <w:r w:rsidRPr="00DC24A5">
        <w:t>Policy enforcement (RBAC, rate limits, retries, timeouts)</w:t>
      </w:r>
    </w:p>
    <w:p w14:paraId="02087D40" w14:textId="77777777" w:rsidR="00DC24A5" w:rsidRPr="00DC24A5" w:rsidRDefault="00DC24A5" w:rsidP="00DC24A5">
      <w:pPr>
        <w:numPr>
          <w:ilvl w:val="0"/>
          <w:numId w:val="3"/>
        </w:numPr>
      </w:pPr>
      <w:r w:rsidRPr="00DC24A5">
        <w:t>Telemetry (metrics, logs, traces)</w:t>
      </w:r>
    </w:p>
    <w:p w14:paraId="1AB9C317" w14:textId="77777777" w:rsidR="00DC24A5" w:rsidRPr="00DC24A5" w:rsidRDefault="00DC24A5" w:rsidP="00DC24A5">
      <w:pPr>
        <w:numPr>
          <w:ilvl w:val="0"/>
          <w:numId w:val="3"/>
        </w:numPr>
      </w:pPr>
      <w:r w:rsidRPr="00DC24A5">
        <w:t>Service discovery</w:t>
      </w:r>
    </w:p>
    <w:p w14:paraId="637DFDBB" w14:textId="77777777" w:rsidR="00DC24A5" w:rsidRPr="00DC24A5" w:rsidRDefault="00DC24A5" w:rsidP="00DC24A5">
      <w:r w:rsidRPr="00DC24A5">
        <w:t>This container is injected into the Pod spec.</w:t>
      </w:r>
    </w:p>
    <w:p w14:paraId="737BDE80" w14:textId="77777777" w:rsidR="00DC24A5" w:rsidRPr="00DC24A5" w:rsidRDefault="00DC24A5" w:rsidP="00DC24A5">
      <w:r w:rsidRPr="00DC24A5">
        <w:pict w14:anchorId="0DCC3ECF">
          <v:rect id="_x0000_i1105" style="width:0;height:1.5pt" o:hralign="center" o:hrstd="t" o:hr="t" fillcolor="#a0a0a0" stroked="f"/>
        </w:pict>
      </w:r>
    </w:p>
    <w:p w14:paraId="7213C018" w14:textId="77777777" w:rsidR="00DC24A5" w:rsidRPr="00DC24A5" w:rsidRDefault="00DC24A5" w:rsidP="00DC24A5">
      <w:pPr>
        <w:rPr>
          <w:b/>
          <w:bCs/>
        </w:rPr>
      </w:pPr>
      <w:r w:rsidRPr="00DC24A5">
        <w:rPr>
          <w:rFonts w:ascii="Segoe UI Emoji" w:hAnsi="Segoe UI Emoji" w:cs="Segoe UI Emoji"/>
          <w:b/>
          <w:bCs/>
        </w:rPr>
        <w:t>✅</w:t>
      </w:r>
      <w:r w:rsidRPr="00DC24A5">
        <w:rPr>
          <w:b/>
          <w:bCs/>
        </w:rPr>
        <w:t xml:space="preserve"> 2. Init Containers</w:t>
      </w:r>
    </w:p>
    <w:p w14:paraId="7ABD52A0" w14:textId="77777777" w:rsidR="00DC24A5" w:rsidRPr="00DC24A5" w:rsidRDefault="00DC24A5" w:rsidP="00DC24A5">
      <w:r w:rsidRPr="00DC24A5">
        <w:t xml:space="preserve">These are used to </w:t>
      </w:r>
      <w:r w:rsidRPr="00DC24A5">
        <w:rPr>
          <w:i/>
          <w:iCs/>
        </w:rPr>
        <w:t>rewire networking</w:t>
      </w:r>
      <w:r w:rsidRPr="00DC24A5">
        <w:t xml:space="preserve"> so that all inbound/outbound traffic flows through the proxy.</w:t>
      </w:r>
    </w:p>
    <w:p w14:paraId="4C17B258" w14:textId="77777777" w:rsidR="00DC24A5" w:rsidRPr="00DC24A5" w:rsidRDefault="00DC24A5" w:rsidP="00DC24A5">
      <w:r w:rsidRPr="00DC24A5">
        <w:t>Common init containers:</w:t>
      </w:r>
    </w:p>
    <w:p w14:paraId="4421BB4D" w14:textId="77777777" w:rsidR="00DC24A5" w:rsidRPr="00DC24A5" w:rsidRDefault="00DC24A5" w:rsidP="00DC24A5">
      <w:pPr>
        <w:numPr>
          <w:ilvl w:val="0"/>
          <w:numId w:val="4"/>
        </w:numPr>
      </w:pPr>
      <w:r w:rsidRPr="00DC24A5">
        <w:rPr>
          <w:b/>
          <w:bCs/>
        </w:rPr>
        <w:t>istio-init</w:t>
      </w:r>
      <w:r w:rsidRPr="00DC24A5">
        <w:t xml:space="preserve"> (iptables rules)</w:t>
      </w:r>
    </w:p>
    <w:p w14:paraId="5D1B50F0" w14:textId="77777777" w:rsidR="00DC24A5" w:rsidRPr="00DC24A5" w:rsidRDefault="00DC24A5" w:rsidP="00DC24A5">
      <w:pPr>
        <w:numPr>
          <w:ilvl w:val="0"/>
          <w:numId w:val="4"/>
        </w:numPr>
      </w:pPr>
      <w:r w:rsidRPr="00DC24A5">
        <w:rPr>
          <w:b/>
          <w:bCs/>
        </w:rPr>
        <w:t>linkerd-init</w:t>
      </w:r>
      <w:r w:rsidRPr="00DC24A5">
        <w:t xml:space="preserve"> (iptables rules)</w:t>
      </w:r>
    </w:p>
    <w:p w14:paraId="7BFCEA77" w14:textId="77777777" w:rsidR="00DC24A5" w:rsidRPr="00DC24A5" w:rsidRDefault="00DC24A5" w:rsidP="00DC24A5">
      <w:pPr>
        <w:numPr>
          <w:ilvl w:val="0"/>
          <w:numId w:val="4"/>
        </w:numPr>
      </w:pPr>
      <w:r w:rsidRPr="00DC24A5">
        <w:rPr>
          <w:b/>
          <w:bCs/>
        </w:rPr>
        <w:t>consul-connect-init</w:t>
      </w:r>
    </w:p>
    <w:p w14:paraId="30BBCAEC" w14:textId="77777777" w:rsidR="00DC24A5" w:rsidRPr="00DC24A5" w:rsidRDefault="00DC24A5" w:rsidP="00DC24A5">
      <w:r w:rsidRPr="00DC24A5">
        <w:t>They modify the Pod’s network namespace.</w:t>
      </w:r>
    </w:p>
    <w:p w14:paraId="2F648498" w14:textId="77777777" w:rsidR="00DC24A5" w:rsidRPr="00DC24A5" w:rsidRDefault="00DC24A5" w:rsidP="00DC24A5">
      <w:r w:rsidRPr="00DC24A5">
        <w:pict w14:anchorId="6F92354E">
          <v:rect id="_x0000_i1106" style="width:0;height:1.5pt" o:hralign="center" o:hrstd="t" o:hr="t" fillcolor="#a0a0a0" stroked="f"/>
        </w:pict>
      </w:r>
    </w:p>
    <w:p w14:paraId="3E3F9249" w14:textId="77777777" w:rsidR="00DC24A5" w:rsidRPr="00DC24A5" w:rsidRDefault="00DC24A5" w:rsidP="00DC24A5">
      <w:pPr>
        <w:rPr>
          <w:b/>
          <w:bCs/>
        </w:rPr>
      </w:pPr>
      <w:r w:rsidRPr="00DC24A5">
        <w:rPr>
          <w:rFonts w:ascii="Segoe UI Emoji" w:hAnsi="Segoe UI Emoji" w:cs="Segoe UI Emoji"/>
          <w:b/>
          <w:bCs/>
        </w:rPr>
        <w:t>✅</w:t>
      </w:r>
      <w:r w:rsidRPr="00DC24A5">
        <w:rPr>
          <w:b/>
          <w:bCs/>
        </w:rPr>
        <w:t xml:space="preserve"> 3. iptables / eBPF Rules</w:t>
      </w:r>
    </w:p>
    <w:p w14:paraId="27DBD6E8" w14:textId="77777777" w:rsidR="00DC24A5" w:rsidRPr="00DC24A5" w:rsidRDefault="00DC24A5" w:rsidP="00DC24A5">
      <w:r w:rsidRPr="00DC24A5">
        <w:t>These rules transparently redirect traffic:</w:t>
      </w:r>
    </w:p>
    <w:p w14:paraId="37D05AB3" w14:textId="77777777" w:rsidR="00DC24A5" w:rsidRPr="00DC24A5" w:rsidRDefault="00DC24A5" w:rsidP="00DC24A5">
      <w:pPr>
        <w:numPr>
          <w:ilvl w:val="0"/>
          <w:numId w:val="5"/>
        </w:numPr>
      </w:pPr>
      <w:r w:rsidRPr="00DC24A5">
        <w:t>Outbound traffic → proxy</w:t>
      </w:r>
    </w:p>
    <w:p w14:paraId="4F344564" w14:textId="77777777" w:rsidR="00DC24A5" w:rsidRPr="00DC24A5" w:rsidRDefault="00DC24A5" w:rsidP="00DC24A5">
      <w:pPr>
        <w:numPr>
          <w:ilvl w:val="0"/>
          <w:numId w:val="5"/>
        </w:numPr>
      </w:pPr>
      <w:r w:rsidRPr="00DC24A5">
        <w:t>Inbound traffic → proxy</w:t>
      </w:r>
    </w:p>
    <w:p w14:paraId="2356E84B" w14:textId="77777777" w:rsidR="00DC24A5" w:rsidRPr="00DC24A5" w:rsidRDefault="00DC24A5" w:rsidP="00DC24A5">
      <w:pPr>
        <w:numPr>
          <w:ilvl w:val="0"/>
          <w:numId w:val="5"/>
        </w:numPr>
      </w:pPr>
      <w:r w:rsidRPr="00DC24A5">
        <w:t>Block bypass paths unless explicitly allowed</w:t>
      </w:r>
    </w:p>
    <w:p w14:paraId="581A4C5A" w14:textId="77777777" w:rsidR="00DC24A5" w:rsidRPr="00DC24A5" w:rsidRDefault="00DC24A5" w:rsidP="00DC24A5">
      <w:r w:rsidRPr="00DC24A5">
        <w:t>In eBPF-based meshes (Cilium Service Mesh), this becomes:</w:t>
      </w:r>
    </w:p>
    <w:p w14:paraId="03F00100" w14:textId="77777777" w:rsidR="00DC24A5" w:rsidRPr="00DC24A5" w:rsidRDefault="00DC24A5" w:rsidP="00DC24A5">
      <w:pPr>
        <w:numPr>
          <w:ilvl w:val="0"/>
          <w:numId w:val="6"/>
        </w:numPr>
      </w:pPr>
      <w:r w:rsidRPr="00DC24A5">
        <w:t>eBPF programs attached to TC or XDP</w:t>
      </w:r>
    </w:p>
    <w:p w14:paraId="29630A7C" w14:textId="77777777" w:rsidR="00DC24A5" w:rsidRPr="00DC24A5" w:rsidRDefault="00DC24A5" w:rsidP="00DC24A5">
      <w:pPr>
        <w:numPr>
          <w:ilvl w:val="0"/>
          <w:numId w:val="6"/>
        </w:numPr>
      </w:pPr>
      <w:r w:rsidRPr="00DC24A5">
        <w:t>No iptables required</w:t>
      </w:r>
    </w:p>
    <w:p w14:paraId="5795F456" w14:textId="77777777" w:rsidR="00DC24A5" w:rsidRPr="00DC24A5" w:rsidRDefault="00DC24A5" w:rsidP="00DC24A5">
      <w:r w:rsidRPr="00DC24A5">
        <w:lastRenderedPageBreak/>
        <w:pict w14:anchorId="5713F4AF">
          <v:rect id="_x0000_i1107" style="width:0;height:1.5pt" o:hralign="center" o:hrstd="t" o:hr="t" fillcolor="#a0a0a0" stroked="f"/>
        </w:pict>
      </w:r>
    </w:p>
    <w:p w14:paraId="2ECB7769" w14:textId="77777777" w:rsidR="00DC24A5" w:rsidRPr="00DC24A5" w:rsidRDefault="00DC24A5" w:rsidP="00DC24A5">
      <w:pPr>
        <w:rPr>
          <w:b/>
          <w:bCs/>
        </w:rPr>
      </w:pPr>
      <w:r w:rsidRPr="00DC24A5">
        <w:rPr>
          <w:rFonts w:ascii="Segoe UI Emoji" w:hAnsi="Segoe UI Emoji" w:cs="Segoe UI Emoji"/>
          <w:b/>
          <w:bCs/>
        </w:rPr>
        <w:t>✅</w:t>
      </w:r>
      <w:r w:rsidRPr="00DC24A5">
        <w:rPr>
          <w:b/>
          <w:bCs/>
        </w:rPr>
        <w:t xml:space="preserve"> 4. Mesh-Specific Annotations</w:t>
      </w:r>
    </w:p>
    <w:p w14:paraId="4EB0CDC3" w14:textId="77777777" w:rsidR="00DC24A5" w:rsidRPr="00DC24A5" w:rsidRDefault="00DC24A5" w:rsidP="00DC24A5">
      <w:r w:rsidRPr="00DC24A5">
        <w:t>The injector adds annotations to the Pod such as:</w:t>
      </w:r>
    </w:p>
    <w:p w14:paraId="6FD28AC7" w14:textId="77777777" w:rsidR="00DC24A5" w:rsidRPr="00DC24A5" w:rsidRDefault="00DC24A5" w:rsidP="00DC24A5">
      <w:pPr>
        <w:numPr>
          <w:ilvl w:val="0"/>
          <w:numId w:val="7"/>
        </w:numPr>
      </w:pPr>
      <w:r w:rsidRPr="00DC24A5">
        <w:t>sidecar.istio.io/status</w:t>
      </w:r>
    </w:p>
    <w:p w14:paraId="7B22E56E" w14:textId="77777777" w:rsidR="00DC24A5" w:rsidRPr="00DC24A5" w:rsidRDefault="00DC24A5" w:rsidP="00DC24A5">
      <w:pPr>
        <w:numPr>
          <w:ilvl w:val="0"/>
          <w:numId w:val="7"/>
        </w:numPr>
      </w:pPr>
      <w:r w:rsidRPr="00DC24A5">
        <w:t>linkerd.io/proxy-version</w:t>
      </w:r>
    </w:p>
    <w:p w14:paraId="04C8B7F5" w14:textId="77777777" w:rsidR="00DC24A5" w:rsidRPr="00DC24A5" w:rsidRDefault="00DC24A5" w:rsidP="00DC24A5">
      <w:pPr>
        <w:numPr>
          <w:ilvl w:val="0"/>
          <w:numId w:val="7"/>
        </w:numPr>
      </w:pPr>
      <w:r w:rsidRPr="00DC24A5">
        <w:t>consul.hashicorp.com/connect-inject-status</w:t>
      </w:r>
    </w:p>
    <w:p w14:paraId="2345E362" w14:textId="77777777" w:rsidR="00DC24A5" w:rsidRPr="00DC24A5" w:rsidRDefault="00DC24A5" w:rsidP="00DC24A5">
      <w:r w:rsidRPr="00DC24A5">
        <w:t>These track injection state and configuration.</w:t>
      </w:r>
    </w:p>
    <w:p w14:paraId="4B30F4FA" w14:textId="77777777" w:rsidR="00DC24A5" w:rsidRPr="00DC24A5" w:rsidRDefault="00DC24A5" w:rsidP="00DC24A5">
      <w:r w:rsidRPr="00DC24A5">
        <w:pict w14:anchorId="339EC773">
          <v:rect id="_x0000_i1108" style="width:0;height:1.5pt" o:hralign="center" o:hrstd="t" o:hr="t" fillcolor="#a0a0a0" stroked="f"/>
        </w:pict>
      </w:r>
    </w:p>
    <w:p w14:paraId="3032F483" w14:textId="77777777" w:rsidR="00DC24A5" w:rsidRPr="00DC24A5" w:rsidRDefault="00DC24A5" w:rsidP="00DC24A5">
      <w:pPr>
        <w:rPr>
          <w:b/>
          <w:bCs/>
        </w:rPr>
      </w:pPr>
      <w:r w:rsidRPr="00DC24A5">
        <w:rPr>
          <w:rFonts w:ascii="Segoe UI Emoji" w:hAnsi="Segoe UI Emoji" w:cs="Segoe UI Emoji"/>
          <w:b/>
          <w:bCs/>
        </w:rPr>
        <w:t>✅</w:t>
      </w:r>
      <w:r w:rsidRPr="00DC24A5">
        <w:rPr>
          <w:b/>
          <w:bCs/>
        </w:rPr>
        <w:t xml:space="preserve"> 5. Environment Variables</w:t>
      </w:r>
    </w:p>
    <w:p w14:paraId="2DDB0954" w14:textId="77777777" w:rsidR="00DC24A5" w:rsidRPr="00DC24A5" w:rsidRDefault="00DC24A5" w:rsidP="00DC24A5">
      <w:r w:rsidRPr="00DC24A5">
        <w:t>The injector may add env vars to the application container:</w:t>
      </w:r>
    </w:p>
    <w:p w14:paraId="470196C9" w14:textId="77777777" w:rsidR="00DC24A5" w:rsidRPr="00DC24A5" w:rsidRDefault="00DC24A5" w:rsidP="00DC24A5">
      <w:pPr>
        <w:numPr>
          <w:ilvl w:val="0"/>
          <w:numId w:val="8"/>
        </w:numPr>
      </w:pPr>
      <w:r w:rsidRPr="00DC24A5">
        <w:t>Mesh metadata</w:t>
      </w:r>
    </w:p>
    <w:p w14:paraId="23026A7F" w14:textId="77777777" w:rsidR="00DC24A5" w:rsidRPr="00DC24A5" w:rsidRDefault="00DC24A5" w:rsidP="00DC24A5">
      <w:pPr>
        <w:numPr>
          <w:ilvl w:val="0"/>
          <w:numId w:val="8"/>
        </w:numPr>
      </w:pPr>
      <w:r w:rsidRPr="00DC24A5">
        <w:t>Identity hints</w:t>
      </w:r>
    </w:p>
    <w:p w14:paraId="2EBC5CEF" w14:textId="77777777" w:rsidR="00DC24A5" w:rsidRPr="00DC24A5" w:rsidRDefault="00DC24A5" w:rsidP="00DC24A5">
      <w:pPr>
        <w:numPr>
          <w:ilvl w:val="0"/>
          <w:numId w:val="8"/>
        </w:numPr>
      </w:pPr>
      <w:r w:rsidRPr="00DC24A5">
        <w:t>Port overrides</w:t>
      </w:r>
    </w:p>
    <w:p w14:paraId="0B460BA7" w14:textId="77777777" w:rsidR="00DC24A5" w:rsidRPr="00DC24A5" w:rsidRDefault="00DC24A5" w:rsidP="00DC24A5">
      <w:pPr>
        <w:numPr>
          <w:ilvl w:val="0"/>
          <w:numId w:val="8"/>
        </w:numPr>
      </w:pPr>
      <w:r w:rsidRPr="00DC24A5">
        <w:t>Debug flags</w:t>
      </w:r>
    </w:p>
    <w:p w14:paraId="1939BC71" w14:textId="77777777" w:rsidR="00DC24A5" w:rsidRPr="00DC24A5" w:rsidRDefault="00DC24A5" w:rsidP="00DC24A5">
      <w:r w:rsidRPr="00DC24A5">
        <w:t>These are optional but common.</w:t>
      </w:r>
    </w:p>
    <w:p w14:paraId="56FF0C6C" w14:textId="77777777" w:rsidR="00DC24A5" w:rsidRPr="00DC24A5" w:rsidRDefault="00DC24A5" w:rsidP="00DC24A5">
      <w:r w:rsidRPr="00DC24A5">
        <w:pict w14:anchorId="6D565380">
          <v:rect id="_x0000_i1109" style="width:0;height:1.5pt" o:hralign="center" o:hrstd="t" o:hr="t" fillcolor="#a0a0a0" stroked="f"/>
        </w:pict>
      </w:r>
    </w:p>
    <w:p w14:paraId="118C6F1E" w14:textId="77777777" w:rsidR="00DC24A5" w:rsidRPr="00DC24A5" w:rsidRDefault="00DC24A5" w:rsidP="00DC24A5">
      <w:pPr>
        <w:rPr>
          <w:b/>
          <w:bCs/>
        </w:rPr>
      </w:pPr>
      <w:r w:rsidRPr="00DC24A5">
        <w:rPr>
          <w:rFonts w:ascii="Segoe UI Emoji" w:hAnsi="Segoe UI Emoji" w:cs="Segoe UI Emoji"/>
          <w:b/>
          <w:bCs/>
        </w:rPr>
        <w:t>✅</w:t>
      </w:r>
      <w:r w:rsidRPr="00DC24A5">
        <w:rPr>
          <w:b/>
          <w:bCs/>
        </w:rPr>
        <w:t xml:space="preserve"> 6. Volume Mounts</w:t>
      </w:r>
    </w:p>
    <w:p w14:paraId="538F8A3E" w14:textId="77777777" w:rsidR="00DC24A5" w:rsidRPr="00DC24A5" w:rsidRDefault="00DC24A5" w:rsidP="00DC24A5">
      <w:r w:rsidRPr="00DC24A5">
        <w:t>Sidecars often mount:</w:t>
      </w:r>
    </w:p>
    <w:p w14:paraId="44B75D24" w14:textId="77777777" w:rsidR="00DC24A5" w:rsidRPr="00DC24A5" w:rsidRDefault="00DC24A5" w:rsidP="00DC24A5">
      <w:pPr>
        <w:numPr>
          <w:ilvl w:val="0"/>
          <w:numId w:val="9"/>
        </w:numPr>
      </w:pPr>
      <w:r w:rsidRPr="00DC24A5">
        <w:t>Cert volumes (mTLS keys, trust bundles)</w:t>
      </w:r>
    </w:p>
    <w:p w14:paraId="497D0824" w14:textId="77777777" w:rsidR="00DC24A5" w:rsidRPr="00DC24A5" w:rsidRDefault="00DC24A5" w:rsidP="00DC24A5">
      <w:pPr>
        <w:numPr>
          <w:ilvl w:val="0"/>
          <w:numId w:val="9"/>
        </w:numPr>
      </w:pPr>
      <w:r w:rsidRPr="00DC24A5">
        <w:t>Config volumes (Envoy bootstrap config)</w:t>
      </w:r>
    </w:p>
    <w:p w14:paraId="5CAE33A7" w14:textId="77777777" w:rsidR="00DC24A5" w:rsidRPr="00DC24A5" w:rsidRDefault="00DC24A5" w:rsidP="00DC24A5">
      <w:pPr>
        <w:numPr>
          <w:ilvl w:val="0"/>
          <w:numId w:val="9"/>
        </w:numPr>
      </w:pPr>
      <w:r w:rsidRPr="00DC24A5">
        <w:t>Shared memory for metrics or logs</w:t>
      </w:r>
    </w:p>
    <w:p w14:paraId="2200810F" w14:textId="77777777" w:rsidR="00DC24A5" w:rsidRPr="00DC24A5" w:rsidRDefault="00DC24A5" w:rsidP="00DC24A5">
      <w:r w:rsidRPr="00DC24A5">
        <w:pict w14:anchorId="23CE55B4">
          <v:rect id="_x0000_i1110" style="width:0;height:1.5pt" o:hralign="center" o:hrstd="t" o:hr="t" fillcolor="#a0a0a0" stroked="f"/>
        </w:pict>
      </w:r>
    </w:p>
    <w:p w14:paraId="0863EBCD" w14:textId="77777777" w:rsidR="00DC24A5" w:rsidRPr="00DC24A5" w:rsidRDefault="00DC24A5" w:rsidP="00DC24A5">
      <w:pPr>
        <w:rPr>
          <w:b/>
          <w:bCs/>
        </w:rPr>
      </w:pPr>
      <w:r w:rsidRPr="00DC24A5">
        <w:rPr>
          <w:rFonts w:ascii="Segoe UI Emoji" w:hAnsi="Segoe UI Emoji" w:cs="Segoe UI Emoji"/>
          <w:b/>
          <w:bCs/>
        </w:rPr>
        <w:t>✅</w:t>
      </w:r>
      <w:r w:rsidRPr="00DC24A5">
        <w:rPr>
          <w:b/>
          <w:bCs/>
        </w:rPr>
        <w:t xml:space="preserve"> 7. Bootstrap Configuration for the Proxy</w:t>
      </w:r>
    </w:p>
    <w:p w14:paraId="7C59D8A8" w14:textId="77777777" w:rsidR="00DC24A5" w:rsidRPr="00DC24A5" w:rsidRDefault="00DC24A5" w:rsidP="00DC24A5">
      <w:r w:rsidRPr="00DC24A5">
        <w:t>This includes:</w:t>
      </w:r>
    </w:p>
    <w:p w14:paraId="1DD9A649" w14:textId="77777777" w:rsidR="00DC24A5" w:rsidRPr="00DC24A5" w:rsidRDefault="00DC24A5" w:rsidP="00DC24A5">
      <w:pPr>
        <w:numPr>
          <w:ilvl w:val="0"/>
          <w:numId w:val="10"/>
        </w:numPr>
      </w:pPr>
      <w:r w:rsidRPr="00DC24A5">
        <w:t>Cluster definitions</w:t>
      </w:r>
    </w:p>
    <w:p w14:paraId="41CCFEBC" w14:textId="77777777" w:rsidR="00DC24A5" w:rsidRPr="00DC24A5" w:rsidRDefault="00DC24A5" w:rsidP="00DC24A5">
      <w:pPr>
        <w:numPr>
          <w:ilvl w:val="0"/>
          <w:numId w:val="10"/>
        </w:numPr>
      </w:pPr>
      <w:r w:rsidRPr="00DC24A5">
        <w:t>Listener definitions</w:t>
      </w:r>
    </w:p>
    <w:p w14:paraId="70553F52" w14:textId="77777777" w:rsidR="00DC24A5" w:rsidRPr="00DC24A5" w:rsidRDefault="00DC24A5" w:rsidP="00DC24A5">
      <w:pPr>
        <w:numPr>
          <w:ilvl w:val="0"/>
          <w:numId w:val="10"/>
        </w:numPr>
      </w:pPr>
      <w:r w:rsidRPr="00DC24A5">
        <w:lastRenderedPageBreak/>
        <w:t>mTLS identity config</w:t>
      </w:r>
    </w:p>
    <w:p w14:paraId="116B2281" w14:textId="77777777" w:rsidR="00DC24A5" w:rsidRPr="00DC24A5" w:rsidRDefault="00DC24A5" w:rsidP="00DC24A5">
      <w:pPr>
        <w:numPr>
          <w:ilvl w:val="0"/>
          <w:numId w:val="10"/>
        </w:numPr>
      </w:pPr>
      <w:r w:rsidRPr="00DC24A5">
        <w:t>SDS (Secret Discovery Service) endpoints</w:t>
      </w:r>
    </w:p>
    <w:p w14:paraId="56177020" w14:textId="77777777" w:rsidR="00DC24A5" w:rsidRPr="00DC24A5" w:rsidRDefault="00DC24A5" w:rsidP="00DC24A5">
      <w:pPr>
        <w:numPr>
          <w:ilvl w:val="0"/>
          <w:numId w:val="10"/>
        </w:numPr>
      </w:pPr>
      <w:r w:rsidRPr="00DC24A5">
        <w:t>Telemetry sinks</w:t>
      </w:r>
    </w:p>
    <w:p w14:paraId="5C355D7B" w14:textId="77777777" w:rsidR="00DC24A5" w:rsidRPr="00DC24A5" w:rsidRDefault="00DC24A5" w:rsidP="00DC24A5">
      <w:r w:rsidRPr="00DC24A5">
        <w:t>This config is generated dynamically by the control plane.</w:t>
      </w:r>
    </w:p>
    <w:p w14:paraId="06501A11" w14:textId="77777777" w:rsidR="00DC24A5" w:rsidRPr="00DC24A5" w:rsidRDefault="00DC24A5" w:rsidP="00DC24A5">
      <w:r w:rsidRPr="00DC24A5">
        <w:pict w14:anchorId="3DBAAC23">
          <v:rect id="_x0000_i1111" style="width:0;height:1.5pt" o:hralign="center" o:hrstd="t" o:hr="t" fillcolor="#a0a0a0" stroked="f"/>
        </w:pict>
      </w:r>
    </w:p>
    <w:p w14:paraId="4A04C49C" w14:textId="77777777" w:rsidR="00DC24A5" w:rsidRPr="00DC24A5" w:rsidRDefault="00DC24A5" w:rsidP="00DC24A5">
      <w:pPr>
        <w:rPr>
          <w:b/>
          <w:bCs/>
        </w:rPr>
      </w:pPr>
      <w:r w:rsidRPr="00DC24A5">
        <w:rPr>
          <w:rFonts w:ascii="Segoe UI Emoji" w:hAnsi="Segoe UI Emoji" w:cs="Segoe UI Emoji"/>
          <w:b/>
          <w:bCs/>
        </w:rPr>
        <w:t>🧱</w:t>
      </w:r>
      <w:r w:rsidRPr="00DC24A5">
        <w:rPr>
          <w:b/>
          <w:bCs/>
        </w:rPr>
        <w:t xml:space="preserve"> 2. Where the Sidecar Is Injected</w:t>
      </w:r>
    </w:p>
    <w:p w14:paraId="33F7649F" w14:textId="77777777" w:rsidR="00DC24A5" w:rsidRPr="00DC24A5" w:rsidRDefault="00DC24A5" w:rsidP="00DC24A5">
      <w:pPr>
        <w:rPr>
          <w:b/>
          <w:bCs/>
        </w:rPr>
      </w:pPr>
      <w:r w:rsidRPr="00DC24A5">
        <w:rPr>
          <w:rFonts w:ascii="Segoe UI Emoji" w:hAnsi="Segoe UI Emoji" w:cs="Segoe UI Emoji"/>
          <w:b/>
          <w:bCs/>
        </w:rPr>
        <w:t>🎯</w:t>
      </w:r>
      <w:r w:rsidRPr="00DC24A5">
        <w:rPr>
          <w:b/>
          <w:bCs/>
        </w:rPr>
        <w:t xml:space="preserve"> Primary Target: Kubernetes Pods</w:t>
      </w:r>
    </w:p>
    <w:p w14:paraId="34DBFA55" w14:textId="77777777" w:rsidR="00DC24A5" w:rsidRPr="00DC24A5" w:rsidRDefault="00DC24A5" w:rsidP="00DC24A5">
      <w:r w:rsidRPr="00DC24A5">
        <w:t xml:space="preserve">The injection modifies the </w:t>
      </w:r>
      <w:r w:rsidRPr="00DC24A5">
        <w:rPr>
          <w:b/>
          <w:bCs/>
        </w:rPr>
        <w:t>PodSpec</w:t>
      </w:r>
      <w:r w:rsidRPr="00DC24A5">
        <w:t xml:space="preserve"> inside:</w:t>
      </w:r>
    </w:p>
    <w:p w14:paraId="761F6F29" w14:textId="77777777" w:rsidR="00DC24A5" w:rsidRPr="00DC24A5" w:rsidRDefault="00DC24A5" w:rsidP="00DC24A5">
      <w:pPr>
        <w:numPr>
          <w:ilvl w:val="0"/>
          <w:numId w:val="11"/>
        </w:numPr>
      </w:pPr>
      <w:r w:rsidRPr="00DC24A5">
        <w:t>Deployments</w:t>
      </w:r>
    </w:p>
    <w:p w14:paraId="2EF86165" w14:textId="77777777" w:rsidR="00DC24A5" w:rsidRPr="00DC24A5" w:rsidRDefault="00DC24A5" w:rsidP="00DC24A5">
      <w:pPr>
        <w:numPr>
          <w:ilvl w:val="0"/>
          <w:numId w:val="11"/>
        </w:numPr>
      </w:pPr>
      <w:r w:rsidRPr="00DC24A5">
        <w:t>StatefulSets</w:t>
      </w:r>
    </w:p>
    <w:p w14:paraId="09BD2FF1" w14:textId="77777777" w:rsidR="00DC24A5" w:rsidRPr="00DC24A5" w:rsidRDefault="00DC24A5" w:rsidP="00DC24A5">
      <w:pPr>
        <w:numPr>
          <w:ilvl w:val="0"/>
          <w:numId w:val="11"/>
        </w:numPr>
      </w:pPr>
      <w:r w:rsidRPr="00DC24A5">
        <w:t>DaemonSets</w:t>
      </w:r>
    </w:p>
    <w:p w14:paraId="39E4F8A2" w14:textId="77777777" w:rsidR="00DC24A5" w:rsidRPr="00DC24A5" w:rsidRDefault="00DC24A5" w:rsidP="00DC24A5">
      <w:pPr>
        <w:numPr>
          <w:ilvl w:val="0"/>
          <w:numId w:val="11"/>
        </w:numPr>
      </w:pPr>
      <w:r w:rsidRPr="00DC24A5">
        <w:t>Jobs</w:t>
      </w:r>
    </w:p>
    <w:p w14:paraId="20232EA7" w14:textId="77777777" w:rsidR="00DC24A5" w:rsidRPr="00DC24A5" w:rsidRDefault="00DC24A5" w:rsidP="00DC24A5">
      <w:pPr>
        <w:numPr>
          <w:ilvl w:val="0"/>
          <w:numId w:val="11"/>
        </w:numPr>
      </w:pPr>
      <w:r w:rsidRPr="00DC24A5">
        <w:t>CronJobs</w:t>
      </w:r>
    </w:p>
    <w:p w14:paraId="00C1814E" w14:textId="77777777" w:rsidR="00DC24A5" w:rsidRPr="00DC24A5" w:rsidRDefault="00DC24A5" w:rsidP="00DC24A5">
      <w:r w:rsidRPr="00DC24A5">
        <w:t>The PodSpec is mutated before the Pod is created.</w:t>
      </w:r>
    </w:p>
    <w:p w14:paraId="1A8A4F80" w14:textId="77777777" w:rsidR="00DC24A5" w:rsidRPr="00DC24A5" w:rsidRDefault="00DC24A5" w:rsidP="00DC24A5">
      <w:r w:rsidRPr="00DC24A5">
        <w:pict w14:anchorId="3D6A9B13">
          <v:rect id="_x0000_i1112" style="width:0;height:1.5pt" o:hralign="center" o:hrstd="t" o:hr="t" fillcolor="#a0a0a0" stroked="f"/>
        </w:pict>
      </w:r>
    </w:p>
    <w:p w14:paraId="4718A3E3" w14:textId="77777777" w:rsidR="00DC24A5" w:rsidRPr="00DC24A5" w:rsidRDefault="00DC24A5" w:rsidP="00DC24A5">
      <w:pPr>
        <w:rPr>
          <w:b/>
          <w:bCs/>
        </w:rPr>
      </w:pPr>
      <w:r w:rsidRPr="00DC24A5">
        <w:rPr>
          <w:rFonts w:ascii="Segoe UI Emoji" w:hAnsi="Segoe UI Emoji" w:cs="Segoe UI Emoji"/>
          <w:b/>
          <w:bCs/>
        </w:rPr>
        <w:t>🎯</w:t>
      </w:r>
      <w:r w:rsidRPr="00DC24A5">
        <w:rPr>
          <w:b/>
          <w:bCs/>
        </w:rPr>
        <w:t xml:space="preserve"> Secondary Targets: Pod Networking</w:t>
      </w:r>
    </w:p>
    <w:p w14:paraId="17541E43" w14:textId="77777777" w:rsidR="00DC24A5" w:rsidRPr="00DC24A5" w:rsidRDefault="00DC24A5" w:rsidP="00DC24A5">
      <w:r w:rsidRPr="00DC24A5">
        <w:t>The sidecar modifies:</w:t>
      </w:r>
    </w:p>
    <w:p w14:paraId="1119A398" w14:textId="77777777" w:rsidR="00DC24A5" w:rsidRPr="00DC24A5" w:rsidRDefault="00DC24A5" w:rsidP="00DC24A5">
      <w:pPr>
        <w:numPr>
          <w:ilvl w:val="0"/>
          <w:numId w:val="12"/>
        </w:numPr>
      </w:pPr>
      <w:r w:rsidRPr="00DC24A5">
        <w:t>Pod network namespace</w:t>
      </w:r>
    </w:p>
    <w:p w14:paraId="1FA5BAFD" w14:textId="77777777" w:rsidR="00DC24A5" w:rsidRPr="00DC24A5" w:rsidRDefault="00DC24A5" w:rsidP="00DC24A5">
      <w:pPr>
        <w:numPr>
          <w:ilvl w:val="0"/>
          <w:numId w:val="12"/>
        </w:numPr>
      </w:pPr>
      <w:r w:rsidRPr="00DC24A5">
        <w:t>iptables rules</w:t>
      </w:r>
    </w:p>
    <w:p w14:paraId="34033B4D" w14:textId="77777777" w:rsidR="00DC24A5" w:rsidRPr="00DC24A5" w:rsidRDefault="00DC24A5" w:rsidP="00DC24A5">
      <w:pPr>
        <w:numPr>
          <w:ilvl w:val="0"/>
          <w:numId w:val="12"/>
        </w:numPr>
      </w:pPr>
      <w:r w:rsidRPr="00DC24A5">
        <w:t>eBPF hooks (if applicable)</w:t>
      </w:r>
    </w:p>
    <w:p w14:paraId="7B06C612" w14:textId="77777777" w:rsidR="00DC24A5" w:rsidRPr="00DC24A5" w:rsidRDefault="00DC24A5" w:rsidP="00DC24A5">
      <w:r w:rsidRPr="00DC24A5">
        <w:pict w14:anchorId="3DCBF202">
          <v:rect id="_x0000_i1113" style="width:0;height:1.5pt" o:hralign="center" o:hrstd="t" o:hr="t" fillcolor="#a0a0a0" stroked="f"/>
        </w:pict>
      </w:r>
    </w:p>
    <w:p w14:paraId="4DE99D38" w14:textId="77777777" w:rsidR="00DC24A5" w:rsidRPr="00DC24A5" w:rsidRDefault="00DC24A5" w:rsidP="00DC24A5">
      <w:pPr>
        <w:rPr>
          <w:b/>
          <w:bCs/>
        </w:rPr>
      </w:pPr>
      <w:r w:rsidRPr="00DC24A5">
        <w:rPr>
          <w:rFonts w:ascii="Segoe UI Emoji" w:hAnsi="Segoe UI Emoji" w:cs="Segoe UI Emoji"/>
          <w:b/>
          <w:bCs/>
        </w:rPr>
        <w:t>🎯</w:t>
      </w:r>
      <w:r w:rsidRPr="00DC24A5">
        <w:rPr>
          <w:b/>
          <w:bCs/>
        </w:rPr>
        <w:t xml:space="preserve"> Indirect Targets: Application Traffic</w:t>
      </w:r>
    </w:p>
    <w:p w14:paraId="164150C7" w14:textId="77777777" w:rsidR="00DC24A5" w:rsidRPr="00DC24A5" w:rsidRDefault="00DC24A5" w:rsidP="00DC24A5">
      <w:r w:rsidRPr="00DC24A5">
        <w:t xml:space="preserve">The application itself is </w:t>
      </w:r>
      <w:r w:rsidRPr="00DC24A5">
        <w:rPr>
          <w:i/>
          <w:iCs/>
        </w:rPr>
        <w:t>not modified</w:t>
      </w:r>
      <w:r w:rsidRPr="00DC24A5">
        <w:t>, but its traffic is intercepted and governed.</w:t>
      </w:r>
    </w:p>
    <w:p w14:paraId="62C49731" w14:textId="77777777" w:rsidR="00DC24A5" w:rsidRPr="00DC24A5" w:rsidRDefault="00DC24A5" w:rsidP="00DC24A5">
      <w:r w:rsidRPr="00DC24A5">
        <w:pict w14:anchorId="541002DA">
          <v:rect id="_x0000_i1114" style="width:0;height:1.5pt" o:hralign="center" o:hrstd="t" o:hr="t" fillcolor="#a0a0a0" stroked="f"/>
        </w:pict>
      </w:r>
    </w:p>
    <w:p w14:paraId="2AE915C8" w14:textId="77777777" w:rsidR="00DC24A5" w:rsidRPr="00DC24A5" w:rsidRDefault="00DC24A5" w:rsidP="00DC24A5">
      <w:pPr>
        <w:rPr>
          <w:b/>
          <w:bCs/>
        </w:rPr>
      </w:pPr>
      <w:r w:rsidRPr="00DC24A5">
        <w:rPr>
          <w:rFonts w:ascii="Segoe UI Emoji" w:hAnsi="Segoe UI Emoji" w:cs="Segoe UI Emoji"/>
          <w:b/>
          <w:bCs/>
        </w:rPr>
        <w:t>🎯</w:t>
      </w:r>
      <w:r w:rsidRPr="00DC24A5">
        <w:rPr>
          <w:b/>
          <w:bCs/>
        </w:rPr>
        <w:t xml:space="preserve"> Control Plane Artifacts</w:t>
      </w:r>
    </w:p>
    <w:p w14:paraId="4AF57179" w14:textId="77777777" w:rsidR="00DC24A5" w:rsidRPr="00DC24A5" w:rsidRDefault="00DC24A5" w:rsidP="00DC24A5">
      <w:r w:rsidRPr="00DC24A5">
        <w:lastRenderedPageBreak/>
        <w:t>The sidecar consumes:</w:t>
      </w:r>
    </w:p>
    <w:p w14:paraId="450F044D" w14:textId="77777777" w:rsidR="00DC24A5" w:rsidRPr="00DC24A5" w:rsidRDefault="00DC24A5" w:rsidP="00DC24A5">
      <w:pPr>
        <w:numPr>
          <w:ilvl w:val="0"/>
          <w:numId w:val="13"/>
        </w:numPr>
      </w:pPr>
      <w:r w:rsidRPr="00DC24A5">
        <w:t>Service identity (SPIFFE IDs)</w:t>
      </w:r>
    </w:p>
    <w:p w14:paraId="6C24D38A" w14:textId="77777777" w:rsidR="00DC24A5" w:rsidRPr="00DC24A5" w:rsidRDefault="00DC24A5" w:rsidP="00DC24A5">
      <w:pPr>
        <w:numPr>
          <w:ilvl w:val="0"/>
          <w:numId w:val="13"/>
        </w:numPr>
      </w:pPr>
      <w:r w:rsidRPr="00DC24A5">
        <w:t>Routing rules (Istio VirtualService, Linkerd ServiceProfile)</w:t>
      </w:r>
    </w:p>
    <w:p w14:paraId="5BD43F9B" w14:textId="77777777" w:rsidR="00DC24A5" w:rsidRPr="00DC24A5" w:rsidRDefault="00DC24A5" w:rsidP="00DC24A5">
      <w:pPr>
        <w:numPr>
          <w:ilvl w:val="0"/>
          <w:numId w:val="13"/>
        </w:numPr>
      </w:pPr>
      <w:r w:rsidRPr="00DC24A5">
        <w:t>Policies (AuthorizationPolicy, TrafficPolicy)</w:t>
      </w:r>
    </w:p>
    <w:p w14:paraId="7898FB7E" w14:textId="77777777" w:rsidR="00DC24A5" w:rsidRPr="00DC24A5" w:rsidRDefault="00DC24A5" w:rsidP="00DC24A5">
      <w:pPr>
        <w:numPr>
          <w:ilvl w:val="0"/>
          <w:numId w:val="13"/>
        </w:numPr>
      </w:pPr>
      <w:r w:rsidRPr="00DC24A5">
        <w:t>Telemetry configuration</w:t>
      </w:r>
    </w:p>
    <w:p w14:paraId="1FF4F6FA" w14:textId="77777777" w:rsidR="00DC24A5" w:rsidRPr="00DC24A5" w:rsidRDefault="00DC24A5" w:rsidP="00DC24A5">
      <w:r w:rsidRPr="00DC24A5">
        <w:t>These are not “injected” but dynamically delivered.</w:t>
      </w:r>
    </w:p>
    <w:p w14:paraId="13B3A55F" w14:textId="77777777" w:rsidR="00DC24A5" w:rsidRPr="00DC24A5" w:rsidRDefault="00DC24A5" w:rsidP="00DC24A5">
      <w:r w:rsidRPr="00DC24A5">
        <w:pict w14:anchorId="054A5405">
          <v:rect id="_x0000_i1115" style="width:0;height:1.5pt" o:hralign="center" o:hrstd="t" o:hr="t" fillcolor="#a0a0a0" stroked="f"/>
        </w:pict>
      </w:r>
    </w:p>
    <w:p w14:paraId="6DDBEB1A" w14:textId="77777777" w:rsidR="00DC24A5" w:rsidRPr="00DC24A5" w:rsidRDefault="00DC24A5" w:rsidP="00DC24A5">
      <w:pPr>
        <w:rPr>
          <w:b/>
          <w:bCs/>
        </w:rPr>
      </w:pPr>
      <w:r w:rsidRPr="00DC24A5">
        <w:rPr>
          <w:rFonts w:ascii="Segoe UI Emoji" w:hAnsi="Segoe UI Emoji" w:cs="Segoe UI Emoji"/>
          <w:b/>
          <w:bCs/>
        </w:rPr>
        <w:t>🧩</w:t>
      </w:r>
      <w:r w:rsidRPr="00DC24A5">
        <w:rPr>
          <w:b/>
          <w:bCs/>
        </w:rPr>
        <w:t xml:space="preserve"> 3. What Is </w:t>
      </w:r>
      <w:r w:rsidRPr="00DC24A5">
        <w:rPr>
          <w:b/>
          <w:bCs/>
          <w:i/>
          <w:iCs/>
        </w:rPr>
        <w:t>Not</w:t>
      </w:r>
      <w:r w:rsidRPr="00DC24A5">
        <w:rPr>
          <w:b/>
          <w:bCs/>
        </w:rPr>
        <w:t xml:space="preserve"> Injected</w:t>
      </w:r>
    </w:p>
    <w:p w14:paraId="28D72A20" w14:textId="77777777" w:rsidR="00DC24A5" w:rsidRPr="00DC24A5" w:rsidRDefault="00DC24A5" w:rsidP="00DC24A5">
      <w:r w:rsidRPr="00DC24A5">
        <w:t xml:space="preserve">A sidecar does </w:t>
      </w:r>
      <w:r w:rsidRPr="00DC24A5">
        <w:rPr>
          <w:b/>
          <w:bCs/>
        </w:rPr>
        <w:t>not</w:t>
      </w:r>
      <w:r w:rsidRPr="00DC24A5">
        <w:t xml:space="preserve"> inject:</w:t>
      </w:r>
    </w:p>
    <w:p w14:paraId="6177D3D5" w14:textId="77777777" w:rsidR="00DC24A5" w:rsidRPr="00DC24A5" w:rsidRDefault="00DC24A5" w:rsidP="00DC24A5">
      <w:pPr>
        <w:numPr>
          <w:ilvl w:val="0"/>
          <w:numId w:val="14"/>
        </w:numPr>
      </w:pPr>
      <w:r w:rsidRPr="00DC24A5">
        <w:t>Code into your application</w:t>
      </w:r>
    </w:p>
    <w:p w14:paraId="4D0673C9" w14:textId="77777777" w:rsidR="00DC24A5" w:rsidRPr="00DC24A5" w:rsidRDefault="00DC24A5" w:rsidP="00DC24A5">
      <w:pPr>
        <w:numPr>
          <w:ilvl w:val="0"/>
          <w:numId w:val="14"/>
        </w:numPr>
      </w:pPr>
      <w:r w:rsidRPr="00DC24A5">
        <w:t>Libraries into your container</w:t>
      </w:r>
    </w:p>
    <w:p w14:paraId="0B94C4F5" w14:textId="77777777" w:rsidR="00DC24A5" w:rsidRPr="00DC24A5" w:rsidRDefault="00DC24A5" w:rsidP="00DC24A5">
      <w:pPr>
        <w:numPr>
          <w:ilvl w:val="0"/>
          <w:numId w:val="14"/>
        </w:numPr>
      </w:pPr>
      <w:r w:rsidRPr="00DC24A5">
        <w:t>Changes to your image</w:t>
      </w:r>
    </w:p>
    <w:p w14:paraId="7A41CC24" w14:textId="77786576" w:rsidR="00EE7076" w:rsidRDefault="00EE7076"/>
    <w:p w14:paraId="4BBA2816" w14:textId="71C7F22E" w:rsidR="00DC24A5" w:rsidRDefault="00DC24A5">
      <w:r w:rsidRPr="00DC24A5">
        <w:rPr>
          <w:highlight w:val="yellow"/>
        </w:rPr>
        <w:t>How can I bundle all these artifacts? Let's say I have a Registered Agent Card I can transform into a Pod spec or MiB-style configuration container (so " a copy" could be created inside a container within a different domain). Does this make any sense to developers?</w:t>
      </w:r>
    </w:p>
    <w:p w14:paraId="7E5EBCDE" w14:textId="77777777" w:rsidR="00DC24A5" w:rsidRPr="00DC24A5" w:rsidRDefault="00DC24A5" w:rsidP="00DC24A5">
      <w:r w:rsidRPr="00DC24A5">
        <w:t xml:space="preserve">Absolutely — and the way you’re thinking about it is </w:t>
      </w:r>
      <w:r w:rsidRPr="00DC24A5">
        <w:rPr>
          <w:i/>
          <w:iCs/>
        </w:rPr>
        <w:t>much</w:t>
      </w:r>
      <w:r w:rsidRPr="00DC24A5">
        <w:t xml:space="preserve"> closer to how platform and mesh engineers already conceptualize identity, policy, and runtime wiring. Let me walk you through how this maps to real-world developer mental models, and how you can bundle these artifacts in a way that feels natural, idiomatic, and powerful.</w:t>
      </w:r>
    </w:p>
    <w:p w14:paraId="138093B3" w14:textId="77777777" w:rsidR="00DC24A5" w:rsidRPr="00DC24A5" w:rsidRDefault="00DC24A5" w:rsidP="00DC24A5">
      <w:r w:rsidRPr="00DC24A5">
        <w:pict w14:anchorId="0D140300">
          <v:rect id="_x0000_i1189" style="width:0;height:1.5pt" o:hralign="center" o:hrstd="t" o:hr="t" fillcolor="#a0a0a0" stroked="f"/>
        </w:pict>
      </w:r>
    </w:p>
    <w:p w14:paraId="46AF0807" w14:textId="77777777" w:rsidR="00DC24A5" w:rsidRPr="00DC24A5" w:rsidRDefault="00DC24A5" w:rsidP="00DC24A5">
      <w:pPr>
        <w:rPr>
          <w:b/>
          <w:bCs/>
        </w:rPr>
      </w:pPr>
      <w:r w:rsidRPr="00DC24A5">
        <w:rPr>
          <w:rFonts w:ascii="Segoe UI Emoji" w:hAnsi="Segoe UI Emoji" w:cs="Segoe UI Emoji"/>
          <w:b/>
          <w:bCs/>
        </w:rPr>
        <w:t>🧩</w:t>
      </w:r>
      <w:r w:rsidRPr="00DC24A5">
        <w:rPr>
          <w:b/>
          <w:bCs/>
        </w:rPr>
        <w:t xml:space="preserve"> First: Does “transforming a Registered Agent Card into a Pod spec or MiB-style config container” make sense?</w:t>
      </w:r>
    </w:p>
    <w:p w14:paraId="43D3D1C1" w14:textId="77777777" w:rsidR="00DC24A5" w:rsidRPr="00DC24A5" w:rsidRDefault="00DC24A5" w:rsidP="00DC24A5">
      <w:r w:rsidRPr="00DC24A5">
        <w:t xml:space="preserve">Yes — </w:t>
      </w:r>
      <w:r w:rsidRPr="00DC24A5">
        <w:rPr>
          <w:b/>
          <w:bCs/>
        </w:rPr>
        <w:t>if you frame it as a portable, declarative identity + policy bundle</w:t>
      </w:r>
      <w:r w:rsidRPr="00DC24A5">
        <w:t>.</w:t>
      </w:r>
    </w:p>
    <w:p w14:paraId="3022B174" w14:textId="77777777" w:rsidR="00DC24A5" w:rsidRPr="00DC24A5" w:rsidRDefault="00DC24A5" w:rsidP="00DC24A5">
      <w:r w:rsidRPr="00DC24A5">
        <w:t>Developers already understand:</w:t>
      </w:r>
    </w:p>
    <w:p w14:paraId="3DFE8EE6" w14:textId="77777777" w:rsidR="00DC24A5" w:rsidRPr="00DC24A5" w:rsidRDefault="00DC24A5" w:rsidP="00DC24A5">
      <w:pPr>
        <w:numPr>
          <w:ilvl w:val="0"/>
          <w:numId w:val="15"/>
        </w:numPr>
      </w:pPr>
      <w:r w:rsidRPr="00DC24A5">
        <w:rPr>
          <w:b/>
          <w:bCs/>
        </w:rPr>
        <w:t>Kubernetes PodSpecs</w:t>
      </w:r>
      <w:r w:rsidRPr="00DC24A5">
        <w:t xml:space="preserve"> → declarative runtime definitions</w:t>
      </w:r>
    </w:p>
    <w:p w14:paraId="69BCECA3" w14:textId="77777777" w:rsidR="00DC24A5" w:rsidRPr="00DC24A5" w:rsidRDefault="00DC24A5" w:rsidP="00DC24A5">
      <w:pPr>
        <w:numPr>
          <w:ilvl w:val="0"/>
          <w:numId w:val="15"/>
        </w:numPr>
      </w:pPr>
      <w:r w:rsidRPr="00DC24A5">
        <w:rPr>
          <w:b/>
          <w:bCs/>
        </w:rPr>
        <w:t>Sidecar injection templates</w:t>
      </w:r>
      <w:r w:rsidRPr="00DC24A5">
        <w:t xml:space="preserve"> → declarative mesh wiring</w:t>
      </w:r>
    </w:p>
    <w:p w14:paraId="0FCF1650" w14:textId="77777777" w:rsidR="00DC24A5" w:rsidRPr="00DC24A5" w:rsidRDefault="00DC24A5" w:rsidP="00DC24A5">
      <w:pPr>
        <w:numPr>
          <w:ilvl w:val="0"/>
          <w:numId w:val="15"/>
        </w:numPr>
      </w:pPr>
      <w:r w:rsidRPr="00DC24A5">
        <w:rPr>
          <w:b/>
          <w:bCs/>
        </w:rPr>
        <w:lastRenderedPageBreak/>
        <w:t>ConfigMaps / Secrets</w:t>
      </w:r>
      <w:r w:rsidRPr="00DC24A5">
        <w:t xml:space="preserve"> → declarative configuration</w:t>
      </w:r>
    </w:p>
    <w:p w14:paraId="1697C086" w14:textId="77777777" w:rsidR="00DC24A5" w:rsidRPr="00DC24A5" w:rsidRDefault="00DC24A5" w:rsidP="00DC24A5">
      <w:pPr>
        <w:numPr>
          <w:ilvl w:val="0"/>
          <w:numId w:val="15"/>
        </w:numPr>
      </w:pPr>
      <w:r w:rsidRPr="00DC24A5">
        <w:rPr>
          <w:b/>
          <w:bCs/>
        </w:rPr>
        <w:t>OCI images</w:t>
      </w:r>
      <w:r w:rsidRPr="00DC24A5">
        <w:t xml:space="preserve"> → portable, immutable artifacts</w:t>
      </w:r>
    </w:p>
    <w:p w14:paraId="56C196C4" w14:textId="77777777" w:rsidR="00DC24A5" w:rsidRPr="00DC24A5" w:rsidRDefault="00DC24A5" w:rsidP="00DC24A5">
      <w:pPr>
        <w:numPr>
          <w:ilvl w:val="0"/>
          <w:numId w:val="15"/>
        </w:numPr>
      </w:pPr>
      <w:r w:rsidRPr="00DC24A5">
        <w:rPr>
          <w:b/>
          <w:bCs/>
        </w:rPr>
        <w:t>SPIFFE/SPIRE SVIDs</w:t>
      </w:r>
      <w:r w:rsidRPr="00DC24A5">
        <w:t xml:space="preserve"> → portable identity documents</w:t>
      </w:r>
    </w:p>
    <w:p w14:paraId="5BC1BEFC" w14:textId="77777777" w:rsidR="00DC24A5" w:rsidRPr="00DC24A5" w:rsidRDefault="00DC24A5" w:rsidP="00DC24A5">
      <w:pPr>
        <w:numPr>
          <w:ilvl w:val="0"/>
          <w:numId w:val="15"/>
        </w:numPr>
      </w:pPr>
      <w:r w:rsidRPr="00DC24A5">
        <w:rPr>
          <w:b/>
          <w:bCs/>
        </w:rPr>
        <w:t>WASM modules</w:t>
      </w:r>
      <w:r w:rsidRPr="00DC24A5">
        <w:t xml:space="preserve"> → portable policy/extension bundles</w:t>
      </w:r>
    </w:p>
    <w:p w14:paraId="32C8A4F6" w14:textId="77777777" w:rsidR="00DC24A5" w:rsidRPr="00DC24A5" w:rsidRDefault="00DC24A5" w:rsidP="00DC24A5">
      <w:r w:rsidRPr="00DC24A5">
        <w:t>Your “Registered Agent Card” is essentially:</w:t>
      </w:r>
    </w:p>
    <w:p w14:paraId="566D3BEB" w14:textId="77777777" w:rsidR="00DC24A5" w:rsidRPr="00DC24A5" w:rsidRDefault="00DC24A5" w:rsidP="00DC24A5">
      <w:pPr>
        <w:numPr>
          <w:ilvl w:val="0"/>
          <w:numId w:val="16"/>
        </w:numPr>
      </w:pPr>
      <w:r w:rsidRPr="00DC24A5">
        <w:t>A portable identity</w:t>
      </w:r>
    </w:p>
    <w:p w14:paraId="37A09C4F" w14:textId="77777777" w:rsidR="00DC24A5" w:rsidRPr="00DC24A5" w:rsidRDefault="00DC24A5" w:rsidP="00DC24A5">
      <w:pPr>
        <w:numPr>
          <w:ilvl w:val="0"/>
          <w:numId w:val="16"/>
        </w:numPr>
      </w:pPr>
      <w:r w:rsidRPr="00DC24A5">
        <w:t>A set of capabilities</w:t>
      </w:r>
    </w:p>
    <w:p w14:paraId="279958CB" w14:textId="77777777" w:rsidR="00DC24A5" w:rsidRPr="00DC24A5" w:rsidRDefault="00DC24A5" w:rsidP="00DC24A5">
      <w:pPr>
        <w:numPr>
          <w:ilvl w:val="0"/>
          <w:numId w:val="16"/>
        </w:numPr>
      </w:pPr>
      <w:r w:rsidRPr="00DC24A5">
        <w:t>A set of permissions</w:t>
      </w:r>
    </w:p>
    <w:p w14:paraId="40F03245" w14:textId="77777777" w:rsidR="00DC24A5" w:rsidRPr="00DC24A5" w:rsidRDefault="00DC24A5" w:rsidP="00DC24A5">
      <w:pPr>
        <w:numPr>
          <w:ilvl w:val="0"/>
          <w:numId w:val="16"/>
        </w:numPr>
      </w:pPr>
      <w:r w:rsidRPr="00DC24A5">
        <w:t>A set of routing/mesh expectations</w:t>
      </w:r>
    </w:p>
    <w:p w14:paraId="59C568B1" w14:textId="77777777" w:rsidR="00DC24A5" w:rsidRPr="00DC24A5" w:rsidRDefault="00DC24A5" w:rsidP="00DC24A5">
      <w:pPr>
        <w:numPr>
          <w:ilvl w:val="0"/>
          <w:numId w:val="16"/>
        </w:numPr>
      </w:pPr>
      <w:r w:rsidRPr="00DC24A5">
        <w:t>A cryptographically signed credential</w:t>
      </w:r>
    </w:p>
    <w:p w14:paraId="054E3029" w14:textId="77777777" w:rsidR="00DC24A5" w:rsidRPr="00DC24A5" w:rsidRDefault="00DC24A5" w:rsidP="00DC24A5">
      <w:r w:rsidRPr="00DC24A5">
        <w:t>So yes — developers will understand this immediately if you position it as:</w:t>
      </w:r>
    </w:p>
    <w:p w14:paraId="239A50EA" w14:textId="77777777" w:rsidR="00DC24A5" w:rsidRPr="00DC24A5" w:rsidRDefault="00DC24A5" w:rsidP="00DC24A5">
      <w:r w:rsidRPr="00DC24A5">
        <w:rPr>
          <w:b/>
          <w:bCs/>
        </w:rPr>
        <w:t>A portable, cryptographically signed identity bundle that can be materialized into runtime artifacts (PodSpec, sidecar config, MiB container, etc.) inside any domain.</w:t>
      </w:r>
    </w:p>
    <w:p w14:paraId="721EE770" w14:textId="77777777" w:rsidR="00DC24A5" w:rsidRPr="00DC24A5" w:rsidRDefault="00DC24A5" w:rsidP="00DC24A5">
      <w:r w:rsidRPr="00DC24A5">
        <w:t>This is extremely aligned with:</w:t>
      </w:r>
    </w:p>
    <w:p w14:paraId="26A1AA00" w14:textId="77777777" w:rsidR="00DC24A5" w:rsidRPr="00DC24A5" w:rsidRDefault="00DC24A5" w:rsidP="00DC24A5">
      <w:pPr>
        <w:numPr>
          <w:ilvl w:val="0"/>
          <w:numId w:val="17"/>
        </w:numPr>
      </w:pPr>
      <w:r w:rsidRPr="00DC24A5">
        <w:t>SPIFFE/SPIRE SVID bundles</w:t>
      </w:r>
    </w:p>
    <w:p w14:paraId="230394A6" w14:textId="77777777" w:rsidR="00DC24A5" w:rsidRPr="00DC24A5" w:rsidRDefault="00DC24A5" w:rsidP="00DC24A5">
      <w:pPr>
        <w:numPr>
          <w:ilvl w:val="0"/>
          <w:numId w:val="17"/>
        </w:numPr>
      </w:pPr>
      <w:r w:rsidRPr="00DC24A5">
        <w:t>Istio’s WorkloadEntries</w:t>
      </w:r>
    </w:p>
    <w:p w14:paraId="5B6A6531" w14:textId="77777777" w:rsidR="00DC24A5" w:rsidRPr="00DC24A5" w:rsidRDefault="00DC24A5" w:rsidP="00DC24A5">
      <w:pPr>
        <w:numPr>
          <w:ilvl w:val="0"/>
          <w:numId w:val="17"/>
        </w:numPr>
      </w:pPr>
      <w:r w:rsidRPr="00DC24A5">
        <w:t>Consul’s “proxy-defaults”</w:t>
      </w:r>
    </w:p>
    <w:p w14:paraId="1BB8EE2E" w14:textId="77777777" w:rsidR="00DC24A5" w:rsidRPr="00DC24A5" w:rsidRDefault="00DC24A5" w:rsidP="00DC24A5">
      <w:pPr>
        <w:numPr>
          <w:ilvl w:val="0"/>
          <w:numId w:val="17"/>
        </w:numPr>
      </w:pPr>
      <w:r w:rsidRPr="00DC24A5">
        <w:t>Linkerd’s ServiceProfiles</w:t>
      </w:r>
    </w:p>
    <w:p w14:paraId="20962B56" w14:textId="77777777" w:rsidR="00DC24A5" w:rsidRPr="00DC24A5" w:rsidRDefault="00DC24A5" w:rsidP="00DC24A5">
      <w:pPr>
        <w:numPr>
          <w:ilvl w:val="0"/>
          <w:numId w:val="17"/>
        </w:numPr>
      </w:pPr>
      <w:r w:rsidRPr="00DC24A5">
        <w:t>OPA bundles</w:t>
      </w:r>
    </w:p>
    <w:p w14:paraId="3C0946CD" w14:textId="77777777" w:rsidR="00DC24A5" w:rsidRPr="00DC24A5" w:rsidRDefault="00DC24A5" w:rsidP="00DC24A5">
      <w:pPr>
        <w:numPr>
          <w:ilvl w:val="0"/>
          <w:numId w:val="17"/>
        </w:numPr>
      </w:pPr>
      <w:r w:rsidRPr="00DC24A5">
        <w:t>WASM filters</w:t>
      </w:r>
    </w:p>
    <w:p w14:paraId="4AEE0807" w14:textId="77777777" w:rsidR="00DC24A5" w:rsidRPr="00DC24A5" w:rsidRDefault="00DC24A5" w:rsidP="00DC24A5">
      <w:pPr>
        <w:numPr>
          <w:ilvl w:val="0"/>
          <w:numId w:val="17"/>
        </w:numPr>
      </w:pPr>
      <w:r w:rsidRPr="00DC24A5">
        <w:t>OCI-based config bundles (e.g., Gatekeeper policy bundles)</w:t>
      </w:r>
    </w:p>
    <w:p w14:paraId="28B6E16A" w14:textId="77777777" w:rsidR="00DC24A5" w:rsidRPr="00DC24A5" w:rsidRDefault="00DC24A5" w:rsidP="00DC24A5">
      <w:r w:rsidRPr="00DC24A5">
        <w:t>You’re not inventing something foreign — you’re unifying patterns developers already know.</w:t>
      </w:r>
    </w:p>
    <w:p w14:paraId="0AF2766E" w14:textId="77777777" w:rsidR="00DC24A5" w:rsidRPr="00DC24A5" w:rsidRDefault="00DC24A5" w:rsidP="00DC24A5">
      <w:r w:rsidRPr="00DC24A5">
        <w:pict w14:anchorId="53C3DF4E">
          <v:rect id="_x0000_i1190" style="width:0;height:1.5pt" o:hralign="center" o:hrstd="t" o:hr="t" fillcolor="#a0a0a0" stroked="f"/>
        </w:pict>
      </w:r>
    </w:p>
    <w:p w14:paraId="12B6020D" w14:textId="77777777" w:rsidR="00DC24A5" w:rsidRPr="00DC24A5" w:rsidRDefault="00DC24A5" w:rsidP="00DC24A5">
      <w:pPr>
        <w:rPr>
          <w:b/>
          <w:bCs/>
        </w:rPr>
      </w:pPr>
      <w:r w:rsidRPr="00DC24A5">
        <w:rPr>
          <w:rFonts w:ascii="Segoe UI Emoji" w:hAnsi="Segoe UI Emoji" w:cs="Segoe UI Emoji"/>
          <w:b/>
          <w:bCs/>
        </w:rPr>
        <w:t>📦</w:t>
      </w:r>
      <w:r w:rsidRPr="00DC24A5">
        <w:rPr>
          <w:b/>
          <w:bCs/>
        </w:rPr>
        <w:t xml:space="preserve"> How to Bundle All These Artifacts (Developer-Friendly)</w:t>
      </w:r>
    </w:p>
    <w:p w14:paraId="6B796704" w14:textId="77777777" w:rsidR="00DC24A5" w:rsidRPr="00DC24A5" w:rsidRDefault="00DC24A5" w:rsidP="00DC24A5">
      <w:r w:rsidRPr="00DC24A5">
        <w:t>Here’s the architecture that makes the most sense to developers and operators.</w:t>
      </w:r>
    </w:p>
    <w:p w14:paraId="2B71EA6F" w14:textId="77777777" w:rsidR="00DC24A5" w:rsidRPr="00DC24A5" w:rsidRDefault="00DC24A5" w:rsidP="00DC24A5">
      <w:r w:rsidRPr="00DC24A5">
        <w:pict w14:anchorId="1C5A980B">
          <v:rect id="_x0000_i1191" style="width:0;height:1.5pt" o:hralign="center" o:hrstd="t" o:hr="t" fillcolor="#a0a0a0" stroked="f"/>
        </w:pict>
      </w:r>
    </w:p>
    <w:p w14:paraId="4C3B600B" w14:textId="77777777" w:rsidR="00DC24A5" w:rsidRPr="00DC24A5" w:rsidRDefault="00DC24A5" w:rsidP="00DC24A5">
      <w:pPr>
        <w:rPr>
          <w:b/>
          <w:bCs/>
        </w:rPr>
      </w:pPr>
      <w:r w:rsidRPr="00DC24A5">
        <w:rPr>
          <w:b/>
          <w:bCs/>
        </w:rPr>
        <w:lastRenderedPageBreak/>
        <w:t>1. Treat the Registered Agent Card as the “root document”</w:t>
      </w:r>
    </w:p>
    <w:p w14:paraId="1CE056EC" w14:textId="77777777" w:rsidR="00DC24A5" w:rsidRPr="00DC24A5" w:rsidRDefault="00DC24A5" w:rsidP="00DC24A5">
      <w:r w:rsidRPr="00DC24A5">
        <w:t>This is your canonical identity object.</w:t>
      </w:r>
    </w:p>
    <w:p w14:paraId="657355CD" w14:textId="77777777" w:rsidR="00DC24A5" w:rsidRPr="00DC24A5" w:rsidRDefault="00DC24A5" w:rsidP="00DC24A5">
      <w:r w:rsidRPr="00DC24A5">
        <w:t>It contains:</w:t>
      </w:r>
    </w:p>
    <w:p w14:paraId="14AF90E9" w14:textId="77777777" w:rsidR="00DC24A5" w:rsidRPr="00DC24A5" w:rsidRDefault="00DC24A5" w:rsidP="00DC24A5">
      <w:pPr>
        <w:numPr>
          <w:ilvl w:val="0"/>
          <w:numId w:val="18"/>
        </w:numPr>
      </w:pPr>
      <w:r w:rsidRPr="00DC24A5">
        <w:t>Agent ID</w:t>
      </w:r>
    </w:p>
    <w:p w14:paraId="2E5702A7" w14:textId="77777777" w:rsidR="00DC24A5" w:rsidRPr="00DC24A5" w:rsidRDefault="00DC24A5" w:rsidP="00DC24A5">
      <w:pPr>
        <w:numPr>
          <w:ilvl w:val="0"/>
          <w:numId w:val="18"/>
        </w:numPr>
      </w:pPr>
      <w:r w:rsidRPr="00DC24A5">
        <w:t>Responsible Human</w:t>
      </w:r>
    </w:p>
    <w:p w14:paraId="5B0D897F" w14:textId="77777777" w:rsidR="00DC24A5" w:rsidRPr="00DC24A5" w:rsidRDefault="00DC24A5" w:rsidP="00DC24A5">
      <w:pPr>
        <w:numPr>
          <w:ilvl w:val="0"/>
          <w:numId w:val="18"/>
        </w:numPr>
      </w:pPr>
      <w:r w:rsidRPr="00DC24A5">
        <w:t>Public keys</w:t>
      </w:r>
    </w:p>
    <w:p w14:paraId="3160BC42" w14:textId="77777777" w:rsidR="00DC24A5" w:rsidRPr="00DC24A5" w:rsidRDefault="00DC24A5" w:rsidP="00DC24A5">
      <w:pPr>
        <w:numPr>
          <w:ilvl w:val="0"/>
          <w:numId w:val="18"/>
        </w:numPr>
      </w:pPr>
      <w:r w:rsidRPr="00DC24A5">
        <w:t>Claims</w:t>
      </w:r>
    </w:p>
    <w:p w14:paraId="6722F1C3" w14:textId="77777777" w:rsidR="00DC24A5" w:rsidRPr="00DC24A5" w:rsidRDefault="00DC24A5" w:rsidP="00DC24A5">
      <w:pPr>
        <w:numPr>
          <w:ilvl w:val="0"/>
          <w:numId w:val="18"/>
        </w:numPr>
      </w:pPr>
      <w:r w:rsidRPr="00DC24A5">
        <w:t>Allowed topics</w:t>
      </w:r>
    </w:p>
    <w:p w14:paraId="42A1B21D" w14:textId="77777777" w:rsidR="00DC24A5" w:rsidRPr="00DC24A5" w:rsidRDefault="00DC24A5" w:rsidP="00DC24A5">
      <w:pPr>
        <w:numPr>
          <w:ilvl w:val="0"/>
          <w:numId w:val="18"/>
        </w:numPr>
      </w:pPr>
      <w:r w:rsidRPr="00DC24A5">
        <w:t>Allowed routes</w:t>
      </w:r>
    </w:p>
    <w:p w14:paraId="503AC811" w14:textId="77777777" w:rsidR="00DC24A5" w:rsidRPr="00DC24A5" w:rsidRDefault="00DC24A5" w:rsidP="00DC24A5">
      <w:pPr>
        <w:numPr>
          <w:ilvl w:val="0"/>
          <w:numId w:val="18"/>
        </w:numPr>
      </w:pPr>
      <w:r w:rsidRPr="00DC24A5">
        <w:t>Credential lifecycle metadata</w:t>
      </w:r>
    </w:p>
    <w:p w14:paraId="7A1A2397" w14:textId="77777777" w:rsidR="00DC24A5" w:rsidRPr="00DC24A5" w:rsidRDefault="00DC24A5" w:rsidP="00DC24A5">
      <w:pPr>
        <w:numPr>
          <w:ilvl w:val="0"/>
          <w:numId w:val="18"/>
        </w:numPr>
      </w:pPr>
      <w:r w:rsidRPr="00DC24A5">
        <w:t>Audit metadata</w:t>
      </w:r>
    </w:p>
    <w:p w14:paraId="57D45BE1" w14:textId="77777777" w:rsidR="00DC24A5" w:rsidRPr="00DC24A5" w:rsidRDefault="00DC24A5" w:rsidP="00DC24A5">
      <w:r w:rsidRPr="00DC24A5">
        <w:t>This is analogous to:</w:t>
      </w:r>
    </w:p>
    <w:p w14:paraId="08D5A2AE" w14:textId="77777777" w:rsidR="00DC24A5" w:rsidRPr="00DC24A5" w:rsidRDefault="00DC24A5" w:rsidP="00DC24A5">
      <w:pPr>
        <w:numPr>
          <w:ilvl w:val="0"/>
          <w:numId w:val="19"/>
        </w:numPr>
      </w:pPr>
      <w:r w:rsidRPr="00DC24A5">
        <w:t>A SPIFFE SVID</w:t>
      </w:r>
    </w:p>
    <w:p w14:paraId="06CE9BD2" w14:textId="77777777" w:rsidR="00DC24A5" w:rsidRPr="00DC24A5" w:rsidRDefault="00DC24A5" w:rsidP="00DC24A5">
      <w:pPr>
        <w:numPr>
          <w:ilvl w:val="0"/>
          <w:numId w:val="19"/>
        </w:numPr>
      </w:pPr>
      <w:r w:rsidRPr="00DC24A5">
        <w:t>A JWT with extended claims</w:t>
      </w:r>
    </w:p>
    <w:p w14:paraId="3F3C7A04" w14:textId="77777777" w:rsidR="00DC24A5" w:rsidRPr="00DC24A5" w:rsidRDefault="00DC24A5" w:rsidP="00DC24A5">
      <w:pPr>
        <w:numPr>
          <w:ilvl w:val="0"/>
          <w:numId w:val="19"/>
        </w:numPr>
      </w:pPr>
      <w:r w:rsidRPr="00DC24A5">
        <w:t>A WorkloadIdentity document</w:t>
      </w:r>
    </w:p>
    <w:p w14:paraId="0E21C42C" w14:textId="77777777" w:rsidR="00DC24A5" w:rsidRPr="00DC24A5" w:rsidRDefault="00DC24A5" w:rsidP="00DC24A5">
      <w:r w:rsidRPr="00DC24A5">
        <w:pict w14:anchorId="5A879644">
          <v:rect id="_x0000_i1192" style="width:0;height:1.5pt" o:hralign="center" o:hrstd="t" o:hr="t" fillcolor="#a0a0a0" stroked="f"/>
        </w:pict>
      </w:r>
    </w:p>
    <w:p w14:paraId="406F81DC" w14:textId="77777777" w:rsidR="00DC24A5" w:rsidRPr="00DC24A5" w:rsidRDefault="00DC24A5" w:rsidP="00DC24A5">
      <w:pPr>
        <w:rPr>
          <w:b/>
          <w:bCs/>
        </w:rPr>
      </w:pPr>
      <w:r w:rsidRPr="00DC24A5">
        <w:rPr>
          <w:b/>
          <w:bCs/>
        </w:rPr>
        <w:t>2. Generate a “Runtime Bundle” from the Card</w:t>
      </w:r>
    </w:p>
    <w:p w14:paraId="10D59F67" w14:textId="77777777" w:rsidR="00DC24A5" w:rsidRPr="00DC24A5" w:rsidRDefault="00DC24A5" w:rsidP="00DC24A5">
      <w:r w:rsidRPr="00DC24A5">
        <w:t>This bundle can include:</w:t>
      </w:r>
    </w:p>
    <w:p w14:paraId="6E50FB05" w14:textId="77777777" w:rsidR="00DC24A5" w:rsidRPr="00DC24A5" w:rsidRDefault="00DC24A5" w:rsidP="00DC24A5">
      <w:pPr>
        <w:rPr>
          <w:b/>
          <w:bCs/>
        </w:rPr>
      </w:pPr>
      <w:r w:rsidRPr="00DC24A5">
        <w:rPr>
          <w:b/>
          <w:bCs/>
        </w:rPr>
        <w:t>a. PodSpec fragment</w:t>
      </w:r>
    </w:p>
    <w:p w14:paraId="33BAEF65" w14:textId="77777777" w:rsidR="00DC24A5" w:rsidRPr="00DC24A5" w:rsidRDefault="00DC24A5" w:rsidP="00DC24A5">
      <w:r w:rsidRPr="00DC24A5">
        <w:t>A partial PodSpec containing:</w:t>
      </w:r>
    </w:p>
    <w:p w14:paraId="257EC3D8" w14:textId="77777777" w:rsidR="00DC24A5" w:rsidRPr="00DC24A5" w:rsidRDefault="00DC24A5" w:rsidP="00DC24A5">
      <w:pPr>
        <w:numPr>
          <w:ilvl w:val="0"/>
          <w:numId w:val="20"/>
        </w:numPr>
      </w:pPr>
      <w:r w:rsidRPr="00DC24A5">
        <w:t>Sidecar container definition</w:t>
      </w:r>
    </w:p>
    <w:p w14:paraId="0B2BFA42" w14:textId="77777777" w:rsidR="00DC24A5" w:rsidRPr="00DC24A5" w:rsidRDefault="00DC24A5" w:rsidP="00DC24A5">
      <w:pPr>
        <w:numPr>
          <w:ilvl w:val="0"/>
          <w:numId w:val="20"/>
        </w:numPr>
      </w:pPr>
      <w:r w:rsidRPr="00DC24A5">
        <w:t>Init container definition</w:t>
      </w:r>
    </w:p>
    <w:p w14:paraId="312C5FB6" w14:textId="77777777" w:rsidR="00DC24A5" w:rsidRPr="00DC24A5" w:rsidRDefault="00DC24A5" w:rsidP="00DC24A5">
      <w:pPr>
        <w:numPr>
          <w:ilvl w:val="0"/>
          <w:numId w:val="20"/>
        </w:numPr>
      </w:pPr>
      <w:r w:rsidRPr="00DC24A5">
        <w:t>Volumes for certs/config</w:t>
      </w:r>
    </w:p>
    <w:p w14:paraId="0E60A9A1" w14:textId="77777777" w:rsidR="00DC24A5" w:rsidRPr="00DC24A5" w:rsidRDefault="00DC24A5" w:rsidP="00DC24A5">
      <w:pPr>
        <w:numPr>
          <w:ilvl w:val="0"/>
          <w:numId w:val="20"/>
        </w:numPr>
      </w:pPr>
      <w:r w:rsidRPr="00DC24A5">
        <w:t>Required annotations</w:t>
      </w:r>
    </w:p>
    <w:p w14:paraId="2D58372B" w14:textId="77777777" w:rsidR="00DC24A5" w:rsidRPr="00DC24A5" w:rsidRDefault="00DC24A5" w:rsidP="00DC24A5">
      <w:pPr>
        <w:numPr>
          <w:ilvl w:val="0"/>
          <w:numId w:val="20"/>
        </w:numPr>
      </w:pPr>
      <w:r w:rsidRPr="00DC24A5">
        <w:t>Mesh labels</w:t>
      </w:r>
    </w:p>
    <w:p w14:paraId="2C493082" w14:textId="77777777" w:rsidR="00DC24A5" w:rsidRPr="00DC24A5" w:rsidRDefault="00DC24A5" w:rsidP="00DC24A5">
      <w:r w:rsidRPr="00DC24A5">
        <w:lastRenderedPageBreak/>
        <w:t>Developers already understand “PodSpec patches” (kustomize, Helm, mutating webhooks).</w:t>
      </w:r>
    </w:p>
    <w:p w14:paraId="0ED6B46F" w14:textId="77777777" w:rsidR="00DC24A5" w:rsidRPr="00DC24A5" w:rsidRDefault="00DC24A5" w:rsidP="00DC24A5">
      <w:r w:rsidRPr="00DC24A5">
        <w:pict w14:anchorId="1E9C985B">
          <v:rect id="_x0000_i1193" style="width:0;height:1.5pt" o:hralign="center" o:hrstd="t" o:hr="t" fillcolor="#a0a0a0" stroked="f"/>
        </w:pict>
      </w:r>
    </w:p>
    <w:p w14:paraId="5DD4CB8E" w14:textId="77777777" w:rsidR="00DC24A5" w:rsidRPr="00DC24A5" w:rsidRDefault="00DC24A5" w:rsidP="00DC24A5">
      <w:pPr>
        <w:rPr>
          <w:b/>
          <w:bCs/>
        </w:rPr>
      </w:pPr>
      <w:r w:rsidRPr="00DC24A5">
        <w:rPr>
          <w:b/>
          <w:bCs/>
        </w:rPr>
        <w:t>b. Mesh Injection Blueprint</w:t>
      </w:r>
    </w:p>
    <w:p w14:paraId="4792007E" w14:textId="77777777" w:rsidR="00DC24A5" w:rsidRPr="00DC24A5" w:rsidRDefault="00DC24A5" w:rsidP="00DC24A5">
      <w:r w:rsidRPr="00DC24A5">
        <w:t>A mesh-agnostic or mesh-specific config block:</w:t>
      </w:r>
    </w:p>
    <w:p w14:paraId="4729CFEB" w14:textId="77777777" w:rsidR="00DC24A5" w:rsidRPr="00DC24A5" w:rsidRDefault="00DC24A5" w:rsidP="00DC24A5">
      <w:pPr>
        <w:numPr>
          <w:ilvl w:val="0"/>
          <w:numId w:val="21"/>
        </w:numPr>
      </w:pPr>
      <w:r w:rsidRPr="00DC24A5">
        <w:t>Envoy bootstrap</w:t>
      </w:r>
    </w:p>
    <w:p w14:paraId="2A1A44A9" w14:textId="77777777" w:rsidR="00DC24A5" w:rsidRPr="00DC24A5" w:rsidRDefault="00DC24A5" w:rsidP="00DC24A5">
      <w:pPr>
        <w:numPr>
          <w:ilvl w:val="0"/>
          <w:numId w:val="21"/>
        </w:numPr>
      </w:pPr>
      <w:r w:rsidRPr="00DC24A5">
        <w:t>Linkerd proxy config</w:t>
      </w:r>
    </w:p>
    <w:p w14:paraId="4CC8DC83" w14:textId="77777777" w:rsidR="00DC24A5" w:rsidRPr="00DC24A5" w:rsidRDefault="00DC24A5" w:rsidP="00DC24A5">
      <w:pPr>
        <w:numPr>
          <w:ilvl w:val="0"/>
          <w:numId w:val="21"/>
        </w:numPr>
      </w:pPr>
      <w:r w:rsidRPr="00DC24A5">
        <w:t>Cilium L7 policy</w:t>
      </w:r>
    </w:p>
    <w:p w14:paraId="50C0749E" w14:textId="77777777" w:rsidR="00DC24A5" w:rsidRPr="00DC24A5" w:rsidRDefault="00DC24A5" w:rsidP="00DC24A5">
      <w:pPr>
        <w:numPr>
          <w:ilvl w:val="0"/>
          <w:numId w:val="21"/>
        </w:numPr>
      </w:pPr>
      <w:r w:rsidRPr="00DC24A5">
        <w:t>Istio AuthorizationPolicy</w:t>
      </w:r>
    </w:p>
    <w:p w14:paraId="0246A1E0" w14:textId="77777777" w:rsidR="00DC24A5" w:rsidRPr="00DC24A5" w:rsidRDefault="00DC24A5" w:rsidP="00DC24A5">
      <w:pPr>
        <w:numPr>
          <w:ilvl w:val="0"/>
          <w:numId w:val="21"/>
        </w:numPr>
      </w:pPr>
      <w:r w:rsidRPr="00DC24A5">
        <w:t>Retry/timeout defaults</w:t>
      </w:r>
    </w:p>
    <w:p w14:paraId="6ABCC4FF" w14:textId="77777777" w:rsidR="00DC24A5" w:rsidRPr="00DC24A5" w:rsidRDefault="00DC24A5" w:rsidP="00DC24A5">
      <w:pPr>
        <w:numPr>
          <w:ilvl w:val="0"/>
          <w:numId w:val="21"/>
        </w:numPr>
      </w:pPr>
      <w:r w:rsidRPr="00DC24A5">
        <w:t>mTLS mode</w:t>
      </w:r>
    </w:p>
    <w:p w14:paraId="66DE5470" w14:textId="77777777" w:rsidR="00DC24A5" w:rsidRPr="00DC24A5" w:rsidRDefault="00DC24A5" w:rsidP="00DC24A5">
      <w:r w:rsidRPr="00DC24A5">
        <w:t>This is exactly how:</w:t>
      </w:r>
    </w:p>
    <w:p w14:paraId="7A5A2972" w14:textId="77777777" w:rsidR="00DC24A5" w:rsidRPr="00DC24A5" w:rsidRDefault="00DC24A5" w:rsidP="00DC24A5">
      <w:pPr>
        <w:numPr>
          <w:ilvl w:val="0"/>
          <w:numId w:val="22"/>
        </w:numPr>
      </w:pPr>
      <w:r w:rsidRPr="00DC24A5">
        <w:t>Istio’s ProxyConfig works</w:t>
      </w:r>
    </w:p>
    <w:p w14:paraId="6FF4F5AB" w14:textId="77777777" w:rsidR="00DC24A5" w:rsidRPr="00DC24A5" w:rsidRDefault="00DC24A5" w:rsidP="00DC24A5">
      <w:pPr>
        <w:numPr>
          <w:ilvl w:val="0"/>
          <w:numId w:val="22"/>
        </w:numPr>
      </w:pPr>
      <w:r w:rsidRPr="00DC24A5">
        <w:t>Linkerd’s config.linkerd.io/* annotations work</w:t>
      </w:r>
    </w:p>
    <w:p w14:paraId="238199AF" w14:textId="77777777" w:rsidR="00DC24A5" w:rsidRPr="00DC24A5" w:rsidRDefault="00DC24A5" w:rsidP="00DC24A5">
      <w:pPr>
        <w:numPr>
          <w:ilvl w:val="0"/>
          <w:numId w:val="22"/>
        </w:numPr>
      </w:pPr>
      <w:r w:rsidRPr="00DC24A5">
        <w:t>Consul’s “proxy-defaults” work</w:t>
      </w:r>
    </w:p>
    <w:p w14:paraId="3DF18C17" w14:textId="77777777" w:rsidR="00DC24A5" w:rsidRPr="00DC24A5" w:rsidRDefault="00DC24A5" w:rsidP="00DC24A5">
      <w:r w:rsidRPr="00DC24A5">
        <w:pict w14:anchorId="788D92E1">
          <v:rect id="_x0000_i1194" style="width:0;height:1.5pt" o:hralign="center" o:hrstd="t" o:hr="t" fillcolor="#a0a0a0" stroked="f"/>
        </w:pict>
      </w:r>
    </w:p>
    <w:p w14:paraId="76982D10" w14:textId="77777777" w:rsidR="00DC24A5" w:rsidRPr="00DC24A5" w:rsidRDefault="00DC24A5" w:rsidP="00DC24A5">
      <w:pPr>
        <w:rPr>
          <w:b/>
          <w:bCs/>
        </w:rPr>
      </w:pPr>
      <w:r w:rsidRPr="00DC24A5">
        <w:rPr>
          <w:b/>
          <w:bCs/>
        </w:rPr>
        <w:t>c. Identity + Policy Bundle</w:t>
      </w:r>
    </w:p>
    <w:p w14:paraId="4705AF6E" w14:textId="77777777" w:rsidR="00DC24A5" w:rsidRPr="00DC24A5" w:rsidRDefault="00DC24A5" w:rsidP="00DC24A5">
      <w:r w:rsidRPr="00DC24A5">
        <w:t>This is where your idea shines.</w:t>
      </w:r>
    </w:p>
    <w:p w14:paraId="4027E91A" w14:textId="77777777" w:rsidR="00DC24A5" w:rsidRPr="00DC24A5" w:rsidRDefault="00DC24A5" w:rsidP="00DC24A5">
      <w:r w:rsidRPr="00DC24A5">
        <w:t>You can package:</w:t>
      </w:r>
    </w:p>
    <w:p w14:paraId="562651A0" w14:textId="77777777" w:rsidR="00DC24A5" w:rsidRPr="00DC24A5" w:rsidRDefault="00DC24A5" w:rsidP="00DC24A5">
      <w:pPr>
        <w:numPr>
          <w:ilvl w:val="0"/>
          <w:numId w:val="23"/>
        </w:numPr>
      </w:pPr>
      <w:r w:rsidRPr="00DC24A5">
        <w:t>Public key</w:t>
      </w:r>
    </w:p>
    <w:p w14:paraId="17165665" w14:textId="77777777" w:rsidR="00DC24A5" w:rsidRPr="00DC24A5" w:rsidRDefault="00DC24A5" w:rsidP="00DC24A5">
      <w:pPr>
        <w:numPr>
          <w:ilvl w:val="0"/>
          <w:numId w:val="23"/>
        </w:numPr>
      </w:pPr>
      <w:r w:rsidRPr="00DC24A5">
        <w:t>Trust chain</w:t>
      </w:r>
    </w:p>
    <w:p w14:paraId="4EFD306A" w14:textId="77777777" w:rsidR="00DC24A5" w:rsidRPr="00DC24A5" w:rsidRDefault="00DC24A5" w:rsidP="00DC24A5">
      <w:pPr>
        <w:numPr>
          <w:ilvl w:val="0"/>
          <w:numId w:val="23"/>
        </w:numPr>
      </w:pPr>
      <w:r w:rsidRPr="00DC24A5">
        <w:t>Allowed Kafka topics</w:t>
      </w:r>
    </w:p>
    <w:p w14:paraId="62373689" w14:textId="77777777" w:rsidR="00DC24A5" w:rsidRPr="00DC24A5" w:rsidRDefault="00DC24A5" w:rsidP="00DC24A5">
      <w:pPr>
        <w:numPr>
          <w:ilvl w:val="0"/>
          <w:numId w:val="23"/>
        </w:numPr>
      </w:pPr>
      <w:r w:rsidRPr="00DC24A5">
        <w:t>Allowed FastA2A routes</w:t>
      </w:r>
    </w:p>
    <w:p w14:paraId="7B34126A" w14:textId="77777777" w:rsidR="00DC24A5" w:rsidRPr="00DC24A5" w:rsidRDefault="00DC24A5" w:rsidP="00DC24A5">
      <w:pPr>
        <w:numPr>
          <w:ilvl w:val="0"/>
          <w:numId w:val="23"/>
        </w:numPr>
      </w:pPr>
      <w:r w:rsidRPr="00DC24A5">
        <w:t>Allowed workflow types</w:t>
      </w:r>
    </w:p>
    <w:p w14:paraId="17B354E3" w14:textId="77777777" w:rsidR="00DC24A5" w:rsidRPr="00DC24A5" w:rsidRDefault="00DC24A5" w:rsidP="00DC24A5">
      <w:pPr>
        <w:numPr>
          <w:ilvl w:val="0"/>
          <w:numId w:val="23"/>
        </w:numPr>
      </w:pPr>
      <w:r w:rsidRPr="00DC24A5">
        <w:t>Rate limits</w:t>
      </w:r>
    </w:p>
    <w:p w14:paraId="55CC3CFD" w14:textId="77777777" w:rsidR="00DC24A5" w:rsidRPr="00DC24A5" w:rsidRDefault="00DC24A5" w:rsidP="00DC24A5">
      <w:pPr>
        <w:numPr>
          <w:ilvl w:val="0"/>
          <w:numId w:val="23"/>
        </w:numPr>
      </w:pPr>
      <w:r w:rsidRPr="00DC24A5">
        <w:t>Audit requirements</w:t>
      </w:r>
    </w:p>
    <w:p w14:paraId="174C9C6A" w14:textId="77777777" w:rsidR="00DC24A5" w:rsidRPr="00DC24A5" w:rsidRDefault="00DC24A5" w:rsidP="00DC24A5">
      <w:r w:rsidRPr="00DC24A5">
        <w:lastRenderedPageBreak/>
        <w:t>This is extremely similar to:</w:t>
      </w:r>
    </w:p>
    <w:p w14:paraId="71195490" w14:textId="77777777" w:rsidR="00DC24A5" w:rsidRPr="00DC24A5" w:rsidRDefault="00DC24A5" w:rsidP="00DC24A5">
      <w:pPr>
        <w:numPr>
          <w:ilvl w:val="0"/>
          <w:numId w:val="24"/>
        </w:numPr>
      </w:pPr>
      <w:r w:rsidRPr="00DC24A5">
        <w:t>OPA policy bundles</w:t>
      </w:r>
    </w:p>
    <w:p w14:paraId="73CE1225" w14:textId="77777777" w:rsidR="00DC24A5" w:rsidRPr="00DC24A5" w:rsidRDefault="00DC24A5" w:rsidP="00DC24A5">
      <w:pPr>
        <w:numPr>
          <w:ilvl w:val="0"/>
          <w:numId w:val="24"/>
        </w:numPr>
      </w:pPr>
      <w:r w:rsidRPr="00DC24A5">
        <w:t>SPIRE trust bundles</w:t>
      </w:r>
    </w:p>
    <w:p w14:paraId="439AFCC5" w14:textId="77777777" w:rsidR="00DC24A5" w:rsidRPr="00DC24A5" w:rsidRDefault="00DC24A5" w:rsidP="00DC24A5">
      <w:pPr>
        <w:numPr>
          <w:ilvl w:val="0"/>
          <w:numId w:val="24"/>
        </w:numPr>
      </w:pPr>
      <w:r w:rsidRPr="00DC24A5">
        <w:t>Gatekeeper constraint templates</w:t>
      </w:r>
    </w:p>
    <w:p w14:paraId="2BDFD7A0" w14:textId="77777777" w:rsidR="00DC24A5" w:rsidRPr="00DC24A5" w:rsidRDefault="00DC24A5" w:rsidP="00DC24A5">
      <w:r w:rsidRPr="00DC24A5">
        <w:pict w14:anchorId="6A48A7F0">
          <v:rect id="_x0000_i1195" style="width:0;height:1.5pt" o:hralign="center" o:hrstd="t" o:hr="t" fillcolor="#a0a0a0" stroked="f"/>
        </w:pict>
      </w:r>
    </w:p>
    <w:p w14:paraId="455FE898" w14:textId="77777777" w:rsidR="00DC24A5" w:rsidRPr="00DC24A5" w:rsidRDefault="00DC24A5" w:rsidP="00DC24A5">
      <w:pPr>
        <w:rPr>
          <w:b/>
          <w:bCs/>
        </w:rPr>
      </w:pPr>
      <w:r w:rsidRPr="00DC24A5">
        <w:rPr>
          <w:b/>
          <w:bCs/>
        </w:rPr>
        <w:t>d. Optional: A “MiB-style” Configuration Container</w:t>
      </w:r>
    </w:p>
    <w:p w14:paraId="0B6AF666" w14:textId="77777777" w:rsidR="00DC24A5" w:rsidRPr="00DC24A5" w:rsidRDefault="00DC24A5" w:rsidP="00DC24A5">
      <w:r w:rsidRPr="00DC24A5">
        <w:t>This is a brilliant idea and absolutely makes sense.</w:t>
      </w:r>
    </w:p>
    <w:p w14:paraId="217B5F1A" w14:textId="77777777" w:rsidR="00DC24A5" w:rsidRPr="00DC24A5" w:rsidRDefault="00DC24A5" w:rsidP="00DC24A5">
      <w:r w:rsidRPr="00DC24A5">
        <w:t>Think of it as:</w:t>
      </w:r>
    </w:p>
    <w:p w14:paraId="14FC3D31" w14:textId="77777777" w:rsidR="00DC24A5" w:rsidRPr="00DC24A5" w:rsidRDefault="00DC24A5" w:rsidP="00DC24A5">
      <w:pPr>
        <w:numPr>
          <w:ilvl w:val="0"/>
          <w:numId w:val="25"/>
        </w:numPr>
      </w:pPr>
      <w:r w:rsidRPr="00DC24A5">
        <w:t>An OCI image that contains nothing but configuration</w:t>
      </w:r>
    </w:p>
    <w:p w14:paraId="2BC444FD" w14:textId="77777777" w:rsidR="00DC24A5" w:rsidRPr="00DC24A5" w:rsidRDefault="00DC24A5" w:rsidP="00DC24A5">
      <w:pPr>
        <w:numPr>
          <w:ilvl w:val="0"/>
          <w:numId w:val="25"/>
        </w:numPr>
      </w:pPr>
      <w:r w:rsidRPr="00DC24A5">
        <w:t>A portable, immutable identity+policy snapshot</w:t>
      </w:r>
    </w:p>
    <w:p w14:paraId="23975CA1" w14:textId="77777777" w:rsidR="00DC24A5" w:rsidRPr="00DC24A5" w:rsidRDefault="00DC24A5" w:rsidP="00DC24A5">
      <w:pPr>
        <w:numPr>
          <w:ilvl w:val="0"/>
          <w:numId w:val="25"/>
        </w:numPr>
      </w:pPr>
      <w:r w:rsidRPr="00DC24A5">
        <w:t>A container that can be mounted or side-loaded into another domain</w:t>
      </w:r>
    </w:p>
    <w:p w14:paraId="00C9413E" w14:textId="77777777" w:rsidR="00DC24A5" w:rsidRPr="00DC24A5" w:rsidRDefault="00DC24A5" w:rsidP="00DC24A5">
      <w:r w:rsidRPr="00DC24A5">
        <w:t>Developers already use:</w:t>
      </w:r>
    </w:p>
    <w:p w14:paraId="43D89634" w14:textId="77777777" w:rsidR="00DC24A5" w:rsidRPr="00DC24A5" w:rsidRDefault="00DC24A5" w:rsidP="00DC24A5">
      <w:pPr>
        <w:numPr>
          <w:ilvl w:val="0"/>
          <w:numId w:val="26"/>
        </w:numPr>
      </w:pPr>
      <w:r w:rsidRPr="00DC24A5">
        <w:t>WASM filters packaged as OCI images</w:t>
      </w:r>
    </w:p>
    <w:p w14:paraId="670728F3" w14:textId="77777777" w:rsidR="00DC24A5" w:rsidRPr="00DC24A5" w:rsidRDefault="00DC24A5" w:rsidP="00DC24A5">
      <w:pPr>
        <w:numPr>
          <w:ilvl w:val="0"/>
          <w:numId w:val="26"/>
        </w:numPr>
      </w:pPr>
      <w:r w:rsidRPr="00DC24A5">
        <w:t>OPA bundles packaged as OCI images</w:t>
      </w:r>
    </w:p>
    <w:p w14:paraId="18BAD257" w14:textId="77777777" w:rsidR="00DC24A5" w:rsidRPr="00DC24A5" w:rsidRDefault="00DC24A5" w:rsidP="00DC24A5">
      <w:pPr>
        <w:numPr>
          <w:ilvl w:val="0"/>
          <w:numId w:val="26"/>
        </w:numPr>
      </w:pPr>
      <w:r w:rsidRPr="00DC24A5">
        <w:t>Envoy extensions packaged as OCI images</w:t>
      </w:r>
    </w:p>
    <w:p w14:paraId="522401D6" w14:textId="77777777" w:rsidR="00DC24A5" w:rsidRPr="00DC24A5" w:rsidRDefault="00DC24A5" w:rsidP="00DC24A5">
      <w:pPr>
        <w:numPr>
          <w:ilvl w:val="0"/>
          <w:numId w:val="26"/>
        </w:numPr>
      </w:pPr>
      <w:r w:rsidRPr="00DC24A5">
        <w:t>Config-as-image patterns in GitOps</w:t>
      </w:r>
    </w:p>
    <w:p w14:paraId="4A674B5A" w14:textId="77777777" w:rsidR="00DC24A5" w:rsidRPr="00DC24A5" w:rsidRDefault="00DC24A5" w:rsidP="00DC24A5">
      <w:r w:rsidRPr="00DC24A5">
        <w:t>So yes — this is familiar.</w:t>
      </w:r>
    </w:p>
    <w:p w14:paraId="77C2A903" w14:textId="77777777" w:rsidR="00DC24A5" w:rsidRPr="00DC24A5" w:rsidRDefault="00DC24A5" w:rsidP="00DC24A5">
      <w:r w:rsidRPr="00DC24A5">
        <w:pict w14:anchorId="005F991A">
          <v:rect id="_x0000_i1196" style="width:0;height:1.5pt" o:hralign="center" o:hrstd="t" o:hr="t" fillcolor="#a0a0a0" stroked="f"/>
        </w:pict>
      </w:r>
    </w:p>
    <w:p w14:paraId="01DAD8D2" w14:textId="77777777" w:rsidR="00DC24A5" w:rsidRPr="00DC24A5" w:rsidRDefault="00DC24A5" w:rsidP="00DC24A5">
      <w:pPr>
        <w:rPr>
          <w:b/>
          <w:bCs/>
        </w:rPr>
      </w:pPr>
      <w:r w:rsidRPr="00DC24A5">
        <w:rPr>
          <w:rFonts w:ascii="Segoe UI Emoji" w:hAnsi="Segoe UI Emoji" w:cs="Segoe UI Emoji"/>
          <w:b/>
          <w:bCs/>
        </w:rPr>
        <w:t>🧠</w:t>
      </w:r>
      <w:r w:rsidRPr="00DC24A5">
        <w:rPr>
          <w:b/>
          <w:bCs/>
        </w:rPr>
        <w:t xml:space="preserve"> Why Developers Will Understand This Instantly</w:t>
      </w:r>
    </w:p>
    <w:p w14:paraId="43BCA62A" w14:textId="77777777" w:rsidR="00DC24A5" w:rsidRPr="00DC24A5" w:rsidRDefault="00DC24A5" w:rsidP="00DC24A5">
      <w:r w:rsidRPr="00DC24A5">
        <w:t>Because you’re essentially giving them:</w:t>
      </w:r>
    </w:p>
    <w:p w14:paraId="373F63BD" w14:textId="77777777" w:rsidR="00DC24A5" w:rsidRPr="00DC24A5" w:rsidRDefault="00DC24A5" w:rsidP="00DC24A5">
      <w:pPr>
        <w:rPr>
          <w:b/>
          <w:bCs/>
        </w:rPr>
      </w:pPr>
      <w:r w:rsidRPr="00DC24A5">
        <w:rPr>
          <w:b/>
          <w:bCs/>
        </w:rPr>
        <w:t>A single, signed, portable artifact that:</w:t>
      </w:r>
    </w:p>
    <w:p w14:paraId="15E22946" w14:textId="77777777" w:rsidR="00DC24A5" w:rsidRPr="00DC24A5" w:rsidRDefault="00DC24A5" w:rsidP="00DC24A5">
      <w:pPr>
        <w:numPr>
          <w:ilvl w:val="0"/>
          <w:numId w:val="27"/>
        </w:numPr>
      </w:pPr>
      <w:r w:rsidRPr="00DC24A5">
        <w:t>Defines identity</w:t>
      </w:r>
    </w:p>
    <w:p w14:paraId="20560D37" w14:textId="77777777" w:rsidR="00DC24A5" w:rsidRPr="00DC24A5" w:rsidRDefault="00DC24A5" w:rsidP="00DC24A5">
      <w:pPr>
        <w:numPr>
          <w:ilvl w:val="0"/>
          <w:numId w:val="27"/>
        </w:numPr>
      </w:pPr>
      <w:r w:rsidRPr="00DC24A5">
        <w:t>Defines permissions</w:t>
      </w:r>
    </w:p>
    <w:p w14:paraId="2045C5F5" w14:textId="77777777" w:rsidR="00DC24A5" w:rsidRPr="00DC24A5" w:rsidRDefault="00DC24A5" w:rsidP="00DC24A5">
      <w:pPr>
        <w:numPr>
          <w:ilvl w:val="0"/>
          <w:numId w:val="27"/>
        </w:numPr>
      </w:pPr>
      <w:r w:rsidRPr="00DC24A5">
        <w:t>Defines mesh wiring</w:t>
      </w:r>
    </w:p>
    <w:p w14:paraId="2FC80CB7" w14:textId="77777777" w:rsidR="00DC24A5" w:rsidRPr="00DC24A5" w:rsidRDefault="00DC24A5" w:rsidP="00DC24A5">
      <w:pPr>
        <w:numPr>
          <w:ilvl w:val="0"/>
          <w:numId w:val="27"/>
        </w:numPr>
      </w:pPr>
      <w:r w:rsidRPr="00DC24A5">
        <w:t>Defines runtime expectations</w:t>
      </w:r>
    </w:p>
    <w:p w14:paraId="289C919D" w14:textId="77777777" w:rsidR="00DC24A5" w:rsidRPr="00DC24A5" w:rsidRDefault="00DC24A5" w:rsidP="00DC24A5">
      <w:pPr>
        <w:numPr>
          <w:ilvl w:val="0"/>
          <w:numId w:val="27"/>
        </w:numPr>
      </w:pPr>
      <w:r w:rsidRPr="00DC24A5">
        <w:t>Defines audit requirements</w:t>
      </w:r>
    </w:p>
    <w:p w14:paraId="198AF24E" w14:textId="77777777" w:rsidR="00DC24A5" w:rsidRPr="00DC24A5" w:rsidRDefault="00DC24A5" w:rsidP="00DC24A5">
      <w:pPr>
        <w:numPr>
          <w:ilvl w:val="0"/>
          <w:numId w:val="27"/>
        </w:numPr>
      </w:pPr>
      <w:r w:rsidRPr="00DC24A5">
        <w:lastRenderedPageBreak/>
        <w:t>Can be materialized into Kubernetes-native objects</w:t>
      </w:r>
    </w:p>
    <w:p w14:paraId="027E4BA5" w14:textId="77777777" w:rsidR="00DC24A5" w:rsidRPr="00DC24A5" w:rsidRDefault="00DC24A5" w:rsidP="00DC24A5">
      <w:r w:rsidRPr="00DC24A5">
        <w:t>This is exactly the direction the industry is moving:</w:t>
      </w:r>
    </w:p>
    <w:p w14:paraId="422899FC" w14:textId="77777777" w:rsidR="00DC24A5" w:rsidRPr="00DC24A5" w:rsidRDefault="00DC24A5" w:rsidP="00DC24A5">
      <w:pPr>
        <w:numPr>
          <w:ilvl w:val="0"/>
          <w:numId w:val="28"/>
        </w:numPr>
      </w:pPr>
      <w:r w:rsidRPr="00DC24A5">
        <w:t>SPIFFE/SPIRE → portable identity bundles</w:t>
      </w:r>
    </w:p>
    <w:p w14:paraId="2AA8365C" w14:textId="77777777" w:rsidR="00DC24A5" w:rsidRPr="00DC24A5" w:rsidRDefault="00DC24A5" w:rsidP="00DC24A5">
      <w:pPr>
        <w:numPr>
          <w:ilvl w:val="0"/>
          <w:numId w:val="28"/>
        </w:numPr>
      </w:pPr>
      <w:r w:rsidRPr="00DC24A5">
        <w:t>OPA/Gatekeeper → portable policy bundles</w:t>
      </w:r>
    </w:p>
    <w:p w14:paraId="123A41CA" w14:textId="77777777" w:rsidR="00DC24A5" w:rsidRPr="00DC24A5" w:rsidRDefault="00DC24A5" w:rsidP="00DC24A5">
      <w:pPr>
        <w:numPr>
          <w:ilvl w:val="0"/>
          <w:numId w:val="28"/>
        </w:numPr>
      </w:pPr>
      <w:r w:rsidRPr="00DC24A5">
        <w:t>WASM/Envoy → portable extension bundles</w:t>
      </w:r>
    </w:p>
    <w:p w14:paraId="5FFA981B" w14:textId="77777777" w:rsidR="00DC24A5" w:rsidRPr="00DC24A5" w:rsidRDefault="00DC24A5" w:rsidP="00DC24A5">
      <w:pPr>
        <w:numPr>
          <w:ilvl w:val="0"/>
          <w:numId w:val="28"/>
        </w:numPr>
      </w:pPr>
      <w:r w:rsidRPr="00DC24A5">
        <w:t>OCI → portable everything</w:t>
      </w:r>
    </w:p>
    <w:p w14:paraId="2BAA26B7" w14:textId="77777777" w:rsidR="00DC24A5" w:rsidRPr="00DC24A5" w:rsidRDefault="00DC24A5" w:rsidP="00DC24A5">
      <w:r w:rsidRPr="00DC24A5">
        <w:t>You’re just applying it to A2A agent identity and workflow orchestration.</w:t>
      </w:r>
    </w:p>
    <w:p w14:paraId="399C0B54" w14:textId="77777777" w:rsidR="00DC24A5" w:rsidRPr="00DC24A5" w:rsidRDefault="00DC24A5" w:rsidP="00DC24A5">
      <w:r w:rsidRPr="00DC24A5">
        <w:pict w14:anchorId="6E813809">
          <v:rect id="_x0000_i1197" style="width:0;height:1.5pt" o:hralign="center" o:hrstd="t" o:hr="t" fillcolor="#a0a0a0" stroked="f"/>
        </w:pict>
      </w:r>
    </w:p>
    <w:p w14:paraId="326B6EFB" w14:textId="77777777" w:rsidR="00DC24A5" w:rsidRPr="00DC24A5" w:rsidRDefault="00DC24A5" w:rsidP="00DC24A5">
      <w:pPr>
        <w:rPr>
          <w:b/>
          <w:bCs/>
        </w:rPr>
      </w:pPr>
      <w:r w:rsidRPr="00DC24A5">
        <w:rPr>
          <w:rFonts w:ascii="Segoe UI Emoji" w:hAnsi="Segoe UI Emoji" w:cs="Segoe UI Emoji"/>
          <w:b/>
          <w:bCs/>
        </w:rPr>
        <w:t>🧭</w:t>
      </w:r>
      <w:r w:rsidRPr="00DC24A5">
        <w:rPr>
          <w:b/>
          <w:bCs/>
        </w:rPr>
        <w:t xml:space="preserve"> How I’d Pitch This to Developers</w:t>
      </w:r>
    </w:p>
    <w:p w14:paraId="5E8D6860" w14:textId="77777777" w:rsidR="00DC24A5" w:rsidRPr="00DC24A5" w:rsidRDefault="00DC24A5" w:rsidP="00DC24A5">
      <w:r w:rsidRPr="00DC24A5">
        <w:t>Here’s the phrasing that will resonate:</w:t>
      </w:r>
    </w:p>
    <w:p w14:paraId="71EA18DE" w14:textId="77777777" w:rsidR="00DC24A5" w:rsidRPr="00DC24A5" w:rsidRDefault="00DC24A5" w:rsidP="00DC24A5">
      <w:r w:rsidRPr="00DC24A5">
        <w:t>“A Registered Agent Card is a portable identity bundle.</w:t>
      </w:r>
      <w:r w:rsidRPr="00DC24A5">
        <w:br/>
        <w:t>It can be materialized into runtime artifacts — PodSpecs, sidecar configs, or configuration containers — so that an agent can run in any domain with the correct identity, permissions, and mesh wiring.”</w:t>
      </w:r>
    </w:p>
    <w:p w14:paraId="3CC8EF5D" w14:textId="77777777" w:rsidR="00DC24A5" w:rsidRPr="00DC24A5" w:rsidRDefault="00DC24A5" w:rsidP="00DC24A5">
      <w:r w:rsidRPr="00DC24A5">
        <w:t>That’s clean, intuitive, and maps directly onto existing mental models.</w:t>
      </w:r>
    </w:p>
    <w:p w14:paraId="0393A03A" w14:textId="77777777" w:rsidR="00DC24A5" w:rsidRPr="00DC24A5" w:rsidRDefault="00DC24A5" w:rsidP="00DC24A5">
      <w:r w:rsidRPr="00DC24A5">
        <w:pict w14:anchorId="6E4F96F2">
          <v:rect id="_x0000_i1198" style="width:0;height:1.5pt" o:hralign="center" o:hrstd="t" o:hr="t" fillcolor="#a0a0a0" stroked="f"/>
        </w:pict>
      </w:r>
    </w:p>
    <w:p w14:paraId="51767197" w14:textId="77777777" w:rsidR="00DC24A5" w:rsidRPr="00DC24A5" w:rsidRDefault="00DC24A5" w:rsidP="00DC24A5">
      <w:pPr>
        <w:rPr>
          <w:b/>
          <w:bCs/>
        </w:rPr>
      </w:pPr>
      <w:r w:rsidRPr="00DC24A5">
        <w:rPr>
          <w:rFonts w:ascii="Segoe UI Emoji" w:hAnsi="Segoe UI Emoji" w:cs="Segoe UI Emoji"/>
          <w:b/>
          <w:bCs/>
        </w:rPr>
        <w:t>🧱</w:t>
      </w:r>
      <w:r w:rsidRPr="00DC24A5">
        <w:rPr>
          <w:b/>
          <w:bCs/>
        </w:rPr>
        <w:t xml:space="preserve"> Want me to draft the actual bundle structure?</w:t>
      </w:r>
    </w:p>
    <w:p w14:paraId="47F08140" w14:textId="77777777" w:rsidR="00DC24A5" w:rsidRPr="00DC24A5" w:rsidRDefault="00DC24A5" w:rsidP="00DC24A5">
      <w:r w:rsidRPr="00DC24A5">
        <w:t>I can generate:</w:t>
      </w:r>
    </w:p>
    <w:p w14:paraId="709B5475" w14:textId="77777777" w:rsidR="00DC24A5" w:rsidRPr="00DC24A5" w:rsidRDefault="00DC24A5" w:rsidP="00DC24A5">
      <w:pPr>
        <w:numPr>
          <w:ilvl w:val="0"/>
          <w:numId w:val="29"/>
        </w:numPr>
      </w:pPr>
      <w:r w:rsidRPr="00DC24A5">
        <w:t>A canonical JSON schema</w:t>
      </w:r>
    </w:p>
    <w:p w14:paraId="1203EF0A" w14:textId="77777777" w:rsidR="00DC24A5" w:rsidRPr="00DC24A5" w:rsidRDefault="00DC24A5" w:rsidP="00DC24A5">
      <w:pPr>
        <w:numPr>
          <w:ilvl w:val="0"/>
          <w:numId w:val="29"/>
        </w:numPr>
      </w:pPr>
      <w:r w:rsidRPr="00DC24A5">
        <w:t>A PodSpec patch template</w:t>
      </w:r>
    </w:p>
    <w:p w14:paraId="3BF600B7" w14:textId="77777777" w:rsidR="00DC24A5" w:rsidRPr="00DC24A5" w:rsidRDefault="00DC24A5" w:rsidP="00DC24A5">
      <w:pPr>
        <w:numPr>
          <w:ilvl w:val="0"/>
          <w:numId w:val="29"/>
        </w:numPr>
      </w:pPr>
      <w:r w:rsidRPr="00DC24A5">
        <w:t>A mesh-agnostic injection blueprint</w:t>
      </w:r>
    </w:p>
    <w:p w14:paraId="67863B27" w14:textId="77777777" w:rsidR="00DC24A5" w:rsidRPr="00DC24A5" w:rsidRDefault="00DC24A5" w:rsidP="00DC24A5">
      <w:pPr>
        <w:numPr>
          <w:ilvl w:val="0"/>
          <w:numId w:val="29"/>
        </w:numPr>
      </w:pPr>
      <w:r w:rsidRPr="00DC24A5">
        <w:t>An OCI layout for the MiB-style config container</w:t>
      </w:r>
    </w:p>
    <w:p w14:paraId="23983CBC" w14:textId="77777777" w:rsidR="00DC24A5" w:rsidRPr="00DC24A5" w:rsidRDefault="00DC24A5" w:rsidP="00DC24A5">
      <w:pPr>
        <w:numPr>
          <w:ilvl w:val="0"/>
          <w:numId w:val="29"/>
        </w:numPr>
      </w:pPr>
      <w:r w:rsidRPr="00DC24A5">
        <w:t>A FastA2A CLI command to emit the bundle</w:t>
      </w:r>
    </w:p>
    <w:p w14:paraId="225EAB8D" w14:textId="77777777" w:rsidR="00DC24A5" w:rsidRPr="00DC24A5" w:rsidRDefault="00DC24A5" w:rsidP="00DC24A5">
      <w:pPr>
        <w:numPr>
          <w:ilvl w:val="0"/>
          <w:numId w:val="29"/>
        </w:numPr>
      </w:pPr>
      <w:r w:rsidRPr="00DC24A5">
        <w:t>A cryptographic manifest tying it all together</w:t>
      </w:r>
    </w:p>
    <w:p w14:paraId="24E7FCFE" w14:textId="77777777" w:rsidR="00DC24A5" w:rsidRPr="00DC24A5" w:rsidRDefault="00DC24A5" w:rsidP="00DC24A5">
      <w:r w:rsidRPr="00DC24A5">
        <w:t>Just tell me what direction you want to take it.</w:t>
      </w:r>
    </w:p>
    <w:p w14:paraId="1EF9ACAB" w14:textId="77777777" w:rsidR="00DC24A5" w:rsidRDefault="00DC24A5"/>
    <w:p w14:paraId="24719206" w14:textId="77777777" w:rsidR="00890CBD" w:rsidRPr="00890CBD" w:rsidRDefault="00890CBD" w:rsidP="00890CBD">
      <w:pPr>
        <w:rPr>
          <w:highlight w:val="yellow"/>
        </w:rPr>
      </w:pPr>
      <w:r w:rsidRPr="00890CBD">
        <w:rPr>
          <w:highlight w:val="yellow"/>
        </w:rPr>
        <w:t>yes, generate:</w:t>
      </w:r>
    </w:p>
    <w:p w14:paraId="33FBBB1C" w14:textId="77777777" w:rsidR="00890CBD" w:rsidRPr="00890CBD" w:rsidRDefault="00890CBD" w:rsidP="00890CBD">
      <w:pPr>
        <w:rPr>
          <w:highlight w:val="yellow"/>
        </w:rPr>
      </w:pPr>
      <w:r w:rsidRPr="00890CBD">
        <w:rPr>
          <w:highlight w:val="yellow"/>
        </w:rPr>
        <w:lastRenderedPageBreak/>
        <w:t>- A canonical JSON schema</w:t>
      </w:r>
    </w:p>
    <w:p w14:paraId="5B45ED39" w14:textId="77777777" w:rsidR="00890CBD" w:rsidRPr="00890CBD" w:rsidRDefault="00890CBD" w:rsidP="00890CBD">
      <w:pPr>
        <w:rPr>
          <w:highlight w:val="yellow"/>
        </w:rPr>
      </w:pPr>
      <w:r w:rsidRPr="00890CBD">
        <w:rPr>
          <w:highlight w:val="yellow"/>
        </w:rPr>
        <w:t>- A PodSpec patch template</w:t>
      </w:r>
    </w:p>
    <w:p w14:paraId="24AA8B8F" w14:textId="77777777" w:rsidR="00890CBD" w:rsidRPr="00890CBD" w:rsidRDefault="00890CBD" w:rsidP="00890CBD">
      <w:pPr>
        <w:rPr>
          <w:highlight w:val="yellow"/>
        </w:rPr>
      </w:pPr>
      <w:r w:rsidRPr="00890CBD">
        <w:rPr>
          <w:highlight w:val="yellow"/>
        </w:rPr>
        <w:t>- A mesh-agnostic injection blueprint</w:t>
      </w:r>
    </w:p>
    <w:p w14:paraId="3DB8BD59" w14:textId="77777777" w:rsidR="00890CBD" w:rsidRPr="00890CBD" w:rsidRDefault="00890CBD" w:rsidP="00890CBD">
      <w:pPr>
        <w:rPr>
          <w:highlight w:val="yellow"/>
        </w:rPr>
      </w:pPr>
      <w:r w:rsidRPr="00890CBD">
        <w:rPr>
          <w:highlight w:val="yellow"/>
        </w:rPr>
        <w:t>- An OCI layout for the MiB-style config container</w:t>
      </w:r>
    </w:p>
    <w:p w14:paraId="7344D559" w14:textId="77777777" w:rsidR="00890CBD" w:rsidRPr="00890CBD" w:rsidRDefault="00890CBD" w:rsidP="00890CBD">
      <w:pPr>
        <w:rPr>
          <w:highlight w:val="yellow"/>
        </w:rPr>
      </w:pPr>
      <w:r w:rsidRPr="00890CBD">
        <w:rPr>
          <w:highlight w:val="yellow"/>
        </w:rPr>
        <w:t>- A FastA2A CLI command to emit the bundle</w:t>
      </w:r>
    </w:p>
    <w:p w14:paraId="2519ECA0" w14:textId="32B9A541" w:rsidR="00DC24A5" w:rsidRDefault="00890CBD" w:rsidP="00890CBD">
      <w:r w:rsidRPr="00890CBD">
        <w:rPr>
          <w:highlight w:val="yellow"/>
        </w:rPr>
        <w:t>- A cryptographic manifest tying it all together</w:t>
      </w:r>
    </w:p>
    <w:p w14:paraId="1603B9BD" w14:textId="77777777" w:rsidR="00890CBD" w:rsidRDefault="00890CBD" w:rsidP="00890CBD"/>
    <w:p w14:paraId="460A0494" w14:textId="77777777" w:rsidR="00080757" w:rsidRPr="00080757" w:rsidRDefault="00080757" w:rsidP="00080757">
      <w:r w:rsidRPr="00080757">
        <w:rPr>
          <w:b/>
          <w:bCs/>
        </w:rPr>
        <w:t>Designing solution</w:t>
      </w:r>
    </w:p>
    <w:p w14:paraId="095E7996" w14:textId="77777777" w:rsidR="00080757" w:rsidRPr="00080757" w:rsidRDefault="00080757" w:rsidP="00080757">
      <w:r w:rsidRPr="00080757">
        <w:t>Okay, I need to generate some artifacts. The spec suggests using web search, but doesn’t require tools if we have the knowledge. Since citations are needed if using search, I’ll skip that part for now.</w:t>
      </w:r>
    </w:p>
    <w:p w14:paraId="086B1E7A" w14:textId="77777777" w:rsidR="00080757" w:rsidRPr="00080757" w:rsidRDefault="00080757" w:rsidP="00080757">
      <w:r w:rsidRPr="00080757">
        <w:t>I'll need to think about structuring things: JSON schema, k8s patch, mesh-agnostic blueprint, OCI layout, CLI, and manifest. It’s a complex task, but relevant to FastA2A.</w:t>
      </w:r>
    </w:p>
    <w:p w14:paraId="107CDD87" w14:textId="77777777" w:rsidR="00080757" w:rsidRPr="00080757" w:rsidRDefault="00080757" w:rsidP="00080757">
      <w:r w:rsidRPr="00080757">
        <w:t>Let’s break it down and respond accordingly! You’re basically asking for the “agent identity as a portable, runnable unit” spec. Let’s make this concrete and composable.</w:t>
      </w:r>
    </w:p>
    <w:p w14:paraId="214B4828" w14:textId="77777777" w:rsidR="00080757" w:rsidRPr="00080757" w:rsidRDefault="00080757" w:rsidP="00080757">
      <w:r w:rsidRPr="00080757">
        <w:t>I’ll define everything around a core concept:</w:t>
      </w:r>
    </w:p>
    <w:p w14:paraId="601BDE47" w14:textId="77777777" w:rsidR="00080757" w:rsidRPr="00080757" w:rsidRDefault="00080757" w:rsidP="00080757">
      <w:r w:rsidRPr="00080757">
        <w:t>A RegisteredAgentBundle is a signed, portable identity+policy+runtime package that can be rendered into Kubernetes, meshes, and OCI config containers.</w:t>
      </w:r>
    </w:p>
    <w:p w14:paraId="282B2907" w14:textId="77777777" w:rsidR="00080757" w:rsidRPr="00080757" w:rsidRDefault="00080757" w:rsidP="00080757">
      <w:r w:rsidRPr="00080757">
        <w:t>I’ll give you:</w:t>
      </w:r>
    </w:p>
    <w:p w14:paraId="1AD1C637" w14:textId="77777777" w:rsidR="00080757" w:rsidRPr="00080757" w:rsidRDefault="00080757" w:rsidP="00080757">
      <w:pPr>
        <w:numPr>
          <w:ilvl w:val="0"/>
          <w:numId w:val="30"/>
        </w:numPr>
      </w:pPr>
      <w:r w:rsidRPr="00080757">
        <w:t>Canonical JSON schema for RegisteredAgentBundle</w:t>
      </w:r>
    </w:p>
    <w:p w14:paraId="7CADE932" w14:textId="77777777" w:rsidR="00080757" w:rsidRPr="00080757" w:rsidRDefault="00080757" w:rsidP="00080757">
      <w:pPr>
        <w:numPr>
          <w:ilvl w:val="0"/>
          <w:numId w:val="30"/>
        </w:numPr>
      </w:pPr>
      <w:r w:rsidRPr="00080757">
        <w:t>PodSpec patch template (Kubernetes)</w:t>
      </w:r>
    </w:p>
    <w:p w14:paraId="36D80C5D" w14:textId="77777777" w:rsidR="00080757" w:rsidRPr="00080757" w:rsidRDefault="00080757" w:rsidP="00080757">
      <w:pPr>
        <w:numPr>
          <w:ilvl w:val="0"/>
          <w:numId w:val="30"/>
        </w:numPr>
      </w:pPr>
      <w:r w:rsidRPr="00080757">
        <w:t>Mesh-agnostic injection blueprint</w:t>
      </w:r>
    </w:p>
    <w:p w14:paraId="195F2687" w14:textId="77777777" w:rsidR="00080757" w:rsidRPr="00080757" w:rsidRDefault="00080757" w:rsidP="00080757">
      <w:pPr>
        <w:numPr>
          <w:ilvl w:val="0"/>
          <w:numId w:val="30"/>
        </w:numPr>
      </w:pPr>
      <w:r w:rsidRPr="00080757">
        <w:t>OCI layout for the MiB-style config container</w:t>
      </w:r>
    </w:p>
    <w:p w14:paraId="7255BB3E" w14:textId="77777777" w:rsidR="00080757" w:rsidRPr="00080757" w:rsidRDefault="00080757" w:rsidP="00080757">
      <w:pPr>
        <w:numPr>
          <w:ilvl w:val="0"/>
          <w:numId w:val="30"/>
        </w:numPr>
      </w:pPr>
      <w:r w:rsidRPr="00080757">
        <w:t>FastA2A CLI command to emit the bundle</w:t>
      </w:r>
    </w:p>
    <w:p w14:paraId="5DFD2E2F" w14:textId="77777777" w:rsidR="00080757" w:rsidRPr="00080757" w:rsidRDefault="00080757" w:rsidP="00080757">
      <w:pPr>
        <w:numPr>
          <w:ilvl w:val="0"/>
          <w:numId w:val="30"/>
        </w:numPr>
      </w:pPr>
      <w:r w:rsidRPr="00080757">
        <w:t>Cryptographic manifest to tie/sign everything</w:t>
      </w:r>
    </w:p>
    <w:p w14:paraId="54E1BA3B" w14:textId="77777777" w:rsidR="00080757" w:rsidRPr="00080757" w:rsidRDefault="00080757" w:rsidP="00080757">
      <w:r w:rsidRPr="00080757">
        <w:pict w14:anchorId="3FE00A04">
          <v:rect id="_x0000_i1257" style="width:0;height:1.5pt" o:hralign="center" o:hrstd="t" o:hr="t" fillcolor="#a0a0a0" stroked="f"/>
        </w:pict>
      </w:r>
    </w:p>
    <w:p w14:paraId="72B25E9E" w14:textId="77777777" w:rsidR="00080757" w:rsidRPr="00080757" w:rsidRDefault="00080757" w:rsidP="00080757">
      <w:pPr>
        <w:rPr>
          <w:b/>
          <w:bCs/>
        </w:rPr>
      </w:pPr>
      <w:r w:rsidRPr="00080757">
        <w:rPr>
          <w:b/>
          <w:bCs/>
        </w:rPr>
        <w:t>1. Canonical JSON schema: RegisteredAgentBundle</w:t>
      </w:r>
    </w:p>
    <w:p w14:paraId="3FE4D6E6" w14:textId="77777777" w:rsidR="00080757" w:rsidRPr="00080757" w:rsidRDefault="00080757" w:rsidP="00080757">
      <w:r w:rsidRPr="00080757">
        <w:lastRenderedPageBreak/>
        <w:t>This is the high-level bundle abstraction. It carries identity, capabilities, mesh/runtime hints, and references to OCI artifacts.</w:t>
      </w:r>
    </w:p>
    <w:p w14:paraId="49150700" w14:textId="77777777" w:rsidR="00080757" w:rsidRPr="00080757" w:rsidRDefault="00080757" w:rsidP="00080757">
      <w:r w:rsidRPr="00080757">
        <w:t>{</w:t>
      </w:r>
    </w:p>
    <w:p w14:paraId="46BA75D9" w14:textId="77777777" w:rsidR="00080757" w:rsidRPr="00080757" w:rsidRDefault="00080757" w:rsidP="00080757">
      <w:r w:rsidRPr="00080757">
        <w:t xml:space="preserve">  "$schema": "https://json-schema.org/draft/2020-12/schema",</w:t>
      </w:r>
    </w:p>
    <w:p w14:paraId="7A47E06B" w14:textId="77777777" w:rsidR="00080757" w:rsidRPr="00080757" w:rsidRDefault="00080757" w:rsidP="00080757">
      <w:r w:rsidRPr="00080757">
        <w:t xml:space="preserve">  "$id": "https://fasta2a.net/schemas/registered-agent-bundle.schema.json",</w:t>
      </w:r>
    </w:p>
    <w:p w14:paraId="327959DD" w14:textId="77777777" w:rsidR="00080757" w:rsidRPr="00080757" w:rsidRDefault="00080757" w:rsidP="00080757">
      <w:r w:rsidRPr="00080757">
        <w:t xml:space="preserve">  "title": "RegisteredAgentBundle",</w:t>
      </w:r>
    </w:p>
    <w:p w14:paraId="747949D3" w14:textId="77777777" w:rsidR="00080757" w:rsidRPr="00080757" w:rsidRDefault="00080757" w:rsidP="00080757">
      <w:r w:rsidRPr="00080757">
        <w:t xml:space="preserve">  "type": "object",</w:t>
      </w:r>
    </w:p>
    <w:p w14:paraId="6C121BFC" w14:textId="77777777" w:rsidR="00080757" w:rsidRPr="00080757" w:rsidRDefault="00080757" w:rsidP="00080757">
      <w:r w:rsidRPr="00080757">
        <w:t xml:space="preserve">  "required": [</w:t>
      </w:r>
    </w:p>
    <w:p w14:paraId="0DC887F7" w14:textId="77777777" w:rsidR="00080757" w:rsidRPr="00080757" w:rsidRDefault="00080757" w:rsidP="00080757">
      <w:r w:rsidRPr="00080757">
        <w:t xml:space="preserve">    "apiVersion",</w:t>
      </w:r>
    </w:p>
    <w:p w14:paraId="6114B41E" w14:textId="77777777" w:rsidR="00080757" w:rsidRPr="00080757" w:rsidRDefault="00080757" w:rsidP="00080757">
      <w:r w:rsidRPr="00080757">
        <w:t xml:space="preserve">    "kind",</w:t>
      </w:r>
    </w:p>
    <w:p w14:paraId="724ED53C" w14:textId="77777777" w:rsidR="00080757" w:rsidRPr="00080757" w:rsidRDefault="00080757" w:rsidP="00080757">
      <w:r w:rsidRPr="00080757">
        <w:t xml:space="preserve">    "metadata",</w:t>
      </w:r>
    </w:p>
    <w:p w14:paraId="5557660B" w14:textId="77777777" w:rsidR="00080757" w:rsidRPr="00080757" w:rsidRDefault="00080757" w:rsidP="00080757">
      <w:r w:rsidRPr="00080757">
        <w:t xml:space="preserve">    "identity",</w:t>
      </w:r>
    </w:p>
    <w:p w14:paraId="14F28898" w14:textId="77777777" w:rsidR="00080757" w:rsidRPr="00080757" w:rsidRDefault="00080757" w:rsidP="00080757">
      <w:r w:rsidRPr="00080757">
        <w:t xml:space="preserve">    "capabilities",</w:t>
      </w:r>
    </w:p>
    <w:p w14:paraId="376EE578" w14:textId="77777777" w:rsidR="00080757" w:rsidRPr="00080757" w:rsidRDefault="00080757" w:rsidP="00080757">
      <w:r w:rsidRPr="00080757">
        <w:t xml:space="preserve">    "runtime",</w:t>
      </w:r>
    </w:p>
    <w:p w14:paraId="3465F38D" w14:textId="77777777" w:rsidR="00080757" w:rsidRPr="00080757" w:rsidRDefault="00080757" w:rsidP="00080757">
      <w:r w:rsidRPr="00080757">
        <w:t xml:space="preserve">    "mesh",</w:t>
      </w:r>
    </w:p>
    <w:p w14:paraId="463D4296" w14:textId="77777777" w:rsidR="00080757" w:rsidRPr="00080757" w:rsidRDefault="00080757" w:rsidP="00080757">
      <w:r w:rsidRPr="00080757">
        <w:t xml:space="preserve">    "artifacts",</w:t>
      </w:r>
    </w:p>
    <w:p w14:paraId="37305094" w14:textId="77777777" w:rsidR="00080757" w:rsidRPr="00080757" w:rsidRDefault="00080757" w:rsidP="00080757">
      <w:r w:rsidRPr="00080757">
        <w:t xml:space="preserve">    "security",</w:t>
      </w:r>
    </w:p>
    <w:p w14:paraId="539020AC" w14:textId="77777777" w:rsidR="00080757" w:rsidRPr="00080757" w:rsidRDefault="00080757" w:rsidP="00080757">
      <w:r w:rsidRPr="00080757">
        <w:t xml:space="preserve">    "audit"</w:t>
      </w:r>
    </w:p>
    <w:p w14:paraId="5B423755" w14:textId="77777777" w:rsidR="00080757" w:rsidRPr="00080757" w:rsidRDefault="00080757" w:rsidP="00080757">
      <w:r w:rsidRPr="00080757">
        <w:t xml:space="preserve">  ],</w:t>
      </w:r>
    </w:p>
    <w:p w14:paraId="16519159" w14:textId="77777777" w:rsidR="00080757" w:rsidRPr="00080757" w:rsidRDefault="00080757" w:rsidP="00080757">
      <w:r w:rsidRPr="00080757">
        <w:t xml:space="preserve">  "properties": {</w:t>
      </w:r>
    </w:p>
    <w:p w14:paraId="5241B229" w14:textId="77777777" w:rsidR="00080757" w:rsidRPr="00080757" w:rsidRDefault="00080757" w:rsidP="00080757">
      <w:r w:rsidRPr="00080757">
        <w:t xml:space="preserve">    "apiVersion": {</w:t>
      </w:r>
    </w:p>
    <w:p w14:paraId="3D5CBCE4" w14:textId="77777777" w:rsidR="00080757" w:rsidRPr="00080757" w:rsidRDefault="00080757" w:rsidP="00080757">
      <w:r w:rsidRPr="00080757">
        <w:t xml:space="preserve">      "type": "string",</w:t>
      </w:r>
    </w:p>
    <w:p w14:paraId="29C7432F" w14:textId="77777777" w:rsidR="00080757" w:rsidRPr="00080757" w:rsidRDefault="00080757" w:rsidP="00080757">
      <w:r w:rsidRPr="00080757">
        <w:t xml:space="preserve">      "const": "fasta2a.io/v1alpha1"</w:t>
      </w:r>
    </w:p>
    <w:p w14:paraId="5C691912" w14:textId="77777777" w:rsidR="00080757" w:rsidRPr="00080757" w:rsidRDefault="00080757" w:rsidP="00080757">
      <w:r w:rsidRPr="00080757">
        <w:t xml:space="preserve">    },</w:t>
      </w:r>
    </w:p>
    <w:p w14:paraId="46F3ADD1" w14:textId="77777777" w:rsidR="00080757" w:rsidRPr="00080757" w:rsidRDefault="00080757" w:rsidP="00080757">
      <w:r w:rsidRPr="00080757">
        <w:t xml:space="preserve">    "kind": {</w:t>
      </w:r>
    </w:p>
    <w:p w14:paraId="0D600272" w14:textId="77777777" w:rsidR="00080757" w:rsidRPr="00080757" w:rsidRDefault="00080757" w:rsidP="00080757">
      <w:r w:rsidRPr="00080757">
        <w:t xml:space="preserve">      "type": "string",</w:t>
      </w:r>
    </w:p>
    <w:p w14:paraId="374A88E3" w14:textId="77777777" w:rsidR="00080757" w:rsidRPr="00080757" w:rsidRDefault="00080757" w:rsidP="00080757">
      <w:r w:rsidRPr="00080757">
        <w:lastRenderedPageBreak/>
        <w:t xml:space="preserve">      "const": "RegisteredAgentBundle"</w:t>
      </w:r>
    </w:p>
    <w:p w14:paraId="41722C27" w14:textId="77777777" w:rsidR="00080757" w:rsidRPr="00080757" w:rsidRDefault="00080757" w:rsidP="00080757">
      <w:r w:rsidRPr="00080757">
        <w:t xml:space="preserve">    },</w:t>
      </w:r>
    </w:p>
    <w:p w14:paraId="5414BD24" w14:textId="77777777" w:rsidR="00080757" w:rsidRPr="00080757" w:rsidRDefault="00080757" w:rsidP="00080757">
      <w:r w:rsidRPr="00080757">
        <w:t xml:space="preserve">    "metadata": {</w:t>
      </w:r>
    </w:p>
    <w:p w14:paraId="3AA8FA46" w14:textId="77777777" w:rsidR="00080757" w:rsidRPr="00080757" w:rsidRDefault="00080757" w:rsidP="00080757">
      <w:r w:rsidRPr="00080757">
        <w:t xml:space="preserve">      "type": "object",</w:t>
      </w:r>
    </w:p>
    <w:p w14:paraId="7F96345B" w14:textId="77777777" w:rsidR="00080757" w:rsidRPr="00080757" w:rsidRDefault="00080757" w:rsidP="00080757">
      <w:r w:rsidRPr="00080757">
        <w:t xml:space="preserve">      "required": ["agentId", "displayName", "version", "createdAt"],</w:t>
      </w:r>
    </w:p>
    <w:p w14:paraId="40637A99" w14:textId="77777777" w:rsidR="00080757" w:rsidRPr="00080757" w:rsidRDefault="00080757" w:rsidP="00080757">
      <w:r w:rsidRPr="00080757">
        <w:t xml:space="preserve">      "properties": {</w:t>
      </w:r>
    </w:p>
    <w:p w14:paraId="43631D05" w14:textId="77777777" w:rsidR="00080757" w:rsidRPr="00080757" w:rsidRDefault="00080757" w:rsidP="00080757">
      <w:r w:rsidRPr="00080757">
        <w:t xml:space="preserve">        "agentId": {</w:t>
      </w:r>
    </w:p>
    <w:p w14:paraId="4C5D0FB3" w14:textId="77777777" w:rsidR="00080757" w:rsidRPr="00080757" w:rsidRDefault="00080757" w:rsidP="00080757">
      <w:r w:rsidRPr="00080757">
        <w:t xml:space="preserve">          "type": "string",</w:t>
      </w:r>
    </w:p>
    <w:p w14:paraId="2930196D" w14:textId="77777777" w:rsidR="00080757" w:rsidRPr="00080757" w:rsidRDefault="00080757" w:rsidP="00080757">
      <w:r w:rsidRPr="00080757">
        <w:t xml:space="preserve">          "description": "Globally unique identifier for this agent (UUID, URN, or URI)."</w:t>
      </w:r>
    </w:p>
    <w:p w14:paraId="354C2471" w14:textId="77777777" w:rsidR="00080757" w:rsidRPr="00080757" w:rsidRDefault="00080757" w:rsidP="00080757">
      <w:r w:rsidRPr="00080757">
        <w:t xml:space="preserve">        },</w:t>
      </w:r>
    </w:p>
    <w:p w14:paraId="451EE595" w14:textId="77777777" w:rsidR="00080757" w:rsidRPr="00080757" w:rsidRDefault="00080757" w:rsidP="00080757">
      <w:r w:rsidRPr="00080757">
        <w:t xml:space="preserve">        "displayName": {</w:t>
      </w:r>
    </w:p>
    <w:p w14:paraId="4D5A597F" w14:textId="77777777" w:rsidR="00080757" w:rsidRPr="00080757" w:rsidRDefault="00080757" w:rsidP="00080757">
      <w:r w:rsidRPr="00080757">
        <w:t xml:space="preserve">          "type": "string"</w:t>
      </w:r>
    </w:p>
    <w:p w14:paraId="1E284B35" w14:textId="77777777" w:rsidR="00080757" w:rsidRPr="00080757" w:rsidRDefault="00080757" w:rsidP="00080757">
      <w:r w:rsidRPr="00080757">
        <w:t xml:space="preserve">        },</w:t>
      </w:r>
    </w:p>
    <w:p w14:paraId="0ADA0394" w14:textId="77777777" w:rsidR="00080757" w:rsidRPr="00080757" w:rsidRDefault="00080757" w:rsidP="00080757">
      <w:r w:rsidRPr="00080757">
        <w:t xml:space="preserve">        "version": {</w:t>
      </w:r>
    </w:p>
    <w:p w14:paraId="68C7F7A4" w14:textId="77777777" w:rsidR="00080757" w:rsidRPr="00080757" w:rsidRDefault="00080757" w:rsidP="00080757">
      <w:r w:rsidRPr="00080757">
        <w:t xml:space="preserve">          "type": "string",</w:t>
      </w:r>
    </w:p>
    <w:p w14:paraId="5A74353B" w14:textId="77777777" w:rsidR="00080757" w:rsidRPr="00080757" w:rsidRDefault="00080757" w:rsidP="00080757">
      <w:r w:rsidRPr="00080757">
        <w:t xml:space="preserve">          "description": "Semantic version of the bundle definition."</w:t>
      </w:r>
    </w:p>
    <w:p w14:paraId="372AEC6E" w14:textId="77777777" w:rsidR="00080757" w:rsidRPr="00080757" w:rsidRDefault="00080757" w:rsidP="00080757">
      <w:r w:rsidRPr="00080757">
        <w:t xml:space="preserve">        },</w:t>
      </w:r>
    </w:p>
    <w:p w14:paraId="04BD0331" w14:textId="77777777" w:rsidR="00080757" w:rsidRPr="00080757" w:rsidRDefault="00080757" w:rsidP="00080757">
      <w:r w:rsidRPr="00080757">
        <w:t xml:space="preserve">        "labels": {</w:t>
      </w:r>
    </w:p>
    <w:p w14:paraId="6230305C" w14:textId="77777777" w:rsidR="00080757" w:rsidRPr="00080757" w:rsidRDefault="00080757" w:rsidP="00080757">
      <w:r w:rsidRPr="00080757">
        <w:t xml:space="preserve">          "type": "object",</w:t>
      </w:r>
    </w:p>
    <w:p w14:paraId="6DBC3726" w14:textId="77777777" w:rsidR="00080757" w:rsidRPr="00080757" w:rsidRDefault="00080757" w:rsidP="00080757">
      <w:r w:rsidRPr="00080757">
        <w:t xml:space="preserve">          "additionalProperties": {</w:t>
      </w:r>
    </w:p>
    <w:p w14:paraId="689CA510" w14:textId="77777777" w:rsidR="00080757" w:rsidRPr="00080757" w:rsidRDefault="00080757" w:rsidP="00080757">
      <w:r w:rsidRPr="00080757">
        <w:t xml:space="preserve">            "type": "string"</w:t>
      </w:r>
    </w:p>
    <w:p w14:paraId="5C75452E" w14:textId="77777777" w:rsidR="00080757" w:rsidRPr="00080757" w:rsidRDefault="00080757" w:rsidP="00080757">
      <w:r w:rsidRPr="00080757">
        <w:t xml:space="preserve">          }</w:t>
      </w:r>
    </w:p>
    <w:p w14:paraId="19EBE4E8" w14:textId="77777777" w:rsidR="00080757" w:rsidRPr="00080757" w:rsidRDefault="00080757" w:rsidP="00080757">
      <w:r w:rsidRPr="00080757">
        <w:t xml:space="preserve">        },</w:t>
      </w:r>
    </w:p>
    <w:p w14:paraId="09B9610A" w14:textId="77777777" w:rsidR="00080757" w:rsidRPr="00080757" w:rsidRDefault="00080757" w:rsidP="00080757">
      <w:r w:rsidRPr="00080757">
        <w:t xml:space="preserve">        "annotations": {</w:t>
      </w:r>
    </w:p>
    <w:p w14:paraId="27CC7E6C" w14:textId="77777777" w:rsidR="00080757" w:rsidRPr="00080757" w:rsidRDefault="00080757" w:rsidP="00080757">
      <w:r w:rsidRPr="00080757">
        <w:t xml:space="preserve">          "type": "object",</w:t>
      </w:r>
    </w:p>
    <w:p w14:paraId="6B1ABB24" w14:textId="77777777" w:rsidR="00080757" w:rsidRPr="00080757" w:rsidRDefault="00080757" w:rsidP="00080757">
      <w:r w:rsidRPr="00080757">
        <w:t xml:space="preserve">          "additionalProperties": {</w:t>
      </w:r>
    </w:p>
    <w:p w14:paraId="7B8A3FF9" w14:textId="77777777" w:rsidR="00080757" w:rsidRPr="00080757" w:rsidRDefault="00080757" w:rsidP="00080757">
      <w:r w:rsidRPr="00080757">
        <w:lastRenderedPageBreak/>
        <w:t xml:space="preserve">            "type": "string"</w:t>
      </w:r>
    </w:p>
    <w:p w14:paraId="01C522E1" w14:textId="77777777" w:rsidR="00080757" w:rsidRPr="00080757" w:rsidRDefault="00080757" w:rsidP="00080757">
      <w:r w:rsidRPr="00080757">
        <w:t xml:space="preserve">          }</w:t>
      </w:r>
    </w:p>
    <w:p w14:paraId="02D7C91D" w14:textId="77777777" w:rsidR="00080757" w:rsidRPr="00080757" w:rsidRDefault="00080757" w:rsidP="00080757">
      <w:r w:rsidRPr="00080757">
        <w:t xml:space="preserve">        },</w:t>
      </w:r>
    </w:p>
    <w:p w14:paraId="2B4B19EE" w14:textId="77777777" w:rsidR="00080757" w:rsidRPr="00080757" w:rsidRDefault="00080757" w:rsidP="00080757">
      <w:r w:rsidRPr="00080757">
        <w:t xml:space="preserve">        "createdAt": {</w:t>
      </w:r>
    </w:p>
    <w:p w14:paraId="7B2E995E" w14:textId="77777777" w:rsidR="00080757" w:rsidRPr="00080757" w:rsidRDefault="00080757" w:rsidP="00080757">
      <w:r w:rsidRPr="00080757">
        <w:t xml:space="preserve">          "type": "string",</w:t>
      </w:r>
    </w:p>
    <w:p w14:paraId="45BEA282" w14:textId="77777777" w:rsidR="00080757" w:rsidRPr="00080757" w:rsidRDefault="00080757" w:rsidP="00080757">
      <w:r w:rsidRPr="00080757">
        <w:t xml:space="preserve">          "format": "date-time"</w:t>
      </w:r>
    </w:p>
    <w:p w14:paraId="3D6D3CB4" w14:textId="77777777" w:rsidR="00080757" w:rsidRPr="00080757" w:rsidRDefault="00080757" w:rsidP="00080757">
      <w:r w:rsidRPr="00080757">
        <w:t xml:space="preserve">        },</w:t>
      </w:r>
    </w:p>
    <w:p w14:paraId="22BE9950" w14:textId="77777777" w:rsidR="00080757" w:rsidRPr="00080757" w:rsidRDefault="00080757" w:rsidP="00080757">
      <w:r w:rsidRPr="00080757">
        <w:t xml:space="preserve">        "createdBy": {</w:t>
      </w:r>
    </w:p>
    <w:p w14:paraId="050C5653" w14:textId="77777777" w:rsidR="00080757" w:rsidRPr="00080757" w:rsidRDefault="00080757" w:rsidP="00080757">
      <w:r w:rsidRPr="00080757">
        <w:t xml:space="preserve">          "type": "string",</w:t>
      </w:r>
    </w:p>
    <w:p w14:paraId="455873D6" w14:textId="77777777" w:rsidR="00080757" w:rsidRPr="00080757" w:rsidRDefault="00080757" w:rsidP="00080757">
      <w:r w:rsidRPr="00080757">
        <w:t xml:space="preserve">          "description": "Human or system principal that authored this bundle."</w:t>
      </w:r>
    </w:p>
    <w:p w14:paraId="6D60AFBB" w14:textId="77777777" w:rsidR="00080757" w:rsidRPr="00080757" w:rsidRDefault="00080757" w:rsidP="00080757">
      <w:r w:rsidRPr="00080757">
        <w:t xml:space="preserve">        }</w:t>
      </w:r>
    </w:p>
    <w:p w14:paraId="314294B7" w14:textId="77777777" w:rsidR="00080757" w:rsidRPr="00080757" w:rsidRDefault="00080757" w:rsidP="00080757">
      <w:r w:rsidRPr="00080757">
        <w:t xml:space="preserve">      }</w:t>
      </w:r>
    </w:p>
    <w:p w14:paraId="62500D04" w14:textId="77777777" w:rsidR="00080757" w:rsidRPr="00080757" w:rsidRDefault="00080757" w:rsidP="00080757">
      <w:r w:rsidRPr="00080757">
        <w:t xml:space="preserve">    },</w:t>
      </w:r>
    </w:p>
    <w:p w14:paraId="341038CE" w14:textId="77777777" w:rsidR="00080757" w:rsidRPr="00080757" w:rsidRDefault="00080757" w:rsidP="00080757">
      <w:r w:rsidRPr="00080757">
        <w:t xml:space="preserve">    "identity": {</w:t>
      </w:r>
    </w:p>
    <w:p w14:paraId="6D601551" w14:textId="77777777" w:rsidR="00080757" w:rsidRPr="00080757" w:rsidRDefault="00080757" w:rsidP="00080757">
      <w:r w:rsidRPr="00080757">
        <w:t xml:space="preserve">      "type": "object",</w:t>
      </w:r>
    </w:p>
    <w:p w14:paraId="1A1EC681" w14:textId="77777777" w:rsidR="00080757" w:rsidRPr="00080757" w:rsidRDefault="00080757" w:rsidP="00080757">
      <w:r w:rsidRPr="00080757">
        <w:t xml:space="preserve">      "required": ["principal", "spiffeId", "keys", "claims"],</w:t>
      </w:r>
    </w:p>
    <w:p w14:paraId="29B202EE" w14:textId="77777777" w:rsidR="00080757" w:rsidRPr="00080757" w:rsidRDefault="00080757" w:rsidP="00080757">
      <w:r w:rsidRPr="00080757">
        <w:t xml:space="preserve">      "properties": {</w:t>
      </w:r>
    </w:p>
    <w:p w14:paraId="2D27238D" w14:textId="77777777" w:rsidR="00080757" w:rsidRPr="00080757" w:rsidRDefault="00080757" w:rsidP="00080757">
      <w:r w:rsidRPr="00080757">
        <w:t xml:space="preserve">        "principal": {</w:t>
      </w:r>
    </w:p>
    <w:p w14:paraId="518BAFD0" w14:textId="77777777" w:rsidR="00080757" w:rsidRPr="00080757" w:rsidRDefault="00080757" w:rsidP="00080757">
      <w:r w:rsidRPr="00080757">
        <w:t xml:space="preserve">          "type": "string",</w:t>
      </w:r>
    </w:p>
    <w:p w14:paraId="76E4A55C" w14:textId="77777777" w:rsidR="00080757" w:rsidRPr="00080757" w:rsidRDefault="00080757" w:rsidP="00080757">
      <w:r w:rsidRPr="00080757">
        <w:t xml:space="preserve">          "description": "Primary subject identifier (e.g., FastA2A principal URI)."</w:t>
      </w:r>
    </w:p>
    <w:p w14:paraId="3CA8C2B8" w14:textId="77777777" w:rsidR="00080757" w:rsidRPr="00080757" w:rsidRDefault="00080757" w:rsidP="00080757">
      <w:r w:rsidRPr="00080757">
        <w:t xml:space="preserve">        },</w:t>
      </w:r>
    </w:p>
    <w:p w14:paraId="3142CFE8" w14:textId="77777777" w:rsidR="00080757" w:rsidRPr="00080757" w:rsidRDefault="00080757" w:rsidP="00080757">
      <w:r w:rsidRPr="00080757">
        <w:t xml:space="preserve">        "spiffeId": {</w:t>
      </w:r>
    </w:p>
    <w:p w14:paraId="6B2EC08F" w14:textId="77777777" w:rsidR="00080757" w:rsidRPr="00080757" w:rsidRDefault="00080757" w:rsidP="00080757">
      <w:r w:rsidRPr="00080757">
        <w:t xml:space="preserve">          "type": "string",</w:t>
      </w:r>
    </w:p>
    <w:p w14:paraId="7B9E2083" w14:textId="77777777" w:rsidR="00080757" w:rsidRPr="00080757" w:rsidRDefault="00080757" w:rsidP="00080757">
      <w:r w:rsidRPr="00080757">
        <w:t xml:space="preserve">          "description": "SPIFFE ID representing this workload."</w:t>
      </w:r>
    </w:p>
    <w:p w14:paraId="7C523773" w14:textId="77777777" w:rsidR="00080757" w:rsidRPr="00080757" w:rsidRDefault="00080757" w:rsidP="00080757">
      <w:r w:rsidRPr="00080757">
        <w:t xml:space="preserve">        },</w:t>
      </w:r>
    </w:p>
    <w:p w14:paraId="79262C56" w14:textId="77777777" w:rsidR="00080757" w:rsidRPr="00080757" w:rsidRDefault="00080757" w:rsidP="00080757">
      <w:r w:rsidRPr="00080757">
        <w:t xml:space="preserve">        "keys": {</w:t>
      </w:r>
    </w:p>
    <w:p w14:paraId="487FDF4B" w14:textId="77777777" w:rsidR="00080757" w:rsidRPr="00080757" w:rsidRDefault="00080757" w:rsidP="00080757">
      <w:r w:rsidRPr="00080757">
        <w:lastRenderedPageBreak/>
        <w:t xml:space="preserve">          "type": "object",</w:t>
      </w:r>
    </w:p>
    <w:p w14:paraId="6CA62A6B" w14:textId="77777777" w:rsidR="00080757" w:rsidRPr="00080757" w:rsidRDefault="00080757" w:rsidP="00080757">
      <w:r w:rsidRPr="00080757">
        <w:t xml:space="preserve">          "required": ["publicKey", "keyId", "algorithm"],</w:t>
      </w:r>
    </w:p>
    <w:p w14:paraId="3DB63379" w14:textId="77777777" w:rsidR="00080757" w:rsidRPr="00080757" w:rsidRDefault="00080757" w:rsidP="00080757">
      <w:r w:rsidRPr="00080757">
        <w:t xml:space="preserve">          "properties": {</w:t>
      </w:r>
    </w:p>
    <w:p w14:paraId="11E17251" w14:textId="77777777" w:rsidR="00080757" w:rsidRPr="00080757" w:rsidRDefault="00080757" w:rsidP="00080757">
      <w:r w:rsidRPr="00080757">
        <w:t xml:space="preserve">            "publicKey": {</w:t>
      </w:r>
    </w:p>
    <w:p w14:paraId="10EB3A3C" w14:textId="77777777" w:rsidR="00080757" w:rsidRPr="00080757" w:rsidRDefault="00080757" w:rsidP="00080757">
      <w:r w:rsidRPr="00080757">
        <w:t xml:space="preserve">              "type": "string",</w:t>
      </w:r>
    </w:p>
    <w:p w14:paraId="2B25DB1A" w14:textId="77777777" w:rsidR="00080757" w:rsidRPr="00080757" w:rsidRDefault="00080757" w:rsidP="00080757">
      <w:r w:rsidRPr="00080757">
        <w:t xml:space="preserve">              "description": "Base64-encoded public key or JWK (detected by format)."</w:t>
      </w:r>
    </w:p>
    <w:p w14:paraId="66533CF9" w14:textId="77777777" w:rsidR="00080757" w:rsidRPr="00080757" w:rsidRDefault="00080757" w:rsidP="00080757">
      <w:r w:rsidRPr="00080757">
        <w:t xml:space="preserve">            },</w:t>
      </w:r>
    </w:p>
    <w:p w14:paraId="22571611" w14:textId="77777777" w:rsidR="00080757" w:rsidRPr="00080757" w:rsidRDefault="00080757" w:rsidP="00080757">
      <w:r w:rsidRPr="00080757">
        <w:t xml:space="preserve">            "keyId": {</w:t>
      </w:r>
    </w:p>
    <w:p w14:paraId="01F65C73" w14:textId="77777777" w:rsidR="00080757" w:rsidRPr="00080757" w:rsidRDefault="00080757" w:rsidP="00080757">
      <w:r w:rsidRPr="00080757">
        <w:t xml:space="preserve">              "type": "string"</w:t>
      </w:r>
    </w:p>
    <w:p w14:paraId="63456C2F" w14:textId="77777777" w:rsidR="00080757" w:rsidRPr="00080757" w:rsidRDefault="00080757" w:rsidP="00080757">
      <w:r w:rsidRPr="00080757">
        <w:t xml:space="preserve">            },</w:t>
      </w:r>
    </w:p>
    <w:p w14:paraId="7954410F" w14:textId="77777777" w:rsidR="00080757" w:rsidRPr="00080757" w:rsidRDefault="00080757" w:rsidP="00080757">
      <w:r w:rsidRPr="00080757">
        <w:t xml:space="preserve">            "algorithm": {</w:t>
      </w:r>
    </w:p>
    <w:p w14:paraId="3050C234" w14:textId="77777777" w:rsidR="00080757" w:rsidRPr="00080757" w:rsidRDefault="00080757" w:rsidP="00080757">
      <w:r w:rsidRPr="00080757">
        <w:t xml:space="preserve">              "type": "string",</w:t>
      </w:r>
    </w:p>
    <w:p w14:paraId="25371225" w14:textId="77777777" w:rsidR="00080757" w:rsidRPr="00080757" w:rsidRDefault="00080757" w:rsidP="00080757">
      <w:r w:rsidRPr="00080757">
        <w:t xml:space="preserve">              "description": "Signing algorithm (e.g., ES256, Ed25519)."</w:t>
      </w:r>
    </w:p>
    <w:p w14:paraId="4CBFD355" w14:textId="77777777" w:rsidR="00080757" w:rsidRPr="00080757" w:rsidRDefault="00080757" w:rsidP="00080757">
      <w:r w:rsidRPr="00080757">
        <w:t xml:space="preserve">            }</w:t>
      </w:r>
    </w:p>
    <w:p w14:paraId="761B3F10" w14:textId="77777777" w:rsidR="00080757" w:rsidRPr="00080757" w:rsidRDefault="00080757" w:rsidP="00080757">
      <w:r w:rsidRPr="00080757">
        <w:t xml:space="preserve">          }</w:t>
      </w:r>
    </w:p>
    <w:p w14:paraId="0E4F4B31" w14:textId="77777777" w:rsidR="00080757" w:rsidRPr="00080757" w:rsidRDefault="00080757" w:rsidP="00080757">
      <w:r w:rsidRPr="00080757">
        <w:t xml:space="preserve">        },</w:t>
      </w:r>
    </w:p>
    <w:p w14:paraId="13044C61" w14:textId="77777777" w:rsidR="00080757" w:rsidRPr="00080757" w:rsidRDefault="00080757" w:rsidP="00080757">
      <w:r w:rsidRPr="00080757">
        <w:t xml:space="preserve">        "claims": {</w:t>
      </w:r>
    </w:p>
    <w:p w14:paraId="26F2D3D8" w14:textId="77777777" w:rsidR="00080757" w:rsidRPr="00080757" w:rsidRDefault="00080757" w:rsidP="00080757">
      <w:r w:rsidRPr="00080757">
        <w:t xml:space="preserve">          "type": "object",</w:t>
      </w:r>
    </w:p>
    <w:p w14:paraId="4CB5DE8F" w14:textId="77777777" w:rsidR="00080757" w:rsidRPr="00080757" w:rsidRDefault="00080757" w:rsidP="00080757">
      <w:r w:rsidRPr="00080757">
        <w:t xml:space="preserve">          "description": "Structured claims for this agent.",</w:t>
      </w:r>
    </w:p>
    <w:p w14:paraId="7827ECA9" w14:textId="77777777" w:rsidR="00080757" w:rsidRPr="00080757" w:rsidRDefault="00080757" w:rsidP="00080757">
      <w:r w:rsidRPr="00080757">
        <w:t xml:space="preserve">          "properties": {</w:t>
      </w:r>
    </w:p>
    <w:p w14:paraId="2EAF11FF" w14:textId="77777777" w:rsidR="00080757" w:rsidRPr="00080757" w:rsidRDefault="00080757" w:rsidP="00080757">
      <w:r w:rsidRPr="00080757">
        <w:t xml:space="preserve">            "roles": {</w:t>
      </w:r>
    </w:p>
    <w:p w14:paraId="0D522E32" w14:textId="77777777" w:rsidR="00080757" w:rsidRPr="00080757" w:rsidRDefault="00080757" w:rsidP="00080757">
      <w:r w:rsidRPr="00080757">
        <w:t xml:space="preserve">              "type": "array",</w:t>
      </w:r>
    </w:p>
    <w:p w14:paraId="24C2DD60" w14:textId="77777777" w:rsidR="00080757" w:rsidRPr="00080757" w:rsidRDefault="00080757" w:rsidP="00080757">
      <w:r w:rsidRPr="00080757">
        <w:t xml:space="preserve">              "items": {</w:t>
      </w:r>
    </w:p>
    <w:p w14:paraId="62B381F7" w14:textId="77777777" w:rsidR="00080757" w:rsidRPr="00080757" w:rsidRDefault="00080757" w:rsidP="00080757">
      <w:r w:rsidRPr="00080757">
        <w:t xml:space="preserve">                "type": "string"</w:t>
      </w:r>
    </w:p>
    <w:p w14:paraId="1B8DD59F" w14:textId="77777777" w:rsidR="00080757" w:rsidRPr="00080757" w:rsidRDefault="00080757" w:rsidP="00080757">
      <w:r w:rsidRPr="00080757">
        <w:t xml:space="preserve">              }</w:t>
      </w:r>
    </w:p>
    <w:p w14:paraId="2B48F607" w14:textId="77777777" w:rsidR="00080757" w:rsidRPr="00080757" w:rsidRDefault="00080757" w:rsidP="00080757">
      <w:r w:rsidRPr="00080757">
        <w:t xml:space="preserve">            },</w:t>
      </w:r>
    </w:p>
    <w:p w14:paraId="2913260A" w14:textId="77777777" w:rsidR="00080757" w:rsidRPr="00080757" w:rsidRDefault="00080757" w:rsidP="00080757">
      <w:r w:rsidRPr="00080757">
        <w:lastRenderedPageBreak/>
        <w:t xml:space="preserve">            "tenants": {</w:t>
      </w:r>
    </w:p>
    <w:p w14:paraId="5EA709A6" w14:textId="77777777" w:rsidR="00080757" w:rsidRPr="00080757" w:rsidRDefault="00080757" w:rsidP="00080757">
      <w:r w:rsidRPr="00080757">
        <w:t xml:space="preserve">              "type": "array",</w:t>
      </w:r>
    </w:p>
    <w:p w14:paraId="492A121A" w14:textId="77777777" w:rsidR="00080757" w:rsidRPr="00080757" w:rsidRDefault="00080757" w:rsidP="00080757">
      <w:r w:rsidRPr="00080757">
        <w:t xml:space="preserve">              "items": {</w:t>
      </w:r>
    </w:p>
    <w:p w14:paraId="6E053F64" w14:textId="77777777" w:rsidR="00080757" w:rsidRPr="00080757" w:rsidRDefault="00080757" w:rsidP="00080757">
      <w:r w:rsidRPr="00080757">
        <w:t xml:space="preserve">                "type": "string"</w:t>
      </w:r>
    </w:p>
    <w:p w14:paraId="5A5DD843" w14:textId="77777777" w:rsidR="00080757" w:rsidRPr="00080757" w:rsidRDefault="00080757" w:rsidP="00080757">
      <w:r w:rsidRPr="00080757">
        <w:t xml:space="preserve">              }</w:t>
      </w:r>
    </w:p>
    <w:p w14:paraId="5D3E62C5" w14:textId="77777777" w:rsidR="00080757" w:rsidRPr="00080757" w:rsidRDefault="00080757" w:rsidP="00080757">
      <w:r w:rsidRPr="00080757">
        <w:t xml:space="preserve">            },</w:t>
      </w:r>
    </w:p>
    <w:p w14:paraId="3D601701" w14:textId="77777777" w:rsidR="00080757" w:rsidRPr="00080757" w:rsidRDefault="00080757" w:rsidP="00080757">
      <w:r w:rsidRPr="00080757">
        <w:t xml:space="preserve">            "scopes": {</w:t>
      </w:r>
    </w:p>
    <w:p w14:paraId="2A5F495F" w14:textId="77777777" w:rsidR="00080757" w:rsidRPr="00080757" w:rsidRDefault="00080757" w:rsidP="00080757">
      <w:r w:rsidRPr="00080757">
        <w:t xml:space="preserve">              "type": "array",</w:t>
      </w:r>
    </w:p>
    <w:p w14:paraId="248E8A58" w14:textId="77777777" w:rsidR="00080757" w:rsidRPr="00080757" w:rsidRDefault="00080757" w:rsidP="00080757">
      <w:r w:rsidRPr="00080757">
        <w:t xml:space="preserve">              "items": {</w:t>
      </w:r>
    </w:p>
    <w:p w14:paraId="0B5E1ABA" w14:textId="77777777" w:rsidR="00080757" w:rsidRPr="00080757" w:rsidRDefault="00080757" w:rsidP="00080757">
      <w:r w:rsidRPr="00080757">
        <w:t xml:space="preserve">                "type": "string"</w:t>
      </w:r>
    </w:p>
    <w:p w14:paraId="3434135C" w14:textId="77777777" w:rsidR="00080757" w:rsidRPr="00080757" w:rsidRDefault="00080757" w:rsidP="00080757">
      <w:r w:rsidRPr="00080757">
        <w:t xml:space="preserve">              }</w:t>
      </w:r>
    </w:p>
    <w:p w14:paraId="4CD77654" w14:textId="77777777" w:rsidR="00080757" w:rsidRPr="00080757" w:rsidRDefault="00080757" w:rsidP="00080757">
      <w:r w:rsidRPr="00080757">
        <w:t xml:space="preserve">            },</w:t>
      </w:r>
    </w:p>
    <w:p w14:paraId="00E3606B" w14:textId="77777777" w:rsidR="00080757" w:rsidRPr="00080757" w:rsidRDefault="00080757" w:rsidP="00080757">
      <w:r w:rsidRPr="00080757">
        <w:t xml:space="preserve">            "workflows": {</w:t>
      </w:r>
    </w:p>
    <w:p w14:paraId="2DF68B90" w14:textId="77777777" w:rsidR="00080757" w:rsidRPr="00080757" w:rsidRDefault="00080757" w:rsidP="00080757">
      <w:r w:rsidRPr="00080757">
        <w:t xml:space="preserve">              "type": "array",</w:t>
      </w:r>
    </w:p>
    <w:p w14:paraId="6654F0F9" w14:textId="77777777" w:rsidR="00080757" w:rsidRPr="00080757" w:rsidRDefault="00080757" w:rsidP="00080757">
      <w:r w:rsidRPr="00080757">
        <w:t xml:space="preserve">              "items": {</w:t>
      </w:r>
    </w:p>
    <w:p w14:paraId="63AD67BE" w14:textId="77777777" w:rsidR="00080757" w:rsidRPr="00080757" w:rsidRDefault="00080757" w:rsidP="00080757">
      <w:r w:rsidRPr="00080757">
        <w:t xml:space="preserve">                "type": "string",</w:t>
      </w:r>
    </w:p>
    <w:p w14:paraId="0E71E01C" w14:textId="77777777" w:rsidR="00080757" w:rsidRPr="00080757" w:rsidRDefault="00080757" w:rsidP="00080757">
      <w:r w:rsidRPr="00080757">
        <w:t xml:space="preserve">                "description": "Allowed workflow types or IDs."</w:t>
      </w:r>
    </w:p>
    <w:p w14:paraId="41AF3DDB" w14:textId="77777777" w:rsidR="00080757" w:rsidRPr="00080757" w:rsidRDefault="00080757" w:rsidP="00080757">
      <w:r w:rsidRPr="00080757">
        <w:t xml:space="preserve">              }</w:t>
      </w:r>
    </w:p>
    <w:p w14:paraId="7AE4D06C" w14:textId="77777777" w:rsidR="00080757" w:rsidRPr="00080757" w:rsidRDefault="00080757" w:rsidP="00080757">
      <w:r w:rsidRPr="00080757">
        <w:t xml:space="preserve">            }</w:t>
      </w:r>
    </w:p>
    <w:p w14:paraId="371CC595" w14:textId="77777777" w:rsidR="00080757" w:rsidRPr="00080757" w:rsidRDefault="00080757" w:rsidP="00080757">
      <w:r w:rsidRPr="00080757">
        <w:t xml:space="preserve">          },</w:t>
      </w:r>
    </w:p>
    <w:p w14:paraId="65D4B2D4" w14:textId="77777777" w:rsidR="00080757" w:rsidRPr="00080757" w:rsidRDefault="00080757" w:rsidP="00080757">
      <w:r w:rsidRPr="00080757">
        <w:t xml:space="preserve">          "additionalProperties": true</w:t>
      </w:r>
    </w:p>
    <w:p w14:paraId="2BDD56B8" w14:textId="77777777" w:rsidR="00080757" w:rsidRPr="00080757" w:rsidRDefault="00080757" w:rsidP="00080757">
      <w:r w:rsidRPr="00080757">
        <w:t xml:space="preserve">        }</w:t>
      </w:r>
    </w:p>
    <w:p w14:paraId="6554934E" w14:textId="77777777" w:rsidR="00080757" w:rsidRPr="00080757" w:rsidRDefault="00080757" w:rsidP="00080757">
      <w:r w:rsidRPr="00080757">
        <w:t xml:space="preserve">      }</w:t>
      </w:r>
    </w:p>
    <w:p w14:paraId="78A3F598" w14:textId="77777777" w:rsidR="00080757" w:rsidRPr="00080757" w:rsidRDefault="00080757" w:rsidP="00080757">
      <w:r w:rsidRPr="00080757">
        <w:t xml:space="preserve">    },</w:t>
      </w:r>
    </w:p>
    <w:p w14:paraId="4511B564" w14:textId="77777777" w:rsidR="00080757" w:rsidRPr="00080757" w:rsidRDefault="00080757" w:rsidP="00080757">
      <w:r w:rsidRPr="00080757">
        <w:t xml:space="preserve">    "capabilities": {</w:t>
      </w:r>
    </w:p>
    <w:p w14:paraId="536889D4" w14:textId="77777777" w:rsidR="00080757" w:rsidRPr="00080757" w:rsidRDefault="00080757" w:rsidP="00080757">
      <w:r w:rsidRPr="00080757">
        <w:t xml:space="preserve">      "type": "object",</w:t>
      </w:r>
    </w:p>
    <w:p w14:paraId="6C7C7550" w14:textId="77777777" w:rsidR="00080757" w:rsidRPr="00080757" w:rsidRDefault="00080757" w:rsidP="00080757">
      <w:r w:rsidRPr="00080757">
        <w:lastRenderedPageBreak/>
        <w:t xml:space="preserve">      "required": ["inbound", "outbound"],</w:t>
      </w:r>
    </w:p>
    <w:p w14:paraId="7DAD5C18" w14:textId="77777777" w:rsidR="00080757" w:rsidRPr="00080757" w:rsidRDefault="00080757" w:rsidP="00080757">
      <w:r w:rsidRPr="00080757">
        <w:t xml:space="preserve">      "properties": {</w:t>
      </w:r>
    </w:p>
    <w:p w14:paraId="7EB3036B" w14:textId="77777777" w:rsidR="00080757" w:rsidRPr="00080757" w:rsidRDefault="00080757" w:rsidP="00080757">
      <w:r w:rsidRPr="00080757">
        <w:t xml:space="preserve">        "inbound": {</w:t>
      </w:r>
    </w:p>
    <w:p w14:paraId="34972612" w14:textId="77777777" w:rsidR="00080757" w:rsidRPr="00080757" w:rsidRDefault="00080757" w:rsidP="00080757">
      <w:r w:rsidRPr="00080757">
        <w:t xml:space="preserve">          "type": "array",</w:t>
      </w:r>
    </w:p>
    <w:p w14:paraId="259C404E" w14:textId="77777777" w:rsidR="00080757" w:rsidRPr="00080757" w:rsidRDefault="00080757" w:rsidP="00080757">
      <w:r w:rsidRPr="00080757">
        <w:t xml:space="preserve">          "items": {</w:t>
      </w:r>
    </w:p>
    <w:p w14:paraId="765BB9EA" w14:textId="77777777" w:rsidR="00080757" w:rsidRPr="00080757" w:rsidRDefault="00080757" w:rsidP="00080757">
      <w:r w:rsidRPr="00080757">
        <w:t xml:space="preserve">            "type": "object",</w:t>
      </w:r>
    </w:p>
    <w:p w14:paraId="37F82E16" w14:textId="77777777" w:rsidR="00080757" w:rsidRPr="00080757" w:rsidRDefault="00080757" w:rsidP="00080757">
      <w:r w:rsidRPr="00080757">
        <w:t xml:space="preserve">            "required": ["protocol", "endpoint"],</w:t>
      </w:r>
    </w:p>
    <w:p w14:paraId="470CC102" w14:textId="77777777" w:rsidR="00080757" w:rsidRPr="00080757" w:rsidRDefault="00080757" w:rsidP="00080757">
      <w:r w:rsidRPr="00080757">
        <w:t xml:space="preserve">            "properties": {</w:t>
      </w:r>
    </w:p>
    <w:p w14:paraId="4F553A59" w14:textId="77777777" w:rsidR="00080757" w:rsidRPr="00080757" w:rsidRDefault="00080757" w:rsidP="00080757">
      <w:r w:rsidRPr="00080757">
        <w:t xml:space="preserve">              "protocol": {</w:t>
      </w:r>
    </w:p>
    <w:p w14:paraId="13AC5342" w14:textId="77777777" w:rsidR="00080757" w:rsidRPr="00080757" w:rsidRDefault="00080757" w:rsidP="00080757">
      <w:r w:rsidRPr="00080757">
        <w:t xml:space="preserve">                "type": "string",</w:t>
      </w:r>
    </w:p>
    <w:p w14:paraId="5502C62B" w14:textId="77777777" w:rsidR="00080757" w:rsidRPr="00080757" w:rsidRDefault="00080757" w:rsidP="00080757">
      <w:r w:rsidRPr="00080757">
        <w:t xml:space="preserve">                "enum": ["http", "https", "grpc", "kafka", "amqp", "custom"]</w:t>
      </w:r>
    </w:p>
    <w:p w14:paraId="66794C7D" w14:textId="77777777" w:rsidR="00080757" w:rsidRPr="00080757" w:rsidRDefault="00080757" w:rsidP="00080757">
      <w:r w:rsidRPr="00080757">
        <w:t xml:space="preserve">              },</w:t>
      </w:r>
    </w:p>
    <w:p w14:paraId="567854B0" w14:textId="77777777" w:rsidR="00080757" w:rsidRPr="00080757" w:rsidRDefault="00080757" w:rsidP="00080757">
      <w:r w:rsidRPr="00080757">
        <w:t xml:space="preserve">              "endpoint": {</w:t>
      </w:r>
    </w:p>
    <w:p w14:paraId="6155D8C0" w14:textId="77777777" w:rsidR="00080757" w:rsidRPr="00080757" w:rsidRDefault="00080757" w:rsidP="00080757">
      <w:r w:rsidRPr="00080757">
        <w:t xml:space="preserve">                "type": "string",</w:t>
      </w:r>
    </w:p>
    <w:p w14:paraId="35691E69" w14:textId="77777777" w:rsidR="00080757" w:rsidRPr="00080757" w:rsidRDefault="00080757" w:rsidP="00080757">
      <w:r w:rsidRPr="00080757">
        <w:t xml:space="preserve">                "description": "Logical endpoint name or pattern."</w:t>
      </w:r>
    </w:p>
    <w:p w14:paraId="1CC061C3" w14:textId="77777777" w:rsidR="00080757" w:rsidRPr="00080757" w:rsidRDefault="00080757" w:rsidP="00080757">
      <w:r w:rsidRPr="00080757">
        <w:t xml:space="preserve">              },</w:t>
      </w:r>
    </w:p>
    <w:p w14:paraId="1B73317C" w14:textId="77777777" w:rsidR="00080757" w:rsidRPr="00080757" w:rsidRDefault="00080757" w:rsidP="00080757">
      <w:r w:rsidRPr="00080757">
        <w:t xml:space="preserve">              "ports": {</w:t>
      </w:r>
    </w:p>
    <w:p w14:paraId="2D3E2C01" w14:textId="77777777" w:rsidR="00080757" w:rsidRPr="00080757" w:rsidRDefault="00080757" w:rsidP="00080757">
      <w:r w:rsidRPr="00080757">
        <w:t xml:space="preserve">                "type": "array",</w:t>
      </w:r>
    </w:p>
    <w:p w14:paraId="452AE08E" w14:textId="77777777" w:rsidR="00080757" w:rsidRPr="00080757" w:rsidRDefault="00080757" w:rsidP="00080757">
      <w:r w:rsidRPr="00080757">
        <w:t xml:space="preserve">                "items": {</w:t>
      </w:r>
    </w:p>
    <w:p w14:paraId="18F57849" w14:textId="77777777" w:rsidR="00080757" w:rsidRPr="00080757" w:rsidRDefault="00080757" w:rsidP="00080757">
      <w:r w:rsidRPr="00080757">
        <w:t xml:space="preserve">                  "type": "integer"</w:t>
      </w:r>
    </w:p>
    <w:p w14:paraId="1C14540D" w14:textId="77777777" w:rsidR="00080757" w:rsidRPr="00080757" w:rsidRDefault="00080757" w:rsidP="00080757">
      <w:r w:rsidRPr="00080757">
        <w:t xml:space="preserve">                }</w:t>
      </w:r>
    </w:p>
    <w:p w14:paraId="52E92DCB" w14:textId="77777777" w:rsidR="00080757" w:rsidRPr="00080757" w:rsidRDefault="00080757" w:rsidP="00080757">
      <w:r w:rsidRPr="00080757">
        <w:t xml:space="preserve">              },</w:t>
      </w:r>
    </w:p>
    <w:p w14:paraId="568EB1FE" w14:textId="77777777" w:rsidR="00080757" w:rsidRPr="00080757" w:rsidRDefault="00080757" w:rsidP="00080757">
      <w:r w:rsidRPr="00080757">
        <w:t xml:space="preserve">              "authzPolicyRef": {</w:t>
      </w:r>
    </w:p>
    <w:p w14:paraId="3B4F30AB" w14:textId="77777777" w:rsidR="00080757" w:rsidRPr="00080757" w:rsidRDefault="00080757" w:rsidP="00080757">
      <w:r w:rsidRPr="00080757">
        <w:t xml:space="preserve">                "type": "string",</w:t>
      </w:r>
    </w:p>
    <w:p w14:paraId="680AF054" w14:textId="77777777" w:rsidR="00080757" w:rsidRPr="00080757" w:rsidRDefault="00080757" w:rsidP="00080757">
      <w:r w:rsidRPr="00080757">
        <w:t xml:space="preserve">                "description": "Reference to a policy block in `policies`."</w:t>
      </w:r>
    </w:p>
    <w:p w14:paraId="06B2A90D" w14:textId="77777777" w:rsidR="00080757" w:rsidRPr="00080757" w:rsidRDefault="00080757" w:rsidP="00080757">
      <w:r w:rsidRPr="00080757">
        <w:t xml:space="preserve">              }</w:t>
      </w:r>
    </w:p>
    <w:p w14:paraId="0F0C05BB" w14:textId="77777777" w:rsidR="00080757" w:rsidRPr="00080757" w:rsidRDefault="00080757" w:rsidP="00080757">
      <w:r w:rsidRPr="00080757">
        <w:lastRenderedPageBreak/>
        <w:t xml:space="preserve">            }</w:t>
      </w:r>
    </w:p>
    <w:p w14:paraId="5B449EA3" w14:textId="77777777" w:rsidR="00080757" w:rsidRPr="00080757" w:rsidRDefault="00080757" w:rsidP="00080757">
      <w:r w:rsidRPr="00080757">
        <w:t xml:space="preserve">          }</w:t>
      </w:r>
    </w:p>
    <w:p w14:paraId="7286CCE5" w14:textId="77777777" w:rsidR="00080757" w:rsidRPr="00080757" w:rsidRDefault="00080757" w:rsidP="00080757">
      <w:r w:rsidRPr="00080757">
        <w:t xml:space="preserve">        },</w:t>
      </w:r>
    </w:p>
    <w:p w14:paraId="386F6CCC" w14:textId="77777777" w:rsidR="00080757" w:rsidRPr="00080757" w:rsidRDefault="00080757" w:rsidP="00080757">
      <w:r w:rsidRPr="00080757">
        <w:t xml:space="preserve">        "outbound": {</w:t>
      </w:r>
    </w:p>
    <w:p w14:paraId="25AD8E7A" w14:textId="77777777" w:rsidR="00080757" w:rsidRPr="00080757" w:rsidRDefault="00080757" w:rsidP="00080757">
      <w:r w:rsidRPr="00080757">
        <w:t xml:space="preserve">          "type": "array",</w:t>
      </w:r>
    </w:p>
    <w:p w14:paraId="0E3F92EC" w14:textId="77777777" w:rsidR="00080757" w:rsidRPr="00080757" w:rsidRDefault="00080757" w:rsidP="00080757">
      <w:r w:rsidRPr="00080757">
        <w:t xml:space="preserve">          "items": {</w:t>
      </w:r>
    </w:p>
    <w:p w14:paraId="37F42ED8" w14:textId="77777777" w:rsidR="00080757" w:rsidRPr="00080757" w:rsidRDefault="00080757" w:rsidP="00080757">
      <w:r w:rsidRPr="00080757">
        <w:t xml:space="preserve">            "type": "object",</w:t>
      </w:r>
    </w:p>
    <w:p w14:paraId="2DB5D668" w14:textId="77777777" w:rsidR="00080757" w:rsidRPr="00080757" w:rsidRDefault="00080757" w:rsidP="00080757">
      <w:r w:rsidRPr="00080757">
        <w:t xml:space="preserve">            "required": ["protocol", "target"],</w:t>
      </w:r>
    </w:p>
    <w:p w14:paraId="33EF27A1" w14:textId="77777777" w:rsidR="00080757" w:rsidRPr="00080757" w:rsidRDefault="00080757" w:rsidP="00080757">
      <w:r w:rsidRPr="00080757">
        <w:t xml:space="preserve">            "properties": {</w:t>
      </w:r>
    </w:p>
    <w:p w14:paraId="78D008C7" w14:textId="77777777" w:rsidR="00080757" w:rsidRPr="00080757" w:rsidRDefault="00080757" w:rsidP="00080757">
      <w:r w:rsidRPr="00080757">
        <w:t xml:space="preserve">              "protocol": {</w:t>
      </w:r>
    </w:p>
    <w:p w14:paraId="5FEDAA76" w14:textId="77777777" w:rsidR="00080757" w:rsidRPr="00080757" w:rsidRDefault="00080757" w:rsidP="00080757">
      <w:r w:rsidRPr="00080757">
        <w:t xml:space="preserve">                "type": "string",</w:t>
      </w:r>
    </w:p>
    <w:p w14:paraId="3BB1478F" w14:textId="77777777" w:rsidR="00080757" w:rsidRPr="00080757" w:rsidRDefault="00080757" w:rsidP="00080757">
      <w:r w:rsidRPr="00080757">
        <w:t xml:space="preserve">                "enum": ["http", "https", "grpc", "kafka", "amqp", "custom"]</w:t>
      </w:r>
    </w:p>
    <w:p w14:paraId="1B1318DC" w14:textId="77777777" w:rsidR="00080757" w:rsidRPr="00080757" w:rsidRDefault="00080757" w:rsidP="00080757">
      <w:r w:rsidRPr="00080757">
        <w:t xml:space="preserve">              },</w:t>
      </w:r>
    </w:p>
    <w:p w14:paraId="46AD7694" w14:textId="77777777" w:rsidR="00080757" w:rsidRPr="00080757" w:rsidRDefault="00080757" w:rsidP="00080757">
      <w:r w:rsidRPr="00080757">
        <w:t xml:space="preserve">              "target": {</w:t>
      </w:r>
    </w:p>
    <w:p w14:paraId="07AAF09F" w14:textId="77777777" w:rsidR="00080757" w:rsidRPr="00080757" w:rsidRDefault="00080757" w:rsidP="00080757">
      <w:r w:rsidRPr="00080757">
        <w:t xml:space="preserve">                "type": "string",</w:t>
      </w:r>
    </w:p>
    <w:p w14:paraId="43DDC9F8" w14:textId="77777777" w:rsidR="00080757" w:rsidRPr="00080757" w:rsidRDefault="00080757" w:rsidP="00080757">
      <w:r w:rsidRPr="00080757">
        <w:t xml:space="preserve">                "description": "Logical service name or topic name."</w:t>
      </w:r>
    </w:p>
    <w:p w14:paraId="2E9A1080" w14:textId="77777777" w:rsidR="00080757" w:rsidRPr="00080757" w:rsidRDefault="00080757" w:rsidP="00080757">
      <w:r w:rsidRPr="00080757">
        <w:t xml:space="preserve">              },</w:t>
      </w:r>
    </w:p>
    <w:p w14:paraId="6777DD6F" w14:textId="77777777" w:rsidR="00080757" w:rsidRPr="00080757" w:rsidRDefault="00080757" w:rsidP="00080757">
      <w:r w:rsidRPr="00080757">
        <w:t xml:space="preserve">              "allowedMethods": {</w:t>
      </w:r>
    </w:p>
    <w:p w14:paraId="7C76CA7B" w14:textId="77777777" w:rsidR="00080757" w:rsidRPr="00080757" w:rsidRDefault="00080757" w:rsidP="00080757">
      <w:r w:rsidRPr="00080757">
        <w:t xml:space="preserve">                "type": "array",</w:t>
      </w:r>
    </w:p>
    <w:p w14:paraId="7442C4BF" w14:textId="77777777" w:rsidR="00080757" w:rsidRPr="00080757" w:rsidRDefault="00080757" w:rsidP="00080757">
      <w:r w:rsidRPr="00080757">
        <w:t xml:space="preserve">                "items": {</w:t>
      </w:r>
    </w:p>
    <w:p w14:paraId="4082BB2A" w14:textId="77777777" w:rsidR="00080757" w:rsidRPr="00080757" w:rsidRDefault="00080757" w:rsidP="00080757">
      <w:r w:rsidRPr="00080757">
        <w:t xml:space="preserve">                  "type": "string"</w:t>
      </w:r>
    </w:p>
    <w:p w14:paraId="725303C2" w14:textId="77777777" w:rsidR="00080757" w:rsidRPr="00080757" w:rsidRDefault="00080757" w:rsidP="00080757">
      <w:r w:rsidRPr="00080757">
        <w:t xml:space="preserve">                }</w:t>
      </w:r>
    </w:p>
    <w:p w14:paraId="75C430F2" w14:textId="77777777" w:rsidR="00080757" w:rsidRPr="00080757" w:rsidRDefault="00080757" w:rsidP="00080757">
      <w:r w:rsidRPr="00080757">
        <w:t xml:space="preserve">              },</w:t>
      </w:r>
    </w:p>
    <w:p w14:paraId="02969D58" w14:textId="77777777" w:rsidR="00080757" w:rsidRPr="00080757" w:rsidRDefault="00080757" w:rsidP="00080757">
      <w:r w:rsidRPr="00080757">
        <w:t xml:space="preserve">              "rateLimitRef": {</w:t>
      </w:r>
    </w:p>
    <w:p w14:paraId="671EDBF5" w14:textId="77777777" w:rsidR="00080757" w:rsidRPr="00080757" w:rsidRDefault="00080757" w:rsidP="00080757">
      <w:r w:rsidRPr="00080757">
        <w:t xml:space="preserve">                "type": "string"</w:t>
      </w:r>
    </w:p>
    <w:p w14:paraId="25E93F8B" w14:textId="77777777" w:rsidR="00080757" w:rsidRPr="00080757" w:rsidRDefault="00080757" w:rsidP="00080757">
      <w:r w:rsidRPr="00080757">
        <w:t xml:space="preserve">              }</w:t>
      </w:r>
    </w:p>
    <w:p w14:paraId="00377371" w14:textId="77777777" w:rsidR="00080757" w:rsidRPr="00080757" w:rsidRDefault="00080757" w:rsidP="00080757">
      <w:r w:rsidRPr="00080757">
        <w:lastRenderedPageBreak/>
        <w:t xml:space="preserve">            }</w:t>
      </w:r>
    </w:p>
    <w:p w14:paraId="6A547583" w14:textId="77777777" w:rsidR="00080757" w:rsidRPr="00080757" w:rsidRDefault="00080757" w:rsidP="00080757">
      <w:r w:rsidRPr="00080757">
        <w:t xml:space="preserve">          }</w:t>
      </w:r>
    </w:p>
    <w:p w14:paraId="452D1D06" w14:textId="77777777" w:rsidR="00080757" w:rsidRPr="00080757" w:rsidRDefault="00080757" w:rsidP="00080757">
      <w:r w:rsidRPr="00080757">
        <w:t xml:space="preserve">        },</w:t>
      </w:r>
    </w:p>
    <w:p w14:paraId="6EBF4FC2" w14:textId="77777777" w:rsidR="00080757" w:rsidRPr="00080757" w:rsidRDefault="00080757" w:rsidP="00080757">
      <w:r w:rsidRPr="00080757">
        <w:t xml:space="preserve">        "policies": {</w:t>
      </w:r>
    </w:p>
    <w:p w14:paraId="3C63CAD9" w14:textId="77777777" w:rsidR="00080757" w:rsidRPr="00080757" w:rsidRDefault="00080757" w:rsidP="00080757">
      <w:r w:rsidRPr="00080757">
        <w:t xml:space="preserve">          "type": "object",</w:t>
      </w:r>
    </w:p>
    <w:p w14:paraId="5B69CCF5" w14:textId="77777777" w:rsidR="00080757" w:rsidRPr="00080757" w:rsidRDefault="00080757" w:rsidP="00080757">
      <w:r w:rsidRPr="00080757">
        <w:t xml:space="preserve">          "properties": {</w:t>
      </w:r>
    </w:p>
    <w:p w14:paraId="04E8C2F3" w14:textId="77777777" w:rsidR="00080757" w:rsidRPr="00080757" w:rsidRDefault="00080757" w:rsidP="00080757">
      <w:r w:rsidRPr="00080757">
        <w:t xml:space="preserve">            "authz": {</w:t>
      </w:r>
    </w:p>
    <w:p w14:paraId="708BA5FD" w14:textId="77777777" w:rsidR="00080757" w:rsidRPr="00080757" w:rsidRDefault="00080757" w:rsidP="00080757">
      <w:r w:rsidRPr="00080757">
        <w:t xml:space="preserve">              "type": "array",</w:t>
      </w:r>
    </w:p>
    <w:p w14:paraId="386BC037" w14:textId="77777777" w:rsidR="00080757" w:rsidRPr="00080757" w:rsidRDefault="00080757" w:rsidP="00080757">
      <w:r w:rsidRPr="00080757">
        <w:t xml:space="preserve">              "items": {</w:t>
      </w:r>
    </w:p>
    <w:p w14:paraId="18B9C7A3" w14:textId="77777777" w:rsidR="00080757" w:rsidRPr="00080757" w:rsidRDefault="00080757" w:rsidP="00080757">
      <w:r w:rsidRPr="00080757">
        <w:t xml:space="preserve">                "type": "object",</w:t>
      </w:r>
    </w:p>
    <w:p w14:paraId="2A2C80E6" w14:textId="77777777" w:rsidR="00080757" w:rsidRPr="00080757" w:rsidRDefault="00080757" w:rsidP="00080757">
      <w:r w:rsidRPr="00080757">
        <w:t xml:space="preserve">                "required": ["id", "engine", "definition"],</w:t>
      </w:r>
    </w:p>
    <w:p w14:paraId="0859B261" w14:textId="77777777" w:rsidR="00080757" w:rsidRPr="00080757" w:rsidRDefault="00080757" w:rsidP="00080757">
      <w:r w:rsidRPr="00080757">
        <w:t xml:space="preserve">                "properties": {</w:t>
      </w:r>
    </w:p>
    <w:p w14:paraId="741CD6E7" w14:textId="77777777" w:rsidR="00080757" w:rsidRPr="00080757" w:rsidRDefault="00080757" w:rsidP="00080757">
      <w:r w:rsidRPr="00080757">
        <w:t xml:space="preserve">                  "id": {</w:t>
      </w:r>
    </w:p>
    <w:p w14:paraId="116D4771" w14:textId="77777777" w:rsidR="00080757" w:rsidRPr="00080757" w:rsidRDefault="00080757" w:rsidP="00080757">
      <w:r w:rsidRPr="00080757">
        <w:t xml:space="preserve">                    "type": "string"</w:t>
      </w:r>
    </w:p>
    <w:p w14:paraId="285A86B4" w14:textId="77777777" w:rsidR="00080757" w:rsidRPr="00080757" w:rsidRDefault="00080757" w:rsidP="00080757">
      <w:r w:rsidRPr="00080757">
        <w:t xml:space="preserve">                  },</w:t>
      </w:r>
    </w:p>
    <w:p w14:paraId="33EE7A43" w14:textId="77777777" w:rsidR="00080757" w:rsidRPr="00080757" w:rsidRDefault="00080757" w:rsidP="00080757">
      <w:r w:rsidRPr="00080757">
        <w:t xml:space="preserve">                  "engine": {</w:t>
      </w:r>
    </w:p>
    <w:p w14:paraId="5ED53222" w14:textId="77777777" w:rsidR="00080757" w:rsidRPr="00080757" w:rsidRDefault="00080757" w:rsidP="00080757">
      <w:r w:rsidRPr="00080757">
        <w:t xml:space="preserve">                    "type": "string",</w:t>
      </w:r>
    </w:p>
    <w:p w14:paraId="33F11B5E" w14:textId="77777777" w:rsidR="00080757" w:rsidRPr="00080757" w:rsidRDefault="00080757" w:rsidP="00080757">
      <w:r w:rsidRPr="00080757">
        <w:t xml:space="preserve">                    "enum": ["rego", "cel", "builtin", "wasm"]</w:t>
      </w:r>
    </w:p>
    <w:p w14:paraId="43B3B6E5" w14:textId="77777777" w:rsidR="00080757" w:rsidRPr="00080757" w:rsidRDefault="00080757" w:rsidP="00080757">
      <w:r w:rsidRPr="00080757">
        <w:t xml:space="preserve">                  },</w:t>
      </w:r>
    </w:p>
    <w:p w14:paraId="607C4F8C" w14:textId="77777777" w:rsidR="00080757" w:rsidRPr="00080757" w:rsidRDefault="00080757" w:rsidP="00080757">
      <w:r w:rsidRPr="00080757">
        <w:t xml:space="preserve">                  "definition": {</w:t>
      </w:r>
    </w:p>
    <w:p w14:paraId="1C049E54" w14:textId="77777777" w:rsidR="00080757" w:rsidRPr="00080757" w:rsidRDefault="00080757" w:rsidP="00080757">
      <w:r w:rsidRPr="00080757">
        <w:t xml:space="preserve">                    "type": "string",</w:t>
      </w:r>
    </w:p>
    <w:p w14:paraId="783AC8A4" w14:textId="77777777" w:rsidR="00080757" w:rsidRPr="00080757" w:rsidRDefault="00080757" w:rsidP="00080757">
      <w:r w:rsidRPr="00080757">
        <w:t xml:space="preserve">                    "description": "Policy source or reference URI."</w:t>
      </w:r>
    </w:p>
    <w:p w14:paraId="02302A67" w14:textId="77777777" w:rsidR="00080757" w:rsidRPr="00080757" w:rsidRDefault="00080757" w:rsidP="00080757">
      <w:r w:rsidRPr="00080757">
        <w:t xml:space="preserve">                  }</w:t>
      </w:r>
    </w:p>
    <w:p w14:paraId="0CD75769" w14:textId="77777777" w:rsidR="00080757" w:rsidRPr="00080757" w:rsidRDefault="00080757" w:rsidP="00080757">
      <w:r w:rsidRPr="00080757">
        <w:t xml:space="preserve">                }</w:t>
      </w:r>
    </w:p>
    <w:p w14:paraId="3C410E25" w14:textId="77777777" w:rsidR="00080757" w:rsidRPr="00080757" w:rsidRDefault="00080757" w:rsidP="00080757">
      <w:r w:rsidRPr="00080757">
        <w:t xml:space="preserve">              }</w:t>
      </w:r>
    </w:p>
    <w:p w14:paraId="26C8785A" w14:textId="77777777" w:rsidR="00080757" w:rsidRPr="00080757" w:rsidRDefault="00080757" w:rsidP="00080757">
      <w:r w:rsidRPr="00080757">
        <w:t xml:space="preserve">            },</w:t>
      </w:r>
    </w:p>
    <w:p w14:paraId="73BDD3DB" w14:textId="77777777" w:rsidR="00080757" w:rsidRPr="00080757" w:rsidRDefault="00080757" w:rsidP="00080757">
      <w:r w:rsidRPr="00080757">
        <w:lastRenderedPageBreak/>
        <w:t xml:space="preserve">            "rateLimits": {</w:t>
      </w:r>
    </w:p>
    <w:p w14:paraId="54757D7B" w14:textId="77777777" w:rsidR="00080757" w:rsidRPr="00080757" w:rsidRDefault="00080757" w:rsidP="00080757">
      <w:r w:rsidRPr="00080757">
        <w:t xml:space="preserve">              "type": "array",</w:t>
      </w:r>
    </w:p>
    <w:p w14:paraId="3A5BBA84" w14:textId="77777777" w:rsidR="00080757" w:rsidRPr="00080757" w:rsidRDefault="00080757" w:rsidP="00080757">
      <w:r w:rsidRPr="00080757">
        <w:t xml:space="preserve">              "items": {</w:t>
      </w:r>
    </w:p>
    <w:p w14:paraId="6C0F23D4" w14:textId="77777777" w:rsidR="00080757" w:rsidRPr="00080757" w:rsidRDefault="00080757" w:rsidP="00080757">
      <w:r w:rsidRPr="00080757">
        <w:t xml:space="preserve">                "type": "object",</w:t>
      </w:r>
    </w:p>
    <w:p w14:paraId="1BDE7FF8" w14:textId="77777777" w:rsidR="00080757" w:rsidRPr="00080757" w:rsidRDefault="00080757" w:rsidP="00080757">
      <w:r w:rsidRPr="00080757">
        <w:t xml:space="preserve">                "required": ["id", "unit", "requests"],</w:t>
      </w:r>
    </w:p>
    <w:p w14:paraId="41DFFBA0" w14:textId="77777777" w:rsidR="00080757" w:rsidRPr="00080757" w:rsidRDefault="00080757" w:rsidP="00080757">
      <w:r w:rsidRPr="00080757">
        <w:t xml:space="preserve">                "properties": {</w:t>
      </w:r>
    </w:p>
    <w:p w14:paraId="48C4FB3F" w14:textId="77777777" w:rsidR="00080757" w:rsidRPr="00080757" w:rsidRDefault="00080757" w:rsidP="00080757">
      <w:r w:rsidRPr="00080757">
        <w:t xml:space="preserve">                  "id": {</w:t>
      </w:r>
    </w:p>
    <w:p w14:paraId="47E77CB9" w14:textId="77777777" w:rsidR="00080757" w:rsidRPr="00080757" w:rsidRDefault="00080757" w:rsidP="00080757">
      <w:r w:rsidRPr="00080757">
        <w:t xml:space="preserve">                    "type": "string"</w:t>
      </w:r>
    </w:p>
    <w:p w14:paraId="16A8A112" w14:textId="77777777" w:rsidR="00080757" w:rsidRPr="00080757" w:rsidRDefault="00080757" w:rsidP="00080757">
      <w:r w:rsidRPr="00080757">
        <w:t xml:space="preserve">                  },</w:t>
      </w:r>
    </w:p>
    <w:p w14:paraId="5E37FD8A" w14:textId="77777777" w:rsidR="00080757" w:rsidRPr="00080757" w:rsidRDefault="00080757" w:rsidP="00080757">
      <w:r w:rsidRPr="00080757">
        <w:t xml:space="preserve">                  "unit": {</w:t>
      </w:r>
    </w:p>
    <w:p w14:paraId="25067458" w14:textId="77777777" w:rsidR="00080757" w:rsidRPr="00080757" w:rsidRDefault="00080757" w:rsidP="00080757">
      <w:r w:rsidRPr="00080757">
        <w:t xml:space="preserve">                    "type": "string",</w:t>
      </w:r>
    </w:p>
    <w:p w14:paraId="03AA2C50" w14:textId="77777777" w:rsidR="00080757" w:rsidRPr="00080757" w:rsidRDefault="00080757" w:rsidP="00080757">
      <w:r w:rsidRPr="00080757">
        <w:t xml:space="preserve">                    "enum": ["second", "minute", "hour", "day"]</w:t>
      </w:r>
    </w:p>
    <w:p w14:paraId="3272B275" w14:textId="77777777" w:rsidR="00080757" w:rsidRPr="00080757" w:rsidRDefault="00080757" w:rsidP="00080757">
      <w:r w:rsidRPr="00080757">
        <w:t xml:space="preserve">                  },</w:t>
      </w:r>
    </w:p>
    <w:p w14:paraId="75351196" w14:textId="77777777" w:rsidR="00080757" w:rsidRPr="00080757" w:rsidRDefault="00080757" w:rsidP="00080757">
      <w:r w:rsidRPr="00080757">
        <w:t xml:space="preserve">                  "requests": {</w:t>
      </w:r>
    </w:p>
    <w:p w14:paraId="0FF09497" w14:textId="77777777" w:rsidR="00080757" w:rsidRPr="00080757" w:rsidRDefault="00080757" w:rsidP="00080757">
      <w:r w:rsidRPr="00080757">
        <w:t xml:space="preserve">                    "type": "integer"</w:t>
      </w:r>
    </w:p>
    <w:p w14:paraId="1B812A51" w14:textId="77777777" w:rsidR="00080757" w:rsidRPr="00080757" w:rsidRDefault="00080757" w:rsidP="00080757">
      <w:r w:rsidRPr="00080757">
        <w:t xml:space="preserve">                  },</w:t>
      </w:r>
    </w:p>
    <w:p w14:paraId="45412783" w14:textId="77777777" w:rsidR="00080757" w:rsidRPr="00080757" w:rsidRDefault="00080757" w:rsidP="00080757">
      <w:r w:rsidRPr="00080757">
        <w:t xml:space="preserve">                  "burst": {</w:t>
      </w:r>
    </w:p>
    <w:p w14:paraId="6F95AE5E" w14:textId="77777777" w:rsidR="00080757" w:rsidRPr="00080757" w:rsidRDefault="00080757" w:rsidP="00080757">
      <w:r w:rsidRPr="00080757">
        <w:t xml:space="preserve">                    "type": "integer"</w:t>
      </w:r>
    </w:p>
    <w:p w14:paraId="5C4F4DEC" w14:textId="77777777" w:rsidR="00080757" w:rsidRPr="00080757" w:rsidRDefault="00080757" w:rsidP="00080757">
      <w:r w:rsidRPr="00080757">
        <w:t xml:space="preserve">                  }</w:t>
      </w:r>
    </w:p>
    <w:p w14:paraId="696D47A6" w14:textId="77777777" w:rsidR="00080757" w:rsidRPr="00080757" w:rsidRDefault="00080757" w:rsidP="00080757">
      <w:r w:rsidRPr="00080757">
        <w:t xml:space="preserve">                }</w:t>
      </w:r>
    </w:p>
    <w:p w14:paraId="2062A13E" w14:textId="77777777" w:rsidR="00080757" w:rsidRPr="00080757" w:rsidRDefault="00080757" w:rsidP="00080757">
      <w:r w:rsidRPr="00080757">
        <w:t xml:space="preserve">              }</w:t>
      </w:r>
    </w:p>
    <w:p w14:paraId="02D09D9F" w14:textId="77777777" w:rsidR="00080757" w:rsidRPr="00080757" w:rsidRDefault="00080757" w:rsidP="00080757">
      <w:r w:rsidRPr="00080757">
        <w:t xml:space="preserve">            }</w:t>
      </w:r>
    </w:p>
    <w:p w14:paraId="183B84ED" w14:textId="77777777" w:rsidR="00080757" w:rsidRPr="00080757" w:rsidRDefault="00080757" w:rsidP="00080757">
      <w:r w:rsidRPr="00080757">
        <w:t xml:space="preserve">          },</w:t>
      </w:r>
    </w:p>
    <w:p w14:paraId="3E67395D" w14:textId="77777777" w:rsidR="00080757" w:rsidRPr="00080757" w:rsidRDefault="00080757" w:rsidP="00080757">
      <w:r w:rsidRPr="00080757">
        <w:t xml:space="preserve">          "additionalProperties": false</w:t>
      </w:r>
    </w:p>
    <w:p w14:paraId="19107749" w14:textId="77777777" w:rsidR="00080757" w:rsidRPr="00080757" w:rsidRDefault="00080757" w:rsidP="00080757">
      <w:r w:rsidRPr="00080757">
        <w:t xml:space="preserve">        }</w:t>
      </w:r>
    </w:p>
    <w:p w14:paraId="27BCDE79" w14:textId="77777777" w:rsidR="00080757" w:rsidRPr="00080757" w:rsidRDefault="00080757" w:rsidP="00080757">
      <w:r w:rsidRPr="00080757">
        <w:t xml:space="preserve">      }</w:t>
      </w:r>
    </w:p>
    <w:p w14:paraId="13AF8F38" w14:textId="77777777" w:rsidR="00080757" w:rsidRPr="00080757" w:rsidRDefault="00080757" w:rsidP="00080757">
      <w:r w:rsidRPr="00080757">
        <w:lastRenderedPageBreak/>
        <w:t xml:space="preserve">    },</w:t>
      </w:r>
    </w:p>
    <w:p w14:paraId="511600DA" w14:textId="77777777" w:rsidR="00080757" w:rsidRPr="00080757" w:rsidRDefault="00080757" w:rsidP="00080757">
      <w:r w:rsidRPr="00080757">
        <w:t xml:space="preserve">    "runtime": {</w:t>
      </w:r>
    </w:p>
    <w:p w14:paraId="542B9D29" w14:textId="77777777" w:rsidR="00080757" w:rsidRPr="00080757" w:rsidRDefault="00080757" w:rsidP="00080757">
      <w:r w:rsidRPr="00080757">
        <w:t xml:space="preserve">      "type": "object",</w:t>
      </w:r>
    </w:p>
    <w:p w14:paraId="2839124D" w14:textId="77777777" w:rsidR="00080757" w:rsidRPr="00080757" w:rsidRDefault="00080757" w:rsidP="00080757">
      <w:r w:rsidRPr="00080757">
        <w:t xml:space="preserve">      "required": ["containerImage", "entrypoint"],</w:t>
      </w:r>
    </w:p>
    <w:p w14:paraId="307FD6BC" w14:textId="77777777" w:rsidR="00080757" w:rsidRPr="00080757" w:rsidRDefault="00080757" w:rsidP="00080757">
      <w:r w:rsidRPr="00080757">
        <w:t xml:space="preserve">      "properties": {</w:t>
      </w:r>
    </w:p>
    <w:p w14:paraId="335DBE11" w14:textId="77777777" w:rsidR="00080757" w:rsidRPr="00080757" w:rsidRDefault="00080757" w:rsidP="00080757">
      <w:r w:rsidRPr="00080757">
        <w:t xml:space="preserve">        "containerImage": {</w:t>
      </w:r>
    </w:p>
    <w:p w14:paraId="2E516EDD" w14:textId="77777777" w:rsidR="00080757" w:rsidRPr="00080757" w:rsidRDefault="00080757" w:rsidP="00080757">
      <w:r w:rsidRPr="00080757">
        <w:t xml:space="preserve">          "type": "string",</w:t>
      </w:r>
    </w:p>
    <w:p w14:paraId="0516E237" w14:textId="77777777" w:rsidR="00080757" w:rsidRPr="00080757" w:rsidRDefault="00080757" w:rsidP="00080757">
      <w:r w:rsidRPr="00080757">
        <w:t xml:space="preserve">          "description": "OCI image reference for the agent runtime."</w:t>
      </w:r>
    </w:p>
    <w:p w14:paraId="59F107DC" w14:textId="77777777" w:rsidR="00080757" w:rsidRPr="00080757" w:rsidRDefault="00080757" w:rsidP="00080757">
      <w:r w:rsidRPr="00080757">
        <w:t xml:space="preserve">        },</w:t>
      </w:r>
    </w:p>
    <w:p w14:paraId="0EC75F63" w14:textId="77777777" w:rsidR="00080757" w:rsidRPr="00080757" w:rsidRDefault="00080757" w:rsidP="00080757">
      <w:r w:rsidRPr="00080757">
        <w:t xml:space="preserve">        "entrypoint": {</w:t>
      </w:r>
    </w:p>
    <w:p w14:paraId="11A311FD" w14:textId="77777777" w:rsidR="00080757" w:rsidRPr="00080757" w:rsidRDefault="00080757" w:rsidP="00080757">
      <w:r w:rsidRPr="00080757">
        <w:t xml:space="preserve">          "type": "array",</w:t>
      </w:r>
    </w:p>
    <w:p w14:paraId="37F5D327" w14:textId="77777777" w:rsidR="00080757" w:rsidRPr="00080757" w:rsidRDefault="00080757" w:rsidP="00080757">
      <w:r w:rsidRPr="00080757">
        <w:t xml:space="preserve">          "items": {</w:t>
      </w:r>
    </w:p>
    <w:p w14:paraId="6CB25A81" w14:textId="77777777" w:rsidR="00080757" w:rsidRPr="00080757" w:rsidRDefault="00080757" w:rsidP="00080757">
      <w:r w:rsidRPr="00080757">
        <w:t xml:space="preserve">            "type": "string"</w:t>
      </w:r>
    </w:p>
    <w:p w14:paraId="1146F0D1" w14:textId="77777777" w:rsidR="00080757" w:rsidRPr="00080757" w:rsidRDefault="00080757" w:rsidP="00080757">
      <w:r w:rsidRPr="00080757">
        <w:t xml:space="preserve">          }</w:t>
      </w:r>
    </w:p>
    <w:p w14:paraId="69912F68" w14:textId="77777777" w:rsidR="00080757" w:rsidRPr="00080757" w:rsidRDefault="00080757" w:rsidP="00080757">
      <w:r w:rsidRPr="00080757">
        <w:t xml:space="preserve">        },</w:t>
      </w:r>
    </w:p>
    <w:p w14:paraId="01D48C71" w14:textId="77777777" w:rsidR="00080757" w:rsidRPr="00080757" w:rsidRDefault="00080757" w:rsidP="00080757">
      <w:r w:rsidRPr="00080757">
        <w:t xml:space="preserve">        "args": {</w:t>
      </w:r>
    </w:p>
    <w:p w14:paraId="521C6E7E" w14:textId="77777777" w:rsidR="00080757" w:rsidRPr="00080757" w:rsidRDefault="00080757" w:rsidP="00080757">
      <w:r w:rsidRPr="00080757">
        <w:t xml:space="preserve">          "type": "array",</w:t>
      </w:r>
    </w:p>
    <w:p w14:paraId="27C7AE65" w14:textId="77777777" w:rsidR="00080757" w:rsidRPr="00080757" w:rsidRDefault="00080757" w:rsidP="00080757">
      <w:r w:rsidRPr="00080757">
        <w:t xml:space="preserve">          "items": {</w:t>
      </w:r>
    </w:p>
    <w:p w14:paraId="327A2246" w14:textId="77777777" w:rsidR="00080757" w:rsidRPr="00080757" w:rsidRDefault="00080757" w:rsidP="00080757">
      <w:r w:rsidRPr="00080757">
        <w:t xml:space="preserve">            "type": "string"</w:t>
      </w:r>
    </w:p>
    <w:p w14:paraId="12819925" w14:textId="77777777" w:rsidR="00080757" w:rsidRPr="00080757" w:rsidRDefault="00080757" w:rsidP="00080757">
      <w:r w:rsidRPr="00080757">
        <w:t xml:space="preserve">          }</w:t>
      </w:r>
    </w:p>
    <w:p w14:paraId="10DCDF62" w14:textId="77777777" w:rsidR="00080757" w:rsidRPr="00080757" w:rsidRDefault="00080757" w:rsidP="00080757">
      <w:r w:rsidRPr="00080757">
        <w:t xml:space="preserve">        },</w:t>
      </w:r>
    </w:p>
    <w:p w14:paraId="04727C43" w14:textId="77777777" w:rsidR="00080757" w:rsidRPr="00080757" w:rsidRDefault="00080757" w:rsidP="00080757">
      <w:r w:rsidRPr="00080757">
        <w:t xml:space="preserve">        "env": {</w:t>
      </w:r>
    </w:p>
    <w:p w14:paraId="3715B8A8" w14:textId="77777777" w:rsidR="00080757" w:rsidRPr="00080757" w:rsidRDefault="00080757" w:rsidP="00080757">
      <w:r w:rsidRPr="00080757">
        <w:t xml:space="preserve">          "type": "array",</w:t>
      </w:r>
    </w:p>
    <w:p w14:paraId="5759E636" w14:textId="77777777" w:rsidR="00080757" w:rsidRPr="00080757" w:rsidRDefault="00080757" w:rsidP="00080757">
      <w:r w:rsidRPr="00080757">
        <w:t xml:space="preserve">          "items": {</w:t>
      </w:r>
    </w:p>
    <w:p w14:paraId="2EE19603" w14:textId="77777777" w:rsidR="00080757" w:rsidRPr="00080757" w:rsidRDefault="00080757" w:rsidP="00080757">
      <w:r w:rsidRPr="00080757">
        <w:t xml:space="preserve">            "type": "object",</w:t>
      </w:r>
    </w:p>
    <w:p w14:paraId="1F44B640" w14:textId="77777777" w:rsidR="00080757" w:rsidRPr="00080757" w:rsidRDefault="00080757" w:rsidP="00080757">
      <w:r w:rsidRPr="00080757">
        <w:t xml:space="preserve">            "required": ["name"],</w:t>
      </w:r>
    </w:p>
    <w:p w14:paraId="2A1081D4" w14:textId="77777777" w:rsidR="00080757" w:rsidRPr="00080757" w:rsidRDefault="00080757" w:rsidP="00080757">
      <w:r w:rsidRPr="00080757">
        <w:lastRenderedPageBreak/>
        <w:t xml:space="preserve">            "properties": {</w:t>
      </w:r>
    </w:p>
    <w:p w14:paraId="56516DEB" w14:textId="77777777" w:rsidR="00080757" w:rsidRPr="00080757" w:rsidRDefault="00080757" w:rsidP="00080757">
      <w:r w:rsidRPr="00080757">
        <w:t xml:space="preserve">              "name": {</w:t>
      </w:r>
    </w:p>
    <w:p w14:paraId="0CF2AA4A" w14:textId="77777777" w:rsidR="00080757" w:rsidRPr="00080757" w:rsidRDefault="00080757" w:rsidP="00080757">
      <w:r w:rsidRPr="00080757">
        <w:t xml:space="preserve">                "type": "string"</w:t>
      </w:r>
    </w:p>
    <w:p w14:paraId="547B8B29" w14:textId="77777777" w:rsidR="00080757" w:rsidRPr="00080757" w:rsidRDefault="00080757" w:rsidP="00080757">
      <w:r w:rsidRPr="00080757">
        <w:t xml:space="preserve">              },</w:t>
      </w:r>
    </w:p>
    <w:p w14:paraId="2296792A" w14:textId="77777777" w:rsidR="00080757" w:rsidRPr="00080757" w:rsidRDefault="00080757" w:rsidP="00080757">
      <w:r w:rsidRPr="00080757">
        <w:t xml:space="preserve">              "value": {</w:t>
      </w:r>
    </w:p>
    <w:p w14:paraId="01B30EDD" w14:textId="77777777" w:rsidR="00080757" w:rsidRPr="00080757" w:rsidRDefault="00080757" w:rsidP="00080757">
      <w:r w:rsidRPr="00080757">
        <w:t xml:space="preserve">                "type": "string"</w:t>
      </w:r>
    </w:p>
    <w:p w14:paraId="4D4DD627" w14:textId="77777777" w:rsidR="00080757" w:rsidRPr="00080757" w:rsidRDefault="00080757" w:rsidP="00080757">
      <w:r w:rsidRPr="00080757">
        <w:t xml:space="preserve">              },</w:t>
      </w:r>
    </w:p>
    <w:p w14:paraId="3E1D73E8" w14:textId="77777777" w:rsidR="00080757" w:rsidRPr="00080757" w:rsidRDefault="00080757" w:rsidP="00080757">
      <w:r w:rsidRPr="00080757">
        <w:t xml:space="preserve">              "valueFrom": {</w:t>
      </w:r>
    </w:p>
    <w:p w14:paraId="0AF45EAE" w14:textId="77777777" w:rsidR="00080757" w:rsidRPr="00080757" w:rsidRDefault="00080757" w:rsidP="00080757">
      <w:r w:rsidRPr="00080757">
        <w:t xml:space="preserve">                "type": "object",</w:t>
      </w:r>
    </w:p>
    <w:p w14:paraId="5BE0F30E" w14:textId="77777777" w:rsidR="00080757" w:rsidRPr="00080757" w:rsidRDefault="00080757" w:rsidP="00080757">
      <w:r w:rsidRPr="00080757">
        <w:t xml:space="preserve">                "description": "Kubernetes-style secret/config references.",</w:t>
      </w:r>
    </w:p>
    <w:p w14:paraId="5FD9429D" w14:textId="77777777" w:rsidR="00080757" w:rsidRPr="00080757" w:rsidRDefault="00080757" w:rsidP="00080757">
      <w:r w:rsidRPr="00080757">
        <w:t xml:space="preserve">                "additionalProperties": true</w:t>
      </w:r>
    </w:p>
    <w:p w14:paraId="2CDD7BC5" w14:textId="77777777" w:rsidR="00080757" w:rsidRPr="00080757" w:rsidRDefault="00080757" w:rsidP="00080757">
      <w:r w:rsidRPr="00080757">
        <w:t xml:space="preserve">              }</w:t>
      </w:r>
    </w:p>
    <w:p w14:paraId="47E1FC46" w14:textId="77777777" w:rsidR="00080757" w:rsidRPr="00080757" w:rsidRDefault="00080757" w:rsidP="00080757">
      <w:r w:rsidRPr="00080757">
        <w:t xml:space="preserve">            }</w:t>
      </w:r>
    </w:p>
    <w:p w14:paraId="4397DCC0" w14:textId="77777777" w:rsidR="00080757" w:rsidRPr="00080757" w:rsidRDefault="00080757" w:rsidP="00080757">
      <w:r w:rsidRPr="00080757">
        <w:t xml:space="preserve">          }</w:t>
      </w:r>
    </w:p>
    <w:p w14:paraId="33FC8AFE" w14:textId="77777777" w:rsidR="00080757" w:rsidRPr="00080757" w:rsidRDefault="00080757" w:rsidP="00080757">
      <w:r w:rsidRPr="00080757">
        <w:t xml:space="preserve">        },</w:t>
      </w:r>
    </w:p>
    <w:p w14:paraId="7A6CF28F" w14:textId="77777777" w:rsidR="00080757" w:rsidRPr="00080757" w:rsidRDefault="00080757" w:rsidP="00080757">
      <w:r w:rsidRPr="00080757">
        <w:t xml:space="preserve">        "resources": {</w:t>
      </w:r>
    </w:p>
    <w:p w14:paraId="40A2524F" w14:textId="77777777" w:rsidR="00080757" w:rsidRPr="00080757" w:rsidRDefault="00080757" w:rsidP="00080757">
      <w:r w:rsidRPr="00080757">
        <w:t xml:space="preserve">          "type": "object",</w:t>
      </w:r>
    </w:p>
    <w:p w14:paraId="2E3C6C01" w14:textId="77777777" w:rsidR="00080757" w:rsidRPr="00080757" w:rsidRDefault="00080757" w:rsidP="00080757">
      <w:r w:rsidRPr="00080757">
        <w:t xml:space="preserve">          "properties": {</w:t>
      </w:r>
    </w:p>
    <w:p w14:paraId="5F082AE4" w14:textId="77777777" w:rsidR="00080757" w:rsidRPr="00080757" w:rsidRDefault="00080757" w:rsidP="00080757">
      <w:r w:rsidRPr="00080757">
        <w:t xml:space="preserve">            "requests": {</w:t>
      </w:r>
    </w:p>
    <w:p w14:paraId="57626670" w14:textId="77777777" w:rsidR="00080757" w:rsidRPr="00080757" w:rsidRDefault="00080757" w:rsidP="00080757">
      <w:r w:rsidRPr="00080757">
        <w:t xml:space="preserve">              "type": "object",</w:t>
      </w:r>
    </w:p>
    <w:p w14:paraId="7500A8F5" w14:textId="77777777" w:rsidR="00080757" w:rsidRPr="00080757" w:rsidRDefault="00080757" w:rsidP="00080757">
      <w:r w:rsidRPr="00080757">
        <w:t xml:space="preserve">              "additionalProperties": {</w:t>
      </w:r>
    </w:p>
    <w:p w14:paraId="355EA9C7" w14:textId="77777777" w:rsidR="00080757" w:rsidRPr="00080757" w:rsidRDefault="00080757" w:rsidP="00080757">
      <w:r w:rsidRPr="00080757">
        <w:t xml:space="preserve">                "type": "string"</w:t>
      </w:r>
    </w:p>
    <w:p w14:paraId="0BA40AFE" w14:textId="77777777" w:rsidR="00080757" w:rsidRPr="00080757" w:rsidRDefault="00080757" w:rsidP="00080757">
      <w:r w:rsidRPr="00080757">
        <w:t xml:space="preserve">              }</w:t>
      </w:r>
    </w:p>
    <w:p w14:paraId="2F4661A1" w14:textId="77777777" w:rsidR="00080757" w:rsidRPr="00080757" w:rsidRDefault="00080757" w:rsidP="00080757">
      <w:r w:rsidRPr="00080757">
        <w:t xml:space="preserve">            },</w:t>
      </w:r>
    </w:p>
    <w:p w14:paraId="3A1C2F89" w14:textId="77777777" w:rsidR="00080757" w:rsidRPr="00080757" w:rsidRDefault="00080757" w:rsidP="00080757">
      <w:r w:rsidRPr="00080757">
        <w:t xml:space="preserve">            "limits": {</w:t>
      </w:r>
    </w:p>
    <w:p w14:paraId="665870A3" w14:textId="77777777" w:rsidR="00080757" w:rsidRPr="00080757" w:rsidRDefault="00080757" w:rsidP="00080757">
      <w:r w:rsidRPr="00080757">
        <w:t xml:space="preserve">              "type": "object",</w:t>
      </w:r>
    </w:p>
    <w:p w14:paraId="69E5FD32" w14:textId="77777777" w:rsidR="00080757" w:rsidRPr="00080757" w:rsidRDefault="00080757" w:rsidP="00080757">
      <w:r w:rsidRPr="00080757">
        <w:lastRenderedPageBreak/>
        <w:t xml:space="preserve">              "additionalProperties": {</w:t>
      </w:r>
    </w:p>
    <w:p w14:paraId="372F5B27" w14:textId="77777777" w:rsidR="00080757" w:rsidRPr="00080757" w:rsidRDefault="00080757" w:rsidP="00080757">
      <w:r w:rsidRPr="00080757">
        <w:t xml:space="preserve">                "type": "string"</w:t>
      </w:r>
    </w:p>
    <w:p w14:paraId="2EC8C7E7" w14:textId="77777777" w:rsidR="00080757" w:rsidRPr="00080757" w:rsidRDefault="00080757" w:rsidP="00080757">
      <w:r w:rsidRPr="00080757">
        <w:t xml:space="preserve">              }</w:t>
      </w:r>
    </w:p>
    <w:p w14:paraId="67A9AF80" w14:textId="77777777" w:rsidR="00080757" w:rsidRPr="00080757" w:rsidRDefault="00080757" w:rsidP="00080757">
      <w:r w:rsidRPr="00080757">
        <w:t xml:space="preserve">            }</w:t>
      </w:r>
    </w:p>
    <w:p w14:paraId="73BE9F62" w14:textId="77777777" w:rsidR="00080757" w:rsidRPr="00080757" w:rsidRDefault="00080757" w:rsidP="00080757">
      <w:r w:rsidRPr="00080757">
        <w:t xml:space="preserve">          }</w:t>
      </w:r>
    </w:p>
    <w:p w14:paraId="72F5634A" w14:textId="77777777" w:rsidR="00080757" w:rsidRPr="00080757" w:rsidRDefault="00080757" w:rsidP="00080757">
      <w:r w:rsidRPr="00080757">
        <w:t xml:space="preserve">        },</w:t>
      </w:r>
    </w:p>
    <w:p w14:paraId="4AEF1547" w14:textId="77777777" w:rsidR="00080757" w:rsidRPr="00080757" w:rsidRDefault="00080757" w:rsidP="00080757">
      <w:r w:rsidRPr="00080757">
        <w:t xml:space="preserve">        "ports": {</w:t>
      </w:r>
    </w:p>
    <w:p w14:paraId="51102753" w14:textId="77777777" w:rsidR="00080757" w:rsidRPr="00080757" w:rsidRDefault="00080757" w:rsidP="00080757">
      <w:r w:rsidRPr="00080757">
        <w:t xml:space="preserve">          "type": "array",</w:t>
      </w:r>
    </w:p>
    <w:p w14:paraId="73C16F85" w14:textId="77777777" w:rsidR="00080757" w:rsidRPr="00080757" w:rsidRDefault="00080757" w:rsidP="00080757">
      <w:r w:rsidRPr="00080757">
        <w:t xml:space="preserve">          "items": {</w:t>
      </w:r>
    </w:p>
    <w:p w14:paraId="5EE02F62" w14:textId="77777777" w:rsidR="00080757" w:rsidRPr="00080757" w:rsidRDefault="00080757" w:rsidP="00080757">
      <w:r w:rsidRPr="00080757">
        <w:t xml:space="preserve">            "type": "object",</w:t>
      </w:r>
    </w:p>
    <w:p w14:paraId="5986BC5C" w14:textId="77777777" w:rsidR="00080757" w:rsidRPr="00080757" w:rsidRDefault="00080757" w:rsidP="00080757">
      <w:r w:rsidRPr="00080757">
        <w:t xml:space="preserve">            "required": ["name", "containerPort"],</w:t>
      </w:r>
    </w:p>
    <w:p w14:paraId="20F4F5A2" w14:textId="77777777" w:rsidR="00080757" w:rsidRPr="00080757" w:rsidRDefault="00080757" w:rsidP="00080757">
      <w:r w:rsidRPr="00080757">
        <w:t xml:space="preserve">            "properties": {</w:t>
      </w:r>
    </w:p>
    <w:p w14:paraId="70800404" w14:textId="77777777" w:rsidR="00080757" w:rsidRPr="00080757" w:rsidRDefault="00080757" w:rsidP="00080757">
      <w:r w:rsidRPr="00080757">
        <w:t xml:space="preserve">              "name": {</w:t>
      </w:r>
    </w:p>
    <w:p w14:paraId="7A27082F" w14:textId="77777777" w:rsidR="00080757" w:rsidRPr="00080757" w:rsidRDefault="00080757" w:rsidP="00080757">
      <w:r w:rsidRPr="00080757">
        <w:t xml:space="preserve">                "type": "string"</w:t>
      </w:r>
    </w:p>
    <w:p w14:paraId="4671E14B" w14:textId="77777777" w:rsidR="00080757" w:rsidRPr="00080757" w:rsidRDefault="00080757" w:rsidP="00080757">
      <w:r w:rsidRPr="00080757">
        <w:t xml:space="preserve">              },</w:t>
      </w:r>
    </w:p>
    <w:p w14:paraId="19DCDB95" w14:textId="77777777" w:rsidR="00080757" w:rsidRPr="00080757" w:rsidRDefault="00080757" w:rsidP="00080757">
      <w:r w:rsidRPr="00080757">
        <w:t xml:space="preserve">              "containerPort": {</w:t>
      </w:r>
    </w:p>
    <w:p w14:paraId="48E094BB" w14:textId="77777777" w:rsidR="00080757" w:rsidRPr="00080757" w:rsidRDefault="00080757" w:rsidP="00080757">
      <w:r w:rsidRPr="00080757">
        <w:t xml:space="preserve">                "type": "integer"</w:t>
      </w:r>
    </w:p>
    <w:p w14:paraId="6AB6AD36" w14:textId="77777777" w:rsidR="00080757" w:rsidRPr="00080757" w:rsidRDefault="00080757" w:rsidP="00080757">
      <w:r w:rsidRPr="00080757">
        <w:t xml:space="preserve">              },</w:t>
      </w:r>
    </w:p>
    <w:p w14:paraId="7D1FE44E" w14:textId="77777777" w:rsidR="00080757" w:rsidRPr="00080757" w:rsidRDefault="00080757" w:rsidP="00080757">
      <w:r w:rsidRPr="00080757">
        <w:t xml:space="preserve">              "protocol": {</w:t>
      </w:r>
    </w:p>
    <w:p w14:paraId="4B866F8F" w14:textId="77777777" w:rsidR="00080757" w:rsidRPr="00080757" w:rsidRDefault="00080757" w:rsidP="00080757">
      <w:r w:rsidRPr="00080757">
        <w:t xml:space="preserve">                "type": "string",</w:t>
      </w:r>
    </w:p>
    <w:p w14:paraId="7F729816" w14:textId="77777777" w:rsidR="00080757" w:rsidRPr="00080757" w:rsidRDefault="00080757" w:rsidP="00080757">
      <w:r w:rsidRPr="00080757">
        <w:t xml:space="preserve">                "enum": ["TCP", "UDP"]</w:t>
      </w:r>
    </w:p>
    <w:p w14:paraId="6A418DB5" w14:textId="77777777" w:rsidR="00080757" w:rsidRPr="00080757" w:rsidRDefault="00080757" w:rsidP="00080757">
      <w:r w:rsidRPr="00080757">
        <w:t xml:space="preserve">              }</w:t>
      </w:r>
    </w:p>
    <w:p w14:paraId="6FE6538F" w14:textId="77777777" w:rsidR="00080757" w:rsidRPr="00080757" w:rsidRDefault="00080757" w:rsidP="00080757">
      <w:r w:rsidRPr="00080757">
        <w:t xml:space="preserve">            }</w:t>
      </w:r>
    </w:p>
    <w:p w14:paraId="722089FC" w14:textId="77777777" w:rsidR="00080757" w:rsidRPr="00080757" w:rsidRDefault="00080757" w:rsidP="00080757">
      <w:r w:rsidRPr="00080757">
        <w:t xml:space="preserve">          }</w:t>
      </w:r>
    </w:p>
    <w:p w14:paraId="655A7E42" w14:textId="77777777" w:rsidR="00080757" w:rsidRPr="00080757" w:rsidRDefault="00080757" w:rsidP="00080757">
      <w:r w:rsidRPr="00080757">
        <w:t xml:space="preserve">        }</w:t>
      </w:r>
    </w:p>
    <w:p w14:paraId="5BAA919A" w14:textId="77777777" w:rsidR="00080757" w:rsidRPr="00080757" w:rsidRDefault="00080757" w:rsidP="00080757">
      <w:r w:rsidRPr="00080757">
        <w:t xml:space="preserve">      }</w:t>
      </w:r>
    </w:p>
    <w:p w14:paraId="39A0A2CD" w14:textId="77777777" w:rsidR="00080757" w:rsidRPr="00080757" w:rsidRDefault="00080757" w:rsidP="00080757">
      <w:r w:rsidRPr="00080757">
        <w:lastRenderedPageBreak/>
        <w:t xml:space="preserve">    },</w:t>
      </w:r>
    </w:p>
    <w:p w14:paraId="629274DA" w14:textId="77777777" w:rsidR="00080757" w:rsidRPr="00080757" w:rsidRDefault="00080757" w:rsidP="00080757">
      <w:r w:rsidRPr="00080757">
        <w:t xml:space="preserve">    "mesh": {</w:t>
      </w:r>
    </w:p>
    <w:p w14:paraId="2799BBFE" w14:textId="77777777" w:rsidR="00080757" w:rsidRPr="00080757" w:rsidRDefault="00080757" w:rsidP="00080757">
      <w:r w:rsidRPr="00080757">
        <w:t xml:space="preserve">      "type": "object",</w:t>
      </w:r>
    </w:p>
    <w:p w14:paraId="4FCDCF39" w14:textId="77777777" w:rsidR="00080757" w:rsidRPr="00080757" w:rsidRDefault="00080757" w:rsidP="00080757">
      <w:r w:rsidRPr="00080757">
        <w:t xml:space="preserve">      "required": ["mode"],</w:t>
      </w:r>
    </w:p>
    <w:p w14:paraId="25939048" w14:textId="77777777" w:rsidR="00080757" w:rsidRPr="00080757" w:rsidRDefault="00080757" w:rsidP="00080757">
      <w:r w:rsidRPr="00080757">
        <w:t xml:space="preserve">      "properties": {</w:t>
      </w:r>
    </w:p>
    <w:p w14:paraId="2912D414" w14:textId="77777777" w:rsidR="00080757" w:rsidRPr="00080757" w:rsidRDefault="00080757" w:rsidP="00080757">
      <w:r w:rsidRPr="00080757">
        <w:t xml:space="preserve">        "mode": {</w:t>
      </w:r>
    </w:p>
    <w:p w14:paraId="525EC667" w14:textId="77777777" w:rsidR="00080757" w:rsidRPr="00080757" w:rsidRDefault="00080757" w:rsidP="00080757">
      <w:r w:rsidRPr="00080757">
        <w:t xml:space="preserve">          "type": "string",</w:t>
      </w:r>
    </w:p>
    <w:p w14:paraId="18EE2DAB" w14:textId="77777777" w:rsidR="00080757" w:rsidRPr="00080757" w:rsidRDefault="00080757" w:rsidP="00080757">
      <w:r w:rsidRPr="00080757">
        <w:t xml:space="preserve">          "enum": ["none", "sidecar", "ambient", "cilium-ebpf"]</w:t>
      </w:r>
    </w:p>
    <w:p w14:paraId="045AC135" w14:textId="77777777" w:rsidR="00080757" w:rsidRPr="00080757" w:rsidRDefault="00080757" w:rsidP="00080757">
      <w:r w:rsidRPr="00080757">
        <w:t xml:space="preserve">        },</w:t>
      </w:r>
    </w:p>
    <w:p w14:paraId="28B2B7B1" w14:textId="77777777" w:rsidR="00080757" w:rsidRPr="00080757" w:rsidRDefault="00080757" w:rsidP="00080757">
      <w:r w:rsidRPr="00080757">
        <w:t xml:space="preserve">        "injectionHints": {</w:t>
      </w:r>
    </w:p>
    <w:p w14:paraId="6B3DC5EF" w14:textId="77777777" w:rsidR="00080757" w:rsidRPr="00080757" w:rsidRDefault="00080757" w:rsidP="00080757">
      <w:r w:rsidRPr="00080757">
        <w:t xml:space="preserve">          "type": "object",</w:t>
      </w:r>
    </w:p>
    <w:p w14:paraId="3BDF4A5A" w14:textId="77777777" w:rsidR="00080757" w:rsidRPr="00080757" w:rsidRDefault="00080757" w:rsidP="00080757">
      <w:r w:rsidRPr="00080757">
        <w:t xml:space="preserve">          "description": "Mesh-agnostic injection hints (to be translated per-mesh).",</w:t>
      </w:r>
    </w:p>
    <w:p w14:paraId="00342129" w14:textId="77777777" w:rsidR="00080757" w:rsidRPr="00080757" w:rsidRDefault="00080757" w:rsidP="00080757">
      <w:r w:rsidRPr="00080757">
        <w:t xml:space="preserve">          "properties": {</w:t>
      </w:r>
    </w:p>
    <w:p w14:paraId="6AE8D9CA" w14:textId="77777777" w:rsidR="00080757" w:rsidRPr="00080757" w:rsidRDefault="00080757" w:rsidP="00080757">
      <w:r w:rsidRPr="00080757">
        <w:t xml:space="preserve">            "mtlsRequired": {</w:t>
      </w:r>
    </w:p>
    <w:p w14:paraId="01F8078F" w14:textId="77777777" w:rsidR="00080757" w:rsidRPr="00080757" w:rsidRDefault="00080757" w:rsidP="00080757">
      <w:r w:rsidRPr="00080757">
        <w:t xml:space="preserve">              "type": "boolean"</w:t>
      </w:r>
    </w:p>
    <w:p w14:paraId="2346AD7A" w14:textId="77777777" w:rsidR="00080757" w:rsidRPr="00080757" w:rsidRDefault="00080757" w:rsidP="00080757">
      <w:r w:rsidRPr="00080757">
        <w:t xml:space="preserve">            },</w:t>
      </w:r>
    </w:p>
    <w:p w14:paraId="6979E176" w14:textId="77777777" w:rsidR="00080757" w:rsidRPr="00080757" w:rsidRDefault="00080757" w:rsidP="00080757">
      <w:r w:rsidRPr="00080757">
        <w:t xml:space="preserve">            "inboundPort": {</w:t>
      </w:r>
    </w:p>
    <w:p w14:paraId="03CB48EF" w14:textId="77777777" w:rsidR="00080757" w:rsidRPr="00080757" w:rsidRDefault="00080757" w:rsidP="00080757">
      <w:r w:rsidRPr="00080757">
        <w:t xml:space="preserve">              "type": "integer"</w:t>
      </w:r>
    </w:p>
    <w:p w14:paraId="28B99CDE" w14:textId="77777777" w:rsidR="00080757" w:rsidRPr="00080757" w:rsidRDefault="00080757" w:rsidP="00080757">
      <w:r w:rsidRPr="00080757">
        <w:t xml:space="preserve">            },</w:t>
      </w:r>
    </w:p>
    <w:p w14:paraId="73C3B248" w14:textId="77777777" w:rsidR="00080757" w:rsidRPr="00080757" w:rsidRDefault="00080757" w:rsidP="00080757">
      <w:r w:rsidRPr="00080757">
        <w:t xml:space="preserve">            "outboundCapture": {</w:t>
      </w:r>
    </w:p>
    <w:p w14:paraId="359B78DB" w14:textId="77777777" w:rsidR="00080757" w:rsidRPr="00080757" w:rsidRDefault="00080757" w:rsidP="00080757">
      <w:r w:rsidRPr="00080757">
        <w:t xml:space="preserve">              "type": "boolean"</w:t>
      </w:r>
    </w:p>
    <w:p w14:paraId="28783769" w14:textId="77777777" w:rsidR="00080757" w:rsidRPr="00080757" w:rsidRDefault="00080757" w:rsidP="00080757">
      <w:r w:rsidRPr="00080757">
        <w:t xml:space="preserve">            },</w:t>
      </w:r>
    </w:p>
    <w:p w14:paraId="26F2866C" w14:textId="77777777" w:rsidR="00080757" w:rsidRPr="00080757" w:rsidRDefault="00080757" w:rsidP="00080757">
      <w:r w:rsidRPr="00080757">
        <w:t xml:space="preserve">            "trafficClass": {</w:t>
      </w:r>
    </w:p>
    <w:p w14:paraId="411B9774" w14:textId="77777777" w:rsidR="00080757" w:rsidRPr="00080757" w:rsidRDefault="00080757" w:rsidP="00080757">
      <w:r w:rsidRPr="00080757">
        <w:t xml:space="preserve">              "type": "string",</w:t>
      </w:r>
    </w:p>
    <w:p w14:paraId="5A8E1C26" w14:textId="77777777" w:rsidR="00080757" w:rsidRPr="00080757" w:rsidRDefault="00080757" w:rsidP="00080757">
      <w:r w:rsidRPr="00080757">
        <w:t xml:space="preserve">              "enum": ["control", "data", "background"]</w:t>
      </w:r>
    </w:p>
    <w:p w14:paraId="18DAC3EF" w14:textId="77777777" w:rsidR="00080757" w:rsidRPr="00080757" w:rsidRDefault="00080757" w:rsidP="00080757">
      <w:r w:rsidRPr="00080757">
        <w:t xml:space="preserve">            },</w:t>
      </w:r>
    </w:p>
    <w:p w14:paraId="1B9B7168" w14:textId="77777777" w:rsidR="00080757" w:rsidRPr="00080757" w:rsidRDefault="00080757" w:rsidP="00080757">
      <w:r w:rsidRPr="00080757">
        <w:lastRenderedPageBreak/>
        <w:t xml:space="preserve">            "timeouts": {</w:t>
      </w:r>
    </w:p>
    <w:p w14:paraId="355A647F" w14:textId="77777777" w:rsidR="00080757" w:rsidRPr="00080757" w:rsidRDefault="00080757" w:rsidP="00080757">
      <w:r w:rsidRPr="00080757">
        <w:t xml:space="preserve">              "type": "object",</w:t>
      </w:r>
    </w:p>
    <w:p w14:paraId="67CE1B13" w14:textId="77777777" w:rsidR="00080757" w:rsidRPr="00080757" w:rsidRDefault="00080757" w:rsidP="00080757">
      <w:r w:rsidRPr="00080757">
        <w:t xml:space="preserve">              "properties": {</w:t>
      </w:r>
    </w:p>
    <w:p w14:paraId="68F197EB" w14:textId="77777777" w:rsidR="00080757" w:rsidRPr="00080757" w:rsidRDefault="00080757" w:rsidP="00080757">
      <w:r w:rsidRPr="00080757">
        <w:t xml:space="preserve">                "defaultMs": {</w:t>
      </w:r>
    </w:p>
    <w:p w14:paraId="175E016B" w14:textId="77777777" w:rsidR="00080757" w:rsidRPr="00080757" w:rsidRDefault="00080757" w:rsidP="00080757">
      <w:r w:rsidRPr="00080757">
        <w:t xml:space="preserve">                  "type": "integer"</w:t>
      </w:r>
    </w:p>
    <w:p w14:paraId="0C6920B1" w14:textId="77777777" w:rsidR="00080757" w:rsidRPr="00080757" w:rsidRDefault="00080757" w:rsidP="00080757">
      <w:r w:rsidRPr="00080757">
        <w:t xml:space="preserve">                },</w:t>
      </w:r>
    </w:p>
    <w:p w14:paraId="3817F055" w14:textId="77777777" w:rsidR="00080757" w:rsidRPr="00080757" w:rsidRDefault="00080757" w:rsidP="00080757">
      <w:r w:rsidRPr="00080757">
        <w:t xml:space="preserve">                "maxMs": {</w:t>
      </w:r>
    </w:p>
    <w:p w14:paraId="096BB20B" w14:textId="77777777" w:rsidR="00080757" w:rsidRPr="00080757" w:rsidRDefault="00080757" w:rsidP="00080757">
      <w:r w:rsidRPr="00080757">
        <w:t xml:space="preserve">                  "type": "integer"</w:t>
      </w:r>
    </w:p>
    <w:p w14:paraId="0399F637" w14:textId="77777777" w:rsidR="00080757" w:rsidRPr="00080757" w:rsidRDefault="00080757" w:rsidP="00080757">
      <w:r w:rsidRPr="00080757">
        <w:t xml:space="preserve">                }</w:t>
      </w:r>
    </w:p>
    <w:p w14:paraId="44874185" w14:textId="77777777" w:rsidR="00080757" w:rsidRPr="00080757" w:rsidRDefault="00080757" w:rsidP="00080757">
      <w:r w:rsidRPr="00080757">
        <w:t xml:space="preserve">              }</w:t>
      </w:r>
    </w:p>
    <w:p w14:paraId="13E9653C" w14:textId="77777777" w:rsidR="00080757" w:rsidRPr="00080757" w:rsidRDefault="00080757" w:rsidP="00080757">
      <w:r w:rsidRPr="00080757">
        <w:t xml:space="preserve">            },</w:t>
      </w:r>
    </w:p>
    <w:p w14:paraId="7BDD6112" w14:textId="77777777" w:rsidR="00080757" w:rsidRPr="00080757" w:rsidRDefault="00080757" w:rsidP="00080757">
      <w:r w:rsidRPr="00080757">
        <w:t xml:space="preserve">            "retries": {</w:t>
      </w:r>
    </w:p>
    <w:p w14:paraId="76E1EB2B" w14:textId="77777777" w:rsidR="00080757" w:rsidRPr="00080757" w:rsidRDefault="00080757" w:rsidP="00080757">
      <w:r w:rsidRPr="00080757">
        <w:t xml:space="preserve">              "type": "object",</w:t>
      </w:r>
    </w:p>
    <w:p w14:paraId="5407C5BC" w14:textId="77777777" w:rsidR="00080757" w:rsidRPr="00080757" w:rsidRDefault="00080757" w:rsidP="00080757">
      <w:r w:rsidRPr="00080757">
        <w:t xml:space="preserve">              "properties": {</w:t>
      </w:r>
    </w:p>
    <w:p w14:paraId="4939938A" w14:textId="77777777" w:rsidR="00080757" w:rsidRPr="00080757" w:rsidRDefault="00080757" w:rsidP="00080757">
      <w:r w:rsidRPr="00080757">
        <w:t xml:space="preserve">                "maxAttempts": {</w:t>
      </w:r>
    </w:p>
    <w:p w14:paraId="40DDF198" w14:textId="77777777" w:rsidR="00080757" w:rsidRPr="00080757" w:rsidRDefault="00080757" w:rsidP="00080757">
      <w:r w:rsidRPr="00080757">
        <w:t xml:space="preserve">                  "type": "integer"</w:t>
      </w:r>
    </w:p>
    <w:p w14:paraId="1D8A339B" w14:textId="77777777" w:rsidR="00080757" w:rsidRPr="00080757" w:rsidRDefault="00080757" w:rsidP="00080757">
      <w:r w:rsidRPr="00080757">
        <w:t xml:space="preserve">                },</w:t>
      </w:r>
    </w:p>
    <w:p w14:paraId="59EA7D8D" w14:textId="77777777" w:rsidR="00080757" w:rsidRPr="00080757" w:rsidRDefault="00080757" w:rsidP="00080757">
      <w:r w:rsidRPr="00080757">
        <w:t xml:space="preserve">                "perTryTimeoutMs": {</w:t>
      </w:r>
    </w:p>
    <w:p w14:paraId="13DF6590" w14:textId="77777777" w:rsidR="00080757" w:rsidRPr="00080757" w:rsidRDefault="00080757" w:rsidP="00080757">
      <w:r w:rsidRPr="00080757">
        <w:t xml:space="preserve">                  "type": "integer"</w:t>
      </w:r>
    </w:p>
    <w:p w14:paraId="7C4808E5" w14:textId="77777777" w:rsidR="00080757" w:rsidRPr="00080757" w:rsidRDefault="00080757" w:rsidP="00080757">
      <w:r w:rsidRPr="00080757">
        <w:t xml:space="preserve">                }</w:t>
      </w:r>
    </w:p>
    <w:p w14:paraId="728A333F" w14:textId="77777777" w:rsidR="00080757" w:rsidRPr="00080757" w:rsidRDefault="00080757" w:rsidP="00080757">
      <w:r w:rsidRPr="00080757">
        <w:t xml:space="preserve">              }</w:t>
      </w:r>
    </w:p>
    <w:p w14:paraId="3ADCF40B" w14:textId="77777777" w:rsidR="00080757" w:rsidRPr="00080757" w:rsidRDefault="00080757" w:rsidP="00080757">
      <w:r w:rsidRPr="00080757">
        <w:t xml:space="preserve">            }</w:t>
      </w:r>
    </w:p>
    <w:p w14:paraId="498B2316" w14:textId="77777777" w:rsidR="00080757" w:rsidRPr="00080757" w:rsidRDefault="00080757" w:rsidP="00080757">
      <w:r w:rsidRPr="00080757">
        <w:t xml:space="preserve">          }</w:t>
      </w:r>
    </w:p>
    <w:p w14:paraId="79CDDBB4" w14:textId="77777777" w:rsidR="00080757" w:rsidRPr="00080757" w:rsidRDefault="00080757" w:rsidP="00080757">
      <w:r w:rsidRPr="00080757">
        <w:t xml:space="preserve">        },</w:t>
      </w:r>
    </w:p>
    <w:p w14:paraId="69728AFD" w14:textId="77777777" w:rsidR="00080757" w:rsidRPr="00080757" w:rsidRDefault="00080757" w:rsidP="00080757">
      <w:r w:rsidRPr="00080757">
        <w:t xml:space="preserve">        "meshSpecific": {</w:t>
      </w:r>
    </w:p>
    <w:p w14:paraId="6A4AFCD3" w14:textId="77777777" w:rsidR="00080757" w:rsidRPr="00080757" w:rsidRDefault="00080757" w:rsidP="00080757">
      <w:r w:rsidRPr="00080757">
        <w:t xml:space="preserve">          "type": "object",</w:t>
      </w:r>
    </w:p>
    <w:p w14:paraId="59D22097" w14:textId="77777777" w:rsidR="00080757" w:rsidRPr="00080757" w:rsidRDefault="00080757" w:rsidP="00080757">
      <w:r w:rsidRPr="00080757">
        <w:lastRenderedPageBreak/>
        <w:t xml:space="preserve">          "description": "Optional mesh-specific overlays keyed by mesh name.",</w:t>
      </w:r>
    </w:p>
    <w:p w14:paraId="6D3916F2" w14:textId="77777777" w:rsidR="00080757" w:rsidRPr="00080757" w:rsidRDefault="00080757" w:rsidP="00080757">
      <w:r w:rsidRPr="00080757">
        <w:t xml:space="preserve">          "additionalProperties": {</w:t>
      </w:r>
    </w:p>
    <w:p w14:paraId="423236CD" w14:textId="77777777" w:rsidR="00080757" w:rsidRPr="00080757" w:rsidRDefault="00080757" w:rsidP="00080757">
      <w:r w:rsidRPr="00080757">
        <w:t xml:space="preserve">            "type": "object"</w:t>
      </w:r>
    </w:p>
    <w:p w14:paraId="1B6D3E1A" w14:textId="77777777" w:rsidR="00080757" w:rsidRPr="00080757" w:rsidRDefault="00080757" w:rsidP="00080757">
      <w:r w:rsidRPr="00080757">
        <w:t xml:space="preserve">          }</w:t>
      </w:r>
    </w:p>
    <w:p w14:paraId="48F426F0" w14:textId="77777777" w:rsidR="00080757" w:rsidRPr="00080757" w:rsidRDefault="00080757" w:rsidP="00080757">
      <w:r w:rsidRPr="00080757">
        <w:t xml:space="preserve">        }</w:t>
      </w:r>
    </w:p>
    <w:p w14:paraId="5986A791" w14:textId="77777777" w:rsidR="00080757" w:rsidRPr="00080757" w:rsidRDefault="00080757" w:rsidP="00080757">
      <w:r w:rsidRPr="00080757">
        <w:t xml:space="preserve">      }</w:t>
      </w:r>
    </w:p>
    <w:p w14:paraId="1DD75279" w14:textId="77777777" w:rsidR="00080757" w:rsidRPr="00080757" w:rsidRDefault="00080757" w:rsidP="00080757">
      <w:r w:rsidRPr="00080757">
        <w:t xml:space="preserve">    },</w:t>
      </w:r>
    </w:p>
    <w:p w14:paraId="6883BBE7" w14:textId="77777777" w:rsidR="00080757" w:rsidRPr="00080757" w:rsidRDefault="00080757" w:rsidP="00080757">
      <w:r w:rsidRPr="00080757">
        <w:t xml:space="preserve">    "artifacts": {</w:t>
      </w:r>
    </w:p>
    <w:p w14:paraId="20CC85DB" w14:textId="77777777" w:rsidR="00080757" w:rsidRPr="00080757" w:rsidRDefault="00080757" w:rsidP="00080757">
      <w:r w:rsidRPr="00080757">
        <w:t xml:space="preserve">      "type": "object",</w:t>
      </w:r>
    </w:p>
    <w:p w14:paraId="6137DC7A" w14:textId="77777777" w:rsidR="00080757" w:rsidRPr="00080757" w:rsidRDefault="00080757" w:rsidP="00080757">
      <w:r w:rsidRPr="00080757">
        <w:t xml:space="preserve">      "required": ["ociConfigImage"],</w:t>
      </w:r>
    </w:p>
    <w:p w14:paraId="37121DD2" w14:textId="77777777" w:rsidR="00080757" w:rsidRPr="00080757" w:rsidRDefault="00080757" w:rsidP="00080757">
      <w:r w:rsidRPr="00080757">
        <w:t xml:space="preserve">      "properties": {</w:t>
      </w:r>
    </w:p>
    <w:p w14:paraId="4D0ED189" w14:textId="77777777" w:rsidR="00080757" w:rsidRPr="00080757" w:rsidRDefault="00080757" w:rsidP="00080757">
      <w:r w:rsidRPr="00080757">
        <w:t xml:space="preserve">        "ociConfigImage": {</w:t>
      </w:r>
    </w:p>
    <w:p w14:paraId="4C896337" w14:textId="77777777" w:rsidR="00080757" w:rsidRPr="00080757" w:rsidRDefault="00080757" w:rsidP="00080757">
      <w:r w:rsidRPr="00080757">
        <w:t xml:space="preserve">          "type": "string",</w:t>
      </w:r>
    </w:p>
    <w:p w14:paraId="4DB004C7" w14:textId="77777777" w:rsidR="00080757" w:rsidRPr="00080757" w:rsidRDefault="00080757" w:rsidP="00080757">
      <w:r w:rsidRPr="00080757">
        <w:t xml:space="preserve">          "description": "OCI image reference for the MiB-style configuration container."</w:t>
      </w:r>
    </w:p>
    <w:p w14:paraId="74B4314A" w14:textId="77777777" w:rsidR="00080757" w:rsidRPr="00080757" w:rsidRDefault="00080757" w:rsidP="00080757">
      <w:r w:rsidRPr="00080757">
        <w:t xml:space="preserve">        },</w:t>
      </w:r>
    </w:p>
    <w:p w14:paraId="3FD3CC68" w14:textId="77777777" w:rsidR="00080757" w:rsidRPr="00080757" w:rsidRDefault="00080757" w:rsidP="00080757">
      <w:r w:rsidRPr="00080757">
        <w:t xml:space="preserve">        "podSpecPatchRef": {</w:t>
      </w:r>
    </w:p>
    <w:p w14:paraId="3B559A9B" w14:textId="77777777" w:rsidR="00080757" w:rsidRPr="00080757" w:rsidRDefault="00080757" w:rsidP="00080757">
      <w:r w:rsidRPr="00080757">
        <w:t xml:space="preserve">          "type": "string",</w:t>
      </w:r>
    </w:p>
    <w:p w14:paraId="5E190A91" w14:textId="77777777" w:rsidR="00080757" w:rsidRPr="00080757" w:rsidRDefault="00080757" w:rsidP="00080757">
      <w:r w:rsidRPr="00080757">
        <w:t xml:space="preserve">          "description": "Optional reference (URI or path) to a PodSpec patch template."</w:t>
      </w:r>
    </w:p>
    <w:p w14:paraId="01B749DA" w14:textId="77777777" w:rsidR="00080757" w:rsidRPr="00080757" w:rsidRDefault="00080757" w:rsidP="00080757">
      <w:r w:rsidRPr="00080757">
        <w:t xml:space="preserve">        },</w:t>
      </w:r>
    </w:p>
    <w:p w14:paraId="6F98D642" w14:textId="77777777" w:rsidR="00080757" w:rsidRPr="00080757" w:rsidRDefault="00080757" w:rsidP="00080757">
      <w:r w:rsidRPr="00080757">
        <w:t xml:space="preserve">        "meshBlueprintRef": {</w:t>
      </w:r>
    </w:p>
    <w:p w14:paraId="5560864F" w14:textId="77777777" w:rsidR="00080757" w:rsidRPr="00080757" w:rsidRDefault="00080757" w:rsidP="00080757">
      <w:r w:rsidRPr="00080757">
        <w:t xml:space="preserve">          "type": "string",</w:t>
      </w:r>
    </w:p>
    <w:p w14:paraId="730D577E" w14:textId="77777777" w:rsidR="00080757" w:rsidRPr="00080757" w:rsidRDefault="00080757" w:rsidP="00080757">
      <w:r w:rsidRPr="00080757">
        <w:t xml:space="preserve">          "description": "Optional reference to mesh injection blueprint."</w:t>
      </w:r>
    </w:p>
    <w:p w14:paraId="61E271F6" w14:textId="77777777" w:rsidR="00080757" w:rsidRPr="00080757" w:rsidRDefault="00080757" w:rsidP="00080757">
      <w:r w:rsidRPr="00080757">
        <w:t xml:space="preserve">        },</w:t>
      </w:r>
    </w:p>
    <w:p w14:paraId="473AC781" w14:textId="77777777" w:rsidR="00080757" w:rsidRPr="00080757" w:rsidRDefault="00080757" w:rsidP="00080757">
      <w:r w:rsidRPr="00080757">
        <w:t xml:space="preserve">        "policyBundleRefs": {</w:t>
      </w:r>
    </w:p>
    <w:p w14:paraId="3504713D" w14:textId="77777777" w:rsidR="00080757" w:rsidRPr="00080757" w:rsidRDefault="00080757" w:rsidP="00080757">
      <w:r w:rsidRPr="00080757">
        <w:t xml:space="preserve">          "type": "array",</w:t>
      </w:r>
    </w:p>
    <w:p w14:paraId="0678EEAE" w14:textId="77777777" w:rsidR="00080757" w:rsidRPr="00080757" w:rsidRDefault="00080757" w:rsidP="00080757">
      <w:r w:rsidRPr="00080757">
        <w:t xml:space="preserve">          "items": {</w:t>
      </w:r>
    </w:p>
    <w:p w14:paraId="6869418E" w14:textId="77777777" w:rsidR="00080757" w:rsidRPr="00080757" w:rsidRDefault="00080757" w:rsidP="00080757">
      <w:r w:rsidRPr="00080757">
        <w:lastRenderedPageBreak/>
        <w:t xml:space="preserve">            "type": "string",</w:t>
      </w:r>
    </w:p>
    <w:p w14:paraId="2904D534" w14:textId="77777777" w:rsidR="00080757" w:rsidRPr="00080757" w:rsidRDefault="00080757" w:rsidP="00080757">
      <w:r w:rsidRPr="00080757">
        <w:t xml:space="preserve">            "description": "References to external policy bundles (e.g., OPA, Rego)."</w:t>
      </w:r>
    </w:p>
    <w:p w14:paraId="397405F5" w14:textId="77777777" w:rsidR="00080757" w:rsidRPr="00080757" w:rsidRDefault="00080757" w:rsidP="00080757">
      <w:r w:rsidRPr="00080757">
        <w:t xml:space="preserve">          }</w:t>
      </w:r>
    </w:p>
    <w:p w14:paraId="33154838" w14:textId="77777777" w:rsidR="00080757" w:rsidRPr="00080757" w:rsidRDefault="00080757" w:rsidP="00080757">
      <w:r w:rsidRPr="00080757">
        <w:t xml:space="preserve">        }</w:t>
      </w:r>
    </w:p>
    <w:p w14:paraId="5280595F" w14:textId="77777777" w:rsidR="00080757" w:rsidRPr="00080757" w:rsidRDefault="00080757" w:rsidP="00080757">
      <w:r w:rsidRPr="00080757">
        <w:t xml:space="preserve">      }</w:t>
      </w:r>
    </w:p>
    <w:p w14:paraId="20F160DD" w14:textId="77777777" w:rsidR="00080757" w:rsidRPr="00080757" w:rsidRDefault="00080757" w:rsidP="00080757">
      <w:r w:rsidRPr="00080757">
        <w:t xml:space="preserve">    },</w:t>
      </w:r>
    </w:p>
    <w:p w14:paraId="671DBF79" w14:textId="77777777" w:rsidR="00080757" w:rsidRPr="00080757" w:rsidRDefault="00080757" w:rsidP="00080757">
      <w:r w:rsidRPr="00080757">
        <w:t xml:space="preserve">    "security": {</w:t>
      </w:r>
    </w:p>
    <w:p w14:paraId="7B475FD7" w14:textId="77777777" w:rsidR="00080757" w:rsidRPr="00080757" w:rsidRDefault="00080757" w:rsidP="00080757">
      <w:r w:rsidRPr="00080757">
        <w:t xml:space="preserve">      "type": "object",</w:t>
      </w:r>
    </w:p>
    <w:p w14:paraId="7C34C7F8" w14:textId="77777777" w:rsidR="00080757" w:rsidRPr="00080757" w:rsidRDefault="00080757" w:rsidP="00080757">
      <w:r w:rsidRPr="00080757">
        <w:t xml:space="preserve">      "required": ["lifecycle", "attestation"],</w:t>
      </w:r>
    </w:p>
    <w:p w14:paraId="0FE86185" w14:textId="77777777" w:rsidR="00080757" w:rsidRPr="00080757" w:rsidRDefault="00080757" w:rsidP="00080757">
      <w:r w:rsidRPr="00080757">
        <w:t xml:space="preserve">      "properties": {</w:t>
      </w:r>
    </w:p>
    <w:p w14:paraId="60F1D87F" w14:textId="77777777" w:rsidR="00080757" w:rsidRPr="00080757" w:rsidRDefault="00080757" w:rsidP="00080757">
      <w:r w:rsidRPr="00080757">
        <w:t xml:space="preserve">        "lifecycle": {</w:t>
      </w:r>
    </w:p>
    <w:p w14:paraId="390B6E48" w14:textId="77777777" w:rsidR="00080757" w:rsidRPr="00080757" w:rsidRDefault="00080757" w:rsidP="00080757">
      <w:r w:rsidRPr="00080757">
        <w:t xml:space="preserve">          "type": "object",</w:t>
      </w:r>
    </w:p>
    <w:p w14:paraId="06929A73" w14:textId="77777777" w:rsidR="00080757" w:rsidRPr="00080757" w:rsidRDefault="00080757" w:rsidP="00080757">
      <w:r w:rsidRPr="00080757">
        <w:t xml:space="preserve">          "properties": {</w:t>
      </w:r>
    </w:p>
    <w:p w14:paraId="413BDC88" w14:textId="77777777" w:rsidR="00080757" w:rsidRPr="00080757" w:rsidRDefault="00080757" w:rsidP="00080757">
      <w:r w:rsidRPr="00080757">
        <w:t xml:space="preserve">            "notBefore": {</w:t>
      </w:r>
    </w:p>
    <w:p w14:paraId="3088346F" w14:textId="77777777" w:rsidR="00080757" w:rsidRPr="00080757" w:rsidRDefault="00080757" w:rsidP="00080757">
      <w:r w:rsidRPr="00080757">
        <w:t xml:space="preserve">              "type": "string",</w:t>
      </w:r>
    </w:p>
    <w:p w14:paraId="745056CB" w14:textId="77777777" w:rsidR="00080757" w:rsidRPr="00080757" w:rsidRDefault="00080757" w:rsidP="00080757">
      <w:r w:rsidRPr="00080757">
        <w:t xml:space="preserve">              "format": "date-time"</w:t>
      </w:r>
    </w:p>
    <w:p w14:paraId="491EAD18" w14:textId="77777777" w:rsidR="00080757" w:rsidRPr="00080757" w:rsidRDefault="00080757" w:rsidP="00080757">
      <w:r w:rsidRPr="00080757">
        <w:t xml:space="preserve">            },</w:t>
      </w:r>
    </w:p>
    <w:p w14:paraId="38E35B98" w14:textId="77777777" w:rsidR="00080757" w:rsidRPr="00080757" w:rsidRDefault="00080757" w:rsidP="00080757">
      <w:r w:rsidRPr="00080757">
        <w:t xml:space="preserve">            "notAfter": {</w:t>
      </w:r>
    </w:p>
    <w:p w14:paraId="053DA2F3" w14:textId="77777777" w:rsidR="00080757" w:rsidRPr="00080757" w:rsidRDefault="00080757" w:rsidP="00080757">
      <w:r w:rsidRPr="00080757">
        <w:t xml:space="preserve">              "type": "string",</w:t>
      </w:r>
    </w:p>
    <w:p w14:paraId="28A0F7C1" w14:textId="77777777" w:rsidR="00080757" w:rsidRPr="00080757" w:rsidRDefault="00080757" w:rsidP="00080757">
      <w:r w:rsidRPr="00080757">
        <w:t xml:space="preserve">              "format": "date-time"</w:t>
      </w:r>
    </w:p>
    <w:p w14:paraId="424D78C9" w14:textId="77777777" w:rsidR="00080757" w:rsidRPr="00080757" w:rsidRDefault="00080757" w:rsidP="00080757">
      <w:r w:rsidRPr="00080757">
        <w:t xml:space="preserve">            },</w:t>
      </w:r>
    </w:p>
    <w:p w14:paraId="311F9069" w14:textId="77777777" w:rsidR="00080757" w:rsidRPr="00080757" w:rsidRDefault="00080757" w:rsidP="00080757">
      <w:r w:rsidRPr="00080757">
        <w:t xml:space="preserve">            "rotationPolicy": {</w:t>
      </w:r>
    </w:p>
    <w:p w14:paraId="22F3DA5F" w14:textId="77777777" w:rsidR="00080757" w:rsidRPr="00080757" w:rsidRDefault="00080757" w:rsidP="00080757">
      <w:r w:rsidRPr="00080757">
        <w:t xml:space="preserve">              "type": "string",</w:t>
      </w:r>
    </w:p>
    <w:p w14:paraId="000D3A45" w14:textId="77777777" w:rsidR="00080757" w:rsidRPr="00080757" w:rsidRDefault="00080757" w:rsidP="00080757">
      <w:r w:rsidRPr="00080757">
        <w:t xml:space="preserve">              "description": "Human-readable or URI reference to key rotation policy."</w:t>
      </w:r>
    </w:p>
    <w:p w14:paraId="16810EAF" w14:textId="77777777" w:rsidR="00080757" w:rsidRPr="00080757" w:rsidRDefault="00080757" w:rsidP="00080757">
      <w:r w:rsidRPr="00080757">
        <w:t xml:space="preserve">            },</w:t>
      </w:r>
    </w:p>
    <w:p w14:paraId="701D0A18" w14:textId="77777777" w:rsidR="00080757" w:rsidRPr="00080757" w:rsidRDefault="00080757" w:rsidP="00080757">
      <w:r w:rsidRPr="00080757">
        <w:t xml:space="preserve">            "revocationEndpoint": {</w:t>
      </w:r>
    </w:p>
    <w:p w14:paraId="25191CE5" w14:textId="77777777" w:rsidR="00080757" w:rsidRPr="00080757" w:rsidRDefault="00080757" w:rsidP="00080757">
      <w:r w:rsidRPr="00080757">
        <w:lastRenderedPageBreak/>
        <w:t xml:space="preserve">              "type": "string",</w:t>
      </w:r>
    </w:p>
    <w:p w14:paraId="4F764D4A" w14:textId="77777777" w:rsidR="00080757" w:rsidRPr="00080757" w:rsidRDefault="00080757" w:rsidP="00080757">
      <w:r w:rsidRPr="00080757">
        <w:t xml:space="preserve">              "description": "Endpoint to check revocation status."</w:t>
      </w:r>
    </w:p>
    <w:p w14:paraId="087FF065" w14:textId="77777777" w:rsidR="00080757" w:rsidRPr="00080757" w:rsidRDefault="00080757" w:rsidP="00080757">
      <w:r w:rsidRPr="00080757">
        <w:t xml:space="preserve">            }</w:t>
      </w:r>
    </w:p>
    <w:p w14:paraId="2F36045F" w14:textId="77777777" w:rsidR="00080757" w:rsidRPr="00080757" w:rsidRDefault="00080757" w:rsidP="00080757">
      <w:r w:rsidRPr="00080757">
        <w:t xml:space="preserve">          }</w:t>
      </w:r>
    </w:p>
    <w:p w14:paraId="46527466" w14:textId="77777777" w:rsidR="00080757" w:rsidRPr="00080757" w:rsidRDefault="00080757" w:rsidP="00080757">
      <w:r w:rsidRPr="00080757">
        <w:t xml:space="preserve">        },</w:t>
      </w:r>
    </w:p>
    <w:p w14:paraId="64483642" w14:textId="77777777" w:rsidR="00080757" w:rsidRPr="00080757" w:rsidRDefault="00080757" w:rsidP="00080757">
      <w:r w:rsidRPr="00080757">
        <w:t xml:space="preserve">        "attestation": {</w:t>
      </w:r>
    </w:p>
    <w:p w14:paraId="41566D93" w14:textId="77777777" w:rsidR="00080757" w:rsidRPr="00080757" w:rsidRDefault="00080757" w:rsidP="00080757">
      <w:r w:rsidRPr="00080757">
        <w:t xml:space="preserve">          "type": "object",</w:t>
      </w:r>
    </w:p>
    <w:p w14:paraId="2BB673F3" w14:textId="77777777" w:rsidR="00080757" w:rsidRPr="00080757" w:rsidRDefault="00080757" w:rsidP="00080757">
      <w:r w:rsidRPr="00080757">
        <w:t xml:space="preserve">          "properties": {</w:t>
      </w:r>
    </w:p>
    <w:p w14:paraId="118AF910" w14:textId="77777777" w:rsidR="00080757" w:rsidRPr="00080757" w:rsidRDefault="00080757" w:rsidP="00080757">
      <w:r w:rsidRPr="00080757">
        <w:t xml:space="preserve">            "required": {</w:t>
      </w:r>
    </w:p>
    <w:p w14:paraId="1B818EBE" w14:textId="77777777" w:rsidR="00080757" w:rsidRPr="00080757" w:rsidRDefault="00080757" w:rsidP="00080757">
      <w:r w:rsidRPr="00080757">
        <w:t xml:space="preserve">              "type": "boolean"</w:t>
      </w:r>
    </w:p>
    <w:p w14:paraId="544DBDC7" w14:textId="77777777" w:rsidR="00080757" w:rsidRPr="00080757" w:rsidRDefault="00080757" w:rsidP="00080757">
      <w:r w:rsidRPr="00080757">
        <w:t xml:space="preserve">            },</w:t>
      </w:r>
    </w:p>
    <w:p w14:paraId="45766252" w14:textId="77777777" w:rsidR="00080757" w:rsidRPr="00080757" w:rsidRDefault="00080757" w:rsidP="00080757">
      <w:r w:rsidRPr="00080757">
        <w:t xml:space="preserve">            "mechanisms": {</w:t>
      </w:r>
    </w:p>
    <w:p w14:paraId="69A6B443" w14:textId="77777777" w:rsidR="00080757" w:rsidRPr="00080757" w:rsidRDefault="00080757" w:rsidP="00080757">
      <w:r w:rsidRPr="00080757">
        <w:t xml:space="preserve">              "type": "array",</w:t>
      </w:r>
    </w:p>
    <w:p w14:paraId="3B5E4B54" w14:textId="77777777" w:rsidR="00080757" w:rsidRPr="00080757" w:rsidRDefault="00080757" w:rsidP="00080757">
      <w:r w:rsidRPr="00080757">
        <w:t xml:space="preserve">              "items": {</w:t>
      </w:r>
    </w:p>
    <w:p w14:paraId="2B7C98F4" w14:textId="77777777" w:rsidR="00080757" w:rsidRPr="00080757" w:rsidRDefault="00080757" w:rsidP="00080757">
      <w:r w:rsidRPr="00080757">
        <w:t xml:space="preserve">                "type": "string",</w:t>
      </w:r>
    </w:p>
    <w:p w14:paraId="66048E66" w14:textId="77777777" w:rsidR="00080757" w:rsidRPr="00080757" w:rsidRDefault="00080757" w:rsidP="00080757">
      <w:r w:rsidRPr="00080757">
        <w:t xml:space="preserve">                "enum": ["tpm", "sgx", "sev", "gce-vm-identity", "aws-nitro", "none"]</w:t>
      </w:r>
    </w:p>
    <w:p w14:paraId="57D7BD03" w14:textId="77777777" w:rsidR="00080757" w:rsidRPr="00080757" w:rsidRDefault="00080757" w:rsidP="00080757">
      <w:r w:rsidRPr="00080757">
        <w:t xml:space="preserve">              }</w:t>
      </w:r>
    </w:p>
    <w:p w14:paraId="0A7B13C1" w14:textId="77777777" w:rsidR="00080757" w:rsidRPr="00080757" w:rsidRDefault="00080757" w:rsidP="00080757">
      <w:r w:rsidRPr="00080757">
        <w:t xml:space="preserve">            }</w:t>
      </w:r>
    </w:p>
    <w:p w14:paraId="2EB189AA" w14:textId="77777777" w:rsidR="00080757" w:rsidRPr="00080757" w:rsidRDefault="00080757" w:rsidP="00080757">
      <w:r w:rsidRPr="00080757">
        <w:t xml:space="preserve">          }</w:t>
      </w:r>
    </w:p>
    <w:p w14:paraId="6BFAFB39" w14:textId="77777777" w:rsidR="00080757" w:rsidRPr="00080757" w:rsidRDefault="00080757" w:rsidP="00080757">
      <w:r w:rsidRPr="00080757">
        <w:t xml:space="preserve">        }</w:t>
      </w:r>
    </w:p>
    <w:p w14:paraId="1684A9F4" w14:textId="77777777" w:rsidR="00080757" w:rsidRPr="00080757" w:rsidRDefault="00080757" w:rsidP="00080757">
      <w:r w:rsidRPr="00080757">
        <w:t xml:space="preserve">      }</w:t>
      </w:r>
    </w:p>
    <w:p w14:paraId="7A78AD02" w14:textId="77777777" w:rsidR="00080757" w:rsidRPr="00080757" w:rsidRDefault="00080757" w:rsidP="00080757">
      <w:r w:rsidRPr="00080757">
        <w:t xml:space="preserve">    },</w:t>
      </w:r>
    </w:p>
    <w:p w14:paraId="02922ED9" w14:textId="77777777" w:rsidR="00080757" w:rsidRPr="00080757" w:rsidRDefault="00080757" w:rsidP="00080757">
      <w:r w:rsidRPr="00080757">
        <w:t xml:space="preserve">    "audit": {</w:t>
      </w:r>
    </w:p>
    <w:p w14:paraId="3D1BFDE5" w14:textId="77777777" w:rsidR="00080757" w:rsidRPr="00080757" w:rsidRDefault="00080757" w:rsidP="00080757">
      <w:r w:rsidRPr="00080757">
        <w:t xml:space="preserve">      "type": "object",</w:t>
      </w:r>
    </w:p>
    <w:p w14:paraId="75E80378" w14:textId="77777777" w:rsidR="00080757" w:rsidRPr="00080757" w:rsidRDefault="00080757" w:rsidP="00080757">
      <w:r w:rsidRPr="00080757">
        <w:t xml:space="preserve">      "required": ["logLevel", "eventSchemaVersion"],</w:t>
      </w:r>
    </w:p>
    <w:p w14:paraId="60DA1C29" w14:textId="77777777" w:rsidR="00080757" w:rsidRPr="00080757" w:rsidRDefault="00080757" w:rsidP="00080757">
      <w:r w:rsidRPr="00080757">
        <w:t xml:space="preserve">      "properties": {</w:t>
      </w:r>
    </w:p>
    <w:p w14:paraId="2A773D9E" w14:textId="77777777" w:rsidR="00080757" w:rsidRPr="00080757" w:rsidRDefault="00080757" w:rsidP="00080757">
      <w:r w:rsidRPr="00080757">
        <w:lastRenderedPageBreak/>
        <w:t xml:space="preserve">        "logLevel": {</w:t>
      </w:r>
    </w:p>
    <w:p w14:paraId="3B839F61" w14:textId="77777777" w:rsidR="00080757" w:rsidRPr="00080757" w:rsidRDefault="00080757" w:rsidP="00080757">
      <w:r w:rsidRPr="00080757">
        <w:t xml:space="preserve">          "type": "string",</w:t>
      </w:r>
    </w:p>
    <w:p w14:paraId="438622EE" w14:textId="77777777" w:rsidR="00080757" w:rsidRPr="00080757" w:rsidRDefault="00080757" w:rsidP="00080757">
      <w:r w:rsidRPr="00080757">
        <w:t xml:space="preserve">          "enum": ["debug", "info", "warn", "error"]</w:t>
      </w:r>
    </w:p>
    <w:p w14:paraId="0BF6E45F" w14:textId="77777777" w:rsidR="00080757" w:rsidRPr="00080757" w:rsidRDefault="00080757" w:rsidP="00080757">
      <w:r w:rsidRPr="00080757">
        <w:t xml:space="preserve">        },</w:t>
      </w:r>
    </w:p>
    <w:p w14:paraId="19A3D72C" w14:textId="77777777" w:rsidR="00080757" w:rsidRPr="00080757" w:rsidRDefault="00080757" w:rsidP="00080757">
      <w:r w:rsidRPr="00080757">
        <w:t xml:space="preserve">        "eventSchemaVersion": {</w:t>
      </w:r>
    </w:p>
    <w:p w14:paraId="3D82717A" w14:textId="77777777" w:rsidR="00080757" w:rsidRPr="00080757" w:rsidRDefault="00080757" w:rsidP="00080757">
      <w:r w:rsidRPr="00080757">
        <w:t xml:space="preserve">          "type": "string"</w:t>
      </w:r>
    </w:p>
    <w:p w14:paraId="50481B87" w14:textId="77777777" w:rsidR="00080757" w:rsidRPr="00080757" w:rsidRDefault="00080757" w:rsidP="00080757">
      <w:r w:rsidRPr="00080757">
        <w:t xml:space="preserve">        },</w:t>
      </w:r>
    </w:p>
    <w:p w14:paraId="7954EB72" w14:textId="77777777" w:rsidR="00080757" w:rsidRPr="00080757" w:rsidRDefault="00080757" w:rsidP="00080757">
      <w:r w:rsidRPr="00080757">
        <w:t xml:space="preserve">        "retentionPolicyRef": {</w:t>
      </w:r>
    </w:p>
    <w:p w14:paraId="49D979B6" w14:textId="77777777" w:rsidR="00080757" w:rsidRPr="00080757" w:rsidRDefault="00080757" w:rsidP="00080757">
      <w:r w:rsidRPr="00080757">
        <w:t xml:space="preserve">          "type": "string"</w:t>
      </w:r>
    </w:p>
    <w:p w14:paraId="371F1A5A" w14:textId="77777777" w:rsidR="00080757" w:rsidRPr="00080757" w:rsidRDefault="00080757" w:rsidP="00080757">
      <w:r w:rsidRPr="00080757">
        <w:t xml:space="preserve">        },</w:t>
      </w:r>
    </w:p>
    <w:p w14:paraId="3F42C35D" w14:textId="77777777" w:rsidR="00080757" w:rsidRPr="00080757" w:rsidRDefault="00080757" w:rsidP="00080757">
      <w:r w:rsidRPr="00080757">
        <w:t xml:space="preserve">        "requiredEvents": {</w:t>
      </w:r>
    </w:p>
    <w:p w14:paraId="7F4DAA5C" w14:textId="77777777" w:rsidR="00080757" w:rsidRPr="00080757" w:rsidRDefault="00080757" w:rsidP="00080757">
      <w:r w:rsidRPr="00080757">
        <w:t xml:space="preserve">          "type": "array",</w:t>
      </w:r>
    </w:p>
    <w:p w14:paraId="618D9AFC" w14:textId="77777777" w:rsidR="00080757" w:rsidRPr="00080757" w:rsidRDefault="00080757" w:rsidP="00080757">
      <w:r w:rsidRPr="00080757">
        <w:t xml:space="preserve">          "items": {</w:t>
      </w:r>
    </w:p>
    <w:p w14:paraId="107F904A" w14:textId="77777777" w:rsidR="00080757" w:rsidRPr="00080757" w:rsidRDefault="00080757" w:rsidP="00080757">
      <w:r w:rsidRPr="00080757">
        <w:t xml:space="preserve">            "type": "string",</w:t>
      </w:r>
    </w:p>
    <w:p w14:paraId="08CF1917" w14:textId="77777777" w:rsidR="00080757" w:rsidRPr="00080757" w:rsidRDefault="00080757" w:rsidP="00080757">
      <w:r w:rsidRPr="00080757">
        <w:t xml:space="preserve">            "description": "Canonical event types that MUST be emitted."</w:t>
      </w:r>
    </w:p>
    <w:p w14:paraId="0C022F4C" w14:textId="77777777" w:rsidR="00080757" w:rsidRPr="00080757" w:rsidRDefault="00080757" w:rsidP="00080757">
      <w:r w:rsidRPr="00080757">
        <w:t xml:space="preserve">          }</w:t>
      </w:r>
    </w:p>
    <w:p w14:paraId="4ADD22F7" w14:textId="77777777" w:rsidR="00080757" w:rsidRPr="00080757" w:rsidRDefault="00080757" w:rsidP="00080757">
      <w:r w:rsidRPr="00080757">
        <w:t xml:space="preserve">        }</w:t>
      </w:r>
    </w:p>
    <w:p w14:paraId="20934BF4" w14:textId="77777777" w:rsidR="00080757" w:rsidRPr="00080757" w:rsidRDefault="00080757" w:rsidP="00080757">
      <w:r w:rsidRPr="00080757">
        <w:t xml:space="preserve">      }</w:t>
      </w:r>
    </w:p>
    <w:p w14:paraId="4DD58A89" w14:textId="77777777" w:rsidR="00080757" w:rsidRPr="00080757" w:rsidRDefault="00080757" w:rsidP="00080757">
      <w:r w:rsidRPr="00080757">
        <w:t xml:space="preserve">    }</w:t>
      </w:r>
    </w:p>
    <w:p w14:paraId="14307AC5" w14:textId="77777777" w:rsidR="00080757" w:rsidRPr="00080757" w:rsidRDefault="00080757" w:rsidP="00080757">
      <w:r w:rsidRPr="00080757">
        <w:t xml:space="preserve">  },</w:t>
      </w:r>
    </w:p>
    <w:p w14:paraId="22E2989B" w14:textId="77777777" w:rsidR="00080757" w:rsidRPr="00080757" w:rsidRDefault="00080757" w:rsidP="00080757">
      <w:r w:rsidRPr="00080757">
        <w:t xml:space="preserve">  "additionalProperties": false</w:t>
      </w:r>
    </w:p>
    <w:p w14:paraId="6A053F42" w14:textId="77777777" w:rsidR="00080757" w:rsidRPr="00080757" w:rsidRDefault="00080757" w:rsidP="00080757">
      <w:r w:rsidRPr="00080757">
        <w:t>}</w:t>
      </w:r>
    </w:p>
    <w:p w14:paraId="6658B5B8" w14:textId="77777777" w:rsidR="00080757" w:rsidRPr="00080757" w:rsidRDefault="00080757" w:rsidP="00080757">
      <w:r w:rsidRPr="00080757">
        <w:pict w14:anchorId="10ED0D6E">
          <v:rect id="_x0000_i1258" style="width:0;height:1.5pt" o:hralign="center" o:hrstd="t" o:hr="t" fillcolor="#a0a0a0" stroked="f"/>
        </w:pict>
      </w:r>
    </w:p>
    <w:p w14:paraId="74403F83" w14:textId="77777777" w:rsidR="00080757" w:rsidRPr="00080757" w:rsidRDefault="00080757" w:rsidP="00080757">
      <w:pPr>
        <w:rPr>
          <w:b/>
          <w:bCs/>
        </w:rPr>
      </w:pPr>
      <w:r w:rsidRPr="00080757">
        <w:rPr>
          <w:b/>
          <w:bCs/>
        </w:rPr>
        <w:t>2. PodSpec patch template (Kubernetes, sidecar mode)</w:t>
      </w:r>
    </w:p>
    <w:p w14:paraId="5FD18577" w14:textId="77777777" w:rsidR="00080757" w:rsidRPr="00080757" w:rsidRDefault="00080757" w:rsidP="00080757">
      <w:r w:rsidRPr="00080757">
        <w:t>This is a generic patch template that your orchestrator can render from the bundle. Think kustomize-style strategic merge or JSONPatch-ready.</w:t>
      </w:r>
    </w:p>
    <w:p w14:paraId="03FA1042" w14:textId="77777777" w:rsidR="00080757" w:rsidRPr="00080757" w:rsidRDefault="00080757" w:rsidP="00080757">
      <w:r w:rsidRPr="00080757">
        <w:lastRenderedPageBreak/>
        <w:t># registered-agent-pod-patch.yaml</w:t>
      </w:r>
    </w:p>
    <w:p w14:paraId="2B4E6847" w14:textId="77777777" w:rsidR="00080757" w:rsidRPr="00080757" w:rsidRDefault="00080757" w:rsidP="00080757">
      <w:r w:rsidRPr="00080757">
        <w:t>apiVersion: v1</w:t>
      </w:r>
    </w:p>
    <w:p w14:paraId="7A033D63" w14:textId="77777777" w:rsidR="00080757" w:rsidRPr="00080757" w:rsidRDefault="00080757" w:rsidP="00080757">
      <w:r w:rsidRPr="00080757">
        <w:t>kind: Pod</w:t>
      </w:r>
    </w:p>
    <w:p w14:paraId="6956F7BF" w14:textId="77777777" w:rsidR="00080757" w:rsidRPr="00080757" w:rsidRDefault="00080757" w:rsidP="00080757">
      <w:r w:rsidRPr="00080757">
        <w:t>metadata:</w:t>
      </w:r>
    </w:p>
    <w:p w14:paraId="486B5319" w14:textId="77777777" w:rsidR="00080757" w:rsidRPr="00080757" w:rsidRDefault="00080757" w:rsidP="00080757">
      <w:r w:rsidRPr="00080757">
        <w:t xml:space="preserve">  labels:</w:t>
      </w:r>
    </w:p>
    <w:p w14:paraId="585FB175" w14:textId="77777777" w:rsidR="00080757" w:rsidRPr="00080757" w:rsidRDefault="00080757" w:rsidP="00080757">
      <w:r w:rsidRPr="00080757">
        <w:t xml:space="preserve">    fasta2a.io/agent-id: "{{ .metadata.agentId }}"</w:t>
      </w:r>
    </w:p>
    <w:p w14:paraId="6A27CB5D" w14:textId="77777777" w:rsidR="00080757" w:rsidRPr="00080757" w:rsidRDefault="00080757" w:rsidP="00080757">
      <w:r w:rsidRPr="00080757">
        <w:t xml:space="preserve">    fasta2a.io/bundle-version: "{{ .metadata.version }}"</w:t>
      </w:r>
    </w:p>
    <w:p w14:paraId="13B1A447" w14:textId="77777777" w:rsidR="00080757" w:rsidRPr="00080757" w:rsidRDefault="00080757" w:rsidP="00080757">
      <w:r w:rsidRPr="00080757">
        <w:t xml:space="preserve">  annotations:</w:t>
      </w:r>
    </w:p>
    <w:p w14:paraId="20F7E414" w14:textId="77777777" w:rsidR="00080757" w:rsidRPr="00080757" w:rsidRDefault="00080757" w:rsidP="00080757">
      <w:r w:rsidRPr="00080757">
        <w:t xml:space="preserve">    sidecar.istio.io/inject: "true"</w:t>
      </w:r>
    </w:p>
    <w:p w14:paraId="60F59427" w14:textId="77777777" w:rsidR="00080757" w:rsidRPr="00080757" w:rsidRDefault="00080757" w:rsidP="00080757">
      <w:r w:rsidRPr="00080757">
        <w:t xml:space="preserve">    linkerd.io/inject: "enabled"</w:t>
      </w:r>
    </w:p>
    <w:p w14:paraId="4841818C" w14:textId="77777777" w:rsidR="00080757" w:rsidRPr="00080757" w:rsidRDefault="00080757" w:rsidP="00080757">
      <w:r w:rsidRPr="00080757">
        <w:t xml:space="preserve">    fasta2a.io/registered-agent-bundle: "{{ .metadata.agentId }}:{{ .metadata.version }}"</w:t>
      </w:r>
    </w:p>
    <w:p w14:paraId="1413A87C" w14:textId="77777777" w:rsidR="00080757" w:rsidRPr="00080757" w:rsidRDefault="00080757" w:rsidP="00080757">
      <w:r w:rsidRPr="00080757">
        <w:t>spec:</w:t>
      </w:r>
    </w:p>
    <w:p w14:paraId="5133619B" w14:textId="77777777" w:rsidR="00080757" w:rsidRPr="00080757" w:rsidRDefault="00080757" w:rsidP="00080757">
      <w:r w:rsidRPr="00080757">
        <w:t xml:space="preserve">  containers:</w:t>
      </w:r>
    </w:p>
    <w:p w14:paraId="3B3458DE" w14:textId="77777777" w:rsidR="00080757" w:rsidRPr="00080757" w:rsidRDefault="00080757" w:rsidP="00080757">
      <w:r w:rsidRPr="00080757">
        <w:t xml:space="preserve">    - name: agent</w:t>
      </w:r>
    </w:p>
    <w:p w14:paraId="62420327" w14:textId="77777777" w:rsidR="00080757" w:rsidRPr="00080757" w:rsidRDefault="00080757" w:rsidP="00080757">
      <w:r w:rsidRPr="00080757">
        <w:t xml:space="preserve">      image: "{{ .runtime.containerImage }}"</w:t>
      </w:r>
    </w:p>
    <w:p w14:paraId="197FEC73" w14:textId="77777777" w:rsidR="00080757" w:rsidRPr="00080757" w:rsidRDefault="00080757" w:rsidP="00080757">
      <w:r w:rsidRPr="00080757">
        <w:t xml:space="preserve">      command: {{ toJson .runtime.entrypoint }}</w:t>
      </w:r>
    </w:p>
    <w:p w14:paraId="5B9EC63A" w14:textId="77777777" w:rsidR="00080757" w:rsidRPr="00080757" w:rsidRDefault="00080757" w:rsidP="00080757">
      <w:r w:rsidRPr="00080757">
        <w:t xml:space="preserve">      args: {{ toJson .runtime.args }}</w:t>
      </w:r>
    </w:p>
    <w:p w14:paraId="75277FBA" w14:textId="77777777" w:rsidR="00080757" w:rsidRPr="00080757" w:rsidRDefault="00080757" w:rsidP="00080757">
      <w:r w:rsidRPr="00080757">
        <w:t xml:space="preserve">      env:</w:t>
      </w:r>
    </w:p>
    <w:p w14:paraId="075BE88D" w14:textId="77777777" w:rsidR="00080757" w:rsidRPr="00080757" w:rsidRDefault="00080757" w:rsidP="00080757">
      <w:r w:rsidRPr="00080757">
        <w:t xml:space="preserve">        # Inject principal and spiffe identity as env vars for the agent</w:t>
      </w:r>
    </w:p>
    <w:p w14:paraId="6BF524F0" w14:textId="77777777" w:rsidR="00080757" w:rsidRPr="00080757" w:rsidRDefault="00080757" w:rsidP="00080757">
      <w:r w:rsidRPr="00080757">
        <w:t xml:space="preserve">        - name: FASTA2A_AGENT_ID</w:t>
      </w:r>
    </w:p>
    <w:p w14:paraId="36970279" w14:textId="77777777" w:rsidR="00080757" w:rsidRPr="00080757" w:rsidRDefault="00080757" w:rsidP="00080757">
      <w:r w:rsidRPr="00080757">
        <w:t xml:space="preserve">          value: "{{ .metadata.agentId }}"</w:t>
      </w:r>
    </w:p>
    <w:p w14:paraId="5A46BC63" w14:textId="77777777" w:rsidR="00080757" w:rsidRPr="00080757" w:rsidRDefault="00080757" w:rsidP="00080757">
      <w:r w:rsidRPr="00080757">
        <w:t xml:space="preserve">        - name: FASTA2A_PRINCIPAL</w:t>
      </w:r>
    </w:p>
    <w:p w14:paraId="66B61966" w14:textId="77777777" w:rsidR="00080757" w:rsidRPr="00080757" w:rsidRDefault="00080757" w:rsidP="00080757">
      <w:r w:rsidRPr="00080757">
        <w:t xml:space="preserve">          value: "{{ .identity.principal }}"</w:t>
      </w:r>
    </w:p>
    <w:p w14:paraId="72F94C6C" w14:textId="77777777" w:rsidR="00080757" w:rsidRPr="00080757" w:rsidRDefault="00080757" w:rsidP="00080757">
      <w:r w:rsidRPr="00080757">
        <w:t xml:space="preserve">        - name: SPIFFE_ID</w:t>
      </w:r>
    </w:p>
    <w:p w14:paraId="60F5BA6D" w14:textId="77777777" w:rsidR="00080757" w:rsidRPr="00080757" w:rsidRDefault="00080757" w:rsidP="00080757">
      <w:r w:rsidRPr="00080757">
        <w:t xml:space="preserve">          value: "{{ .identity.spiffeId }}"</w:t>
      </w:r>
    </w:p>
    <w:p w14:paraId="4DFDD6B7" w14:textId="77777777" w:rsidR="00080757" w:rsidRPr="00080757" w:rsidRDefault="00080757" w:rsidP="00080757">
      <w:r w:rsidRPr="00080757">
        <w:t xml:space="preserve">      resources:</w:t>
      </w:r>
    </w:p>
    <w:p w14:paraId="1E2312A2" w14:textId="77777777" w:rsidR="00080757" w:rsidRPr="00080757" w:rsidRDefault="00080757" w:rsidP="00080757">
      <w:r w:rsidRPr="00080757">
        <w:lastRenderedPageBreak/>
        <w:t xml:space="preserve">        requests: {{ toJson .runtime.resources.requests }}</w:t>
      </w:r>
    </w:p>
    <w:p w14:paraId="428E96C3" w14:textId="77777777" w:rsidR="00080757" w:rsidRPr="00080757" w:rsidRDefault="00080757" w:rsidP="00080757">
      <w:r w:rsidRPr="00080757">
        <w:t xml:space="preserve">        limits: {{ toJson .runtime.resources.limits }}</w:t>
      </w:r>
    </w:p>
    <w:p w14:paraId="733A7C5F" w14:textId="77777777" w:rsidR="00080757" w:rsidRPr="00080757" w:rsidRDefault="00080757" w:rsidP="00080757">
      <w:r w:rsidRPr="00080757">
        <w:t xml:space="preserve">      ports:</w:t>
      </w:r>
    </w:p>
    <w:p w14:paraId="25C237EF" w14:textId="77777777" w:rsidR="00080757" w:rsidRPr="00080757" w:rsidRDefault="00080757" w:rsidP="00080757">
      <w:r w:rsidRPr="00080757">
        <w:t>{{- range .runtime.ports }}</w:t>
      </w:r>
    </w:p>
    <w:p w14:paraId="26E88333" w14:textId="77777777" w:rsidR="00080757" w:rsidRPr="00080757" w:rsidRDefault="00080757" w:rsidP="00080757">
      <w:r w:rsidRPr="00080757">
        <w:t xml:space="preserve">        - name: "{{ .name }}"</w:t>
      </w:r>
    </w:p>
    <w:p w14:paraId="40FDF7EB" w14:textId="77777777" w:rsidR="00080757" w:rsidRPr="00080757" w:rsidRDefault="00080757" w:rsidP="00080757">
      <w:r w:rsidRPr="00080757">
        <w:t xml:space="preserve">          containerPort: {{ .containerPort }}</w:t>
      </w:r>
    </w:p>
    <w:p w14:paraId="6A1CDBA5" w14:textId="77777777" w:rsidR="00080757" w:rsidRPr="00080757" w:rsidRDefault="00080757" w:rsidP="00080757">
      <w:r w:rsidRPr="00080757">
        <w:t xml:space="preserve">          protocol: "{{ .protocol }}"</w:t>
      </w:r>
    </w:p>
    <w:p w14:paraId="70232AA5" w14:textId="77777777" w:rsidR="00080757" w:rsidRPr="00080757" w:rsidRDefault="00080757" w:rsidP="00080757">
      <w:r w:rsidRPr="00080757">
        <w:t>{{- end }}</w:t>
      </w:r>
    </w:p>
    <w:p w14:paraId="1027F6C1" w14:textId="77777777" w:rsidR="00080757" w:rsidRPr="00080757" w:rsidRDefault="00080757" w:rsidP="00080757"/>
    <w:p w14:paraId="6831F27F" w14:textId="77777777" w:rsidR="00080757" w:rsidRPr="00080757" w:rsidRDefault="00080757" w:rsidP="00080757">
      <w:r w:rsidRPr="00080757">
        <w:t xml:space="preserve">  # Mesh sidecar container template (mesh-agnostic, translated per cluster/mesh)</w:t>
      </w:r>
    </w:p>
    <w:p w14:paraId="5F30EEAA" w14:textId="77777777" w:rsidR="00080757" w:rsidRPr="00080757" w:rsidRDefault="00080757" w:rsidP="00080757">
      <w:r w:rsidRPr="00080757">
        <w:t xml:space="preserve">  # This block can be filled in by a mesh adapter, or omitted if mesh.mode != sidecar.</w:t>
      </w:r>
    </w:p>
    <w:p w14:paraId="7340EB9D" w14:textId="77777777" w:rsidR="00080757" w:rsidRPr="00080757" w:rsidRDefault="00080757" w:rsidP="00080757">
      <w:r w:rsidRPr="00080757">
        <w:t xml:space="preserve">  # Example below assumes Envoy-like sidecar.</w:t>
      </w:r>
    </w:p>
    <w:p w14:paraId="1C9BC98B" w14:textId="77777777" w:rsidR="00080757" w:rsidRPr="00080757" w:rsidRDefault="00080757" w:rsidP="00080757">
      <w:r w:rsidRPr="00080757">
        <w:t xml:space="preserve">  containers:</w:t>
      </w:r>
    </w:p>
    <w:p w14:paraId="1F8F955E" w14:textId="77777777" w:rsidR="00080757" w:rsidRPr="00080757" w:rsidRDefault="00080757" w:rsidP="00080757">
      <w:r w:rsidRPr="00080757">
        <w:t xml:space="preserve">    - name: mesh-proxy</w:t>
      </w:r>
    </w:p>
    <w:p w14:paraId="6261EFA5" w14:textId="77777777" w:rsidR="00080757" w:rsidRPr="00080757" w:rsidRDefault="00080757" w:rsidP="00080757">
      <w:r w:rsidRPr="00080757">
        <w:t xml:space="preserve">      image: "{{ .mesh.meshSpecific.istio.envoyImage | default "docker.io/istio/proxyv2:latest" }}"</w:t>
      </w:r>
    </w:p>
    <w:p w14:paraId="62336521" w14:textId="77777777" w:rsidR="00080757" w:rsidRPr="00080757" w:rsidRDefault="00080757" w:rsidP="00080757">
      <w:r w:rsidRPr="00080757">
        <w:t xml:space="preserve">      args:</w:t>
      </w:r>
    </w:p>
    <w:p w14:paraId="68BB9B2C" w14:textId="77777777" w:rsidR="00080757" w:rsidRPr="00080757" w:rsidRDefault="00080757" w:rsidP="00080757">
      <w:r w:rsidRPr="00080757">
        <w:t xml:space="preserve">        - "proxy"</w:t>
      </w:r>
    </w:p>
    <w:p w14:paraId="003CCE51" w14:textId="77777777" w:rsidR="00080757" w:rsidRPr="00080757" w:rsidRDefault="00080757" w:rsidP="00080757">
      <w:r w:rsidRPr="00080757">
        <w:t xml:space="preserve">        - "sidecar"</w:t>
      </w:r>
    </w:p>
    <w:p w14:paraId="37C3990C" w14:textId="77777777" w:rsidR="00080757" w:rsidRPr="00080757" w:rsidRDefault="00080757" w:rsidP="00080757">
      <w:r w:rsidRPr="00080757">
        <w:t xml:space="preserve">      env:</w:t>
      </w:r>
    </w:p>
    <w:p w14:paraId="65D32DDC" w14:textId="77777777" w:rsidR="00080757" w:rsidRPr="00080757" w:rsidRDefault="00080757" w:rsidP="00080757">
      <w:r w:rsidRPr="00080757">
        <w:t xml:space="preserve">        - name: POD_NAMESPACE</w:t>
      </w:r>
    </w:p>
    <w:p w14:paraId="71934A9A" w14:textId="77777777" w:rsidR="00080757" w:rsidRPr="00080757" w:rsidRDefault="00080757" w:rsidP="00080757">
      <w:r w:rsidRPr="00080757">
        <w:t xml:space="preserve">          valueFrom:</w:t>
      </w:r>
    </w:p>
    <w:p w14:paraId="3AA1F58D" w14:textId="77777777" w:rsidR="00080757" w:rsidRPr="00080757" w:rsidRDefault="00080757" w:rsidP="00080757">
      <w:r w:rsidRPr="00080757">
        <w:t xml:space="preserve">            fieldRef:</w:t>
      </w:r>
    </w:p>
    <w:p w14:paraId="7255E295" w14:textId="77777777" w:rsidR="00080757" w:rsidRPr="00080757" w:rsidRDefault="00080757" w:rsidP="00080757">
      <w:r w:rsidRPr="00080757">
        <w:t xml:space="preserve">              fieldPath: metadata.namespace</w:t>
      </w:r>
    </w:p>
    <w:p w14:paraId="63E26F74" w14:textId="77777777" w:rsidR="00080757" w:rsidRPr="00080757" w:rsidRDefault="00080757" w:rsidP="00080757">
      <w:r w:rsidRPr="00080757">
        <w:t xml:space="preserve">        - name: POD_NAME</w:t>
      </w:r>
    </w:p>
    <w:p w14:paraId="00DAA2C4" w14:textId="77777777" w:rsidR="00080757" w:rsidRPr="00080757" w:rsidRDefault="00080757" w:rsidP="00080757">
      <w:r w:rsidRPr="00080757">
        <w:t xml:space="preserve">          valueFrom:</w:t>
      </w:r>
    </w:p>
    <w:p w14:paraId="5EA2E2B6" w14:textId="77777777" w:rsidR="00080757" w:rsidRPr="00080757" w:rsidRDefault="00080757" w:rsidP="00080757">
      <w:r w:rsidRPr="00080757">
        <w:lastRenderedPageBreak/>
        <w:t xml:space="preserve">            fieldRef:</w:t>
      </w:r>
    </w:p>
    <w:p w14:paraId="29E05216" w14:textId="77777777" w:rsidR="00080757" w:rsidRPr="00080757" w:rsidRDefault="00080757" w:rsidP="00080757">
      <w:r w:rsidRPr="00080757">
        <w:t xml:space="preserve">              fieldPath: metadata.name</w:t>
      </w:r>
    </w:p>
    <w:p w14:paraId="1DB9DF80" w14:textId="77777777" w:rsidR="00080757" w:rsidRPr="00080757" w:rsidRDefault="00080757" w:rsidP="00080757">
      <w:r w:rsidRPr="00080757">
        <w:t xml:space="preserve">        - name: FASTA2A_AGENT_ID</w:t>
      </w:r>
    </w:p>
    <w:p w14:paraId="7EBFEC3E" w14:textId="77777777" w:rsidR="00080757" w:rsidRPr="00080757" w:rsidRDefault="00080757" w:rsidP="00080757">
      <w:r w:rsidRPr="00080757">
        <w:t xml:space="preserve">          value: "{{ .metadata.agentId }}"</w:t>
      </w:r>
    </w:p>
    <w:p w14:paraId="23D6EFF3" w14:textId="77777777" w:rsidR="00080757" w:rsidRPr="00080757" w:rsidRDefault="00080757" w:rsidP="00080757">
      <w:r w:rsidRPr="00080757">
        <w:t xml:space="preserve">      volumeMounts:</w:t>
      </w:r>
    </w:p>
    <w:p w14:paraId="07C006A3" w14:textId="77777777" w:rsidR="00080757" w:rsidRPr="00080757" w:rsidRDefault="00080757" w:rsidP="00080757">
      <w:r w:rsidRPr="00080757">
        <w:t xml:space="preserve">        - name: envoy-config</w:t>
      </w:r>
    </w:p>
    <w:p w14:paraId="6CCB4805" w14:textId="77777777" w:rsidR="00080757" w:rsidRPr="00080757" w:rsidRDefault="00080757" w:rsidP="00080757">
      <w:r w:rsidRPr="00080757">
        <w:t xml:space="preserve">          mountPath: /etc/envoy</w:t>
      </w:r>
    </w:p>
    <w:p w14:paraId="4D96D97B" w14:textId="77777777" w:rsidR="00080757" w:rsidRPr="00080757" w:rsidRDefault="00080757" w:rsidP="00080757">
      <w:r w:rsidRPr="00080757">
        <w:t xml:space="preserve">        - name: envoy-certs</w:t>
      </w:r>
    </w:p>
    <w:p w14:paraId="2F2232A7" w14:textId="77777777" w:rsidR="00080757" w:rsidRPr="00080757" w:rsidRDefault="00080757" w:rsidP="00080757">
      <w:r w:rsidRPr="00080757">
        <w:t xml:space="preserve">          mountPath: /etc/envoy-certs</w:t>
      </w:r>
    </w:p>
    <w:p w14:paraId="4DFE0AE2" w14:textId="77777777" w:rsidR="00080757" w:rsidRPr="00080757" w:rsidRDefault="00080757" w:rsidP="00080757">
      <w:r w:rsidRPr="00080757">
        <w:t xml:space="preserve">  initContainers:</w:t>
      </w:r>
    </w:p>
    <w:p w14:paraId="25F44E41" w14:textId="77777777" w:rsidR="00080757" w:rsidRPr="00080757" w:rsidRDefault="00080757" w:rsidP="00080757">
      <w:r w:rsidRPr="00080757">
        <w:t xml:space="preserve">    - name: mesh-init</w:t>
      </w:r>
    </w:p>
    <w:p w14:paraId="286AD866" w14:textId="77777777" w:rsidR="00080757" w:rsidRPr="00080757" w:rsidRDefault="00080757" w:rsidP="00080757">
      <w:r w:rsidRPr="00080757">
        <w:t xml:space="preserve">      image: "{{ .mesh.meshSpecific.istio.initImage | default "docker.io/istio/proxyv2:latest" }}"</w:t>
      </w:r>
    </w:p>
    <w:p w14:paraId="25FC9128" w14:textId="77777777" w:rsidR="00080757" w:rsidRPr="00080757" w:rsidRDefault="00080757" w:rsidP="00080757">
      <w:r w:rsidRPr="00080757">
        <w:t xml:space="preserve">      securityContext:</w:t>
      </w:r>
    </w:p>
    <w:p w14:paraId="655965AC" w14:textId="77777777" w:rsidR="00080757" w:rsidRPr="00080757" w:rsidRDefault="00080757" w:rsidP="00080757">
      <w:r w:rsidRPr="00080757">
        <w:t xml:space="preserve">        capabilities:</w:t>
      </w:r>
    </w:p>
    <w:p w14:paraId="319E75E4" w14:textId="77777777" w:rsidR="00080757" w:rsidRPr="00080757" w:rsidRDefault="00080757" w:rsidP="00080757">
      <w:r w:rsidRPr="00080757">
        <w:t xml:space="preserve">          add: ["NET_ADMIN"]</w:t>
      </w:r>
    </w:p>
    <w:p w14:paraId="271D6FB7" w14:textId="77777777" w:rsidR="00080757" w:rsidRPr="00080757" w:rsidRDefault="00080757" w:rsidP="00080757">
      <w:r w:rsidRPr="00080757">
        <w:t xml:space="preserve">      args:</w:t>
      </w:r>
    </w:p>
    <w:p w14:paraId="2F5388B0" w14:textId="77777777" w:rsidR="00080757" w:rsidRPr="00080757" w:rsidRDefault="00080757" w:rsidP="00080757">
      <w:r w:rsidRPr="00080757">
        <w:t xml:space="preserve">        - "proxy"</w:t>
      </w:r>
    </w:p>
    <w:p w14:paraId="32AF8D2C" w14:textId="77777777" w:rsidR="00080757" w:rsidRPr="00080757" w:rsidRDefault="00080757" w:rsidP="00080757">
      <w:r w:rsidRPr="00080757">
        <w:t xml:space="preserve">        - "init"</w:t>
      </w:r>
    </w:p>
    <w:p w14:paraId="13C7A488" w14:textId="77777777" w:rsidR="00080757" w:rsidRPr="00080757" w:rsidRDefault="00080757" w:rsidP="00080757">
      <w:r w:rsidRPr="00080757">
        <w:t xml:space="preserve">        - "--inbound-port"</w:t>
      </w:r>
    </w:p>
    <w:p w14:paraId="6CFFBD2F" w14:textId="77777777" w:rsidR="00080757" w:rsidRPr="00080757" w:rsidRDefault="00080757" w:rsidP="00080757">
      <w:r w:rsidRPr="00080757">
        <w:t xml:space="preserve">        - "{{ .mesh.injectionHints.inboundPort | default 15090 }}"</w:t>
      </w:r>
    </w:p>
    <w:p w14:paraId="2A09B4BA" w14:textId="77777777" w:rsidR="00080757" w:rsidRPr="00080757" w:rsidRDefault="00080757" w:rsidP="00080757">
      <w:r w:rsidRPr="00080757">
        <w:t xml:space="preserve">        - "--outbound-capture"</w:t>
      </w:r>
    </w:p>
    <w:p w14:paraId="516718C3" w14:textId="77777777" w:rsidR="00080757" w:rsidRPr="00080757" w:rsidRDefault="00080757" w:rsidP="00080757">
      <w:r w:rsidRPr="00080757">
        <w:t xml:space="preserve">        - "{{ .mesh.injectionHints.outboundCapture | default true }}"</w:t>
      </w:r>
    </w:p>
    <w:p w14:paraId="7B2DDED5" w14:textId="77777777" w:rsidR="00080757" w:rsidRPr="00080757" w:rsidRDefault="00080757" w:rsidP="00080757">
      <w:r w:rsidRPr="00080757">
        <w:t xml:space="preserve">  volumes:</w:t>
      </w:r>
    </w:p>
    <w:p w14:paraId="29CA8419" w14:textId="77777777" w:rsidR="00080757" w:rsidRPr="00080757" w:rsidRDefault="00080757" w:rsidP="00080757">
      <w:r w:rsidRPr="00080757">
        <w:t xml:space="preserve">    - name: envoy-config</w:t>
      </w:r>
    </w:p>
    <w:p w14:paraId="593A6A27" w14:textId="77777777" w:rsidR="00080757" w:rsidRPr="00080757" w:rsidRDefault="00080757" w:rsidP="00080757">
      <w:r w:rsidRPr="00080757">
        <w:t xml:space="preserve">      emptyDir: {}</w:t>
      </w:r>
    </w:p>
    <w:p w14:paraId="3107476A" w14:textId="77777777" w:rsidR="00080757" w:rsidRPr="00080757" w:rsidRDefault="00080757" w:rsidP="00080757">
      <w:r w:rsidRPr="00080757">
        <w:lastRenderedPageBreak/>
        <w:t xml:space="preserve">    - name: envoy-certs</w:t>
      </w:r>
    </w:p>
    <w:p w14:paraId="7F4B80E6" w14:textId="77777777" w:rsidR="00080757" w:rsidRPr="00080757" w:rsidRDefault="00080757" w:rsidP="00080757">
      <w:r w:rsidRPr="00080757">
        <w:t xml:space="preserve">      emptyDir: {}</w:t>
      </w:r>
    </w:p>
    <w:p w14:paraId="0E9CFE21" w14:textId="77777777" w:rsidR="00080757" w:rsidRPr="00080757" w:rsidRDefault="00080757" w:rsidP="00080757">
      <w:r w:rsidRPr="00080757">
        <w:t>You can treat this as:</w:t>
      </w:r>
    </w:p>
    <w:p w14:paraId="37CDF428" w14:textId="77777777" w:rsidR="00080757" w:rsidRPr="00080757" w:rsidRDefault="00080757" w:rsidP="00080757">
      <w:pPr>
        <w:numPr>
          <w:ilvl w:val="0"/>
          <w:numId w:val="31"/>
        </w:numPr>
      </w:pPr>
      <w:r w:rsidRPr="00080757">
        <w:t>A Go template</w:t>
      </w:r>
    </w:p>
    <w:p w14:paraId="731C76E6" w14:textId="77777777" w:rsidR="00080757" w:rsidRPr="00080757" w:rsidRDefault="00080757" w:rsidP="00080757">
      <w:pPr>
        <w:numPr>
          <w:ilvl w:val="0"/>
          <w:numId w:val="31"/>
        </w:numPr>
      </w:pPr>
      <w:r w:rsidRPr="00080757">
        <w:t>Or a ytt/cue template</w:t>
      </w:r>
    </w:p>
    <w:p w14:paraId="260A43A0" w14:textId="77777777" w:rsidR="00080757" w:rsidRPr="00080757" w:rsidRDefault="00080757" w:rsidP="00080757">
      <w:pPr>
        <w:numPr>
          <w:ilvl w:val="0"/>
          <w:numId w:val="31"/>
        </w:numPr>
      </w:pPr>
      <w:r w:rsidRPr="00080757">
        <w:t>Or pre-compiled JSONPatch with placeholders</w:t>
      </w:r>
    </w:p>
    <w:p w14:paraId="72D12484" w14:textId="77777777" w:rsidR="00080757" w:rsidRPr="00080757" w:rsidRDefault="00080757" w:rsidP="00080757">
      <w:r w:rsidRPr="00080757">
        <w:t>Your bundle’s artifacts.podSpecPatchRef can point to this template in Git, OCI, or your own registry.</w:t>
      </w:r>
    </w:p>
    <w:p w14:paraId="5C72E286" w14:textId="77777777" w:rsidR="00080757" w:rsidRPr="00080757" w:rsidRDefault="00080757" w:rsidP="00080757">
      <w:r w:rsidRPr="00080757">
        <w:pict w14:anchorId="7128DD7F">
          <v:rect id="_x0000_i1259" style="width:0;height:1.5pt" o:hralign="center" o:hrstd="t" o:hr="t" fillcolor="#a0a0a0" stroked="f"/>
        </w:pict>
      </w:r>
    </w:p>
    <w:p w14:paraId="3E691136" w14:textId="77777777" w:rsidR="00080757" w:rsidRPr="00080757" w:rsidRDefault="00080757" w:rsidP="00080757">
      <w:pPr>
        <w:rPr>
          <w:b/>
          <w:bCs/>
        </w:rPr>
      </w:pPr>
      <w:r w:rsidRPr="00080757">
        <w:rPr>
          <w:b/>
          <w:bCs/>
        </w:rPr>
        <w:t>3. Mesh-agnostic injection blueprint</w:t>
      </w:r>
    </w:p>
    <w:p w14:paraId="5FC618FC" w14:textId="77777777" w:rsidR="00080757" w:rsidRPr="00080757" w:rsidRDefault="00080757" w:rsidP="00080757">
      <w:r w:rsidRPr="00080757">
        <w:t xml:space="preserve">This is a separate declaration that your </w:t>
      </w:r>
      <w:r w:rsidRPr="00080757">
        <w:rPr>
          <w:i/>
          <w:iCs/>
        </w:rPr>
        <w:t>mesh adapters</w:t>
      </w:r>
      <w:r w:rsidRPr="00080757">
        <w:t xml:space="preserve"> consume and translate into Istio/Linkerd/Cilium/Cilium+Envoy resources.</w:t>
      </w:r>
    </w:p>
    <w:p w14:paraId="4DB9699E" w14:textId="77777777" w:rsidR="00080757" w:rsidRPr="00080757" w:rsidRDefault="00080757" w:rsidP="00080757">
      <w:r w:rsidRPr="00080757">
        <w:t># mesh-injection-blueprint.yaml</w:t>
      </w:r>
    </w:p>
    <w:p w14:paraId="5D15A5B8" w14:textId="77777777" w:rsidR="00080757" w:rsidRPr="00080757" w:rsidRDefault="00080757" w:rsidP="00080757">
      <w:r w:rsidRPr="00080757">
        <w:t>apiVersion: fasta2a.io/v1alpha1</w:t>
      </w:r>
    </w:p>
    <w:p w14:paraId="22835D16" w14:textId="77777777" w:rsidR="00080757" w:rsidRPr="00080757" w:rsidRDefault="00080757" w:rsidP="00080757">
      <w:r w:rsidRPr="00080757">
        <w:t>kind: MeshInjectionBlueprint</w:t>
      </w:r>
    </w:p>
    <w:p w14:paraId="2496D548" w14:textId="77777777" w:rsidR="00080757" w:rsidRPr="00080757" w:rsidRDefault="00080757" w:rsidP="00080757">
      <w:r w:rsidRPr="00080757">
        <w:t>metadata:</w:t>
      </w:r>
    </w:p>
    <w:p w14:paraId="4980FF27" w14:textId="77777777" w:rsidR="00080757" w:rsidRPr="00080757" w:rsidRDefault="00080757" w:rsidP="00080757">
      <w:r w:rsidRPr="00080757">
        <w:t xml:space="preserve">  name: "{{ .metadata.agentId }}-mesh"</w:t>
      </w:r>
    </w:p>
    <w:p w14:paraId="74C94665" w14:textId="77777777" w:rsidR="00080757" w:rsidRPr="00080757" w:rsidRDefault="00080757" w:rsidP="00080757">
      <w:r w:rsidRPr="00080757">
        <w:t xml:space="preserve">  labels:</w:t>
      </w:r>
    </w:p>
    <w:p w14:paraId="689E789D" w14:textId="77777777" w:rsidR="00080757" w:rsidRPr="00080757" w:rsidRDefault="00080757" w:rsidP="00080757">
      <w:r w:rsidRPr="00080757">
        <w:t xml:space="preserve">    fasta2a.io/agent-id: "{{ .metadata.agentId }}"</w:t>
      </w:r>
    </w:p>
    <w:p w14:paraId="22861CD8" w14:textId="77777777" w:rsidR="00080757" w:rsidRPr="00080757" w:rsidRDefault="00080757" w:rsidP="00080757">
      <w:r w:rsidRPr="00080757">
        <w:t>spec:</w:t>
      </w:r>
    </w:p>
    <w:p w14:paraId="0E0D3CF9" w14:textId="77777777" w:rsidR="00080757" w:rsidRPr="00080757" w:rsidRDefault="00080757" w:rsidP="00080757">
      <w:r w:rsidRPr="00080757">
        <w:t xml:space="preserve">  meshMode: "{{ .mesh.mode }}"          # sidecar | ambient | cilium-ebpf | none</w:t>
      </w:r>
    </w:p>
    <w:p w14:paraId="2CE8E045" w14:textId="77777777" w:rsidR="00080757" w:rsidRPr="00080757" w:rsidRDefault="00080757" w:rsidP="00080757">
      <w:r w:rsidRPr="00080757">
        <w:t xml:space="preserve">  identity:</w:t>
      </w:r>
    </w:p>
    <w:p w14:paraId="7CF0794D" w14:textId="77777777" w:rsidR="00080757" w:rsidRPr="00080757" w:rsidRDefault="00080757" w:rsidP="00080757">
      <w:r w:rsidRPr="00080757">
        <w:t xml:space="preserve">    spiffeId: "{{ .identity.spiffeId }}"</w:t>
      </w:r>
    </w:p>
    <w:p w14:paraId="306A6EB1" w14:textId="77777777" w:rsidR="00080757" w:rsidRPr="00080757" w:rsidRDefault="00080757" w:rsidP="00080757">
      <w:r w:rsidRPr="00080757">
        <w:t xml:space="preserve">    mtlsRequired: {{ .mesh.injectionHints.mtlsRequired | default true }}</w:t>
      </w:r>
    </w:p>
    <w:p w14:paraId="7E254F8B" w14:textId="77777777" w:rsidR="00080757" w:rsidRPr="00080757" w:rsidRDefault="00080757" w:rsidP="00080757">
      <w:r w:rsidRPr="00080757">
        <w:t xml:space="preserve">  trafficClassification:</w:t>
      </w:r>
    </w:p>
    <w:p w14:paraId="78698021" w14:textId="77777777" w:rsidR="00080757" w:rsidRPr="00080757" w:rsidRDefault="00080757" w:rsidP="00080757">
      <w:r w:rsidRPr="00080757">
        <w:t xml:space="preserve">    class: "{{ .mesh.injectionHints.trafficClass | default "data" }}"</w:t>
      </w:r>
    </w:p>
    <w:p w14:paraId="02655CEA" w14:textId="77777777" w:rsidR="00080757" w:rsidRPr="00080757" w:rsidRDefault="00080757" w:rsidP="00080757">
      <w:r w:rsidRPr="00080757">
        <w:t xml:space="preserve">  trafficPolicy:</w:t>
      </w:r>
    </w:p>
    <w:p w14:paraId="05AA3848" w14:textId="77777777" w:rsidR="00080757" w:rsidRPr="00080757" w:rsidRDefault="00080757" w:rsidP="00080757">
      <w:r w:rsidRPr="00080757">
        <w:lastRenderedPageBreak/>
        <w:t xml:space="preserve">    timeouts:</w:t>
      </w:r>
    </w:p>
    <w:p w14:paraId="6E3DC945" w14:textId="77777777" w:rsidR="00080757" w:rsidRPr="00080757" w:rsidRDefault="00080757" w:rsidP="00080757">
      <w:r w:rsidRPr="00080757">
        <w:t xml:space="preserve">      defaultMs: {{ .mesh.injectionHints.timeouts.defaultMs | default 2000 }}</w:t>
      </w:r>
    </w:p>
    <w:p w14:paraId="535F45DB" w14:textId="77777777" w:rsidR="00080757" w:rsidRPr="00080757" w:rsidRDefault="00080757" w:rsidP="00080757">
      <w:r w:rsidRPr="00080757">
        <w:t xml:space="preserve">      maxMs: {{ .mesh.injectionHints.timeouts.maxMs | default 10000 }}</w:t>
      </w:r>
    </w:p>
    <w:p w14:paraId="0907BF8C" w14:textId="77777777" w:rsidR="00080757" w:rsidRPr="00080757" w:rsidRDefault="00080757" w:rsidP="00080757">
      <w:r w:rsidRPr="00080757">
        <w:t xml:space="preserve">    retries:</w:t>
      </w:r>
    </w:p>
    <w:p w14:paraId="094C214C" w14:textId="77777777" w:rsidR="00080757" w:rsidRPr="00080757" w:rsidRDefault="00080757" w:rsidP="00080757">
      <w:r w:rsidRPr="00080757">
        <w:t xml:space="preserve">      maxAttempts: {{ .mesh.injectionHints.retries.maxAttempts | default 2 }}</w:t>
      </w:r>
    </w:p>
    <w:p w14:paraId="48A6265E" w14:textId="77777777" w:rsidR="00080757" w:rsidRPr="00080757" w:rsidRDefault="00080757" w:rsidP="00080757">
      <w:r w:rsidRPr="00080757">
        <w:t xml:space="preserve">      perTryTimeoutMs: {{ .mesh.injectionHints.retries.perTryTimeoutMs | default 1000 }}</w:t>
      </w:r>
    </w:p>
    <w:p w14:paraId="291AC21C" w14:textId="77777777" w:rsidR="00080757" w:rsidRPr="00080757" w:rsidRDefault="00080757" w:rsidP="00080757">
      <w:r w:rsidRPr="00080757">
        <w:t xml:space="preserve">  inbound:</w:t>
      </w:r>
    </w:p>
    <w:p w14:paraId="02957D79" w14:textId="77777777" w:rsidR="00080757" w:rsidRPr="00080757" w:rsidRDefault="00080757" w:rsidP="00080757">
      <w:r w:rsidRPr="00080757">
        <w:t>{{- range .capabilities.inbound }}</w:t>
      </w:r>
    </w:p>
    <w:p w14:paraId="3BFB4181" w14:textId="77777777" w:rsidR="00080757" w:rsidRPr="00080757" w:rsidRDefault="00080757" w:rsidP="00080757">
      <w:r w:rsidRPr="00080757">
        <w:t xml:space="preserve">    - protocol: "{{ .protocol }}"</w:t>
      </w:r>
    </w:p>
    <w:p w14:paraId="310CD4B3" w14:textId="77777777" w:rsidR="00080757" w:rsidRPr="00080757" w:rsidRDefault="00080757" w:rsidP="00080757">
      <w:r w:rsidRPr="00080757">
        <w:t xml:space="preserve">      endpoint: "{{ .endpoint }}"</w:t>
      </w:r>
    </w:p>
    <w:p w14:paraId="5448918C" w14:textId="77777777" w:rsidR="00080757" w:rsidRPr="00080757" w:rsidRDefault="00080757" w:rsidP="00080757">
      <w:r w:rsidRPr="00080757">
        <w:t xml:space="preserve">      ports: {{ toJson .ports }}</w:t>
      </w:r>
    </w:p>
    <w:p w14:paraId="7F047C60" w14:textId="77777777" w:rsidR="00080757" w:rsidRPr="00080757" w:rsidRDefault="00080757" w:rsidP="00080757">
      <w:r w:rsidRPr="00080757">
        <w:t xml:space="preserve">      authzPolicyRef: "{{ .authzPolicyRef }}"</w:t>
      </w:r>
    </w:p>
    <w:p w14:paraId="6A246AE1" w14:textId="77777777" w:rsidR="00080757" w:rsidRPr="00080757" w:rsidRDefault="00080757" w:rsidP="00080757">
      <w:r w:rsidRPr="00080757">
        <w:t>{{- end }}</w:t>
      </w:r>
    </w:p>
    <w:p w14:paraId="12252B42" w14:textId="77777777" w:rsidR="00080757" w:rsidRPr="00080757" w:rsidRDefault="00080757" w:rsidP="00080757">
      <w:r w:rsidRPr="00080757">
        <w:t xml:space="preserve">  outbound:</w:t>
      </w:r>
    </w:p>
    <w:p w14:paraId="36F93D92" w14:textId="77777777" w:rsidR="00080757" w:rsidRPr="00080757" w:rsidRDefault="00080757" w:rsidP="00080757">
      <w:r w:rsidRPr="00080757">
        <w:t>{{- range .capabilities.outbound }}</w:t>
      </w:r>
    </w:p>
    <w:p w14:paraId="12BBE588" w14:textId="77777777" w:rsidR="00080757" w:rsidRPr="00080757" w:rsidRDefault="00080757" w:rsidP="00080757">
      <w:r w:rsidRPr="00080757">
        <w:t xml:space="preserve">    - protocol: "{{ .protocol }}"</w:t>
      </w:r>
    </w:p>
    <w:p w14:paraId="4D613D91" w14:textId="77777777" w:rsidR="00080757" w:rsidRPr="00080757" w:rsidRDefault="00080757" w:rsidP="00080757">
      <w:r w:rsidRPr="00080757">
        <w:t xml:space="preserve">      target: "{{ .target }}"</w:t>
      </w:r>
    </w:p>
    <w:p w14:paraId="2683AF21" w14:textId="77777777" w:rsidR="00080757" w:rsidRPr="00080757" w:rsidRDefault="00080757" w:rsidP="00080757">
      <w:r w:rsidRPr="00080757">
        <w:t xml:space="preserve">      allowedMethods: {{ toJson .allowedMethods }}</w:t>
      </w:r>
    </w:p>
    <w:p w14:paraId="24E25B75" w14:textId="77777777" w:rsidR="00080757" w:rsidRPr="00080757" w:rsidRDefault="00080757" w:rsidP="00080757">
      <w:r w:rsidRPr="00080757">
        <w:t xml:space="preserve">      rateLimitRef: "{{ .rateLimitRef }}"</w:t>
      </w:r>
    </w:p>
    <w:p w14:paraId="1ADB6282" w14:textId="77777777" w:rsidR="00080757" w:rsidRPr="00080757" w:rsidRDefault="00080757" w:rsidP="00080757">
      <w:r w:rsidRPr="00080757">
        <w:t>{{- end }}</w:t>
      </w:r>
    </w:p>
    <w:p w14:paraId="6D5EE83F" w14:textId="77777777" w:rsidR="00080757" w:rsidRPr="00080757" w:rsidRDefault="00080757" w:rsidP="00080757">
      <w:r w:rsidRPr="00080757">
        <w:t xml:space="preserve">  meshSpecificOverlays:</w:t>
      </w:r>
    </w:p>
    <w:p w14:paraId="6D009C9D" w14:textId="77777777" w:rsidR="00080757" w:rsidRPr="00080757" w:rsidRDefault="00080757" w:rsidP="00080757">
      <w:r w:rsidRPr="00080757">
        <w:t xml:space="preserve">    istio:</w:t>
      </w:r>
    </w:p>
    <w:p w14:paraId="4B852A3F" w14:textId="77777777" w:rsidR="00080757" w:rsidRPr="00080757" w:rsidRDefault="00080757" w:rsidP="00080757">
      <w:r w:rsidRPr="00080757">
        <w:t xml:space="preserve">      virtualServiceName: "{{ .metadata.agentId }}-vs"</w:t>
      </w:r>
    </w:p>
    <w:p w14:paraId="4EB28C6D" w14:textId="77777777" w:rsidR="00080757" w:rsidRPr="00080757" w:rsidRDefault="00080757" w:rsidP="00080757">
      <w:r w:rsidRPr="00080757">
        <w:t xml:space="preserve">      destinationRuleName: "{{ .metadata.agentId }}-dr"</w:t>
      </w:r>
    </w:p>
    <w:p w14:paraId="32C20DC3" w14:textId="77777777" w:rsidR="00080757" w:rsidRPr="00080757" w:rsidRDefault="00080757" w:rsidP="00080757">
      <w:r w:rsidRPr="00080757">
        <w:t xml:space="preserve">    linkerd:</w:t>
      </w:r>
    </w:p>
    <w:p w14:paraId="5996B559" w14:textId="77777777" w:rsidR="00080757" w:rsidRPr="00080757" w:rsidRDefault="00080757" w:rsidP="00080757">
      <w:r w:rsidRPr="00080757">
        <w:t xml:space="preserve">      serviceProfileName: "{{ .metadata.agentId }}.svc.cluster.local"</w:t>
      </w:r>
    </w:p>
    <w:p w14:paraId="05B80A6D" w14:textId="77777777" w:rsidR="00080757" w:rsidRPr="00080757" w:rsidRDefault="00080757" w:rsidP="00080757">
      <w:r w:rsidRPr="00080757">
        <w:lastRenderedPageBreak/>
        <w:t xml:space="preserve">    cilium:</w:t>
      </w:r>
    </w:p>
    <w:p w14:paraId="0074AB14" w14:textId="77777777" w:rsidR="00080757" w:rsidRPr="00080757" w:rsidRDefault="00080757" w:rsidP="00080757">
      <w:r w:rsidRPr="00080757">
        <w:t xml:space="preserve">      l7PolicyName: "{{ .metadata.agentId }}-l7"</w:t>
      </w:r>
    </w:p>
    <w:p w14:paraId="16D3C994" w14:textId="77777777" w:rsidR="00080757" w:rsidRPr="00080757" w:rsidRDefault="00080757" w:rsidP="00080757">
      <w:r w:rsidRPr="00080757">
        <w:t>Your control plane / operator can:</w:t>
      </w:r>
    </w:p>
    <w:p w14:paraId="55E8E5CB" w14:textId="77777777" w:rsidR="00080757" w:rsidRPr="00080757" w:rsidRDefault="00080757" w:rsidP="00080757">
      <w:pPr>
        <w:numPr>
          <w:ilvl w:val="0"/>
          <w:numId w:val="32"/>
        </w:numPr>
      </w:pPr>
      <w:r w:rsidRPr="00080757">
        <w:t>Watch MeshInjectionBlueprint</w:t>
      </w:r>
    </w:p>
    <w:p w14:paraId="62C47679" w14:textId="77777777" w:rsidR="00080757" w:rsidRPr="00080757" w:rsidRDefault="00080757" w:rsidP="00080757">
      <w:pPr>
        <w:numPr>
          <w:ilvl w:val="0"/>
          <w:numId w:val="32"/>
        </w:numPr>
      </w:pPr>
      <w:r w:rsidRPr="00080757">
        <w:t>Render appropriate mesh-native CRDs</w:t>
      </w:r>
    </w:p>
    <w:p w14:paraId="2601DA53" w14:textId="77777777" w:rsidR="00080757" w:rsidRPr="00080757" w:rsidRDefault="00080757" w:rsidP="00080757">
      <w:pPr>
        <w:numPr>
          <w:ilvl w:val="0"/>
          <w:numId w:val="32"/>
        </w:numPr>
      </w:pPr>
      <w:r w:rsidRPr="00080757">
        <w:t>Attach them to the Pod/Service derived from the same bundle</w:t>
      </w:r>
    </w:p>
    <w:p w14:paraId="302157E1" w14:textId="77777777" w:rsidR="00080757" w:rsidRPr="00080757" w:rsidRDefault="00080757" w:rsidP="00080757">
      <w:r w:rsidRPr="00080757">
        <w:pict w14:anchorId="47C6353E">
          <v:rect id="_x0000_i1260" style="width:0;height:1.5pt" o:hralign="center" o:hrstd="t" o:hr="t" fillcolor="#a0a0a0" stroked="f"/>
        </w:pict>
      </w:r>
    </w:p>
    <w:p w14:paraId="0A350F49" w14:textId="77777777" w:rsidR="00080757" w:rsidRPr="00080757" w:rsidRDefault="00080757" w:rsidP="00080757">
      <w:pPr>
        <w:rPr>
          <w:b/>
          <w:bCs/>
        </w:rPr>
      </w:pPr>
      <w:r w:rsidRPr="00080757">
        <w:rPr>
          <w:b/>
          <w:bCs/>
        </w:rPr>
        <w:t>4. OCI layout for the MiB-style configuration container</w:t>
      </w:r>
    </w:p>
    <w:p w14:paraId="30980E01" w14:textId="77777777" w:rsidR="00080757" w:rsidRPr="00080757" w:rsidRDefault="00080757" w:rsidP="00080757">
      <w:r w:rsidRPr="00080757">
        <w:t>Think: “config-as-image” that contains the bundle, patch templates, blueprint, policies, maybe OPA bundles.</w:t>
      </w:r>
    </w:p>
    <w:p w14:paraId="545E15D4" w14:textId="77777777" w:rsidR="00080757" w:rsidRPr="00080757" w:rsidRDefault="00080757" w:rsidP="00080757">
      <w:r w:rsidRPr="00080757">
        <w:t>Directory layout inside the OCI image (e.g., at /config):</w:t>
      </w:r>
    </w:p>
    <w:p w14:paraId="38783B36" w14:textId="77777777" w:rsidR="00080757" w:rsidRPr="00080757" w:rsidRDefault="00080757" w:rsidP="00080757">
      <w:r w:rsidRPr="00080757">
        <w:t>/config</w:t>
      </w:r>
    </w:p>
    <w:p w14:paraId="77844E3F" w14:textId="77777777" w:rsidR="00080757" w:rsidRPr="00080757" w:rsidRDefault="00080757" w:rsidP="00080757">
      <w:r w:rsidRPr="00080757">
        <w:t xml:space="preserve">  /bundle</w:t>
      </w:r>
    </w:p>
    <w:p w14:paraId="29BAB99B" w14:textId="77777777" w:rsidR="00080757" w:rsidRPr="00080757" w:rsidRDefault="00080757" w:rsidP="00080757">
      <w:r w:rsidRPr="00080757">
        <w:t xml:space="preserve">    registered-agent-bundle.json      # Canonical RegisteredAgentBundle</w:t>
      </w:r>
    </w:p>
    <w:p w14:paraId="7B6F2661" w14:textId="77777777" w:rsidR="00080757" w:rsidRPr="00080757" w:rsidRDefault="00080757" w:rsidP="00080757">
      <w:r w:rsidRPr="00080757">
        <w:t xml:space="preserve">    manifest.sig.json                 # Cryptographic manifest &amp; signatures</w:t>
      </w:r>
    </w:p>
    <w:p w14:paraId="7220447B" w14:textId="77777777" w:rsidR="00080757" w:rsidRPr="00080757" w:rsidRDefault="00080757" w:rsidP="00080757">
      <w:r w:rsidRPr="00080757">
        <w:t xml:space="preserve">  /kubernetes</w:t>
      </w:r>
    </w:p>
    <w:p w14:paraId="5AF01C97" w14:textId="77777777" w:rsidR="00080757" w:rsidRPr="00080757" w:rsidRDefault="00080757" w:rsidP="00080757">
      <w:r w:rsidRPr="00080757">
        <w:t xml:space="preserve">    pod-patch.yaml                    # PodSpec patch template</w:t>
      </w:r>
    </w:p>
    <w:p w14:paraId="4885BB13" w14:textId="77777777" w:rsidR="00080757" w:rsidRPr="00080757" w:rsidRDefault="00080757" w:rsidP="00080757">
      <w:r w:rsidRPr="00080757">
        <w:t xml:space="preserve">    kustomization.yaml                # Optional: for kustomize-based rendering</w:t>
      </w:r>
    </w:p>
    <w:p w14:paraId="4D66A929" w14:textId="77777777" w:rsidR="00080757" w:rsidRPr="00080757" w:rsidRDefault="00080757" w:rsidP="00080757">
      <w:r w:rsidRPr="00080757">
        <w:t xml:space="preserve">  /mesh</w:t>
      </w:r>
    </w:p>
    <w:p w14:paraId="76745AE4" w14:textId="77777777" w:rsidR="00080757" w:rsidRPr="00080757" w:rsidRDefault="00080757" w:rsidP="00080757">
      <w:r w:rsidRPr="00080757">
        <w:t xml:space="preserve">    mesh-blueprint.yaml               # MeshInjectionBlueprint</w:t>
      </w:r>
    </w:p>
    <w:p w14:paraId="68CFC43A" w14:textId="77777777" w:rsidR="00080757" w:rsidRPr="00080757" w:rsidRDefault="00080757" w:rsidP="00080757">
      <w:r w:rsidRPr="00080757">
        <w:t xml:space="preserve">    istio-virtualservice.yaml.tpl     # Optional mesh-specific templates</w:t>
      </w:r>
    </w:p>
    <w:p w14:paraId="05A7D864" w14:textId="77777777" w:rsidR="00080757" w:rsidRPr="00080757" w:rsidRDefault="00080757" w:rsidP="00080757">
      <w:r w:rsidRPr="00080757">
        <w:t xml:space="preserve">    istio-destinationrule.yaml.tpl</w:t>
      </w:r>
    </w:p>
    <w:p w14:paraId="13251659" w14:textId="77777777" w:rsidR="00080757" w:rsidRPr="00080757" w:rsidRDefault="00080757" w:rsidP="00080757">
      <w:r w:rsidRPr="00080757">
        <w:t xml:space="preserve">    linkerd-serviceprofile.yaml.tpl</w:t>
      </w:r>
    </w:p>
    <w:p w14:paraId="10D719A5" w14:textId="77777777" w:rsidR="00080757" w:rsidRPr="00080757" w:rsidRDefault="00080757" w:rsidP="00080757">
      <w:r w:rsidRPr="00080757">
        <w:t xml:space="preserve">    cilium-l7policy.yaml.tpl</w:t>
      </w:r>
    </w:p>
    <w:p w14:paraId="26FF8318" w14:textId="77777777" w:rsidR="00080757" w:rsidRPr="00080757" w:rsidRDefault="00080757" w:rsidP="00080757">
      <w:r w:rsidRPr="00080757">
        <w:t xml:space="preserve">  /policy</w:t>
      </w:r>
    </w:p>
    <w:p w14:paraId="3354F361" w14:textId="77777777" w:rsidR="00080757" w:rsidRPr="00080757" w:rsidRDefault="00080757" w:rsidP="00080757">
      <w:r w:rsidRPr="00080757">
        <w:t xml:space="preserve">    authz.rego                        # Optional OPA policies</w:t>
      </w:r>
    </w:p>
    <w:p w14:paraId="5D09AAE6" w14:textId="77777777" w:rsidR="00080757" w:rsidRPr="00080757" w:rsidRDefault="00080757" w:rsidP="00080757">
      <w:r w:rsidRPr="00080757">
        <w:lastRenderedPageBreak/>
        <w:t xml:space="preserve">    ratelimit.yaml                    # Rate limit configs</w:t>
      </w:r>
    </w:p>
    <w:p w14:paraId="56EE3184" w14:textId="77777777" w:rsidR="00080757" w:rsidRPr="00080757" w:rsidRDefault="00080757" w:rsidP="00080757">
      <w:r w:rsidRPr="00080757">
        <w:t xml:space="preserve">  /docs</w:t>
      </w:r>
    </w:p>
    <w:p w14:paraId="0AEE6761" w14:textId="77777777" w:rsidR="00080757" w:rsidRPr="00080757" w:rsidRDefault="00080757" w:rsidP="00080757">
      <w:r w:rsidRPr="00080757">
        <w:t xml:space="preserve">    README.md</w:t>
      </w:r>
    </w:p>
    <w:p w14:paraId="7700A038" w14:textId="77777777" w:rsidR="00080757" w:rsidRPr="00080757" w:rsidRDefault="00080757" w:rsidP="00080757">
      <w:r w:rsidRPr="00080757">
        <w:t xml:space="preserve">    agent-card.md                     # Human-readable Registered Agent Card</w:t>
      </w:r>
    </w:p>
    <w:p w14:paraId="6E0F7615" w14:textId="77777777" w:rsidR="00080757" w:rsidRPr="00080757" w:rsidRDefault="00080757" w:rsidP="00080757">
      <w:r w:rsidRPr="00080757">
        <w:t xml:space="preserve">  /meta</w:t>
      </w:r>
    </w:p>
    <w:p w14:paraId="6231F9A4" w14:textId="77777777" w:rsidR="00080757" w:rsidRPr="00080757" w:rsidRDefault="00080757" w:rsidP="00080757">
      <w:r w:rsidRPr="00080757">
        <w:t xml:space="preserve">    oci-descriptor.json               # Image-level metadata</w:t>
      </w:r>
    </w:p>
    <w:p w14:paraId="3242E5B7" w14:textId="77777777" w:rsidR="00080757" w:rsidRPr="00080757" w:rsidRDefault="00080757" w:rsidP="00080757">
      <w:r w:rsidRPr="00080757">
        <w:t xml:space="preserve">    sbom.json                         # Optional SBOM for config</w:t>
      </w:r>
    </w:p>
    <w:p w14:paraId="4B736EDA" w14:textId="77777777" w:rsidR="00080757" w:rsidRPr="00080757" w:rsidRDefault="00080757" w:rsidP="00080757">
      <w:r w:rsidRPr="00080757">
        <w:t>Example minimal oci-descriptor.json:</w:t>
      </w:r>
    </w:p>
    <w:p w14:paraId="26708514" w14:textId="77777777" w:rsidR="00080757" w:rsidRPr="00080757" w:rsidRDefault="00080757" w:rsidP="00080757">
      <w:r w:rsidRPr="00080757">
        <w:t>{</w:t>
      </w:r>
    </w:p>
    <w:p w14:paraId="45AE089D" w14:textId="77777777" w:rsidR="00080757" w:rsidRPr="00080757" w:rsidRDefault="00080757" w:rsidP="00080757">
      <w:r w:rsidRPr="00080757">
        <w:t xml:space="preserve">  "schemaVersion": 2,</w:t>
      </w:r>
    </w:p>
    <w:p w14:paraId="408D394A" w14:textId="77777777" w:rsidR="00080757" w:rsidRPr="00080757" w:rsidRDefault="00080757" w:rsidP="00080757">
      <w:r w:rsidRPr="00080757">
        <w:t xml:space="preserve">  "name": "registry.fasta2a.net/agents/agent-1234-config",</w:t>
      </w:r>
    </w:p>
    <w:p w14:paraId="04DBA5F3" w14:textId="77777777" w:rsidR="00080757" w:rsidRPr="00080757" w:rsidRDefault="00080757" w:rsidP="00080757">
      <w:r w:rsidRPr="00080757">
        <w:t xml:space="preserve">  "version": "1.0.3",</w:t>
      </w:r>
    </w:p>
    <w:p w14:paraId="797A1B7D" w14:textId="77777777" w:rsidR="00080757" w:rsidRPr="00080757" w:rsidRDefault="00080757" w:rsidP="00080757">
      <w:r w:rsidRPr="00080757">
        <w:t xml:space="preserve">  "createdAt": "2025-12-26T07:11:00Z",</w:t>
      </w:r>
    </w:p>
    <w:p w14:paraId="5C7D7DCC" w14:textId="77777777" w:rsidR="00080757" w:rsidRPr="00080757" w:rsidRDefault="00080757" w:rsidP="00080757">
      <w:r w:rsidRPr="00080757">
        <w:t xml:space="preserve">  "labels": {</w:t>
      </w:r>
    </w:p>
    <w:p w14:paraId="554FF0D2" w14:textId="77777777" w:rsidR="00080757" w:rsidRPr="00080757" w:rsidRDefault="00080757" w:rsidP="00080757">
      <w:r w:rsidRPr="00080757">
        <w:t xml:space="preserve">    "fasta2a.io/agent-id": "agent-1234",</w:t>
      </w:r>
    </w:p>
    <w:p w14:paraId="76D68FD6" w14:textId="77777777" w:rsidR="00080757" w:rsidRPr="00080757" w:rsidRDefault="00080757" w:rsidP="00080757">
      <w:r w:rsidRPr="00080757">
        <w:t xml:space="preserve">    "fasta2a.io/bundle-version": "1.0.3"</w:t>
      </w:r>
    </w:p>
    <w:p w14:paraId="205905FF" w14:textId="77777777" w:rsidR="00080757" w:rsidRPr="00080757" w:rsidRDefault="00080757" w:rsidP="00080757">
      <w:r w:rsidRPr="00080757">
        <w:t xml:space="preserve">  }</w:t>
      </w:r>
    </w:p>
    <w:p w14:paraId="1247C7DA" w14:textId="77777777" w:rsidR="00080757" w:rsidRPr="00080757" w:rsidRDefault="00080757" w:rsidP="00080757">
      <w:r w:rsidRPr="00080757">
        <w:t>}</w:t>
      </w:r>
    </w:p>
    <w:p w14:paraId="66CAC338" w14:textId="77777777" w:rsidR="00080757" w:rsidRPr="00080757" w:rsidRDefault="00080757" w:rsidP="00080757">
      <w:r w:rsidRPr="00080757">
        <w:t>This image is:</w:t>
      </w:r>
    </w:p>
    <w:p w14:paraId="0BB0310F" w14:textId="77777777" w:rsidR="00080757" w:rsidRPr="00080757" w:rsidRDefault="00080757" w:rsidP="00080757">
      <w:pPr>
        <w:numPr>
          <w:ilvl w:val="0"/>
          <w:numId w:val="33"/>
        </w:numPr>
      </w:pPr>
      <w:r w:rsidRPr="00080757">
        <w:t>Pulled by cluster operators or automation</w:t>
      </w:r>
    </w:p>
    <w:p w14:paraId="0156CDA4" w14:textId="77777777" w:rsidR="00080757" w:rsidRPr="00080757" w:rsidRDefault="00080757" w:rsidP="00080757">
      <w:pPr>
        <w:numPr>
          <w:ilvl w:val="0"/>
          <w:numId w:val="33"/>
        </w:numPr>
      </w:pPr>
      <w:r w:rsidRPr="00080757">
        <w:t>Mounted into Pods, Jobs, or external systems</w:t>
      </w:r>
    </w:p>
    <w:p w14:paraId="7A1BC11A" w14:textId="77777777" w:rsidR="00080757" w:rsidRPr="00080757" w:rsidRDefault="00080757" w:rsidP="00080757">
      <w:pPr>
        <w:numPr>
          <w:ilvl w:val="0"/>
          <w:numId w:val="33"/>
        </w:numPr>
      </w:pPr>
      <w:r w:rsidRPr="00080757">
        <w:t>Canonical source for identity/policy wiring in any domain</w:t>
      </w:r>
    </w:p>
    <w:p w14:paraId="15CBE8F4" w14:textId="77777777" w:rsidR="00080757" w:rsidRPr="00080757" w:rsidRDefault="00080757" w:rsidP="00080757">
      <w:r w:rsidRPr="00080757">
        <w:pict w14:anchorId="19F558C7">
          <v:rect id="_x0000_i1261" style="width:0;height:1.5pt" o:hralign="center" o:hrstd="t" o:hr="t" fillcolor="#a0a0a0" stroked="f"/>
        </w:pict>
      </w:r>
    </w:p>
    <w:p w14:paraId="4AB483E0" w14:textId="77777777" w:rsidR="00080757" w:rsidRPr="00080757" w:rsidRDefault="00080757" w:rsidP="00080757">
      <w:pPr>
        <w:rPr>
          <w:b/>
          <w:bCs/>
        </w:rPr>
      </w:pPr>
      <w:r w:rsidRPr="00080757">
        <w:rPr>
          <w:b/>
          <w:bCs/>
        </w:rPr>
        <w:t>5. FastA2A CLI command to emit the bundle</w:t>
      </w:r>
    </w:p>
    <w:p w14:paraId="0A33FACD" w14:textId="77777777" w:rsidR="00080757" w:rsidRPr="00080757" w:rsidRDefault="00080757" w:rsidP="00080757">
      <w:r w:rsidRPr="00080757">
        <w:t>Let’s define a CLI surface that developers/operators will understand. Assume there is some base “Registered Agent Card” YAML/JSON.</w:t>
      </w:r>
    </w:p>
    <w:p w14:paraId="07293676" w14:textId="77777777" w:rsidR="00080757" w:rsidRPr="00080757" w:rsidRDefault="00080757" w:rsidP="00080757">
      <w:r w:rsidRPr="00080757">
        <w:lastRenderedPageBreak/>
        <w:t># Given an agent card definition (identity + capabilities + policies),</w:t>
      </w:r>
    </w:p>
    <w:p w14:paraId="531AF1E2" w14:textId="77777777" w:rsidR="00080757" w:rsidRPr="00080757" w:rsidRDefault="00080757" w:rsidP="00080757">
      <w:r w:rsidRPr="00080757">
        <w:t># emit a full RegisteredAgentBundle and optional OCI config image.</w:t>
      </w:r>
    </w:p>
    <w:p w14:paraId="4BBE3A9A" w14:textId="77777777" w:rsidR="00080757" w:rsidRPr="00080757" w:rsidRDefault="00080757" w:rsidP="00080757">
      <w:r w:rsidRPr="00080757">
        <w:t>fasta2a agent bundle \</w:t>
      </w:r>
    </w:p>
    <w:p w14:paraId="5BDAF511" w14:textId="77777777" w:rsidR="00080757" w:rsidRPr="00080757" w:rsidRDefault="00080757" w:rsidP="00080757">
      <w:r w:rsidRPr="00080757">
        <w:t xml:space="preserve">  --agent-card ./agent-card.yaml \</w:t>
      </w:r>
    </w:p>
    <w:p w14:paraId="79F8862F" w14:textId="77777777" w:rsidR="00080757" w:rsidRPr="00080757" w:rsidRDefault="00080757" w:rsidP="00080757">
      <w:r w:rsidRPr="00080757">
        <w:t xml:space="preserve">  --output ./dist/registered-agent-bundle.json \</w:t>
      </w:r>
    </w:p>
    <w:p w14:paraId="4E40A053" w14:textId="77777777" w:rsidR="00080757" w:rsidRPr="00080757" w:rsidRDefault="00080757" w:rsidP="00080757">
      <w:r w:rsidRPr="00080757">
        <w:t xml:space="preserve">  --pod-patch-template ./templates/pod-patch.yaml \</w:t>
      </w:r>
    </w:p>
    <w:p w14:paraId="205375AF" w14:textId="77777777" w:rsidR="00080757" w:rsidRPr="00080757" w:rsidRDefault="00080757" w:rsidP="00080757">
      <w:r w:rsidRPr="00080757">
        <w:t xml:space="preserve">  --mesh-blueprint-template ./templates/mesh-blueprint.yaml \</w:t>
      </w:r>
    </w:p>
    <w:p w14:paraId="3CD672C5" w14:textId="77777777" w:rsidR="00080757" w:rsidRPr="00080757" w:rsidRDefault="00080757" w:rsidP="00080757">
      <w:r w:rsidRPr="00080757">
        <w:t xml:space="preserve">  --oci-config-image registry.fasta2a.net/agents/agent-1234-config:1.0.3 \</w:t>
      </w:r>
    </w:p>
    <w:p w14:paraId="09FDD240" w14:textId="77777777" w:rsidR="00080757" w:rsidRPr="00080757" w:rsidRDefault="00080757" w:rsidP="00080757">
      <w:r w:rsidRPr="00080757">
        <w:t xml:space="preserve">  --signing-key ./keys/agent-signing-key.pem \</w:t>
      </w:r>
    </w:p>
    <w:p w14:paraId="69779D31" w14:textId="77777777" w:rsidR="00080757" w:rsidRPr="00080757" w:rsidRDefault="00080757" w:rsidP="00080757">
      <w:r w:rsidRPr="00080757">
        <w:t xml:space="preserve">  --manifest-output ./dist/manifest.sig.json \</w:t>
      </w:r>
    </w:p>
    <w:p w14:paraId="2CD646A1" w14:textId="77777777" w:rsidR="00080757" w:rsidRPr="00080757" w:rsidRDefault="00080757" w:rsidP="00080757">
      <w:r w:rsidRPr="00080757">
        <w:t xml:space="preserve">  --push-oci-image</w:t>
      </w:r>
    </w:p>
    <w:p w14:paraId="3360628F" w14:textId="77777777" w:rsidR="00080757" w:rsidRPr="00080757" w:rsidRDefault="00080757" w:rsidP="00080757">
      <w:r w:rsidRPr="00080757">
        <w:t>Internally, this command would:</w:t>
      </w:r>
    </w:p>
    <w:p w14:paraId="13B1DA26" w14:textId="77777777" w:rsidR="00080757" w:rsidRPr="00080757" w:rsidRDefault="00080757" w:rsidP="00080757">
      <w:pPr>
        <w:numPr>
          <w:ilvl w:val="0"/>
          <w:numId w:val="34"/>
        </w:numPr>
      </w:pPr>
      <w:r w:rsidRPr="00080757">
        <w:rPr>
          <w:b/>
          <w:bCs/>
        </w:rPr>
        <w:t>Load</w:t>
      </w:r>
      <w:r w:rsidRPr="00080757">
        <w:t xml:space="preserve"> the Registered Agent Card (your current canonical object).</w:t>
      </w:r>
    </w:p>
    <w:p w14:paraId="290AA13F" w14:textId="77777777" w:rsidR="00080757" w:rsidRPr="00080757" w:rsidRDefault="00080757" w:rsidP="00080757">
      <w:pPr>
        <w:numPr>
          <w:ilvl w:val="0"/>
          <w:numId w:val="34"/>
        </w:numPr>
      </w:pPr>
      <w:r w:rsidRPr="00080757">
        <w:rPr>
          <w:b/>
          <w:bCs/>
        </w:rPr>
        <w:t>Compose</w:t>
      </w:r>
      <w:r w:rsidRPr="00080757">
        <w:t xml:space="preserve"> a RegisteredAgentBundle JSON using the schema above.</w:t>
      </w:r>
    </w:p>
    <w:p w14:paraId="17D8C5A1" w14:textId="77777777" w:rsidR="00080757" w:rsidRPr="00080757" w:rsidRDefault="00080757" w:rsidP="00080757">
      <w:pPr>
        <w:numPr>
          <w:ilvl w:val="0"/>
          <w:numId w:val="34"/>
        </w:numPr>
      </w:pPr>
      <w:r w:rsidRPr="00080757">
        <w:rPr>
          <w:b/>
          <w:bCs/>
        </w:rPr>
        <w:t>Embed</w:t>
      </w:r>
      <w:r w:rsidRPr="00080757">
        <w:t xml:space="preserve"> references (and optionally actual copies) of: </w:t>
      </w:r>
    </w:p>
    <w:p w14:paraId="72227FDC" w14:textId="77777777" w:rsidR="00080757" w:rsidRPr="00080757" w:rsidRDefault="00080757" w:rsidP="00080757">
      <w:pPr>
        <w:numPr>
          <w:ilvl w:val="1"/>
          <w:numId w:val="34"/>
        </w:numPr>
      </w:pPr>
      <w:r w:rsidRPr="00080757">
        <w:t>PodSpec patch template</w:t>
      </w:r>
    </w:p>
    <w:p w14:paraId="30901AFA" w14:textId="77777777" w:rsidR="00080757" w:rsidRPr="00080757" w:rsidRDefault="00080757" w:rsidP="00080757">
      <w:pPr>
        <w:numPr>
          <w:ilvl w:val="1"/>
          <w:numId w:val="34"/>
        </w:numPr>
      </w:pPr>
      <w:r w:rsidRPr="00080757">
        <w:t>Mesh blueprint</w:t>
      </w:r>
    </w:p>
    <w:p w14:paraId="2367ACA2" w14:textId="77777777" w:rsidR="00080757" w:rsidRPr="00080757" w:rsidRDefault="00080757" w:rsidP="00080757">
      <w:pPr>
        <w:numPr>
          <w:ilvl w:val="1"/>
          <w:numId w:val="34"/>
        </w:numPr>
      </w:pPr>
      <w:r w:rsidRPr="00080757">
        <w:t>Policy bundles</w:t>
      </w:r>
    </w:p>
    <w:p w14:paraId="5B568516" w14:textId="77777777" w:rsidR="00080757" w:rsidRPr="00080757" w:rsidRDefault="00080757" w:rsidP="00080757">
      <w:pPr>
        <w:numPr>
          <w:ilvl w:val="0"/>
          <w:numId w:val="34"/>
        </w:numPr>
      </w:pPr>
      <w:r w:rsidRPr="00080757">
        <w:rPr>
          <w:b/>
          <w:bCs/>
        </w:rPr>
        <w:t>Build</w:t>
      </w:r>
      <w:r w:rsidRPr="00080757">
        <w:t xml:space="preserve"> an OCI image with the /config layout from section 4.</w:t>
      </w:r>
    </w:p>
    <w:p w14:paraId="213C8CB6" w14:textId="77777777" w:rsidR="00080757" w:rsidRPr="00080757" w:rsidRDefault="00080757" w:rsidP="00080757">
      <w:pPr>
        <w:numPr>
          <w:ilvl w:val="0"/>
          <w:numId w:val="34"/>
        </w:numPr>
      </w:pPr>
      <w:r w:rsidRPr="00080757">
        <w:rPr>
          <w:b/>
          <w:bCs/>
        </w:rPr>
        <w:t>Sign</w:t>
      </w:r>
      <w:r w:rsidRPr="00080757">
        <w:t xml:space="preserve">: </w:t>
      </w:r>
    </w:p>
    <w:p w14:paraId="2AEEF54A" w14:textId="77777777" w:rsidR="00080757" w:rsidRPr="00080757" w:rsidRDefault="00080757" w:rsidP="00080757">
      <w:pPr>
        <w:numPr>
          <w:ilvl w:val="1"/>
          <w:numId w:val="34"/>
        </w:numPr>
      </w:pPr>
      <w:r w:rsidRPr="00080757">
        <w:t>The bundle JSON</w:t>
      </w:r>
    </w:p>
    <w:p w14:paraId="2C44E330" w14:textId="77777777" w:rsidR="00080757" w:rsidRPr="00080757" w:rsidRDefault="00080757" w:rsidP="00080757">
      <w:pPr>
        <w:numPr>
          <w:ilvl w:val="1"/>
          <w:numId w:val="34"/>
        </w:numPr>
      </w:pPr>
      <w:r w:rsidRPr="00080757">
        <w:t>The cryptographic manifest</w:t>
      </w:r>
    </w:p>
    <w:p w14:paraId="69CC70F7" w14:textId="77777777" w:rsidR="00080757" w:rsidRPr="00080757" w:rsidRDefault="00080757" w:rsidP="00080757">
      <w:pPr>
        <w:numPr>
          <w:ilvl w:val="1"/>
          <w:numId w:val="34"/>
        </w:numPr>
      </w:pPr>
      <w:r w:rsidRPr="00080757">
        <w:t>Optionally the OCI image (cosign-style).</w:t>
      </w:r>
    </w:p>
    <w:p w14:paraId="6316AD56" w14:textId="77777777" w:rsidR="00080757" w:rsidRPr="00080757" w:rsidRDefault="00080757" w:rsidP="00080757">
      <w:pPr>
        <w:numPr>
          <w:ilvl w:val="0"/>
          <w:numId w:val="34"/>
        </w:numPr>
      </w:pPr>
      <w:r w:rsidRPr="00080757">
        <w:rPr>
          <w:b/>
          <w:bCs/>
        </w:rPr>
        <w:t>Emit</w:t>
      </w:r>
      <w:r w:rsidRPr="00080757">
        <w:t xml:space="preserve">: </w:t>
      </w:r>
    </w:p>
    <w:p w14:paraId="7804B4E0" w14:textId="77777777" w:rsidR="00080757" w:rsidRPr="00080757" w:rsidRDefault="00080757" w:rsidP="00080757">
      <w:pPr>
        <w:numPr>
          <w:ilvl w:val="1"/>
          <w:numId w:val="34"/>
        </w:numPr>
      </w:pPr>
      <w:r w:rsidRPr="00080757">
        <w:t>registered-agent-bundle.json</w:t>
      </w:r>
    </w:p>
    <w:p w14:paraId="679BE025" w14:textId="77777777" w:rsidR="00080757" w:rsidRPr="00080757" w:rsidRDefault="00080757" w:rsidP="00080757">
      <w:pPr>
        <w:numPr>
          <w:ilvl w:val="1"/>
          <w:numId w:val="34"/>
        </w:numPr>
      </w:pPr>
      <w:r w:rsidRPr="00080757">
        <w:t>manifest.sig.json</w:t>
      </w:r>
    </w:p>
    <w:p w14:paraId="61F2E57F" w14:textId="77777777" w:rsidR="00080757" w:rsidRPr="00080757" w:rsidRDefault="00080757" w:rsidP="00080757">
      <w:pPr>
        <w:numPr>
          <w:ilvl w:val="1"/>
          <w:numId w:val="34"/>
        </w:numPr>
      </w:pPr>
      <w:r w:rsidRPr="00080757">
        <w:lastRenderedPageBreak/>
        <w:t>OCI image pushed to registry.</w:t>
      </w:r>
    </w:p>
    <w:p w14:paraId="3E5B3538" w14:textId="77777777" w:rsidR="00080757" w:rsidRPr="00080757" w:rsidRDefault="00080757" w:rsidP="00080757">
      <w:r w:rsidRPr="00080757">
        <w:t>You can also expose a read-only inspection command:</w:t>
      </w:r>
    </w:p>
    <w:p w14:paraId="4C157764" w14:textId="77777777" w:rsidR="00080757" w:rsidRPr="00080757" w:rsidRDefault="00080757" w:rsidP="00080757">
      <w:r w:rsidRPr="00080757">
        <w:t>fasta2a agent inspect-bundle \</w:t>
      </w:r>
    </w:p>
    <w:p w14:paraId="6E920D32" w14:textId="77777777" w:rsidR="00080757" w:rsidRPr="00080757" w:rsidRDefault="00080757" w:rsidP="00080757">
      <w:r w:rsidRPr="00080757">
        <w:t xml:space="preserve">  --source registry.fasta2a.net/agents/agent-1234-config:1.0.3 \</w:t>
      </w:r>
    </w:p>
    <w:p w14:paraId="74111725" w14:textId="77777777" w:rsidR="00080757" w:rsidRPr="00080757" w:rsidRDefault="00080757" w:rsidP="00080757">
      <w:r w:rsidRPr="00080757">
        <w:t xml:space="preserve">  --verify-signature \</w:t>
      </w:r>
    </w:p>
    <w:p w14:paraId="4EB1DA81" w14:textId="77777777" w:rsidR="00080757" w:rsidRPr="00080757" w:rsidRDefault="00080757" w:rsidP="00080757">
      <w:r w:rsidRPr="00080757">
        <w:t xml:space="preserve">  --print-summary</w:t>
      </w:r>
    </w:p>
    <w:p w14:paraId="18186EA4" w14:textId="77777777" w:rsidR="00080757" w:rsidRPr="00080757" w:rsidRDefault="00080757" w:rsidP="00080757">
      <w:r w:rsidRPr="00080757">
        <w:pict w14:anchorId="745B882E">
          <v:rect id="_x0000_i1262" style="width:0;height:1.5pt" o:hralign="center" o:hrstd="t" o:hr="t" fillcolor="#a0a0a0" stroked="f"/>
        </w:pict>
      </w:r>
    </w:p>
    <w:p w14:paraId="7C595301" w14:textId="77777777" w:rsidR="00080757" w:rsidRPr="00080757" w:rsidRDefault="00080757" w:rsidP="00080757">
      <w:pPr>
        <w:rPr>
          <w:b/>
          <w:bCs/>
        </w:rPr>
      </w:pPr>
      <w:r w:rsidRPr="00080757">
        <w:rPr>
          <w:b/>
          <w:bCs/>
        </w:rPr>
        <w:t>6. Cryptographic manifest tying it all together</w:t>
      </w:r>
    </w:p>
    <w:p w14:paraId="09D24DDE" w14:textId="77777777" w:rsidR="00080757" w:rsidRPr="00080757" w:rsidRDefault="00080757" w:rsidP="00080757">
      <w:r w:rsidRPr="00080757">
        <w:t>This is your root-of-truth for “what exactly is this bundle, and has anything been tampered with?”.</w:t>
      </w:r>
    </w:p>
    <w:p w14:paraId="640204E7" w14:textId="77777777" w:rsidR="00080757" w:rsidRPr="00080757" w:rsidRDefault="00080757" w:rsidP="00080757">
      <w:r w:rsidRPr="00080757">
        <w:t>Think of it like:</w:t>
      </w:r>
    </w:p>
    <w:p w14:paraId="3C830828" w14:textId="77777777" w:rsidR="00080757" w:rsidRPr="00080757" w:rsidRDefault="00080757" w:rsidP="00080757">
      <w:pPr>
        <w:numPr>
          <w:ilvl w:val="0"/>
          <w:numId w:val="35"/>
        </w:numPr>
      </w:pPr>
      <w:r w:rsidRPr="00080757">
        <w:t>SLSA attestation + cosign</w:t>
      </w:r>
    </w:p>
    <w:p w14:paraId="09DCB223" w14:textId="77777777" w:rsidR="00080757" w:rsidRPr="00080757" w:rsidRDefault="00080757" w:rsidP="00080757">
      <w:pPr>
        <w:numPr>
          <w:ilvl w:val="0"/>
          <w:numId w:val="35"/>
        </w:numPr>
      </w:pPr>
      <w:r w:rsidRPr="00080757">
        <w:t>A signed Merkle tree of your artifacts</w:t>
      </w:r>
    </w:p>
    <w:p w14:paraId="72AAA6C1" w14:textId="77777777" w:rsidR="00080757" w:rsidRPr="00080757" w:rsidRDefault="00080757" w:rsidP="00080757">
      <w:pPr>
        <w:rPr>
          <w:b/>
          <w:bCs/>
        </w:rPr>
      </w:pPr>
      <w:r w:rsidRPr="00080757">
        <w:rPr>
          <w:b/>
          <w:bCs/>
        </w:rPr>
        <w:t>6.1 Manifest structure</w:t>
      </w:r>
    </w:p>
    <w:p w14:paraId="17CC233E" w14:textId="77777777" w:rsidR="00080757" w:rsidRPr="00080757" w:rsidRDefault="00080757" w:rsidP="00080757">
      <w:r w:rsidRPr="00080757">
        <w:t>{</w:t>
      </w:r>
    </w:p>
    <w:p w14:paraId="0D70AF02" w14:textId="77777777" w:rsidR="00080757" w:rsidRPr="00080757" w:rsidRDefault="00080757" w:rsidP="00080757">
      <w:r w:rsidRPr="00080757">
        <w:t xml:space="preserve">  "apiVersion": "fasta2a.io/v1alpha1",</w:t>
      </w:r>
    </w:p>
    <w:p w14:paraId="36F69D05" w14:textId="77777777" w:rsidR="00080757" w:rsidRPr="00080757" w:rsidRDefault="00080757" w:rsidP="00080757">
      <w:r w:rsidRPr="00080757">
        <w:t xml:space="preserve">  "kind": "RegisteredAgentBundleManifest",</w:t>
      </w:r>
    </w:p>
    <w:p w14:paraId="2DF2929F" w14:textId="77777777" w:rsidR="00080757" w:rsidRPr="00080757" w:rsidRDefault="00080757" w:rsidP="00080757">
      <w:r w:rsidRPr="00080757">
        <w:t xml:space="preserve">  "metadata": {</w:t>
      </w:r>
    </w:p>
    <w:p w14:paraId="4DEFB461" w14:textId="77777777" w:rsidR="00080757" w:rsidRPr="00080757" w:rsidRDefault="00080757" w:rsidP="00080757">
      <w:r w:rsidRPr="00080757">
        <w:t xml:space="preserve">    "agentId": "agent-1234",</w:t>
      </w:r>
    </w:p>
    <w:p w14:paraId="7FE7C62D" w14:textId="77777777" w:rsidR="00080757" w:rsidRPr="00080757" w:rsidRDefault="00080757" w:rsidP="00080757">
      <w:r w:rsidRPr="00080757">
        <w:t xml:space="preserve">    "bundleVersion": "1.0.3",</w:t>
      </w:r>
    </w:p>
    <w:p w14:paraId="79AA9D7C" w14:textId="77777777" w:rsidR="00080757" w:rsidRPr="00080757" w:rsidRDefault="00080757" w:rsidP="00080757">
      <w:r w:rsidRPr="00080757">
        <w:t xml:space="preserve">    "createdAt": "2025-12-26T07:11:00Z",</w:t>
      </w:r>
    </w:p>
    <w:p w14:paraId="2168A90B" w14:textId="77777777" w:rsidR="00080757" w:rsidRPr="00080757" w:rsidRDefault="00080757" w:rsidP="00080757">
      <w:r w:rsidRPr="00080757">
        <w:t xml:space="preserve">    "issuer": "fasta2a-ca-001",</w:t>
      </w:r>
    </w:p>
    <w:p w14:paraId="4729BC60" w14:textId="77777777" w:rsidR="00080757" w:rsidRPr="00080757" w:rsidRDefault="00080757" w:rsidP="00080757">
      <w:r w:rsidRPr="00080757">
        <w:t xml:space="preserve">    "subject": "agent-1234"</w:t>
      </w:r>
    </w:p>
    <w:p w14:paraId="272C7D40" w14:textId="77777777" w:rsidR="00080757" w:rsidRPr="00080757" w:rsidRDefault="00080757" w:rsidP="00080757">
      <w:r w:rsidRPr="00080757">
        <w:t xml:space="preserve">  },</w:t>
      </w:r>
    </w:p>
    <w:p w14:paraId="70CDD9F0" w14:textId="77777777" w:rsidR="00080757" w:rsidRPr="00080757" w:rsidRDefault="00080757" w:rsidP="00080757">
      <w:r w:rsidRPr="00080757">
        <w:t xml:space="preserve">  "artifacts": {</w:t>
      </w:r>
    </w:p>
    <w:p w14:paraId="242EB64A" w14:textId="77777777" w:rsidR="00080757" w:rsidRPr="00080757" w:rsidRDefault="00080757" w:rsidP="00080757">
      <w:r w:rsidRPr="00080757">
        <w:t xml:space="preserve">    "registeredAgentBundle": {</w:t>
      </w:r>
    </w:p>
    <w:p w14:paraId="2F13F027" w14:textId="77777777" w:rsidR="00080757" w:rsidRPr="00080757" w:rsidRDefault="00080757" w:rsidP="00080757">
      <w:r w:rsidRPr="00080757">
        <w:lastRenderedPageBreak/>
        <w:t xml:space="preserve">      "path": "bundle/registered-agent-bundle.json",</w:t>
      </w:r>
    </w:p>
    <w:p w14:paraId="2AF0D5A5" w14:textId="77777777" w:rsidR="00080757" w:rsidRPr="00080757" w:rsidRDefault="00080757" w:rsidP="00080757">
      <w:r w:rsidRPr="00080757">
        <w:t xml:space="preserve">      "mediaType": "application/json",</w:t>
      </w:r>
    </w:p>
    <w:p w14:paraId="7440EDBC" w14:textId="77777777" w:rsidR="00080757" w:rsidRPr="00080757" w:rsidRDefault="00080757" w:rsidP="00080757">
      <w:r w:rsidRPr="00080757">
        <w:t xml:space="preserve">      "digest": "sha256:aaaaaaaaaaaaaaaaaaaaaaaaaaaaaaaaaaaaaaaaaaaaaaaaaaaaaaaaaaaaaaaa",</w:t>
      </w:r>
    </w:p>
    <w:p w14:paraId="79ED3A7B" w14:textId="77777777" w:rsidR="00080757" w:rsidRPr="00080757" w:rsidRDefault="00080757" w:rsidP="00080757">
      <w:r w:rsidRPr="00080757">
        <w:t xml:space="preserve">      "size": 4096</w:t>
      </w:r>
    </w:p>
    <w:p w14:paraId="1CE9842F" w14:textId="77777777" w:rsidR="00080757" w:rsidRPr="00080757" w:rsidRDefault="00080757" w:rsidP="00080757">
      <w:r w:rsidRPr="00080757">
        <w:t xml:space="preserve">    },</w:t>
      </w:r>
    </w:p>
    <w:p w14:paraId="4580D085" w14:textId="77777777" w:rsidR="00080757" w:rsidRPr="00080757" w:rsidRDefault="00080757" w:rsidP="00080757">
      <w:r w:rsidRPr="00080757">
        <w:t xml:space="preserve">    "podSpecPatch": {</w:t>
      </w:r>
    </w:p>
    <w:p w14:paraId="79CC6929" w14:textId="77777777" w:rsidR="00080757" w:rsidRPr="00080757" w:rsidRDefault="00080757" w:rsidP="00080757">
      <w:r w:rsidRPr="00080757">
        <w:t xml:space="preserve">      "path": "kubernetes/pod-patch.yaml",</w:t>
      </w:r>
    </w:p>
    <w:p w14:paraId="31EB4AD9" w14:textId="77777777" w:rsidR="00080757" w:rsidRPr="00080757" w:rsidRDefault="00080757" w:rsidP="00080757">
      <w:r w:rsidRPr="00080757">
        <w:t xml:space="preserve">      "mediaType": "text/yaml",</w:t>
      </w:r>
    </w:p>
    <w:p w14:paraId="2AA3318A" w14:textId="77777777" w:rsidR="00080757" w:rsidRPr="00080757" w:rsidRDefault="00080757" w:rsidP="00080757">
      <w:r w:rsidRPr="00080757">
        <w:t xml:space="preserve">      "digest": "sha256:bbbbbbbbbbbbbbbbbbbbbbbbbbbbbbbbbbbbbbbbbbbbbbbbbbbbbbbbbbbbbbbb",</w:t>
      </w:r>
    </w:p>
    <w:p w14:paraId="51B03247" w14:textId="77777777" w:rsidR="00080757" w:rsidRPr="00080757" w:rsidRDefault="00080757" w:rsidP="00080757">
      <w:r w:rsidRPr="00080757">
        <w:t xml:space="preserve">      "size": 2048</w:t>
      </w:r>
    </w:p>
    <w:p w14:paraId="6F85C201" w14:textId="77777777" w:rsidR="00080757" w:rsidRPr="00080757" w:rsidRDefault="00080757" w:rsidP="00080757">
      <w:r w:rsidRPr="00080757">
        <w:t xml:space="preserve">    },</w:t>
      </w:r>
    </w:p>
    <w:p w14:paraId="797095FF" w14:textId="77777777" w:rsidR="00080757" w:rsidRPr="00080757" w:rsidRDefault="00080757" w:rsidP="00080757">
      <w:r w:rsidRPr="00080757">
        <w:t xml:space="preserve">    "meshBlueprint": {</w:t>
      </w:r>
    </w:p>
    <w:p w14:paraId="6F375EBB" w14:textId="77777777" w:rsidR="00080757" w:rsidRPr="00080757" w:rsidRDefault="00080757" w:rsidP="00080757">
      <w:r w:rsidRPr="00080757">
        <w:t xml:space="preserve">      "path": "mesh/mesh-blueprint.yaml",</w:t>
      </w:r>
    </w:p>
    <w:p w14:paraId="3A3A18F4" w14:textId="77777777" w:rsidR="00080757" w:rsidRPr="00080757" w:rsidRDefault="00080757" w:rsidP="00080757">
      <w:r w:rsidRPr="00080757">
        <w:t xml:space="preserve">      "mediaType": "text/yaml",</w:t>
      </w:r>
    </w:p>
    <w:p w14:paraId="61DC2D91" w14:textId="77777777" w:rsidR="00080757" w:rsidRPr="00080757" w:rsidRDefault="00080757" w:rsidP="00080757">
      <w:r w:rsidRPr="00080757">
        <w:t xml:space="preserve">      "digest": "sha256:cccccccccccccccccccccccccccccccccccccccccccccccccccccccccccccccc",</w:t>
      </w:r>
    </w:p>
    <w:p w14:paraId="56CD0737" w14:textId="77777777" w:rsidR="00080757" w:rsidRPr="00080757" w:rsidRDefault="00080757" w:rsidP="00080757">
      <w:r w:rsidRPr="00080757">
        <w:t xml:space="preserve">      "size": 1024</w:t>
      </w:r>
    </w:p>
    <w:p w14:paraId="129AA645" w14:textId="77777777" w:rsidR="00080757" w:rsidRPr="00080757" w:rsidRDefault="00080757" w:rsidP="00080757">
      <w:r w:rsidRPr="00080757">
        <w:t xml:space="preserve">    },</w:t>
      </w:r>
    </w:p>
    <w:p w14:paraId="51E95E03" w14:textId="77777777" w:rsidR="00080757" w:rsidRPr="00080757" w:rsidRDefault="00080757" w:rsidP="00080757">
      <w:r w:rsidRPr="00080757">
        <w:t xml:space="preserve">    "policyBundle": {</w:t>
      </w:r>
    </w:p>
    <w:p w14:paraId="00C874BB" w14:textId="77777777" w:rsidR="00080757" w:rsidRPr="00080757" w:rsidRDefault="00080757" w:rsidP="00080757">
      <w:r w:rsidRPr="00080757">
        <w:t xml:space="preserve">      "path": "policy/authz.rego",</w:t>
      </w:r>
    </w:p>
    <w:p w14:paraId="2532E308" w14:textId="77777777" w:rsidR="00080757" w:rsidRPr="00080757" w:rsidRDefault="00080757" w:rsidP="00080757">
      <w:r w:rsidRPr="00080757">
        <w:t xml:space="preserve">      "mediaType": "text/plain",</w:t>
      </w:r>
    </w:p>
    <w:p w14:paraId="2C3C6D1F" w14:textId="77777777" w:rsidR="00080757" w:rsidRPr="00080757" w:rsidRDefault="00080757" w:rsidP="00080757">
      <w:r w:rsidRPr="00080757">
        <w:t xml:space="preserve">      "digest": "sha256:dddddddddddddddddddddddddddddddddddddddddddddddddddddddddddddddd",</w:t>
      </w:r>
    </w:p>
    <w:p w14:paraId="2532FA9E" w14:textId="77777777" w:rsidR="00080757" w:rsidRPr="00080757" w:rsidRDefault="00080757" w:rsidP="00080757">
      <w:r w:rsidRPr="00080757">
        <w:t xml:space="preserve">      "size": 1536</w:t>
      </w:r>
    </w:p>
    <w:p w14:paraId="2FC55202" w14:textId="77777777" w:rsidR="00080757" w:rsidRPr="00080757" w:rsidRDefault="00080757" w:rsidP="00080757">
      <w:r w:rsidRPr="00080757">
        <w:lastRenderedPageBreak/>
        <w:t xml:space="preserve">    },</w:t>
      </w:r>
    </w:p>
    <w:p w14:paraId="3FE7E750" w14:textId="77777777" w:rsidR="00080757" w:rsidRPr="00080757" w:rsidRDefault="00080757" w:rsidP="00080757">
      <w:r w:rsidRPr="00080757">
        <w:t xml:space="preserve">    "ociImage": {</w:t>
      </w:r>
    </w:p>
    <w:p w14:paraId="3EA1BC52" w14:textId="77777777" w:rsidR="00080757" w:rsidRPr="00080757" w:rsidRDefault="00080757" w:rsidP="00080757">
      <w:r w:rsidRPr="00080757">
        <w:t xml:space="preserve">      "reference": "registry.fasta2a.net/agents/agent-1234-config:1.0.3",</w:t>
      </w:r>
    </w:p>
    <w:p w14:paraId="5DC26643" w14:textId="77777777" w:rsidR="00080757" w:rsidRPr="00080757" w:rsidRDefault="00080757" w:rsidP="00080757">
      <w:r w:rsidRPr="00080757">
        <w:t xml:space="preserve">      "descriptor": {</w:t>
      </w:r>
    </w:p>
    <w:p w14:paraId="05D9F554" w14:textId="77777777" w:rsidR="00080757" w:rsidRPr="00080757" w:rsidRDefault="00080757" w:rsidP="00080757">
      <w:r w:rsidRPr="00080757">
        <w:t xml:space="preserve">        "digest": "sha256:eeeeeeeeeeeeeeeeeeeeeeeeeeeeeeeeeeeeeeeeeeeeeeeeeeeeeeeeeeeeeeee",</w:t>
      </w:r>
    </w:p>
    <w:p w14:paraId="15A55AF4" w14:textId="77777777" w:rsidR="00080757" w:rsidRPr="00080757" w:rsidRDefault="00080757" w:rsidP="00080757">
      <w:r w:rsidRPr="00080757">
        <w:t xml:space="preserve">        "size": 8192</w:t>
      </w:r>
    </w:p>
    <w:p w14:paraId="039F0867" w14:textId="77777777" w:rsidR="00080757" w:rsidRPr="00080757" w:rsidRDefault="00080757" w:rsidP="00080757">
      <w:r w:rsidRPr="00080757">
        <w:t xml:space="preserve">      }</w:t>
      </w:r>
    </w:p>
    <w:p w14:paraId="07120F05" w14:textId="77777777" w:rsidR="00080757" w:rsidRPr="00080757" w:rsidRDefault="00080757" w:rsidP="00080757">
      <w:r w:rsidRPr="00080757">
        <w:t xml:space="preserve">    }</w:t>
      </w:r>
    </w:p>
    <w:p w14:paraId="5AD6DDC0" w14:textId="77777777" w:rsidR="00080757" w:rsidRPr="00080757" w:rsidRDefault="00080757" w:rsidP="00080757">
      <w:r w:rsidRPr="00080757">
        <w:t xml:space="preserve">  },</w:t>
      </w:r>
    </w:p>
    <w:p w14:paraId="0005EBAA" w14:textId="77777777" w:rsidR="00080757" w:rsidRPr="00080757" w:rsidRDefault="00080757" w:rsidP="00080757">
      <w:r w:rsidRPr="00080757">
        <w:t xml:space="preserve">  "signing": {</w:t>
      </w:r>
    </w:p>
    <w:p w14:paraId="7E2E9539" w14:textId="77777777" w:rsidR="00080757" w:rsidRPr="00080757" w:rsidRDefault="00080757" w:rsidP="00080757">
      <w:r w:rsidRPr="00080757">
        <w:t xml:space="preserve">    "algorithm": "Ed25519",</w:t>
      </w:r>
    </w:p>
    <w:p w14:paraId="5C1F9BF3" w14:textId="77777777" w:rsidR="00080757" w:rsidRPr="00080757" w:rsidRDefault="00080757" w:rsidP="00080757">
      <w:r w:rsidRPr="00080757">
        <w:t xml:space="preserve">    "keyId": "fasta2a-signing-key-001",</w:t>
      </w:r>
    </w:p>
    <w:p w14:paraId="43AEA4CD" w14:textId="77777777" w:rsidR="00080757" w:rsidRPr="00080757" w:rsidRDefault="00080757" w:rsidP="00080757">
      <w:r w:rsidRPr="00080757">
        <w:t xml:space="preserve">    "signature": "base64-encoded-signature-over-canonicalized-manifest",</w:t>
      </w:r>
    </w:p>
    <w:p w14:paraId="1DF5190D" w14:textId="77777777" w:rsidR="00080757" w:rsidRPr="00080757" w:rsidRDefault="00080757" w:rsidP="00080757">
      <w:r w:rsidRPr="00080757">
        <w:t xml:space="preserve">    "publicKey": "base64-encoded-public-key-or-jwk",</w:t>
      </w:r>
    </w:p>
    <w:p w14:paraId="5ECED3A0" w14:textId="77777777" w:rsidR="00080757" w:rsidRPr="00080757" w:rsidRDefault="00080757" w:rsidP="00080757">
      <w:r w:rsidRPr="00080757">
        <w:t xml:space="preserve">    "certificateChain": [</w:t>
      </w:r>
    </w:p>
    <w:p w14:paraId="3F997B0A" w14:textId="77777777" w:rsidR="00080757" w:rsidRPr="00080757" w:rsidRDefault="00080757" w:rsidP="00080757">
      <w:r w:rsidRPr="00080757">
        <w:t xml:space="preserve">      "base64-encoded-x509-cert-1",</w:t>
      </w:r>
    </w:p>
    <w:p w14:paraId="7E120745" w14:textId="77777777" w:rsidR="00080757" w:rsidRPr="00080757" w:rsidRDefault="00080757" w:rsidP="00080757">
      <w:r w:rsidRPr="00080757">
        <w:t xml:space="preserve">      "base64-encoded-x509-cert-2"</w:t>
      </w:r>
    </w:p>
    <w:p w14:paraId="14ADDDB3" w14:textId="77777777" w:rsidR="00080757" w:rsidRPr="00080757" w:rsidRDefault="00080757" w:rsidP="00080757">
      <w:r w:rsidRPr="00080757">
        <w:t xml:space="preserve">    ]</w:t>
      </w:r>
    </w:p>
    <w:p w14:paraId="6D1EEAC6" w14:textId="77777777" w:rsidR="00080757" w:rsidRPr="00080757" w:rsidRDefault="00080757" w:rsidP="00080757">
      <w:r w:rsidRPr="00080757">
        <w:t xml:space="preserve">  },</w:t>
      </w:r>
    </w:p>
    <w:p w14:paraId="5621AA76" w14:textId="77777777" w:rsidR="00080757" w:rsidRPr="00080757" w:rsidRDefault="00080757" w:rsidP="00080757">
      <w:r w:rsidRPr="00080757">
        <w:t xml:space="preserve">  "integrity": {</w:t>
      </w:r>
    </w:p>
    <w:p w14:paraId="64954682" w14:textId="77777777" w:rsidR="00080757" w:rsidRPr="00080757" w:rsidRDefault="00080757" w:rsidP="00080757">
      <w:r w:rsidRPr="00080757">
        <w:t xml:space="preserve">    "hashAlgorithm": "sha256",</w:t>
      </w:r>
    </w:p>
    <w:p w14:paraId="4DBEDAAB" w14:textId="77777777" w:rsidR="00080757" w:rsidRPr="00080757" w:rsidRDefault="00080757" w:rsidP="00080757">
      <w:r w:rsidRPr="00080757">
        <w:t xml:space="preserve">    "includedPaths": [</w:t>
      </w:r>
    </w:p>
    <w:p w14:paraId="2DD7AC1D" w14:textId="77777777" w:rsidR="00080757" w:rsidRPr="00080757" w:rsidRDefault="00080757" w:rsidP="00080757">
      <w:r w:rsidRPr="00080757">
        <w:t xml:space="preserve">      "bundle/registered-agent-bundle.json",</w:t>
      </w:r>
    </w:p>
    <w:p w14:paraId="45F28DC8" w14:textId="77777777" w:rsidR="00080757" w:rsidRPr="00080757" w:rsidRDefault="00080757" w:rsidP="00080757">
      <w:r w:rsidRPr="00080757">
        <w:t xml:space="preserve">      "kubernetes/pod-patch.yaml",</w:t>
      </w:r>
    </w:p>
    <w:p w14:paraId="053602CF" w14:textId="77777777" w:rsidR="00080757" w:rsidRPr="00080757" w:rsidRDefault="00080757" w:rsidP="00080757">
      <w:r w:rsidRPr="00080757">
        <w:t xml:space="preserve">      "mesh/mesh-blueprint.yaml",</w:t>
      </w:r>
    </w:p>
    <w:p w14:paraId="041667D0" w14:textId="77777777" w:rsidR="00080757" w:rsidRPr="00080757" w:rsidRDefault="00080757" w:rsidP="00080757">
      <w:r w:rsidRPr="00080757">
        <w:lastRenderedPageBreak/>
        <w:t xml:space="preserve">      "policy/authz.rego"</w:t>
      </w:r>
    </w:p>
    <w:p w14:paraId="6A995B45" w14:textId="77777777" w:rsidR="00080757" w:rsidRPr="00080757" w:rsidRDefault="00080757" w:rsidP="00080757">
      <w:r w:rsidRPr="00080757">
        <w:t xml:space="preserve">    ]</w:t>
      </w:r>
    </w:p>
    <w:p w14:paraId="184F5590" w14:textId="77777777" w:rsidR="00080757" w:rsidRPr="00080757" w:rsidRDefault="00080757" w:rsidP="00080757">
      <w:r w:rsidRPr="00080757">
        <w:t xml:space="preserve">  },</w:t>
      </w:r>
    </w:p>
    <w:p w14:paraId="36923394" w14:textId="77777777" w:rsidR="00080757" w:rsidRPr="00080757" w:rsidRDefault="00080757" w:rsidP="00080757">
      <w:r w:rsidRPr="00080757">
        <w:t xml:space="preserve">  "attestation": {</w:t>
      </w:r>
    </w:p>
    <w:p w14:paraId="21D18C6F" w14:textId="77777777" w:rsidR="00080757" w:rsidRPr="00080757" w:rsidRDefault="00080757" w:rsidP="00080757">
      <w:r w:rsidRPr="00080757">
        <w:t xml:space="preserve">    "builtBy": "fasta2a-cli/0.9.0",</w:t>
      </w:r>
    </w:p>
    <w:p w14:paraId="7F0545BA" w14:textId="77777777" w:rsidR="00080757" w:rsidRPr="00080757" w:rsidRDefault="00080757" w:rsidP="00080757">
      <w:r w:rsidRPr="00080757">
        <w:t xml:space="preserve">    "buildHost": "build-01.fasta2a.internal",</w:t>
      </w:r>
    </w:p>
    <w:p w14:paraId="0850F4BF" w14:textId="77777777" w:rsidR="00080757" w:rsidRPr="00080757" w:rsidRDefault="00080757" w:rsidP="00080757">
      <w:r w:rsidRPr="00080757">
        <w:t xml:space="preserve">    "buildId": "build-20251226-0001",</w:t>
      </w:r>
    </w:p>
    <w:p w14:paraId="24CA06C0" w14:textId="77777777" w:rsidR="00080757" w:rsidRPr="00080757" w:rsidRDefault="00080757" w:rsidP="00080757">
      <w:r w:rsidRPr="00080757">
        <w:t xml:space="preserve">    "provenanceUri": "https://ci.fasta2a.net/builds/build-20251226-0001"</w:t>
      </w:r>
    </w:p>
    <w:p w14:paraId="7571B289" w14:textId="77777777" w:rsidR="00080757" w:rsidRPr="00080757" w:rsidRDefault="00080757" w:rsidP="00080757">
      <w:r w:rsidRPr="00080757">
        <w:t xml:space="preserve">  }</w:t>
      </w:r>
    </w:p>
    <w:p w14:paraId="25DB3A37" w14:textId="77777777" w:rsidR="00080757" w:rsidRPr="00080757" w:rsidRDefault="00080757" w:rsidP="00080757">
      <w:r w:rsidRPr="00080757">
        <w:t>}</w:t>
      </w:r>
    </w:p>
    <w:p w14:paraId="665520FA" w14:textId="77777777" w:rsidR="00080757" w:rsidRPr="00080757" w:rsidRDefault="00080757" w:rsidP="00080757">
      <w:pPr>
        <w:rPr>
          <w:b/>
          <w:bCs/>
        </w:rPr>
      </w:pPr>
      <w:r w:rsidRPr="00080757">
        <w:rPr>
          <w:b/>
          <w:bCs/>
        </w:rPr>
        <w:t>6.2 Verification flow (mentally simple for devs &amp; auditors)</w:t>
      </w:r>
    </w:p>
    <w:p w14:paraId="6ADEFE38" w14:textId="77777777" w:rsidR="00080757" w:rsidRPr="00080757" w:rsidRDefault="00080757" w:rsidP="00080757">
      <w:pPr>
        <w:numPr>
          <w:ilvl w:val="0"/>
          <w:numId w:val="36"/>
        </w:numPr>
      </w:pPr>
      <w:r w:rsidRPr="00080757">
        <w:t xml:space="preserve">Cluster operator or FastA2A control plane: </w:t>
      </w:r>
    </w:p>
    <w:p w14:paraId="07CB9DAA" w14:textId="77777777" w:rsidR="00080757" w:rsidRPr="00080757" w:rsidRDefault="00080757" w:rsidP="00080757">
      <w:pPr>
        <w:numPr>
          <w:ilvl w:val="1"/>
          <w:numId w:val="36"/>
        </w:numPr>
      </w:pPr>
      <w:r w:rsidRPr="00080757">
        <w:t>Pulls OCI config image.</w:t>
      </w:r>
    </w:p>
    <w:p w14:paraId="296C24DA" w14:textId="77777777" w:rsidR="00080757" w:rsidRPr="00080757" w:rsidRDefault="00080757" w:rsidP="00080757">
      <w:pPr>
        <w:numPr>
          <w:ilvl w:val="1"/>
          <w:numId w:val="36"/>
        </w:numPr>
      </w:pPr>
      <w:r w:rsidRPr="00080757">
        <w:t>Reads /config/bundle/manifest.sig.json.</w:t>
      </w:r>
    </w:p>
    <w:p w14:paraId="34CE8B79" w14:textId="77777777" w:rsidR="00080757" w:rsidRPr="00080757" w:rsidRDefault="00080757" w:rsidP="00080757">
      <w:pPr>
        <w:numPr>
          <w:ilvl w:val="1"/>
          <w:numId w:val="36"/>
        </w:numPr>
      </w:pPr>
      <w:r w:rsidRPr="00080757">
        <w:t xml:space="preserve">Verifies: </w:t>
      </w:r>
    </w:p>
    <w:p w14:paraId="72C97759" w14:textId="77777777" w:rsidR="00080757" w:rsidRPr="00080757" w:rsidRDefault="00080757" w:rsidP="00080757">
      <w:pPr>
        <w:numPr>
          <w:ilvl w:val="2"/>
          <w:numId w:val="36"/>
        </w:numPr>
      </w:pPr>
      <w:r w:rsidRPr="00080757">
        <w:t>Signature using known keyId / trust root.</w:t>
      </w:r>
    </w:p>
    <w:p w14:paraId="35F47BBB" w14:textId="77777777" w:rsidR="00080757" w:rsidRPr="00080757" w:rsidRDefault="00080757" w:rsidP="00080757">
      <w:pPr>
        <w:numPr>
          <w:ilvl w:val="2"/>
          <w:numId w:val="36"/>
        </w:numPr>
      </w:pPr>
      <w:r w:rsidRPr="00080757">
        <w:t>Digests of referenced files match content.</w:t>
      </w:r>
    </w:p>
    <w:p w14:paraId="7F3B8C12" w14:textId="77777777" w:rsidR="00080757" w:rsidRPr="00080757" w:rsidRDefault="00080757" w:rsidP="00080757">
      <w:pPr>
        <w:numPr>
          <w:ilvl w:val="2"/>
          <w:numId w:val="36"/>
        </w:numPr>
      </w:pPr>
      <w:r w:rsidRPr="00080757">
        <w:t>Optional: OCI descriptor digest matches the image itself (cosign-style).</w:t>
      </w:r>
    </w:p>
    <w:p w14:paraId="2A799842" w14:textId="77777777" w:rsidR="00080757" w:rsidRPr="00080757" w:rsidRDefault="00080757" w:rsidP="00080757">
      <w:pPr>
        <w:numPr>
          <w:ilvl w:val="1"/>
          <w:numId w:val="36"/>
        </w:numPr>
      </w:pPr>
      <w:r w:rsidRPr="00080757">
        <w:t xml:space="preserve">Only if everything passes: </w:t>
      </w:r>
    </w:p>
    <w:p w14:paraId="15D2F06C" w14:textId="77777777" w:rsidR="00080757" w:rsidRPr="00080757" w:rsidRDefault="00080757" w:rsidP="00080757">
      <w:pPr>
        <w:numPr>
          <w:ilvl w:val="2"/>
          <w:numId w:val="36"/>
        </w:numPr>
      </w:pPr>
      <w:r w:rsidRPr="00080757">
        <w:t>Applies PodSpec patch to base Pod/Deployment.</w:t>
      </w:r>
    </w:p>
    <w:p w14:paraId="585E2DE8" w14:textId="77777777" w:rsidR="00080757" w:rsidRPr="00080757" w:rsidRDefault="00080757" w:rsidP="00080757">
      <w:pPr>
        <w:numPr>
          <w:ilvl w:val="2"/>
          <w:numId w:val="36"/>
        </w:numPr>
      </w:pPr>
      <w:r w:rsidRPr="00080757">
        <w:t>Applies mesh resources derived from blueprint.</w:t>
      </w:r>
    </w:p>
    <w:p w14:paraId="301412D8" w14:textId="77777777" w:rsidR="00080757" w:rsidRPr="00080757" w:rsidRDefault="00080757" w:rsidP="00080757">
      <w:pPr>
        <w:numPr>
          <w:ilvl w:val="2"/>
          <w:numId w:val="36"/>
        </w:numPr>
      </w:pPr>
      <w:r w:rsidRPr="00080757">
        <w:t>Marks resulting workload as “Verified Registered Agent”.</w:t>
      </w:r>
    </w:p>
    <w:p w14:paraId="0D23C216" w14:textId="77777777" w:rsidR="00080757" w:rsidRPr="00080757" w:rsidRDefault="00080757" w:rsidP="00080757">
      <w:r w:rsidRPr="00080757">
        <w:pict w14:anchorId="76844E42">
          <v:rect id="_x0000_i1263" style="width:0;height:1.5pt" o:hralign="center" o:hrstd="t" o:hr="t" fillcolor="#a0a0a0" stroked="f"/>
        </w:pict>
      </w:r>
    </w:p>
    <w:p w14:paraId="2FD982C3" w14:textId="77777777" w:rsidR="00080757" w:rsidRPr="00080757" w:rsidRDefault="00080757" w:rsidP="00080757">
      <w:pPr>
        <w:rPr>
          <w:b/>
          <w:bCs/>
        </w:rPr>
      </w:pPr>
      <w:r w:rsidRPr="00080757">
        <w:rPr>
          <w:b/>
          <w:bCs/>
        </w:rPr>
        <w:t>Where this lands in a developer’s head</w:t>
      </w:r>
    </w:p>
    <w:p w14:paraId="467A323B" w14:textId="77777777" w:rsidR="00080757" w:rsidRPr="00080757" w:rsidRDefault="00080757" w:rsidP="00080757">
      <w:r w:rsidRPr="00080757">
        <w:t>In their mental model, they now have:</w:t>
      </w:r>
    </w:p>
    <w:p w14:paraId="58E5CE89" w14:textId="77777777" w:rsidR="00080757" w:rsidRPr="00080757" w:rsidRDefault="00080757" w:rsidP="00080757">
      <w:pPr>
        <w:numPr>
          <w:ilvl w:val="0"/>
          <w:numId w:val="37"/>
        </w:numPr>
      </w:pPr>
      <w:r w:rsidRPr="00080757">
        <w:rPr>
          <w:b/>
          <w:bCs/>
        </w:rPr>
        <w:lastRenderedPageBreak/>
        <w:t>One thing to care about:</w:t>
      </w:r>
      <w:r w:rsidRPr="00080757">
        <w:t xml:space="preserve"> the RegisteredAgentBundle (plus its OCI config image).</w:t>
      </w:r>
    </w:p>
    <w:p w14:paraId="03313417" w14:textId="77777777" w:rsidR="00080757" w:rsidRPr="00080757" w:rsidRDefault="00080757" w:rsidP="00080757">
      <w:pPr>
        <w:numPr>
          <w:ilvl w:val="0"/>
          <w:numId w:val="37"/>
        </w:numPr>
      </w:pPr>
      <w:r w:rsidRPr="00080757">
        <w:rPr>
          <w:b/>
          <w:bCs/>
        </w:rPr>
        <w:t>One CLI call to produce it</w:t>
      </w:r>
      <w:r w:rsidRPr="00080757">
        <w:t xml:space="preserve">, </w:t>
      </w:r>
      <w:r w:rsidRPr="00080757">
        <w:rPr>
          <w:b/>
          <w:bCs/>
        </w:rPr>
        <w:t>one to inspect/verify it</w:t>
      </w:r>
      <w:r w:rsidRPr="00080757">
        <w:t>.</w:t>
      </w:r>
    </w:p>
    <w:p w14:paraId="11A8136D" w14:textId="77777777" w:rsidR="00080757" w:rsidRPr="00080757" w:rsidRDefault="00080757" w:rsidP="00080757">
      <w:pPr>
        <w:numPr>
          <w:ilvl w:val="0"/>
          <w:numId w:val="37"/>
        </w:numPr>
      </w:pPr>
      <w:r w:rsidRPr="00080757">
        <w:rPr>
          <w:b/>
          <w:bCs/>
        </w:rPr>
        <w:t>One manifest</w:t>
      </w:r>
      <w:r w:rsidRPr="00080757">
        <w:t xml:space="preserve"> that ties: </w:t>
      </w:r>
    </w:p>
    <w:p w14:paraId="77FDF17F" w14:textId="77777777" w:rsidR="00080757" w:rsidRPr="00080757" w:rsidRDefault="00080757" w:rsidP="00080757">
      <w:pPr>
        <w:numPr>
          <w:ilvl w:val="1"/>
          <w:numId w:val="37"/>
        </w:numPr>
      </w:pPr>
      <w:r w:rsidRPr="00080757">
        <w:t>Identity</w:t>
      </w:r>
    </w:p>
    <w:p w14:paraId="64268F1E" w14:textId="77777777" w:rsidR="00080757" w:rsidRPr="00080757" w:rsidRDefault="00080757" w:rsidP="00080757">
      <w:pPr>
        <w:numPr>
          <w:ilvl w:val="1"/>
          <w:numId w:val="37"/>
        </w:numPr>
      </w:pPr>
      <w:r w:rsidRPr="00080757">
        <w:t>Policy</w:t>
      </w:r>
    </w:p>
    <w:p w14:paraId="364D6703" w14:textId="77777777" w:rsidR="00080757" w:rsidRPr="00080757" w:rsidRDefault="00080757" w:rsidP="00080757">
      <w:pPr>
        <w:numPr>
          <w:ilvl w:val="1"/>
          <w:numId w:val="37"/>
        </w:numPr>
      </w:pPr>
      <w:r w:rsidRPr="00080757">
        <w:t>Runtime</w:t>
      </w:r>
    </w:p>
    <w:p w14:paraId="5275B442" w14:textId="77777777" w:rsidR="00080757" w:rsidRPr="00080757" w:rsidRDefault="00080757" w:rsidP="00080757">
      <w:pPr>
        <w:numPr>
          <w:ilvl w:val="1"/>
          <w:numId w:val="37"/>
        </w:numPr>
      </w:pPr>
      <w:r w:rsidRPr="00080757">
        <w:t>Mesh behavior</w:t>
      </w:r>
    </w:p>
    <w:p w14:paraId="08911D79" w14:textId="77777777" w:rsidR="00080757" w:rsidRPr="00080757" w:rsidRDefault="00080757" w:rsidP="00080757">
      <w:pPr>
        <w:numPr>
          <w:ilvl w:val="1"/>
          <w:numId w:val="37"/>
        </w:numPr>
      </w:pPr>
      <w:r w:rsidRPr="00080757">
        <w:t>Cryptographic integrity</w:t>
      </w:r>
    </w:p>
    <w:p w14:paraId="42246819" w14:textId="77777777" w:rsidR="00080757" w:rsidRPr="00080757" w:rsidRDefault="00080757" w:rsidP="00080757">
      <w:r w:rsidRPr="00080757">
        <w:t>You can wire this into:</w:t>
      </w:r>
    </w:p>
    <w:p w14:paraId="09BA6951" w14:textId="77777777" w:rsidR="00080757" w:rsidRPr="00080757" w:rsidRDefault="00080757" w:rsidP="00080757">
      <w:pPr>
        <w:numPr>
          <w:ilvl w:val="0"/>
          <w:numId w:val="38"/>
        </w:numPr>
      </w:pPr>
      <w:r w:rsidRPr="00080757">
        <w:t>GitOps (ArgoCD, Flux) – they sync manifests that are themselves derived from a verified bundle.</w:t>
      </w:r>
    </w:p>
    <w:p w14:paraId="4F6700EC" w14:textId="77777777" w:rsidR="00080757" w:rsidRPr="00080757" w:rsidRDefault="00080757" w:rsidP="00080757">
      <w:pPr>
        <w:numPr>
          <w:ilvl w:val="0"/>
          <w:numId w:val="38"/>
        </w:numPr>
      </w:pPr>
      <w:r w:rsidRPr="00080757">
        <w:t>CI pipelines – they emit the bundle &amp; sign it as part of release.</w:t>
      </w:r>
    </w:p>
    <w:p w14:paraId="3D9B35ED" w14:textId="77777777" w:rsidR="00080757" w:rsidRPr="00080757" w:rsidRDefault="00080757" w:rsidP="00080757">
      <w:pPr>
        <w:numPr>
          <w:ilvl w:val="0"/>
          <w:numId w:val="38"/>
        </w:numPr>
      </w:pPr>
      <w:r w:rsidRPr="00080757">
        <w:t>Auditor workflows – they review bundle JSON and manifest, not scattered configs.</w:t>
      </w:r>
    </w:p>
    <w:p w14:paraId="067096EC" w14:textId="77777777" w:rsidR="00080757" w:rsidRPr="00080757" w:rsidRDefault="00080757" w:rsidP="00080757">
      <w:r w:rsidRPr="00080757">
        <w:pict w14:anchorId="4CBB3C6D">
          <v:rect id="_x0000_i1264" style="width:0;height:1.5pt" o:hralign="center" o:hrstd="t" o:hr="t" fillcolor="#a0a0a0" stroked="f"/>
        </w:pict>
      </w:r>
    </w:p>
    <w:p w14:paraId="285A9CB3" w14:textId="77777777" w:rsidR="00080757" w:rsidRPr="00080757" w:rsidRDefault="00080757" w:rsidP="00080757">
      <w:r w:rsidRPr="00080757">
        <w:t>If you want, next step we can:</w:t>
      </w:r>
    </w:p>
    <w:p w14:paraId="373A4503" w14:textId="77777777" w:rsidR="00080757" w:rsidRPr="00080757" w:rsidRDefault="00080757" w:rsidP="00080757">
      <w:pPr>
        <w:numPr>
          <w:ilvl w:val="0"/>
          <w:numId w:val="39"/>
        </w:numPr>
      </w:pPr>
      <w:r w:rsidRPr="00080757">
        <w:t>Strip this down into a v0 “minimal viable bundle” you can actually implement in a week.</w:t>
      </w:r>
    </w:p>
    <w:p w14:paraId="51765097" w14:textId="77777777" w:rsidR="00080757" w:rsidRPr="00080757" w:rsidRDefault="00080757" w:rsidP="00080757">
      <w:pPr>
        <w:numPr>
          <w:ilvl w:val="0"/>
          <w:numId w:val="39"/>
        </w:numPr>
      </w:pPr>
      <w:r w:rsidRPr="00080757">
        <w:t>Or specialize this for a concrete mesh (e.g., “Istio only first”), and generate real Istio VirtualService/DestinationRule templates from the blueprint.</w:t>
      </w:r>
    </w:p>
    <w:p w14:paraId="420AEBD5" w14:textId="770922C2" w:rsidR="00080757" w:rsidRDefault="00080757" w:rsidP="00890CBD">
      <w:r w:rsidRPr="00080757">
        <w:rPr>
          <w:highlight w:val="cyan"/>
          <w:u w:val="single"/>
        </w:rPr>
        <w:t>IDEA:</w:t>
      </w:r>
      <w:r w:rsidRPr="00080757">
        <w:t xml:space="preserve"> Instead of fulfilling a Request to KNOW</w:t>
      </w:r>
      <w:r>
        <w:t xml:space="preserve"> with static information sent through email or web portal, one could “export their Data-Steward or Vendor-Manager agent” into a container hosted on a domain they own and use that agent-in-a-box as the user interface to get all the information they can access according to policies and traffic configuration.</w:t>
      </w:r>
    </w:p>
    <w:p w14:paraId="19835CAB" w14:textId="77777777" w:rsidR="00080757" w:rsidRDefault="00080757" w:rsidP="00890CBD"/>
    <w:p w14:paraId="4F48E410" w14:textId="446E16F3" w:rsidR="00080757" w:rsidRDefault="00080757" w:rsidP="00890CBD">
      <w:r w:rsidRPr="00080757">
        <w:rPr>
          <w:highlight w:val="yellow"/>
        </w:rPr>
        <w:t>Let me run this by you: IDEA: Instead of fulfilling a Request to KNOW with static information sent through email or web portal, one could “export their Data-Steward or Vendor-Manager agent” into a container hosted on a domain they own and use that agent-in-a-box as the user interface to get all the information they can access according to policies and traffic configuration</w:t>
      </w:r>
    </w:p>
    <w:p w14:paraId="33CA0AC6" w14:textId="77777777" w:rsidR="00080757" w:rsidRPr="00080757" w:rsidRDefault="00080757" w:rsidP="00080757">
      <w:r w:rsidRPr="00080757">
        <w:rPr>
          <w:b/>
          <w:bCs/>
        </w:rPr>
        <w:lastRenderedPageBreak/>
        <w:t>Thinking through the answer</w:t>
      </w:r>
    </w:p>
    <w:p w14:paraId="690C2F42" w14:textId="77777777" w:rsidR="00080757" w:rsidRPr="00080757" w:rsidRDefault="00080757" w:rsidP="00080757">
      <w:r w:rsidRPr="00080757">
        <w:t>Okay, I need to give a thoughtful, clear answer here. It’s not about tools, just explaining a concept. I’ll need to consider the feasibility, and how it ties into previous ideas—but also user experience and security. There might be edge cases to think about, so I should be careful there. Hmm... I might be getting a bit over-explanatory, but I think it’s better to cover all the bases. Need to make sure it's clear and thorough, but not too much. This is a very strong idea, and it’s much more than a UX tweak. You’re basically proposing:</w:t>
      </w:r>
    </w:p>
    <w:p w14:paraId="137DF54F" w14:textId="77777777" w:rsidR="00080757" w:rsidRPr="00080757" w:rsidRDefault="00080757" w:rsidP="00080757">
      <w:r w:rsidRPr="00080757">
        <w:t xml:space="preserve">Instead of “here’s a PDF/CSV/portal”, the org exports a </w:t>
      </w:r>
      <w:r w:rsidRPr="00080757">
        <w:rPr>
          <w:i/>
          <w:iCs/>
        </w:rPr>
        <w:t>constrained, policy-bound agent</w:t>
      </w:r>
      <w:r w:rsidRPr="00080757">
        <w:t xml:space="preserve"> into infrastructure the data subject controls, and that agent becomes the living interface to their own data.</w:t>
      </w:r>
    </w:p>
    <w:p w14:paraId="6238949D" w14:textId="77777777" w:rsidR="00080757" w:rsidRPr="00080757" w:rsidRDefault="00080757" w:rsidP="00080757">
      <w:r w:rsidRPr="00080757">
        <w:t>That absolutely makes sense technically and conceptually, and it fits beautifully with the RegisteredAgentBundle pattern we just designed.</w:t>
      </w:r>
    </w:p>
    <w:p w14:paraId="2FAA3EBA" w14:textId="77777777" w:rsidR="00080757" w:rsidRPr="00080757" w:rsidRDefault="00080757" w:rsidP="00080757">
      <w:r w:rsidRPr="00080757">
        <w:t>Let’s unpack it in concrete terms.</w:t>
      </w:r>
    </w:p>
    <w:p w14:paraId="31352A6E" w14:textId="77777777" w:rsidR="00080757" w:rsidRPr="00080757" w:rsidRDefault="00080757" w:rsidP="00080757">
      <w:r w:rsidRPr="00080757">
        <w:pict w14:anchorId="0D1CB7D8">
          <v:rect id="_x0000_i1333" style="width:0;height:1.5pt" o:hralign="center" o:hrstd="t" o:hr="t" fillcolor="#a0a0a0" stroked="f"/>
        </w:pict>
      </w:r>
    </w:p>
    <w:p w14:paraId="5FA99507" w14:textId="77777777" w:rsidR="00080757" w:rsidRPr="00080757" w:rsidRDefault="00080757" w:rsidP="00080757">
      <w:pPr>
        <w:rPr>
          <w:b/>
          <w:bCs/>
        </w:rPr>
      </w:pPr>
      <w:r w:rsidRPr="00080757">
        <w:rPr>
          <w:b/>
          <w:bCs/>
        </w:rPr>
        <w:t>1. What you’re really proposing</w:t>
      </w:r>
    </w:p>
    <w:p w14:paraId="07C709EF" w14:textId="77777777" w:rsidR="00080757" w:rsidRPr="00080757" w:rsidRDefault="00080757" w:rsidP="00080757">
      <w:r w:rsidRPr="00080757">
        <w:t>Restated in system terms:</w:t>
      </w:r>
    </w:p>
    <w:p w14:paraId="79D4C7E0" w14:textId="77777777" w:rsidR="00080757" w:rsidRPr="00080757" w:rsidRDefault="00080757" w:rsidP="00080757">
      <w:pPr>
        <w:numPr>
          <w:ilvl w:val="0"/>
          <w:numId w:val="40"/>
        </w:numPr>
      </w:pPr>
      <w:r w:rsidRPr="00080757">
        <w:rPr>
          <w:b/>
          <w:bCs/>
        </w:rPr>
        <w:t>Role:</w:t>
      </w:r>
      <w:r w:rsidRPr="00080757">
        <w:t xml:space="preserve"> A “Data-Steward” or “Vendor-Manager” agent that knows: </w:t>
      </w:r>
    </w:p>
    <w:p w14:paraId="7304C319" w14:textId="77777777" w:rsidR="00080757" w:rsidRPr="00080757" w:rsidRDefault="00080757" w:rsidP="00080757">
      <w:pPr>
        <w:numPr>
          <w:ilvl w:val="1"/>
          <w:numId w:val="40"/>
        </w:numPr>
      </w:pPr>
      <w:r w:rsidRPr="00080757">
        <w:t>What data exists about the user</w:t>
      </w:r>
    </w:p>
    <w:p w14:paraId="18BD977C" w14:textId="77777777" w:rsidR="00080757" w:rsidRPr="00080757" w:rsidRDefault="00080757" w:rsidP="00080757">
      <w:pPr>
        <w:numPr>
          <w:ilvl w:val="1"/>
          <w:numId w:val="40"/>
        </w:numPr>
      </w:pPr>
      <w:r w:rsidRPr="00080757">
        <w:t>What systems can be queried</w:t>
      </w:r>
    </w:p>
    <w:p w14:paraId="3C693E33" w14:textId="77777777" w:rsidR="00080757" w:rsidRPr="00080757" w:rsidRDefault="00080757" w:rsidP="00080757">
      <w:pPr>
        <w:numPr>
          <w:ilvl w:val="1"/>
          <w:numId w:val="40"/>
        </w:numPr>
      </w:pPr>
      <w:r w:rsidRPr="00080757">
        <w:t>What policies govern disclosure, redaction, retention, usage</w:t>
      </w:r>
    </w:p>
    <w:p w14:paraId="2C83EF50" w14:textId="77777777" w:rsidR="00080757" w:rsidRPr="00080757" w:rsidRDefault="00080757" w:rsidP="00080757">
      <w:pPr>
        <w:numPr>
          <w:ilvl w:val="0"/>
          <w:numId w:val="40"/>
        </w:numPr>
      </w:pPr>
      <w:r w:rsidRPr="00080757">
        <w:rPr>
          <w:b/>
          <w:bCs/>
        </w:rPr>
        <w:t>Export format:</w:t>
      </w:r>
      <w:r w:rsidRPr="00080757">
        <w:t xml:space="preserve"> A </w:t>
      </w:r>
      <w:r w:rsidRPr="00080757">
        <w:rPr>
          <w:b/>
          <w:bCs/>
        </w:rPr>
        <w:t>portable, signed, policy-constrained agent bundle</w:t>
      </w:r>
      <w:r w:rsidRPr="00080757">
        <w:t xml:space="preserve"> (our RegisteredAgentBundle + config OCI image)</w:t>
      </w:r>
    </w:p>
    <w:p w14:paraId="5C80A029" w14:textId="77777777" w:rsidR="00080757" w:rsidRPr="00080757" w:rsidRDefault="00080757" w:rsidP="00080757">
      <w:pPr>
        <w:numPr>
          <w:ilvl w:val="0"/>
          <w:numId w:val="40"/>
        </w:numPr>
      </w:pPr>
      <w:r w:rsidRPr="00080757">
        <w:rPr>
          <w:b/>
          <w:bCs/>
        </w:rPr>
        <w:t>Deployment:</w:t>
      </w:r>
      <w:r w:rsidRPr="00080757">
        <w:t xml:space="preserve"> The bundle is: </w:t>
      </w:r>
    </w:p>
    <w:p w14:paraId="4D8D2567" w14:textId="77777777" w:rsidR="00080757" w:rsidRPr="00080757" w:rsidRDefault="00080757" w:rsidP="00080757">
      <w:pPr>
        <w:numPr>
          <w:ilvl w:val="1"/>
          <w:numId w:val="40"/>
        </w:numPr>
      </w:pPr>
      <w:r w:rsidRPr="00080757">
        <w:t>Materialized into a container (or set of containers)</w:t>
      </w:r>
    </w:p>
    <w:p w14:paraId="3AE0B876" w14:textId="77777777" w:rsidR="00080757" w:rsidRPr="00080757" w:rsidRDefault="00080757" w:rsidP="00080757">
      <w:pPr>
        <w:numPr>
          <w:ilvl w:val="1"/>
          <w:numId w:val="40"/>
        </w:numPr>
      </w:pPr>
      <w:r w:rsidRPr="00080757">
        <w:t>Deployed onto infrastructure owned or controlled by the data subject (their cloud account, home lab, personal K8s, or even a managed tenant still logically “theirs”)</w:t>
      </w:r>
    </w:p>
    <w:p w14:paraId="5A114AC0" w14:textId="77777777" w:rsidR="00080757" w:rsidRPr="00080757" w:rsidRDefault="00080757" w:rsidP="00080757">
      <w:pPr>
        <w:numPr>
          <w:ilvl w:val="0"/>
          <w:numId w:val="40"/>
        </w:numPr>
      </w:pPr>
      <w:r w:rsidRPr="00080757">
        <w:rPr>
          <w:b/>
          <w:bCs/>
        </w:rPr>
        <w:t>Interaction model:</w:t>
      </w:r>
      <w:r w:rsidRPr="00080757">
        <w:t xml:space="preserve"> The user talks directly to this “agent-in-a-box” instead of a portal: </w:t>
      </w:r>
    </w:p>
    <w:p w14:paraId="646D9751" w14:textId="77777777" w:rsidR="00080757" w:rsidRPr="00080757" w:rsidRDefault="00080757" w:rsidP="00080757">
      <w:pPr>
        <w:numPr>
          <w:ilvl w:val="1"/>
          <w:numId w:val="40"/>
        </w:numPr>
      </w:pPr>
      <w:r w:rsidRPr="00080757">
        <w:t>Chat / UI / API on their own domain</w:t>
      </w:r>
    </w:p>
    <w:p w14:paraId="5B52EA05" w14:textId="77777777" w:rsidR="00080757" w:rsidRPr="00080757" w:rsidRDefault="00080757" w:rsidP="00080757">
      <w:pPr>
        <w:numPr>
          <w:ilvl w:val="1"/>
          <w:numId w:val="40"/>
        </w:numPr>
      </w:pPr>
      <w:r w:rsidRPr="00080757">
        <w:lastRenderedPageBreak/>
        <w:t>The agent reaches back (via API, message bus, or pre-signed capabilities) to data sources under strict policies</w:t>
      </w:r>
    </w:p>
    <w:p w14:paraId="16E8BBBA" w14:textId="77777777" w:rsidR="00080757" w:rsidRPr="00080757" w:rsidRDefault="00080757" w:rsidP="00080757">
      <w:r w:rsidRPr="00080757">
        <w:t>So the “response to a Right to Know / data export request” becomes: “Here is your steward. You can ask it anything it is allowed to know, forever (or until revoked).”</w:t>
      </w:r>
    </w:p>
    <w:p w14:paraId="79769659" w14:textId="77777777" w:rsidR="00080757" w:rsidRPr="00080757" w:rsidRDefault="00080757" w:rsidP="00080757">
      <w:r w:rsidRPr="00080757">
        <w:t>That’s a very different relationship.</w:t>
      </w:r>
    </w:p>
    <w:p w14:paraId="5572D4FC" w14:textId="77777777" w:rsidR="00080757" w:rsidRPr="00080757" w:rsidRDefault="00080757" w:rsidP="00080757">
      <w:r w:rsidRPr="00080757">
        <w:pict w14:anchorId="21C580F5">
          <v:rect id="_x0000_i1334" style="width:0;height:1.5pt" o:hralign="center" o:hrstd="t" o:hr="t" fillcolor="#a0a0a0" stroked="f"/>
        </w:pict>
      </w:r>
    </w:p>
    <w:p w14:paraId="31619CBE" w14:textId="77777777" w:rsidR="00080757" w:rsidRPr="00080757" w:rsidRDefault="00080757" w:rsidP="00080757">
      <w:pPr>
        <w:rPr>
          <w:b/>
          <w:bCs/>
        </w:rPr>
      </w:pPr>
      <w:r w:rsidRPr="00080757">
        <w:rPr>
          <w:b/>
          <w:bCs/>
        </w:rPr>
        <w:t>2. How this maps to the bundle we defined</w:t>
      </w:r>
    </w:p>
    <w:p w14:paraId="08C6ECA9" w14:textId="77777777" w:rsidR="00080757" w:rsidRPr="00080757" w:rsidRDefault="00080757" w:rsidP="00080757">
      <w:r w:rsidRPr="00080757">
        <w:t>The nice part: you already have almost everything you need in the model we built.</w:t>
      </w:r>
    </w:p>
    <w:p w14:paraId="5271B562" w14:textId="77777777" w:rsidR="00080757" w:rsidRPr="00080757" w:rsidRDefault="00080757" w:rsidP="00080757">
      <w:r w:rsidRPr="00080757">
        <w:rPr>
          <w:b/>
          <w:bCs/>
        </w:rPr>
        <w:t>RegisteredAgentBundle:</w:t>
      </w:r>
    </w:p>
    <w:p w14:paraId="6F484DF6" w14:textId="77777777" w:rsidR="00080757" w:rsidRPr="00080757" w:rsidRDefault="00080757" w:rsidP="00080757">
      <w:pPr>
        <w:numPr>
          <w:ilvl w:val="0"/>
          <w:numId w:val="41"/>
        </w:numPr>
      </w:pPr>
      <w:r w:rsidRPr="00080757">
        <w:rPr>
          <w:b/>
          <w:bCs/>
        </w:rPr>
        <w:t>identity</w:t>
      </w:r>
      <w:r w:rsidRPr="00080757">
        <w:t xml:space="preserve"> → The agent is a specific steward for a specific subject (or subject+tenant).</w:t>
      </w:r>
    </w:p>
    <w:p w14:paraId="43E3BCA5" w14:textId="77777777" w:rsidR="00080757" w:rsidRPr="00080757" w:rsidRDefault="00080757" w:rsidP="00080757">
      <w:pPr>
        <w:numPr>
          <w:ilvl w:val="0"/>
          <w:numId w:val="41"/>
        </w:numPr>
      </w:pPr>
      <w:r w:rsidRPr="00080757">
        <w:rPr>
          <w:b/>
          <w:bCs/>
        </w:rPr>
        <w:t>capabilities.inbound</w:t>
      </w:r>
      <w:r w:rsidRPr="00080757">
        <w:t xml:space="preserve"> → How the user can talk to it: </w:t>
      </w:r>
    </w:p>
    <w:p w14:paraId="12C8DD89" w14:textId="77777777" w:rsidR="00080757" w:rsidRPr="00080757" w:rsidRDefault="00080757" w:rsidP="00080757">
      <w:pPr>
        <w:numPr>
          <w:ilvl w:val="1"/>
          <w:numId w:val="41"/>
        </w:numPr>
      </w:pPr>
      <w:r w:rsidRPr="00080757">
        <w:t>HTTP UI, gRPC API, possibly websockets.</w:t>
      </w:r>
    </w:p>
    <w:p w14:paraId="3EE79135" w14:textId="77777777" w:rsidR="00080757" w:rsidRPr="00080757" w:rsidRDefault="00080757" w:rsidP="00080757">
      <w:pPr>
        <w:numPr>
          <w:ilvl w:val="0"/>
          <w:numId w:val="41"/>
        </w:numPr>
      </w:pPr>
      <w:r w:rsidRPr="00080757">
        <w:rPr>
          <w:b/>
          <w:bCs/>
        </w:rPr>
        <w:t>capabilities.outbound</w:t>
      </w:r>
      <w:r w:rsidRPr="00080757">
        <w:t xml:space="preserve"> → The data sources the agent can query: </w:t>
      </w:r>
    </w:p>
    <w:p w14:paraId="54BA802F" w14:textId="77777777" w:rsidR="00080757" w:rsidRPr="00080757" w:rsidRDefault="00080757" w:rsidP="00080757">
      <w:pPr>
        <w:numPr>
          <w:ilvl w:val="1"/>
          <w:numId w:val="41"/>
        </w:numPr>
      </w:pPr>
      <w:r w:rsidRPr="00080757">
        <w:t>crm.customer-profile, billing.invoices, logging.access-events, etc.</w:t>
      </w:r>
    </w:p>
    <w:p w14:paraId="11D4746D" w14:textId="77777777" w:rsidR="00080757" w:rsidRPr="00080757" w:rsidRDefault="00080757" w:rsidP="00080757">
      <w:pPr>
        <w:numPr>
          <w:ilvl w:val="0"/>
          <w:numId w:val="41"/>
        </w:numPr>
      </w:pPr>
      <w:r w:rsidRPr="00080757">
        <w:rPr>
          <w:b/>
          <w:bCs/>
        </w:rPr>
        <w:t>policies</w:t>
      </w:r>
      <w:r w:rsidRPr="00080757">
        <w:t xml:space="preserve"> → The legal/compliance overlay: </w:t>
      </w:r>
    </w:p>
    <w:p w14:paraId="1E833BE9" w14:textId="77777777" w:rsidR="00080757" w:rsidRPr="00080757" w:rsidRDefault="00080757" w:rsidP="00080757">
      <w:pPr>
        <w:numPr>
          <w:ilvl w:val="1"/>
          <w:numId w:val="41"/>
        </w:numPr>
      </w:pPr>
      <w:r w:rsidRPr="00080757">
        <w:t>What data can be shown, how far back, what must be redacted.</w:t>
      </w:r>
    </w:p>
    <w:p w14:paraId="2B9E29F8" w14:textId="77777777" w:rsidR="00080757" w:rsidRPr="00080757" w:rsidRDefault="00080757" w:rsidP="00080757">
      <w:pPr>
        <w:numPr>
          <w:ilvl w:val="0"/>
          <w:numId w:val="41"/>
        </w:numPr>
      </w:pPr>
      <w:r w:rsidRPr="00080757">
        <w:rPr>
          <w:b/>
          <w:bCs/>
        </w:rPr>
        <w:t>runtime</w:t>
      </w:r>
      <w:r w:rsidRPr="00080757">
        <w:t xml:space="preserve"> → The actual container to run.</w:t>
      </w:r>
    </w:p>
    <w:p w14:paraId="6DBCDE24" w14:textId="77777777" w:rsidR="00080757" w:rsidRPr="00080757" w:rsidRDefault="00080757" w:rsidP="00080757">
      <w:pPr>
        <w:numPr>
          <w:ilvl w:val="0"/>
          <w:numId w:val="41"/>
        </w:numPr>
      </w:pPr>
      <w:r w:rsidRPr="00080757">
        <w:rPr>
          <w:b/>
          <w:bCs/>
        </w:rPr>
        <w:t>mesh / artifacts</w:t>
      </w:r>
      <w:r w:rsidRPr="00080757">
        <w:t xml:space="preserve"> → How it wires into the org’s network if it needs to call back home.</w:t>
      </w:r>
    </w:p>
    <w:p w14:paraId="01A2FD20" w14:textId="77777777" w:rsidR="00080757" w:rsidRPr="00080757" w:rsidRDefault="00080757" w:rsidP="00080757">
      <w:r w:rsidRPr="00080757">
        <w:rPr>
          <w:b/>
          <w:bCs/>
        </w:rPr>
        <w:t>OCI config image:</w:t>
      </w:r>
    </w:p>
    <w:p w14:paraId="64D5536B" w14:textId="77777777" w:rsidR="00080757" w:rsidRPr="00080757" w:rsidRDefault="00080757" w:rsidP="00080757">
      <w:pPr>
        <w:numPr>
          <w:ilvl w:val="0"/>
          <w:numId w:val="42"/>
        </w:numPr>
      </w:pPr>
      <w:r w:rsidRPr="00080757">
        <w:t xml:space="preserve">Bundles: </w:t>
      </w:r>
    </w:p>
    <w:p w14:paraId="66EE22CF" w14:textId="77777777" w:rsidR="00080757" w:rsidRPr="00080757" w:rsidRDefault="00080757" w:rsidP="00080757">
      <w:pPr>
        <w:numPr>
          <w:ilvl w:val="1"/>
          <w:numId w:val="42"/>
        </w:numPr>
      </w:pPr>
      <w:r w:rsidRPr="00080757">
        <w:t>The agent code or image reference.</w:t>
      </w:r>
    </w:p>
    <w:p w14:paraId="58BA5CED" w14:textId="77777777" w:rsidR="00080757" w:rsidRPr="00080757" w:rsidRDefault="00080757" w:rsidP="00080757">
      <w:pPr>
        <w:numPr>
          <w:ilvl w:val="1"/>
          <w:numId w:val="42"/>
        </w:numPr>
      </w:pPr>
      <w:r w:rsidRPr="00080757">
        <w:t>The policy config for that subject.</w:t>
      </w:r>
    </w:p>
    <w:p w14:paraId="008BE85D" w14:textId="77777777" w:rsidR="00080757" w:rsidRPr="00080757" w:rsidRDefault="00080757" w:rsidP="00080757">
      <w:pPr>
        <w:numPr>
          <w:ilvl w:val="1"/>
          <w:numId w:val="42"/>
        </w:numPr>
      </w:pPr>
      <w:r w:rsidRPr="00080757">
        <w:t>Routing / traffic config back to the org’s APIs.</w:t>
      </w:r>
    </w:p>
    <w:p w14:paraId="125DD95B" w14:textId="77777777" w:rsidR="00080757" w:rsidRPr="00080757" w:rsidRDefault="00080757" w:rsidP="00080757">
      <w:pPr>
        <w:numPr>
          <w:ilvl w:val="1"/>
          <w:numId w:val="42"/>
        </w:numPr>
      </w:pPr>
      <w:r w:rsidRPr="00080757">
        <w:t>Audit rules (what must be logged, where).</w:t>
      </w:r>
    </w:p>
    <w:p w14:paraId="356839EC" w14:textId="77777777" w:rsidR="00080757" w:rsidRPr="00080757" w:rsidRDefault="00080757" w:rsidP="00080757">
      <w:r w:rsidRPr="00080757">
        <w:t>Deployment story becomes:</w:t>
      </w:r>
    </w:p>
    <w:p w14:paraId="7A82EB1C" w14:textId="77777777" w:rsidR="00080757" w:rsidRPr="00080757" w:rsidRDefault="00080757" w:rsidP="00080757">
      <w:pPr>
        <w:numPr>
          <w:ilvl w:val="0"/>
          <w:numId w:val="43"/>
        </w:numPr>
      </w:pPr>
      <w:r w:rsidRPr="00080757">
        <w:t xml:space="preserve">Org generates a </w:t>
      </w:r>
      <w:r w:rsidRPr="00080757">
        <w:rPr>
          <w:b/>
          <w:bCs/>
        </w:rPr>
        <w:t>subject-specific Data-Steward bundle</w:t>
      </w:r>
      <w:r w:rsidRPr="00080757">
        <w:t>.</w:t>
      </w:r>
    </w:p>
    <w:p w14:paraId="0B828790" w14:textId="77777777" w:rsidR="00080757" w:rsidRPr="00080757" w:rsidRDefault="00080757" w:rsidP="00080757">
      <w:pPr>
        <w:numPr>
          <w:ilvl w:val="0"/>
          <w:numId w:val="43"/>
        </w:numPr>
      </w:pPr>
      <w:r w:rsidRPr="00080757">
        <w:t>Signs it and builds an OCI config image.</w:t>
      </w:r>
    </w:p>
    <w:p w14:paraId="2997527D" w14:textId="77777777" w:rsidR="00080757" w:rsidRPr="00080757" w:rsidRDefault="00080757" w:rsidP="00080757">
      <w:pPr>
        <w:numPr>
          <w:ilvl w:val="0"/>
          <w:numId w:val="43"/>
        </w:numPr>
      </w:pPr>
      <w:r w:rsidRPr="00080757">
        <w:lastRenderedPageBreak/>
        <w:t xml:space="preserve">Gives the subject: </w:t>
      </w:r>
    </w:p>
    <w:p w14:paraId="2D446193" w14:textId="77777777" w:rsidR="00080757" w:rsidRPr="00080757" w:rsidRDefault="00080757" w:rsidP="00080757">
      <w:pPr>
        <w:numPr>
          <w:ilvl w:val="1"/>
          <w:numId w:val="43"/>
        </w:numPr>
      </w:pPr>
      <w:r w:rsidRPr="00080757">
        <w:t>An image reference</w:t>
      </w:r>
    </w:p>
    <w:p w14:paraId="336007EA" w14:textId="77777777" w:rsidR="00080757" w:rsidRPr="00080757" w:rsidRDefault="00080757" w:rsidP="00080757">
      <w:pPr>
        <w:numPr>
          <w:ilvl w:val="1"/>
          <w:numId w:val="43"/>
        </w:numPr>
      </w:pPr>
      <w:r w:rsidRPr="00080757">
        <w:t>A short deployment recipe (Docker Compose, K8s manifest, or even a “one-click deploy to your cloud”).</w:t>
      </w:r>
    </w:p>
    <w:p w14:paraId="061C68BD" w14:textId="77777777" w:rsidR="00080757" w:rsidRPr="00080757" w:rsidRDefault="00080757" w:rsidP="00080757">
      <w:pPr>
        <w:numPr>
          <w:ilvl w:val="0"/>
          <w:numId w:val="43"/>
        </w:numPr>
      </w:pPr>
      <w:r w:rsidRPr="00080757">
        <w:t>The subject deploys the agent on their infra, at steward.user-domain.com.</w:t>
      </w:r>
    </w:p>
    <w:p w14:paraId="0AEACE24" w14:textId="77777777" w:rsidR="00080757" w:rsidRPr="00080757" w:rsidRDefault="00080757" w:rsidP="00080757">
      <w:r w:rsidRPr="00080757">
        <w:pict w14:anchorId="30F10647">
          <v:rect id="_x0000_i1335" style="width:0;height:1.5pt" o:hralign="center" o:hrstd="t" o:hr="t" fillcolor="#a0a0a0" stroked="f"/>
        </w:pict>
      </w:r>
    </w:p>
    <w:p w14:paraId="6CF2E662" w14:textId="77777777" w:rsidR="00080757" w:rsidRPr="00080757" w:rsidRDefault="00080757" w:rsidP="00080757">
      <w:pPr>
        <w:rPr>
          <w:b/>
          <w:bCs/>
        </w:rPr>
      </w:pPr>
      <w:r w:rsidRPr="00080757">
        <w:rPr>
          <w:b/>
          <w:bCs/>
        </w:rPr>
        <w:t>3. Why this makes sense to developers</w:t>
      </w:r>
    </w:p>
    <w:p w14:paraId="3D7D3D5B" w14:textId="77777777" w:rsidR="00080757" w:rsidRPr="00080757" w:rsidRDefault="00080757" w:rsidP="00080757">
      <w:r w:rsidRPr="00080757">
        <w:t>From a dev/platform perspective, this is just:</w:t>
      </w:r>
    </w:p>
    <w:p w14:paraId="08A79A5D" w14:textId="77777777" w:rsidR="00080757" w:rsidRPr="00080757" w:rsidRDefault="00080757" w:rsidP="00080757">
      <w:pPr>
        <w:numPr>
          <w:ilvl w:val="0"/>
          <w:numId w:val="44"/>
        </w:numPr>
      </w:pPr>
      <w:r w:rsidRPr="00080757">
        <w:rPr>
          <w:b/>
          <w:bCs/>
        </w:rPr>
        <w:t>A standard service</w:t>
      </w:r>
      <w:r w:rsidRPr="00080757">
        <w:t xml:space="preserve"> with: </w:t>
      </w:r>
    </w:p>
    <w:p w14:paraId="20D98E25" w14:textId="77777777" w:rsidR="00080757" w:rsidRPr="00080757" w:rsidRDefault="00080757" w:rsidP="00080757">
      <w:pPr>
        <w:numPr>
          <w:ilvl w:val="1"/>
          <w:numId w:val="44"/>
        </w:numPr>
      </w:pPr>
      <w:r w:rsidRPr="00080757">
        <w:t>A known API surface</w:t>
      </w:r>
    </w:p>
    <w:p w14:paraId="552EE94C" w14:textId="77777777" w:rsidR="00080757" w:rsidRPr="00080757" w:rsidRDefault="00080757" w:rsidP="00080757">
      <w:pPr>
        <w:numPr>
          <w:ilvl w:val="1"/>
          <w:numId w:val="44"/>
        </w:numPr>
      </w:pPr>
      <w:r w:rsidRPr="00080757">
        <w:t>A known policy language</w:t>
      </w:r>
    </w:p>
    <w:p w14:paraId="03B8E9DF" w14:textId="77777777" w:rsidR="00080757" w:rsidRPr="00080757" w:rsidRDefault="00080757" w:rsidP="00080757">
      <w:pPr>
        <w:numPr>
          <w:ilvl w:val="1"/>
          <w:numId w:val="44"/>
        </w:numPr>
      </w:pPr>
      <w:r w:rsidRPr="00080757">
        <w:t>A known identity scheme</w:t>
      </w:r>
    </w:p>
    <w:p w14:paraId="67F0BAA5" w14:textId="77777777" w:rsidR="00080757" w:rsidRPr="00080757" w:rsidRDefault="00080757" w:rsidP="00080757">
      <w:pPr>
        <w:numPr>
          <w:ilvl w:val="0"/>
          <w:numId w:val="44"/>
        </w:numPr>
      </w:pPr>
      <w:r w:rsidRPr="00080757">
        <w:rPr>
          <w:b/>
          <w:bCs/>
        </w:rPr>
        <w:t>Deployed in a foreign-but-federated environment</w:t>
      </w:r>
      <w:r w:rsidRPr="00080757">
        <w:t xml:space="preserve">: </w:t>
      </w:r>
    </w:p>
    <w:p w14:paraId="19353358" w14:textId="77777777" w:rsidR="00080757" w:rsidRPr="00080757" w:rsidRDefault="00080757" w:rsidP="00080757">
      <w:pPr>
        <w:numPr>
          <w:ilvl w:val="1"/>
          <w:numId w:val="44"/>
        </w:numPr>
      </w:pPr>
      <w:r w:rsidRPr="00080757">
        <w:t xml:space="preserve">Their mesh or VPC can treat this agent as an external client with: </w:t>
      </w:r>
    </w:p>
    <w:p w14:paraId="28FF83EC" w14:textId="77777777" w:rsidR="00080757" w:rsidRPr="00080757" w:rsidRDefault="00080757" w:rsidP="00080757">
      <w:pPr>
        <w:numPr>
          <w:ilvl w:val="2"/>
          <w:numId w:val="44"/>
        </w:numPr>
      </w:pPr>
      <w:r w:rsidRPr="00080757">
        <w:t>mTLS</w:t>
      </w:r>
    </w:p>
    <w:p w14:paraId="6D74BD1D" w14:textId="77777777" w:rsidR="00080757" w:rsidRPr="00080757" w:rsidRDefault="00080757" w:rsidP="00080757">
      <w:pPr>
        <w:numPr>
          <w:ilvl w:val="2"/>
          <w:numId w:val="44"/>
        </w:numPr>
      </w:pPr>
      <w:r w:rsidRPr="00080757">
        <w:t>SPIFFE ID</w:t>
      </w:r>
    </w:p>
    <w:p w14:paraId="3287ED35" w14:textId="77777777" w:rsidR="00080757" w:rsidRPr="00080757" w:rsidRDefault="00080757" w:rsidP="00080757">
      <w:pPr>
        <w:numPr>
          <w:ilvl w:val="2"/>
          <w:numId w:val="44"/>
        </w:numPr>
      </w:pPr>
      <w:r w:rsidRPr="00080757">
        <w:t>Scopes and resource constraints</w:t>
      </w:r>
    </w:p>
    <w:p w14:paraId="23A3E4D8" w14:textId="77777777" w:rsidR="00080757" w:rsidRPr="00080757" w:rsidRDefault="00080757" w:rsidP="00080757">
      <w:r w:rsidRPr="00080757">
        <w:t>Rough mental mapping:</w:t>
      </w:r>
    </w:p>
    <w:p w14:paraId="618EFD18" w14:textId="77777777" w:rsidR="00080757" w:rsidRPr="00080757" w:rsidRDefault="00080757" w:rsidP="00080757">
      <w:pPr>
        <w:numPr>
          <w:ilvl w:val="0"/>
          <w:numId w:val="45"/>
        </w:numPr>
      </w:pPr>
      <w:r w:rsidRPr="00080757">
        <w:t xml:space="preserve">“Data export” → Install of a </w:t>
      </w:r>
      <w:r w:rsidRPr="00080757">
        <w:rPr>
          <w:b/>
          <w:bCs/>
        </w:rPr>
        <w:t>federated client application</w:t>
      </w:r>
      <w:r w:rsidRPr="00080757">
        <w:t xml:space="preserve"> (your steward) that: </w:t>
      </w:r>
    </w:p>
    <w:p w14:paraId="45907EA0" w14:textId="77777777" w:rsidR="00080757" w:rsidRPr="00080757" w:rsidRDefault="00080757" w:rsidP="00080757">
      <w:pPr>
        <w:numPr>
          <w:ilvl w:val="1"/>
          <w:numId w:val="45"/>
        </w:numPr>
      </w:pPr>
      <w:r w:rsidRPr="00080757">
        <w:t xml:space="preserve">Is </w:t>
      </w:r>
      <w:r w:rsidRPr="00080757">
        <w:rPr>
          <w:b/>
          <w:bCs/>
        </w:rPr>
        <w:t>auth’d as the user</w:t>
      </w:r>
    </w:p>
    <w:p w14:paraId="53569218" w14:textId="77777777" w:rsidR="00080757" w:rsidRPr="00080757" w:rsidRDefault="00080757" w:rsidP="00080757">
      <w:pPr>
        <w:numPr>
          <w:ilvl w:val="1"/>
          <w:numId w:val="45"/>
        </w:numPr>
      </w:pPr>
      <w:r w:rsidRPr="00080757">
        <w:t xml:space="preserve">Is </w:t>
      </w:r>
      <w:r w:rsidRPr="00080757">
        <w:rPr>
          <w:b/>
          <w:bCs/>
        </w:rPr>
        <w:t>authorized only for their data</w:t>
      </w:r>
    </w:p>
    <w:p w14:paraId="3B2F97FB" w14:textId="77777777" w:rsidR="00080757" w:rsidRPr="00080757" w:rsidRDefault="00080757" w:rsidP="00080757">
      <w:pPr>
        <w:numPr>
          <w:ilvl w:val="1"/>
          <w:numId w:val="45"/>
        </w:numPr>
      </w:pPr>
      <w:r w:rsidRPr="00080757">
        <w:t xml:space="preserve">Uses </w:t>
      </w:r>
      <w:r w:rsidRPr="00080757">
        <w:rPr>
          <w:b/>
          <w:bCs/>
        </w:rPr>
        <w:t>well-defined APIs</w:t>
      </w:r>
      <w:r w:rsidRPr="00080757">
        <w:t xml:space="preserve"> instead of bespoke CSV dumps</w:t>
      </w:r>
    </w:p>
    <w:p w14:paraId="2BE65C4A" w14:textId="77777777" w:rsidR="00080757" w:rsidRPr="00080757" w:rsidRDefault="00080757" w:rsidP="00080757">
      <w:r w:rsidRPr="00080757">
        <w:t>This aligns with developers’ existing mental models:</w:t>
      </w:r>
    </w:p>
    <w:p w14:paraId="3F6F5022" w14:textId="77777777" w:rsidR="00080757" w:rsidRPr="00080757" w:rsidRDefault="00080757" w:rsidP="00080757">
      <w:pPr>
        <w:numPr>
          <w:ilvl w:val="0"/>
          <w:numId w:val="46"/>
        </w:numPr>
      </w:pPr>
      <w:r w:rsidRPr="00080757">
        <w:t>OAuth clients</w:t>
      </w:r>
    </w:p>
    <w:p w14:paraId="2C620C9B" w14:textId="77777777" w:rsidR="00080757" w:rsidRPr="00080757" w:rsidRDefault="00080757" w:rsidP="00080757">
      <w:pPr>
        <w:numPr>
          <w:ilvl w:val="0"/>
          <w:numId w:val="46"/>
        </w:numPr>
      </w:pPr>
      <w:r w:rsidRPr="00080757">
        <w:t>External partner services</w:t>
      </w:r>
    </w:p>
    <w:p w14:paraId="488A717F" w14:textId="77777777" w:rsidR="00080757" w:rsidRPr="00080757" w:rsidRDefault="00080757" w:rsidP="00080757">
      <w:pPr>
        <w:numPr>
          <w:ilvl w:val="0"/>
          <w:numId w:val="46"/>
        </w:numPr>
      </w:pPr>
      <w:r w:rsidRPr="00080757">
        <w:t>Machine-to-machine APIs with scoped credentials</w:t>
      </w:r>
    </w:p>
    <w:p w14:paraId="0230F127" w14:textId="77777777" w:rsidR="00080757" w:rsidRPr="00080757" w:rsidRDefault="00080757" w:rsidP="00080757">
      <w:r w:rsidRPr="00080757">
        <w:lastRenderedPageBreak/>
        <w:t xml:space="preserve">You’re just making the “client” a container running on the </w:t>
      </w:r>
      <w:r w:rsidRPr="00080757">
        <w:rPr>
          <w:i/>
          <w:iCs/>
        </w:rPr>
        <w:t>user’s</w:t>
      </w:r>
      <w:r w:rsidRPr="00080757">
        <w:t xml:space="preserve"> domain.</w:t>
      </w:r>
    </w:p>
    <w:p w14:paraId="2AA01ABE" w14:textId="77777777" w:rsidR="00080757" w:rsidRPr="00080757" w:rsidRDefault="00080757" w:rsidP="00080757">
      <w:r w:rsidRPr="00080757">
        <w:pict w14:anchorId="298AB261">
          <v:rect id="_x0000_i1336" style="width:0;height:1.5pt" o:hralign="center" o:hrstd="t" o:hr="t" fillcolor="#a0a0a0" stroked="f"/>
        </w:pict>
      </w:r>
    </w:p>
    <w:p w14:paraId="5B2EBFFE" w14:textId="77777777" w:rsidR="00080757" w:rsidRPr="00080757" w:rsidRDefault="00080757" w:rsidP="00080757">
      <w:pPr>
        <w:rPr>
          <w:b/>
          <w:bCs/>
        </w:rPr>
      </w:pPr>
      <w:r w:rsidRPr="00080757">
        <w:rPr>
          <w:b/>
          <w:bCs/>
        </w:rPr>
        <w:t>4. Key architectural choices you’d need to define</w:t>
      </w:r>
    </w:p>
    <w:p w14:paraId="2B88635E" w14:textId="77777777" w:rsidR="00080757" w:rsidRPr="00080757" w:rsidRDefault="00080757" w:rsidP="00080757">
      <w:pPr>
        <w:rPr>
          <w:b/>
          <w:bCs/>
        </w:rPr>
      </w:pPr>
      <w:r w:rsidRPr="00080757">
        <w:rPr>
          <w:b/>
          <w:bCs/>
        </w:rPr>
        <w:t>A. Where does it run?</w:t>
      </w:r>
    </w:p>
    <w:p w14:paraId="2A58DCCD" w14:textId="77777777" w:rsidR="00080757" w:rsidRPr="00080757" w:rsidRDefault="00080757" w:rsidP="00080757">
      <w:r w:rsidRPr="00080757">
        <w:t>Several viable target patterns:</w:t>
      </w:r>
    </w:p>
    <w:p w14:paraId="2E1B5B2C" w14:textId="77777777" w:rsidR="00080757" w:rsidRPr="00080757" w:rsidRDefault="00080757" w:rsidP="00080757">
      <w:pPr>
        <w:numPr>
          <w:ilvl w:val="0"/>
          <w:numId w:val="47"/>
        </w:numPr>
      </w:pPr>
      <w:r w:rsidRPr="00080757">
        <w:rPr>
          <w:b/>
          <w:bCs/>
        </w:rPr>
        <w:t>User’s own infra:</w:t>
      </w:r>
      <w:r w:rsidRPr="00080757">
        <w:t xml:space="preserve"> </w:t>
      </w:r>
    </w:p>
    <w:p w14:paraId="6A857163" w14:textId="77777777" w:rsidR="00080757" w:rsidRPr="00080757" w:rsidRDefault="00080757" w:rsidP="00080757">
      <w:pPr>
        <w:numPr>
          <w:ilvl w:val="1"/>
          <w:numId w:val="47"/>
        </w:numPr>
      </w:pPr>
      <w:r w:rsidRPr="00080757">
        <w:t>They run Docker or K8s on their cloud account / homelab.</w:t>
      </w:r>
    </w:p>
    <w:p w14:paraId="1C5BCAF8" w14:textId="77777777" w:rsidR="00080757" w:rsidRPr="00080757" w:rsidRDefault="00080757" w:rsidP="00080757">
      <w:pPr>
        <w:numPr>
          <w:ilvl w:val="1"/>
          <w:numId w:val="47"/>
        </w:numPr>
      </w:pPr>
      <w:r w:rsidRPr="00080757">
        <w:t>You give them docker run or a Helm chart.</w:t>
      </w:r>
    </w:p>
    <w:p w14:paraId="08864412" w14:textId="77777777" w:rsidR="00080757" w:rsidRPr="00080757" w:rsidRDefault="00080757" w:rsidP="00080757">
      <w:pPr>
        <w:numPr>
          <w:ilvl w:val="0"/>
          <w:numId w:val="47"/>
        </w:numPr>
      </w:pPr>
      <w:r w:rsidRPr="00080757">
        <w:rPr>
          <w:b/>
          <w:bCs/>
        </w:rPr>
        <w:t>User-specific tenant you host:</w:t>
      </w:r>
      <w:r w:rsidRPr="00080757">
        <w:t xml:space="preserve"> </w:t>
      </w:r>
    </w:p>
    <w:p w14:paraId="21EE0DF4" w14:textId="77777777" w:rsidR="00080757" w:rsidRPr="00080757" w:rsidRDefault="00080757" w:rsidP="00080757">
      <w:pPr>
        <w:numPr>
          <w:ilvl w:val="1"/>
          <w:numId w:val="47"/>
        </w:numPr>
      </w:pPr>
      <w:r w:rsidRPr="00080757">
        <w:t xml:space="preserve">You host the runtime but give them logical control: </w:t>
      </w:r>
    </w:p>
    <w:p w14:paraId="449A11F2" w14:textId="77777777" w:rsidR="00080757" w:rsidRPr="00080757" w:rsidRDefault="00080757" w:rsidP="00080757">
      <w:pPr>
        <w:numPr>
          <w:ilvl w:val="2"/>
          <w:numId w:val="47"/>
        </w:numPr>
      </w:pPr>
      <w:r w:rsidRPr="00080757">
        <w:t>Their own namespace, domain, keys, policies.</w:t>
      </w:r>
    </w:p>
    <w:p w14:paraId="65AF559E" w14:textId="77777777" w:rsidR="00080757" w:rsidRPr="00080757" w:rsidRDefault="00080757" w:rsidP="00080757">
      <w:pPr>
        <w:numPr>
          <w:ilvl w:val="0"/>
          <w:numId w:val="47"/>
        </w:numPr>
      </w:pPr>
      <w:r w:rsidRPr="00080757">
        <w:rPr>
          <w:b/>
          <w:bCs/>
        </w:rPr>
        <w:t>Hybrid:</w:t>
      </w:r>
      <w:r w:rsidRPr="00080757">
        <w:t xml:space="preserve"> </w:t>
      </w:r>
    </w:p>
    <w:p w14:paraId="12746D09" w14:textId="77777777" w:rsidR="00080757" w:rsidRPr="00080757" w:rsidRDefault="00080757" w:rsidP="00080757">
      <w:pPr>
        <w:numPr>
          <w:ilvl w:val="1"/>
          <w:numId w:val="47"/>
        </w:numPr>
      </w:pPr>
      <w:r w:rsidRPr="00080757">
        <w:t>Control plane runs with you.</w:t>
      </w:r>
    </w:p>
    <w:p w14:paraId="1787B58F" w14:textId="77777777" w:rsidR="00080757" w:rsidRPr="00080757" w:rsidRDefault="00080757" w:rsidP="00080757">
      <w:pPr>
        <w:numPr>
          <w:ilvl w:val="1"/>
          <w:numId w:val="47"/>
        </w:numPr>
      </w:pPr>
      <w:r w:rsidRPr="00080757">
        <w:t>UI and some logic runs on their infra.</w:t>
      </w:r>
    </w:p>
    <w:p w14:paraId="4C4CE6C5" w14:textId="77777777" w:rsidR="00080757" w:rsidRPr="00080757" w:rsidRDefault="00080757" w:rsidP="00080757">
      <w:pPr>
        <w:numPr>
          <w:ilvl w:val="1"/>
          <w:numId w:val="47"/>
        </w:numPr>
      </w:pPr>
      <w:r w:rsidRPr="00080757">
        <w:t>Data flows via narrow, well-defined channels.</w:t>
      </w:r>
    </w:p>
    <w:p w14:paraId="3D3DF9C5" w14:textId="77777777" w:rsidR="00080757" w:rsidRPr="00080757" w:rsidRDefault="00080757" w:rsidP="00080757">
      <w:r w:rsidRPr="00080757">
        <w:t xml:space="preserve">You don’t have to pick one forever, but you should design the </w:t>
      </w:r>
      <w:r w:rsidRPr="00080757">
        <w:rPr>
          <w:b/>
          <w:bCs/>
        </w:rPr>
        <w:t>bundle</w:t>
      </w:r>
      <w:r w:rsidRPr="00080757">
        <w:t xml:space="preserve"> so any of these deployment models are possible.</w:t>
      </w:r>
    </w:p>
    <w:p w14:paraId="0DA3CB1E" w14:textId="77777777" w:rsidR="00080757" w:rsidRPr="00080757" w:rsidRDefault="00080757" w:rsidP="00080757">
      <w:r w:rsidRPr="00080757">
        <w:pict w14:anchorId="48E9EBE2">
          <v:rect id="_x0000_i1337" style="width:0;height:1.5pt" o:hralign="center" o:hrstd="t" o:hr="t" fillcolor="#a0a0a0" stroked="f"/>
        </w:pict>
      </w:r>
    </w:p>
    <w:p w14:paraId="5FB3FB7D" w14:textId="77777777" w:rsidR="00080757" w:rsidRPr="00080757" w:rsidRDefault="00080757" w:rsidP="00080757">
      <w:pPr>
        <w:rPr>
          <w:b/>
          <w:bCs/>
        </w:rPr>
      </w:pPr>
      <w:r w:rsidRPr="00080757">
        <w:rPr>
          <w:b/>
          <w:bCs/>
        </w:rPr>
        <w:t>B. How does it fetch data?</w:t>
      </w:r>
    </w:p>
    <w:p w14:paraId="16C3D017" w14:textId="77777777" w:rsidR="00080757" w:rsidRPr="00080757" w:rsidRDefault="00080757" w:rsidP="00080757">
      <w:r w:rsidRPr="00080757">
        <w:t>Two big modes:</w:t>
      </w:r>
    </w:p>
    <w:p w14:paraId="7112C87C" w14:textId="77777777" w:rsidR="00080757" w:rsidRPr="00080757" w:rsidRDefault="00080757" w:rsidP="00080757">
      <w:pPr>
        <w:numPr>
          <w:ilvl w:val="0"/>
          <w:numId w:val="48"/>
        </w:numPr>
      </w:pPr>
      <w:r w:rsidRPr="00080757">
        <w:rPr>
          <w:b/>
          <w:bCs/>
        </w:rPr>
        <w:t>Live query mode (most powerful):</w:t>
      </w:r>
    </w:p>
    <w:p w14:paraId="78A23DD8" w14:textId="77777777" w:rsidR="00080757" w:rsidRPr="00080757" w:rsidRDefault="00080757" w:rsidP="00080757">
      <w:pPr>
        <w:numPr>
          <w:ilvl w:val="1"/>
          <w:numId w:val="48"/>
        </w:numPr>
      </w:pPr>
      <w:r w:rsidRPr="00080757">
        <w:t xml:space="preserve">The steward uses subject-scoped credentials to query: </w:t>
      </w:r>
    </w:p>
    <w:p w14:paraId="032B90F7" w14:textId="77777777" w:rsidR="00080757" w:rsidRPr="00080757" w:rsidRDefault="00080757" w:rsidP="00080757">
      <w:pPr>
        <w:numPr>
          <w:ilvl w:val="2"/>
          <w:numId w:val="48"/>
        </w:numPr>
      </w:pPr>
      <w:r w:rsidRPr="00080757">
        <w:t>CRM</w:t>
      </w:r>
    </w:p>
    <w:p w14:paraId="39651332" w14:textId="77777777" w:rsidR="00080757" w:rsidRPr="00080757" w:rsidRDefault="00080757" w:rsidP="00080757">
      <w:pPr>
        <w:numPr>
          <w:ilvl w:val="2"/>
          <w:numId w:val="48"/>
        </w:numPr>
      </w:pPr>
      <w:r w:rsidRPr="00080757">
        <w:t>Billing</w:t>
      </w:r>
    </w:p>
    <w:p w14:paraId="759E393C" w14:textId="77777777" w:rsidR="00080757" w:rsidRPr="00080757" w:rsidRDefault="00080757" w:rsidP="00080757">
      <w:pPr>
        <w:numPr>
          <w:ilvl w:val="2"/>
          <w:numId w:val="48"/>
        </w:numPr>
      </w:pPr>
      <w:r w:rsidRPr="00080757">
        <w:t>Logs</w:t>
      </w:r>
    </w:p>
    <w:p w14:paraId="52069BFF" w14:textId="77777777" w:rsidR="00080757" w:rsidRPr="00080757" w:rsidRDefault="00080757" w:rsidP="00080757">
      <w:pPr>
        <w:numPr>
          <w:ilvl w:val="2"/>
          <w:numId w:val="48"/>
        </w:numPr>
      </w:pPr>
      <w:r w:rsidRPr="00080757">
        <w:t>Support tickets</w:t>
      </w:r>
    </w:p>
    <w:p w14:paraId="629B6060" w14:textId="77777777" w:rsidR="00080757" w:rsidRPr="00080757" w:rsidRDefault="00080757" w:rsidP="00080757">
      <w:pPr>
        <w:numPr>
          <w:ilvl w:val="1"/>
          <w:numId w:val="48"/>
        </w:numPr>
      </w:pPr>
      <w:r w:rsidRPr="00080757">
        <w:lastRenderedPageBreak/>
        <w:t xml:space="preserve">Pros: </w:t>
      </w:r>
    </w:p>
    <w:p w14:paraId="7DCD1B70" w14:textId="77777777" w:rsidR="00080757" w:rsidRPr="00080757" w:rsidRDefault="00080757" w:rsidP="00080757">
      <w:pPr>
        <w:numPr>
          <w:ilvl w:val="2"/>
          <w:numId w:val="48"/>
        </w:numPr>
      </w:pPr>
      <w:r w:rsidRPr="00080757">
        <w:t>Always fresh</w:t>
      </w:r>
    </w:p>
    <w:p w14:paraId="40A28C5A" w14:textId="77777777" w:rsidR="00080757" w:rsidRPr="00080757" w:rsidRDefault="00080757" w:rsidP="00080757">
      <w:pPr>
        <w:numPr>
          <w:ilvl w:val="2"/>
          <w:numId w:val="48"/>
        </w:numPr>
      </w:pPr>
      <w:r w:rsidRPr="00080757">
        <w:t>Policy changes apply immediately</w:t>
      </w:r>
    </w:p>
    <w:p w14:paraId="36EF2B7E" w14:textId="77777777" w:rsidR="00080757" w:rsidRPr="00080757" w:rsidRDefault="00080757" w:rsidP="00080757">
      <w:pPr>
        <w:numPr>
          <w:ilvl w:val="1"/>
          <w:numId w:val="48"/>
        </w:numPr>
      </w:pPr>
      <w:r w:rsidRPr="00080757">
        <w:t xml:space="preserve">Cons: </w:t>
      </w:r>
    </w:p>
    <w:p w14:paraId="10644F9A" w14:textId="77777777" w:rsidR="00080757" w:rsidRPr="00080757" w:rsidRDefault="00080757" w:rsidP="00080757">
      <w:pPr>
        <w:numPr>
          <w:ilvl w:val="2"/>
          <w:numId w:val="48"/>
        </w:numPr>
      </w:pPr>
      <w:r w:rsidRPr="00080757">
        <w:t>Requires secure connectivity from user domain back to org</w:t>
      </w:r>
    </w:p>
    <w:p w14:paraId="734E7DB7" w14:textId="77777777" w:rsidR="00080757" w:rsidRPr="00080757" w:rsidRDefault="00080757" w:rsidP="00080757">
      <w:pPr>
        <w:numPr>
          <w:ilvl w:val="2"/>
          <w:numId w:val="48"/>
        </w:numPr>
      </w:pPr>
      <w:r w:rsidRPr="00080757">
        <w:t>More complex networking and trust</w:t>
      </w:r>
    </w:p>
    <w:p w14:paraId="2539CD38" w14:textId="77777777" w:rsidR="00080757" w:rsidRPr="00080757" w:rsidRDefault="00080757" w:rsidP="00080757">
      <w:pPr>
        <w:numPr>
          <w:ilvl w:val="0"/>
          <w:numId w:val="48"/>
        </w:numPr>
      </w:pPr>
      <w:r w:rsidRPr="00080757">
        <w:rPr>
          <w:b/>
          <w:bCs/>
        </w:rPr>
        <w:t>Snapshot mode (simpler):</w:t>
      </w:r>
    </w:p>
    <w:p w14:paraId="35829B03" w14:textId="77777777" w:rsidR="00080757" w:rsidRPr="00080757" w:rsidRDefault="00080757" w:rsidP="00080757">
      <w:pPr>
        <w:numPr>
          <w:ilvl w:val="1"/>
          <w:numId w:val="48"/>
        </w:numPr>
      </w:pPr>
      <w:r w:rsidRPr="00080757">
        <w:t xml:space="preserve">As part of fulfilling the request, you: </w:t>
      </w:r>
    </w:p>
    <w:p w14:paraId="6E81885F" w14:textId="77777777" w:rsidR="00080757" w:rsidRPr="00080757" w:rsidRDefault="00080757" w:rsidP="00080757">
      <w:pPr>
        <w:numPr>
          <w:ilvl w:val="2"/>
          <w:numId w:val="48"/>
        </w:numPr>
      </w:pPr>
      <w:r w:rsidRPr="00080757">
        <w:t>Pre-generate data snapshots for that subject.</w:t>
      </w:r>
    </w:p>
    <w:p w14:paraId="7A598CE2" w14:textId="77777777" w:rsidR="00080757" w:rsidRPr="00080757" w:rsidRDefault="00080757" w:rsidP="00080757">
      <w:pPr>
        <w:numPr>
          <w:ilvl w:val="2"/>
          <w:numId w:val="48"/>
        </w:numPr>
      </w:pPr>
      <w:r w:rsidRPr="00080757">
        <w:t>Package them into the steward bundle.</w:t>
      </w:r>
    </w:p>
    <w:p w14:paraId="587EBB5A" w14:textId="77777777" w:rsidR="00080757" w:rsidRPr="00080757" w:rsidRDefault="00080757" w:rsidP="00080757">
      <w:pPr>
        <w:numPr>
          <w:ilvl w:val="1"/>
          <w:numId w:val="48"/>
        </w:numPr>
      </w:pPr>
      <w:r w:rsidRPr="00080757">
        <w:t xml:space="preserve">The steward: </w:t>
      </w:r>
    </w:p>
    <w:p w14:paraId="10E65246" w14:textId="77777777" w:rsidR="00080757" w:rsidRPr="00080757" w:rsidRDefault="00080757" w:rsidP="00080757">
      <w:pPr>
        <w:numPr>
          <w:ilvl w:val="2"/>
          <w:numId w:val="48"/>
        </w:numPr>
      </w:pPr>
      <w:r w:rsidRPr="00080757">
        <w:t>Presents them in a high-level, queryable UI/API.</w:t>
      </w:r>
    </w:p>
    <w:p w14:paraId="6EEF1474" w14:textId="77777777" w:rsidR="00080757" w:rsidRPr="00080757" w:rsidRDefault="00080757" w:rsidP="00080757">
      <w:pPr>
        <w:numPr>
          <w:ilvl w:val="1"/>
          <w:numId w:val="48"/>
        </w:numPr>
      </w:pPr>
      <w:r w:rsidRPr="00080757">
        <w:t xml:space="preserve">Pros: </w:t>
      </w:r>
    </w:p>
    <w:p w14:paraId="64F09BDA" w14:textId="77777777" w:rsidR="00080757" w:rsidRPr="00080757" w:rsidRDefault="00080757" w:rsidP="00080757">
      <w:pPr>
        <w:numPr>
          <w:ilvl w:val="2"/>
          <w:numId w:val="48"/>
        </w:numPr>
      </w:pPr>
      <w:r w:rsidRPr="00080757">
        <w:t>No live connectivity required</w:t>
      </w:r>
    </w:p>
    <w:p w14:paraId="7D97E1D1" w14:textId="77777777" w:rsidR="00080757" w:rsidRPr="00080757" w:rsidRDefault="00080757" w:rsidP="00080757">
      <w:pPr>
        <w:numPr>
          <w:ilvl w:val="2"/>
          <w:numId w:val="48"/>
        </w:numPr>
      </w:pPr>
      <w:r w:rsidRPr="00080757">
        <w:t>Very simple to reason about</w:t>
      </w:r>
    </w:p>
    <w:p w14:paraId="46BF1725" w14:textId="77777777" w:rsidR="00080757" w:rsidRPr="00080757" w:rsidRDefault="00080757" w:rsidP="00080757">
      <w:pPr>
        <w:numPr>
          <w:ilvl w:val="1"/>
          <w:numId w:val="48"/>
        </w:numPr>
      </w:pPr>
      <w:r w:rsidRPr="00080757">
        <w:t xml:space="preserve">Cons: </w:t>
      </w:r>
    </w:p>
    <w:p w14:paraId="2BE7C8F9" w14:textId="77777777" w:rsidR="00080757" w:rsidRPr="00080757" w:rsidRDefault="00080757" w:rsidP="00080757">
      <w:pPr>
        <w:numPr>
          <w:ilvl w:val="2"/>
          <w:numId w:val="48"/>
        </w:numPr>
      </w:pPr>
      <w:r w:rsidRPr="00080757">
        <w:t>Not live, requires re-issue for new data</w:t>
      </w:r>
    </w:p>
    <w:p w14:paraId="7615CCD3" w14:textId="77777777" w:rsidR="00080757" w:rsidRPr="00080757" w:rsidRDefault="00080757" w:rsidP="00080757">
      <w:r w:rsidRPr="00080757">
        <w:t xml:space="preserve">You can absolutely support </w:t>
      </w:r>
      <w:r w:rsidRPr="00080757">
        <w:rPr>
          <w:i/>
          <w:iCs/>
        </w:rPr>
        <w:t>both</w:t>
      </w:r>
      <w:r w:rsidRPr="00080757">
        <w:t>, and record the mode in the bundle:</w:t>
      </w:r>
    </w:p>
    <w:p w14:paraId="3D5FA8B9" w14:textId="77777777" w:rsidR="00080757" w:rsidRPr="00080757" w:rsidRDefault="00080757" w:rsidP="00080757">
      <w:pPr>
        <w:numPr>
          <w:ilvl w:val="0"/>
          <w:numId w:val="49"/>
        </w:numPr>
      </w:pPr>
      <w:r w:rsidRPr="00080757">
        <w:t>capabilities.outbound with live endpoints vs internal snapshot paths.</w:t>
      </w:r>
    </w:p>
    <w:p w14:paraId="19D8949B" w14:textId="77777777" w:rsidR="00080757" w:rsidRPr="00080757" w:rsidRDefault="00080757" w:rsidP="00080757">
      <w:r w:rsidRPr="00080757">
        <w:pict w14:anchorId="510B233A">
          <v:rect id="_x0000_i1338" style="width:0;height:1.5pt" o:hralign="center" o:hrstd="t" o:hr="t" fillcolor="#a0a0a0" stroked="f"/>
        </w:pict>
      </w:r>
    </w:p>
    <w:p w14:paraId="24C9B828" w14:textId="77777777" w:rsidR="00080757" w:rsidRPr="00080757" w:rsidRDefault="00080757" w:rsidP="00080757">
      <w:pPr>
        <w:rPr>
          <w:b/>
          <w:bCs/>
        </w:rPr>
      </w:pPr>
      <w:r w:rsidRPr="00080757">
        <w:rPr>
          <w:b/>
          <w:bCs/>
        </w:rPr>
        <w:t>C. Policy + audit</w:t>
      </w:r>
    </w:p>
    <w:p w14:paraId="69AA92B2" w14:textId="77777777" w:rsidR="00080757" w:rsidRPr="00080757" w:rsidRDefault="00080757" w:rsidP="00080757">
      <w:r w:rsidRPr="00080757">
        <w:t>You’re in your element here.</w:t>
      </w:r>
    </w:p>
    <w:p w14:paraId="4FCAB165" w14:textId="77777777" w:rsidR="00080757" w:rsidRPr="00080757" w:rsidRDefault="00080757" w:rsidP="00080757">
      <w:pPr>
        <w:numPr>
          <w:ilvl w:val="0"/>
          <w:numId w:val="50"/>
        </w:numPr>
      </w:pPr>
      <w:r w:rsidRPr="00080757">
        <w:rPr>
          <w:b/>
          <w:bCs/>
        </w:rPr>
        <w:t>Policy:</w:t>
      </w:r>
      <w:r w:rsidRPr="00080757">
        <w:t xml:space="preserve"> You already have: </w:t>
      </w:r>
    </w:p>
    <w:p w14:paraId="2E045DC3" w14:textId="77777777" w:rsidR="00080757" w:rsidRPr="00080757" w:rsidRDefault="00080757" w:rsidP="00080757">
      <w:pPr>
        <w:numPr>
          <w:ilvl w:val="1"/>
          <w:numId w:val="50"/>
        </w:numPr>
      </w:pPr>
      <w:r w:rsidRPr="00080757">
        <w:t>capabilities.policies.authz</w:t>
      </w:r>
    </w:p>
    <w:p w14:paraId="788DD528" w14:textId="77777777" w:rsidR="00080757" w:rsidRPr="00080757" w:rsidRDefault="00080757" w:rsidP="00080757">
      <w:pPr>
        <w:numPr>
          <w:ilvl w:val="1"/>
          <w:numId w:val="50"/>
        </w:numPr>
      </w:pPr>
      <w:r w:rsidRPr="00080757">
        <w:t>rateLimits</w:t>
      </w:r>
    </w:p>
    <w:p w14:paraId="74375F22" w14:textId="77777777" w:rsidR="00080757" w:rsidRPr="00080757" w:rsidRDefault="00080757" w:rsidP="00080757">
      <w:pPr>
        <w:numPr>
          <w:ilvl w:val="1"/>
          <w:numId w:val="50"/>
        </w:numPr>
      </w:pPr>
      <w:r w:rsidRPr="00080757">
        <w:t>Lifecycle and revocation metadata.</w:t>
      </w:r>
    </w:p>
    <w:p w14:paraId="0B498215" w14:textId="77777777" w:rsidR="00080757" w:rsidRPr="00080757" w:rsidRDefault="00080757" w:rsidP="00080757">
      <w:r w:rsidRPr="00080757">
        <w:lastRenderedPageBreak/>
        <w:t>For a Data-Steward agent you’d specialize:</w:t>
      </w:r>
    </w:p>
    <w:p w14:paraId="1E10144E" w14:textId="77777777" w:rsidR="00080757" w:rsidRPr="00080757" w:rsidRDefault="00080757" w:rsidP="00080757">
      <w:pPr>
        <w:numPr>
          <w:ilvl w:val="0"/>
          <w:numId w:val="51"/>
        </w:numPr>
      </w:pPr>
      <w:r w:rsidRPr="00080757">
        <w:t>Subject: user identity/subject ID tied into the bundle.</w:t>
      </w:r>
    </w:p>
    <w:p w14:paraId="69E7C269" w14:textId="77777777" w:rsidR="00080757" w:rsidRPr="00080757" w:rsidRDefault="00080757" w:rsidP="00080757">
      <w:pPr>
        <w:numPr>
          <w:ilvl w:val="0"/>
          <w:numId w:val="51"/>
        </w:numPr>
      </w:pPr>
      <w:r w:rsidRPr="00080757">
        <w:t>Policy: “this agent can only see data where subject = X, fields = {…}, retention windows = {…}”.</w:t>
      </w:r>
    </w:p>
    <w:p w14:paraId="7B1A1A52" w14:textId="77777777" w:rsidR="00080757" w:rsidRPr="00080757" w:rsidRDefault="00080757" w:rsidP="00080757">
      <w:pPr>
        <w:numPr>
          <w:ilvl w:val="0"/>
          <w:numId w:val="51"/>
        </w:numPr>
      </w:pPr>
      <w:r w:rsidRPr="00080757">
        <w:t>Redaction / minimization: encoded as:</w:t>
      </w:r>
    </w:p>
    <w:p w14:paraId="3370B65F" w14:textId="77777777" w:rsidR="00080757" w:rsidRPr="00080757" w:rsidRDefault="00080757" w:rsidP="00080757">
      <w:pPr>
        <w:numPr>
          <w:ilvl w:val="1"/>
          <w:numId w:val="51"/>
        </w:numPr>
      </w:pPr>
      <w:r w:rsidRPr="00080757">
        <w:t>Rego, CEL, or a domain DSL.</w:t>
      </w:r>
    </w:p>
    <w:p w14:paraId="06113AA6" w14:textId="77777777" w:rsidR="00080757" w:rsidRPr="00080757" w:rsidRDefault="00080757" w:rsidP="00080757">
      <w:pPr>
        <w:numPr>
          <w:ilvl w:val="0"/>
          <w:numId w:val="51"/>
        </w:numPr>
      </w:pPr>
      <w:r w:rsidRPr="00080757">
        <w:rPr>
          <w:b/>
          <w:bCs/>
        </w:rPr>
        <w:t>Audit:</w:t>
      </w:r>
    </w:p>
    <w:p w14:paraId="5E03A781" w14:textId="77777777" w:rsidR="00080757" w:rsidRPr="00080757" w:rsidRDefault="00080757" w:rsidP="00080757">
      <w:pPr>
        <w:numPr>
          <w:ilvl w:val="1"/>
          <w:numId w:val="51"/>
        </w:numPr>
      </w:pPr>
      <w:r w:rsidRPr="00080757">
        <w:t xml:space="preserve">Every query the user makes to the steward gets logged: </w:t>
      </w:r>
    </w:p>
    <w:p w14:paraId="4D3DD85A" w14:textId="77777777" w:rsidR="00080757" w:rsidRPr="00080757" w:rsidRDefault="00080757" w:rsidP="00080757">
      <w:pPr>
        <w:numPr>
          <w:ilvl w:val="2"/>
          <w:numId w:val="51"/>
        </w:numPr>
      </w:pPr>
      <w:r w:rsidRPr="00080757">
        <w:t>To a local log (user’s infra)</w:t>
      </w:r>
    </w:p>
    <w:p w14:paraId="58A1E264" w14:textId="77777777" w:rsidR="00080757" w:rsidRPr="00080757" w:rsidRDefault="00080757" w:rsidP="00080757">
      <w:pPr>
        <w:numPr>
          <w:ilvl w:val="2"/>
          <w:numId w:val="51"/>
        </w:numPr>
      </w:pPr>
      <w:r w:rsidRPr="00080757">
        <w:t>And optionally back to the org (for compliance evidence)</w:t>
      </w:r>
    </w:p>
    <w:p w14:paraId="5576ED2B" w14:textId="77777777" w:rsidR="00080757" w:rsidRPr="00080757" w:rsidRDefault="00080757" w:rsidP="00080757">
      <w:pPr>
        <w:numPr>
          <w:ilvl w:val="1"/>
          <w:numId w:val="51"/>
        </w:numPr>
      </w:pPr>
      <w:r w:rsidRPr="00080757">
        <w:t xml:space="preserve">The </w:t>
      </w:r>
      <w:r w:rsidRPr="00080757">
        <w:rPr>
          <w:b/>
          <w:bCs/>
        </w:rPr>
        <w:t>bundle’s audit config</w:t>
      </w:r>
      <w:r w:rsidRPr="00080757">
        <w:t xml:space="preserve"> defines: </w:t>
      </w:r>
    </w:p>
    <w:p w14:paraId="4E757877" w14:textId="77777777" w:rsidR="00080757" w:rsidRPr="00080757" w:rsidRDefault="00080757" w:rsidP="00080757">
      <w:pPr>
        <w:numPr>
          <w:ilvl w:val="2"/>
          <w:numId w:val="51"/>
        </w:numPr>
      </w:pPr>
      <w:r w:rsidRPr="00080757">
        <w:t>Required event types</w:t>
      </w:r>
    </w:p>
    <w:p w14:paraId="0B9B5203" w14:textId="77777777" w:rsidR="00080757" w:rsidRPr="00080757" w:rsidRDefault="00080757" w:rsidP="00080757">
      <w:pPr>
        <w:numPr>
          <w:ilvl w:val="2"/>
          <w:numId w:val="51"/>
        </w:numPr>
      </w:pPr>
      <w:r w:rsidRPr="00080757">
        <w:t>Log schema version</w:t>
      </w:r>
    </w:p>
    <w:p w14:paraId="60A5FC54" w14:textId="77777777" w:rsidR="00080757" w:rsidRPr="00080757" w:rsidRDefault="00080757" w:rsidP="00080757">
      <w:pPr>
        <w:numPr>
          <w:ilvl w:val="2"/>
          <w:numId w:val="51"/>
        </w:numPr>
      </w:pPr>
      <w:r w:rsidRPr="00080757">
        <w:t>Whether an org copy is mandatory</w:t>
      </w:r>
    </w:p>
    <w:p w14:paraId="5ACE080B" w14:textId="77777777" w:rsidR="00080757" w:rsidRPr="00080757" w:rsidRDefault="00080757" w:rsidP="00080757">
      <w:r w:rsidRPr="00080757">
        <w:t xml:space="preserve">This flips the model: users aren’t just </w:t>
      </w:r>
      <w:r w:rsidRPr="00080757">
        <w:rPr>
          <w:i/>
          <w:iCs/>
        </w:rPr>
        <w:t>recipients of a static artifact</w:t>
      </w:r>
      <w:r w:rsidRPr="00080757">
        <w:t xml:space="preserve">; they become </w:t>
      </w:r>
      <w:r w:rsidRPr="00080757">
        <w:rPr>
          <w:i/>
          <w:iCs/>
        </w:rPr>
        <w:t>active participants</w:t>
      </w:r>
      <w:r w:rsidRPr="00080757">
        <w:t xml:space="preserve"> in an ongoing audit trail they can see.</w:t>
      </w:r>
    </w:p>
    <w:p w14:paraId="2D176C8F" w14:textId="77777777" w:rsidR="00080757" w:rsidRPr="00080757" w:rsidRDefault="00080757" w:rsidP="00080757">
      <w:r w:rsidRPr="00080757">
        <w:pict w14:anchorId="33535804">
          <v:rect id="_x0000_i1339" style="width:0;height:1.5pt" o:hralign="center" o:hrstd="t" o:hr="t" fillcolor="#a0a0a0" stroked="f"/>
        </w:pict>
      </w:r>
    </w:p>
    <w:p w14:paraId="76AC6643" w14:textId="77777777" w:rsidR="00080757" w:rsidRPr="00080757" w:rsidRDefault="00080757" w:rsidP="00080757">
      <w:pPr>
        <w:rPr>
          <w:b/>
          <w:bCs/>
        </w:rPr>
      </w:pPr>
      <w:r w:rsidRPr="00080757">
        <w:rPr>
          <w:b/>
          <w:bCs/>
        </w:rPr>
        <w:t>5. Does this make regulatory and compliance sense?</w:t>
      </w:r>
    </w:p>
    <w:p w14:paraId="4EDC2102" w14:textId="77777777" w:rsidR="00080757" w:rsidRPr="00080757" w:rsidRDefault="00080757" w:rsidP="00080757">
      <w:r w:rsidRPr="00080757">
        <w:t>This could be a huge win in a compliance narrative if framed correctly:</w:t>
      </w:r>
    </w:p>
    <w:p w14:paraId="6DEB2F8D" w14:textId="77777777" w:rsidR="00080757" w:rsidRPr="00080757" w:rsidRDefault="00080757" w:rsidP="00080757">
      <w:pPr>
        <w:numPr>
          <w:ilvl w:val="0"/>
          <w:numId w:val="52"/>
        </w:numPr>
      </w:pPr>
      <w:r w:rsidRPr="00080757">
        <w:rPr>
          <w:b/>
          <w:bCs/>
        </w:rPr>
        <w:t>Transparency:</w:t>
      </w:r>
      <w:r w:rsidRPr="00080757">
        <w:t xml:space="preserve"> The subject gets a living, inspectable interface over their data.</w:t>
      </w:r>
    </w:p>
    <w:p w14:paraId="728C2EA7" w14:textId="77777777" w:rsidR="00080757" w:rsidRPr="00080757" w:rsidRDefault="00080757" w:rsidP="00080757">
      <w:pPr>
        <w:numPr>
          <w:ilvl w:val="0"/>
          <w:numId w:val="52"/>
        </w:numPr>
      </w:pPr>
      <w:r w:rsidRPr="00080757">
        <w:rPr>
          <w:b/>
          <w:bCs/>
        </w:rPr>
        <w:t>Agency:</w:t>
      </w:r>
      <w:r w:rsidRPr="00080757">
        <w:t xml:space="preserve"> They can explore, filter, and query beyond static PDFs.</w:t>
      </w:r>
    </w:p>
    <w:p w14:paraId="06E6B562" w14:textId="77777777" w:rsidR="00080757" w:rsidRPr="00080757" w:rsidRDefault="00080757" w:rsidP="00080757">
      <w:pPr>
        <w:numPr>
          <w:ilvl w:val="0"/>
          <w:numId w:val="52"/>
        </w:numPr>
      </w:pPr>
      <w:r w:rsidRPr="00080757">
        <w:rPr>
          <w:b/>
          <w:bCs/>
        </w:rPr>
        <w:t>Traceability:</w:t>
      </w:r>
      <w:r w:rsidRPr="00080757">
        <w:t xml:space="preserve"> All interactions are logged; you can show regulators: </w:t>
      </w:r>
    </w:p>
    <w:p w14:paraId="5BC915B1" w14:textId="77777777" w:rsidR="00080757" w:rsidRPr="00080757" w:rsidRDefault="00080757" w:rsidP="00080757">
      <w:pPr>
        <w:numPr>
          <w:ilvl w:val="1"/>
          <w:numId w:val="52"/>
        </w:numPr>
      </w:pPr>
      <w:r w:rsidRPr="00080757">
        <w:t>The exact policies used.</w:t>
      </w:r>
    </w:p>
    <w:p w14:paraId="4C51FDC5" w14:textId="77777777" w:rsidR="00080757" w:rsidRPr="00080757" w:rsidRDefault="00080757" w:rsidP="00080757">
      <w:pPr>
        <w:numPr>
          <w:ilvl w:val="1"/>
          <w:numId w:val="52"/>
        </w:numPr>
      </w:pPr>
      <w:r w:rsidRPr="00080757">
        <w:t>The exact bundle/version deployed.</w:t>
      </w:r>
    </w:p>
    <w:p w14:paraId="00813993" w14:textId="77777777" w:rsidR="00080757" w:rsidRPr="00080757" w:rsidRDefault="00080757" w:rsidP="00080757">
      <w:pPr>
        <w:numPr>
          <w:ilvl w:val="1"/>
          <w:numId w:val="52"/>
        </w:numPr>
      </w:pPr>
      <w:r w:rsidRPr="00080757">
        <w:t>The cryptographic manifest.</w:t>
      </w:r>
    </w:p>
    <w:p w14:paraId="788A690E" w14:textId="77777777" w:rsidR="00080757" w:rsidRPr="00080757" w:rsidRDefault="00080757" w:rsidP="00080757">
      <w:pPr>
        <w:numPr>
          <w:ilvl w:val="0"/>
          <w:numId w:val="52"/>
        </w:numPr>
      </w:pPr>
      <w:r w:rsidRPr="00080757">
        <w:rPr>
          <w:b/>
          <w:bCs/>
        </w:rPr>
        <w:t>Lifecycle:</w:t>
      </w:r>
      <w:r w:rsidRPr="00080757">
        <w:t xml:space="preserve"> You can revoke or rotate: </w:t>
      </w:r>
    </w:p>
    <w:p w14:paraId="70ED482D" w14:textId="77777777" w:rsidR="00080757" w:rsidRPr="00080757" w:rsidRDefault="00080757" w:rsidP="00080757">
      <w:pPr>
        <w:numPr>
          <w:ilvl w:val="1"/>
          <w:numId w:val="52"/>
        </w:numPr>
      </w:pPr>
      <w:r w:rsidRPr="00080757">
        <w:t>Keys</w:t>
      </w:r>
    </w:p>
    <w:p w14:paraId="59F6E919" w14:textId="77777777" w:rsidR="00080757" w:rsidRPr="00080757" w:rsidRDefault="00080757" w:rsidP="00080757">
      <w:pPr>
        <w:numPr>
          <w:ilvl w:val="1"/>
          <w:numId w:val="52"/>
        </w:numPr>
      </w:pPr>
      <w:r w:rsidRPr="00080757">
        <w:lastRenderedPageBreak/>
        <w:t>API permissions</w:t>
      </w:r>
    </w:p>
    <w:p w14:paraId="70593C92" w14:textId="77777777" w:rsidR="00080757" w:rsidRPr="00080757" w:rsidRDefault="00080757" w:rsidP="00080757">
      <w:pPr>
        <w:numPr>
          <w:ilvl w:val="1"/>
          <w:numId w:val="52"/>
        </w:numPr>
      </w:pPr>
      <w:r w:rsidRPr="00080757">
        <w:t>Bundle versions</w:t>
      </w:r>
    </w:p>
    <w:p w14:paraId="2A759ABC" w14:textId="77777777" w:rsidR="00080757" w:rsidRPr="00080757" w:rsidRDefault="00080757" w:rsidP="00080757">
      <w:r w:rsidRPr="00080757">
        <w:t>You might even encode regulatory basis into the bundle:</w:t>
      </w:r>
    </w:p>
    <w:p w14:paraId="7CBDF523" w14:textId="77777777" w:rsidR="00080757" w:rsidRPr="00080757" w:rsidRDefault="00080757" w:rsidP="00080757">
      <w:pPr>
        <w:numPr>
          <w:ilvl w:val="0"/>
          <w:numId w:val="53"/>
        </w:numPr>
      </w:pPr>
      <w:r w:rsidRPr="00080757">
        <w:t>claims.scopes → ["gdpr:rtk", "ccpa:access", "hipaa:disclosure"]</w:t>
      </w:r>
    </w:p>
    <w:p w14:paraId="1E722D90" w14:textId="77777777" w:rsidR="00080757" w:rsidRPr="00080757" w:rsidRDefault="00080757" w:rsidP="00080757">
      <w:r w:rsidRPr="00080757">
        <w:pict w14:anchorId="1F64532B">
          <v:rect id="_x0000_i1340" style="width:0;height:1.5pt" o:hralign="center" o:hrstd="t" o:hr="t" fillcolor="#a0a0a0" stroked="f"/>
        </w:pict>
      </w:r>
    </w:p>
    <w:p w14:paraId="1D4AABE1" w14:textId="77777777" w:rsidR="00080757" w:rsidRPr="00080757" w:rsidRDefault="00080757" w:rsidP="00080757">
      <w:pPr>
        <w:rPr>
          <w:b/>
          <w:bCs/>
        </w:rPr>
      </w:pPr>
      <w:r w:rsidRPr="00080757">
        <w:rPr>
          <w:b/>
          <w:bCs/>
        </w:rPr>
        <w:t>6. Practical v0 that’s actually shippable</w:t>
      </w:r>
    </w:p>
    <w:p w14:paraId="54B0A3EA" w14:textId="77777777" w:rsidR="00080757" w:rsidRPr="00080757" w:rsidRDefault="00080757" w:rsidP="00080757">
      <w:r w:rsidRPr="00080757">
        <w:t>If you wanted a realistic first incarnation:</w:t>
      </w:r>
    </w:p>
    <w:p w14:paraId="178D254C" w14:textId="77777777" w:rsidR="00080757" w:rsidRPr="00080757" w:rsidRDefault="00080757" w:rsidP="00080757">
      <w:pPr>
        <w:numPr>
          <w:ilvl w:val="0"/>
          <w:numId w:val="54"/>
        </w:numPr>
      </w:pPr>
      <w:r w:rsidRPr="00080757">
        <w:rPr>
          <w:b/>
          <w:bCs/>
        </w:rPr>
        <w:t>Bundle type:</w:t>
      </w:r>
      <w:r w:rsidRPr="00080757">
        <w:t xml:space="preserve"> DataStewardAgentBundle as a specialization of RegisteredAgentBundle.</w:t>
      </w:r>
    </w:p>
    <w:p w14:paraId="1CDC8D8F" w14:textId="77777777" w:rsidR="00080757" w:rsidRPr="00080757" w:rsidRDefault="00080757" w:rsidP="00080757">
      <w:pPr>
        <w:numPr>
          <w:ilvl w:val="0"/>
          <w:numId w:val="54"/>
        </w:numPr>
      </w:pPr>
      <w:r w:rsidRPr="00080757">
        <w:rPr>
          <w:b/>
          <w:bCs/>
        </w:rPr>
        <w:t>Mode:</w:t>
      </w:r>
      <w:r w:rsidRPr="00080757">
        <w:t xml:space="preserve"> Snapshot mode first (no live back-link). </w:t>
      </w:r>
    </w:p>
    <w:p w14:paraId="542F5C39" w14:textId="77777777" w:rsidR="00080757" w:rsidRPr="00080757" w:rsidRDefault="00080757" w:rsidP="00080757">
      <w:pPr>
        <w:numPr>
          <w:ilvl w:val="1"/>
          <w:numId w:val="54"/>
        </w:numPr>
      </w:pPr>
      <w:r w:rsidRPr="00080757">
        <w:t xml:space="preserve">Org builds: </w:t>
      </w:r>
    </w:p>
    <w:p w14:paraId="37F1D62B" w14:textId="77777777" w:rsidR="00080757" w:rsidRPr="00080757" w:rsidRDefault="00080757" w:rsidP="00080757">
      <w:pPr>
        <w:numPr>
          <w:ilvl w:val="2"/>
          <w:numId w:val="54"/>
        </w:numPr>
      </w:pPr>
      <w:r w:rsidRPr="00080757">
        <w:t>data.jsonl / data.sqlite / data.parquet for that subject.</w:t>
      </w:r>
    </w:p>
    <w:p w14:paraId="53B1F2D5" w14:textId="77777777" w:rsidR="00080757" w:rsidRPr="00080757" w:rsidRDefault="00080757" w:rsidP="00080757">
      <w:pPr>
        <w:numPr>
          <w:ilvl w:val="2"/>
          <w:numId w:val="54"/>
        </w:numPr>
      </w:pPr>
      <w:r w:rsidRPr="00080757">
        <w:t>agent container that can serve queries over that dataset.</w:t>
      </w:r>
    </w:p>
    <w:p w14:paraId="6CBDAC98" w14:textId="77777777" w:rsidR="00080757" w:rsidRPr="00080757" w:rsidRDefault="00080757" w:rsidP="00080757">
      <w:pPr>
        <w:numPr>
          <w:ilvl w:val="1"/>
          <w:numId w:val="54"/>
        </w:numPr>
      </w:pPr>
      <w:r w:rsidRPr="00080757">
        <w:t xml:space="preserve">Package both into a single OCI image: </w:t>
      </w:r>
    </w:p>
    <w:p w14:paraId="43932D8B" w14:textId="77777777" w:rsidR="00080757" w:rsidRPr="00080757" w:rsidRDefault="00080757" w:rsidP="00080757">
      <w:pPr>
        <w:numPr>
          <w:ilvl w:val="2"/>
          <w:numId w:val="54"/>
        </w:numPr>
      </w:pPr>
      <w:r w:rsidRPr="00080757">
        <w:t>agent-in-a-box:&lt;subject-id&gt;.</w:t>
      </w:r>
    </w:p>
    <w:p w14:paraId="0046FDC0" w14:textId="77777777" w:rsidR="00080757" w:rsidRPr="00080757" w:rsidRDefault="00080757" w:rsidP="00080757">
      <w:pPr>
        <w:numPr>
          <w:ilvl w:val="0"/>
          <w:numId w:val="54"/>
        </w:numPr>
      </w:pPr>
      <w:r w:rsidRPr="00080757">
        <w:rPr>
          <w:b/>
          <w:bCs/>
        </w:rPr>
        <w:t>User deployment:</w:t>
      </w:r>
      <w:r w:rsidRPr="00080757">
        <w:t xml:space="preserve"> </w:t>
      </w:r>
    </w:p>
    <w:p w14:paraId="3E815078" w14:textId="77777777" w:rsidR="00080757" w:rsidRPr="00080757" w:rsidRDefault="00080757" w:rsidP="00080757">
      <w:pPr>
        <w:numPr>
          <w:ilvl w:val="1"/>
          <w:numId w:val="54"/>
        </w:numPr>
      </w:pPr>
      <w:r w:rsidRPr="00080757">
        <w:t>docker run -p 8080:8080 registry.org.com/stewards/subject-1234:1.0.</w:t>
      </w:r>
    </w:p>
    <w:p w14:paraId="01F8DB66" w14:textId="77777777" w:rsidR="00080757" w:rsidRPr="00080757" w:rsidRDefault="00080757" w:rsidP="00080757">
      <w:pPr>
        <w:numPr>
          <w:ilvl w:val="0"/>
          <w:numId w:val="54"/>
        </w:numPr>
      </w:pPr>
      <w:r w:rsidRPr="00080757">
        <w:rPr>
          <w:b/>
          <w:bCs/>
        </w:rPr>
        <w:t>UI:</w:t>
      </w:r>
      <w:r w:rsidRPr="00080757">
        <w:t xml:space="preserve"> </w:t>
      </w:r>
    </w:p>
    <w:p w14:paraId="430584B6" w14:textId="77777777" w:rsidR="00080757" w:rsidRPr="00080757" w:rsidRDefault="00080757" w:rsidP="00080757">
      <w:pPr>
        <w:numPr>
          <w:ilvl w:val="1"/>
          <w:numId w:val="54"/>
        </w:numPr>
      </w:pPr>
      <w:r w:rsidRPr="00080757">
        <w:t xml:space="preserve">Web UI + minimal API: </w:t>
      </w:r>
    </w:p>
    <w:p w14:paraId="45C11DD9" w14:textId="77777777" w:rsidR="00080757" w:rsidRPr="00080757" w:rsidRDefault="00080757" w:rsidP="00080757">
      <w:pPr>
        <w:numPr>
          <w:ilvl w:val="2"/>
          <w:numId w:val="54"/>
        </w:numPr>
      </w:pPr>
      <w:r w:rsidRPr="00080757">
        <w:t>/datasets</w:t>
      </w:r>
    </w:p>
    <w:p w14:paraId="1CA2F59C" w14:textId="77777777" w:rsidR="00080757" w:rsidRPr="00080757" w:rsidRDefault="00080757" w:rsidP="00080757">
      <w:pPr>
        <w:numPr>
          <w:ilvl w:val="2"/>
          <w:numId w:val="54"/>
        </w:numPr>
      </w:pPr>
      <w:r w:rsidRPr="00080757">
        <w:t>/events?type=...&amp;since=...</w:t>
      </w:r>
    </w:p>
    <w:p w14:paraId="32B52B1A" w14:textId="77777777" w:rsidR="00080757" w:rsidRPr="00080757" w:rsidRDefault="00080757" w:rsidP="00080757">
      <w:pPr>
        <w:numPr>
          <w:ilvl w:val="2"/>
          <w:numId w:val="54"/>
        </w:numPr>
      </w:pPr>
      <w:r w:rsidRPr="00080757">
        <w:t>/explain-policy</w:t>
      </w:r>
    </w:p>
    <w:p w14:paraId="6B435E95" w14:textId="77777777" w:rsidR="00080757" w:rsidRPr="00080757" w:rsidRDefault="00080757" w:rsidP="00080757">
      <w:pPr>
        <w:numPr>
          <w:ilvl w:val="0"/>
          <w:numId w:val="54"/>
        </w:numPr>
      </w:pPr>
      <w:r w:rsidRPr="00080757">
        <w:rPr>
          <w:b/>
          <w:bCs/>
        </w:rPr>
        <w:t>Manifest + signing:</w:t>
      </w:r>
      <w:r w:rsidRPr="00080757">
        <w:t xml:space="preserve"> </w:t>
      </w:r>
    </w:p>
    <w:p w14:paraId="129067AD" w14:textId="77777777" w:rsidR="00080757" w:rsidRPr="00080757" w:rsidRDefault="00080757" w:rsidP="00080757">
      <w:pPr>
        <w:numPr>
          <w:ilvl w:val="1"/>
          <w:numId w:val="54"/>
        </w:numPr>
      </w:pPr>
      <w:r w:rsidRPr="00080757">
        <w:t>Cryptographic manifest as we defined.</w:t>
      </w:r>
    </w:p>
    <w:p w14:paraId="48E620E7" w14:textId="77777777" w:rsidR="00080757" w:rsidRPr="00080757" w:rsidRDefault="00080757" w:rsidP="00080757">
      <w:pPr>
        <w:numPr>
          <w:ilvl w:val="1"/>
          <w:numId w:val="54"/>
        </w:numPr>
      </w:pPr>
      <w:r w:rsidRPr="00080757">
        <w:t>Cosign the image.</w:t>
      </w:r>
    </w:p>
    <w:p w14:paraId="3F891B94" w14:textId="77777777" w:rsidR="00080757" w:rsidRPr="00080757" w:rsidRDefault="00080757" w:rsidP="00080757">
      <w:pPr>
        <w:numPr>
          <w:ilvl w:val="1"/>
          <w:numId w:val="54"/>
        </w:numPr>
      </w:pPr>
      <w:r w:rsidRPr="00080757">
        <w:t>User (or regulator) can verify it independently.</w:t>
      </w:r>
    </w:p>
    <w:p w14:paraId="09F3D88E" w14:textId="77777777" w:rsidR="00080757" w:rsidRPr="00080757" w:rsidRDefault="00080757" w:rsidP="00080757">
      <w:r w:rsidRPr="00080757">
        <w:lastRenderedPageBreak/>
        <w:t>Later, you upgrade to live query mode by:</w:t>
      </w:r>
    </w:p>
    <w:p w14:paraId="6AC7869E" w14:textId="77777777" w:rsidR="00080757" w:rsidRPr="00080757" w:rsidRDefault="00080757" w:rsidP="00080757">
      <w:pPr>
        <w:numPr>
          <w:ilvl w:val="0"/>
          <w:numId w:val="55"/>
        </w:numPr>
      </w:pPr>
      <w:r w:rsidRPr="00080757">
        <w:t>Adding outbound capabilities.</w:t>
      </w:r>
    </w:p>
    <w:p w14:paraId="03843CBC" w14:textId="77777777" w:rsidR="00080757" w:rsidRPr="00080757" w:rsidRDefault="00080757" w:rsidP="00080757">
      <w:pPr>
        <w:numPr>
          <w:ilvl w:val="0"/>
          <w:numId w:val="55"/>
        </w:numPr>
      </w:pPr>
      <w:r w:rsidRPr="00080757">
        <w:t>Adding mTLS / SPIFFE connectivity back into the org.</w:t>
      </w:r>
    </w:p>
    <w:p w14:paraId="031AA9FA" w14:textId="77777777" w:rsidR="00080757" w:rsidRPr="00080757" w:rsidRDefault="00080757" w:rsidP="00080757">
      <w:r w:rsidRPr="00080757">
        <w:pict w14:anchorId="66D7578F">
          <v:rect id="_x0000_i1341" style="width:0;height:1.5pt" o:hralign="center" o:hrstd="t" o:hr="t" fillcolor="#a0a0a0" stroked="f"/>
        </w:pict>
      </w:r>
    </w:p>
    <w:p w14:paraId="30F79FB5" w14:textId="77777777" w:rsidR="00080757" w:rsidRPr="00080757" w:rsidRDefault="00080757" w:rsidP="00080757">
      <w:pPr>
        <w:rPr>
          <w:b/>
          <w:bCs/>
        </w:rPr>
      </w:pPr>
      <w:r w:rsidRPr="00080757">
        <w:rPr>
          <w:b/>
          <w:bCs/>
        </w:rPr>
        <w:t>7. Does this make sense to developers?</w:t>
      </w:r>
    </w:p>
    <w:p w14:paraId="26B6ABF7" w14:textId="77777777" w:rsidR="00080757" w:rsidRPr="00080757" w:rsidRDefault="00080757" w:rsidP="00080757">
      <w:r w:rsidRPr="00080757">
        <w:t>Yes, if described like this:</w:t>
      </w:r>
    </w:p>
    <w:p w14:paraId="48EFD89B" w14:textId="77777777" w:rsidR="00080757" w:rsidRPr="00080757" w:rsidRDefault="00080757" w:rsidP="00080757">
      <w:r w:rsidRPr="00080757">
        <w:t xml:space="preserve">“Instead of emailing you a static data dump, we provide a </w:t>
      </w:r>
      <w:r w:rsidRPr="00080757">
        <w:rPr>
          <w:i/>
          <w:iCs/>
        </w:rPr>
        <w:t>Data Steward app</w:t>
      </w:r>
      <w:r w:rsidRPr="00080757">
        <w:t xml:space="preserve"> built specifically for you.</w:t>
      </w:r>
      <w:r w:rsidRPr="00080757">
        <w:br/>
        <w:t>It runs as a container in your own environment, is cryptographically signed, and can answer any question it is allowed to answer about the data we hold about you.</w:t>
      </w:r>
      <w:r w:rsidRPr="00080757">
        <w:br/>
        <w:t>It enforces the same policies our internal systems do, but in a form you can inspect, run, and shut down entirely on your terms.”</w:t>
      </w:r>
    </w:p>
    <w:p w14:paraId="34557CCA" w14:textId="77777777" w:rsidR="00080757" w:rsidRPr="00080757" w:rsidRDefault="00080757" w:rsidP="00080757">
      <w:r w:rsidRPr="00080757">
        <w:t>To a backend/platform developer, it’s:</w:t>
      </w:r>
    </w:p>
    <w:p w14:paraId="4EA119FD" w14:textId="77777777" w:rsidR="00080757" w:rsidRPr="00080757" w:rsidRDefault="00080757" w:rsidP="00080757">
      <w:pPr>
        <w:numPr>
          <w:ilvl w:val="0"/>
          <w:numId w:val="56"/>
        </w:numPr>
      </w:pPr>
      <w:r w:rsidRPr="00080757">
        <w:t xml:space="preserve">A specialized </w:t>
      </w:r>
      <w:r w:rsidRPr="00080757">
        <w:rPr>
          <w:b/>
          <w:bCs/>
        </w:rPr>
        <w:t>API client + UI</w:t>
      </w:r>
      <w:r w:rsidRPr="00080757">
        <w:t xml:space="preserve"> wrapped into a container.</w:t>
      </w:r>
    </w:p>
    <w:p w14:paraId="156ED920" w14:textId="77777777" w:rsidR="00080757" w:rsidRPr="00080757" w:rsidRDefault="00080757" w:rsidP="00080757">
      <w:pPr>
        <w:numPr>
          <w:ilvl w:val="0"/>
          <w:numId w:val="56"/>
        </w:numPr>
      </w:pPr>
      <w:r w:rsidRPr="00080757">
        <w:t>With strict policies and a portable identity.</w:t>
      </w:r>
    </w:p>
    <w:p w14:paraId="588C6EC6" w14:textId="77777777" w:rsidR="00080757" w:rsidRPr="00080757" w:rsidRDefault="00080757" w:rsidP="00080757">
      <w:pPr>
        <w:numPr>
          <w:ilvl w:val="0"/>
          <w:numId w:val="56"/>
        </w:numPr>
      </w:pPr>
      <w:r w:rsidRPr="00080757">
        <w:t>That can run in any K8s/Docker environment.</w:t>
      </w:r>
    </w:p>
    <w:p w14:paraId="1E828D14" w14:textId="77777777" w:rsidR="00080757" w:rsidRPr="00080757" w:rsidRDefault="00080757" w:rsidP="00080757">
      <w:r w:rsidRPr="00080757">
        <w:t>To a privacy/compliance person, it’s:</w:t>
      </w:r>
    </w:p>
    <w:p w14:paraId="116B085E" w14:textId="77777777" w:rsidR="00080757" w:rsidRPr="00080757" w:rsidRDefault="00080757" w:rsidP="00080757">
      <w:pPr>
        <w:numPr>
          <w:ilvl w:val="0"/>
          <w:numId w:val="57"/>
        </w:numPr>
      </w:pPr>
      <w:r w:rsidRPr="00080757">
        <w:t xml:space="preserve">A configurable, inspectable, auditable </w:t>
      </w:r>
      <w:r w:rsidRPr="00080757">
        <w:rPr>
          <w:i/>
          <w:iCs/>
        </w:rPr>
        <w:t>“data subject console”</w:t>
      </w:r>
      <w:r w:rsidRPr="00080757">
        <w:t>.</w:t>
      </w:r>
    </w:p>
    <w:p w14:paraId="522CB84B" w14:textId="77777777" w:rsidR="00080757" w:rsidRPr="00080757" w:rsidRDefault="00080757" w:rsidP="00080757">
      <w:r w:rsidRPr="00080757">
        <w:pict w14:anchorId="6E46F8F7">
          <v:rect id="_x0000_i1342" style="width:0;height:1.5pt" o:hralign="center" o:hrstd="t" o:hr="t" fillcolor="#a0a0a0" stroked="f"/>
        </w:pict>
      </w:r>
    </w:p>
    <w:p w14:paraId="18A6ED4A" w14:textId="77777777" w:rsidR="00080757" w:rsidRPr="00080757" w:rsidRDefault="00080757" w:rsidP="00080757">
      <w:r w:rsidRPr="00080757">
        <w:t>If you want, I can:</w:t>
      </w:r>
    </w:p>
    <w:p w14:paraId="56E9F3C4" w14:textId="77777777" w:rsidR="00080757" w:rsidRPr="00080757" w:rsidRDefault="00080757" w:rsidP="00080757">
      <w:pPr>
        <w:numPr>
          <w:ilvl w:val="0"/>
          <w:numId w:val="58"/>
        </w:numPr>
      </w:pPr>
      <w:r w:rsidRPr="00080757">
        <w:t>Define a DataStewardAgentBundle specialization on top of RegisteredAgentBundle.</w:t>
      </w:r>
    </w:p>
    <w:p w14:paraId="683995C5" w14:textId="77777777" w:rsidR="00080757" w:rsidRPr="00080757" w:rsidRDefault="00080757" w:rsidP="00080757">
      <w:pPr>
        <w:numPr>
          <w:ilvl w:val="0"/>
          <w:numId w:val="58"/>
        </w:numPr>
      </w:pPr>
      <w:r w:rsidRPr="00080757">
        <w:t>Sketch the exact HTTP API surface this steward would expose to the user.</w:t>
      </w:r>
    </w:p>
    <w:p w14:paraId="0433922B" w14:textId="77777777" w:rsidR="00080757" w:rsidRPr="00080757" w:rsidRDefault="00080757" w:rsidP="00080757">
      <w:pPr>
        <w:numPr>
          <w:ilvl w:val="0"/>
          <w:numId w:val="58"/>
        </w:numPr>
      </w:pPr>
      <w:r w:rsidRPr="00080757">
        <w:t>Or draft what a v0 snapshot-only steward image layout would look like (files, endpoints, policy hooks).</w:t>
      </w:r>
    </w:p>
    <w:p w14:paraId="6D9CAD07" w14:textId="66415068" w:rsidR="00080757" w:rsidRDefault="00080757" w:rsidP="00890CBD">
      <w:r w:rsidRPr="00080757">
        <w:rPr>
          <w:highlight w:val="yellow"/>
        </w:rPr>
        <w:t xml:space="preserve">By the way, the DataStewardAgentBundle would include the personal data of the data subject making the Request to KNOW so they could store it in their personal data vault, and a VendorManagerAgentBundle would include a profile of the organization exporting it. The personal data vault includes unstructured data and some data structured in Twilio </w:t>
      </w:r>
      <w:r w:rsidRPr="00080757">
        <w:rPr>
          <w:highlight w:val="yellow"/>
        </w:rPr>
        <w:lastRenderedPageBreak/>
        <w:t>Segment profiles, and the organization profile is a structured file layout of structured and unstructured artifacts.</w:t>
      </w:r>
    </w:p>
    <w:p w14:paraId="107F7527" w14:textId="77777777" w:rsidR="00080757" w:rsidRPr="00080757" w:rsidRDefault="00080757" w:rsidP="00080757">
      <w:r w:rsidRPr="00080757">
        <w:rPr>
          <w:b/>
          <w:bCs/>
        </w:rPr>
        <w:t>Exploring thoughtful considerations</w:t>
      </w:r>
    </w:p>
    <w:p w14:paraId="04BE1304" w14:textId="77777777" w:rsidR="00080757" w:rsidRPr="00080757" w:rsidRDefault="00080757" w:rsidP="00080757">
      <w:r w:rsidRPr="00080757">
        <w:t xml:space="preserve">I need to come up with a detailed response, focusing on aspects like privacy, security concerns, and the overall user experience. I'll think about how these ideas connect to things like layout and storage design. I want to map it all to different bundles while keeping development smooth. The key is to link these elements back to a strong threat model and maintain technical depth without overcomplicating. It’s important to keep things succinct yet meaningful for clarity. Hopefully, I can balance it all. You’re not just exporting “an agent” — you’re exporting two </w:t>
      </w:r>
      <w:r w:rsidRPr="00080757">
        <w:rPr>
          <w:i/>
          <w:iCs/>
        </w:rPr>
        <w:t>portable, running dossiers</w:t>
      </w:r>
      <w:r w:rsidRPr="00080757">
        <w:t>:</w:t>
      </w:r>
    </w:p>
    <w:p w14:paraId="0AEC3CA0" w14:textId="77777777" w:rsidR="00080757" w:rsidRPr="00080757" w:rsidRDefault="00080757" w:rsidP="00080757">
      <w:pPr>
        <w:numPr>
          <w:ilvl w:val="0"/>
          <w:numId w:val="59"/>
        </w:numPr>
      </w:pPr>
      <w:r w:rsidRPr="00080757">
        <w:t xml:space="preserve">One about the </w:t>
      </w:r>
      <w:r w:rsidRPr="00080757">
        <w:rPr>
          <w:b/>
          <w:bCs/>
        </w:rPr>
        <w:t>person</w:t>
      </w:r>
      <w:r w:rsidRPr="00080757">
        <w:t xml:space="preserve"> (DataStewardAgentBundle + personal data vault content)</w:t>
      </w:r>
    </w:p>
    <w:p w14:paraId="23DE7422" w14:textId="77777777" w:rsidR="00080757" w:rsidRPr="00080757" w:rsidRDefault="00080757" w:rsidP="00080757">
      <w:pPr>
        <w:numPr>
          <w:ilvl w:val="0"/>
          <w:numId w:val="59"/>
        </w:numPr>
      </w:pPr>
      <w:r w:rsidRPr="00080757">
        <w:t xml:space="preserve">One about the </w:t>
      </w:r>
      <w:r w:rsidRPr="00080757">
        <w:rPr>
          <w:b/>
          <w:bCs/>
        </w:rPr>
        <w:t>organization</w:t>
      </w:r>
      <w:r w:rsidRPr="00080757">
        <w:t xml:space="preserve"> (VendorManagerAgentBundle + org profile content)</w:t>
      </w:r>
    </w:p>
    <w:p w14:paraId="281A040F" w14:textId="77777777" w:rsidR="00080757" w:rsidRPr="00080757" w:rsidRDefault="00080757" w:rsidP="00080757">
      <w:r w:rsidRPr="00080757">
        <w:t>And both are designed to live in someone else’s domain, under their control.</w:t>
      </w:r>
    </w:p>
    <w:p w14:paraId="091A86C6" w14:textId="77777777" w:rsidR="00080757" w:rsidRPr="00080757" w:rsidRDefault="00080757" w:rsidP="00080757">
      <w:r w:rsidRPr="00080757">
        <w:t>Let’s make this precise and useful.</w:t>
      </w:r>
    </w:p>
    <w:p w14:paraId="59B10CCE" w14:textId="77777777" w:rsidR="00080757" w:rsidRPr="00080757" w:rsidRDefault="00080757" w:rsidP="00080757">
      <w:r w:rsidRPr="00080757">
        <w:pict w14:anchorId="7053AC6E">
          <v:rect id="_x0000_i1401" style="width:0;height:1.5pt" o:hralign="center" o:hrstd="t" o:hr="t" fillcolor="#a0a0a0" stroked="f"/>
        </w:pict>
      </w:r>
    </w:p>
    <w:p w14:paraId="7845217C" w14:textId="77777777" w:rsidR="00080757" w:rsidRPr="00080757" w:rsidRDefault="00080757" w:rsidP="00080757">
      <w:pPr>
        <w:rPr>
          <w:b/>
          <w:bCs/>
        </w:rPr>
      </w:pPr>
      <w:r w:rsidRPr="00080757">
        <w:rPr>
          <w:b/>
          <w:bCs/>
        </w:rPr>
        <w:t>1. Clarifying the two bundle types</w:t>
      </w:r>
    </w:p>
    <w:p w14:paraId="0F228C68" w14:textId="77777777" w:rsidR="00080757" w:rsidRPr="00080757" w:rsidRDefault="00080757" w:rsidP="00080757">
      <w:r w:rsidRPr="00080757">
        <w:t>You’ve basically defined two first-class bundle roles:</w:t>
      </w:r>
    </w:p>
    <w:p w14:paraId="3B713D16" w14:textId="77777777" w:rsidR="00080757" w:rsidRPr="00080757" w:rsidRDefault="00080757" w:rsidP="00080757">
      <w:pPr>
        <w:numPr>
          <w:ilvl w:val="0"/>
          <w:numId w:val="60"/>
        </w:numPr>
      </w:pPr>
      <w:r w:rsidRPr="00080757">
        <w:rPr>
          <w:b/>
          <w:bCs/>
        </w:rPr>
        <w:t>DataStewardAgentBundle</w:t>
      </w:r>
    </w:p>
    <w:p w14:paraId="02413D87" w14:textId="77777777" w:rsidR="00080757" w:rsidRPr="00080757" w:rsidRDefault="00080757" w:rsidP="00080757">
      <w:pPr>
        <w:numPr>
          <w:ilvl w:val="1"/>
          <w:numId w:val="60"/>
        </w:numPr>
      </w:pPr>
      <w:r w:rsidRPr="00080757">
        <w:t xml:space="preserve">Audience: The </w:t>
      </w:r>
      <w:r w:rsidRPr="00080757">
        <w:rPr>
          <w:b/>
          <w:bCs/>
        </w:rPr>
        <w:t>data subject</w:t>
      </w:r>
      <w:r w:rsidRPr="00080757">
        <w:t>.</w:t>
      </w:r>
    </w:p>
    <w:p w14:paraId="1BE210ED" w14:textId="77777777" w:rsidR="00080757" w:rsidRPr="00080757" w:rsidRDefault="00080757" w:rsidP="00080757">
      <w:pPr>
        <w:numPr>
          <w:ilvl w:val="1"/>
          <w:numId w:val="60"/>
        </w:numPr>
      </w:pPr>
      <w:r w:rsidRPr="00080757">
        <w:t xml:space="preserve">Payload: </w:t>
      </w:r>
    </w:p>
    <w:p w14:paraId="4AB0265F" w14:textId="77777777" w:rsidR="00080757" w:rsidRPr="00080757" w:rsidRDefault="00080757" w:rsidP="00080757">
      <w:pPr>
        <w:numPr>
          <w:ilvl w:val="2"/>
          <w:numId w:val="60"/>
        </w:numPr>
      </w:pPr>
      <w:r w:rsidRPr="00080757">
        <w:t>Their personal data (structured + unstructured).</w:t>
      </w:r>
    </w:p>
    <w:p w14:paraId="62BCE5EC" w14:textId="77777777" w:rsidR="00080757" w:rsidRPr="00080757" w:rsidRDefault="00080757" w:rsidP="00080757">
      <w:pPr>
        <w:numPr>
          <w:ilvl w:val="2"/>
          <w:numId w:val="60"/>
        </w:numPr>
      </w:pPr>
      <w:r w:rsidRPr="00080757">
        <w:t>A steward agent that can help them explore, query, and reason about it.</w:t>
      </w:r>
    </w:p>
    <w:p w14:paraId="03CD7FA8" w14:textId="77777777" w:rsidR="00080757" w:rsidRPr="00080757" w:rsidRDefault="00080757" w:rsidP="00080757">
      <w:pPr>
        <w:numPr>
          <w:ilvl w:val="1"/>
          <w:numId w:val="60"/>
        </w:numPr>
      </w:pPr>
      <w:r w:rsidRPr="00080757">
        <w:t xml:space="preserve">Destination: Their </w:t>
      </w:r>
      <w:r w:rsidRPr="00080757">
        <w:rPr>
          <w:b/>
          <w:bCs/>
        </w:rPr>
        <w:t>personal data vault</w:t>
      </w:r>
      <w:r w:rsidRPr="00080757">
        <w:t xml:space="preserve"> (PDS) – infra they control.</w:t>
      </w:r>
    </w:p>
    <w:p w14:paraId="7DA6F93D" w14:textId="77777777" w:rsidR="00080757" w:rsidRPr="00080757" w:rsidRDefault="00080757" w:rsidP="00080757">
      <w:pPr>
        <w:numPr>
          <w:ilvl w:val="0"/>
          <w:numId w:val="60"/>
        </w:numPr>
      </w:pPr>
      <w:r w:rsidRPr="00080757">
        <w:rPr>
          <w:b/>
          <w:bCs/>
        </w:rPr>
        <w:t>VendorManagerAgentBundle</w:t>
      </w:r>
    </w:p>
    <w:p w14:paraId="09B4959F" w14:textId="77777777" w:rsidR="00080757" w:rsidRPr="00080757" w:rsidRDefault="00080757" w:rsidP="00080757">
      <w:pPr>
        <w:numPr>
          <w:ilvl w:val="1"/>
          <w:numId w:val="60"/>
        </w:numPr>
      </w:pPr>
      <w:r w:rsidRPr="00080757">
        <w:t xml:space="preserve">Audience: The </w:t>
      </w:r>
      <w:r w:rsidRPr="00080757">
        <w:rPr>
          <w:b/>
          <w:bCs/>
        </w:rPr>
        <w:t>data subject or auditor</w:t>
      </w:r>
      <w:r w:rsidRPr="00080757">
        <w:t>.</w:t>
      </w:r>
    </w:p>
    <w:p w14:paraId="6FDC9CFF" w14:textId="77777777" w:rsidR="00080757" w:rsidRPr="00080757" w:rsidRDefault="00080757" w:rsidP="00080757">
      <w:pPr>
        <w:numPr>
          <w:ilvl w:val="1"/>
          <w:numId w:val="60"/>
        </w:numPr>
      </w:pPr>
      <w:r w:rsidRPr="00080757">
        <w:t xml:space="preserve">Payload: </w:t>
      </w:r>
    </w:p>
    <w:p w14:paraId="7D7FD13A" w14:textId="77777777" w:rsidR="00080757" w:rsidRPr="00080757" w:rsidRDefault="00080757" w:rsidP="00080757">
      <w:pPr>
        <w:numPr>
          <w:ilvl w:val="2"/>
          <w:numId w:val="60"/>
        </w:numPr>
      </w:pPr>
      <w:r w:rsidRPr="00080757">
        <w:t>A structured “organization profile”: systems, processors, vendors, flows, docs.</w:t>
      </w:r>
    </w:p>
    <w:p w14:paraId="2B8AA22C" w14:textId="77777777" w:rsidR="00080757" w:rsidRPr="00080757" w:rsidRDefault="00080757" w:rsidP="00080757">
      <w:pPr>
        <w:numPr>
          <w:ilvl w:val="2"/>
          <w:numId w:val="60"/>
        </w:numPr>
      </w:pPr>
      <w:r w:rsidRPr="00080757">
        <w:lastRenderedPageBreak/>
        <w:t>An agent that can answer “Who are you? What do you do with my data? Who else touches it?”</w:t>
      </w:r>
    </w:p>
    <w:p w14:paraId="007C2E75" w14:textId="77777777" w:rsidR="00080757" w:rsidRPr="00080757" w:rsidRDefault="00080757" w:rsidP="00080757">
      <w:pPr>
        <w:numPr>
          <w:ilvl w:val="1"/>
          <w:numId w:val="60"/>
        </w:numPr>
      </w:pPr>
      <w:r w:rsidRPr="00080757">
        <w:t>Destination: Same PDS or another user-controlled domain.</w:t>
      </w:r>
    </w:p>
    <w:p w14:paraId="370EE205" w14:textId="77777777" w:rsidR="00080757" w:rsidRPr="00080757" w:rsidRDefault="00080757" w:rsidP="00080757">
      <w:r w:rsidRPr="00080757">
        <w:t>So in the user’s vault you’d eventually have:</w:t>
      </w:r>
    </w:p>
    <w:p w14:paraId="5101B767" w14:textId="77777777" w:rsidR="00080757" w:rsidRPr="00080757" w:rsidRDefault="00080757" w:rsidP="00080757">
      <w:pPr>
        <w:numPr>
          <w:ilvl w:val="0"/>
          <w:numId w:val="61"/>
        </w:numPr>
      </w:pPr>
      <w:r w:rsidRPr="00080757">
        <w:t xml:space="preserve">A </w:t>
      </w:r>
      <w:r w:rsidRPr="00080757">
        <w:rPr>
          <w:b/>
          <w:bCs/>
        </w:rPr>
        <w:t>Me-Agent</w:t>
      </w:r>
      <w:r w:rsidRPr="00080757">
        <w:t xml:space="preserve"> (DataSteward) with my data.</w:t>
      </w:r>
    </w:p>
    <w:p w14:paraId="49E5CAB3" w14:textId="77777777" w:rsidR="00080757" w:rsidRPr="00080757" w:rsidRDefault="00080757" w:rsidP="00080757">
      <w:pPr>
        <w:numPr>
          <w:ilvl w:val="0"/>
          <w:numId w:val="61"/>
        </w:numPr>
      </w:pPr>
      <w:r w:rsidRPr="00080757">
        <w:t xml:space="preserve">A set of </w:t>
      </w:r>
      <w:r w:rsidRPr="00080757">
        <w:rPr>
          <w:b/>
          <w:bCs/>
        </w:rPr>
        <w:t>Them-Agents</w:t>
      </w:r>
      <w:r w:rsidRPr="00080757">
        <w:t xml:space="preserve"> (VendorManager) for each org I interact with.</w:t>
      </w:r>
    </w:p>
    <w:p w14:paraId="0F9E1E88" w14:textId="77777777" w:rsidR="00080757" w:rsidRPr="00080757" w:rsidRDefault="00080757" w:rsidP="00080757">
      <w:r w:rsidRPr="00080757">
        <w:t>That’s a powerful ecosystem.</w:t>
      </w:r>
    </w:p>
    <w:p w14:paraId="4005F14B" w14:textId="77777777" w:rsidR="00080757" w:rsidRPr="00080757" w:rsidRDefault="00080757" w:rsidP="00080757">
      <w:r w:rsidRPr="00080757">
        <w:pict w14:anchorId="550ADACA">
          <v:rect id="_x0000_i1402" style="width:0;height:1.5pt" o:hralign="center" o:hrstd="t" o:hr="t" fillcolor="#a0a0a0" stroked="f"/>
        </w:pict>
      </w:r>
    </w:p>
    <w:p w14:paraId="3F069254" w14:textId="77777777" w:rsidR="00080757" w:rsidRPr="00080757" w:rsidRDefault="00080757" w:rsidP="00080757">
      <w:pPr>
        <w:rPr>
          <w:b/>
          <w:bCs/>
        </w:rPr>
      </w:pPr>
      <w:r w:rsidRPr="00080757">
        <w:rPr>
          <w:b/>
          <w:bCs/>
        </w:rPr>
        <w:t>2. What goes into a DataStewardAgentBundle (concretely)</w:t>
      </w:r>
    </w:p>
    <w:p w14:paraId="7A287050" w14:textId="77777777" w:rsidR="00080757" w:rsidRPr="00080757" w:rsidRDefault="00080757" w:rsidP="00080757">
      <w:r w:rsidRPr="00080757">
        <w:t xml:space="preserve">You’re bundling both </w:t>
      </w:r>
      <w:r w:rsidRPr="00080757">
        <w:rPr>
          <w:b/>
          <w:bCs/>
        </w:rPr>
        <w:t>code + data</w:t>
      </w:r>
      <w:r w:rsidRPr="00080757">
        <w:t xml:space="preserve"> + </w:t>
      </w:r>
      <w:r w:rsidRPr="00080757">
        <w:rPr>
          <w:b/>
          <w:bCs/>
        </w:rPr>
        <w:t>policy</w:t>
      </w:r>
      <w:r w:rsidRPr="00080757">
        <w:t>.</w:t>
      </w:r>
    </w:p>
    <w:p w14:paraId="7C69980F" w14:textId="77777777" w:rsidR="00080757" w:rsidRPr="00080757" w:rsidRDefault="00080757" w:rsidP="00080757">
      <w:r w:rsidRPr="00080757">
        <w:t>Think of the layout (inside the OCI config image) like this:</w:t>
      </w:r>
    </w:p>
    <w:p w14:paraId="79FB5FF9" w14:textId="77777777" w:rsidR="00080757" w:rsidRPr="00080757" w:rsidRDefault="00080757" w:rsidP="00080757">
      <w:r w:rsidRPr="00080757">
        <w:t>/config</w:t>
      </w:r>
    </w:p>
    <w:p w14:paraId="3B9DBC48" w14:textId="77777777" w:rsidR="00080757" w:rsidRPr="00080757" w:rsidRDefault="00080757" w:rsidP="00080757">
      <w:r w:rsidRPr="00080757">
        <w:t xml:space="preserve">  /bundle</w:t>
      </w:r>
    </w:p>
    <w:p w14:paraId="2D4CF47E" w14:textId="77777777" w:rsidR="00080757" w:rsidRPr="00080757" w:rsidRDefault="00080757" w:rsidP="00080757">
      <w:r w:rsidRPr="00080757">
        <w:t xml:space="preserve">    data-steward-agent-bundle.json     # Specialization of RegisteredAgentBundle</w:t>
      </w:r>
    </w:p>
    <w:p w14:paraId="7C4C538C" w14:textId="77777777" w:rsidR="00080757" w:rsidRPr="00080757" w:rsidRDefault="00080757" w:rsidP="00080757">
      <w:r w:rsidRPr="00080757">
        <w:t xml:space="preserve">    manifest.sig.json</w:t>
      </w:r>
    </w:p>
    <w:p w14:paraId="172E1088" w14:textId="77777777" w:rsidR="00080757" w:rsidRPr="00080757" w:rsidRDefault="00080757" w:rsidP="00080757">
      <w:r w:rsidRPr="00080757">
        <w:t xml:space="preserve">  /data-subject</w:t>
      </w:r>
    </w:p>
    <w:p w14:paraId="5D3CEFD2" w14:textId="77777777" w:rsidR="00080757" w:rsidRPr="00080757" w:rsidRDefault="00080757" w:rsidP="00080757">
      <w:r w:rsidRPr="00080757">
        <w:t xml:space="preserve">    segment-profiles/</w:t>
      </w:r>
    </w:p>
    <w:p w14:paraId="05C930E5" w14:textId="77777777" w:rsidR="00080757" w:rsidRPr="00080757" w:rsidRDefault="00080757" w:rsidP="00080757">
      <w:r w:rsidRPr="00080757">
        <w:t xml:space="preserve">      profile.json                     # Twilio Segment profile(s)</w:t>
      </w:r>
    </w:p>
    <w:p w14:paraId="1265805C" w14:textId="77777777" w:rsidR="00080757" w:rsidRPr="00080757" w:rsidRDefault="00080757" w:rsidP="00080757">
      <w:r w:rsidRPr="00080757">
        <w:t xml:space="preserve">      traits.json</w:t>
      </w:r>
    </w:p>
    <w:p w14:paraId="5AFA019E" w14:textId="77777777" w:rsidR="00080757" w:rsidRPr="00080757" w:rsidRDefault="00080757" w:rsidP="00080757">
      <w:r w:rsidRPr="00080757">
        <w:t xml:space="preserve">      events.jsonl                     # Event stream (or shard)</w:t>
      </w:r>
    </w:p>
    <w:p w14:paraId="441CED14" w14:textId="77777777" w:rsidR="00080757" w:rsidRPr="00080757" w:rsidRDefault="00080757" w:rsidP="00080757">
      <w:r w:rsidRPr="00080757">
        <w:t xml:space="preserve">    unstructured/</w:t>
      </w:r>
    </w:p>
    <w:p w14:paraId="24BFFA93" w14:textId="77777777" w:rsidR="00080757" w:rsidRPr="00080757" w:rsidRDefault="00080757" w:rsidP="00080757">
      <w:r w:rsidRPr="00080757">
        <w:t xml:space="preserve">      emails/</w:t>
      </w:r>
    </w:p>
    <w:p w14:paraId="73FC98DD" w14:textId="77777777" w:rsidR="00080757" w:rsidRPr="00080757" w:rsidRDefault="00080757" w:rsidP="00080757">
      <w:r w:rsidRPr="00080757">
        <w:t xml:space="preserve">      tickets/</w:t>
      </w:r>
    </w:p>
    <w:p w14:paraId="3C8150B8" w14:textId="77777777" w:rsidR="00080757" w:rsidRPr="00080757" w:rsidRDefault="00080757" w:rsidP="00080757">
      <w:r w:rsidRPr="00080757">
        <w:t xml:space="preserve">      exports/</w:t>
      </w:r>
    </w:p>
    <w:p w14:paraId="48027531" w14:textId="77777777" w:rsidR="00080757" w:rsidRPr="00080757" w:rsidRDefault="00080757" w:rsidP="00080757">
      <w:r w:rsidRPr="00080757">
        <w:t xml:space="preserve">      consents/</w:t>
      </w:r>
    </w:p>
    <w:p w14:paraId="2156A42E" w14:textId="77777777" w:rsidR="00080757" w:rsidRPr="00080757" w:rsidRDefault="00080757" w:rsidP="00080757">
      <w:r w:rsidRPr="00080757">
        <w:t xml:space="preserve">  /agent</w:t>
      </w:r>
    </w:p>
    <w:p w14:paraId="13E54836" w14:textId="77777777" w:rsidR="00080757" w:rsidRPr="00080757" w:rsidRDefault="00080757" w:rsidP="00080757">
      <w:r w:rsidRPr="00080757">
        <w:lastRenderedPageBreak/>
        <w:t xml:space="preserve">    steward-app-image-ref.txt          # Reference to runtime image, or</w:t>
      </w:r>
    </w:p>
    <w:p w14:paraId="5E100EBD" w14:textId="77777777" w:rsidR="00080757" w:rsidRPr="00080757" w:rsidRDefault="00080757" w:rsidP="00080757">
      <w:r w:rsidRPr="00080757">
        <w:t xml:space="preserve">    steward-app/                       # Embedded app (if self-contained)</w:t>
      </w:r>
    </w:p>
    <w:p w14:paraId="291261AC" w14:textId="77777777" w:rsidR="00080757" w:rsidRPr="00080757" w:rsidRDefault="00080757" w:rsidP="00080757">
      <w:r w:rsidRPr="00080757">
        <w:t xml:space="preserve">  /policy</w:t>
      </w:r>
    </w:p>
    <w:p w14:paraId="4139C45F" w14:textId="77777777" w:rsidR="00080757" w:rsidRPr="00080757" w:rsidRDefault="00080757" w:rsidP="00080757">
      <w:r w:rsidRPr="00080757">
        <w:t xml:space="preserve">    visibility.rego                    # What can the steward show/explain</w:t>
      </w:r>
    </w:p>
    <w:p w14:paraId="602F55E3" w14:textId="77777777" w:rsidR="00080757" w:rsidRPr="00080757" w:rsidRDefault="00080757" w:rsidP="00080757">
      <w:r w:rsidRPr="00080757">
        <w:t xml:space="preserve">    retention.rego</w:t>
      </w:r>
    </w:p>
    <w:p w14:paraId="12FEDC74" w14:textId="77777777" w:rsidR="00080757" w:rsidRPr="00080757" w:rsidRDefault="00080757" w:rsidP="00080757">
      <w:r w:rsidRPr="00080757">
        <w:t xml:space="preserve">  /docs</w:t>
      </w:r>
    </w:p>
    <w:p w14:paraId="565C12B3" w14:textId="77777777" w:rsidR="00080757" w:rsidRPr="00080757" w:rsidRDefault="00080757" w:rsidP="00080757">
      <w:r w:rsidRPr="00080757">
        <w:t xml:space="preserve">    README.md</w:t>
      </w:r>
    </w:p>
    <w:p w14:paraId="25463E96" w14:textId="77777777" w:rsidR="00080757" w:rsidRPr="00080757" w:rsidRDefault="00080757" w:rsidP="00080757">
      <w:r w:rsidRPr="00080757">
        <w:t xml:space="preserve">    explanation-for-human.md</w:t>
      </w:r>
    </w:p>
    <w:p w14:paraId="12DBC701" w14:textId="77777777" w:rsidR="00080757" w:rsidRPr="00080757" w:rsidRDefault="00080757" w:rsidP="00080757">
      <w:r w:rsidRPr="00080757">
        <w:t>Key properties:</w:t>
      </w:r>
    </w:p>
    <w:p w14:paraId="146E21EB" w14:textId="77777777" w:rsidR="00080757" w:rsidRPr="00080757" w:rsidRDefault="00080757" w:rsidP="00080757">
      <w:pPr>
        <w:numPr>
          <w:ilvl w:val="0"/>
          <w:numId w:val="62"/>
        </w:numPr>
      </w:pPr>
      <w:r w:rsidRPr="00080757">
        <w:rPr>
          <w:b/>
          <w:bCs/>
        </w:rPr>
        <w:t>Self-contained</w:t>
      </w:r>
      <w:r w:rsidRPr="00080757">
        <w:t>: The bundle contains enough to be useful offline (snapshot mode).</w:t>
      </w:r>
    </w:p>
    <w:p w14:paraId="601802D2" w14:textId="77777777" w:rsidR="00080757" w:rsidRPr="00080757" w:rsidRDefault="00080757" w:rsidP="00080757">
      <w:pPr>
        <w:numPr>
          <w:ilvl w:val="0"/>
          <w:numId w:val="62"/>
        </w:numPr>
      </w:pPr>
      <w:r w:rsidRPr="00080757">
        <w:rPr>
          <w:b/>
          <w:bCs/>
        </w:rPr>
        <w:t>Subject-focused</w:t>
      </w:r>
      <w:r w:rsidRPr="00080757">
        <w:t>: Everything under /data-subject is only about that specific person.</w:t>
      </w:r>
    </w:p>
    <w:p w14:paraId="143112F3" w14:textId="77777777" w:rsidR="00080757" w:rsidRPr="00080757" w:rsidRDefault="00080757" w:rsidP="00080757">
      <w:pPr>
        <w:numPr>
          <w:ilvl w:val="0"/>
          <w:numId w:val="62"/>
        </w:numPr>
      </w:pPr>
      <w:r w:rsidRPr="00080757">
        <w:rPr>
          <w:b/>
          <w:bCs/>
        </w:rPr>
        <w:t>Explainable</w:t>
      </w:r>
      <w:r w:rsidRPr="00080757">
        <w:t xml:space="preserve">: Policy + docs help the person understand not just </w:t>
      </w:r>
      <w:r w:rsidRPr="00080757">
        <w:rPr>
          <w:i/>
          <w:iCs/>
        </w:rPr>
        <w:t>data</w:t>
      </w:r>
      <w:r w:rsidRPr="00080757">
        <w:t xml:space="preserve">, but </w:t>
      </w:r>
      <w:r w:rsidRPr="00080757">
        <w:rPr>
          <w:i/>
          <w:iCs/>
        </w:rPr>
        <w:t>why</w:t>
      </w:r>
      <w:r w:rsidRPr="00080757">
        <w:t>.</w:t>
      </w:r>
    </w:p>
    <w:p w14:paraId="39B0B3E4" w14:textId="77777777" w:rsidR="00080757" w:rsidRPr="00080757" w:rsidRDefault="00080757" w:rsidP="00080757">
      <w:r w:rsidRPr="00080757">
        <w:t>The DataStewardAgentBundle type would explicitly say:</w:t>
      </w:r>
    </w:p>
    <w:p w14:paraId="4AF213D6" w14:textId="77777777" w:rsidR="00080757" w:rsidRPr="00080757" w:rsidRDefault="00080757" w:rsidP="00080757">
      <w:r w:rsidRPr="00080757">
        <w:t>{</w:t>
      </w:r>
    </w:p>
    <w:p w14:paraId="43EFC2B2" w14:textId="77777777" w:rsidR="00080757" w:rsidRPr="00080757" w:rsidRDefault="00080757" w:rsidP="00080757">
      <w:r w:rsidRPr="00080757">
        <w:t xml:space="preserve">  "kind": "DataStewardAgentBundle",</w:t>
      </w:r>
    </w:p>
    <w:p w14:paraId="600D0B37" w14:textId="77777777" w:rsidR="00080757" w:rsidRPr="00080757" w:rsidRDefault="00080757" w:rsidP="00080757">
      <w:r w:rsidRPr="00080757">
        <w:t xml:space="preserve">  "dataVaultSchemaVersion": "1.0.0",</w:t>
      </w:r>
    </w:p>
    <w:p w14:paraId="6F74340A" w14:textId="77777777" w:rsidR="00080757" w:rsidRPr="00080757" w:rsidRDefault="00080757" w:rsidP="00080757">
      <w:r w:rsidRPr="00080757">
        <w:t xml:space="preserve">  "subjectId": "sub-1234",</w:t>
      </w:r>
    </w:p>
    <w:p w14:paraId="57FD5586" w14:textId="77777777" w:rsidR="00080757" w:rsidRPr="00080757" w:rsidRDefault="00080757" w:rsidP="00080757">
      <w:r w:rsidRPr="00080757">
        <w:t xml:space="preserve">  "includes": {</w:t>
      </w:r>
    </w:p>
    <w:p w14:paraId="2CC6D31E" w14:textId="77777777" w:rsidR="00080757" w:rsidRPr="00080757" w:rsidRDefault="00080757" w:rsidP="00080757">
      <w:r w:rsidRPr="00080757">
        <w:t xml:space="preserve">    "segmentProfiles": true,</w:t>
      </w:r>
    </w:p>
    <w:p w14:paraId="629DECC7" w14:textId="77777777" w:rsidR="00080757" w:rsidRPr="00080757" w:rsidRDefault="00080757" w:rsidP="00080757">
      <w:r w:rsidRPr="00080757">
        <w:t xml:space="preserve">    "unstructuredArtifacts": true</w:t>
      </w:r>
    </w:p>
    <w:p w14:paraId="5F91880D" w14:textId="77777777" w:rsidR="00080757" w:rsidRPr="00080757" w:rsidRDefault="00080757" w:rsidP="00080757">
      <w:r w:rsidRPr="00080757">
        <w:t xml:space="preserve">  },</w:t>
      </w:r>
    </w:p>
    <w:p w14:paraId="6D1D3AEE" w14:textId="77777777" w:rsidR="00080757" w:rsidRPr="00080757" w:rsidRDefault="00080757" w:rsidP="00080757">
      <w:r w:rsidRPr="00080757">
        <w:t xml:space="preserve">  "mode": "snapshot"  // or "live"</w:t>
      </w:r>
    </w:p>
    <w:p w14:paraId="156A9EFF" w14:textId="77777777" w:rsidR="00080757" w:rsidRPr="00080757" w:rsidRDefault="00080757" w:rsidP="00080757">
      <w:r w:rsidRPr="00080757">
        <w:t>}</w:t>
      </w:r>
    </w:p>
    <w:p w14:paraId="36624AB8" w14:textId="77777777" w:rsidR="00080757" w:rsidRPr="00080757" w:rsidRDefault="00080757" w:rsidP="00080757">
      <w:r w:rsidRPr="00080757">
        <w:pict w14:anchorId="1C7867B4">
          <v:rect id="_x0000_i1403" style="width:0;height:1.5pt" o:hralign="center" o:hrstd="t" o:hr="t" fillcolor="#a0a0a0" stroked="f"/>
        </w:pict>
      </w:r>
    </w:p>
    <w:p w14:paraId="73D94384" w14:textId="77777777" w:rsidR="00080757" w:rsidRPr="00080757" w:rsidRDefault="00080757" w:rsidP="00080757">
      <w:pPr>
        <w:rPr>
          <w:b/>
          <w:bCs/>
        </w:rPr>
      </w:pPr>
      <w:r w:rsidRPr="00080757">
        <w:rPr>
          <w:b/>
          <w:bCs/>
        </w:rPr>
        <w:t>3. Twilio Segment and unstructured data: how to structure for a vault</w:t>
      </w:r>
    </w:p>
    <w:p w14:paraId="71001483" w14:textId="77777777" w:rsidR="00080757" w:rsidRPr="00080757" w:rsidRDefault="00080757" w:rsidP="00080757">
      <w:r w:rsidRPr="00080757">
        <w:t xml:space="preserve">You don’t want to overfit to Segment but you </w:t>
      </w:r>
      <w:r w:rsidRPr="00080757">
        <w:rPr>
          <w:i/>
          <w:iCs/>
        </w:rPr>
        <w:t>do</w:t>
      </w:r>
      <w:r w:rsidRPr="00080757">
        <w:t xml:space="preserve"> want a predictable structure. I’d do:</w:t>
      </w:r>
    </w:p>
    <w:p w14:paraId="2B1FE5A5" w14:textId="77777777" w:rsidR="00080757" w:rsidRPr="00080757" w:rsidRDefault="00080757" w:rsidP="00080757">
      <w:pPr>
        <w:rPr>
          <w:b/>
          <w:bCs/>
        </w:rPr>
      </w:pPr>
      <w:r w:rsidRPr="00080757">
        <w:rPr>
          <w:b/>
          <w:bCs/>
        </w:rPr>
        <w:lastRenderedPageBreak/>
        <w:t>A. Segment layout</w:t>
      </w:r>
    </w:p>
    <w:p w14:paraId="01B9AEC1" w14:textId="77777777" w:rsidR="00080757" w:rsidRPr="00080757" w:rsidRDefault="00080757" w:rsidP="00080757">
      <w:r w:rsidRPr="00080757">
        <w:t>Under /data-subject/segment-profiles:</w:t>
      </w:r>
    </w:p>
    <w:p w14:paraId="4B71E459" w14:textId="77777777" w:rsidR="00080757" w:rsidRPr="00080757" w:rsidRDefault="00080757" w:rsidP="00080757">
      <w:pPr>
        <w:numPr>
          <w:ilvl w:val="0"/>
          <w:numId w:val="63"/>
        </w:numPr>
      </w:pPr>
      <w:r w:rsidRPr="00080757">
        <w:t xml:space="preserve">profile.json </w:t>
      </w:r>
    </w:p>
    <w:p w14:paraId="6B521A0D" w14:textId="77777777" w:rsidR="00080757" w:rsidRPr="00080757" w:rsidRDefault="00080757" w:rsidP="00080757">
      <w:pPr>
        <w:numPr>
          <w:ilvl w:val="1"/>
          <w:numId w:val="63"/>
        </w:numPr>
      </w:pPr>
      <w:r w:rsidRPr="00080757">
        <w:t>Primary, normalized profile object (Segment’s best view of the user).</w:t>
      </w:r>
    </w:p>
    <w:p w14:paraId="47BE4EE5" w14:textId="77777777" w:rsidR="00080757" w:rsidRPr="00080757" w:rsidRDefault="00080757" w:rsidP="00080757">
      <w:pPr>
        <w:numPr>
          <w:ilvl w:val="0"/>
          <w:numId w:val="63"/>
        </w:numPr>
      </w:pPr>
      <w:r w:rsidRPr="00080757">
        <w:t xml:space="preserve">traits.json </w:t>
      </w:r>
    </w:p>
    <w:p w14:paraId="6AE58FDD" w14:textId="77777777" w:rsidR="00080757" w:rsidRPr="00080757" w:rsidRDefault="00080757" w:rsidP="00080757">
      <w:pPr>
        <w:numPr>
          <w:ilvl w:val="1"/>
          <w:numId w:val="63"/>
        </w:numPr>
      </w:pPr>
      <w:r w:rsidRPr="00080757">
        <w:t>Aggregated traits (e.g., email, name, plan, lifetime_value).</w:t>
      </w:r>
    </w:p>
    <w:p w14:paraId="03CD07FA" w14:textId="77777777" w:rsidR="00080757" w:rsidRPr="00080757" w:rsidRDefault="00080757" w:rsidP="00080757">
      <w:pPr>
        <w:numPr>
          <w:ilvl w:val="0"/>
          <w:numId w:val="63"/>
        </w:numPr>
      </w:pPr>
      <w:r w:rsidRPr="00080757">
        <w:t xml:space="preserve">events.jsonl </w:t>
      </w:r>
    </w:p>
    <w:p w14:paraId="6BB7AA81" w14:textId="77777777" w:rsidR="00080757" w:rsidRPr="00080757" w:rsidRDefault="00080757" w:rsidP="00080757">
      <w:pPr>
        <w:numPr>
          <w:ilvl w:val="1"/>
          <w:numId w:val="63"/>
        </w:numPr>
      </w:pPr>
      <w:r w:rsidRPr="00080757">
        <w:t>Event stream as JSON Lines; each line a Segment-style event.</w:t>
      </w:r>
    </w:p>
    <w:p w14:paraId="001508E9" w14:textId="77777777" w:rsidR="00080757" w:rsidRPr="00080757" w:rsidRDefault="00080757" w:rsidP="00080757">
      <w:r w:rsidRPr="00080757">
        <w:t>This matches how Segment thinks about data, but is generic enough to be ingested by other tools.</w:t>
      </w:r>
    </w:p>
    <w:p w14:paraId="42037171" w14:textId="77777777" w:rsidR="00080757" w:rsidRPr="00080757" w:rsidRDefault="00080757" w:rsidP="00080757">
      <w:pPr>
        <w:rPr>
          <w:b/>
          <w:bCs/>
        </w:rPr>
      </w:pPr>
      <w:r w:rsidRPr="00080757">
        <w:rPr>
          <w:b/>
          <w:bCs/>
        </w:rPr>
        <w:t>B. Unstructured layout</w:t>
      </w:r>
    </w:p>
    <w:p w14:paraId="1923C8A2" w14:textId="77777777" w:rsidR="00080757" w:rsidRPr="00080757" w:rsidRDefault="00080757" w:rsidP="00080757">
      <w:r w:rsidRPr="00080757">
        <w:t>Under /data-subject/unstructured:</w:t>
      </w:r>
    </w:p>
    <w:p w14:paraId="0CD4A208" w14:textId="77777777" w:rsidR="00080757" w:rsidRPr="00080757" w:rsidRDefault="00080757" w:rsidP="00080757">
      <w:pPr>
        <w:numPr>
          <w:ilvl w:val="0"/>
          <w:numId w:val="64"/>
        </w:numPr>
      </w:pPr>
      <w:r w:rsidRPr="00080757">
        <w:rPr>
          <w:b/>
          <w:bCs/>
        </w:rPr>
        <w:t>Folders per source system or semantic class</w:t>
      </w:r>
      <w:r w:rsidRPr="00080757">
        <w:t xml:space="preserve">, e.g.: </w:t>
      </w:r>
    </w:p>
    <w:p w14:paraId="5458C2B4" w14:textId="77777777" w:rsidR="00080757" w:rsidRPr="00080757" w:rsidRDefault="00080757" w:rsidP="00080757">
      <w:pPr>
        <w:numPr>
          <w:ilvl w:val="1"/>
          <w:numId w:val="64"/>
        </w:numPr>
      </w:pPr>
      <w:r w:rsidRPr="00080757">
        <w:t>emails/ (EML, MSG, or normalized JSON)</w:t>
      </w:r>
    </w:p>
    <w:p w14:paraId="6C325D43" w14:textId="77777777" w:rsidR="00080757" w:rsidRPr="00080757" w:rsidRDefault="00080757" w:rsidP="00080757">
      <w:pPr>
        <w:numPr>
          <w:ilvl w:val="1"/>
          <w:numId w:val="64"/>
        </w:numPr>
      </w:pPr>
      <w:r w:rsidRPr="00080757">
        <w:t>tickets/</w:t>
      </w:r>
    </w:p>
    <w:p w14:paraId="6330C66E" w14:textId="77777777" w:rsidR="00080757" w:rsidRPr="00080757" w:rsidRDefault="00080757" w:rsidP="00080757">
      <w:pPr>
        <w:numPr>
          <w:ilvl w:val="1"/>
          <w:numId w:val="64"/>
        </w:numPr>
      </w:pPr>
      <w:r w:rsidRPr="00080757">
        <w:t>documents/ (PDF, DOCX, HTML, OCR’d text)</w:t>
      </w:r>
    </w:p>
    <w:p w14:paraId="613943CC" w14:textId="77777777" w:rsidR="00080757" w:rsidRPr="00080757" w:rsidRDefault="00080757" w:rsidP="00080757">
      <w:pPr>
        <w:numPr>
          <w:ilvl w:val="1"/>
          <w:numId w:val="64"/>
        </w:numPr>
      </w:pPr>
      <w:r w:rsidRPr="00080757">
        <w:t>audio/ (calls, voicemails, transcripts)</w:t>
      </w:r>
    </w:p>
    <w:p w14:paraId="6CEAE124" w14:textId="77777777" w:rsidR="00080757" w:rsidRPr="00080757" w:rsidRDefault="00080757" w:rsidP="00080757">
      <w:pPr>
        <w:numPr>
          <w:ilvl w:val="0"/>
          <w:numId w:val="64"/>
        </w:numPr>
      </w:pPr>
      <w:r w:rsidRPr="00080757">
        <w:t xml:space="preserve">A small index file: </w:t>
      </w:r>
    </w:p>
    <w:p w14:paraId="09CC21D6" w14:textId="77777777" w:rsidR="00080757" w:rsidRPr="00080757" w:rsidRDefault="00080757" w:rsidP="00080757">
      <w:pPr>
        <w:numPr>
          <w:ilvl w:val="1"/>
          <w:numId w:val="64"/>
        </w:numPr>
      </w:pPr>
      <w:r w:rsidRPr="00080757">
        <w:t xml:space="preserve">/data-subject/unstructured/index.json listing: </w:t>
      </w:r>
    </w:p>
    <w:p w14:paraId="773AB6AD" w14:textId="77777777" w:rsidR="00080757" w:rsidRPr="00080757" w:rsidRDefault="00080757" w:rsidP="00080757">
      <w:pPr>
        <w:numPr>
          <w:ilvl w:val="2"/>
          <w:numId w:val="64"/>
        </w:numPr>
      </w:pPr>
      <w:r w:rsidRPr="00080757">
        <w:t>File paths</w:t>
      </w:r>
    </w:p>
    <w:p w14:paraId="227F03EF" w14:textId="77777777" w:rsidR="00080757" w:rsidRPr="00080757" w:rsidRDefault="00080757" w:rsidP="00080757">
      <w:pPr>
        <w:numPr>
          <w:ilvl w:val="2"/>
          <w:numId w:val="64"/>
        </w:numPr>
      </w:pPr>
      <w:r w:rsidRPr="00080757">
        <w:t>Types</w:t>
      </w:r>
    </w:p>
    <w:p w14:paraId="7DC6AFAD" w14:textId="77777777" w:rsidR="00080757" w:rsidRPr="00080757" w:rsidRDefault="00080757" w:rsidP="00080757">
      <w:pPr>
        <w:numPr>
          <w:ilvl w:val="2"/>
          <w:numId w:val="64"/>
        </w:numPr>
      </w:pPr>
      <w:r w:rsidRPr="00080757">
        <w:t>Timestamps</w:t>
      </w:r>
    </w:p>
    <w:p w14:paraId="4A4E8778" w14:textId="77777777" w:rsidR="00080757" w:rsidRPr="00080757" w:rsidRDefault="00080757" w:rsidP="00080757">
      <w:pPr>
        <w:numPr>
          <w:ilvl w:val="2"/>
          <w:numId w:val="64"/>
        </w:numPr>
      </w:pPr>
      <w:r w:rsidRPr="00080757">
        <w:t>Source system IDs</w:t>
      </w:r>
    </w:p>
    <w:p w14:paraId="41AFD7BE" w14:textId="77777777" w:rsidR="00080757" w:rsidRPr="00080757" w:rsidRDefault="00080757" w:rsidP="00080757">
      <w:r w:rsidRPr="00080757">
        <w:t>The steward agent can then use:</w:t>
      </w:r>
    </w:p>
    <w:p w14:paraId="11F46300" w14:textId="77777777" w:rsidR="00080757" w:rsidRPr="00080757" w:rsidRDefault="00080757" w:rsidP="00080757">
      <w:pPr>
        <w:numPr>
          <w:ilvl w:val="0"/>
          <w:numId w:val="65"/>
        </w:numPr>
      </w:pPr>
      <w:r w:rsidRPr="00080757">
        <w:t>Indexed metadata for fast search.</w:t>
      </w:r>
    </w:p>
    <w:p w14:paraId="6786BBB5" w14:textId="77777777" w:rsidR="00080757" w:rsidRPr="00080757" w:rsidRDefault="00080757" w:rsidP="00080757">
      <w:pPr>
        <w:numPr>
          <w:ilvl w:val="0"/>
          <w:numId w:val="65"/>
        </w:numPr>
      </w:pPr>
      <w:r w:rsidRPr="00080757">
        <w:t>On-demand viewing of raw files.</w:t>
      </w:r>
    </w:p>
    <w:p w14:paraId="36DBFE40" w14:textId="77777777" w:rsidR="00080757" w:rsidRPr="00080757" w:rsidRDefault="00080757" w:rsidP="00080757">
      <w:r w:rsidRPr="00080757">
        <w:lastRenderedPageBreak/>
        <w:pict w14:anchorId="522F2295">
          <v:rect id="_x0000_i1404" style="width:0;height:1.5pt" o:hralign="center" o:hrstd="t" o:hr="t" fillcolor="#a0a0a0" stroked="f"/>
        </w:pict>
      </w:r>
    </w:p>
    <w:p w14:paraId="30B59B84" w14:textId="77777777" w:rsidR="00080757" w:rsidRPr="00080757" w:rsidRDefault="00080757" w:rsidP="00080757">
      <w:pPr>
        <w:rPr>
          <w:b/>
          <w:bCs/>
        </w:rPr>
      </w:pPr>
      <w:r w:rsidRPr="00080757">
        <w:rPr>
          <w:b/>
          <w:bCs/>
        </w:rPr>
        <w:t>4. VendorManagerAgentBundle: organization profile layout</w:t>
      </w:r>
    </w:p>
    <w:p w14:paraId="421BEE9F" w14:textId="77777777" w:rsidR="00080757" w:rsidRPr="00080757" w:rsidRDefault="00080757" w:rsidP="00080757">
      <w:r w:rsidRPr="00080757">
        <w:t>Here you’re doing the mirror image: instead of “my data”, it’s “their behavior”.</w:t>
      </w:r>
    </w:p>
    <w:p w14:paraId="449E112B" w14:textId="77777777" w:rsidR="00080757" w:rsidRPr="00080757" w:rsidRDefault="00080757" w:rsidP="00080757">
      <w:r w:rsidRPr="00080757">
        <w:t>Inside an OCI config image (e.g., org-1234-vendor-manager-config:1.0.0):</w:t>
      </w:r>
    </w:p>
    <w:p w14:paraId="7F057C6E" w14:textId="77777777" w:rsidR="00080757" w:rsidRPr="00080757" w:rsidRDefault="00080757" w:rsidP="00080757">
      <w:r w:rsidRPr="00080757">
        <w:t>/config</w:t>
      </w:r>
    </w:p>
    <w:p w14:paraId="108371B0" w14:textId="77777777" w:rsidR="00080757" w:rsidRPr="00080757" w:rsidRDefault="00080757" w:rsidP="00080757">
      <w:r w:rsidRPr="00080757">
        <w:t xml:space="preserve">  /bundle</w:t>
      </w:r>
    </w:p>
    <w:p w14:paraId="1DAD2BCE" w14:textId="77777777" w:rsidR="00080757" w:rsidRPr="00080757" w:rsidRDefault="00080757" w:rsidP="00080757">
      <w:r w:rsidRPr="00080757">
        <w:t xml:space="preserve">    vendor-manager-agent-bundle.json      # Specialization of RegisteredAgentBundle</w:t>
      </w:r>
    </w:p>
    <w:p w14:paraId="17764086" w14:textId="77777777" w:rsidR="00080757" w:rsidRPr="00080757" w:rsidRDefault="00080757" w:rsidP="00080757">
      <w:r w:rsidRPr="00080757">
        <w:t xml:space="preserve">    manifest.sig.json</w:t>
      </w:r>
    </w:p>
    <w:p w14:paraId="2E96217C" w14:textId="77777777" w:rsidR="00080757" w:rsidRPr="00080757" w:rsidRDefault="00080757" w:rsidP="00080757">
      <w:r w:rsidRPr="00080757">
        <w:t xml:space="preserve">  /organization</w:t>
      </w:r>
    </w:p>
    <w:p w14:paraId="508F4C7E" w14:textId="77777777" w:rsidR="00080757" w:rsidRPr="00080757" w:rsidRDefault="00080757" w:rsidP="00080757">
      <w:r w:rsidRPr="00080757">
        <w:t xml:space="preserve">    profile.json                          # Core organization profile</w:t>
      </w:r>
    </w:p>
    <w:p w14:paraId="24764B54" w14:textId="77777777" w:rsidR="00080757" w:rsidRPr="00080757" w:rsidRDefault="00080757" w:rsidP="00080757">
      <w:r w:rsidRPr="00080757">
        <w:t xml:space="preserve">    data-flows.json                       # How data moves between systems</w:t>
      </w:r>
    </w:p>
    <w:p w14:paraId="693488EA" w14:textId="77777777" w:rsidR="00080757" w:rsidRPr="00080757" w:rsidRDefault="00080757" w:rsidP="00080757">
      <w:r w:rsidRPr="00080757">
        <w:t xml:space="preserve">    vendors.json                          # Third-party processors, sub-processors</w:t>
      </w:r>
    </w:p>
    <w:p w14:paraId="1F756A14" w14:textId="77777777" w:rsidR="00080757" w:rsidRPr="00080757" w:rsidRDefault="00080757" w:rsidP="00080757">
      <w:r w:rsidRPr="00080757">
        <w:t xml:space="preserve">    systems.json                          # Internal systems inventory</w:t>
      </w:r>
    </w:p>
    <w:p w14:paraId="76733869" w14:textId="77777777" w:rsidR="00080757" w:rsidRPr="00080757" w:rsidRDefault="00080757" w:rsidP="00080757">
      <w:r w:rsidRPr="00080757">
        <w:t xml:space="preserve">    legal/</w:t>
      </w:r>
    </w:p>
    <w:p w14:paraId="3D48085C" w14:textId="77777777" w:rsidR="00080757" w:rsidRPr="00080757" w:rsidRDefault="00080757" w:rsidP="00080757">
      <w:r w:rsidRPr="00080757">
        <w:t xml:space="preserve">      privacy-policy.pdf</w:t>
      </w:r>
    </w:p>
    <w:p w14:paraId="0F7580C6" w14:textId="77777777" w:rsidR="00080757" w:rsidRPr="00080757" w:rsidRDefault="00080757" w:rsidP="00080757">
      <w:r w:rsidRPr="00080757">
        <w:t xml:space="preserve">      dpa.pdf</w:t>
      </w:r>
    </w:p>
    <w:p w14:paraId="29D9ED1E" w14:textId="77777777" w:rsidR="00080757" w:rsidRPr="00080757" w:rsidRDefault="00080757" w:rsidP="00080757">
      <w:r w:rsidRPr="00080757">
        <w:t xml:space="preserve">      notices/</w:t>
      </w:r>
    </w:p>
    <w:p w14:paraId="286A72CA" w14:textId="77777777" w:rsidR="00080757" w:rsidRPr="00080757" w:rsidRDefault="00080757" w:rsidP="00080757">
      <w:r w:rsidRPr="00080757">
        <w:t xml:space="preserve">    security/</w:t>
      </w:r>
    </w:p>
    <w:p w14:paraId="16C26F86" w14:textId="77777777" w:rsidR="00080757" w:rsidRPr="00080757" w:rsidRDefault="00080757" w:rsidP="00080757">
      <w:r w:rsidRPr="00080757">
        <w:t xml:space="preserve">      certifications.json                 # ISO, SOC2, etc.</w:t>
      </w:r>
    </w:p>
    <w:p w14:paraId="3C3D2DBD" w14:textId="77777777" w:rsidR="00080757" w:rsidRPr="00080757" w:rsidRDefault="00080757" w:rsidP="00080757">
      <w:r w:rsidRPr="00080757">
        <w:t xml:space="preserve">      controls.json</w:t>
      </w:r>
    </w:p>
    <w:p w14:paraId="12107F22" w14:textId="77777777" w:rsidR="00080757" w:rsidRPr="00080757" w:rsidRDefault="00080757" w:rsidP="00080757">
      <w:r w:rsidRPr="00080757">
        <w:t xml:space="preserve">  /agent</w:t>
      </w:r>
    </w:p>
    <w:p w14:paraId="1DE9FC2B" w14:textId="77777777" w:rsidR="00080757" w:rsidRPr="00080757" w:rsidRDefault="00080757" w:rsidP="00080757">
      <w:r w:rsidRPr="00080757">
        <w:t xml:space="preserve">    vendor-manager-app-image-ref.txt</w:t>
      </w:r>
    </w:p>
    <w:p w14:paraId="347BB5AB" w14:textId="77777777" w:rsidR="00080757" w:rsidRPr="00080757" w:rsidRDefault="00080757" w:rsidP="00080757">
      <w:r w:rsidRPr="00080757">
        <w:t xml:space="preserve">  /policy</w:t>
      </w:r>
    </w:p>
    <w:p w14:paraId="08F535DE" w14:textId="77777777" w:rsidR="00080757" w:rsidRPr="00080757" w:rsidRDefault="00080757" w:rsidP="00080757">
      <w:r w:rsidRPr="00080757">
        <w:t xml:space="preserve">    disclosure.rego                       # What the vendor-manager is allowed to answer</w:t>
      </w:r>
    </w:p>
    <w:p w14:paraId="422049D5" w14:textId="77777777" w:rsidR="00080757" w:rsidRPr="00080757" w:rsidRDefault="00080757" w:rsidP="00080757">
      <w:r w:rsidRPr="00080757">
        <w:t xml:space="preserve">  /docs</w:t>
      </w:r>
    </w:p>
    <w:p w14:paraId="6BBD5574" w14:textId="77777777" w:rsidR="00080757" w:rsidRPr="00080757" w:rsidRDefault="00080757" w:rsidP="00080757">
      <w:r w:rsidRPr="00080757">
        <w:t xml:space="preserve">    explanation-for-human.md</w:t>
      </w:r>
    </w:p>
    <w:p w14:paraId="5984449E" w14:textId="77777777" w:rsidR="00080757" w:rsidRPr="00080757" w:rsidRDefault="00080757" w:rsidP="00080757">
      <w:r w:rsidRPr="00080757">
        <w:lastRenderedPageBreak/>
        <w:t>profile.json might include:</w:t>
      </w:r>
    </w:p>
    <w:p w14:paraId="42493671" w14:textId="77777777" w:rsidR="00080757" w:rsidRPr="00080757" w:rsidRDefault="00080757" w:rsidP="00080757">
      <w:pPr>
        <w:numPr>
          <w:ilvl w:val="0"/>
          <w:numId w:val="66"/>
        </w:numPr>
      </w:pPr>
      <w:r w:rsidRPr="00080757">
        <w:t>Legal entity name</w:t>
      </w:r>
    </w:p>
    <w:p w14:paraId="0DBA6D1D" w14:textId="77777777" w:rsidR="00080757" w:rsidRPr="00080757" w:rsidRDefault="00080757" w:rsidP="00080757">
      <w:pPr>
        <w:numPr>
          <w:ilvl w:val="0"/>
          <w:numId w:val="66"/>
        </w:numPr>
      </w:pPr>
      <w:r w:rsidRPr="00080757">
        <w:t>Jurisdictions</w:t>
      </w:r>
    </w:p>
    <w:p w14:paraId="43F89FC4" w14:textId="77777777" w:rsidR="00080757" w:rsidRPr="00080757" w:rsidRDefault="00080757" w:rsidP="00080757">
      <w:pPr>
        <w:numPr>
          <w:ilvl w:val="0"/>
          <w:numId w:val="66"/>
        </w:numPr>
      </w:pPr>
      <w:r w:rsidRPr="00080757">
        <w:t>Data categories processed</w:t>
      </w:r>
    </w:p>
    <w:p w14:paraId="3415FED1" w14:textId="77777777" w:rsidR="00080757" w:rsidRPr="00080757" w:rsidRDefault="00080757" w:rsidP="00080757">
      <w:pPr>
        <w:numPr>
          <w:ilvl w:val="0"/>
          <w:numId w:val="66"/>
        </w:numPr>
      </w:pPr>
      <w:r w:rsidRPr="00080757">
        <w:t>Purposes of processing</w:t>
      </w:r>
    </w:p>
    <w:p w14:paraId="4ADD5EE2" w14:textId="77777777" w:rsidR="00080757" w:rsidRPr="00080757" w:rsidRDefault="00080757" w:rsidP="00080757">
      <w:pPr>
        <w:numPr>
          <w:ilvl w:val="0"/>
          <w:numId w:val="66"/>
        </w:numPr>
      </w:pPr>
      <w:r w:rsidRPr="00080757">
        <w:t>Contact info (DPO, privacy contact)</w:t>
      </w:r>
    </w:p>
    <w:p w14:paraId="298DDE77" w14:textId="77777777" w:rsidR="00080757" w:rsidRPr="00080757" w:rsidRDefault="00080757" w:rsidP="00080757">
      <w:pPr>
        <w:numPr>
          <w:ilvl w:val="0"/>
          <w:numId w:val="66"/>
        </w:numPr>
      </w:pPr>
      <w:r w:rsidRPr="00080757">
        <w:t>Regulatory bases (GDPR, CCPA, etc.)</w:t>
      </w:r>
    </w:p>
    <w:p w14:paraId="429C5751" w14:textId="77777777" w:rsidR="00080757" w:rsidRPr="00080757" w:rsidRDefault="00080757" w:rsidP="00080757">
      <w:r w:rsidRPr="00080757">
        <w:t>The VendorManagerAgent:</w:t>
      </w:r>
    </w:p>
    <w:p w14:paraId="02CEA156" w14:textId="77777777" w:rsidR="00080757" w:rsidRPr="00080757" w:rsidRDefault="00080757" w:rsidP="00080757">
      <w:pPr>
        <w:numPr>
          <w:ilvl w:val="0"/>
          <w:numId w:val="67"/>
        </w:numPr>
      </w:pPr>
      <w:r w:rsidRPr="00080757">
        <w:t xml:space="preserve">Answers questions like: </w:t>
      </w:r>
    </w:p>
    <w:p w14:paraId="4C100ABA" w14:textId="77777777" w:rsidR="00080757" w:rsidRPr="00080757" w:rsidRDefault="00080757" w:rsidP="00080757">
      <w:pPr>
        <w:numPr>
          <w:ilvl w:val="1"/>
          <w:numId w:val="67"/>
        </w:numPr>
      </w:pPr>
      <w:r w:rsidRPr="00080757">
        <w:t>“Which vendors do you use?”</w:t>
      </w:r>
    </w:p>
    <w:p w14:paraId="1E785B0A" w14:textId="77777777" w:rsidR="00080757" w:rsidRPr="00080757" w:rsidRDefault="00080757" w:rsidP="00080757">
      <w:pPr>
        <w:numPr>
          <w:ilvl w:val="1"/>
          <w:numId w:val="67"/>
        </w:numPr>
      </w:pPr>
      <w:r w:rsidRPr="00080757">
        <w:t>“Do any process my email address?”</w:t>
      </w:r>
    </w:p>
    <w:p w14:paraId="0A495478" w14:textId="77777777" w:rsidR="00080757" w:rsidRPr="00080757" w:rsidRDefault="00080757" w:rsidP="00080757">
      <w:pPr>
        <w:numPr>
          <w:ilvl w:val="1"/>
          <w:numId w:val="67"/>
        </w:numPr>
      </w:pPr>
      <w:r w:rsidRPr="00080757">
        <w:t>“Where is my data stored?”</w:t>
      </w:r>
    </w:p>
    <w:p w14:paraId="3A3A3E29" w14:textId="77777777" w:rsidR="00080757" w:rsidRPr="00080757" w:rsidRDefault="00080757" w:rsidP="00080757">
      <w:pPr>
        <w:numPr>
          <w:ilvl w:val="0"/>
          <w:numId w:val="67"/>
        </w:numPr>
      </w:pPr>
      <w:r w:rsidRPr="00080757">
        <w:t xml:space="preserve">Cross-links with your DataSteward data: </w:t>
      </w:r>
    </w:p>
    <w:p w14:paraId="676F7812" w14:textId="77777777" w:rsidR="00080757" w:rsidRPr="00080757" w:rsidRDefault="00080757" w:rsidP="00080757">
      <w:pPr>
        <w:numPr>
          <w:ilvl w:val="1"/>
          <w:numId w:val="67"/>
        </w:numPr>
      </w:pPr>
      <w:r w:rsidRPr="00080757">
        <w:t>“These N events were processed by vendor X under purpose Y.”</w:t>
      </w:r>
    </w:p>
    <w:p w14:paraId="3A5E27D3" w14:textId="77777777" w:rsidR="00080757" w:rsidRPr="00080757" w:rsidRDefault="00080757" w:rsidP="00080757">
      <w:r w:rsidRPr="00080757">
        <w:pict w14:anchorId="754E7ED3">
          <v:rect id="_x0000_i1405" style="width:0;height:1.5pt" o:hralign="center" o:hrstd="t" o:hr="t" fillcolor="#a0a0a0" stroked="f"/>
        </w:pict>
      </w:r>
    </w:p>
    <w:p w14:paraId="492AA8F6" w14:textId="77777777" w:rsidR="00080757" w:rsidRPr="00080757" w:rsidRDefault="00080757" w:rsidP="00080757">
      <w:pPr>
        <w:rPr>
          <w:b/>
          <w:bCs/>
        </w:rPr>
      </w:pPr>
      <w:r w:rsidRPr="00080757">
        <w:rPr>
          <w:b/>
          <w:bCs/>
        </w:rPr>
        <w:t>5. How this plays inside a personal data vault</w:t>
      </w:r>
    </w:p>
    <w:p w14:paraId="04A0C102" w14:textId="77777777" w:rsidR="00080757" w:rsidRPr="00080757" w:rsidRDefault="00080757" w:rsidP="00080757">
      <w:r w:rsidRPr="00080757">
        <w:t>In a PDS, the person now has:</w:t>
      </w:r>
    </w:p>
    <w:p w14:paraId="261922D3" w14:textId="77777777" w:rsidR="00080757" w:rsidRPr="00080757" w:rsidRDefault="00080757" w:rsidP="00080757">
      <w:pPr>
        <w:numPr>
          <w:ilvl w:val="0"/>
          <w:numId w:val="68"/>
        </w:numPr>
      </w:pPr>
      <w:r w:rsidRPr="00080757">
        <w:rPr>
          <w:b/>
          <w:bCs/>
        </w:rPr>
        <w:t>A graph:</w:t>
      </w:r>
    </w:p>
    <w:p w14:paraId="2D59BBDD" w14:textId="77777777" w:rsidR="00080757" w:rsidRPr="00080757" w:rsidRDefault="00080757" w:rsidP="00080757">
      <w:pPr>
        <w:numPr>
          <w:ilvl w:val="1"/>
          <w:numId w:val="68"/>
        </w:numPr>
      </w:pPr>
      <w:r w:rsidRPr="00080757">
        <w:t>Nodes: Me (their data) + Orgs (org profiles) + Vendors (sub-processors).</w:t>
      </w:r>
    </w:p>
    <w:p w14:paraId="6688E480" w14:textId="77777777" w:rsidR="00080757" w:rsidRPr="00080757" w:rsidRDefault="00080757" w:rsidP="00080757">
      <w:pPr>
        <w:numPr>
          <w:ilvl w:val="1"/>
          <w:numId w:val="68"/>
        </w:numPr>
      </w:pPr>
      <w:r w:rsidRPr="00080757">
        <w:t>Edges: “shared data with”, “processed by”, “retained at”.</w:t>
      </w:r>
    </w:p>
    <w:p w14:paraId="2CB2ECD3" w14:textId="77777777" w:rsidR="00080757" w:rsidRPr="00080757" w:rsidRDefault="00080757" w:rsidP="00080757">
      <w:pPr>
        <w:numPr>
          <w:ilvl w:val="0"/>
          <w:numId w:val="68"/>
        </w:numPr>
      </w:pPr>
      <w:r w:rsidRPr="00080757">
        <w:rPr>
          <w:b/>
          <w:bCs/>
        </w:rPr>
        <w:t>Agents bound to that graph:</w:t>
      </w:r>
    </w:p>
    <w:p w14:paraId="67342AD3" w14:textId="77777777" w:rsidR="00080757" w:rsidRPr="00080757" w:rsidRDefault="00080757" w:rsidP="00080757">
      <w:pPr>
        <w:numPr>
          <w:ilvl w:val="1"/>
          <w:numId w:val="68"/>
        </w:numPr>
      </w:pPr>
      <w:r w:rsidRPr="00080757">
        <w:t>DataStewardAgent: queries across their own data.</w:t>
      </w:r>
    </w:p>
    <w:p w14:paraId="575BC821" w14:textId="77777777" w:rsidR="00080757" w:rsidRPr="00080757" w:rsidRDefault="00080757" w:rsidP="00080757">
      <w:pPr>
        <w:numPr>
          <w:ilvl w:val="1"/>
          <w:numId w:val="68"/>
        </w:numPr>
      </w:pPr>
      <w:r w:rsidRPr="00080757">
        <w:t>VendorManagerAgent(s): queries across org/vendor relationships.</w:t>
      </w:r>
    </w:p>
    <w:p w14:paraId="77196DE8" w14:textId="77777777" w:rsidR="00080757" w:rsidRPr="00080757" w:rsidRDefault="00080757" w:rsidP="00080757">
      <w:r w:rsidRPr="00080757">
        <w:t>Because everything is:</w:t>
      </w:r>
    </w:p>
    <w:p w14:paraId="259A47E8" w14:textId="77777777" w:rsidR="00080757" w:rsidRPr="00080757" w:rsidRDefault="00080757" w:rsidP="00080757">
      <w:pPr>
        <w:numPr>
          <w:ilvl w:val="0"/>
          <w:numId w:val="69"/>
        </w:numPr>
      </w:pPr>
      <w:r w:rsidRPr="00080757">
        <w:rPr>
          <w:b/>
          <w:bCs/>
        </w:rPr>
        <w:t>Structured in predictable directories</w:t>
      </w:r>
    </w:p>
    <w:p w14:paraId="2AC5550B" w14:textId="77777777" w:rsidR="00080757" w:rsidRPr="00080757" w:rsidRDefault="00080757" w:rsidP="00080757">
      <w:pPr>
        <w:numPr>
          <w:ilvl w:val="0"/>
          <w:numId w:val="69"/>
        </w:numPr>
      </w:pPr>
      <w:r w:rsidRPr="00080757">
        <w:rPr>
          <w:b/>
          <w:bCs/>
        </w:rPr>
        <w:t>Described by JSON schema</w:t>
      </w:r>
    </w:p>
    <w:p w14:paraId="6F5C3E97" w14:textId="77777777" w:rsidR="00080757" w:rsidRPr="00080757" w:rsidRDefault="00080757" w:rsidP="00080757">
      <w:pPr>
        <w:numPr>
          <w:ilvl w:val="0"/>
          <w:numId w:val="69"/>
        </w:numPr>
      </w:pPr>
      <w:r w:rsidRPr="00080757">
        <w:rPr>
          <w:b/>
          <w:bCs/>
        </w:rPr>
        <w:lastRenderedPageBreak/>
        <w:t>Signed and attestable</w:t>
      </w:r>
    </w:p>
    <w:p w14:paraId="40DA1E84" w14:textId="77777777" w:rsidR="00080757" w:rsidRPr="00080757" w:rsidRDefault="00080757" w:rsidP="00080757">
      <w:r w:rsidRPr="00080757">
        <w:t>You enable:</w:t>
      </w:r>
    </w:p>
    <w:p w14:paraId="0AD18AF1" w14:textId="77777777" w:rsidR="00080757" w:rsidRPr="00080757" w:rsidRDefault="00080757" w:rsidP="00080757">
      <w:pPr>
        <w:numPr>
          <w:ilvl w:val="0"/>
          <w:numId w:val="70"/>
        </w:numPr>
      </w:pPr>
      <w:r w:rsidRPr="00080757">
        <w:t>Portable import into any other PDS tooling.</w:t>
      </w:r>
    </w:p>
    <w:p w14:paraId="23CC02FD" w14:textId="77777777" w:rsidR="00080757" w:rsidRPr="00080757" w:rsidRDefault="00080757" w:rsidP="00080757">
      <w:pPr>
        <w:numPr>
          <w:ilvl w:val="0"/>
          <w:numId w:val="70"/>
        </w:numPr>
      </w:pPr>
      <w:r w:rsidRPr="00080757">
        <w:t>Consistent queries across bundles (even if different organizations generate them).</w:t>
      </w:r>
    </w:p>
    <w:p w14:paraId="649B69AB" w14:textId="77777777" w:rsidR="00080757" w:rsidRPr="00080757" w:rsidRDefault="00080757" w:rsidP="00080757">
      <w:r w:rsidRPr="00080757">
        <w:pict w14:anchorId="5F64568B">
          <v:rect id="_x0000_i1406" style="width:0;height:1.5pt" o:hralign="center" o:hrstd="t" o:hr="t" fillcolor="#a0a0a0" stroked="f"/>
        </w:pict>
      </w:r>
    </w:p>
    <w:p w14:paraId="3931A315" w14:textId="77777777" w:rsidR="00080757" w:rsidRPr="00080757" w:rsidRDefault="00080757" w:rsidP="00080757">
      <w:pPr>
        <w:rPr>
          <w:b/>
          <w:bCs/>
        </w:rPr>
      </w:pPr>
      <w:r w:rsidRPr="00080757">
        <w:rPr>
          <w:b/>
          <w:bCs/>
        </w:rPr>
        <w:t>6. Threat model and trust boundaries (the tricky part)</w:t>
      </w:r>
    </w:p>
    <w:p w14:paraId="404A2DED" w14:textId="77777777" w:rsidR="00080757" w:rsidRPr="00080757" w:rsidRDefault="00080757" w:rsidP="00080757">
      <w:r w:rsidRPr="00080757">
        <w:t xml:space="preserve">Including personal data </w:t>
      </w:r>
      <w:r w:rsidRPr="00080757">
        <w:rPr>
          <w:b/>
          <w:bCs/>
        </w:rPr>
        <w:t>inside</w:t>
      </w:r>
      <w:r w:rsidRPr="00080757">
        <w:t xml:space="preserve"> the bundle means:</w:t>
      </w:r>
    </w:p>
    <w:p w14:paraId="78D0BA01" w14:textId="77777777" w:rsidR="00080757" w:rsidRPr="00080757" w:rsidRDefault="00080757" w:rsidP="00080757">
      <w:pPr>
        <w:numPr>
          <w:ilvl w:val="0"/>
          <w:numId w:val="71"/>
        </w:numPr>
      </w:pPr>
      <w:r w:rsidRPr="00080757">
        <w:t xml:space="preserve">The </w:t>
      </w:r>
      <w:r w:rsidRPr="00080757">
        <w:rPr>
          <w:b/>
          <w:bCs/>
        </w:rPr>
        <w:t>bundle itself becomes sensitive data</w:t>
      </w:r>
      <w:r w:rsidRPr="00080757">
        <w:t>.</w:t>
      </w:r>
    </w:p>
    <w:p w14:paraId="7A7CC18E" w14:textId="77777777" w:rsidR="00080757" w:rsidRPr="00080757" w:rsidRDefault="00080757" w:rsidP="00080757">
      <w:pPr>
        <w:numPr>
          <w:ilvl w:val="0"/>
          <w:numId w:val="71"/>
        </w:numPr>
      </w:pPr>
      <w:r w:rsidRPr="00080757">
        <w:t xml:space="preserve">The </w:t>
      </w:r>
      <w:r w:rsidRPr="00080757">
        <w:rPr>
          <w:b/>
          <w:bCs/>
        </w:rPr>
        <w:t>signature</w:t>
      </w:r>
      <w:r w:rsidRPr="00080757">
        <w:t xml:space="preserve"> now attests to both: </w:t>
      </w:r>
    </w:p>
    <w:p w14:paraId="1F1A54E8" w14:textId="77777777" w:rsidR="00080757" w:rsidRPr="00080757" w:rsidRDefault="00080757" w:rsidP="00080757">
      <w:pPr>
        <w:numPr>
          <w:ilvl w:val="1"/>
          <w:numId w:val="71"/>
        </w:numPr>
      </w:pPr>
      <w:r w:rsidRPr="00080757">
        <w:t>Identity + policy</w:t>
      </w:r>
    </w:p>
    <w:p w14:paraId="5038068C" w14:textId="77777777" w:rsidR="00080757" w:rsidRPr="00080757" w:rsidRDefault="00080757" w:rsidP="00080757">
      <w:pPr>
        <w:numPr>
          <w:ilvl w:val="1"/>
          <w:numId w:val="71"/>
        </w:numPr>
      </w:pPr>
      <w:r w:rsidRPr="00080757">
        <w:t>The accuracy of the snapshot content</w:t>
      </w:r>
    </w:p>
    <w:p w14:paraId="10600087" w14:textId="77777777" w:rsidR="00080757" w:rsidRPr="00080757" w:rsidRDefault="00080757" w:rsidP="00080757">
      <w:r w:rsidRPr="00080757">
        <w:t>You have some important implications:</w:t>
      </w:r>
    </w:p>
    <w:p w14:paraId="4E010273" w14:textId="77777777" w:rsidR="00080757" w:rsidRPr="00080757" w:rsidRDefault="00080757" w:rsidP="00080757">
      <w:pPr>
        <w:numPr>
          <w:ilvl w:val="0"/>
          <w:numId w:val="72"/>
        </w:numPr>
      </w:pPr>
      <w:r w:rsidRPr="00080757">
        <w:t>If the user leaks the bundle, they leak their data.</w:t>
      </w:r>
    </w:p>
    <w:p w14:paraId="17C7D397" w14:textId="77777777" w:rsidR="00080757" w:rsidRPr="00080757" w:rsidRDefault="00080757" w:rsidP="00080757">
      <w:pPr>
        <w:numPr>
          <w:ilvl w:val="0"/>
          <w:numId w:val="72"/>
        </w:numPr>
      </w:pPr>
      <w:r w:rsidRPr="00080757">
        <w:t>If the bundle is tampered with, verification fails — which is good.</w:t>
      </w:r>
    </w:p>
    <w:p w14:paraId="680D0B37" w14:textId="77777777" w:rsidR="00080757" w:rsidRPr="00080757" w:rsidRDefault="00080757" w:rsidP="00080757">
      <w:pPr>
        <w:numPr>
          <w:ilvl w:val="0"/>
          <w:numId w:val="72"/>
        </w:numPr>
      </w:pPr>
      <w:r w:rsidRPr="00080757">
        <w:t xml:space="preserve">If the org wants to “update” the snapshot, they must: </w:t>
      </w:r>
    </w:p>
    <w:p w14:paraId="57742222" w14:textId="77777777" w:rsidR="00080757" w:rsidRPr="00080757" w:rsidRDefault="00080757" w:rsidP="00080757">
      <w:pPr>
        <w:numPr>
          <w:ilvl w:val="1"/>
          <w:numId w:val="72"/>
        </w:numPr>
      </w:pPr>
      <w:r w:rsidRPr="00080757">
        <w:t>Rebuild</w:t>
      </w:r>
    </w:p>
    <w:p w14:paraId="1D4E546F" w14:textId="77777777" w:rsidR="00080757" w:rsidRPr="00080757" w:rsidRDefault="00080757" w:rsidP="00080757">
      <w:pPr>
        <w:numPr>
          <w:ilvl w:val="1"/>
          <w:numId w:val="72"/>
        </w:numPr>
      </w:pPr>
      <w:r w:rsidRPr="00080757">
        <w:t>Re-sign</w:t>
      </w:r>
    </w:p>
    <w:p w14:paraId="6109F73F" w14:textId="77777777" w:rsidR="00080757" w:rsidRPr="00080757" w:rsidRDefault="00080757" w:rsidP="00080757">
      <w:pPr>
        <w:numPr>
          <w:ilvl w:val="1"/>
          <w:numId w:val="72"/>
        </w:numPr>
      </w:pPr>
      <w:r w:rsidRPr="00080757">
        <w:t>Emit a new bundle version.</w:t>
      </w:r>
    </w:p>
    <w:p w14:paraId="565F0C52" w14:textId="77777777" w:rsidR="00080757" w:rsidRPr="00080757" w:rsidRDefault="00080757" w:rsidP="00080757">
      <w:r w:rsidRPr="00080757">
        <w:t>So you’d likely encode:</w:t>
      </w:r>
    </w:p>
    <w:p w14:paraId="176876DD" w14:textId="77777777" w:rsidR="00080757" w:rsidRPr="00080757" w:rsidRDefault="00080757" w:rsidP="00080757">
      <w:pPr>
        <w:numPr>
          <w:ilvl w:val="0"/>
          <w:numId w:val="73"/>
        </w:numPr>
      </w:pPr>
      <w:r w:rsidRPr="00080757">
        <w:t>security.lifecycle.notAfter (expiry)</w:t>
      </w:r>
    </w:p>
    <w:p w14:paraId="1DA4C44B" w14:textId="77777777" w:rsidR="00080757" w:rsidRPr="00080757" w:rsidRDefault="00080757" w:rsidP="00080757">
      <w:pPr>
        <w:numPr>
          <w:ilvl w:val="0"/>
          <w:numId w:val="73"/>
        </w:numPr>
      </w:pPr>
      <w:r w:rsidRPr="00080757">
        <w:t>security.lifecycle.revocationEndpoint (to check if the bundle is revoked)</w:t>
      </w:r>
    </w:p>
    <w:p w14:paraId="550B3A13" w14:textId="77777777" w:rsidR="00080757" w:rsidRPr="00080757" w:rsidRDefault="00080757" w:rsidP="00080757">
      <w:pPr>
        <w:numPr>
          <w:ilvl w:val="0"/>
          <w:numId w:val="73"/>
        </w:numPr>
      </w:pPr>
      <w:r w:rsidRPr="00080757">
        <w:t>Maybe a snapshotVersion and supersedes field.</w:t>
      </w:r>
    </w:p>
    <w:p w14:paraId="2ABFDA06" w14:textId="77777777" w:rsidR="00080757" w:rsidRPr="00080757" w:rsidRDefault="00080757" w:rsidP="00080757">
      <w:r w:rsidRPr="00080757">
        <w:t>The vault can enforce:</w:t>
      </w:r>
    </w:p>
    <w:p w14:paraId="1D1BD9F8" w14:textId="77777777" w:rsidR="00080757" w:rsidRPr="00080757" w:rsidRDefault="00080757" w:rsidP="00080757">
      <w:pPr>
        <w:numPr>
          <w:ilvl w:val="0"/>
          <w:numId w:val="74"/>
        </w:numPr>
      </w:pPr>
      <w:r w:rsidRPr="00080757">
        <w:t>“Don’t trust a bundle after notAfter or if revocation says it’s revoked.”</w:t>
      </w:r>
    </w:p>
    <w:p w14:paraId="5085C500" w14:textId="77777777" w:rsidR="00080757" w:rsidRPr="00080757" w:rsidRDefault="00080757" w:rsidP="00080757">
      <w:r w:rsidRPr="00080757">
        <w:pict w14:anchorId="2758EFEF">
          <v:rect id="_x0000_i1407" style="width:0;height:1.5pt" o:hralign="center" o:hrstd="t" o:hr="t" fillcolor="#a0a0a0" stroked="f"/>
        </w:pict>
      </w:r>
    </w:p>
    <w:p w14:paraId="36E37CE6" w14:textId="77777777" w:rsidR="00080757" w:rsidRPr="00080757" w:rsidRDefault="00080757" w:rsidP="00080757">
      <w:pPr>
        <w:rPr>
          <w:b/>
          <w:bCs/>
        </w:rPr>
      </w:pPr>
      <w:r w:rsidRPr="00080757">
        <w:rPr>
          <w:b/>
          <w:bCs/>
        </w:rPr>
        <w:t>7. Developer mental model</w:t>
      </w:r>
    </w:p>
    <w:p w14:paraId="503B4C9C" w14:textId="77777777" w:rsidR="00080757" w:rsidRPr="00080757" w:rsidRDefault="00080757" w:rsidP="00080757">
      <w:r w:rsidRPr="00080757">
        <w:lastRenderedPageBreak/>
        <w:t>For engineers, you can describe it like this:</w:t>
      </w:r>
    </w:p>
    <w:p w14:paraId="0DF6DA56" w14:textId="77777777" w:rsidR="00080757" w:rsidRPr="00080757" w:rsidRDefault="00080757" w:rsidP="00080757">
      <w:r w:rsidRPr="00080757">
        <w:t>A DataStewardAgentBundle is:</w:t>
      </w:r>
    </w:p>
    <w:p w14:paraId="5222CAAA" w14:textId="77777777" w:rsidR="00080757" w:rsidRPr="00080757" w:rsidRDefault="00080757" w:rsidP="00080757">
      <w:pPr>
        <w:numPr>
          <w:ilvl w:val="0"/>
          <w:numId w:val="75"/>
        </w:numPr>
      </w:pPr>
      <w:r w:rsidRPr="00080757">
        <w:t xml:space="preserve">A signed snapshot of: </w:t>
      </w:r>
    </w:p>
    <w:p w14:paraId="1BC5C928" w14:textId="77777777" w:rsidR="00080757" w:rsidRPr="00080757" w:rsidRDefault="00080757" w:rsidP="00080757">
      <w:pPr>
        <w:numPr>
          <w:ilvl w:val="1"/>
          <w:numId w:val="75"/>
        </w:numPr>
      </w:pPr>
      <w:r w:rsidRPr="00080757">
        <w:t>The data subject’s data (Segment-style + unstructured)</w:t>
      </w:r>
    </w:p>
    <w:p w14:paraId="0DC2BE81" w14:textId="77777777" w:rsidR="00080757" w:rsidRPr="00080757" w:rsidRDefault="00080757" w:rsidP="00080757">
      <w:pPr>
        <w:numPr>
          <w:ilvl w:val="1"/>
          <w:numId w:val="75"/>
        </w:numPr>
      </w:pPr>
      <w:r w:rsidRPr="00080757">
        <w:t>A small app that can present and query it</w:t>
      </w:r>
    </w:p>
    <w:p w14:paraId="03130C78" w14:textId="77777777" w:rsidR="00080757" w:rsidRPr="00080757" w:rsidRDefault="00080757" w:rsidP="00080757">
      <w:pPr>
        <w:numPr>
          <w:ilvl w:val="1"/>
          <w:numId w:val="75"/>
        </w:numPr>
      </w:pPr>
      <w:r w:rsidRPr="00080757">
        <w:t>The policies governing what can be shown and how</w:t>
      </w:r>
    </w:p>
    <w:p w14:paraId="0CD21484" w14:textId="77777777" w:rsidR="00080757" w:rsidRPr="00080757" w:rsidRDefault="00080757" w:rsidP="00080757">
      <w:pPr>
        <w:numPr>
          <w:ilvl w:val="0"/>
          <w:numId w:val="75"/>
        </w:numPr>
      </w:pPr>
      <w:r w:rsidRPr="00080757">
        <w:t>Packaged as an OCI config image suitable for a personal data vault.</w:t>
      </w:r>
    </w:p>
    <w:p w14:paraId="7269B2EA" w14:textId="77777777" w:rsidR="00080757" w:rsidRPr="00080757" w:rsidRDefault="00080757" w:rsidP="00080757">
      <w:r w:rsidRPr="00080757">
        <w:t>A VendorManagerAgentBundle is:</w:t>
      </w:r>
    </w:p>
    <w:p w14:paraId="5C01BD39" w14:textId="77777777" w:rsidR="00080757" w:rsidRPr="00080757" w:rsidRDefault="00080757" w:rsidP="00080757">
      <w:pPr>
        <w:numPr>
          <w:ilvl w:val="0"/>
          <w:numId w:val="76"/>
        </w:numPr>
      </w:pPr>
      <w:r w:rsidRPr="00080757">
        <w:t xml:space="preserve">A signed snapshot of: </w:t>
      </w:r>
    </w:p>
    <w:p w14:paraId="49C518EF" w14:textId="77777777" w:rsidR="00080757" w:rsidRPr="00080757" w:rsidRDefault="00080757" w:rsidP="00080757">
      <w:pPr>
        <w:numPr>
          <w:ilvl w:val="1"/>
          <w:numId w:val="76"/>
        </w:numPr>
      </w:pPr>
      <w:r w:rsidRPr="00080757">
        <w:t>An organization’s system/vendor profile and data flow documentation</w:t>
      </w:r>
    </w:p>
    <w:p w14:paraId="295A71E0" w14:textId="77777777" w:rsidR="00080757" w:rsidRPr="00080757" w:rsidRDefault="00080757" w:rsidP="00080757">
      <w:pPr>
        <w:numPr>
          <w:ilvl w:val="1"/>
          <w:numId w:val="76"/>
        </w:numPr>
      </w:pPr>
      <w:r w:rsidRPr="00080757">
        <w:t>An app that can answer data-subject questions about that org</w:t>
      </w:r>
    </w:p>
    <w:p w14:paraId="0DCF6B2E" w14:textId="77777777" w:rsidR="00080757" w:rsidRPr="00080757" w:rsidRDefault="00080757" w:rsidP="00080757">
      <w:pPr>
        <w:numPr>
          <w:ilvl w:val="0"/>
          <w:numId w:val="76"/>
        </w:numPr>
      </w:pPr>
      <w:r w:rsidRPr="00080757">
        <w:t>Also an OCI config image that can be loaded into the same vault.</w:t>
      </w:r>
    </w:p>
    <w:p w14:paraId="694F7E27" w14:textId="77777777" w:rsidR="00080757" w:rsidRPr="00080757" w:rsidRDefault="00080757" w:rsidP="00080757">
      <w:r w:rsidRPr="00080757">
        <w:t>There’s nothing weird here for devs:</w:t>
      </w:r>
    </w:p>
    <w:p w14:paraId="29A79215" w14:textId="77777777" w:rsidR="00080757" w:rsidRPr="00080757" w:rsidRDefault="00080757" w:rsidP="00080757">
      <w:pPr>
        <w:numPr>
          <w:ilvl w:val="0"/>
          <w:numId w:val="77"/>
        </w:numPr>
      </w:pPr>
      <w:r w:rsidRPr="00080757">
        <w:t xml:space="preserve">It’s </w:t>
      </w:r>
      <w:r w:rsidRPr="00080757">
        <w:rPr>
          <w:b/>
          <w:bCs/>
        </w:rPr>
        <w:t>config-as-image</w:t>
      </w:r>
      <w:r w:rsidRPr="00080757">
        <w:t xml:space="preserve">, plus </w:t>
      </w:r>
      <w:r w:rsidRPr="00080757">
        <w:rPr>
          <w:b/>
          <w:bCs/>
        </w:rPr>
        <w:t>data-as-image</w:t>
      </w:r>
      <w:r w:rsidRPr="00080757">
        <w:t xml:space="preserve">, plus </w:t>
      </w:r>
      <w:r w:rsidRPr="00080757">
        <w:rPr>
          <w:b/>
          <w:bCs/>
        </w:rPr>
        <w:t>agent-as-image</w:t>
      </w:r>
      <w:r w:rsidRPr="00080757">
        <w:t>.</w:t>
      </w:r>
    </w:p>
    <w:p w14:paraId="1C9C0965" w14:textId="77777777" w:rsidR="00080757" w:rsidRPr="00080757" w:rsidRDefault="00080757" w:rsidP="00080757">
      <w:pPr>
        <w:numPr>
          <w:ilvl w:val="0"/>
          <w:numId w:val="77"/>
        </w:numPr>
      </w:pPr>
      <w:r w:rsidRPr="00080757">
        <w:t xml:space="preserve">With </w:t>
      </w:r>
      <w:r w:rsidRPr="00080757">
        <w:rPr>
          <w:b/>
          <w:bCs/>
        </w:rPr>
        <w:t>signatures and manifests</w:t>
      </w:r>
      <w:r w:rsidRPr="00080757">
        <w:t xml:space="preserve"> they already understand from container security tooling.</w:t>
      </w:r>
    </w:p>
    <w:p w14:paraId="29213266" w14:textId="77777777" w:rsidR="00080757" w:rsidRPr="00080757" w:rsidRDefault="00080757" w:rsidP="00080757">
      <w:r w:rsidRPr="00080757">
        <w:pict w14:anchorId="19F96AB6">
          <v:rect id="_x0000_i1408" style="width:0;height:1.5pt" o:hralign="center" o:hrstd="t" o:hr="t" fillcolor="#a0a0a0" stroked="f"/>
        </w:pict>
      </w:r>
    </w:p>
    <w:p w14:paraId="79972A33" w14:textId="77777777" w:rsidR="00080757" w:rsidRPr="00080757" w:rsidRDefault="00080757" w:rsidP="00080757">
      <w:r w:rsidRPr="00080757">
        <w:t>If you want, next step I can:</w:t>
      </w:r>
    </w:p>
    <w:p w14:paraId="373ADABE" w14:textId="77777777" w:rsidR="00080757" w:rsidRPr="00080757" w:rsidRDefault="00080757" w:rsidP="00080757">
      <w:pPr>
        <w:numPr>
          <w:ilvl w:val="0"/>
          <w:numId w:val="78"/>
        </w:numPr>
      </w:pPr>
      <w:r w:rsidRPr="00080757">
        <w:t>Sketch concrete DataStewardAgentBundle and VendorManagerAgentBundle JSON examples.</w:t>
      </w:r>
    </w:p>
    <w:p w14:paraId="67E67A5F" w14:textId="77777777" w:rsidR="00080757" w:rsidRPr="00080757" w:rsidRDefault="00080757" w:rsidP="00080757">
      <w:pPr>
        <w:numPr>
          <w:ilvl w:val="0"/>
          <w:numId w:val="78"/>
        </w:numPr>
      </w:pPr>
      <w:r w:rsidRPr="00080757">
        <w:t>Or define the minimal HTTP API for a PDS to “mount” and interact with these bundles.</w:t>
      </w:r>
    </w:p>
    <w:p w14:paraId="5FFC78E4" w14:textId="77777777" w:rsidR="00080757" w:rsidRDefault="00080757" w:rsidP="00890CBD"/>
    <w:p w14:paraId="6FE6039B" w14:textId="77777777" w:rsidR="00080757" w:rsidRDefault="00080757">
      <w:pPr>
        <w:rPr>
          <w:highlight w:val="yellow"/>
        </w:rPr>
      </w:pPr>
      <w:r>
        <w:rPr>
          <w:highlight w:val="yellow"/>
        </w:rPr>
        <w:br w:type="page"/>
      </w:r>
    </w:p>
    <w:p w14:paraId="728BBAC6" w14:textId="02C237DE" w:rsidR="00080757" w:rsidRDefault="00080757" w:rsidP="00890CBD">
      <w:r w:rsidRPr="00080757">
        <w:rPr>
          <w:highlight w:val="yellow"/>
        </w:rPr>
        <w:lastRenderedPageBreak/>
        <w:t>I would like you to come up with an idea or two of your own. Let’s say you’re an individual consumer who wants to know what an organization does with your data, and given this capability to see both sides of this scenario, what ideas come to mind?</w:t>
      </w:r>
    </w:p>
    <w:p w14:paraId="31523F66" w14:textId="77777777" w:rsidR="00080757" w:rsidRDefault="00080757" w:rsidP="00890CBD"/>
    <w:p w14:paraId="32A4EC23" w14:textId="77777777" w:rsidR="00080757" w:rsidRPr="00080757" w:rsidRDefault="00080757" w:rsidP="00080757">
      <w:r w:rsidRPr="00080757">
        <w:t xml:space="preserve">Here are two ideas that feel genuinely new once you imagine a world where </w:t>
      </w:r>
      <w:r w:rsidRPr="00080757">
        <w:rPr>
          <w:b/>
          <w:bCs/>
        </w:rPr>
        <w:t>you—the individual—can run both sides of the relationship</w:t>
      </w:r>
      <w:r w:rsidRPr="00080757">
        <w:t xml:space="preserve"> inside your own domain:</w:t>
      </w:r>
      <w:r w:rsidRPr="00080757">
        <w:br/>
        <w:t xml:space="preserve">your </w:t>
      </w:r>
      <w:r w:rsidRPr="00080757">
        <w:rPr>
          <w:b/>
          <w:bCs/>
        </w:rPr>
        <w:t>DataStewardAgent</w:t>
      </w:r>
      <w:r w:rsidRPr="00080757">
        <w:t xml:space="preserve"> (your data, your vault) and their </w:t>
      </w:r>
      <w:r w:rsidRPr="00080757">
        <w:rPr>
          <w:b/>
          <w:bCs/>
        </w:rPr>
        <w:t>VendorManagerAgent</w:t>
      </w:r>
      <w:r w:rsidRPr="00080757">
        <w:t xml:space="preserve"> (their systems, their flows, their policies).</w:t>
      </w:r>
    </w:p>
    <w:p w14:paraId="7C03D334" w14:textId="77777777" w:rsidR="00080757" w:rsidRPr="00080757" w:rsidRDefault="00080757" w:rsidP="00080757">
      <w:r w:rsidRPr="00080757">
        <w:t>These aren’t just UX improvements. They’re shifts in power, transparency, and negotiation.</w:t>
      </w:r>
    </w:p>
    <w:p w14:paraId="39CA5F96" w14:textId="77777777" w:rsidR="00080757" w:rsidRPr="00080757" w:rsidRDefault="00080757" w:rsidP="00080757">
      <w:r w:rsidRPr="00080757">
        <w:pict w14:anchorId="001FFF23">
          <v:rect id="_x0000_i1453" style="width:0;height:1.5pt" o:hralign="center" o:hrstd="t" o:hr="t" fillcolor="#a0a0a0" stroked="f"/>
        </w:pict>
      </w:r>
    </w:p>
    <w:p w14:paraId="23C1D456" w14:textId="77777777" w:rsidR="00080757" w:rsidRPr="00080757" w:rsidRDefault="00080757" w:rsidP="00080757">
      <w:pPr>
        <w:rPr>
          <w:b/>
          <w:bCs/>
        </w:rPr>
      </w:pPr>
      <w:r w:rsidRPr="00080757">
        <w:rPr>
          <w:rFonts w:ascii="Segoe UI Emoji" w:hAnsi="Segoe UI Emoji" w:cs="Segoe UI Emoji"/>
          <w:b/>
          <w:bCs/>
        </w:rPr>
        <w:t>🌱</w:t>
      </w:r>
      <w:r w:rsidRPr="00080757">
        <w:rPr>
          <w:b/>
          <w:bCs/>
        </w:rPr>
        <w:t xml:space="preserve"> Idea 1 — “Data Relationship Simulator”</w:t>
      </w:r>
    </w:p>
    <w:p w14:paraId="5DFBAEB9" w14:textId="77777777" w:rsidR="00080757" w:rsidRPr="00080757" w:rsidRDefault="00080757" w:rsidP="00080757">
      <w:r w:rsidRPr="00080757">
        <w:rPr>
          <w:i/>
          <w:iCs/>
        </w:rPr>
        <w:t>A personal, local “digital twin” of your relationship with an organization.</w:t>
      </w:r>
    </w:p>
    <w:p w14:paraId="1B6AD3FD" w14:textId="77777777" w:rsidR="00080757" w:rsidRPr="00080757" w:rsidRDefault="00080757" w:rsidP="00080757">
      <w:r w:rsidRPr="00080757">
        <w:t xml:space="preserve">If you have both bundles—the </w:t>
      </w:r>
      <w:r w:rsidRPr="00080757">
        <w:rPr>
          <w:b/>
          <w:bCs/>
        </w:rPr>
        <w:t>DataStewardAgentBundle</w:t>
      </w:r>
      <w:r w:rsidRPr="00080757">
        <w:t xml:space="preserve"> (your data) and the </w:t>
      </w:r>
      <w:r w:rsidRPr="00080757">
        <w:rPr>
          <w:b/>
          <w:bCs/>
        </w:rPr>
        <w:t>VendorManagerAgentBundle</w:t>
      </w:r>
      <w:r w:rsidRPr="00080757">
        <w:t xml:space="preserve"> (their profile)—you can do something no consumer has ever been able to do:</w:t>
      </w:r>
    </w:p>
    <w:p w14:paraId="6C535026" w14:textId="77777777" w:rsidR="00080757" w:rsidRPr="00080757" w:rsidRDefault="00080757" w:rsidP="00080757">
      <w:pPr>
        <w:rPr>
          <w:b/>
          <w:bCs/>
        </w:rPr>
      </w:pPr>
      <w:r w:rsidRPr="00080757">
        <w:rPr>
          <w:b/>
          <w:bCs/>
        </w:rPr>
        <w:t>Simulate what would happen if you changed something about your data or your consent.</w:t>
      </w:r>
    </w:p>
    <w:p w14:paraId="5336A755" w14:textId="77777777" w:rsidR="00080757" w:rsidRPr="00080757" w:rsidRDefault="00080757" w:rsidP="00080757">
      <w:r w:rsidRPr="00080757">
        <w:t>Think of it like a sandboxed “what</w:t>
      </w:r>
      <w:r w:rsidRPr="00080757">
        <w:noBreakHyphen/>
        <w:t>if engine”:</w:t>
      </w:r>
    </w:p>
    <w:p w14:paraId="72BE4683" w14:textId="77777777" w:rsidR="00080757" w:rsidRPr="00080757" w:rsidRDefault="00080757" w:rsidP="00080757">
      <w:pPr>
        <w:rPr>
          <w:b/>
          <w:bCs/>
        </w:rPr>
      </w:pPr>
      <w:r w:rsidRPr="00080757">
        <w:rPr>
          <w:rFonts w:ascii="Segoe UI Emoji" w:hAnsi="Segoe UI Emoji" w:cs="Segoe UI Emoji"/>
          <w:b/>
          <w:bCs/>
        </w:rPr>
        <w:t>🔍</w:t>
      </w:r>
      <w:r w:rsidRPr="00080757">
        <w:rPr>
          <w:b/>
          <w:bCs/>
        </w:rPr>
        <w:t xml:space="preserve"> Examples of what you could explore</w:t>
      </w:r>
    </w:p>
    <w:p w14:paraId="08A3F93E" w14:textId="77777777" w:rsidR="00080757" w:rsidRPr="00080757" w:rsidRDefault="00080757" w:rsidP="00080757">
      <w:pPr>
        <w:numPr>
          <w:ilvl w:val="0"/>
          <w:numId w:val="79"/>
        </w:numPr>
      </w:pPr>
      <w:r w:rsidRPr="00080757">
        <w:t>“If I revoke consent for behavioral analytics, what systems would stop receiving my data?”</w:t>
      </w:r>
    </w:p>
    <w:p w14:paraId="159D777F" w14:textId="77777777" w:rsidR="00080757" w:rsidRPr="00080757" w:rsidRDefault="00080757" w:rsidP="00080757">
      <w:pPr>
        <w:numPr>
          <w:ilvl w:val="0"/>
          <w:numId w:val="79"/>
        </w:numPr>
      </w:pPr>
      <w:r w:rsidRPr="00080757">
        <w:t>“If I delete my email address, which vendors would no longer be able to identify me?”</w:t>
      </w:r>
    </w:p>
    <w:p w14:paraId="54FE10E9" w14:textId="77777777" w:rsidR="00080757" w:rsidRPr="00080757" w:rsidRDefault="00080757" w:rsidP="00080757">
      <w:pPr>
        <w:numPr>
          <w:ilvl w:val="0"/>
          <w:numId w:val="79"/>
        </w:numPr>
      </w:pPr>
      <w:r w:rsidRPr="00080757">
        <w:t>“If I opt out of targeted advertising, what downstream processors would be affected?”</w:t>
      </w:r>
    </w:p>
    <w:p w14:paraId="31DBA951" w14:textId="77777777" w:rsidR="00080757" w:rsidRPr="00080757" w:rsidRDefault="00080757" w:rsidP="00080757">
      <w:pPr>
        <w:numPr>
          <w:ilvl w:val="0"/>
          <w:numId w:val="79"/>
        </w:numPr>
      </w:pPr>
      <w:r w:rsidRPr="00080757">
        <w:t>“If I request deletion, what systems would be hardest for the company to purge?”</w:t>
      </w:r>
    </w:p>
    <w:p w14:paraId="52FB46C4" w14:textId="77777777" w:rsidR="00080757" w:rsidRPr="00080757" w:rsidRDefault="00080757" w:rsidP="00080757">
      <w:pPr>
        <w:numPr>
          <w:ilvl w:val="0"/>
          <w:numId w:val="79"/>
        </w:numPr>
      </w:pPr>
      <w:r w:rsidRPr="00080757">
        <w:t>“If I change my phone number, which systems would break identity resolution?”</w:t>
      </w:r>
    </w:p>
    <w:p w14:paraId="0CD6ABD7" w14:textId="77777777" w:rsidR="00080757" w:rsidRPr="00080757" w:rsidRDefault="00080757" w:rsidP="00080757">
      <w:pPr>
        <w:rPr>
          <w:b/>
          <w:bCs/>
        </w:rPr>
      </w:pPr>
      <w:r w:rsidRPr="00080757">
        <w:rPr>
          <w:rFonts w:ascii="Segoe UI Emoji" w:hAnsi="Segoe UI Emoji" w:cs="Segoe UI Emoji"/>
          <w:b/>
          <w:bCs/>
        </w:rPr>
        <w:t>🧠</w:t>
      </w:r>
      <w:r w:rsidRPr="00080757">
        <w:rPr>
          <w:b/>
          <w:bCs/>
        </w:rPr>
        <w:t xml:space="preserve"> How it works</w:t>
      </w:r>
    </w:p>
    <w:p w14:paraId="228B1A65" w14:textId="77777777" w:rsidR="00080757" w:rsidRPr="00080757" w:rsidRDefault="00080757" w:rsidP="00080757">
      <w:r w:rsidRPr="00080757">
        <w:t>Your vault has:</w:t>
      </w:r>
    </w:p>
    <w:p w14:paraId="4D804C83" w14:textId="77777777" w:rsidR="00080757" w:rsidRPr="00080757" w:rsidRDefault="00080757" w:rsidP="00080757">
      <w:pPr>
        <w:numPr>
          <w:ilvl w:val="0"/>
          <w:numId w:val="80"/>
        </w:numPr>
      </w:pPr>
      <w:r w:rsidRPr="00080757">
        <w:lastRenderedPageBreak/>
        <w:t xml:space="preserve">Your </w:t>
      </w:r>
      <w:r w:rsidRPr="00080757">
        <w:rPr>
          <w:b/>
          <w:bCs/>
        </w:rPr>
        <w:t>actual data</w:t>
      </w:r>
      <w:r w:rsidRPr="00080757">
        <w:t xml:space="preserve"> (Segment profiles, events, unstructured artifacts)</w:t>
      </w:r>
    </w:p>
    <w:p w14:paraId="4E0423CB" w14:textId="77777777" w:rsidR="00080757" w:rsidRPr="00080757" w:rsidRDefault="00080757" w:rsidP="00080757">
      <w:pPr>
        <w:numPr>
          <w:ilvl w:val="0"/>
          <w:numId w:val="80"/>
        </w:numPr>
      </w:pPr>
      <w:r w:rsidRPr="00080757">
        <w:t xml:space="preserve">Their </w:t>
      </w:r>
      <w:r w:rsidRPr="00080757">
        <w:rPr>
          <w:b/>
          <w:bCs/>
        </w:rPr>
        <w:t>actual system map</w:t>
      </w:r>
      <w:r w:rsidRPr="00080757">
        <w:t xml:space="preserve"> (vendors, processors, flows, retention rules)</w:t>
      </w:r>
    </w:p>
    <w:p w14:paraId="0FDDF34C" w14:textId="77777777" w:rsidR="00080757" w:rsidRPr="00080757" w:rsidRDefault="00080757" w:rsidP="00080757">
      <w:pPr>
        <w:numPr>
          <w:ilvl w:val="0"/>
          <w:numId w:val="80"/>
        </w:numPr>
      </w:pPr>
      <w:r w:rsidRPr="00080757">
        <w:t xml:space="preserve">Their </w:t>
      </w:r>
      <w:r w:rsidRPr="00080757">
        <w:rPr>
          <w:b/>
          <w:bCs/>
        </w:rPr>
        <w:t>actual policies</w:t>
      </w:r>
      <w:r w:rsidRPr="00080757">
        <w:t xml:space="preserve"> (purposes, legal bases, retention windows)</w:t>
      </w:r>
    </w:p>
    <w:p w14:paraId="50CB6833" w14:textId="77777777" w:rsidR="00080757" w:rsidRPr="00080757" w:rsidRDefault="00080757" w:rsidP="00080757">
      <w:r w:rsidRPr="00080757">
        <w:t>The vault can run a simulation:</w:t>
      </w:r>
    </w:p>
    <w:p w14:paraId="26695235" w14:textId="77777777" w:rsidR="00080757" w:rsidRPr="00080757" w:rsidRDefault="00080757" w:rsidP="00080757">
      <w:pPr>
        <w:numPr>
          <w:ilvl w:val="0"/>
          <w:numId w:val="81"/>
        </w:numPr>
      </w:pPr>
      <w:r w:rsidRPr="00080757">
        <w:t>Remove a field</w:t>
      </w:r>
    </w:p>
    <w:p w14:paraId="31838163" w14:textId="77777777" w:rsidR="00080757" w:rsidRPr="00080757" w:rsidRDefault="00080757" w:rsidP="00080757">
      <w:pPr>
        <w:numPr>
          <w:ilvl w:val="0"/>
          <w:numId w:val="81"/>
        </w:numPr>
      </w:pPr>
      <w:r w:rsidRPr="00080757">
        <w:t>Revoke a purpose</w:t>
      </w:r>
    </w:p>
    <w:p w14:paraId="1D078D68" w14:textId="77777777" w:rsidR="00080757" w:rsidRPr="00080757" w:rsidRDefault="00080757" w:rsidP="00080757">
      <w:pPr>
        <w:numPr>
          <w:ilvl w:val="0"/>
          <w:numId w:val="81"/>
        </w:numPr>
      </w:pPr>
      <w:r w:rsidRPr="00080757">
        <w:t>Change a trait</w:t>
      </w:r>
    </w:p>
    <w:p w14:paraId="45C88B79" w14:textId="77777777" w:rsidR="00080757" w:rsidRPr="00080757" w:rsidRDefault="00080757" w:rsidP="00080757">
      <w:pPr>
        <w:numPr>
          <w:ilvl w:val="0"/>
          <w:numId w:val="81"/>
        </w:numPr>
      </w:pPr>
      <w:r w:rsidRPr="00080757">
        <w:t>Trigger a deletion</w:t>
      </w:r>
    </w:p>
    <w:p w14:paraId="399B7FBE" w14:textId="77777777" w:rsidR="00080757" w:rsidRPr="00080757" w:rsidRDefault="00080757" w:rsidP="00080757">
      <w:pPr>
        <w:numPr>
          <w:ilvl w:val="0"/>
          <w:numId w:val="81"/>
        </w:numPr>
      </w:pPr>
      <w:r w:rsidRPr="00080757">
        <w:t>Add a new consent</w:t>
      </w:r>
    </w:p>
    <w:p w14:paraId="1D806D40" w14:textId="77777777" w:rsidR="00080757" w:rsidRPr="00080757" w:rsidRDefault="00080757" w:rsidP="00080757">
      <w:r w:rsidRPr="00080757">
        <w:t>And the VendorManagerAgent can respond:</w:t>
      </w:r>
    </w:p>
    <w:p w14:paraId="62EBDFD4" w14:textId="77777777" w:rsidR="00080757" w:rsidRPr="00080757" w:rsidRDefault="00080757" w:rsidP="00080757">
      <w:r w:rsidRPr="00080757">
        <w:t>“If you did that, these 7 systems would no longer be able to process your data,</w:t>
      </w:r>
      <w:r w:rsidRPr="00080757">
        <w:br/>
        <w:t>these 3 vendors would stop receiving updates,</w:t>
      </w:r>
      <w:r w:rsidRPr="00080757">
        <w:br/>
        <w:t>and these 2 flows would be blocked.”</w:t>
      </w:r>
    </w:p>
    <w:p w14:paraId="0DF6AEF8" w14:textId="77777777" w:rsidR="00080757" w:rsidRPr="00080757" w:rsidRDefault="00080757" w:rsidP="00080757">
      <w:r w:rsidRPr="00080757">
        <w:t xml:space="preserve">This turns privacy from a legal abstraction into a </w:t>
      </w:r>
      <w:r w:rsidRPr="00080757">
        <w:rPr>
          <w:b/>
          <w:bCs/>
        </w:rPr>
        <w:t>model you can experiment with</w:t>
      </w:r>
      <w:r w:rsidRPr="00080757">
        <w:t>.</w:t>
      </w:r>
    </w:p>
    <w:p w14:paraId="4BA32999" w14:textId="77777777" w:rsidR="00080757" w:rsidRPr="00080757" w:rsidRDefault="00080757" w:rsidP="00080757">
      <w:r w:rsidRPr="00080757">
        <w:t>It’s like having a personal “data physics engine.”</w:t>
      </w:r>
    </w:p>
    <w:p w14:paraId="4D7FB3B0" w14:textId="77777777" w:rsidR="00080757" w:rsidRPr="00080757" w:rsidRDefault="00080757" w:rsidP="00080757">
      <w:r w:rsidRPr="00080757">
        <w:pict w14:anchorId="668B91BF">
          <v:rect id="_x0000_i1454" style="width:0;height:1.5pt" o:hralign="center" o:hrstd="t" o:hr="t" fillcolor="#a0a0a0" stroked="f"/>
        </w:pict>
      </w:r>
    </w:p>
    <w:p w14:paraId="371D505D" w14:textId="77777777" w:rsidR="00080757" w:rsidRPr="00080757" w:rsidRDefault="00080757" w:rsidP="00080757">
      <w:pPr>
        <w:rPr>
          <w:b/>
          <w:bCs/>
        </w:rPr>
      </w:pPr>
      <w:r w:rsidRPr="00080757">
        <w:rPr>
          <w:rFonts w:ascii="Segoe UI Emoji" w:hAnsi="Segoe UI Emoji" w:cs="Segoe UI Emoji"/>
          <w:b/>
          <w:bCs/>
        </w:rPr>
        <w:t>🌱</w:t>
      </w:r>
      <w:r w:rsidRPr="00080757">
        <w:rPr>
          <w:b/>
          <w:bCs/>
        </w:rPr>
        <w:t xml:space="preserve"> Idea 2 — “Cross</w:t>
      </w:r>
      <w:r w:rsidRPr="00080757">
        <w:rPr>
          <w:b/>
          <w:bCs/>
        </w:rPr>
        <w:noBreakHyphen/>
        <w:t>Vendor Correlation Map”</w:t>
      </w:r>
    </w:p>
    <w:p w14:paraId="7AA0C910" w14:textId="77777777" w:rsidR="00080757" w:rsidRPr="00080757" w:rsidRDefault="00080757" w:rsidP="00080757">
      <w:r w:rsidRPr="00080757">
        <w:rPr>
          <w:i/>
          <w:iCs/>
        </w:rPr>
        <w:t>A unified, agent</w:t>
      </w:r>
      <w:r w:rsidRPr="00080757">
        <w:rPr>
          <w:i/>
          <w:iCs/>
        </w:rPr>
        <w:noBreakHyphen/>
        <w:t>generated map showing how multiple organizations collectively shape your digital identity.</w:t>
      </w:r>
    </w:p>
    <w:p w14:paraId="054E5D62" w14:textId="77777777" w:rsidR="00080757" w:rsidRPr="00080757" w:rsidRDefault="00080757" w:rsidP="00080757">
      <w:r w:rsidRPr="00080757">
        <w:t xml:space="preserve">Right now, every organization sees a </w:t>
      </w:r>
      <w:r w:rsidRPr="00080757">
        <w:rPr>
          <w:b/>
          <w:bCs/>
        </w:rPr>
        <w:t>slice</w:t>
      </w:r>
      <w:r w:rsidRPr="00080757">
        <w:t xml:space="preserve"> of you.</w:t>
      </w:r>
      <w:r w:rsidRPr="00080757">
        <w:br/>
        <w:t>But with your DataStewardAgentBundles and VendorManagerAgentBundles from multiple orgs, your vault can do something unprecedented:</w:t>
      </w:r>
    </w:p>
    <w:p w14:paraId="2A6121BD" w14:textId="77777777" w:rsidR="00080757" w:rsidRPr="00080757" w:rsidRDefault="00080757" w:rsidP="00080757">
      <w:pPr>
        <w:rPr>
          <w:b/>
          <w:bCs/>
        </w:rPr>
      </w:pPr>
      <w:r w:rsidRPr="00080757">
        <w:rPr>
          <w:b/>
          <w:bCs/>
        </w:rPr>
        <w:t>Build a cross</w:t>
      </w:r>
      <w:r w:rsidRPr="00080757">
        <w:rPr>
          <w:b/>
          <w:bCs/>
        </w:rPr>
        <w:noBreakHyphen/>
        <w:t>vendor, cross</w:t>
      </w:r>
      <w:r w:rsidRPr="00080757">
        <w:rPr>
          <w:b/>
          <w:bCs/>
        </w:rPr>
        <w:noBreakHyphen/>
        <w:t>system map of how your identity is constructed, shared, and inferred.</w:t>
      </w:r>
    </w:p>
    <w:p w14:paraId="6B581EC8" w14:textId="77777777" w:rsidR="00080757" w:rsidRPr="00080757" w:rsidRDefault="00080757" w:rsidP="00080757">
      <w:pPr>
        <w:rPr>
          <w:b/>
          <w:bCs/>
        </w:rPr>
      </w:pPr>
      <w:r w:rsidRPr="00080757">
        <w:rPr>
          <w:rFonts w:ascii="Segoe UI Emoji" w:hAnsi="Segoe UI Emoji" w:cs="Segoe UI Emoji"/>
          <w:b/>
          <w:bCs/>
        </w:rPr>
        <w:t>🔗</w:t>
      </w:r>
      <w:r w:rsidRPr="00080757">
        <w:rPr>
          <w:b/>
          <w:bCs/>
        </w:rPr>
        <w:t xml:space="preserve"> What this map could reveal</w:t>
      </w:r>
    </w:p>
    <w:p w14:paraId="2EA1D7AB" w14:textId="77777777" w:rsidR="00080757" w:rsidRPr="00080757" w:rsidRDefault="00080757" w:rsidP="00080757">
      <w:pPr>
        <w:numPr>
          <w:ilvl w:val="0"/>
          <w:numId w:val="82"/>
        </w:numPr>
      </w:pPr>
      <w:r w:rsidRPr="00080757">
        <w:t>Which companies share identifiers (email, phone, device IDs)</w:t>
      </w:r>
    </w:p>
    <w:p w14:paraId="11DB7C16" w14:textId="77777777" w:rsidR="00080757" w:rsidRPr="00080757" w:rsidRDefault="00080757" w:rsidP="00080757">
      <w:pPr>
        <w:numPr>
          <w:ilvl w:val="0"/>
          <w:numId w:val="82"/>
        </w:numPr>
      </w:pPr>
      <w:r w:rsidRPr="00080757">
        <w:t>Which vendors appear across multiple orgs (e.g., Segment, Mixpanel, Snowflake, Meta Ads)</w:t>
      </w:r>
    </w:p>
    <w:p w14:paraId="2C341DFA" w14:textId="77777777" w:rsidR="00080757" w:rsidRPr="00080757" w:rsidRDefault="00080757" w:rsidP="00080757">
      <w:pPr>
        <w:numPr>
          <w:ilvl w:val="0"/>
          <w:numId w:val="82"/>
        </w:numPr>
      </w:pPr>
      <w:r w:rsidRPr="00080757">
        <w:lastRenderedPageBreak/>
        <w:t>Which traits are inferred vs. provided</w:t>
      </w:r>
    </w:p>
    <w:p w14:paraId="666ECC52" w14:textId="77777777" w:rsidR="00080757" w:rsidRPr="00080757" w:rsidRDefault="00080757" w:rsidP="00080757">
      <w:pPr>
        <w:numPr>
          <w:ilvl w:val="0"/>
          <w:numId w:val="82"/>
        </w:numPr>
      </w:pPr>
      <w:r w:rsidRPr="00080757">
        <w:t>Which events are duplicated across orgs</w:t>
      </w:r>
    </w:p>
    <w:p w14:paraId="43A15116" w14:textId="77777777" w:rsidR="00080757" w:rsidRPr="00080757" w:rsidRDefault="00080757" w:rsidP="00080757">
      <w:pPr>
        <w:numPr>
          <w:ilvl w:val="0"/>
          <w:numId w:val="82"/>
        </w:numPr>
      </w:pPr>
      <w:r w:rsidRPr="00080757">
        <w:t>Which vendors act as “identity hubs”</w:t>
      </w:r>
    </w:p>
    <w:p w14:paraId="1EB09708" w14:textId="77777777" w:rsidR="00080757" w:rsidRPr="00080757" w:rsidRDefault="00080757" w:rsidP="00080757">
      <w:pPr>
        <w:numPr>
          <w:ilvl w:val="0"/>
          <w:numId w:val="82"/>
        </w:numPr>
      </w:pPr>
      <w:r w:rsidRPr="00080757">
        <w:t>Which organizations enrich your profile using third</w:t>
      </w:r>
      <w:r w:rsidRPr="00080757">
        <w:noBreakHyphen/>
        <w:t>party data</w:t>
      </w:r>
    </w:p>
    <w:p w14:paraId="779EBFCE" w14:textId="77777777" w:rsidR="00080757" w:rsidRPr="00080757" w:rsidRDefault="00080757" w:rsidP="00080757">
      <w:pPr>
        <w:rPr>
          <w:b/>
          <w:bCs/>
        </w:rPr>
      </w:pPr>
      <w:r w:rsidRPr="00080757">
        <w:rPr>
          <w:rFonts w:ascii="Segoe UI Emoji" w:hAnsi="Segoe UI Emoji" w:cs="Segoe UI Emoji"/>
          <w:b/>
          <w:bCs/>
        </w:rPr>
        <w:t>🧩</w:t>
      </w:r>
      <w:r w:rsidRPr="00080757">
        <w:rPr>
          <w:b/>
          <w:bCs/>
        </w:rPr>
        <w:t xml:space="preserve"> Example insight</w:t>
      </w:r>
    </w:p>
    <w:p w14:paraId="203140FE" w14:textId="77777777" w:rsidR="00080757" w:rsidRPr="00080757" w:rsidRDefault="00080757" w:rsidP="00080757">
      <w:r w:rsidRPr="00080757">
        <w:t>“Your email address is used by 12 organizations,</w:t>
      </w:r>
      <w:r w:rsidRPr="00080757">
        <w:br/>
        <w:t>and 7 of them send it to the same analytics vendor.</w:t>
      </w:r>
      <w:r w:rsidRPr="00080757">
        <w:br/>
        <w:t>That vendor builds a behavioral profile that influences</w:t>
      </w:r>
      <w:r w:rsidRPr="00080757">
        <w:br/>
        <w:t>recommendations at 4 different companies.”</w:t>
      </w:r>
    </w:p>
    <w:p w14:paraId="1C970D31" w14:textId="77777777" w:rsidR="00080757" w:rsidRPr="00080757" w:rsidRDefault="00080757" w:rsidP="00080757">
      <w:r w:rsidRPr="00080757">
        <w:t>This is the kind of transparency regulators dream about but consumers never get.</w:t>
      </w:r>
    </w:p>
    <w:p w14:paraId="69E1DE20" w14:textId="77777777" w:rsidR="00080757" w:rsidRPr="00080757" w:rsidRDefault="00080757" w:rsidP="00080757">
      <w:pPr>
        <w:rPr>
          <w:b/>
          <w:bCs/>
        </w:rPr>
      </w:pPr>
      <w:r w:rsidRPr="00080757">
        <w:rPr>
          <w:rFonts w:ascii="Segoe UI Emoji" w:hAnsi="Segoe UI Emoji" w:cs="Segoe UI Emoji"/>
          <w:b/>
          <w:bCs/>
        </w:rPr>
        <w:t>🧠</w:t>
      </w:r>
      <w:r w:rsidRPr="00080757">
        <w:rPr>
          <w:b/>
          <w:bCs/>
        </w:rPr>
        <w:t xml:space="preserve"> Why this is powerful</w:t>
      </w:r>
    </w:p>
    <w:p w14:paraId="19135CDA" w14:textId="77777777" w:rsidR="00080757" w:rsidRPr="00080757" w:rsidRDefault="00080757" w:rsidP="00080757">
      <w:r w:rsidRPr="00080757">
        <w:t>You’re not just seeing:</w:t>
      </w:r>
    </w:p>
    <w:p w14:paraId="16DDC7E7" w14:textId="77777777" w:rsidR="00080757" w:rsidRPr="00080757" w:rsidRDefault="00080757" w:rsidP="00080757">
      <w:pPr>
        <w:numPr>
          <w:ilvl w:val="0"/>
          <w:numId w:val="83"/>
        </w:numPr>
      </w:pPr>
      <w:r w:rsidRPr="00080757">
        <w:t>“What does Company A know about me?”</w:t>
      </w:r>
    </w:p>
    <w:p w14:paraId="554A9EF1" w14:textId="77777777" w:rsidR="00080757" w:rsidRPr="00080757" w:rsidRDefault="00080757" w:rsidP="00080757">
      <w:r w:rsidRPr="00080757">
        <w:t>You’re seeing:</w:t>
      </w:r>
    </w:p>
    <w:p w14:paraId="2AC05BF8" w14:textId="77777777" w:rsidR="00080757" w:rsidRPr="00080757" w:rsidRDefault="00080757" w:rsidP="00080757">
      <w:pPr>
        <w:numPr>
          <w:ilvl w:val="0"/>
          <w:numId w:val="84"/>
        </w:numPr>
      </w:pPr>
      <w:r w:rsidRPr="00080757">
        <w:t>“How does Company A’s knowledge of me connect to Company B, C, D…?”</w:t>
      </w:r>
    </w:p>
    <w:p w14:paraId="3094F975" w14:textId="77777777" w:rsidR="00080757" w:rsidRPr="00080757" w:rsidRDefault="00080757" w:rsidP="00080757">
      <w:r w:rsidRPr="00080757">
        <w:t xml:space="preserve">It’s the </w:t>
      </w:r>
      <w:r w:rsidRPr="00080757">
        <w:rPr>
          <w:b/>
          <w:bCs/>
        </w:rPr>
        <w:t>network graph of your digital identity</w:t>
      </w:r>
      <w:r w:rsidRPr="00080757">
        <w:t>, generated locally, privately, and cryptographically verified.</w:t>
      </w:r>
    </w:p>
    <w:p w14:paraId="5E32D877" w14:textId="77777777" w:rsidR="00080757" w:rsidRPr="00080757" w:rsidRDefault="00080757" w:rsidP="00080757">
      <w:r w:rsidRPr="00080757">
        <w:pict w14:anchorId="1363276C">
          <v:rect id="_x0000_i1455" style="width:0;height:1.5pt" o:hralign="center" o:hrstd="t" o:hr="t" fillcolor="#a0a0a0" stroked="f"/>
        </w:pict>
      </w:r>
    </w:p>
    <w:p w14:paraId="5FA73AB3" w14:textId="77777777" w:rsidR="00080757" w:rsidRPr="00080757" w:rsidRDefault="00080757" w:rsidP="00080757">
      <w:pPr>
        <w:rPr>
          <w:b/>
          <w:bCs/>
        </w:rPr>
      </w:pPr>
      <w:r w:rsidRPr="00080757">
        <w:rPr>
          <w:rFonts w:ascii="Segoe UI Emoji" w:hAnsi="Segoe UI Emoji" w:cs="Segoe UI Emoji"/>
          <w:b/>
          <w:bCs/>
        </w:rPr>
        <w:t>🌱</w:t>
      </w:r>
      <w:r w:rsidRPr="00080757">
        <w:rPr>
          <w:b/>
          <w:bCs/>
        </w:rPr>
        <w:t xml:space="preserve"> Idea 3 — “Data Provenance Time Machine”</w:t>
      </w:r>
    </w:p>
    <w:p w14:paraId="2D83CD54" w14:textId="77777777" w:rsidR="00080757" w:rsidRPr="00080757" w:rsidRDefault="00080757" w:rsidP="00080757">
      <w:r w:rsidRPr="00080757">
        <w:rPr>
          <w:i/>
          <w:iCs/>
        </w:rPr>
        <w:t>A chronological reconstruction of how your data moved, transformed, and was used across systems.</w:t>
      </w:r>
    </w:p>
    <w:p w14:paraId="3468E35D" w14:textId="77777777" w:rsidR="00080757" w:rsidRPr="00080757" w:rsidRDefault="00080757" w:rsidP="00080757">
      <w:r w:rsidRPr="00080757">
        <w:t>If your vault has:</w:t>
      </w:r>
    </w:p>
    <w:p w14:paraId="36E72414" w14:textId="77777777" w:rsidR="00080757" w:rsidRPr="00080757" w:rsidRDefault="00080757" w:rsidP="00080757">
      <w:pPr>
        <w:numPr>
          <w:ilvl w:val="0"/>
          <w:numId w:val="85"/>
        </w:numPr>
      </w:pPr>
      <w:r w:rsidRPr="00080757">
        <w:t>Your event history (from your DataStewardAgentBundle)</w:t>
      </w:r>
    </w:p>
    <w:p w14:paraId="5C5FDD12" w14:textId="77777777" w:rsidR="00080757" w:rsidRPr="00080757" w:rsidRDefault="00080757" w:rsidP="00080757">
      <w:pPr>
        <w:numPr>
          <w:ilvl w:val="0"/>
          <w:numId w:val="85"/>
        </w:numPr>
      </w:pPr>
      <w:r w:rsidRPr="00080757">
        <w:t>Their system logs, flow diagrams, and vendor relationships (from VendorManagerAgentBundle)</w:t>
      </w:r>
    </w:p>
    <w:p w14:paraId="64B0D227" w14:textId="77777777" w:rsidR="00080757" w:rsidRPr="00080757" w:rsidRDefault="00080757" w:rsidP="00080757">
      <w:r w:rsidRPr="00080757">
        <w:t xml:space="preserve">You can reconstruct a </w:t>
      </w:r>
      <w:r w:rsidRPr="00080757">
        <w:rPr>
          <w:b/>
          <w:bCs/>
        </w:rPr>
        <w:t>timeline</w:t>
      </w:r>
      <w:r w:rsidRPr="00080757">
        <w:t>:</w:t>
      </w:r>
    </w:p>
    <w:p w14:paraId="6E7B2178" w14:textId="77777777" w:rsidR="00080757" w:rsidRPr="00080757" w:rsidRDefault="00080757" w:rsidP="00080757">
      <w:pPr>
        <w:rPr>
          <w:b/>
          <w:bCs/>
        </w:rPr>
      </w:pPr>
      <w:r w:rsidRPr="00080757">
        <w:rPr>
          <w:rFonts w:ascii="Segoe UI Emoji" w:hAnsi="Segoe UI Emoji" w:cs="Segoe UI Emoji"/>
          <w:b/>
          <w:bCs/>
        </w:rPr>
        <w:t>🕰️</w:t>
      </w:r>
      <w:r w:rsidRPr="00080757">
        <w:rPr>
          <w:b/>
          <w:bCs/>
        </w:rPr>
        <w:t xml:space="preserve"> Example timeline</w:t>
      </w:r>
    </w:p>
    <w:p w14:paraId="04BFE9BD" w14:textId="77777777" w:rsidR="00080757" w:rsidRPr="00080757" w:rsidRDefault="00080757" w:rsidP="00080757">
      <w:pPr>
        <w:numPr>
          <w:ilvl w:val="0"/>
          <w:numId w:val="86"/>
        </w:numPr>
      </w:pPr>
      <w:r w:rsidRPr="00080757">
        <w:rPr>
          <w:b/>
          <w:bCs/>
        </w:rPr>
        <w:lastRenderedPageBreak/>
        <w:t>Jan 3</w:t>
      </w:r>
      <w:r w:rsidRPr="00080757">
        <w:t xml:space="preserve"> — You signed up. Your email was stored in CRM.</w:t>
      </w:r>
    </w:p>
    <w:p w14:paraId="5176B5ED" w14:textId="77777777" w:rsidR="00080757" w:rsidRPr="00080757" w:rsidRDefault="00080757" w:rsidP="00080757">
      <w:pPr>
        <w:numPr>
          <w:ilvl w:val="0"/>
          <w:numId w:val="86"/>
        </w:numPr>
      </w:pPr>
      <w:r w:rsidRPr="00080757">
        <w:rPr>
          <w:b/>
          <w:bCs/>
        </w:rPr>
        <w:t>Jan 4</w:t>
      </w:r>
      <w:r w:rsidRPr="00080757">
        <w:t xml:space="preserve"> — CRM synced your profile to Marketing Automation.</w:t>
      </w:r>
    </w:p>
    <w:p w14:paraId="522E1CC3" w14:textId="77777777" w:rsidR="00080757" w:rsidRPr="00080757" w:rsidRDefault="00080757" w:rsidP="00080757">
      <w:pPr>
        <w:numPr>
          <w:ilvl w:val="0"/>
          <w:numId w:val="86"/>
        </w:numPr>
      </w:pPr>
      <w:r w:rsidRPr="00080757">
        <w:rPr>
          <w:b/>
          <w:bCs/>
        </w:rPr>
        <w:t>Jan 5</w:t>
      </w:r>
      <w:r w:rsidRPr="00080757">
        <w:t xml:space="preserve"> — Marketing Automation sent your email to Ad Network X.</w:t>
      </w:r>
    </w:p>
    <w:p w14:paraId="4E12529C" w14:textId="77777777" w:rsidR="00080757" w:rsidRPr="00080757" w:rsidRDefault="00080757" w:rsidP="00080757">
      <w:pPr>
        <w:numPr>
          <w:ilvl w:val="0"/>
          <w:numId w:val="86"/>
        </w:numPr>
      </w:pPr>
      <w:r w:rsidRPr="00080757">
        <w:rPr>
          <w:b/>
          <w:bCs/>
        </w:rPr>
        <w:t>Jan 6</w:t>
      </w:r>
      <w:r w:rsidRPr="00080757">
        <w:t xml:space="preserve"> — Ad Network X enriched your profile with demographic data.</w:t>
      </w:r>
    </w:p>
    <w:p w14:paraId="2FF8087C" w14:textId="77777777" w:rsidR="00080757" w:rsidRPr="00080757" w:rsidRDefault="00080757" w:rsidP="00080757">
      <w:pPr>
        <w:numPr>
          <w:ilvl w:val="0"/>
          <w:numId w:val="86"/>
        </w:numPr>
      </w:pPr>
      <w:r w:rsidRPr="00080757">
        <w:rPr>
          <w:b/>
          <w:bCs/>
        </w:rPr>
        <w:t>Jan 7</w:t>
      </w:r>
      <w:r w:rsidRPr="00080757">
        <w:t xml:space="preserve"> — Enriched traits were synced back to CRM.</w:t>
      </w:r>
    </w:p>
    <w:p w14:paraId="596A4068" w14:textId="77777777" w:rsidR="00080757" w:rsidRPr="00080757" w:rsidRDefault="00080757" w:rsidP="00080757">
      <w:pPr>
        <w:numPr>
          <w:ilvl w:val="0"/>
          <w:numId w:val="86"/>
        </w:numPr>
      </w:pPr>
      <w:r w:rsidRPr="00080757">
        <w:rPr>
          <w:b/>
          <w:bCs/>
        </w:rPr>
        <w:t>Jan 8</w:t>
      </w:r>
      <w:r w:rsidRPr="00080757">
        <w:t xml:space="preserve"> — CRM triggered a retention policy update.</w:t>
      </w:r>
    </w:p>
    <w:p w14:paraId="5C35BAEF" w14:textId="77777777" w:rsidR="00080757" w:rsidRPr="00080757" w:rsidRDefault="00080757" w:rsidP="00080757">
      <w:r w:rsidRPr="00080757">
        <w:t xml:space="preserve">This is the kind of thing companies </w:t>
      </w:r>
      <w:r w:rsidRPr="00080757">
        <w:rPr>
          <w:i/>
          <w:iCs/>
        </w:rPr>
        <w:t>could</w:t>
      </w:r>
      <w:r w:rsidRPr="00080757">
        <w:t xml:space="preserve"> do internally but never expose.</w:t>
      </w:r>
    </w:p>
    <w:p w14:paraId="145144E9" w14:textId="77777777" w:rsidR="00080757" w:rsidRPr="00080757" w:rsidRDefault="00080757" w:rsidP="00080757">
      <w:r w:rsidRPr="00080757">
        <w:t>Your vault could show:</w:t>
      </w:r>
    </w:p>
    <w:p w14:paraId="0CCD4935" w14:textId="77777777" w:rsidR="00080757" w:rsidRPr="00080757" w:rsidRDefault="00080757" w:rsidP="00080757">
      <w:pPr>
        <w:numPr>
          <w:ilvl w:val="0"/>
          <w:numId w:val="87"/>
        </w:numPr>
      </w:pPr>
      <w:r w:rsidRPr="00080757">
        <w:t>Every hop</w:t>
      </w:r>
    </w:p>
    <w:p w14:paraId="3A7E3053" w14:textId="77777777" w:rsidR="00080757" w:rsidRPr="00080757" w:rsidRDefault="00080757" w:rsidP="00080757">
      <w:pPr>
        <w:numPr>
          <w:ilvl w:val="0"/>
          <w:numId w:val="87"/>
        </w:numPr>
      </w:pPr>
      <w:r w:rsidRPr="00080757">
        <w:t>Every transformation</w:t>
      </w:r>
    </w:p>
    <w:p w14:paraId="1610B13A" w14:textId="77777777" w:rsidR="00080757" w:rsidRPr="00080757" w:rsidRDefault="00080757" w:rsidP="00080757">
      <w:pPr>
        <w:numPr>
          <w:ilvl w:val="0"/>
          <w:numId w:val="87"/>
        </w:numPr>
      </w:pPr>
      <w:r w:rsidRPr="00080757">
        <w:t>Every vendor</w:t>
      </w:r>
    </w:p>
    <w:p w14:paraId="196BC614" w14:textId="77777777" w:rsidR="00080757" w:rsidRPr="00080757" w:rsidRDefault="00080757" w:rsidP="00080757">
      <w:pPr>
        <w:numPr>
          <w:ilvl w:val="0"/>
          <w:numId w:val="87"/>
        </w:numPr>
      </w:pPr>
      <w:r w:rsidRPr="00080757">
        <w:t>Every purpose</w:t>
      </w:r>
    </w:p>
    <w:p w14:paraId="569AB618" w14:textId="77777777" w:rsidR="00080757" w:rsidRPr="00080757" w:rsidRDefault="00080757" w:rsidP="00080757">
      <w:pPr>
        <w:numPr>
          <w:ilvl w:val="0"/>
          <w:numId w:val="87"/>
        </w:numPr>
      </w:pPr>
      <w:r w:rsidRPr="00080757">
        <w:t>Every retention rule</w:t>
      </w:r>
    </w:p>
    <w:p w14:paraId="0848A5D7" w14:textId="77777777" w:rsidR="00080757" w:rsidRPr="00080757" w:rsidRDefault="00080757" w:rsidP="00080757">
      <w:pPr>
        <w:numPr>
          <w:ilvl w:val="0"/>
          <w:numId w:val="87"/>
        </w:numPr>
      </w:pPr>
      <w:r w:rsidRPr="00080757">
        <w:t>Every inferred trait</w:t>
      </w:r>
    </w:p>
    <w:p w14:paraId="660EEAE4" w14:textId="77777777" w:rsidR="00080757" w:rsidRPr="00080757" w:rsidRDefault="00080757" w:rsidP="00080757">
      <w:r w:rsidRPr="00080757">
        <w:t xml:space="preserve">It’s like a </w:t>
      </w:r>
      <w:r w:rsidRPr="00080757">
        <w:rPr>
          <w:b/>
          <w:bCs/>
        </w:rPr>
        <w:t>Git history for your personal data</w:t>
      </w:r>
      <w:r w:rsidRPr="00080757">
        <w:t>.</w:t>
      </w:r>
    </w:p>
    <w:p w14:paraId="65561919" w14:textId="77777777" w:rsidR="00080757" w:rsidRPr="00080757" w:rsidRDefault="00080757" w:rsidP="00080757">
      <w:r w:rsidRPr="00080757">
        <w:pict w14:anchorId="5DEC180C">
          <v:rect id="_x0000_i1456" style="width:0;height:1.5pt" o:hralign="center" o:hrstd="t" o:hr="t" fillcolor="#a0a0a0" stroked="f"/>
        </w:pict>
      </w:r>
    </w:p>
    <w:p w14:paraId="330DBFFB" w14:textId="77777777" w:rsidR="00080757" w:rsidRPr="00080757" w:rsidRDefault="00080757" w:rsidP="00080757">
      <w:pPr>
        <w:rPr>
          <w:b/>
          <w:bCs/>
        </w:rPr>
      </w:pPr>
      <w:r w:rsidRPr="00080757">
        <w:rPr>
          <w:rFonts w:ascii="Segoe UI Emoji" w:hAnsi="Segoe UI Emoji" w:cs="Segoe UI Emoji"/>
          <w:b/>
          <w:bCs/>
        </w:rPr>
        <w:t>🌱</w:t>
      </w:r>
      <w:r w:rsidRPr="00080757">
        <w:rPr>
          <w:b/>
          <w:bCs/>
        </w:rPr>
        <w:t xml:space="preserve"> Idea 4 — “Negotiation Mode”</w:t>
      </w:r>
    </w:p>
    <w:p w14:paraId="318AC93D" w14:textId="77777777" w:rsidR="00080757" w:rsidRPr="00080757" w:rsidRDefault="00080757" w:rsidP="00080757">
      <w:r w:rsidRPr="00080757">
        <w:rPr>
          <w:i/>
          <w:iCs/>
        </w:rPr>
        <w:t>A way for you to negotiate data terms with an organization using your own agent.</w:t>
      </w:r>
    </w:p>
    <w:p w14:paraId="345706D2" w14:textId="77777777" w:rsidR="00080757" w:rsidRPr="00080757" w:rsidRDefault="00080757" w:rsidP="00080757">
      <w:r w:rsidRPr="00080757">
        <w:t>Once you have:</w:t>
      </w:r>
    </w:p>
    <w:p w14:paraId="09AD8214" w14:textId="77777777" w:rsidR="00080757" w:rsidRPr="00080757" w:rsidRDefault="00080757" w:rsidP="00080757">
      <w:pPr>
        <w:numPr>
          <w:ilvl w:val="0"/>
          <w:numId w:val="88"/>
        </w:numPr>
      </w:pPr>
      <w:r w:rsidRPr="00080757">
        <w:t>Your steward agent</w:t>
      </w:r>
    </w:p>
    <w:p w14:paraId="6064004C" w14:textId="77777777" w:rsidR="00080757" w:rsidRPr="00080757" w:rsidRDefault="00080757" w:rsidP="00080757">
      <w:pPr>
        <w:numPr>
          <w:ilvl w:val="0"/>
          <w:numId w:val="88"/>
        </w:numPr>
      </w:pPr>
      <w:r w:rsidRPr="00080757">
        <w:t>Their vendor manager agent</w:t>
      </w:r>
    </w:p>
    <w:p w14:paraId="776C44F0" w14:textId="77777777" w:rsidR="00080757" w:rsidRPr="00080757" w:rsidRDefault="00080757" w:rsidP="00080757">
      <w:pPr>
        <w:numPr>
          <w:ilvl w:val="0"/>
          <w:numId w:val="88"/>
        </w:numPr>
      </w:pPr>
      <w:r w:rsidRPr="00080757">
        <w:t>A shared policy language</w:t>
      </w:r>
    </w:p>
    <w:p w14:paraId="0F9DA985" w14:textId="77777777" w:rsidR="00080757" w:rsidRPr="00080757" w:rsidRDefault="00080757" w:rsidP="00080757">
      <w:r w:rsidRPr="00080757">
        <w:t>You can do something radical:</w:t>
      </w:r>
    </w:p>
    <w:p w14:paraId="2E7D1062" w14:textId="77777777" w:rsidR="00080757" w:rsidRPr="00080757" w:rsidRDefault="00080757" w:rsidP="00080757">
      <w:pPr>
        <w:rPr>
          <w:b/>
          <w:bCs/>
        </w:rPr>
      </w:pPr>
      <w:r w:rsidRPr="00080757">
        <w:rPr>
          <w:b/>
          <w:bCs/>
        </w:rPr>
        <w:t>Negotiate data terms automatically.</w:t>
      </w:r>
    </w:p>
    <w:p w14:paraId="0EEA5ADE" w14:textId="77777777" w:rsidR="00080757" w:rsidRPr="00080757" w:rsidRDefault="00080757" w:rsidP="00080757">
      <w:r w:rsidRPr="00080757">
        <w:t>Examples:</w:t>
      </w:r>
    </w:p>
    <w:p w14:paraId="4FACB344" w14:textId="77777777" w:rsidR="00080757" w:rsidRPr="00080757" w:rsidRDefault="00080757" w:rsidP="00080757">
      <w:pPr>
        <w:numPr>
          <w:ilvl w:val="0"/>
          <w:numId w:val="89"/>
        </w:numPr>
      </w:pPr>
      <w:r w:rsidRPr="00080757">
        <w:t>“I’ll allow behavioral analytics if you reduce retention from 2 years to 90 days.”</w:t>
      </w:r>
    </w:p>
    <w:p w14:paraId="2F660F85" w14:textId="77777777" w:rsidR="00080757" w:rsidRPr="00080757" w:rsidRDefault="00080757" w:rsidP="00080757">
      <w:pPr>
        <w:numPr>
          <w:ilvl w:val="0"/>
          <w:numId w:val="89"/>
        </w:numPr>
      </w:pPr>
      <w:r w:rsidRPr="00080757">
        <w:lastRenderedPageBreak/>
        <w:t>“I’ll allow location data if you stop sharing it with Vendor X.”</w:t>
      </w:r>
    </w:p>
    <w:p w14:paraId="796E36A8" w14:textId="77777777" w:rsidR="00080757" w:rsidRPr="00080757" w:rsidRDefault="00080757" w:rsidP="00080757">
      <w:pPr>
        <w:numPr>
          <w:ilvl w:val="0"/>
          <w:numId w:val="89"/>
        </w:numPr>
      </w:pPr>
      <w:r w:rsidRPr="00080757">
        <w:t>“I’ll allow email marketing if you don’t use third</w:t>
      </w:r>
      <w:r w:rsidRPr="00080757">
        <w:noBreakHyphen/>
        <w:t>party enrichment.”</w:t>
      </w:r>
    </w:p>
    <w:p w14:paraId="1433C6F7" w14:textId="77777777" w:rsidR="00080757" w:rsidRPr="00080757" w:rsidRDefault="00080757" w:rsidP="00080757">
      <w:r w:rsidRPr="00080757">
        <w:t>Your agent can:</w:t>
      </w:r>
    </w:p>
    <w:p w14:paraId="2164B5FE" w14:textId="77777777" w:rsidR="00080757" w:rsidRPr="00080757" w:rsidRDefault="00080757" w:rsidP="00080757">
      <w:pPr>
        <w:numPr>
          <w:ilvl w:val="0"/>
          <w:numId w:val="90"/>
        </w:numPr>
      </w:pPr>
      <w:r w:rsidRPr="00080757">
        <w:t>Propose terms</w:t>
      </w:r>
    </w:p>
    <w:p w14:paraId="2FA696F5" w14:textId="77777777" w:rsidR="00080757" w:rsidRPr="00080757" w:rsidRDefault="00080757" w:rsidP="00080757">
      <w:pPr>
        <w:numPr>
          <w:ilvl w:val="0"/>
          <w:numId w:val="90"/>
        </w:numPr>
      </w:pPr>
      <w:r w:rsidRPr="00080757">
        <w:t>Validate feasibility using their VendorManagerAgent</w:t>
      </w:r>
    </w:p>
    <w:p w14:paraId="24FA0BFF" w14:textId="77777777" w:rsidR="00080757" w:rsidRPr="00080757" w:rsidRDefault="00080757" w:rsidP="00080757">
      <w:pPr>
        <w:numPr>
          <w:ilvl w:val="0"/>
          <w:numId w:val="90"/>
        </w:numPr>
      </w:pPr>
      <w:r w:rsidRPr="00080757">
        <w:t>Generate a signed agreement</w:t>
      </w:r>
    </w:p>
    <w:p w14:paraId="27AB0B0F" w14:textId="77777777" w:rsidR="00080757" w:rsidRPr="00080757" w:rsidRDefault="00080757" w:rsidP="00080757">
      <w:pPr>
        <w:numPr>
          <w:ilvl w:val="0"/>
          <w:numId w:val="90"/>
        </w:numPr>
      </w:pPr>
      <w:r w:rsidRPr="00080757">
        <w:t>Enforce it via policy bundles</w:t>
      </w:r>
    </w:p>
    <w:p w14:paraId="67D3F49F" w14:textId="77777777" w:rsidR="00080757" w:rsidRPr="00080757" w:rsidRDefault="00080757" w:rsidP="00080757">
      <w:r w:rsidRPr="00080757">
        <w:t>This turns privacy from:</w:t>
      </w:r>
    </w:p>
    <w:p w14:paraId="495C5E1D" w14:textId="77777777" w:rsidR="00080757" w:rsidRPr="00080757" w:rsidRDefault="00080757" w:rsidP="00080757">
      <w:pPr>
        <w:numPr>
          <w:ilvl w:val="0"/>
          <w:numId w:val="91"/>
        </w:numPr>
      </w:pPr>
      <w:r w:rsidRPr="00080757">
        <w:t>“Take it or leave it”</w:t>
      </w:r>
    </w:p>
    <w:p w14:paraId="77935D04" w14:textId="77777777" w:rsidR="00080757" w:rsidRPr="00080757" w:rsidRDefault="00080757" w:rsidP="00080757">
      <w:r w:rsidRPr="00080757">
        <w:t>Into:</w:t>
      </w:r>
    </w:p>
    <w:p w14:paraId="6B646487" w14:textId="77777777" w:rsidR="00080757" w:rsidRPr="00080757" w:rsidRDefault="00080757" w:rsidP="00080757">
      <w:pPr>
        <w:numPr>
          <w:ilvl w:val="0"/>
          <w:numId w:val="92"/>
        </w:numPr>
      </w:pPr>
      <w:r w:rsidRPr="00080757">
        <w:t>“Let’s negotiate.”</w:t>
      </w:r>
    </w:p>
    <w:p w14:paraId="05717579" w14:textId="77777777" w:rsidR="00080757" w:rsidRPr="00080757" w:rsidRDefault="00080757" w:rsidP="00080757">
      <w:r w:rsidRPr="00080757">
        <w:pict w14:anchorId="45637EF1">
          <v:rect id="_x0000_i1457" style="width:0;height:1.5pt" o:hralign="center" o:hrstd="t" o:hr="t" fillcolor="#a0a0a0" stroked="f"/>
        </w:pict>
      </w:r>
    </w:p>
    <w:p w14:paraId="6CB4621F" w14:textId="77777777" w:rsidR="00080757" w:rsidRPr="00080757" w:rsidRDefault="00080757" w:rsidP="00080757">
      <w:pPr>
        <w:rPr>
          <w:b/>
          <w:bCs/>
        </w:rPr>
      </w:pPr>
      <w:r w:rsidRPr="00080757">
        <w:rPr>
          <w:rFonts w:ascii="Segoe UI Emoji" w:hAnsi="Segoe UI Emoji" w:cs="Segoe UI Emoji"/>
          <w:b/>
          <w:bCs/>
        </w:rPr>
        <w:t>🌱</w:t>
      </w:r>
      <w:r w:rsidRPr="00080757">
        <w:rPr>
          <w:b/>
          <w:bCs/>
        </w:rPr>
        <w:t xml:space="preserve"> Idea 5 — “Data Stewardship Scorecard”</w:t>
      </w:r>
    </w:p>
    <w:p w14:paraId="5F251DD2" w14:textId="77777777" w:rsidR="00080757" w:rsidRPr="00080757" w:rsidRDefault="00080757" w:rsidP="00080757">
      <w:r w:rsidRPr="00080757">
        <w:rPr>
          <w:i/>
          <w:iCs/>
        </w:rPr>
        <w:t>A personal, agent</w:t>
      </w:r>
      <w:r w:rsidRPr="00080757">
        <w:rPr>
          <w:i/>
          <w:iCs/>
        </w:rPr>
        <w:noBreakHyphen/>
        <w:t>generated rating of how responsibly an organization handles your data.</w:t>
      </w:r>
    </w:p>
    <w:p w14:paraId="2DF5E41F" w14:textId="77777777" w:rsidR="00080757" w:rsidRPr="00080757" w:rsidRDefault="00080757" w:rsidP="00080757">
      <w:r w:rsidRPr="00080757">
        <w:t>Not a public rating.</w:t>
      </w:r>
      <w:r w:rsidRPr="00080757">
        <w:br/>
        <w:t>Not a marketing claim.</w:t>
      </w:r>
      <w:r w:rsidRPr="00080757">
        <w:br/>
        <w:t xml:space="preserve">A </w:t>
      </w:r>
      <w:r w:rsidRPr="00080757">
        <w:rPr>
          <w:b/>
          <w:bCs/>
        </w:rPr>
        <w:t>cryptographically derived score</w:t>
      </w:r>
      <w:r w:rsidRPr="00080757">
        <w:t xml:space="preserve"> based on:</w:t>
      </w:r>
    </w:p>
    <w:p w14:paraId="4D3D4324" w14:textId="77777777" w:rsidR="00080757" w:rsidRPr="00080757" w:rsidRDefault="00080757" w:rsidP="00080757">
      <w:pPr>
        <w:numPr>
          <w:ilvl w:val="0"/>
          <w:numId w:val="93"/>
        </w:numPr>
      </w:pPr>
      <w:r w:rsidRPr="00080757">
        <w:t>Number of vendors</w:t>
      </w:r>
    </w:p>
    <w:p w14:paraId="424599AA" w14:textId="77777777" w:rsidR="00080757" w:rsidRPr="00080757" w:rsidRDefault="00080757" w:rsidP="00080757">
      <w:pPr>
        <w:numPr>
          <w:ilvl w:val="0"/>
          <w:numId w:val="93"/>
        </w:numPr>
      </w:pPr>
      <w:r w:rsidRPr="00080757">
        <w:t>Number of high</w:t>
      </w:r>
      <w:r w:rsidRPr="00080757">
        <w:noBreakHyphen/>
        <w:t>risk processors</w:t>
      </w:r>
    </w:p>
    <w:p w14:paraId="0324E395" w14:textId="77777777" w:rsidR="00080757" w:rsidRPr="00080757" w:rsidRDefault="00080757" w:rsidP="00080757">
      <w:pPr>
        <w:numPr>
          <w:ilvl w:val="0"/>
          <w:numId w:val="93"/>
        </w:numPr>
      </w:pPr>
      <w:r w:rsidRPr="00080757">
        <w:t>Retention windows</w:t>
      </w:r>
    </w:p>
    <w:p w14:paraId="393B6FEB" w14:textId="77777777" w:rsidR="00080757" w:rsidRPr="00080757" w:rsidRDefault="00080757" w:rsidP="00080757">
      <w:pPr>
        <w:numPr>
          <w:ilvl w:val="0"/>
          <w:numId w:val="93"/>
        </w:numPr>
      </w:pPr>
      <w:r w:rsidRPr="00080757">
        <w:t>Data minimization practices</w:t>
      </w:r>
    </w:p>
    <w:p w14:paraId="38416B55" w14:textId="77777777" w:rsidR="00080757" w:rsidRPr="00080757" w:rsidRDefault="00080757" w:rsidP="00080757">
      <w:pPr>
        <w:numPr>
          <w:ilvl w:val="0"/>
          <w:numId w:val="93"/>
        </w:numPr>
      </w:pPr>
      <w:r w:rsidRPr="00080757">
        <w:t>Policy clarity</w:t>
      </w:r>
    </w:p>
    <w:p w14:paraId="40BF6802" w14:textId="77777777" w:rsidR="00080757" w:rsidRPr="00080757" w:rsidRDefault="00080757" w:rsidP="00080757">
      <w:pPr>
        <w:numPr>
          <w:ilvl w:val="0"/>
          <w:numId w:val="93"/>
        </w:numPr>
      </w:pPr>
      <w:r w:rsidRPr="00080757">
        <w:t>Data flow complexity</w:t>
      </w:r>
    </w:p>
    <w:p w14:paraId="0A05DD30" w14:textId="77777777" w:rsidR="00080757" w:rsidRPr="00080757" w:rsidRDefault="00080757" w:rsidP="00080757">
      <w:pPr>
        <w:numPr>
          <w:ilvl w:val="0"/>
          <w:numId w:val="93"/>
        </w:numPr>
      </w:pPr>
      <w:r w:rsidRPr="00080757">
        <w:t>Frequency of enrichment</w:t>
      </w:r>
    </w:p>
    <w:p w14:paraId="1E03205B" w14:textId="77777777" w:rsidR="00080757" w:rsidRPr="00080757" w:rsidRDefault="00080757" w:rsidP="00080757">
      <w:pPr>
        <w:numPr>
          <w:ilvl w:val="0"/>
          <w:numId w:val="93"/>
        </w:numPr>
      </w:pPr>
      <w:r w:rsidRPr="00080757">
        <w:t>Transparency of logs</w:t>
      </w:r>
    </w:p>
    <w:p w14:paraId="78FCF316" w14:textId="77777777" w:rsidR="00080757" w:rsidRPr="00080757" w:rsidRDefault="00080757" w:rsidP="00080757">
      <w:pPr>
        <w:numPr>
          <w:ilvl w:val="0"/>
          <w:numId w:val="93"/>
        </w:numPr>
      </w:pPr>
      <w:r w:rsidRPr="00080757">
        <w:t>Compliance with your preferences</w:t>
      </w:r>
    </w:p>
    <w:p w14:paraId="1B067D65" w14:textId="77777777" w:rsidR="00080757" w:rsidRPr="00080757" w:rsidRDefault="00080757" w:rsidP="00080757">
      <w:r w:rsidRPr="00080757">
        <w:lastRenderedPageBreak/>
        <w:t>Your vault could generate:</w:t>
      </w:r>
    </w:p>
    <w:p w14:paraId="63053C78" w14:textId="77777777" w:rsidR="00080757" w:rsidRPr="00080757" w:rsidRDefault="00080757" w:rsidP="00080757">
      <w:r w:rsidRPr="00080757">
        <w:t xml:space="preserve">“This organization scores 82/100 on stewardship for </w:t>
      </w:r>
      <w:r w:rsidRPr="00080757">
        <w:rPr>
          <w:i/>
          <w:iCs/>
        </w:rPr>
        <w:t>your</w:t>
      </w:r>
      <w:r w:rsidRPr="00080757">
        <w:t xml:space="preserve"> data.”</w:t>
      </w:r>
    </w:p>
    <w:p w14:paraId="5AEDAAF3" w14:textId="77777777" w:rsidR="00080757" w:rsidRPr="00080757" w:rsidRDefault="00080757" w:rsidP="00080757">
      <w:r w:rsidRPr="00080757">
        <w:t>It’s personalized, not generic.</w:t>
      </w:r>
    </w:p>
    <w:p w14:paraId="6AC40092" w14:textId="77777777" w:rsidR="00080757" w:rsidRPr="00080757" w:rsidRDefault="00080757" w:rsidP="00080757">
      <w:r w:rsidRPr="00080757">
        <w:pict w14:anchorId="1509C3B0">
          <v:rect id="_x0000_i1458" style="width:0;height:1.5pt" o:hralign="center" o:hrstd="t" o:hr="t" fillcolor="#a0a0a0" stroked="f"/>
        </w:pict>
      </w:r>
    </w:p>
    <w:p w14:paraId="7C56C823" w14:textId="77777777" w:rsidR="00080757" w:rsidRPr="00080757" w:rsidRDefault="00080757" w:rsidP="00080757">
      <w:pPr>
        <w:rPr>
          <w:b/>
          <w:bCs/>
        </w:rPr>
      </w:pPr>
      <w:r w:rsidRPr="00080757">
        <w:rPr>
          <w:b/>
          <w:bCs/>
        </w:rPr>
        <w:t>If you want, I can turn any of these into:</w:t>
      </w:r>
    </w:p>
    <w:p w14:paraId="2848E485" w14:textId="77777777" w:rsidR="00080757" w:rsidRPr="00080757" w:rsidRDefault="00080757" w:rsidP="00080757">
      <w:pPr>
        <w:numPr>
          <w:ilvl w:val="0"/>
          <w:numId w:val="94"/>
        </w:numPr>
      </w:pPr>
      <w:r w:rsidRPr="00080757">
        <w:t>A concrete feature spec</w:t>
      </w:r>
    </w:p>
    <w:p w14:paraId="0F739B42" w14:textId="77777777" w:rsidR="00080757" w:rsidRPr="00080757" w:rsidRDefault="00080757" w:rsidP="00080757">
      <w:pPr>
        <w:numPr>
          <w:ilvl w:val="0"/>
          <w:numId w:val="94"/>
        </w:numPr>
      </w:pPr>
      <w:r w:rsidRPr="00080757">
        <w:t>A UI mockup (textual)</w:t>
      </w:r>
    </w:p>
    <w:p w14:paraId="6117FDC1" w14:textId="77777777" w:rsidR="00080757" w:rsidRPr="00080757" w:rsidRDefault="00080757" w:rsidP="00080757">
      <w:pPr>
        <w:numPr>
          <w:ilvl w:val="0"/>
          <w:numId w:val="94"/>
        </w:numPr>
      </w:pPr>
      <w:r w:rsidRPr="00080757">
        <w:t>A workflow diagram</w:t>
      </w:r>
    </w:p>
    <w:p w14:paraId="706EB997" w14:textId="77777777" w:rsidR="00080757" w:rsidRPr="00080757" w:rsidRDefault="00080757" w:rsidP="00080757">
      <w:pPr>
        <w:numPr>
          <w:ilvl w:val="0"/>
          <w:numId w:val="94"/>
        </w:numPr>
      </w:pPr>
      <w:r w:rsidRPr="00080757">
        <w:t>A bundle extension</w:t>
      </w:r>
    </w:p>
    <w:p w14:paraId="62D2C5F2" w14:textId="77777777" w:rsidR="00080757" w:rsidRPr="00080757" w:rsidRDefault="00080757" w:rsidP="00080757">
      <w:pPr>
        <w:numPr>
          <w:ilvl w:val="0"/>
          <w:numId w:val="94"/>
        </w:numPr>
      </w:pPr>
      <w:r w:rsidRPr="00080757">
        <w:t>A policy language addition</w:t>
      </w:r>
    </w:p>
    <w:p w14:paraId="4B00CAED" w14:textId="77777777" w:rsidR="00080757" w:rsidRPr="00080757" w:rsidRDefault="00080757" w:rsidP="00080757">
      <w:pPr>
        <w:numPr>
          <w:ilvl w:val="0"/>
          <w:numId w:val="94"/>
        </w:numPr>
      </w:pPr>
      <w:r w:rsidRPr="00080757">
        <w:t>A prototype API</w:t>
      </w:r>
    </w:p>
    <w:p w14:paraId="7875C328" w14:textId="77777777" w:rsidR="00080757" w:rsidRPr="00080757" w:rsidRDefault="00080757" w:rsidP="00080757">
      <w:r w:rsidRPr="00080757">
        <w:t>Just tell me which direction you want to explore.</w:t>
      </w:r>
    </w:p>
    <w:p w14:paraId="7CE2E29E" w14:textId="77777777" w:rsidR="00080757" w:rsidRDefault="00080757" w:rsidP="00080757">
      <w:pPr>
        <w:rPr>
          <w:highlight w:val="yellow"/>
        </w:rPr>
      </w:pPr>
    </w:p>
    <w:p w14:paraId="0FF80881" w14:textId="1EB41052" w:rsidR="00080757" w:rsidRDefault="00080757" w:rsidP="00080757">
      <w:r w:rsidRPr="00080757">
        <w:rPr>
          <w:highlight w:val="yellow"/>
        </w:rPr>
        <w:t>Propose a course of action for monetizing each idea with a few marketing campaigns I could experiment with to discover who cares: i.e. "what benefits and risks concern me?</w:t>
      </w:r>
    </w:p>
    <w:p w14:paraId="5F263190" w14:textId="77777777" w:rsidR="00234A4D" w:rsidRPr="00234A4D" w:rsidRDefault="00234A4D" w:rsidP="00234A4D">
      <w:r w:rsidRPr="00234A4D">
        <w:t>Here’s a structured, experiment</w:t>
      </w:r>
      <w:r w:rsidRPr="00234A4D">
        <w:noBreakHyphen/>
        <w:t xml:space="preserve">ready plan you can actually run — one that treats each idea as a </w:t>
      </w:r>
      <w:r w:rsidRPr="00234A4D">
        <w:rPr>
          <w:b/>
          <w:bCs/>
        </w:rPr>
        <w:t>product hypothesis</w:t>
      </w:r>
      <w:r w:rsidRPr="00234A4D">
        <w:t xml:space="preserve">, paired with </w:t>
      </w:r>
      <w:r w:rsidRPr="00234A4D">
        <w:rPr>
          <w:b/>
          <w:bCs/>
        </w:rPr>
        <w:t>monetization paths</w:t>
      </w:r>
      <w:r w:rsidRPr="00234A4D">
        <w:t xml:space="preserve"> and </w:t>
      </w:r>
      <w:r w:rsidRPr="00234A4D">
        <w:rPr>
          <w:b/>
          <w:bCs/>
        </w:rPr>
        <w:t>marketing experiments</w:t>
      </w:r>
      <w:r w:rsidRPr="00234A4D">
        <w:t xml:space="preserve"> designed to surface </w:t>
      </w:r>
      <w:r w:rsidRPr="00234A4D">
        <w:rPr>
          <w:i/>
          <w:iCs/>
        </w:rPr>
        <w:t>who cares, why they care, and what risks/benefits matter to them</w:t>
      </w:r>
      <w:r w:rsidRPr="00234A4D">
        <w:t>.</w:t>
      </w:r>
    </w:p>
    <w:p w14:paraId="574859F2" w14:textId="77777777" w:rsidR="00234A4D" w:rsidRPr="00234A4D" w:rsidRDefault="00234A4D" w:rsidP="00234A4D">
      <w:r w:rsidRPr="00234A4D">
        <w:t>I’ll give you:</w:t>
      </w:r>
    </w:p>
    <w:p w14:paraId="0DAF83B1" w14:textId="77777777" w:rsidR="00234A4D" w:rsidRPr="00234A4D" w:rsidRDefault="00234A4D" w:rsidP="00234A4D">
      <w:pPr>
        <w:numPr>
          <w:ilvl w:val="0"/>
          <w:numId w:val="95"/>
        </w:numPr>
      </w:pPr>
      <w:r w:rsidRPr="00234A4D">
        <w:t>A monetization strategy for each idea</w:t>
      </w:r>
    </w:p>
    <w:p w14:paraId="215BCA8F" w14:textId="77777777" w:rsidR="00234A4D" w:rsidRPr="00234A4D" w:rsidRDefault="00234A4D" w:rsidP="00234A4D">
      <w:pPr>
        <w:numPr>
          <w:ilvl w:val="0"/>
          <w:numId w:val="95"/>
        </w:numPr>
      </w:pPr>
      <w:r w:rsidRPr="00234A4D">
        <w:t>2–3 marketing experiments per idea</w:t>
      </w:r>
    </w:p>
    <w:p w14:paraId="59769EB3" w14:textId="77777777" w:rsidR="00234A4D" w:rsidRPr="00234A4D" w:rsidRDefault="00234A4D" w:rsidP="00234A4D">
      <w:pPr>
        <w:numPr>
          <w:ilvl w:val="0"/>
          <w:numId w:val="95"/>
        </w:numPr>
      </w:pPr>
      <w:r w:rsidRPr="00234A4D">
        <w:t>The emotional/psychological “hooks” that reveal what people fear or value</w:t>
      </w:r>
    </w:p>
    <w:p w14:paraId="36B30F32" w14:textId="77777777" w:rsidR="00234A4D" w:rsidRPr="00234A4D" w:rsidRDefault="00234A4D" w:rsidP="00234A4D">
      <w:r w:rsidRPr="00234A4D">
        <w:t xml:space="preserve">Everything is framed so you can test demand </w:t>
      </w:r>
      <w:r w:rsidRPr="00234A4D">
        <w:rPr>
          <w:i/>
          <w:iCs/>
        </w:rPr>
        <w:t>before</w:t>
      </w:r>
      <w:r w:rsidRPr="00234A4D">
        <w:t xml:space="preserve"> building the full system.</w:t>
      </w:r>
    </w:p>
    <w:p w14:paraId="0E5AC6A9" w14:textId="77777777" w:rsidR="00234A4D" w:rsidRPr="00234A4D" w:rsidRDefault="00234A4D" w:rsidP="00234A4D">
      <w:r w:rsidRPr="00234A4D">
        <w:pict w14:anchorId="1CB3015B">
          <v:rect id="_x0000_i1567" style="width:0;height:1.5pt" o:hralign="center" o:hrstd="t" o:hr="t" fillcolor="#a0a0a0" stroked="f"/>
        </w:pict>
      </w:r>
    </w:p>
    <w:p w14:paraId="4B83FE89" w14:textId="77777777" w:rsidR="00234A4D" w:rsidRPr="00234A4D" w:rsidRDefault="00234A4D" w:rsidP="00234A4D">
      <w:pPr>
        <w:rPr>
          <w:b/>
          <w:bCs/>
        </w:rPr>
      </w:pPr>
      <w:r w:rsidRPr="00234A4D">
        <w:rPr>
          <w:rFonts w:ascii="Segoe UI Emoji" w:hAnsi="Segoe UI Emoji" w:cs="Segoe UI Emoji"/>
          <w:b/>
          <w:bCs/>
        </w:rPr>
        <w:t>🌱</w:t>
      </w:r>
      <w:r w:rsidRPr="00234A4D">
        <w:rPr>
          <w:b/>
          <w:bCs/>
        </w:rPr>
        <w:t xml:space="preserve"> Idea 1 — Data Relationship Simulator</w:t>
      </w:r>
    </w:p>
    <w:p w14:paraId="21C8B001" w14:textId="77777777" w:rsidR="00234A4D" w:rsidRPr="00234A4D" w:rsidRDefault="00234A4D" w:rsidP="00234A4D">
      <w:r w:rsidRPr="00234A4D">
        <w:rPr>
          <w:i/>
          <w:iCs/>
        </w:rPr>
        <w:lastRenderedPageBreak/>
        <w:t>A personal “what</w:t>
      </w:r>
      <w:r w:rsidRPr="00234A4D">
        <w:rPr>
          <w:i/>
          <w:iCs/>
        </w:rPr>
        <w:noBreakHyphen/>
        <w:t>if engine” that shows how your data would behave if you changed consent, traits, or identifiers.</w:t>
      </w:r>
    </w:p>
    <w:p w14:paraId="2B14CEDC" w14:textId="77777777" w:rsidR="00234A4D" w:rsidRPr="00234A4D" w:rsidRDefault="00234A4D" w:rsidP="00234A4D">
      <w:pPr>
        <w:rPr>
          <w:b/>
          <w:bCs/>
        </w:rPr>
      </w:pPr>
      <w:r w:rsidRPr="00234A4D">
        <w:rPr>
          <w:rFonts w:ascii="Segoe UI Emoji" w:hAnsi="Segoe UI Emoji" w:cs="Segoe UI Emoji"/>
          <w:b/>
          <w:bCs/>
        </w:rPr>
        <w:t>💰</w:t>
      </w:r>
      <w:r w:rsidRPr="00234A4D">
        <w:rPr>
          <w:b/>
          <w:bCs/>
        </w:rPr>
        <w:t xml:space="preserve"> Monetization Paths</w:t>
      </w:r>
    </w:p>
    <w:p w14:paraId="5850A61C" w14:textId="77777777" w:rsidR="00234A4D" w:rsidRPr="00234A4D" w:rsidRDefault="00234A4D" w:rsidP="00234A4D">
      <w:pPr>
        <w:numPr>
          <w:ilvl w:val="0"/>
          <w:numId w:val="96"/>
        </w:numPr>
      </w:pPr>
      <w:r w:rsidRPr="00234A4D">
        <w:rPr>
          <w:b/>
          <w:bCs/>
        </w:rPr>
        <w:t>Premium simulation packs</w:t>
      </w:r>
      <w:r w:rsidRPr="00234A4D">
        <w:t xml:space="preserve"> </w:t>
      </w:r>
    </w:p>
    <w:p w14:paraId="2901785C" w14:textId="77777777" w:rsidR="00234A4D" w:rsidRPr="00234A4D" w:rsidRDefault="00234A4D" w:rsidP="00234A4D">
      <w:pPr>
        <w:numPr>
          <w:ilvl w:val="1"/>
          <w:numId w:val="96"/>
        </w:numPr>
      </w:pPr>
      <w:r w:rsidRPr="00234A4D">
        <w:t>“What happens if I revoke consent?”</w:t>
      </w:r>
    </w:p>
    <w:p w14:paraId="38732263" w14:textId="77777777" w:rsidR="00234A4D" w:rsidRPr="00234A4D" w:rsidRDefault="00234A4D" w:rsidP="00234A4D">
      <w:pPr>
        <w:numPr>
          <w:ilvl w:val="1"/>
          <w:numId w:val="96"/>
        </w:numPr>
      </w:pPr>
      <w:r w:rsidRPr="00234A4D">
        <w:t>“What happens if I delete my email?”</w:t>
      </w:r>
    </w:p>
    <w:p w14:paraId="33FAF5F3" w14:textId="77777777" w:rsidR="00234A4D" w:rsidRPr="00234A4D" w:rsidRDefault="00234A4D" w:rsidP="00234A4D">
      <w:pPr>
        <w:numPr>
          <w:ilvl w:val="1"/>
          <w:numId w:val="96"/>
        </w:numPr>
      </w:pPr>
      <w:r w:rsidRPr="00234A4D">
        <w:t>“What happens if I change my identity traits?”</w:t>
      </w:r>
    </w:p>
    <w:p w14:paraId="3DBA37C8" w14:textId="77777777" w:rsidR="00234A4D" w:rsidRPr="00234A4D" w:rsidRDefault="00234A4D" w:rsidP="00234A4D">
      <w:pPr>
        <w:numPr>
          <w:ilvl w:val="0"/>
          <w:numId w:val="96"/>
        </w:numPr>
      </w:pPr>
      <w:r w:rsidRPr="00234A4D">
        <w:rPr>
          <w:b/>
          <w:bCs/>
        </w:rPr>
        <w:t>Subscription for ongoing monitoring</w:t>
      </w:r>
      <w:r w:rsidRPr="00234A4D">
        <w:t xml:space="preserve"> </w:t>
      </w:r>
    </w:p>
    <w:p w14:paraId="2BFAB898" w14:textId="77777777" w:rsidR="00234A4D" w:rsidRPr="00234A4D" w:rsidRDefault="00234A4D" w:rsidP="00234A4D">
      <w:pPr>
        <w:numPr>
          <w:ilvl w:val="1"/>
          <w:numId w:val="96"/>
        </w:numPr>
      </w:pPr>
      <w:r w:rsidRPr="00234A4D">
        <w:t>Monthly updates as orgs change vendors, policies, or flows.</w:t>
      </w:r>
    </w:p>
    <w:p w14:paraId="4C8856E4" w14:textId="77777777" w:rsidR="00234A4D" w:rsidRPr="00234A4D" w:rsidRDefault="00234A4D" w:rsidP="00234A4D">
      <w:pPr>
        <w:numPr>
          <w:ilvl w:val="0"/>
          <w:numId w:val="96"/>
        </w:numPr>
      </w:pPr>
      <w:r w:rsidRPr="00234A4D">
        <w:rPr>
          <w:b/>
          <w:bCs/>
        </w:rPr>
        <w:t>Enterprise licensing</w:t>
      </w:r>
      <w:r w:rsidRPr="00234A4D">
        <w:t xml:space="preserve"> </w:t>
      </w:r>
    </w:p>
    <w:p w14:paraId="257A4118" w14:textId="77777777" w:rsidR="00234A4D" w:rsidRPr="00234A4D" w:rsidRDefault="00234A4D" w:rsidP="00234A4D">
      <w:pPr>
        <w:numPr>
          <w:ilvl w:val="1"/>
          <w:numId w:val="96"/>
        </w:numPr>
      </w:pPr>
      <w:r w:rsidRPr="00234A4D">
        <w:t>Companies pay to offer this simulator to their customers as a transparency feature.</w:t>
      </w:r>
    </w:p>
    <w:p w14:paraId="5E200E82" w14:textId="77777777" w:rsidR="00234A4D" w:rsidRPr="00234A4D" w:rsidRDefault="00234A4D" w:rsidP="00234A4D">
      <w:pPr>
        <w:rPr>
          <w:b/>
          <w:bCs/>
        </w:rPr>
      </w:pPr>
      <w:r w:rsidRPr="00234A4D">
        <w:rPr>
          <w:rFonts w:ascii="Segoe UI Emoji" w:hAnsi="Segoe UI Emoji" w:cs="Segoe UI Emoji"/>
          <w:b/>
          <w:bCs/>
        </w:rPr>
        <w:t>🎯</w:t>
      </w:r>
      <w:r w:rsidRPr="00234A4D">
        <w:rPr>
          <w:b/>
          <w:bCs/>
        </w:rPr>
        <w:t xml:space="preserve"> Marketing Experiments</w:t>
      </w:r>
    </w:p>
    <w:p w14:paraId="0ED9746F" w14:textId="77777777" w:rsidR="00234A4D" w:rsidRPr="00234A4D" w:rsidRDefault="00234A4D" w:rsidP="00234A4D">
      <w:pPr>
        <w:rPr>
          <w:b/>
          <w:bCs/>
        </w:rPr>
      </w:pPr>
      <w:r w:rsidRPr="00234A4D">
        <w:rPr>
          <w:b/>
          <w:bCs/>
        </w:rPr>
        <w:t>Campaign A — “What Happens If You Delete Your Email?”</w:t>
      </w:r>
    </w:p>
    <w:p w14:paraId="47548CAF" w14:textId="77777777" w:rsidR="00234A4D" w:rsidRPr="00234A4D" w:rsidRDefault="00234A4D" w:rsidP="00234A4D">
      <w:pPr>
        <w:numPr>
          <w:ilvl w:val="0"/>
          <w:numId w:val="97"/>
        </w:numPr>
      </w:pPr>
      <w:r w:rsidRPr="00234A4D">
        <w:t>Landing page with a single interactive question:</w:t>
      </w:r>
      <w:r w:rsidRPr="00234A4D">
        <w:br/>
      </w:r>
      <w:r w:rsidRPr="00234A4D">
        <w:rPr>
          <w:i/>
          <w:iCs/>
        </w:rPr>
        <w:t>“If you deleted your email address today, which companies would still track you?”</w:t>
      </w:r>
    </w:p>
    <w:p w14:paraId="11A5DE8F" w14:textId="77777777" w:rsidR="00234A4D" w:rsidRPr="00234A4D" w:rsidRDefault="00234A4D" w:rsidP="00234A4D">
      <w:pPr>
        <w:numPr>
          <w:ilvl w:val="0"/>
          <w:numId w:val="97"/>
        </w:numPr>
      </w:pPr>
      <w:r w:rsidRPr="00234A4D">
        <w:t>CTA: “Simulate it with your data.”</w:t>
      </w:r>
    </w:p>
    <w:p w14:paraId="2357C448" w14:textId="77777777" w:rsidR="00234A4D" w:rsidRPr="00234A4D" w:rsidRDefault="00234A4D" w:rsidP="00234A4D">
      <w:r w:rsidRPr="00234A4D">
        <w:rPr>
          <w:b/>
          <w:bCs/>
        </w:rPr>
        <w:t>Signals:</w:t>
      </w:r>
      <w:r w:rsidRPr="00234A4D">
        <w:br/>
        <w:t xml:space="preserve">People who click are worried about </w:t>
      </w:r>
      <w:r w:rsidRPr="00234A4D">
        <w:rPr>
          <w:i/>
          <w:iCs/>
        </w:rPr>
        <w:t>identity persistence</w:t>
      </w:r>
      <w:r w:rsidRPr="00234A4D">
        <w:t xml:space="preserve"> and </w:t>
      </w:r>
      <w:r w:rsidRPr="00234A4D">
        <w:rPr>
          <w:i/>
          <w:iCs/>
        </w:rPr>
        <w:t>tracking resilience</w:t>
      </w:r>
      <w:r w:rsidRPr="00234A4D">
        <w:t>.</w:t>
      </w:r>
    </w:p>
    <w:p w14:paraId="7911B7B3" w14:textId="77777777" w:rsidR="00234A4D" w:rsidRPr="00234A4D" w:rsidRDefault="00234A4D" w:rsidP="00234A4D">
      <w:r w:rsidRPr="00234A4D">
        <w:pict w14:anchorId="1A47CC9A">
          <v:rect id="_x0000_i1568" style="width:0;height:1.5pt" o:hralign="center" o:hrstd="t" o:hr="t" fillcolor="#a0a0a0" stroked="f"/>
        </w:pict>
      </w:r>
    </w:p>
    <w:p w14:paraId="37C13B0D" w14:textId="77777777" w:rsidR="00234A4D" w:rsidRPr="00234A4D" w:rsidRDefault="00234A4D" w:rsidP="00234A4D">
      <w:pPr>
        <w:rPr>
          <w:b/>
          <w:bCs/>
        </w:rPr>
      </w:pPr>
      <w:r w:rsidRPr="00234A4D">
        <w:rPr>
          <w:b/>
          <w:bCs/>
        </w:rPr>
        <w:t>Campaign B — “Consent Sandbox”</w:t>
      </w:r>
    </w:p>
    <w:p w14:paraId="0B03204B" w14:textId="77777777" w:rsidR="00234A4D" w:rsidRPr="00234A4D" w:rsidRDefault="00234A4D" w:rsidP="00234A4D">
      <w:pPr>
        <w:numPr>
          <w:ilvl w:val="0"/>
          <w:numId w:val="98"/>
        </w:numPr>
      </w:pPr>
      <w:r w:rsidRPr="00234A4D">
        <w:t>Short video or animation showing a user toggling consent and watching systems light up or shut down.</w:t>
      </w:r>
    </w:p>
    <w:p w14:paraId="11FA8410" w14:textId="77777777" w:rsidR="00234A4D" w:rsidRPr="00234A4D" w:rsidRDefault="00234A4D" w:rsidP="00234A4D">
      <w:pPr>
        <w:numPr>
          <w:ilvl w:val="0"/>
          <w:numId w:val="98"/>
        </w:numPr>
      </w:pPr>
      <w:r w:rsidRPr="00234A4D">
        <w:t>CTA: “Try the sandbox with your own data.”</w:t>
      </w:r>
    </w:p>
    <w:p w14:paraId="52A910BC" w14:textId="77777777" w:rsidR="00234A4D" w:rsidRPr="00234A4D" w:rsidRDefault="00234A4D" w:rsidP="00234A4D">
      <w:r w:rsidRPr="00234A4D">
        <w:rPr>
          <w:b/>
          <w:bCs/>
        </w:rPr>
        <w:t>Signals:</w:t>
      </w:r>
      <w:r w:rsidRPr="00234A4D">
        <w:br/>
        <w:t xml:space="preserve">People who click are concerned about </w:t>
      </w:r>
      <w:r w:rsidRPr="00234A4D">
        <w:rPr>
          <w:i/>
          <w:iCs/>
        </w:rPr>
        <w:t>control</w:t>
      </w:r>
      <w:r w:rsidRPr="00234A4D">
        <w:t xml:space="preserve"> and </w:t>
      </w:r>
      <w:r w:rsidRPr="00234A4D">
        <w:rPr>
          <w:i/>
          <w:iCs/>
        </w:rPr>
        <w:t>unintended data flows</w:t>
      </w:r>
      <w:r w:rsidRPr="00234A4D">
        <w:t>.</w:t>
      </w:r>
    </w:p>
    <w:p w14:paraId="3AF3DB9B" w14:textId="77777777" w:rsidR="00234A4D" w:rsidRPr="00234A4D" w:rsidRDefault="00234A4D" w:rsidP="00234A4D">
      <w:r w:rsidRPr="00234A4D">
        <w:pict w14:anchorId="4F80E52E">
          <v:rect id="_x0000_i1569" style="width:0;height:1.5pt" o:hralign="center" o:hrstd="t" o:hr="t" fillcolor="#a0a0a0" stroked="f"/>
        </w:pict>
      </w:r>
    </w:p>
    <w:p w14:paraId="383CA4F2" w14:textId="77777777" w:rsidR="00234A4D" w:rsidRPr="00234A4D" w:rsidRDefault="00234A4D" w:rsidP="00234A4D">
      <w:pPr>
        <w:rPr>
          <w:b/>
          <w:bCs/>
        </w:rPr>
      </w:pPr>
      <w:r w:rsidRPr="00234A4D">
        <w:rPr>
          <w:b/>
          <w:bCs/>
        </w:rPr>
        <w:t>Campaign C — “Data Physics Engine”</w:t>
      </w:r>
    </w:p>
    <w:p w14:paraId="0990B760" w14:textId="77777777" w:rsidR="00234A4D" w:rsidRPr="00234A4D" w:rsidRDefault="00234A4D" w:rsidP="00234A4D">
      <w:pPr>
        <w:numPr>
          <w:ilvl w:val="0"/>
          <w:numId w:val="99"/>
        </w:numPr>
      </w:pPr>
      <w:r w:rsidRPr="00234A4D">
        <w:lastRenderedPageBreak/>
        <w:t>Position it as a nerdy, empowering tool:</w:t>
      </w:r>
      <w:r w:rsidRPr="00234A4D">
        <w:br/>
      </w:r>
      <w:r w:rsidRPr="00234A4D">
        <w:rPr>
          <w:i/>
          <w:iCs/>
        </w:rPr>
        <w:t>“Your data has physics. Learn how it moves.”</w:t>
      </w:r>
    </w:p>
    <w:p w14:paraId="0FD7A117" w14:textId="77777777" w:rsidR="00234A4D" w:rsidRPr="00234A4D" w:rsidRDefault="00234A4D" w:rsidP="00234A4D">
      <w:pPr>
        <w:numPr>
          <w:ilvl w:val="0"/>
          <w:numId w:val="99"/>
        </w:numPr>
      </w:pPr>
      <w:r w:rsidRPr="00234A4D">
        <w:t>CTA: “Run a simulation.”</w:t>
      </w:r>
    </w:p>
    <w:p w14:paraId="5E4BA035" w14:textId="77777777" w:rsidR="00234A4D" w:rsidRPr="00234A4D" w:rsidRDefault="00234A4D" w:rsidP="00234A4D">
      <w:r w:rsidRPr="00234A4D">
        <w:rPr>
          <w:b/>
          <w:bCs/>
        </w:rPr>
        <w:t>Signals:</w:t>
      </w:r>
      <w:r w:rsidRPr="00234A4D">
        <w:br/>
        <w:t>Attracts technically curious users, privacy pros, and early adopters.</w:t>
      </w:r>
    </w:p>
    <w:p w14:paraId="164DFB94" w14:textId="77777777" w:rsidR="00234A4D" w:rsidRPr="00234A4D" w:rsidRDefault="00234A4D" w:rsidP="00234A4D">
      <w:r w:rsidRPr="00234A4D">
        <w:pict w14:anchorId="1EE504DF">
          <v:rect id="_x0000_i1570" style="width:0;height:1.5pt" o:hralign="center" o:hrstd="t" o:hr="t" fillcolor="#a0a0a0" stroked="f"/>
        </w:pict>
      </w:r>
    </w:p>
    <w:p w14:paraId="48B92CF0" w14:textId="77777777" w:rsidR="00234A4D" w:rsidRPr="00234A4D" w:rsidRDefault="00234A4D" w:rsidP="00234A4D">
      <w:pPr>
        <w:rPr>
          <w:b/>
          <w:bCs/>
        </w:rPr>
      </w:pPr>
      <w:r w:rsidRPr="00234A4D">
        <w:rPr>
          <w:rFonts w:ascii="Segoe UI Emoji" w:hAnsi="Segoe UI Emoji" w:cs="Segoe UI Emoji"/>
          <w:b/>
          <w:bCs/>
        </w:rPr>
        <w:t>🌱</w:t>
      </w:r>
      <w:r w:rsidRPr="00234A4D">
        <w:rPr>
          <w:b/>
          <w:bCs/>
        </w:rPr>
        <w:t xml:space="preserve"> Idea 2 — Cross</w:t>
      </w:r>
      <w:r w:rsidRPr="00234A4D">
        <w:rPr>
          <w:b/>
          <w:bCs/>
        </w:rPr>
        <w:noBreakHyphen/>
        <w:t>Vendor Correlation Map</w:t>
      </w:r>
    </w:p>
    <w:p w14:paraId="02FDDAAB" w14:textId="77777777" w:rsidR="00234A4D" w:rsidRPr="00234A4D" w:rsidRDefault="00234A4D" w:rsidP="00234A4D">
      <w:r w:rsidRPr="00234A4D">
        <w:rPr>
          <w:i/>
          <w:iCs/>
        </w:rPr>
        <w:t>A unified map showing how multiple organizations collectively shape your digital identity.</w:t>
      </w:r>
    </w:p>
    <w:p w14:paraId="5FBA7FAD" w14:textId="77777777" w:rsidR="00234A4D" w:rsidRPr="00234A4D" w:rsidRDefault="00234A4D" w:rsidP="00234A4D">
      <w:pPr>
        <w:rPr>
          <w:b/>
          <w:bCs/>
        </w:rPr>
      </w:pPr>
      <w:r w:rsidRPr="00234A4D">
        <w:rPr>
          <w:rFonts w:ascii="Segoe UI Emoji" w:hAnsi="Segoe UI Emoji" w:cs="Segoe UI Emoji"/>
          <w:b/>
          <w:bCs/>
        </w:rPr>
        <w:t>💰</w:t>
      </w:r>
      <w:r w:rsidRPr="00234A4D">
        <w:rPr>
          <w:b/>
          <w:bCs/>
        </w:rPr>
        <w:t xml:space="preserve"> Monetization Paths</w:t>
      </w:r>
    </w:p>
    <w:p w14:paraId="10C0FA7A" w14:textId="77777777" w:rsidR="00234A4D" w:rsidRPr="00234A4D" w:rsidRDefault="00234A4D" w:rsidP="00234A4D">
      <w:pPr>
        <w:numPr>
          <w:ilvl w:val="0"/>
          <w:numId w:val="100"/>
        </w:numPr>
      </w:pPr>
      <w:r w:rsidRPr="00234A4D">
        <w:rPr>
          <w:b/>
          <w:bCs/>
        </w:rPr>
        <w:t>Premium “identity graph” visualizations</w:t>
      </w:r>
      <w:r w:rsidRPr="00234A4D">
        <w:t xml:space="preserve"> </w:t>
      </w:r>
    </w:p>
    <w:p w14:paraId="5655D0A4" w14:textId="77777777" w:rsidR="00234A4D" w:rsidRPr="00234A4D" w:rsidRDefault="00234A4D" w:rsidP="00234A4D">
      <w:pPr>
        <w:numPr>
          <w:ilvl w:val="1"/>
          <w:numId w:val="100"/>
        </w:numPr>
      </w:pPr>
      <w:r w:rsidRPr="00234A4D">
        <w:t>Interactive graph of vendors, processors, and shared identifiers.</w:t>
      </w:r>
    </w:p>
    <w:p w14:paraId="353217DE" w14:textId="77777777" w:rsidR="00234A4D" w:rsidRPr="00234A4D" w:rsidRDefault="00234A4D" w:rsidP="00234A4D">
      <w:pPr>
        <w:numPr>
          <w:ilvl w:val="0"/>
          <w:numId w:val="100"/>
        </w:numPr>
      </w:pPr>
      <w:r w:rsidRPr="00234A4D">
        <w:rPr>
          <w:b/>
          <w:bCs/>
        </w:rPr>
        <w:t>Alerts</w:t>
      </w:r>
      <w:r w:rsidRPr="00234A4D">
        <w:t xml:space="preserve"> </w:t>
      </w:r>
    </w:p>
    <w:p w14:paraId="5DCA75E4" w14:textId="77777777" w:rsidR="00234A4D" w:rsidRPr="00234A4D" w:rsidRDefault="00234A4D" w:rsidP="00234A4D">
      <w:pPr>
        <w:numPr>
          <w:ilvl w:val="1"/>
          <w:numId w:val="100"/>
        </w:numPr>
      </w:pPr>
      <w:r w:rsidRPr="00234A4D">
        <w:t>“A new vendor now has your email.”</w:t>
      </w:r>
    </w:p>
    <w:p w14:paraId="3B19884A" w14:textId="77777777" w:rsidR="00234A4D" w:rsidRPr="00234A4D" w:rsidRDefault="00234A4D" w:rsidP="00234A4D">
      <w:pPr>
        <w:numPr>
          <w:ilvl w:val="1"/>
          <w:numId w:val="100"/>
        </w:numPr>
      </w:pPr>
      <w:r w:rsidRPr="00234A4D">
        <w:t>“Your identity is being enriched by X.”</w:t>
      </w:r>
    </w:p>
    <w:p w14:paraId="5D8E5E44" w14:textId="77777777" w:rsidR="00234A4D" w:rsidRPr="00234A4D" w:rsidRDefault="00234A4D" w:rsidP="00234A4D">
      <w:pPr>
        <w:numPr>
          <w:ilvl w:val="0"/>
          <w:numId w:val="100"/>
        </w:numPr>
      </w:pPr>
      <w:r w:rsidRPr="00234A4D">
        <w:rPr>
          <w:b/>
          <w:bCs/>
        </w:rPr>
        <w:t>Privacy risk scoring</w:t>
      </w:r>
      <w:r w:rsidRPr="00234A4D">
        <w:t xml:space="preserve"> </w:t>
      </w:r>
    </w:p>
    <w:p w14:paraId="39C3394F" w14:textId="77777777" w:rsidR="00234A4D" w:rsidRPr="00234A4D" w:rsidRDefault="00234A4D" w:rsidP="00234A4D">
      <w:pPr>
        <w:numPr>
          <w:ilvl w:val="1"/>
          <w:numId w:val="100"/>
        </w:numPr>
      </w:pPr>
      <w:r w:rsidRPr="00234A4D">
        <w:t>Sell risk assessments to consumers or privacy</w:t>
      </w:r>
      <w:r w:rsidRPr="00234A4D">
        <w:noBreakHyphen/>
        <w:t>conscious orgs.</w:t>
      </w:r>
    </w:p>
    <w:p w14:paraId="117A670A" w14:textId="77777777" w:rsidR="00234A4D" w:rsidRPr="00234A4D" w:rsidRDefault="00234A4D" w:rsidP="00234A4D">
      <w:pPr>
        <w:rPr>
          <w:b/>
          <w:bCs/>
        </w:rPr>
      </w:pPr>
      <w:r w:rsidRPr="00234A4D">
        <w:rPr>
          <w:rFonts w:ascii="Segoe UI Emoji" w:hAnsi="Segoe UI Emoji" w:cs="Segoe UI Emoji"/>
          <w:b/>
          <w:bCs/>
        </w:rPr>
        <w:t>🎯</w:t>
      </w:r>
      <w:r w:rsidRPr="00234A4D">
        <w:rPr>
          <w:b/>
          <w:bCs/>
        </w:rPr>
        <w:t xml:space="preserve"> Marketing Experiments</w:t>
      </w:r>
    </w:p>
    <w:p w14:paraId="1FCFAE38" w14:textId="77777777" w:rsidR="00234A4D" w:rsidRPr="00234A4D" w:rsidRDefault="00234A4D" w:rsidP="00234A4D">
      <w:pPr>
        <w:rPr>
          <w:b/>
          <w:bCs/>
        </w:rPr>
      </w:pPr>
      <w:r w:rsidRPr="00234A4D">
        <w:rPr>
          <w:b/>
          <w:bCs/>
        </w:rPr>
        <w:t>Campaign A — “Who Really Knows You?”</w:t>
      </w:r>
    </w:p>
    <w:p w14:paraId="7D5B6E09" w14:textId="77777777" w:rsidR="00234A4D" w:rsidRPr="00234A4D" w:rsidRDefault="00234A4D" w:rsidP="00234A4D">
      <w:pPr>
        <w:numPr>
          <w:ilvl w:val="0"/>
          <w:numId w:val="101"/>
        </w:numPr>
      </w:pPr>
      <w:r w:rsidRPr="00234A4D">
        <w:t>Visual teaser: a graph with nodes labeled “You,” “Vendor A,” “Vendor B,” etc.</w:t>
      </w:r>
    </w:p>
    <w:p w14:paraId="37994B5A" w14:textId="77777777" w:rsidR="00234A4D" w:rsidRPr="00234A4D" w:rsidRDefault="00234A4D" w:rsidP="00234A4D">
      <w:pPr>
        <w:numPr>
          <w:ilvl w:val="0"/>
          <w:numId w:val="101"/>
        </w:numPr>
      </w:pPr>
      <w:r w:rsidRPr="00234A4D">
        <w:t>CTA: “See your identity graph.”</w:t>
      </w:r>
    </w:p>
    <w:p w14:paraId="0EEC8DBF" w14:textId="77777777" w:rsidR="00234A4D" w:rsidRPr="00234A4D" w:rsidRDefault="00234A4D" w:rsidP="00234A4D">
      <w:r w:rsidRPr="00234A4D">
        <w:rPr>
          <w:b/>
          <w:bCs/>
        </w:rPr>
        <w:t>Signals:</w:t>
      </w:r>
      <w:r w:rsidRPr="00234A4D">
        <w:br/>
        <w:t xml:space="preserve">People who click are concerned about </w:t>
      </w:r>
      <w:r w:rsidRPr="00234A4D">
        <w:rPr>
          <w:i/>
          <w:iCs/>
        </w:rPr>
        <w:t>data sharing</w:t>
      </w:r>
      <w:r w:rsidRPr="00234A4D">
        <w:t xml:space="preserve"> and </w:t>
      </w:r>
      <w:r w:rsidRPr="00234A4D">
        <w:rPr>
          <w:i/>
          <w:iCs/>
        </w:rPr>
        <w:t>hidden relationships</w:t>
      </w:r>
      <w:r w:rsidRPr="00234A4D">
        <w:t>.</w:t>
      </w:r>
    </w:p>
    <w:p w14:paraId="240687E5" w14:textId="77777777" w:rsidR="00234A4D" w:rsidRPr="00234A4D" w:rsidRDefault="00234A4D" w:rsidP="00234A4D">
      <w:r w:rsidRPr="00234A4D">
        <w:pict w14:anchorId="52F89110">
          <v:rect id="_x0000_i1571" style="width:0;height:1.5pt" o:hralign="center" o:hrstd="t" o:hr="t" fillcolor="#a0a0a0" stroked="f"/>
        </w:pict>
      </w:r>
    </w:p>
    <w:p w14:paraId="299815D0" w14:textId="77777777" w:rsidR="00234A4D" w:rsidRPr="00234A4D" w:rsidRDefault="00234A4D" w:rsidP="00234A4D">
      <w:pPr>
        <w:rPr>
          <w:b/>
          <w:bCs/>
        </w:rPr>
      </w:pPr>
      <w:r w:rsidRPr="00234A4D">
        <w:rPr>
          <w:b/>
          <w:bCs/>
        </w:rPr>
        <w:t>Campaign B — “Your Email Is Everywhere”</w:t>
      </w:r>
    </w:p>
    <w:p w14:paraId="4A899A30" w14:textId="77777777" w:rsidR="00234A4D" w:rsidRPr="00234A4D" w:rsidRDefault="00234A4D" w:rsidP="00234A4D">
      <w:pPr>
        <w:numPr>
          <w:ilvl w:val="0"/>
          <w:numId w:val="102"/>
        </w:numPr>
      </w:pPr>
      <w:r w:rsidRPr="00234A4D">
        <w:t>Ad copy:</w:t>
      </w:r>
      <w:r w:rsidRPr="00234A4D">
        <w:br/>
      </w:r>
      <w:r w:rsidRPr="00234A4D">
        <w:rPr>
          <w:i/>
          <w:iCs/>
        </w:rPr>
        <w:t>“Your email is used by 12 companies. 7 share it with the same analytics vendor.”</w:t>
      </w:r>
    </w:p>
    <w:p w14:paraId="1BED042C" w14:textId="77777777" w:rsidR="00234A4D" w:rsidRPr="00234A4D" w:rsidRDefault="00234A4D" w:rsidP="00234A4D">
      <w:pPr>
        <w:numPr>
          <w:ilvl w:val="0"/>
          <w:numId w:val="102"/>
        </w:numPr>
      </w:pPr>
      <w:r w:rsidRPr="00234A4D">
        <w:t>CTA: “Find out who.”</w:t>
      </w:r>
    </w:p>
    <w:p w14:paraId="6EC5D290" w14:textId="77777777" w:rsidR="00234A4D" w:rsidRPr="00234A4D" w:rsidRDefault="00234A4D" w:rsidP="00234A4D">
      <w:r w:rsidRPr="00234A4D">
        <w:rPr>
          <w:b/>
          <w:bCs/>
        </w:rPr>
        <w:lastRenderedPageBreak/>
        <w:t>Signals:</w:t>
      </w:r>
      <w:r w:rsidRPr="00234A4D">
        <w:br/>
        <w:t xml:space="preserve">People who click are worried about </w:t>
      </w:r>
      <w:r w:rsidRPr="00234A4D">
        <w:rPr>
          <w:i/>
          <w:iCs/>
        </w:rPr>
        <w:t>overexposure</w:t>
      </w:r>
      <w:r w:rsidRPr="00234A4D">
        <w:t xml:space="preserve"> and </w:t>
      </w:r>
      <w:r w:rsidRPr="00234A4D">
        <w:rPr>
          <w:i/>
          <w:iCs/>
        </w:rPr>
        <w:t>data brokerage</w:t>
      </w:r>
      <w:r w:rsidRPr="00234A4D">
        <w:t>.</w:t>
      </w:r>
    </w:p>
    <w:p w14:paraId="362BE290" w14:textId="77777777" w:rsidR="00234A4D" w:rsidRPr="00234A4D" w:rsidRDefault="00234A4D" w:rsidP="00234A4D">
      <w:r w:rsidRPr="00234A4D">
        <w:pict w14:anchorId="24E1F98B">
          <v:rect id="_x0000_i1572" style="width:0;height:1.5pt" o:hralign="center" o:hrstd="t" o:hr="t" fillcolor="#a0a0a0" stroked="f"/>
        </w:pict>
      </w:r>
    </w:p>
    <w:p w14:paraId="4C9F78B7" w14:textId="77777777" w:rsidR="00234A4D" w:rsidRPr="00234A4D" w:rsidRDefault="00234A4D" w:rsidP="00234A4D">
      <w:pPr>
        <w:rPr>
          <w:b/>
          <w:bCs/>
        </w:rPr>
      </w:pPr>
      <w:r w:rsidRPr="00234A4D">
        <w:rPr>
          <w:b/>
          <w:bCs/>
        </w:rPr>
        <w:t>Campaign C — “The Hidden Network Behind Your Apps”</w:t>
      </w:r>
    </w:p>
    <w:p w14:paraId="1CE6EC7C" w14:textId="77777777" w:rsidR="00234A4D" w:rsidRPr="00234A4D" w:rsidRDefault="00234A4D" w:rsidP="00234A4D">
      <w:pPr>
        <w:numPr>
          <w:ilvl w:val="0"/>
          <w:numId w:val="103"/>
        </w:numPr>
      </w:pPr>
      <w:r w:rsidRPr="00234A4D">
        <w:t>Position it as a transparency tool for tech</w:t>
      </w:r>
      <w:r w:rsidRPr="00234A4D">
        <w:noBreakHyphen/>
        <w:t>savvy users.</w:t>
      </w:r>
    </w:p>
    <w:p w14:paraId="620B0904" w14:textId="77777777" w:rsidR="00234A4D" w:rsidRPr="00234A4D" w:rsidRDefault="00234A4D" w:rsidP="00234A4D">
      <w:pPr>
        <w:numPr>
          <w:ilvl w:val="0"/>
          <w:numId w:val="103"/>
        </w:numPr>
      </w:pPr>
      <w:r w:rsidRPr="00234A4D">
        <w:t>CTA: “Reveal the network.”</w:t>
      </w:r>
    </w:p>
    <w:p w14:paraId="5C65D297" w14:textId="77777777" w:rsidR="00234A4D" w:rsidRPr="00234A4D" w:rsidRDefault="00234A4D" w:rsidP="00234A4D">
      <w:r w:rsidRPr="00234A4D">
        <w:rPr>
          <w:b/>
          <w:bCs/>
        </w:rPr>
        <w:t>Signals:</w:t>
      </w:r>
      <w:r w:rsidRPr="00234A4D">
        <w:br/>
        <w:t xml:space="preserve">Interest in </w:t>
      </w:r>
      <w:r w:rsidRPr="00234A4D">
        <w:rPr>
          <w:i/>
          <w:iCs/>
        </w:rPr>
        <w:t>supply chain transparency</w:t>
      </w:r>
      <w:r w:rsidRPr="00234A4D">
        <w:t xml:space="preserve"> and </w:t>
      </w:r>
      <w:r w:rsidRPr="00234A4D">
        <w:rPr>
          <w:i/>
          <w:iCs/>
        </w:rPr>
        <w:t>vendor accountability</w:t>
      </w:r>
      <w:r w:rsidRPr="00234A4D">
        <w:t>.</w:t>
      </w:r>
    </w:p>
    <w:p w14:paraId="494CD986" w14:textId="77777777" w:rsidR="00234A4D" w:rsidRPr="00234A4D" w:rsidRDefault="00234A4D" w:rsidP="00234A4D">
      <w:r w:rsidRPr="00234A4D">
        <w:pict w14:anchorId="0C2EFE19">
          <v:rect id="_x0000_i1573" style="width:0;height:1.5pt" o:hralign="center" o:hrstd="t" o:hr="t" fillcolor="#a0a0a0" stroked="f"/>
        </w:pict>
      </w:r>
    </w:p>
    <w:p w14:paraId="2441CE63" w14:textId="77777777" w:rsidR="00234A4D" w:rsidRPr="00234A4D" w:rsidRDefault="00234A4D" w:rsidP="00234A4D">
      <w:pPr>
        <w:rPr>
          <w:b/>
          <w:bCs/>
        </w:rPr>
      </w:pPr>
      <w:r w:rsidRPr="00234A4D">
        <w:rPr>
          <w:rFonts w:ascii="Segoe UI Emoji" w:hAnsi="Segoe UI Emoji" w:cs="Segoe UI Emoji"/>
          <w:b/>
          <w:bCs/>
        </w:rPr>
        <w:t>🌱</w:t>
      </w:r>
      <w:r w:rsidRPr="00234A4D">
        <w:rPr>
          <w:b/>
          <w:bCs/>
        </w:rPr>
        <w:t xml:space="preserve"> Idea 3 — Data Provenance Time Machine</w:t>
      </w:r>
    </w:p>
    <w:p w14:paraId="0B97643D" w14:textId="77777777" w:rsidR="00234A4D" w:rsidRPr="00234A4D" w:rsidRDefault="00234A4D" w:rsidP="00234A4D">
      <w:r w:rsidRPr="00234A4D">
        <w:rPr>
          <w:i/>
          <w:iCs/>
        </w:rPr>
        <w:t>A chronological reconstruction of how your data moved, transformed, and was used.</w:t>
      </w:r>
    </w:p>
    <w:p w14:paraId="49ED3B72" w14:textId="77777777" w:rsidR="00234A4D" w:rsidRPr="00234A4D" w:rsidRDefault="00234A4D" w:rsidP="00234A4D">
      <w:pPr>
        <w:rPr>
          <w:b/>
          <w:bCs/>
        </w:rPr>
      </w:pPr>
      <w:r w:rsidRPr="00234A4D">
        <w:rPr>
          <w:rFonts w:ascii="Segoe UI Emoji" w:hAnsi="Segoe UI Emoji" w:cs="Segoe UI Emoji"/>
          <w:b/>
          <w:bCs/>
        </w:rPr>
        <w:t>💰</w:t>
      </w:r>
      <w:r w:rsidRPr="00234A4D">
        <w:rPr>
          <w:b/>
          <w:bCs/>
        </w:rPr>
        <w:t xml:space="preserve"> Monetization Paths</w:t>
      </w:r>
    </w:p>
    <w:p w14:paraId="2D0E629A" w14:textId="77777777" w:rsidR="00234A4D" w:rsidRPr="00234A4D" w:rsidRDefault="00234A4D" w:rsidP="00234A4D">
      <w:pPr>
        <w:numPr>
          <w:ilvl w:val="0"/>
          <w:numId w:val="104"/>
        </w:numPr>
      </w:pPr>
      <w:r w:rsidRPr="00234A4D">
        <w:rPr>
          <w:b/>
          <w:bCs/>
        </w:rPr>
        <w:t>Premium timeline reports</w:t>
      </w:r>
      <w:r w:rsidRPr="00234A4D">
        <w:t xml:space="preserve"> </w:t>
      </w:r>
    </w:p>
    <w:p w14:paraId="1BE96DC9" w14:textId="77777777" w:rsidR="00234A4D" w:rsidRPr="00234A4D" w:rsidRDefault="00234A4D" w:rsidP="00234A4D">
      <w:pPr>
        <w:numPr>
          <w:ilvl w:val="1"/>
          <w:numId w:val="104"/>
        </w:numPr>
      </w:pPr>
      <w:r w:rsidRPr="00234A4D">
        <w:t>“Your data journey over the last 12 months.”</w:t>
      </w:r>
    </w:p>
    <w:p w14:paraId="65258891" w14:textId="77777777" w:rsidR="00234A4D" w:rsidRPr="00234A4D" w:rsidRDefault="00234A4D" w:rsidP="00234A4D">
      <w:pPr>
        <w:numPr>
          <w:ilvl w:val="0"/>
          <w:numId w:val="104"/>
        </w:numPr>
      </w:pPr>
      <w:r w:rsidRPr="00234A4D">
        <w:rPr>
          <w:b/>
          <w:bCs/>
        </w:rPr>
        <w:t>Regulatory</w:t>
      </w:r>
      <w:r w:rsidRPr="00234A4D">
        <w:rPr>
          <w:b/>
          <w:bCs/>
        </w:rPr>
        <w:noBreakHyphen/>
        <w:t>grade exports</w:t>
      </w:r>
      <w:r w:rsidRPr="00234A4D">
        <w:t xml:space="preserve"> </w:t>
      </w:r>
    </w:p>
    <w:p w14:paraId="6BF506A1" w14:textId="77777777" w:rsidR="00234A4D" w:rsidRPr="00234A4D" w:rsidRDefault="00234A4D" w:rsidP="00234A4D">
      <w:pPr>
        <w:numPr>
          <w:ilvl w:val="1"/>
          <w:numId w:val="104"/>
        </w:numPr>
      </w:pPr>
      <w:r w:rsidRPr="00234A4D">
        <w:t>Charge for generating compliant, auditor</w:t>
      </w:r>
      <w:r w:rsidRPr="00234A4D">
        <w:noBreakHyphen/>
        <w:t>ready provenance reports.</w:t>
      </w:r>
    </w:p>
    <w:p w14:paraId="320C342B" w14:textId="77777777" w:rsidR="00234A4D" w:rsidRPr="00234A4D" w:rsidRDefault="00234A4D" w:rsidP="00234A4D">
      <w:pPr>
        <w:numPr>
          <w:ilvl w:val="0"/>
          <w:numId w:val="104"/>
        </w:numPr>
      </w:pPr>
      <w:r w:rsidRPr="00234A4D">
        <w:rPr>
          <w:b/>
          <w:bCs/>
        </w:rPr>
        <w:t>Enterprise compliance tooling</w:t>
      </w:r>
      <w:r w:rsidRPr="00234A4D">
        <w:t xml:space="preserve"> </w:t>
      </w:r>
    </w:p>
    <w:p w14:paraId="193A1BD5" w14:textId="77777777" w:rsidR="00234A4D" w:rsidRPr="00234A4D" w:rsidRDefault="00234A4D" w:rsidP="00234A4D">
      <w:pPr>
        <w:numPr>
          <w:ilvl w:val="1"/>
          <w:numId w:val="104"/>
        </w:numPr>
      </w:pPr>
      <w:r w:rsidRPr="00234A4D">
        <w:t>Sell to orgs that want to offer “provenance transparency” to customers.</w:t>
      </w:r>
    </w:p>
    <w:p w14:paraId="654A756C" w14:textId="77777777" w:rsidR="00234A4D" w:rsidRPr="00234A4D" w:rsidRDefault="00234A4D" w:rsidP="00234A4D">
      <w:pPr>
        <w:rPr>
          <w:b/>
          <w:bCs/>
        </w:rPr>
      </w:pPr>
      <w:r w:rsidRPr="00234A4D">
        <w:rPr>
          <w:rFonts w:ascii="Segoe UI Emoji" w:hAnsi="Segoe UI Emoji" w:cs="Segoe UI Emoji"/>
          <w:b/>
          <w:bCs/>
        </w:rPr>
        <w:t>🎯</w:t>
      </w:r>
      <w:r w:rsidRPr="00234A4D">
        <w:rPr>
          <w:b/>
          <w:bCs/>
        </w:rPr>
        <w:t xml:space="preserve"> Marketing Experiments</w:t>
      </w:r>
    </w:p>
    <w:p w14:paraId="74878F2A" w14:textId="77777777" w:rsidR="00234A4D" w:rsidRPr="00234A4D" w:rsidRDefault="00234A4D" w:rsidP="00234A4D">
      <w:pPr>
        <w:rPr>
          <w:b/>
          <w:bCs/>
        </w:rPr>
      </w:pPr>
      <w:r w:rsidRPr="00234A4D">
        <w:rPr>
          <w:b/>
          <w:bCs/>
        </w:rPr>
        <w:t>Campaign A — “Your Data Has a Story”</w:t>
      </w:r>
    </w:p>
    <w:p w14:paraId="0F8C43C9" w14:textId="77777777" w:rsidR="00234A4D" w:rsidRPr="00234A4D" w:rsidRDefault="00234A4D" w:rsidP="00234A4D">
      <w:pPr>
        <w:numPr>
          <w:ilvl w:val="0"/>
          <w:numId w:val="105"/>
        </w:numPr>
      </w:pPr>
      <w:r w:rsidRPr="00234A4D">
        <w:t>Teaser timeline:</w:t>
      </w:r>
      <w:r w:rsidRPr="00234A4D">
        <w:br/>
      </w:r>
      <w:r w:rsidRPr="00234A4D">
        <w:rPr>
          <w:i/>
          <w:iCs/>
        </w:rPr>
        <w:t>“Jan 3: You signed up. Jan 4: CRM synced your profile. Jan 5: Vendor X enriched your data…”</w:t>
      </w:r>
    </w:p>
    <w:p w14:paraId="13111D83" w14:textId="77777777" w:rsidR="00234A4D" w:rsidRPr="00234A4D" w:rsidRDefault="00234A4D" w:rsidP="00234A4D">
      <w:pPr>
        <w:numPr>
          <w:ilvl w:val="0"/>
          <w:numId w:val="105"/>
        </w:numPr>
      </w:pPr>
      <w:r w:rsidRPr="00234A4D">
        <w:t>CTA: “See your story.”</w:t>
      </w:r>
    </w:p>
    <w:p w14:paraId="12A5D381" w14:textId="77777777" w:rsidR="00234A4D" w:rsidRPr="00234A4D" w:rsidRDefault="00234A4D" w:rsidP="00234A4D">
      <w:r w:rsidRPr="00234A4D">
        <w:rPr>
          <w:b/>
          <w:bCs/>
        </w:rPr>
        <w:t>Signals:</w:t>
      </w:r>
      <w:r w:rsidRPr="00234A4D">
        <w:br/>
        <w:t xml:space="preserve">People who click want </w:t>
      </w:r>
      <w:r w:rsidRPr="00234A4D">
        <w:rPr>
          <w:i/>
          <w:iCs/>
        </w:rPr>
        <w:t>narrative clarity</w:t>
      </w:r>
      <w:r w:rsidRPr="00234A4D">
        <w:t xml:space="preserve"> and </w:t>
      </w:r>
      <w:r w:rsidRPr="00234A4D">
        <w:rPr>
          <w:i/>
          <w:iCs/>
        </w:rPr>
        <w:t>accountability</w:t>
      </w:r>
      <w:r w:rsidRPr="00234A4D">
        <w:t>.</w:t>
      </w:r>
    </w:p>
    <w:p w14:paraId="7EAFB614" w14:textId="77777777" w:rsidR="00234A4D" w:rsidRPr="00234A4D" w:rsidRDefault="00234A4D" w:rsidP="00234A4D">
      <w:r w:rsidRPr="00234A4D">
        <w:pict w14:anchorId="01D6CC31">
          <v:rect id="_x0000_i1574" style="width:0;height:1.5pt" o:hralign="center" o:hrstd="t" o:hr="t" fillcolor="#a0a0a0" stroked="f"/>
        </w:pict>
      </w:r>
    </w:p>
    <w:p w14:paraId="35E922A4" w14:textId="77777777" w:rsidR="00234A4D" w:rsidRPr="00234A4D" w:rsidRDefault="00234A4D" w:rsidP="00234A4D">
      <w:pPr>
        <w:rPr>
          <w:b/>
          <w:bCs/>
        </w:rPr>
      </w:pPr>
      <w:r w:rsidRPr="00234A4D">
        <w:rPr>
          <w:b/>
          <w:bCs/>
        </w:rPr>
        <w:lastRenderedPageBreak/>
        <w:t>Campaign B — “Where Did Your Data Go Last Year?”</w:t>
      </w:r>
    </w:p>
    <w:p w14:paraId="4BE2AD57" w14:textId="77777777" w:rsidR="00234A4D" w:rsidRPr="00234A4D" w:rsidRDefault="00234A4D" w:rsidP="00234A4D">
      <w:pPr>
        <w:numPr>
          <w:ilvl w:val="0"/>
          <w:numId w:val="106"/>
        </w:numPr>
      </w:pPr>
      <w:r w:rsidRPr="00234A4D">
        <w:t>Simple question, powerful hook.</w:t>
      </w:r>
    </w:p>
    <w:p w14:paraId="5220D28C" w14:textId="77777777" w:rsidR="00234A4D" w:rsidRPr="00234A4D" w:rsidRDefault="00234A4D" w:rsidP="00234A4D">
      <w:pPr>
        <w:numPr>
          <w:ilvl w:val="0"/>
          <w:numId w:val="106"/>
        </w:numPr>
      </w:pPr>
      <w:r w:rsidRPr="00234A4D">
        <w:t>CTA: “Reconstruct your data’s journey.”</w:t>
      </w:r>
    </w:p>
    <w:p w14:paraId="503A2CEF" w14:textId="77777777" w:rsidR="00234A4D" w:rsidRPr="00234A4D" w:rsidRDefault="00234A4D" w:rsidP="00234A4D">
      <w:r w:rsidRPr="00234A4D">
        <w:rPr>
          <w:b/>
          <w:bCs/>
        </w:rPr>
        <w:t>Signals:</w:t>
      </w:r>
      <w:r w:rsidRPr="00234A4D">
        <w:br/>
        <w:t xml:space="preserve">People who click fear </w:t>
      </w:r>
      <w:r w:rsidRPr="00234A4D">
        <w:rPr>
          <w:i/>
          <w:iCs/>
        </w:rPr>
        <w:t>loss of control</w:t>
      </w:r>
      <w:r w:rsidRPr="00234A4D">
        <w:t xml:space="preserve"> and </w:t>
      </w:r>
      <w:r w:rsidRPr="00234A4D">
        <w:rPr>
          <w:i/>
          <w:iCs/>
        </w:rPr>
        <w:t>unknown propagation</w:t>
      </w:r>
      <w:r w:rsidRPr="00234A4D">
        <w:t>.</w:t>
      </w:r>
    </w:p>
    <w:p w14:paraId="62DAB220" w14:textId="77777777" w:rsidR="00234A4D" w:rsidRPr="00234A4D" w:rsidRDefault="00234A4D" w:rsidP="00234A4D">
      <w:r w:rsidRPr="00234A4D">
        <w:pict w14:anchorId="286435BD">
          <v:rect id="_x0000_i1575" style="width:0;height:1.5pt" o:hralign="center" o:hrstd="t" o:hr="t" fillcolor="#a0a0a0" stroked="f"/>
        </w:pict>
      </w:r>
    </w:p>
    <w:p w14:paraId="7AF065A4" w14:textId="77777777" w:rsidR="00234A4D" w:rsidRPr="00234A4D" w:rsidRDefault="00234A4D" w:rsidP="00234A4D">
      <w:pPr>
        <w:rPr>
          <w:b/>
          <w:bCs/>
        </w:rPr>
      </w:pPr>
      <w:r w:rsidRPr="00234A4D">
        <w:rPr>
          <w:b/>
          <w:bCs/>
        </w:rPr>
        <w:t>Campaign C — “Data Time Machine for Auditors”</w:t>
      </w:r>
    </w:p>
    <w:p w14:paraId="7378339E" w14:textId="77777777" w:rsidR="00234A4D" w:rsidRPr="00234A4D" w:rsidRDefault="00234A4D" w:rsidP="00234A4D">
      <w:pPr>
        <w:numPr>
          <w:ilvl w:val="0"/>
          <w:numId w:val="107"/>
        </w:numPr>
      </w:pPr>
      <w:r w:rsidRPr="00234A4D">
        <w:t>Target privacy pros, lawyers, compliance teams.</w:t>
      </w:r>
    </w:p>
    <w:p w14:paraId="65613C17" w14:textId="77777777" w:rsidR="00234A4D" w:rsidRPr="00234A4D" w:rsidRDefault="00234A4D" w:rsidP="00234A4D">
      <w:pPr>
        <w:numPr>
          <w:ilvl w:val="0"/>
          <w:numId w:val="107"/>
        </w:numPr>
      </w:pPr>
      <w:r w:rsidRPr="00234A4D">
        <w:t>CTA: “Generate a provenance report.”</w:t>
      </w:r>
    </w:p>
    <w:p w14:paraId="5E4B3CC2" w14:textId="77777777" w:rsidR="00234A4D" w:rsidRPr="00234A4D" w:rsidRDefault="00234A4D" w:rsidP="00234A4D">
      <w:r w:rsidRPr="00234A4D">
        <w:rPr>
          <w:b/>
          <w:bCs/>
        </w:rPr>
        <w:t>Signals:</w:t>
      </w:r>
      <w:r w:rsidRPr="00234A4D">
        <w:br/>
        <w:t xml:space="preserve">Interest in </w:t>
      </w:r>
      <w:r w:rsidRPr="00234A4D">
        <w:rPr>
          <w:i/>
          <w:iCs/>
        </w:rPr>
        <w:t>evidence</w:t>
      </w:r>
      <w:r w:rsidRPr="00234A4D">
        <w:t xml:space="preserve">, </w:t>
      </w:r>
      <w:r w:rsidRPr="00234A4D">
        <w:rPr>
          <w:i/>
          <w:iCs/>
        </w:rPr>
        <w:t>auditability</w:t>
      </w:r>
      <w:r w:rsidRPr="00234A4D">
        <w:t xml:space="preserve">, and </w:t>
      </w:r>
      <w:r w:rsidRPr="00234A4D">
        <w:rPr>
          <w:i/>
          <w:iCs/>
        </w:rPr>
        <w:t>regulatory defensibility</w:t>
      </w:r>
      <w:r w:rsidRPr="00234A4D">
        <w:t>.</w:t>
      </w:r>
    </w:p>
    <w:p w14:paraId="0766C8BB" w14:textId="77777777" w:rsidR="00234A4D" w:rsidRPr="00234A4D" w:rsidRDefault="00234A4D" w:rsidP="00234A4D">
      <w:r w:rsidRPr="00234A4D">
        <w:pict w14:anchorId="276E6782">
          <v:rect id="_x0000_i1576" style="width:0;height:1.5pt" o:hralign="center" o:hrstd="t" o:hr="t" fillcolor="#a0a0a0" stroked="f"/>
        </w:pict>
      </w:r>
    </w:p>
    <w:p w14:paraId="0D2F50C7" w14:textId="77777777" w:rsidR="00234A4D" w:rsidRPr="00234A4D" w:rsidRDefault="00234A4D" w:rsidP="00234A4D">
      <w:pPr>
        <w:rPr>
          <w:b/>
          <w:bCs/>
        </w:rPr>
      </w:pPr>
      <w:r w:rsidRPr="00234A4D">
        <w:rPr>
          <w:rFonts w:ascii="Segoe UI Emoji" w:hAnsi="Segoe UI Emoji" w:cs="Segoe UI Emoji"/>
          <w:b/>
          <w:bCs/>
        </w:rPr>
        <w:t>🌱</w:t>
      </w:r>
      <w:r w:rsidRPr="00234A4D">
        <w:rPr>
          <w:b/>
          <w:bCs/>
        </w:rPr>
        <w:t xml:space="preserve"> Idea 4 — Negotiation Mode</w:t>
      </w:r>
    </w:p>
    <w:p w14:paraId="6B3AA786" w14:textId="77777777" w:rsidR="00234A4D" w:rsidRPr="00234A4D" w:rsidRDefault="00234A4D" w:rsidP="00234A4D">
      <w:r w:rsidRPr="00234A4D">
        <w:rPr>
          <w:i/>
          <w:iCs/>
        </w:rPr>
        <w:t>A way for individuals to negotiate data terms with organizations using their own agent.</w:t>
      </w:r>
    </w:p>
    <w:p w14:paraId="4439B997" w14:textId="77777777" w:rsidR="00234A4D" w:rsidRPr="00234A4D" w:rsidRDefault="00234A4D" w:rsidP="00234A4D">
      <w:pPr>
        <w:rPr>
          <w:b/>
          <w:bCs/>
        </w:rPr>
      </w:pPr>
      <w:r w:rsidRPr="00234A4D">
        <w:rPr>
          <w:rFonts w:ascii="Segoe UI Emoji" w:hAnsi="Segoe UI Emoji" w:cs="Segoe UI Emoji"/>
          <w:b/>
          <w:bCs/>
        </w:rPr>
        <w:t>💰</w:t>
      </w:r>
      <w:r w:rsidRPr="00234A4D">
        <w:rPr>
          <w:b/>
          <w:bCs/>
        </w:rPr>
        <w:t xml:space="preserve"> Monetization Paths</w:t>
      </w:r>
    </w:p>
    <w:p w14:paraId="75919DB5" w14:textId="77777777" w:rsidR="00234A4D" w:rsidRPr="00234A4D" w:rsidRDefault="00234A4D" w:rsidP="00234A4D">
      <w:pPr>
        <w:numPr>
          <w:ilvl w:val="0"/>
          <w:numId w:val="108"/>
        </w:numPr>
      </w:pPr>
      <w:r w:rsidRPr="00234A4D">
        <w:rPr>
          <w:b/>
          <w:bCs/>
        </w:rPr>
        <w:t>Premium negotiation templates</w:t>
      </w:r>
      <w:r w:rsidRPr="00234A4D">
        <w:t xml:space="preserve"> </w:t>
      </w:r>
    </w:p>
    <w:p w14:paraId="6E5C305F" w14:textId="77777777" w:rsidR="00234A4D" w:rsidRPr="00234A4D" w:rsidRDefault="00234A4D" w:rsidP="00234A4D">
      <w:pPr>
        <w:numPr>
          <w:ilvl w:val="1"/>
          <w:numId w:val="108"/>
        </w:numPr>
      </w:pPr>
      <w:r w:rsidRPr="00234A4D">
        <w:t>“Reduce retention from 2 years to 90 days.”</w:t>
      </w:r>
    </w:p>
    <w:p w14:paraId="61B8A405" w14:textId="77777777" w:rsidR="00234A4D" w:rsidRPr="00234A4D" w:rsidRDefault="00234A4D" w:rsidP="00234A4D">
      <w:pPr>
        <w:numPr>
          <w:ilvl w:val="1"/>
          <w:numId w:val="108"/>
        </w:numPr>
      </w:pPr>
      <w:r w:rsidRPr="00234A4D">
        <w:t>“Stop sharing with Vendor X.”</w:t>
      </w:r>
    </w:p>
    <w:p w14:paraId="0379493C" w14:textId="77777777" w:rsidR="00234A4D" w:rsidRPr="00234A4D" w:rsidRDefault="00234A4D" w:rsidP="00234A4D">
      <w:pPr>
        <w:numPr>
          <w:ilvl w:val="0"/>
          <w:numId w:val="108"/>
        </w:numPr>
      </w:pPr>
      <w:r w:rsidRPr="00234A4D">
        <w:rPr>
          <w:b/>
          <w:bCs/>
        </w:rPr>
        <w:t>Automated negotiation service</w:t>
      </w:r>
      <w:r w:rsidRPr="00234A4D">
        <w:t xml:space="preserve"> </w:t>
      </w:r>
    </w:p>
    <w:p w14:paraId="5EFB281C" w14:textId="77777777" w:rsidR="00234A4D" w:rsidRPr="00234A4D" w:rsidRDefault="00234A4D" w:rsidP="00234A4D">
      <w:pPr>
        <w:numPr>
          <w:ilvl w:val="1"/>
          <w:numId w:val="108"/>
        </w:numPr>
      </w:pPr>
      <w:r w:rsidRPr="00234A4D">
        <w:t>Your agent negotiates on your behalf.</w:t>
      </w:r>
    </w:p>
    <w:p w14:paraId="643EA58B" w14:textId="77777777" w:rsidR="00234A4D" w:rsidRPr="00234A4D" w:rsidRDefault="00234A4D" w:rsidP="00234A4D">
      <w:pPr>
        <w:numPr>
          <w:ilvl w:val="0"/>
          <w:numId w:val="108"/>
        </w:numPr>
      </w:pPr>
      <w:r w:rsidRPr="00234A4D">
        <w:rPr>
          <w:b/>
          <w:bCs/>
        </w:rPr>
        <w:t>Enterprise licensing</w:t>
      </w:r>
      <w:r w:rsidRPr="00234A4D">
        <w:t xml:space="preserve"> </w:t>
      </w:r>
    </w:p>
    <w:p w14:paraId="5261AA80" w14:textId="77777777" w:rsidR="00234A4D" w:rsidRPr="00234A4D" w:rsidRDefault="00234A4D" w:rsidP="00234A4D">
      <w:pPr>
        <w:numPr>
          <w:ilvl w:val="1"/>
          <w:numId w:val="108"/>
        </w:numPr>
      </w:pPr>
      <w:r w:rsidRPr="00234A4D">
        <w:t>Companies pay to support automated, structured negotiations.</w:t>
      </w:r>
    </w:p>
    <w:p w14:paraId="07D6C4A6" w14:textId="77777777" w:rsidR="00234A4D" w:rsidRPr="00234A4D" w:rsidRDefault="00234A4D" w:rsidP="00234A4D">
      <w:pPr>
        <w:rPr>
          <w:b/>
          <w:bCs/>
        </w:rPr>
      </w:pPr>
      <w:r w:rsidRPr="00234A4D">
        <w:rPr>
          <w:rFonts w:ascii="Segoe UI Emoji" w:hAnsi="Segoe UI Emoji" w:cs="Segoe UI Emoji"/>
          <w:b/>
          <w:bCs/>
        </w:rPr>
        <w:t>🎯</w:t>
      </w:r>
      <w:r w:rsidRPr="00234A4D">
        <w:rPr>
          <w:b/>
          <w:bCs/>
        </w:rPr>
        <w:t xml:space="preserve"> Marketing Experiments</w:t>
      </w:r>
    </w:p>
    <w:p w14:paraId="5542C71B" w14:textId="77777777" w:rsidR="00234A4D" w:rsidRPr="00234A4D" w:rsidRDefault="00234A4D" w:rsidP="00234A4D">
      <w:pPr>
        <w:rPr>
          <w:b/>
          <w:bCs/>
        </w:rPr>
      </w:pPr>
      <w:r w:rsidRPr="00234A4D">
        <w:rPr>
          <w:b/>
          <w:bCs/>
        </w:rPr>
        <w:t>Campaign A — “Don’t Accept the Default Terms”</w:t>
      </w:r>
    </w:p>
    <w:p w14:paraId="7DDD367D" w14:textId="77777777" w:rsidR="00234A4D" w:rsidRPr="00234A4D" w:rsidRDefault="00234A4D" w:rsidP="00234A4D">
      <w:pPr>
        <w:numPr>
          <w:ilvl w:val="0"/>
          <w:numId w:val="109"/>
        </w:numPr>
      </w:pPr>
      <w:r w:rsidRPr="00234A4D">
        <w:t>Ad copy:</w:t>
      </w:r>
      <w:r w:rsidRPr="00234A4D">
        <w:br/>
      </w:r>
      <w:r w:rsidRPr="00234A4D">
        <w:rPr>
          <w:i/>
          <w:iCs/>
        </w:rPr>
        <w:t>“You negotiate your salary. Why not your data terms?”</w:t>
      </w:r>
    </w:p>
    <w:p w14:paraId="2A8057E4" w14:textId="77777777" w:rsidR="00234A4D" w:rsidRPr="00234A4D" w:rsidRDefault="00234A4D" w:rsidP="00234A4D">
      <w:pPr>
        <w:numPr>
          <w:ilvl w:val="0"/>
          <w:numId w:val="109"/>
        </w:numPr>
      </w:pPr>
      <w:r w:rsidRPr="00234A4D">
        <w:t>CTA: “Start negotiating.”</w:t>
      </w:r>
    </w:p>
    <w:p w14:paraId="18B890AF" w14:textId="77777777" w:rsidR="00234A4D" w:rsidRPr="00234A4D" w:rsidRDefault="00234A4D" w:rsidP="00234A4D">
      <w:r w:rsidRPr="00234A4D">
        <w:rPr>
          <w:b/>
          <w:bCs/>
        </w:rPr>
        <w:lastRenderedPageBreak/>
        <w:t>Signals:</w:t>
      </w:r>
      <w:r w:rsidRPr="00234A4D">
        <w:br/>
        <w:t xml:space="preserve">People who click value </w:t>
      </w:r>
      <w:r w:rsidRPr="00234A4D">
        <w:rPr>
          <w:i/>
          <w:iCs/>
        </w:rPr>
        <w:t>agency</w:t>
      </w:r>
      <w:r w:rsidRPr="00234A4D">
        <w:t xml:space="preserve"> and </w:t>
      </w:r>
      <w:r w:rsidRPr="00234A4D">
        <w:rPr>
          <w:i/>
          <w:iCs/>
        </w:rPr>
        <w:t>fairness</w:t>
      </w:r>
      <w:r w:rsidRPr="00234A4D">
        <w:t>.</w:t>
      </w:r>
    </w:p>
    <w:p w14:paraId="7B934EA8" w14:textId="77777777" w:rsidR="00234A4D" w:rsidRPr="00234A4D" w:rsidRDefault="00234A4D" w:rsidP="00234A4D">
      <w:r w:rsidRPr="00234A4D">
        <w:pict w14:anchorId="5185BA85">
          <v:rect id="_x0000_i1577" style="width:0;height:1.5pt" o:hralign="center" o:hrstd="t" o:hr="t" fillcolor="#a0a0a0" stroked="f"/>
        </w:pict>
      </w:r>
    </w:p>
    <w:p w14:paraId="5D3D6F00" w14:textId="77777777" w:rsidR="00234A4D" w:rsidRPr="00234A4D" w:rsidRDefault="00234A4D" w:rsidP="00234A4D">
      <w:pPr>
        <w:rPr>
          <w:b/>
          <w:bCs/>
        </w:rPr>
      </w:pPr>
      <w:r w:rsidRPr="00234A4D">
        <w:rPr>
          <w:b/>
          <w:bCs/>
        </w:rPr>
        <w:t>Campaign B — “Make Them Meet You Halfway”</w:t>
      </w:r>
    </w:p>
    <w:p w14:paraId="18D84977" w14:textId="77777777" w:rsidR="00234A4D" w:rsidRPr="00234A4D" w:rsidRDefault="00234A4D" w:rsidP="00234A4D">
      <w:pPr>
        <w:numPr>
          <w:ilvl w:val="0"/>
          <w:numId w:val="110"/>
        </w:numPr>
      </w:pPr>
      <w:r w:rsidRPr="00234A4D">
        <w:t>Show a slider: retention from 2 years → 90 days.</w:t>
      </w:r>
    </w:p>
    <w:p w14:paraId="3C871460" w14:textId="77777777" w:rsidR="00234A4D" w:rsidRPr="00234A4D" w:rsidRDefault="00234A4D" w:rsidP="00234A4D">
      <w:pPr>
        <w:numPr>
          <w:ilvl w:val="0"/>
          <w:numId w:val="110"/>
        </w:numPr>
      </w:pPr>
      <w:r w:rsidRPr="00234A4D">
        <w:t>CTA: “Propose your terms.”</w:t>
      </w:r>
    </w:p>
    <w:p w14:paraId="25257EEB" w14:textId="77777777" w:rsidR="00234A4D" w:rsidRPr="00234A4D" w:rsidRDefault="00234A4D" w:rsidP="00234A4D">
      <w:r w:rsidRPr="00234A4D">
        <w:rPr>
          <w:b/>
          <w:bCs/>
        </w:rPr>
        <w:t>Signals:</w:t>
      </w:r>
      <w:r w:rsidRPr="00234A4D">
        <w:br/>
        <w:t xml:space="preserve">People who click want </w:t>
      </w:r>
      <w:r w:rsidRPr="00234A4D">
        <w:rPr>
          <w:i/>
          <w:iCs/>
        </w:rPr>
        <w:t>customization</w:t>
      </w:r>
      <w:r w:rsidRPr="00234A4D">
        <w:t xml:space="preserve"> and </w:t>
      </w:r>
      <w:r w:rsidRPr="00234A4D">
        <w:rPr>
          <w:i/>
          <w:iCs/>
        </w:rPr>
        <w:t>reduced exposure</w:t>
      </w:r>
      <w:r w:rsidRPr="00234A4D">
        <w:t>.</w:t>
      </w:r>
    </w:p>
    <w:p w14:paraId="2A82C142" w14:textId="77777777" w:rsidR="00234A4D" w:rsidRPr="00234A4D" w:rsidRDefault="00234A4D" w:rsidP="00234A4D">
      <w:r w:rsidRPr="00234A4D">
        <w:pict w14:anchorId="1251676C">
          <v:rect id="_x0000_i1578" style="width:0;height:1.5pt" o:hralign="center" o:hrstd="t" o:hr="t" fillcolor="#a0a0a0" stroked="f"/>
        </w:pict>
      </w:r>
    </w:p>
    <w:p w14:paraId="753CCA2E" w14:textId="77777777" w:rsidR="00234A4D" w:rsidRPr="00234A4D" w:rsidRDefault="00234A4D" w:rsidP="00234A4D">
      <w:pPr>
        <w:rPr>
          <w:b/>
          <w:bCs/>
        </w:rPr>
      </w:pPr>
      <w:r w:rsidRPr="00234A4D">
        <w:rPr>
          <w:b/>
          <w:bCs/>
        </w:rPr>
        <w:t>Campaign C — “Your Agent vs. Their Agent”</w:t>
      </w:r>
    </w:p>
    <w:p w14:paraId="3825324F" w14:textId="77777777" w:rsidR="00234A4D" w:rsidRPr="00234A4D" w:rsidRDefault="00234A4D" w:rsidP="00234A4D">
      <w:pPr>
        <w:numPr>
          <w:ilvl w:val="0"/>
          <w:numId w:val="111"/>
        </w:numPr>
      </w:pPr>
      <w:r w:rsidRPr="00234A4D">
        <w:t>Show two agents negotiating.</w:t>
      </w:r>
    </w:p>
    <w:p w14:paraId="0607D440" w14:textId="77777777" w:rsidR="00234A4D" w:rsidRPr="00234A4D" w:rsidRDefault="00234A4D" w:rsidP="00234A4D">
      <w:pPr>
        <w:numPr>
          <w:ilvl w:val="0"/>
          <w:numId w:val="111"/>
        </w:numPr>
      </w:pPr>
      <w:r w:rsidRPr="00234A4D">
        <w:t>CTA: “Let your agent negotiate for you.”</w:t>
      </w:r>
    </w:p>
    <w:p w14:paraId="75663CAA" w14:textId="77777777" w:rsidR="00234A4D" w:rsidRPr="00234A4D" w:rsidRDefault="00234A4D" w:rsidP="00234A4D">
      <w:r w:rsidRPr="00234A4D">
        <w:rPr>
          <w:b/>
          <w:bCs/>
        </w:rPr>
        <w:t>Signals:</w:t>
      </w:r>
      <w:r w:rsidRPr="00234A4D">
        <w:br/>
        <w:t xml:space="preserve">People who click are comfortable with </w:t>
      </w:r>
      <w:r w:rsidRPr="00234A4D">
        <w:rPr>
          <w:i/>
          <w:iCs/>
        </w:rPr>
        <w:t>automation</w:t>
      </w:r>
      <w:r w:rsidRPr="00234A4D">
        <w:t xml:space="preserve"> and </w:t>
      </w:r>
      <w:r w:rsidRPr="00234A4D">
        <w:rPr>
          <w:i/>
          <w:iCs/>
        </w:rPr>
        <w:t>delegation</w:t>
      </w:r>
      <w:r w:rsidRPr="00234A4D">
        <w:t>.</w:t>
      </w:r>
    </w:p>
    <w:p w14:paraId="6E324668" w14:textId="77777777" w:rsidR="00234A4D" w:rsidRPr="00234A4D" w:rsidRDefault="00234A4D" w:rsidP="00234A4D">
      <w:r w:rsidRPr="00234A4D">
        <w:pict w14:anchorId="57F94B50">
          <v:rect id="_x0000_i1579" style="width:0;height:1.5pt" o:hralign="center" o:hrstd="t" o:hr="t" fillcolor="#a0a0a0" stroked="f"/>
        </w:pict>
      </w:r>
    </w:p>
    <w:p w14:paraId="19C3FF57" w14:textId="77777777" w:rsidR="00234A4D" w:rsidRPr="00234A4D" w:rsidRDefault="00234A4D" w:rsidP="00234A4D">
      <w:pPr>
        <w:rPr>
          <w:b/>
          <w:bCs/>
        </w:rPr>
      </w:pPr>
      <w:r w:rsidRPr="00234A4D">
        <w:rPr>
          <w:rFonts w:ascii="Segoe UI Emoji" w:hAnsi="Segoe UI Emoji" w:cs="Segoe UI Emoji"/>
          <w:b/>
          <w:bCs/>
        </w:rPr>
        <w:t>🌱</w:t>
      </w:r>
      <w:r w:rsidRPr="00234A4D">
        <w:rPr>
          <w:b/>
          <w:bCs/>
        </w:rPr>
        <w:t xml:space="preserve"> Idea 5 — Data Stewardship Scorecard</w:t>
      </w:r>
    </w:p>
    <w:p w14:paraId="0F277451" w14:textId="77777777" w:rsidR="00234A4D" w:rsidRPr="00234A4D" w:rsidRDefault="00234A4D" w:rsidP="00234A4D">
      <w:r w:rsidRPr="00234A4D">
        <w:rPr>
          <w:i/>
          <w:iCs/>
        </w:rPr>
        <w:t>A personalized rating of how responsibly an organization handles your data.</w:t>
      </w:r>
    </w:p>
    <w:p w14:paraId="77A5F461" w14:textId="77777777" w:rsidR="00234A4D" w:rsidRPr="00234A4D" w:rsidRDefault="00234A4D" w:rsidP="00234A4D">
      <w:pPr>
        <w:rPr>
          <w:b/>
          <w:bCs/>
        </w:rPr>
      </w:pPr>
      <w:r w:rsidRPr="00234A4D">
        <w:rPr>
          <w:rFonts w:ascii="Segoe UI Emoji" w:hAnsi="Segoe UI Emoji" w:cs="Segoe UI Emoji"/>
          <w:b/>
          <w:bCs/>
        </w:rPr>
        <w:t>💰</w:t>
      </w:r>
      <w:r w:rsidRPr="00234A4D">
        <w:rPr>
          <w:b/>
          <w:bCs/>
        </w:rPr>
        <w:t xml:space="preserve"> Monetization Paths</w:t>
      </w:r>
    </w:p>
    <w:p w14:paraId="349D2CD8" w14:textId="77777777" w:rsidR="00234A4D" w:rsidRPr="00234A4D" w:rsidRDefault="00234A4D" w:rsidP="00234A4D">
      <w:pPr>
        <w:numPr>
          <w:ilvl w:val="0"/>
          <w:numId w:val="112"/>
        </w:numPr>
      </w:pPr>
      <w:r w:rsidRPr="00234A4D">
        <w:rPr>
          <w:b/>
          <w:bCs/>
        </w:rPr>
        <w:t>Premium scorecards</w:t>
      </w:r>
      <w:r w:rsidRPr="00234A4D">
        <w:t xml:space="preserve"> </w:t>
      </w:r>
    </w:p>
    <w:p w14:paraId="0CCE1AD6" w14:textId="77777777" w:rsidR="00234A4D" w:rsidRPr="00234A4D" w:rsidRDefault="00234A4D" w:rsidP="00234A4D">
      <w:pPr>
        <w:numPr>
          <w:ilvl w:val="1"/>
          <w:numId w:val="112"/>
        </w:numPr>
      </w:pPr>
      <w:r w:rsidRPr="00234A4D">
        <w:t>Per</w:t>
      </w:r>
      <w:r w:rsidRPr="00234A4D">
        <w:noBreakHyphen/>
        <w:t>org or per</w:t>
      </w:r>
      <w:r w:rsidRPr="00234A4D">
        <w:noBreakHyphen/>
        <w:t>industry.</w:t>
      </w:r>
    </w:p>
    <w:p w14:paraId="59E83857" w14:textId="77777777" w:rsidR="00234A4D" w:rsidRPr="00234A4D" w:rsidRDefault="00234A4D" w:rsidP="00234A4D">
      <w:pPr>
        <w:numPr>
          <w:ilvl w:val="0"/>
          <w:numId w:val="112"/>
        </w:numPr>
      </w:pPr>
      <w:r w:rsidRPr="00234A4D">
        <w:rPr>
          <w:b/>
          <w:bCs/>
        </w:rPr>
        <w:t>Subscription for ongoing monitoring</w:t>
      </w:r>
      <w:r w:rsidRPr="00234A4D">
        <w:t xml:space="preserve"> </w:t>
      </w:r>
    </w:p>
    <w:p w14:paraId="3CC64F14" w14:textId="77777777" w:rsidR="00234A4D" w:rsidRPr="00234A4D" w:rsidRDefault="00234A4D" w:rsidP="00234A4D">
      <w:pPr>
        <w:numPr>
          <w:ilvl w:val="1"/>
          <w:numId w:val="112"/>
        </w:numPr>
      </w:pPr>
      <w:r w:rsidRPr="00234A4D">
        <w:t>Alerts when an org’s score changes.</w:t>
      </w:r>
    </w:p>
    <w:p w14:paraId="1ED47434" w14:textId="77777777" w:rsidR="00234A4D" w:rsidRPr="00234A4D" w:rsidRDefault="00234A4D" w:rsidP="00234A4D">
      <w:pPr>
        <w:numPr>
          <w:ilvl w:val="0"/>
          <w:numId w:val="112"/>
        </w:numPr>
      </w:pPr>
      <w:r w:rsidRPr="00234A4D">
        <w:rPr>
          <w:b/>
          <w:bCs/>
        </w:rPr>
        <w:t>Affiliate partnerships</w:t>
      </w:r>
      <w:r w:rsidRPr="00234A4D">
        <w:t xml:space="preserve"> </w:t>
      </w:r>
    </w:p>
    <w:p w14:paraId="577AC2BC" w14:textId="77777777" w:rsidR="00234A4D" w:rsidRPr="00234A4D" w:rsidRDefault="00234A4D" w:rsidP="00234A4D">
      <w:pPr>
        <w:numPr>
          <w:ilvl w:val="1"/>
          <w:numId w:val="112"/>
        </w:numPr>
      </w:pPr>
      <w:r w:rsidRPr="00234A4D">
        <w:t>Recommend “high</w:t>
      </w:r>
      <w:r w:rsidRPr="00234A4D">
        <w:noBreakHyphen/>
        <w:t>stewardship” companies.</w:t>
      </w:r>
    </w:p>
    <w:p w14:paraId="1B8D89F4" w14:textId="77777777" w:rsidR="00234A4D" w:rsidRPr="00234A4D" w:rsidRDefault="00234A4D" w:rsidP="00234A4D">
      <w:pPr>
        <w:rPr>
          <w:b/>
          <w:bCs/>
        </w:rPr>
      </w:pPr>
      <w:r w:rsidRPr="00234A4D">
        <w:rPr>
          <w:rFonts w:ascii="Segoe UI Emoji" w:hAnsi="Segoe UI Emoji" w:cs="Segoe UI Emoji"/>
          <w:b/>
          <w:bCs/>
        </w:rPr>
        <w:t>🎯</w:t>
      </w:r>
      <w:r w:rsidRPr="00234A4D">
        <w:rPr>
          <w:b/>
          <w:bCs/>
        </w:rPr>
        <w:t xml:space="preserve"> Marketing Experiments</w:t>
      </w:r>
    </w:p>
    <w:p w14:paraId="1FF21F73" w14:textId="77777777" w:rsidR="00234A4D" w:rsidRPr="00234A4D" w:rsidRDefault="00234A4D" w:rsidP="00234A4D">
      <w:pPr>
        <w:rPr>
          <w:b/>
          <w:bCs/>
        </w:rPr>
      </w:pPr>
      <w:r w:rsidRPr="00234A4D">
        <w:rPr>
          <w:b/>
          <w:bCs/>
        </w:rPr>
        <w:t>Campaign A — “How Safe Is Your Data With Them?”</w:t>
      </w:r>
    </w:p>
    <w:p w14:paraId="26AD2F08" w14:textId="77777777" w:rsidR="00234A4D" w:rsidRPr="00234A4D" w:rsidRDefault="00234A4D" w:rsidP="00234A4D">
      <w:pPr>
        <w:numPr>
          <w:ilvl w:val="0"/>
          <w:numId w:val="113"/>
        </w:numPr>
      </w:pPr>
      <w:r w:rsidRPr="00234A4D">
        <w:t>Show a blurred scorecard.</w:t>
      </w:r>
    </w:p>
    <w:p w14:paraId="5CF21ED8" w14:textId="77777777" w:rsidR="00234A4D" w:rsidRPr="00234A4D" w:rsidRDefault="00234A4D" w:rsidP="00234A4D">
      <w:pPr>
        <w:numPr>
          <w:ilvl w:val="0"/>
          <w:numId w:val="113"/>
        </w:numPr>
      </w:pPr>
      <w:r w:rsidRPr="00234A4D">
        <w:lastRenderedPageBreak/>
        <w:t>CTA: “Reveal your score.”</w:t>
      </w:r>
    </w:p>
    <w:p w14:paraId="4F96359C" w14:textId="77777777" w:rsidR="00234A4D" w:rsidRPr="00234A4D" w:rsidRDefault="00234A4D" w:rsidP="00234A4D">
      <w:r w:rsidRPr="00234A4D">
        <w:rPr>
          <w:b/>
          <w:bCs/>
        </w:rPr>
        <w:t>Signals:</w:t>
      </w:r>
      <w:r w:rsidRPr="00234A4D">
        <w:br/>
        <w:t xml:space="preserve">People who click are motivated by </w:t>
      </w:r>
      <w:r w:rsidRPr="00234A4D">
        <w:rPr>
          <w:i/>
          <w:iCs/>
        </w:rPr>
        <w:t>risk reduction</w:t>
      </w:r>
      <w:r w:rsidRPr="00234A4D">
        <w:t>.</w:t>
      </w:r>
    </w:p>
    <w:p w14:paraId="50938626" w14:textId="77777777" w:rsidR="00234A4D" w:rsidRPr="00234A4D" w:rsidRDefault="00234A4D" w:rsidP="00234A4D">
      <w:r w:rsidRPr="00234A4D">
        <w:pict w14:anchorId="11CB14EE">
          <v:rect id="_x0000_i1580" style="width:0;height:1.5pt" o:hralign="center" o:hrstd="t" o:hr="t" fillcolor="#a0a0a0" stroked="f"/>
        </w:pict>
      </w:r>
    </w:p>
    <w:p w14:paraId="468E4FE6" w14:textId="77777777" w:rsidR="00234A4D" w:rsidRPr="00234A4D" w:rsidRDefault="00234A4D" w:rsidP="00234A4D">
      <w:pPr>
        <w:rPr>
          <w:b/>
          <w:bCs/>
        </w:rPr>
      </w:pPr>
      <w:r w:rsidRPr="00234A4D">
        <w:rPr>
          <w:b/>
          <w:bCs/>
        </w:rPr>
        <w:t>Campaign B — “Your Personal Data Safety Score”</w:t>
      </w:r>
    </w:p>
    <w:p w14:paraId="5C9BFA34" w14:textId="77777777" w:rsidR="00234A4D" w:rsidRPr="00234A4D" w:rsidRDefault="00234A4D" w:rsidP="00234A4D">
      <w:pPr>
        <w:numPr>
          <w:ilvl w:val="0"/>
          <w:numId w:val="114"/>
        </w:numPr>
      </w:pPr>
      <w:r w:rsidRPr="00234A4D">
        <w:t>Position it like a credit score.</w:t>
      </w:r>
    </w:p>
    <w:p w14:paraId="66DA79F3" w14:textId="77777777" w:rsidR="00234A4D" w:rsidRPr="00234A4D" w:rsidRDefault="00234A4D" w:rsidP="00234A4D">
      <w:pPr>
        <w:numPr>
          <w:ilvl w:val="0"/>
          <w:numId w:val="114"/>
        </w:numPr>
      </w:pPr>
      <w:r w:rsidRPr="00234A4D">
        <w:t>CTA: “Get your score.”</w:t>
      </w:r>
    </w:p>
    <w:p w14:paraId="6685500B" w14:textId="77777777" w:rsidR="00234A4D" w:rsidRPr="00234A4D" w:rsidRDefault="00234A4D" w:rsidP="00234A4D">
      <w:r w:rsidRPr="00234A4D">
        <w:rPr>
          <w:b/>
          <w:bCs/>
        </w:rPr>
        <w:t>Signals:</w:t>
      </w:r>
      <w:r w:rsidRPr="00234A4D">
        <w:br/>
        <w:t xml:space="preserve">People who click want </w:t>
      </w:r>
      <w:r w:rsidRPr="00234A4D">
        <w:rPr>
          <w:i/>
          <w:iCs/>
        </w:rPr>
        <w:t>simple, digestible metrics</w:t>
      </w:r>
      <w:r w:rsidRPr="00234A4D">
        <w:t>.</w:t>
      </w:r>
    </w:p>
    <w:p w14:paraId="235C9E00" w14:textId="77777777" w:rsidR="00234A4D" w:rsidRPr="00234A4D" w:rsidRDefault="00234A4D" w:rsidP="00234A4D">
      <w:r w:rsidRPr="00234A4D">
        <w:pict w14:anchorId="36EEB246">
          <v:rect id="_x0000_i1581" style="width:0;height:1.5pt" o:hralign="center" o:hrstd="t" o:hr="t" fillcolor="#a0a0a0" stroked="f"/>
        </w:pict>
      </w:r>
    </w:p>
    <w:p w14:paraId="33261DF9" w14:textId="77777777" w:rsidR="00234A4D" w:rsidRPr="00234A4D" w:rsidRDefault="00234A4D" w:rsidP="00234A4D">
      <w:pPr>
        <w:rPr>
          <w:b/>
          <w:bCs/>
        </w:rPr>
      </w:pPr>
      <w:r w:rsidRPr="00234A4D">
        <w:rPr>
          <w:b/>
          <w:bCs/>
        </w:rPr>
        <w:t>Campaign C — “Compare Companies You Use”</w:t>
      </w:r>
    </w:p>
    <w:p w14:paraId="5858A73B" w14:textId="77777777" w:rsidR="00234A4D" w:rsidRPr="00234A4D" w:rsidRDefault="00234A4D" w:rsidP="00234A4D">
      <w:pPr>
        <w:numPr>
          <w:ilvl w:val="0"/>
          <w:numId w:val="115"/>
        </w:numPr>
      </w:pPr>
      <w:r w:rsidRPr="00234A4D">
        <w:t>Show a comparison chart.</w:t>
      </w:r>
    </w:p>
    <w:p w14:paraId="5C14711A" w14:textId="77777777" w:rsidR="00234A4D" w:rsidRPr="00234A4D" w:rsidRDefault="00234A4D" w:rsidP="00234A4D">
      <w:pPr>
        <w:numPr>
          <w:ilvl w:val="0"/>
          <w:numId w:val="115"/>
        </w:numPr>
      </w:pPr>
      <w:r w:rsidRPr="00234A4D">
        <w:t>CTA: “See how your apps stack up.”</w:t>
      </w:r>
    </w:p>
    <w:p w14:paraId="1743D727" w14:textId="77777777" w:rsidR="00234A4D" w:rsidRPr="00234A4D" w:rsidRDefault="00234A4D" w:rsidP="00234A4D">
      <w:r w:rsidRPr="00234A4D">
        <w:rPr>
          <w:b/>
          <w:bCs/>
        </w:rPr>
        <w:t>Signals:</w:t>
      </w:r>
      <w:r w:rsidRPr="00234A4D">
        <w:br/>
        <w:t xml:space="preserve">People who click want </w:t>
      </w:r>
      <w:r w:rsidRPr="00234A4D">
        <w:rPr>
          <w:i/>
          <w:iCs/>
        </w:rPr>
        <w:t>choice</w:t>
      </w:r>
      <w:r w:rsidRPr="00234A4D">
        <w:t xml:space="preserve"> and </w:t>
      </w:r>
      <w:r w:rsidRPr="00234A4D">
        <w:rPr>
          <w:i/>
          <w:iCs/>
        </w:rPr>
        <w:t>market pressure</w:t>
      </w:r>
      <w:r w:rsidRPr="00234A4D">
        <w:t>.</w:t>
      </w:r>
    </w:p>
    <w:p w14:paraId="20A1AB71" w14:textId="77777777" w:rsidR="00234A4D" w:rsidRPr="00234A4D" w:rsidRDefault="00234A4D" w:rsidP="00234A4D">
      <w:r w:rsidRPr="00234A4D">
        <w:pict w14:anchorId="7E39E9AA">
          <v:rect id="_x0000_i1582" style="width:0;height:1.5pt" o:hralign="center" o:hrstd="t" o:hr="t" fillcolor="#a0a0a0" stroked="f"/>
        </w:pict>
      </w:r>
    </w:p>
    <w:p w14:paraId="753AD155" w14:textId="77777777" w:rsidR="00234A4D" w:rsidRPr="00234A4D" w:rsidRDefault="00234A4D" w:rsidP="00234A4D">
      <w:pPr>
        <w:rPr>
          <w:b/>
          <w:bCs/>
        </w:rPr>
      </w:pPr>
      <w:r w:rsidRPr="00234A4D">
        <w:rPr>
          <w:rFonts w:ascii="Segoe UI Emoji" w:hAnsi="Segoe UI Emoji" w:cs="Segoe UI Emoji"/>
          <w:b/>
          <w:bCs/>
        </w:rPr>
        <w:t>🧭</w:t>
      </w:r>
      <w:r w:rsidRPr="00234A4D">
        <w:rPr>
          <w:b/>
          <w:bCs/>
        </w:rPr>
        <w:t xml:space="preserve"> How to run these experiments efficiently</w:t>
      </w:r>
    </w:p>
    <w:p w14:paraId="6C7DAE6D" w14:textId="77777777" w:rsidR="00234A4D" w:rsidRPr="00234A4D" w:rsidRDefault="00234A4D" w:rsidP="00234A4D">
      <w:pPr>
        <w:rPr>
          <w:b/>
          <w:bCs/>
        </w:rPr>
      </w:pPr>
      <w:r w:rsidRPr="00234A4D">
        <w:rPr>
          <w:b/>
          <w:bCs/>
        </w:rPr>
        <w:t>1. Build 5 landing pages (one per idea)</w:t>
      </w:r>
    </w:p>
    <w:p w14:paraId="2C9971E0" w14:textId="77777777" w:rsidR="00234A4D" w:rsidRPr="00234A4D" w:rsidRDefault="00234A4D" w:rsidP="00234A4D">
      <w:r w:rsidRPr="00234A4D">
        <w:t>Each with:</w:t>
      </w:r>
    </w:p>
    <w:p w14:paraId="15B275F8" w14:textId="77777777" w:rsidR="00234A4D" w:rsidRPr="00234A4D" w:rsidRDefault="00234A4D" w:rsidP="00234A4D">
      <w:pPr>
        <w:numPr>
          <w:ilvl w:val="0"/>
          <w:numId w:val="116"/>
        </w:numPr>
      </w:pPr>
      <w:r w:rsidRPr="00234A4D">
        <w:t>A simple explanation</w:t>
      </w:r>
    </w:p>
    <w:p w14:paraId="7A646B87" w14:textId="77777777" w:rsidR="00234A4D" w:rsidRPr="00234A4D" w:rsidRDefault="00234A4D" w:rsidP="00234A4D">
      <w:pPr>
        <w:numPr>
          <w:ilvl w:val="0"/>
          <w:numId w:val="116"/>
        </w:numPr>
      </w:pPr>
      <w:r w:rsidRPr="00234A4D">
        <w:t>A teaser visualization</w:t>
      </w:r>
    </w:p>
    <w:p w14:paraId="797E2256" w14:textId="77777777" w:rsidR="00234A4D" w:rsidRPr="00234A4D" w:rsidRDefault="00234A4D" w:rsidP="00234A4D">
      <w:pPr>
        <w:numPr>
          <w:ilvl w:val="0"/>
          <w:numId w:val="116"/>
        </w:numPr>
      </w:pPr>
      <w:r w:rsidRPr="00234A4D">
        <w:t>A single CTA (“Join waitlist”, “Try demo”, “Get report”)</w:t>
      </w:r>
    </w:p>
    <w:p w14:paraId="76F826AA" w14:textId="77777777" w:rsidR="00234A4D" w:rsidRPr="00234A4D" w:rsidRDefault="00234A4D" w:rsidP="00234A4D">
      <w:pPr>
        <w:rPr>
          <w:b/>
          <w:bCs/>
        </w:rPr>
      </w:pPr>
      <w:r w:rsidRPr="00234A4D">
        <w:rPr>
          <w:b/>
          <w:bCs/>
        </w:rPr>
        <w:t>2. Run micro</w:t>
      </w:r>
      <w:r w:rsidRPr="00234A4D">
        <w:rPr>
          <w:b/>
          <w:bCs/>
        </w:rPr>
        <w:noBreakHyphen/>
        <w:t>campaigns</w:t>
      </w:r>
    </w:p>
    <w:p w14:paraId="28F0377A" w14:textId="77777777" w:rsidR="00234A4D" w:rsidRPr="00234A4D" w:rsidRDefault="00234A4D" w:rsidP="00234A4D">
      <w:pPr>
        <w:numPr>
          <w:ilvl w:val="0"/>
          <w:numId w:val="117"/>
        </w:numPr>
      </w:pPr>
      <w:r w:rsidRPr="00234A4D">
        <w:t>$50–$200 per idea</w:t>
      </w:r>
    </w:p>
    <w:p w14:paraId="228D1691" w14:textId="77777777" w:rsidR="00234A4D" w:rsidRPr="00234A4D" w:rsidRDefault="00234A4D" w:rsidP="00234A4D">
      <w:pPr>
        <w:numPr>
          <w:ilvl w:val="0"/>
          <w:numId w:val="117"/>
        </w:numPr>
      </w:pPr>
      <w:r w:rsidRPr="00234A4D">
        <w:t xml:space="preserve">Across: </w:t>
      </w:r>
    </w:p>
    <w:p w14:paraId="19A78AF3" w14:textId="77777777" w:rsidR="00234A4D" w:rsidRPr="00234A4D" w:rsidRDefault="00234A4D" w:rsidP="00234A4D">
      <w:pPr>
        <w:numPr>
          <w:ilvl w:val="1"/>
          <w:numId w:val="117"/>
        </w:numPr>
      </w:pPr>
      <w:r w:rsidRPr="00234A4D">
        <w:t>Reddit privacy subs</w:t>
      </w:r>
    </w:p>
    <w:p w14:paraId="4B8A50B0" w14:textId="77777777" w:rsidR="00234A4D" w:rsidRPr="00234A4D" w:rsidRDefault="00234A4D" w:rsidP="00234A4D">
      <w:pPr>
        <w:numPr>
          <w:ilvl w:val="1"/>
          <w:numId w:val="117"/>
        </w:numPr>
      </w:pPr>
      <w:r w:rsidRPr="00234A4D">
        <w:t>Hacker News</w:t>
      </w:r>
    </w:p>
    <w:p w14:paraId="1446438F" w14:textId="77777777" w:rsidR="00234A4D" w:rsidRPr="00234A4D" w:rsidRDefault="00234A4D" w:rsidP="00234A4D">
      <w:pPr>
        <w:numPr>
          <w:ilvl w:val="1"/>
          <w:numId w:val="117"/>
        </w:numPr>
      </w:pPr>
      <w:r w:rsidRPr="00234A4D">
        <w:lastRenderedPageBreak/>
        <w:t>Mastodon</w:t>
      </w:r>
    </w:p>
    <w:p w14:paraId="669A93B2" w14:textId="77777777" w:rsidR="00234A4D" w:rsidRPr="00234A4D" w:rsidRDefault="00234A4D" w:rsidP="00234A4D">
      <w:pPr>
        <w:numPr>
          <w:ilvl w:val="1"/>
          <w:numId w:val="117"/>
        </w:numPr>
      </w:pPr>
      <w:r w:rsidRPr="00234A4D">
        <w:t>LinkedIn privacy/compliance groups</w:t>
      </w:r>
    </w:p>
    <w:p w14:paraId="53211032" w14:textId="77777777" w:rsidR="00234A4D" w:rsidRPr="00234A4D" w:rsidRDefault="00234A4D" w:rsidP="00234A4D">
      <w:pPr>
        <w:numPr>
          <w:ilvl w:val="1"/>
          <w:numId w:val="117"/>
        </w:numPr>
      </w:pPr>
      <w:r w:rsidRPr="00234A4D">
        <w:t>Twitter tech audiences</w:t>
      </w:r>
    </w:p>
    <w:p w14:paraId="367723A8" w14:textId="77777777" w:rsidR="00234A4D" w:rsidRPr="00234A4D" w:rsidRDefault="00234A4D" w:rsidP="00234A4D">
      <w:pPr>
        <w:rPr>
          <w:b/>
          <w:bCs/>
        </w:rPr>
      </w:pPr>
      <w:r w:rsidRPr="00234A4D">
        <w:rPr>
          <w:b/>
          <w:bCs/>
        </w:rPr>
        <w:t>3. Measure:</w:t>
      </w:r>
    </w:p>
    <w:p w14:paraId="139FC78A" w14:textId="77777777" w:rsidR="00234A4D" w:rsidRPr="00234A4D" w:rsidRDefault="00234A4D" w:rsidP="00234A4D">
      <w:pPr>
        <w:numPr>
          <w:ilvl w:val="0"/>
          <w:numId w:val="118"/>
        </w:numPr>
      </w:pPr>
      <w:r w:rsidRPr="00234A4D">
        <w:t>Click</w:t>
      </w:r>
      <w:r w:rsidRPr="00234A4D">
        <w:noBreakHyphen/>
        <w:t>through rate</w:t>
      </w:r>
    </w:p>
    <w:p w14:paraId="73B6B4FF" w14:textId="77777777" w:rsidR="00234A4D" w:rsidRPr="00234A4D" w:rsidRDefault="00234A4D" w:rsidP="00234A4D">
      <w:pPr>
        <w:numPr>
          <w:ilvl w:val="0"/>
          <w:numId w:val="118"/>
        </w:numPr>
      </w:pPr>
      <w:r w:rsidRPr="00234A4D">
        <w:t>Email signups</w:t>
      </w:r>
    </w:p>
    <w:p w14:paraId="434A9FDC" w14:textId="77777777" w:rsidR="00234A4D" w:rsidRPr="00234A4D" w:rsidRDefault="00234A4D" w:rsidP="00234A4D">
      <w:pPr>
        <w:numPr>
          <w:ilvl w:val="0"/>
          <w:numId w:val="118"/>
        </w:numPr>
      </w:pPr>
      <w:r w:rsidRPr="00234A4D">
        <w:t>Time on page</w:t>
      </w:r>
    </w:p>
    <w:p w14:paraId="20E39344" w14:textId="77777777" w:rsidR="00234A4D" w:rsidRPr="00234A4D" w:rsidRDefault="00234A4D" w:rsidP="00234A4D">
      <w:pPr>
        <w:numPr>
          <w:ilvl w:val="0"/>
          <w:numId w:val="118"/>
        </w:numPr>
      </w:pPr>
      <w:r w:rsidRPr="00234A4D">
        <w:t>Scroll depth</w:t>
      </w:r>
    </w:p>
    <w:p w14:paraId="55955119" w14:textId="77777777" w:rsidR="00234A4D" w:rsidRPr="00234A4D" w:rsidRDefault="00234A4D" w:rsidP="00234A4D">
      <w:pPr>
        <w:numPr>
          <w:ilvl w:val="0"/>
          <w:numId w:val="118"/>
        </w:numPr>
      </w:pPr>
      <w:r w:rsidRPr="00234A4D">
        <w:t>Which questions people ask</w:t>
      </w:r>
    </w:p>
    <w:p w14:paraId="5C550B2A" w14:textId="77777777" w:rsidR="00234A4D" w:rsidRPr="00234A4D" w:rsidRDefault="00234A4D" w:rsidP="00234A4D">
      <w:pPr>
        <w:rPr>
          <w:b/>
          <w:bCs/>
        </w:rPr>
      </w:pPr>
      <w:r w:rsidRPr="00234A4D">
        <w:rPr>
          <w:b/>
          <w:bCs/>
        </w:rPr>
        <w:t>4. Interview the top 10 signups per idea</w:t>
      </w:r>
    </w:p>
    <w:p w14:paraId="459A375A" w14:textId="77777777" w:rsidR="00234A4D" w:rsidRPr="00234A4D" w:rsidRDefault="00234A4D" w:rsidP="00234A4D">
      <w:r w:rsidRPr="00234A4D">
        <w:t>Ask:</w:t>
      </w:r>
    </w:p>
    <w:p w14:paraId="484A6384" w14:textId="77777777" w:rsidR="00234A4D" w:rsidRPr="00234A4D" w:rsidRDefault="00234A4D" w:rsidP="00234A4D">
      <w:pPr>
        <w:numPr>
          <w:ilvl w:val="0"/>
          <w:numId w:val="119"/>
        </w:numPr>
      </w:pPr>
      <w:r w:rsidRPr="00234A4D">
        <w:t>“What benefit matters most to you?”</w:t>
      </w:r>
    </w:p>
    <w:p w14:paraId="68D8A767" w14:textId="77777777" w:rsidR="00234A4D" w:rsidRPr="00234A4D" w:rsidRDefault="00234A4D" w:rsidP="00234A4D">
      <w:pPr>
        <w:numPr>
          <w:ilvl w:val="0"/>
          <w:numId w:val="119"/>
        </w:numPr>
      </w:pPr>
      <w:r w:rsidRPr="00234A4D">
        <w:t>“What risk are you trying to avoid?”</w:t>
      </w:r>
    </w:p>
    <w:p w14:paraId="5A9AFC33" w14:textId="77777777" w:rsidR="00234A4D" w:rsidRPr="00234A4D" w:rsidRDefault="00234A4D" w:rsidP="00234A4D">
      <w:pPr>
        <w:numPr>
          <w:ilvl w:val="0"/>
          <w:numId w:val="119"/>
        </w:numPr>
      </w:pPr>
      <w:r w:rsidRPr="00234A4D">
        <w:t>“What would make this indispensable?”</w:t>
      </w:r>
    </w:p>
    <w:p w14:paraId="06CA0BF2" w14:textId="77777777" w:rsidR="00234A4D" w:rsidRPr="00234A4D" w:rsidRDefault="00234A4D" w:rsidP="00234A4D">
      <w:pPr>
        <w:rPr>
          <w:b/>
          <w:bCs/>
        </w:rPr>
      </w:pPr>
      <w:r w:rsidRPr="00234A4D">
        <w:rPr>
          <w:b/>
          <w:bCs/>
        </w:rPr>
        <w:t>5. Double down on the idea with the strongest signal</w:t>
      </w:r>
    </w:p>
    <w:p w14:paraId="1038E71C" w14:textId="77777777" w:rsidR="00234A4D" w:rsidRPr="00234A4D" w:rsidRDefault="00234A4D" w:rsidP="00234A4D">
      <w:r w:rsidRPr="00234A4D">
        <w:t>You’ll know within 2–3 weeks which idea has legs.</w:t>
      </w:r>
    </w:p>
    <w:p w14:paraId="7206C661" w14:textId="77777777" w:rsidR="00234A4D" w:rsidRPr="00234A4D" w:rsidRDefault="00234A4D" w:rsidP="00234A4D">
      <w:r w:rsidRPr="00234A4D">
        <w:pict w14:anchorId="0EC60E7B">
          <v:rect id="_x0000_i1583" style="width:0;height:1.5pt" o:hralign="center" o:hrstd="t" o:hr="t" fillcolor="#a0a0a0" stroked="f"/>
        </w:pict>
      </w:r>
    </w:p>
    <w:p w14:paraId="08F573B3" w14:textId="77777777" w:rsidR="00234A4D" w:rsidRPr="00234A4D" w:rsidRDefault="00234A4D" w:rsidP="00234A4D">
      <w:r w:rsidRPr="00234A4D">
        <w:t>If you want, I can draft:</w:t>
      </w:r>
    </w:p>
    <w:p w14:paraId="4B644243" w14:textId="77777777" w:rsidR="00234A4D" w:rsidRPr="00234A4D" w:rsidRDefault="00234A4D" w:rsidP="00234A4D">
      <w:pPr>
        <w:numPr>
          <w:ilvl w:val="0"/>
          <w:numId w:val="120"/>
        </w:numPr>
      </w:pPr>
      <w:r w:rsidRPr="00234A4D">
        <w:t>The landing page copy for each idea</w:t>
      </w:r>
    </w:p>
    <w:p w14:paraId="604EF2EF" w14:textId="77777777" w:rsidR="00234A4D" w:rsidRPr="00234A4D" w:rsidRDefault="00234A4D" w:rsidP="00234A4D">
      <w:pPr>
        <w:numPr>
          <w:ilvl w:val="0"/>
          <w:numId w:val="120"/>
        </w:numPr>
      </w:pPr>
      <w:r w:rsidRPr="00234A4D">
        <w:t>The ad creative concepts</w:t>
      </w:r>
    </w:p>
    <w:p w14:paraId="4FCA988F" w14:textId="77777777" w:rsidR="00234A4D" w:rsidRPr="00234A4D" w:rsidRDefault="00234A4D" w:rsidP="00234A4D">
      <w:pPr>
        <w:numPr>
          <w:ilvl w:val="0"/>
          <w:numId w:val="120"/>
        </w:numPr>
      </w:pPr>
      <w:r w:rsidRPr="00234A4D">
        <w:t>The interview script for early adopters</w:t>
      </w:r>
    </w:p>
    <w:p w14:paraId="2A4B88B5" w14:textId="77777777" w:rsidR="00234A4D" w:rsidRPr="00234A4D" w:rsidRDefault="00234A4D" w:rsidP="00234A4D">
      <w:pPr>
        <w:numPr>
          <w:ilvl w:val="0"/>
          <w:numId w:val="120"/>
        </w:numPr>
      </w:pPr>
      <w:r w:rsidRPr="00234A4D">
        <w:t>A prioritization matrix to decide which idea to build first</w:t>
      </w:r>
    </w:p>
    <w:p w14:paraId="2EC84AAB" w14:textId="77777777" w:rsidR="00234A4D" w:rsidRPr="00234A4D" w:rsidRDefault="00234A4D" w:rsidP="00234A4D">
      <w:r w:rsidRPr="00234A4D">
        <w:t>Just tell me where you want to go next.</w:t>
      </w:r>
    </w:p>
    <w:p w14:paraId="66D5448F" w14:textId="77777777" w:rsidR="00080757" w:rsidRDefault="00080757" w:rsidP="00080757"/>
    <w:p w14:paraId="2164231E" w14:textId="71E8D34C" w:rsidR="00234A4D" w:rsidRDefault="00234A4D" w:rsidP="00080757">
      <w:r w:rsidRPr="00234A4D">
        <w:rPr>
          <w:highlight w:val="yellow"/>
        </w:rPr>
        <w:t xml:space="preserve">It might also make sense to “jump the shark” by identifying the vendors of my toolset, AWS, Microsoft, Twilio, Dropbox, Confluent, Snowflake, PayPal, etc. as prospects for building out </w:t>
      </w:r>
      <w:r w:rsidRPr="00234A4D">
        <w:rPr>
          <w:highlight w:val="yellow"/>
        </w:rPr>
        <w:lastRenderedPageBreak/>
        <w:t>these ideas who could hire me as a consultant. I would target them with a direct campaign to pitch my idea in real-time for audience of interested stakeholders.</w:t>
      </w:r>
      <w:r>
        <w:t xml:space="preserve"> </w:t>
      </w:r>
    </w:p>
    <w:p w14:paraId="51B447FE" w14:textId="77777777" w:rsidR="00234A4D" w:rsidRPr="00234A4D" w:rsidRDefault="00234A4D" w:rsidP="00234A4D">
      <w:r w:rsidRPr="00234A4D">
        <w:t>You’re thinking like a founder who understands leverage.</w:t>
      </w:r>
      <w:r w:rsidRPr="00234A4D">
        <w:br/>
        <w:t xml:space="preserve">If you already know that </w:t>
      </w:r>
      <w:r w:rsidRPr="00234A4D">
        <w:rPr>
          <w:b/>
          <w:bCs/>
        </w:rPr>
        <w:t>AWS, Microsoft, Twilio, Dropbox, Confluent, Snowflake, PayPal</w:t>
      </w:r>
      <w:r w:rsidRPr="00234A4D">
        <w:t xml:space="preserve"> (and others in your toolchain) </w:t>
      </w:r>
      <w:r w:rsidRPr="00234A4D">
        <w:rPr>
          <w:i/>
          <w:iCs/>
        </w:rPr>
        <w:t>directly benefit</w:t>
      </w:r>
      <w:r w:rsidRPr="00234A4D">
        <w:t xml:space="preserve"> from the ecosystem you’re building, then yes — “jumping the shark” is not only reasonable, it’s strategically correct.</w:t>
      </w:r>
    </w:p>
    <w:p w14:paraId="0C3AB74A" w14:textId="77777777" w:rsidR="00234A4D" w:rsidRPr="00234A4D" w:rsidRDefault="00234A4D" w:rsidP="00234A4D">
      <w:r w:rsidRPr="00234A4D">
        <w:t xml:space="preserve">Let me give you a structured plan that turns this into a </w:t>
      </w:r>
      <w:r w:rsidRPr="00234A4D">
        <w:rPr>
          <w:b/>
          <w:bCs/>
        </w:rPr>
        <w:t>consulting pipeline</w:t>
      </w:r>
      <w:r w:rsidRPr="00234A4D">
        <w:t xml:space="preserve">, a </w:t>
      </w:r>
      <w:r w:rsidRPr="00234A4D">
        <w:rPr>
          <w:b/>
          <w:bCs/>
        </w:rPr>
        <w:t>thought</w:t>
      </w:r>
      <w:r w:rsidRPr="00234A4D">
        <w:rPr>
          <w:b/>
          <w:bCs/>
        </w:rPr>
        <w:noBreakHyphen/>
        <w:t>leadership platform</w:t>
      </w:r>
      <w:r w:rsidRPr="00234A4D">
        <w:t xml:space="preserve">, and a </w:t>
      </w:r>
      <w:r w:rsidRPr="00234A4D">
        <w:rPr>
          <w:b/>
          <w:bCs/>
        </w:rPr>
        <w:t>live pitch engine</w:t>
      </w:r>
      <w:r w:rsidRPr="00234A4D">
        <w:t xml:space="preserve"> that attracts exactly the stakeholders who can hire you.</w:t>
      </w:r>
    </w:p>
    <w:p w14:paraId="43964775" w14:textId="77777777" w:rsidR="00234A4D" w:rsidRPr="00234A4D" w:rsidRDefault="00234A4D" w:rsidP="00234A4D">
      <w:r w:rsidRPr="00234A4D">
        <w:pict w14:anchorId="608F90B6">
          <v:rect id="_x0000_i1703" style="width:0;height:1.5pt" o:hralign="center" o:hrstd="t" o:hr="t" fillcolor="#a0a0a0" stroked="f"/>
        </w:pict>
      </w:r>
    </w:p>
    <w:p w14:paraId="77402878" w14:textId="77777777" w:rsidR="00234A4D" w:rsidRPr="00234A4D" w:rsidRDefault="00234A4D" w:rsidP="00234A4D">
      <w:pPr>
        <w:rPr>
          <w:b/>
          <w:bCs/>
        </w:rPr>
      </w:pPr>
      <w:r w:rsidRPr="00234A4D">
        <w:rPr>
          <w:rFonts w:ascii="Segoe UI Emoji" w:hAnsi="Segoe UI Emoji" w:cs="Segoe UI Emoji"/>
          <w:b/>
          <w:bCs/>
        </w:rPr>
        <w:t>🌐</w:t>
      </w:r>
      <w:r w:rsidRPr="00234A4D">
        <w:rPr>
          <w:b/>
          <w:bCs/>
        </w:rPr>
        <w:t xml:space="preserve"> Why These Vendors Are Perfect Prospects</w:t>
      </w:r>
    </w:p>
    <w:p w14:paraId="735D830B" w14:textId="77777777" w:rsidR="00234A4D" w:rsidRPr="00234A4D" w:rsidRDefault="00234A4D" w:rsidP="00234A4D">
      <w:r w:rsidRPr="00234A4D">
        <w:t>Each of these companies has:</w:t>
      </w:r>
    </w:p>
    <w:p w14:paraId="65793C26" w14:textId="77777777" w:rsidR="00234A4D" w:rsidRPr="00234A4D" w:rsidRDefault="00234A4D" w:rsidP="00234A4D">
      <w:pPr>
        <w:numPr>
          <w:ilvl w:val="0"/>
          <w:numId w:val="121"/>
        </w:numPr>
      </w:pPr>
      <w:r w:rsidRPr="00234A4D">
        <w:rPr>
          <w:b/>
          <w:bCs/>
        </w:rPr>
        <w:t>Privacy, compliance, and trust teams</w:t>
      </w:r>
    </w:p>
    <w:p w14:paraId="77056115" w14:textId="77777777" w:rsidR="00234A4D" w:rsidRPr="00234A4D" w:rsidRDefault="00234A4D" w:rsidP="00234A4D">
      <w:pPr>
        <w:numPr>
          <w:ilvl w:val="0"/>
          <w:numId w:val="121"/>
        </w:numPr>
      </w:pPr>
      <w:r w:rsidRPr="00234A4D">
        <w:rPr>
          <w:b/>
          <w:bCs/>
        </w:rPr>
        <w:t>Developer relations teams</w:t>
      </w:r>
    </w:p>
    <w:p w14:paraId="246A5652" w14:textId="77777777" w:rsidR="00234A4D" w:rsidRPr="00234A4D" w:rsidRDefault="00234A4D" w:rsidP="00234A4D">
      <w:pPr>
        <w:numPr>
          <w:ilvl w:val="0"/>
          <w:numId w:val="121"/>
        </w:numPr>
      </w:pPr>
      <w:r w:rsidRPr="00234A4D">
        <w:rPr>
          <w:b/>
          <w:bCs/>
        </w:rPr>
        <w:t>Product teams building identity, data governance, and AI agent tooling</w:t>
      </w:r>
    </w:p>
    <w:p w14:paraId="1E7E4CA7" w14:textId="77777777" w:rsidR="00234A4D" w:rsidRPr="00234A4D" w:rsidRDefault="00234A4D" w:rsidP="00234A4D">
      <w:pPr>
        <w:numPr>
          <w:ilvl w:val="0"/>
          <w:numId w:val="121"/>
        </w:numPr>
      </w:pPr>
      <w:r w:rsidRPr="00234A4D">
        <w:rPr>
          <w:b/>
          <w:bCs/>
        </w:rPr>
        <w:t>Partner ecosystems hungry for new narratives</w:t>
      </w:r>
    </w:p>
    <w:p w14:paraId="6E4F535E" w14:textId="77777777" w:rsidR="00234A4D" w:rsidRPr="00234A4D" w:rsidRDefault="00234A4D" w:rsidP="00234A4D">
      <w:pPr>
        <w:numPr>
          <w:ilvl w:val="0"/>
          <w:numId w:val="121"/>
        </w:numPr>
      </w:pPr>
      <w:r w:rsidRPr="00234A4D">
        <w:rPr>
          <w:b/>
          <w:bCs/>
        </w:rPr>
        <w:t>Budgets for external experts who can articulate the future of data agency</w:t>
      </w:r>
    </w:p>
    <w:p w14:paraId="743E3FE5" w14:textId="77777777" w:rsidR="00234A4D" w:rsidRPr="00234A4D" w:rsidRDefault="00234A4D" w:rsidP="00234A4D">
      <w:r w:rsidRPr="00234A4D">
        <w:t>And your ideas — DataStewardAgentBundle, VendorManagerAgentBundle, Data Relationship Simulator, etc. — sit at the intersection of:</w:t>
      </w:r>
    </w:p>
    <w:p w14:paraId="1326330C" w14:textId="77777777" w:rsidR="00234A4D" w:rsidRPr="00234A4D" w:rsidRDefault="00234A4D" w:rsidP="00234A4D">
      <w:pPr>
        <w:numPr>
          <w:ilvl w:val="0"/>
          <w:numId w:val="122"/>
        </w:numPr>
      </w:pPr>
      <w:r w:rsidRPr="00234A4D">
        <w:t>Data governance</w:t>
      </w:r>
    </w:p>
    <w:p w14:paraId="3B811AC4" w14:textId="77777777" w:rsidR="00234A4D" w:rsidRPr="00234A4D" w:rsidRDefault="00234A4D" w:rsidP="00234A4D">
      <w:pPr>
        <w:numPr>
          <w:ilvl w:val="0"/>
          <w:numId w:val="122"/>
        </w:numPr>
      </w:pPr>
      <w:r w:rsidRPr="00234A4D">
        <w:t>AI agents</w:t>
      </w:r>
    </w:p>
    <w:p w14:paraId="62ECAF03" w14:textId="77777777" w:rsidR="00234A4D" w:rsidRPr="00234A4D" w:rsidRDefault="00234A4D" w:rsidP="00234A4D">
      <w:pPr>
        <w:numPr>
          <w:ilvl w:val="0"/>
          <w:numId w:val="122"/>
        </w:numPr>
      </w:pPr>
      <w:r w:rsidRPr="00234A4D">
        <w:t>Identity</w:t>
      </w:r>
    </w:p>
    <w:p w14:paraId="2D02EFD1" w14:textId="77777777" w:rsidR="00234A4D" w:rsidRPr="00234A4D" w:rsidRDefault="00234A4D" w:rsidP="00234A4D">
      <w:pPr>
        <w:numPr>
          <w:ilvl w:val="0"/>
          <w:numId w:val="122"/>
        </w:numPr>
      </w:pPr>
      <w:r w:rsidRPr="00234A4D">
        <w:t>Compliance</w:t>
      </w:r>
    </w:p>
    <w:p w14:paraId="64B6E3B7" w14:textId="77777777" w:rsidR="00234A4D" w:rsidRPr="00234A4D" w:rsidRDefault="00234A4D" w:rsidP="00234A4D">
      <w:pPr>
        <w:numPr>
          <w:ilvl w:val="0"/>
          <w:numId w:val="122"/>
        </w:numPr>
      </w:pPr>
      <w:r w:rsidRPr="00234A4D">
        <w:t>Developer tooling</w:t>
      </w:r>
    </w:p>
    <w:p w14:paraId="574AC58F" w14:textId="77777777" w:rsidR="00234A4D" w:rsidRPr="00234A4D" w:rsidRDefault="00234A4D" w:rsidP="00234A4D">
      <w:pPr>
        <w:numPr>
          <w:ilvl w:val="0"/>
          <w:numId w:val="122"/>
        </w:numPr>
      </w:pPr>
      <w:r w:rsidRPr="00234A4D">
        <w:t>Cloud-native architecture</w:t>
      </w:r>
    </w:p>
    <w:p w14:paraId="6A89F63C" w14:textId="77777777" w:rsidR="00234A4D" w:rsidRPr="00234A4D" w:rsidRDefault="00234A4D" w:rsidP="00234A4D">
      <w:r w:rsidRPr="00234A4D">
        <w:t>This is exactly the kind of “visionary but implementable” thinking these companies pay consultants to bring in.</w:t>
      </w:r>
    </w:p>
    <w:p w14:paraId="49B83C3B" w14:textId="77777777" w:rsidR="00234A4D" w:rsidRPr="00234A4D" w:rsidRDefault="00234A4D" w:rsidP="00234A4D">
      <w:r w:rsidRPr="00234A4D">
        <w:pict w14:anchorId="7EAF7A38">
          <v:rect id="_x0000_i1704" style="width:0;height:1.5pt" o:hralign="center" o:hrstd="t" o:hr="t" fillcolor="#a0a0a0" stroked="f"/>
        </w:pict>
      </w:r>
    </w:p>
    <w:p w14:paraId="3BEB7482" w14:textId="77777777" w:rsidR="00234A4D" w:rsidRPr="00234A4D" w:rsidRDefault="00234A4D" w:rsidP="00234A4D">
      <w:pPr>
        <w:rPr>
          <w:b/>
          <w:bCs/>
        </w:rPr>
      </w:pPr>
      <w:r w:rsidRPr="00234A4D">
        <w:rPr>
          <w:rFonts w:ascii="Segoe UI Emoji" w:hAnsi="Segoe UI Emoji" w:cs="Segoe UI Emoji"/>
          <w:b/>
          <w:bCs/>
        </w:rPr>
        <w:lastRenderedPageBreak/>
        <w:t>🎯</w:t>
      </w:r>
      <w:r w:rsidRPr="00234A4D">
        <w:rPr>
          <w:b/>
          <w:bCs/>
        </w:rPr>
        <w:t xml:space="preserve"> The Strategy: A Direct, High</w:t>
      </w:r>
      <w:r w:rsidRPr="00234A4D">
        <w:rPr>
          <w:b/>
          <w:bCs/>
        </w:rPr>
        <w:noBreakHyphen/>
        <w:t>Signal Campaign</w:t>
      </w:r>
    </w:p>
    <w:p w14:paraId="52E1673B" w14:textId="77777777" w:rsidR="00234A4D" w:rsidRPr="00234A4D" w:rsidRDefault="00234A4D" w:rsidP="00234A4D">
      <w:r w:rsidRPr="00234A4D">
        <w:t>You’re not trying to “market to consumers.”</w:t>
      </w:r>
      <w:r w:rsidRPr="00234A4D">
        <w:br/>
        <w:t xml:space="preserve">You’re trying to </w:t>
      </w:r>
      <w:r w:rsidRPr="00234A4D">
        <w:rPr>
          <w:b/>
          <w:bCs/>
        </w:rPr>
        <w:t>signal to the right internal champions</w:t>
      </w:r>
      <w:r w:rsidRPr="00234A4D">
        <w:t xml:space="preserve"> that:</w:t>
      </w:r>
    </w:p>
    <w:p w14:paraId="2C4231A1" w14:textId="77777777" w:rsidR="00234A4D" w:rsidRPr="00234A4D" w:rsidRDefault="00234A4D" w:rsidP="00234A4D">
      <w:r w:rsidRPr="00234A4D">
        <w:t>“I have a future-facing architecture that aligns with your roadmap,</w:t>
      </w:r>
      <w:r w:rsidRPr="00234A4D">
        <w:br/>
        <w:t>and I can help you build it.”</w:t>
      </w:r>
    </w:p>
    <w:p w14:paraId="0276B63F" w14:textId="77777777" w:rsidR="00234A4D" w:rsidRPr="00234A4D" w:rsidRDefault="00234A4D" w:rsidP="00234A4D">
      <w:r w:rsidRPr="00234A4D">
        <w:t>Here’s how to do that.</w:t>
      </w:r>
    </w:p>
    <w:p w14:paraId="1F3A50AD" w14:textId="77777777" w:rsidR="00234A4D" w:rsidRPr="00234A4D" w:rsidRDefault="00234A4D" w:rsidP="00234A4D">
      <w:r w:rsidRPr="00234A4D">
        <w:pict w14:anchorId="2CF0A9F6">
          <v:rect id="_x0000_i1705" style="width:0;height:1.5pt" o:hralign="center" o:hrstd="t" o:hr="t" fillcolor="#a0a0a0" stroked="f"/>
        </w:pict>
      </w:r>
    </w:p>
    <w:p w14:paraId="1B35C2C3" w14:textId="77777777" w:rsidR="00234A4D" w:rsidRPr="00234A4D" w:rsidRDefault="00234A4D" w:rsidP="00234A4D">
      <w:pPr>
        <w:rPr>
          <w:b/>
          <w:bCs/>
        </w:rPr>
      </w:pPr>
      <w:r w:rsidRPr="00234A4D">
        <w:rPr>
          <w:rFonts w:ascii="Segoe UI Emoji" w:hAnsi="Segoe UI Emoji" w:cs="Segoe UI Emoji"/>
          <w:b/>
          <w:bCs/>
        </w:rPr>
        <w:t>🧩</w:t>
      </w:r>
      <w:r w:rsidRPr="00234A4D">
        <w:rPr>
          <w:b/>
          <w:bCs/>
        </w:rPr>
        <w:t xml:space="preserve"> Step 1 — Build a “Vendor-Facing Narrative Deck”</w:t>
      </w:r>
    </w:p>
    <w:p w14:paraId="787D6903" w14:textId="77777777" w:rsidR="00234A4D" w:rsidRPr="00234A4D" w:rsidRDefault="00234A4D" w:rsidP="00234A4D">
      <w:r w:rsidRPr="00234A4D">
        <w:t>This is not a pitch deck for investors.</w:t>
      </w:r>
      <w:r w:rsidRPr="00234A4D">
        <w:br/>
        <w:t xml:space="preserve">It’s a </w:t>
      </w:r>
      <w:r w:rsidRPr="00234A4D">
        <w:rPr>
          <w:b/>
          <w:bCs/>
        </w:rPr>
        <w:t>strategic narrative</w:t>
      </w:r>
      <w:r w:rsidRPr="00234A4D">
        <w:t xml:space="preserve"> for cloud, data, and AI vendors.</w:t>
      </w:r>
    </w:p>
    <w:p w14:paraId="7E327E70" w14:textId="77777777" w:rsidR="00234A4D" w:rsidRPr="00234A4D" w:rsidRDefault="00234A4D" w:rsidP="00234A4D">
      <w:r w:rsidRPr="00234A4D">
        <w:t>Sections:</w:t>
      </w:r>
    </w:p>
    <w:p w14:paraId="722993AF" w14:textId="77777777" w:rsidR="00234A4D" w:rsidRPr="00234A4D" w:rsidRDefault="00234A4D" w:rsidP="00234A4D">
      <w:pPr>
        <w:rPr>
          <w:b/>
          <w:bCs/>
        </w:rPr>
      </w:pPr>
      <w:r w:rsidRPr="00234A4D">
        <w:rPr>
          <w:b/>
          <w:bCs/>
        </w:rPr>
        <w:t>1. The Problem</w:t>
      </w:r>
    </w:p>
    <w:p w14:paraId="40138A4C" w14:textId="77777777" w:rsidR="00234A4D" w:rsidRPr="00234A4D" w:rsidRDefault="00234A4D" w:rsidP="00234A4D">
      <w:pPr>
        <w:numPr>
          <w:ilvl w:val="0"/>
          <w:numId w:val="123"/>
        </w:numPr>
      </w:pPr>
      <w:r w:rsidRPr="00234A4D">
        <w:t>Consumers have no agency over their data.</w:t>
      </w:r>
    </w:p>
    <w:p w14:paraId="48AD6AD6" w14:textId="77777777" w:rsidR="00234A4D" w:rsidRPr="00234A4D" w:rsidRDefault="00234A4D" w:rsidP="00234A4D">
      <w:pPr>
        <w:numPr>
          <w:ilvl w:val="0"/>
          <w:numId w:val="123"/>
        </w:numPr>
      </w:pPr>
      <w:r w:rsidRPr="00234A4D">
        <w:t>Organizations struggle to provide transparency.</w:t>
      </w:r>
    </w:p>
    <w:p w14:paraId="3FE87CCB" w14:textId="77777777" w:rsidR="00234A4D" w:rsidRPr="00234A4D" w:rsidRDefault="00234A4D" w:rsidP="00234A4D">
      <w:pPr>
        <w:numPr>
          <w:ilvl w:val="0"/>
          <w:numId w:val="123"/>
        </w:numPr>
      </w:pPr>
      <w:r w:rsidRPr="00234A4D">
        <w:t>Regulators demand explainability and accountability.</w:t>
      </w:r>
    </w:p>
    <w:p w14:paraId="5508448C" w14:textId="77777777" w:rsidR="00234A4D" w:rsidRPr="00234A4D" w:rsidRDefault="00234A4D" w:rsidP="00234A4D">
      <w:pPr>
        <w:rPr>
          <w:b/>
          <w:bCs/>
        </w:rPr>
      </w:pPr>
      <w:r w:rsidRPr="00234A4D">
        <w:rPr>
          <w:b/>
          <w:bCs/>
        </w:rPr>
        <w:t>2. The Shift</w:t>
      </w:r>
    </w:p>
    <w:p w14:paraId="393A8FAB" w14:textId="77777777" w:rsidR="00234A4D" w:rsidRPr="00234A4D" w:rsidRDefault="00234A4D" w:rsidP="00234A4D">
      <w:pPr>
        <w:numPr>
          <w:ilvl w:val="0"/>
          <w:numId w:val="124"/>
        </w:numPr>
      </w:pPr>
      <w:r w:rsidRPr="00234A4D">
        <w:t>AI agents + portable identity bundles enable a new model.</w:t>
      </w:r>
    </w:p>
    <w:p w14:paraId="16A660AD" w14:textId="77777777" w:rsidR="00234A4D" w:rsidRPr="00234A4D" w:rsidRDefault="00234A4D" w:rsidP="00234A4D">
      <w:pPr>
        <w:numPr>
          <w:ilvl w:val="0"/>
          <w:numId w:val="124"/>
        </w:numPr>
      </w:pPr>
      <w:r w:rsidRPr="00234A4D">
        <w:t xml:space="preserve">Data can be exported as </w:t>
      </w:r>
      <w:r w:rsidRPr="00234A4D">
        <w:rPr>
          <w:i/>
          <w:iCs/>
        </w:rPr>
        <w:t>living agents</w:t>
      </w:r>
      <w:r w:rsidRPr="00234A4D">
        <w:t>, not static files.</w:t>
      </w:r>
    </w:p>
    <w:p w14:paraId="07D78041" w14:textId="77777777" w:rsidR="00234A4D" w:rsidRPr="00234A4D" w:rsidRDefault="00234A4D" w:rsidP="00234A4D">
      <w:pPr>
        <w:rPr>
          <w:b/>
          <w:bCs/>
        </w:rPr>
      </w:pPr>
      <w:r w:rsidRPr="00234A4D">
        <w:rPr>
          <w:b/>
          <w:bCs/>
        </w:rPr>
        <w:t>3. The Opportunity for Vendors</w:t>
      </w:r>
    </w:p>
    <w:p w14:paraId="715FE1F3" w14:textId="77777777" w:rsidR="00234A4D" w:rsidRPr="00234A4D" w:rsidRDefault="00234A4D" w:rsidP="00234A4D">
      <w:pPr>
        <w:numPr>
          <w:ilvl w:val="0"/>
          <w:numId w:val="125"/>
        </w:numPr>
      </w:pPr>
      <w:r w:rsidRPr="00234A4D">
        <w:t xml:space="preserve">New category: </w:t>
      </w:r>
      <w:r w:rsidRPr="00234A4D">
        <w:rPr>
          <w:b/>
          <w:bCs/>
        </w:rPr>
        <w:t>Personal Data Vault Infrastructure</w:t>
      </w:r>
    </w:p>
    <w:p w14:paraId="066C2B28" w14:textId="77777777" w:rsidR="00234A4D" w:rsidRPr="00234A4D" w:rsidRDefault="00234A4D" w:rsidP="00234A4D">
      <w:pPr>
        <w:numPr>
          <w:ilvl w:val="0"/>
          <w:numId w:val="125"/>
        </w:numPr>
      </w:pPr>
      <w:r w:rsidRPr="00234A4D">
        <w:t xml:space="preserve">New category: </w:t>
      </w:r>
      <w:r w:rsidRPr="00234A4D">
        <w:rPr>
          <w:b/>
          <w:bCs/>
        </w:rPr>
        <w:t>Agent Export APIs</w:t>
      </w:r>
    </w:p>
    <w:p w14:paraId="7EC04504" w14:textId="77777777" w:rsidR="00234A4D" w:rsidRPr="00234A4D" w:rsidRDefault="00234A4D" w:rsidP="00234A4D">
      <w:pPr>
        <w:numPr>
          <w:ilvl w:val="0"/>
          <w:numId w:val="125"/>
        </w:numPr>
      </w:pPr>
      <w:r w:rsidRPr="00234A4D">
        <w:t xml:space="preserve">New category: </w:t>
      </w:r>
      <w:r w:rsidRPr="00234A4D">
        <w:rPr>
          <w:b/>
          <w:bCs/>
        </w:rPr>
        <w:t>Data Relationship Simulation</w:t>
      </w:r>
    </w:p>
    <w:p w14:paraId="3124A017" w14:textId="77777777" w:rsidR="00234A4D" w:rsidRPr="00234A4D" w:rsidRDefault="00234A4D" w:rsidP="00234A4D">
      <w:pPr>
        <w:numPr>
          <w:ilvl w:val="0"/>
          <w:numId w:val="125"/>
        </w:numPr>
      </w:pPr>
      <w:r w:rsidRPr="00234A4D">
        <w:t xml:space="preserve">New category: </w:t>
      </w:r>
      <w:r w:rsidRPr="00234A4D">
        <w:rPr>
          <w:b/>
          <w:bCs/>
        </w:rPr>
        <w:t>Vendor Transparency Profiles</w:t>
      </w:r>
    </w:p>
    <w:p w14:paraId="651E7316" w14:textId="77777777" w:rsidR="00234A4D" w:rsidRPr="00234A4D" w:rsidRDefault="00234A4D" w:rsidP="00234A4D">
      <w:pPr>
        <w:rPr>
          <w:b/>
          <w:bCs/>
        </w:rPr>
      </w:pPr>
      <w:r w:rsidRPr="00234A4D">
        <w:rPr>
          <w:b/>
          <w:bCs/>
        </w:rPr>
        <w:t>4. Why You (the vendor) should care</w:t>
      </w:r>
    </w:p>
    <w:p w14:paraId="5C31FFF0" w14:textId="77777777" w:rsidR="00234A4D" w:rsidRPr="00234A4D" w:rsidRDefault="00234A4D" w:rsidP="00234A4D">
      <w:pPr>
        <w:numPr>
          <w:ilvl w:val="0"/>
          <w:numId w:val="126"/>
        </w:numPr>
      </w:pPr>
      <w:r w:rsidRPr="00234A4D">
        <w:t>Strengthens trust</w:t>
      </w:r>
    </w:p>
    <w:p w14:paraId="05347814" w14:textId="77777777" w:rsidR="00234A4D" w:rsidRPr="00234A4D" w:rsidRDefault="00234A4D" w:rsidP="00234A4D">
      <w:pPr>
        <w:numPr>
          <w:ilvl w:val="0"/>
          <w:numId w:val="126"/>
        </w:numPr>
      </w:pPr>
      <w:r w:rsidRPr="00234A4D">
        <w:t>Differentiates your platform</w:t>
      </w:r>
    </w:p>
    <w:p w14:paraId="48EF3B3B" w14:textId="77777777" w:rsidR="00234A4D" w:rsidRPr="00234A4D" w:rsidRDefault="00234A4D" w:rsidP="00234A4D">
      <w:pPr>
        <w:numPr>
          <w:ilvl w:val="0"/>
          <w:numId w:val="126"/>
        </w:numPr>
      </w:pPr>
      <w:r w:rsidRPr="00234A4D">
        <w:t>Creates new developer primitives</w:t>
      </w:r>
    </w:p>
    <w:p w14:paraId="1CC02778" w14:textId="77777777" w:rsidR="00234A4D" w:rsidRPr="00234A4D" w:rsidRDefault="00234A4D" w:rsidP="00234A4D">
      <w:pPr>
        <w:numPr>
          <w:ilvl w:val="0"/>
          <w:numId w:val="126"/>
        </w:numPr>
      </w:pPr>
      <w:r w:rsidRPr="00234A4D">
        <w:lastRenderedPageBreak/>
        <w:t>Aligns with regulatory trends</w:t>
      </w:r>
    </w:p>
    <w:p w14:paraId="12B6E2B0" w14:textId="77777777" w:rsidR="00234A4D" w:rsidRPr="00234A4D" w:rsidRDefault="00234A4D" w:rsidP="00234A4D">
      <w:pPr>
        <w:numPr>
          <w:ilvl w:val="0"/>
          <w:numId w:val="126"/>
        </w:numPr>
      </w:pPr>
      <w:r w:rsidRPr="00234A4D">
        <w:t>Expands your ecosystem</w:t>
      </w:r>
    </w:p>
    <w:p w14:paraId="0D234758" w14:textId="77777777" w:rsidR="00234A4D" w:rsidRPr="00234A4D" w:rsidRDefault="00234A4D" w:rsidP="00234A4D">
      <w:pPr>
        <w:rPr>
          <w:b/>
          <w:bCs/>
        </w:rPr>
      </w:pPr>
      <w:r w:rsidRPr="00234A4D">
        <w:rPr>
          <w:b/>
          <w:bCs/>
        </w:rPr>
        <w:t>5. Why Me (Craig)</w:t>
      </w:r>
    </w:p>
    <w:p w14:paraId="1D74A06F" w14:textId="77777777" w:rsidR="00234A4D" w:rsidRPr="00234A4D" w:rsidRDefault="00234A4D" w:rsidP="00234A4D">
      <w:pPr>
        <w:numPr>
          <w:ilvl w:val="0"/>
          <w:numId w:val="127"/>
        </w:numPr>
      </w:pPr>
      <w:r w:rsidRPr="00234A4D">
        <w:t>Architect of compliance-grade, event-sourced agent ecosystems</w:t>
      </w:r>
    </w:p>
    <w:p w14:paraId="1E3B9546" w14:textId="77777777" w:rsidR="00234A4D" w:rsidRPr="00234A4D" w:rsidRDefault="00234A4D" w:rsidP="00234A4D">
      <w:pPr>
        <w:numPr>
          <w:ilvl w:val="0"/>
          <w:numId w:val="127"/>
        </w:numPr>
      </w:pPr>
      <w:r w:rsidRPr="00234A4D">
        <w:t>Deep experience with workflow engines, identity, and auditability</w:t>
      </w:r>
    </w:p>
    <w:p w14:paraId="6EDA54D3" w14:textId="77777777" w:rsidR="00234A4D" w:rsidRPr="00234A4D" w:rsidRDefault="00234A4D" w:rsidP="00234A4D">
      <w:pPr>
        <w:numPr>
          <w:ilvl w:val="0"/>
          <w:numId w:val="127"/>
        </w:numPr>
      </w:pPr>
      <w:r w:rsidRPr="00234A4D">
        <w:t>Already building the primitives you need</w:t>
      </w:r>
    </w:p>
    <w:p w14:paraId="48F51DE9" w14:textId="77777777" w:rsidR="00234A4D" w:rsidRPr="00234A4D" w:rsidRDefault="00234A4D" w:rsidP="00234A4D">
      <w:pPr>
        <w:numPr>
          <w:ilvl w:val="0"/>
          <w:numId w:val="127"/>
        </w:numPr>
      </w:pPr>
      <w:r w:rsidRPr="00234A4D">
        <w:t>Can help you prototype, design, and ship</w:t>
      </w:r>
    </w:p>
    <w:p w14:paraId="7E8945D6" w14:textId="77777777" w:rsidR="00234A4D" w:rsidRPr="00234A4D" w:rsidRDefault="00234A4D" w:rsidP="00234A4D">
      <w:r w:rsidRPr="00234A4D">
        <w:t>This deck becomes the anchor for all outreach.</w:t>
      </w:r>
    </w:p>
    <w:p w14:paraId="73492CE8" w14:textId="77777777" w:rsidR="00234A4D" w:rsidRPr="00234A4D" w:rsidRDefault="00234A4D" w:rsidP="00234A4D">
      <w:r w:rsidRPr="00234A4D">
        <w:pict w14:anchorId="27B50056">
          <v:rect id="_x0000_i1706" style="width:0;height:1.5pt" o:hralign="center" o:hrstd="t" o:hr="t" fillcolor="#a0a0a0" stroked="f"/>
        </w:pict>
      </w:r>
    </w:p>
    <w:p w14:paraId="594CBE62" w14:textId="77777777" w:rsidR="00234A4D" w:rsidRPr="00234A4D" w:rsidRDefault="00234A4D" w:rsidP="00234A4D">
      <w:pPr>
        <w:rPr>
          <w:b/>
          <w:bCs/>
        </w:rPr>
      </w:pPr>
      <w:r w:rsidRPr="00234A4D">
        <w:rPr>
          <w:rFonts w:ascii="Segoe UI Emoji" w:hAnsi="Segoe UI Emoji" w:cs="Segoe UI Emoji"/>
          <w:b/>
          <w:bCs/>
        </w:rPr>
        <w:t>🧩</w:t>
      </w:r>
      <w:r w:rsidRPr="00234A4D">
        <w:rPr>
          <w:b/>
          <w:bCs/>
        </w:rPr>
        <w:t xml:space="preserve"> Step 2 — Create a “Live Pitch Event” Format</w:t>
      </w:r>
    </w:p>
    <w:p w14:paraId="7030AA6A" w14:textId="77777777" w:rsidR="00234A4D" w:rsidRPr="00234A4D" w:rsidRDefault="00234A4D" w:rsidP="00234A4D">
      <w:r w:rsidRPr="00234A4D">
        <w:t>You want to pitch in real time to an audience of stakeholders.</w:t>
      </w:r>
      <w:r w:rsidRPr="00234A4D">
        <w:br/>
        <w:t>Here’s the format that works:</w:t>
      </w:r>
    </w:p>
    <w:p w14:paraId="1606852B" w14:textId="77777777" w:rsidR="00234A4D" w:rsidRPr="00234A4D" w:rsidRDefault="00234A4D" w:rsidP="00234A4D">
      <w:pPr>
        <w:rPr>
          <w:b/>
          <w:bCs/>
        </w:rPr>
      </w:pPr>
      <w:r w:rsidRPr="00234A4D">
        <w:rPr>
          <w:b/>
          <w:bCs/>
        </w:rPr>
        <w:t>“The Future of Data Agency: A Live Demo of Agent-Based Transparency”</w:t>
      </w:r>
    </w:p>
    <w:p w14:paraId="132F8263" w14:textId="77777777" w:rsidR="00234A4D" w:rsidRPr="00234A4D" w:rsidRDefault="00234A4D" w:rsidP="00234A4D">
      <w:r w:rsidRPr="00234A4D">
        <w:t>You run a 20–30 minute session that includes:</w:t>
      </w:r>
    </w:p>
    <w:p w14:paraId="20A9D98C" w14:textId="77777777" w:rsidR="00234A4D" w:rsidRPr="00234A4D" w:rsidRDefault="00234A4D" w:rsidP="00234A4D">
      <w:pPr>
        <w:numPr>
          <w:ilvl w:val="0"/>
          <w:numId w:val="128"/>
        </w:numPr>
      </w:pPr>
      <w:r w:rsidRPr="00234A4D">
        <w:t>A demo of a DataStewardAgentBundle</w:t>
      </w:r>
    </w:p>
    <w:p w14:paraId="2F0B9193" w14:textId="77777777" w:rsidR="00234A4D" w:rsidRPr="00234A4D" w:rsidRDefault="00234A4D" w:rsidP="00234A4D">
      <w:pPr>
        <w:numPr>
          <w:ilvl w:val="0"/>
          <w:numId w:val="128"/>
        </w:numPr>
      </w:pPr>
      <w:r w:rsidRPr="00234A4D">
        <w:t>A demo of a VendorManagerAgentBundle</w:t>
      </w:r>
    </w:p>
    <w:p w14:paraId="69DC7357" w14:textId="77777777" w:rsidR="00234A4D" w:rsidRPr="00234A4D" w:rsidRDefault="00234A4D" w:rsidP="00234A4D">
      <w:pPr>
        <w:numPr>
          <w:ilvl w:val="0"/>
          <w:numId w:val="128"/>
        </w:numPr>
      </w:pPr>
      <w:r w:rsidRPr="00234A4D">
        <w:t>A simulation of a consent change</w:t>
      </w:r>
    </w:p>
    <w:p w14:paraId="4941C09F" w14:textId="77777777" w:rsidR="00234A4D" w:rsidRPr="00234A4D" w:rsidRDefault="00234A4D" w:rsidP="00234A4D">
      <w:pPr>
        <w:numPr>
          <w:ilvl w:val="0"/>
          <w:numId w:val="128"/>
        </w:numPr>
      </w:pPr>
      <w:r w:rsidRPr="00234A4D">
        <w:t>A cross-vendor correlation map</w:t>
      </w:r>
    </w:p>
    <w:p w14:paraId="7A8782CD" w14:textId="77777777" w:rsidR="00234A4D" w:rsidRPr="00234A4D" w:rsidRDefault="00234A4D" w:rsidP="00234A4D">
      <w:pPr>
        <w:numPr>
          <w:ilvl w:val="0"/>
          <w:numId w:val="128"/>
        </w:numPr>
      </w:pPr>
      <w:r w:rsidRPr="00234A4D">
        <w:t>A provenance timeline</w:t>
      </w:r>
    </w:p>
    <w:p w14:paraId="3BB1FA05" w14:textId="77777777" w:rsidR="00234A4D" w:rsidRPr="00234A4D" w:rsidRDefault="00234A4D" w:rsidP="00234A4D">
      <w:pPr>
        <w:numPr>
          <w:ilvl w:val="0"/>
          <w:numId w:val="128"/>
        </w:numPr>
      </w:pPr>
      <w:r w:rsidRPr="00234A4D">
        <w:t>A negotiation mode example</w:t>
      </w:r>
    </w:p>
    <w:p w14:paraId="35D15BEC" w14:textId="77777777" w:rsidR="00234A4D" w:rsidRPr="00234A4D" w:rsidRDefault="00234A4D" w:rsidP="00234A4D">
      <w:r w:rsidRPr="00234A4D">
        <w:t>Then you close with:</w:t>
      </w:r>
    </w:p>
    <w:p w14:paraId="3BC038DD" w14:textId="77777777" w:rsidR="00234A4D" w:rsidRPr="00234A4D" w:rsidRDefault="00234A4D" w:rsidP="00234A4D">
      <w:r w:rsidRPr="00234A4D">
        <w:t>“This is the architecture your platform could support.</w:t>
      </w:r>
      <w:r w:rsidRPr="00234A4D">
        <w:br/>
        <w:t>I can help you build the developer experience, APIs, and agent bundles.”</w:t>
      </w:r>
    </w:p>
    <w:p w14:paraId="58523EBD" w14:textId="77777777" w:rsidR="00234A4D" w:rsidRPr="00234A4D" w:rsidRDefault="00234A4D" w:rsidP="00234A4D">
      <w:r w:rsidRPr="00234A4D">
        <w:t>This is the kind of talk that gets forwarded internally.</w:t>
      </w:r>
    </w:p>
    <w:p w14:paraId="663DCB4C" w14:textId="77777777" w:rsidR="00234A4D" w:rsidRPr="00234A4D" w:rsidRDefault="00234A4D" w:rsidP="00234A4D">
      <w:r w:rsidRPr="00234A4D">
        <w:pict w14:anchorId="65DA9F08">
          <v:rect id="_x0000_i1707" style="width:0;height:1.5pt" o:hralign="center" o:hrstd="t" o:hr="t" fillcolor="#a0a0a0" stroked="f"/>
        </w:pict>
      </w:r>
    </w:p>
    <w:p w14:paraId="6BAD1F5D" w14:textId="77777777" w:rsidR="00234A4D" w:rsidRPr="00234A4D" w:rsidRDefault="00234A4D" w:rsidP="00234A4D">
      <w:pPr>
        <w:rPr>
          <w:b/>
          <w:bCs/>
        </w:rPr>
      </w:pPr>
      <w:r w:rsidRPr="00234A4D">
        <w:rPr>
          <w:rFonts w:ascii="Segoe UI Emoji" w:hAnsi="Segoe UI Emoji" w:cs="Segoe UI Emoji"/>
          <w:b/>
          <w:bCs/>
        </w:rPr>
        <w:t>🧩</w:t>
      </w:r>
      <w:r w:rsidRPr="00234A4D">
        <w:rPr>
          <w:b/>
          <w:bCs/>
        </w:rPr>
        <w:t xml:space="preserve"> Step 3 — Targeted Outreach to Each Vendor</w:t>
      </w:r>
    </w:p>
    <w:p w14:paraId="6B991D2E" w14:textId="77777777" w:rsidR="00234A4D" w:rsidRPr="00234A4D" w:rsidRDefault="00234A4D" w:rsidP="00234A4D">
      <w:r w:rsidRPr="00234A4D">
        <w:lastRenderedPageBreak/>
        <w:t>Here’s how you approach each one.</w:t>
      </w:r>
    </w:p>
    <w:p w14:paraId="6C016B37" w14:textId="77777777" w:rsidR="00234A4D" w:rsidRPr="00234A4D" w:rsidRDefault="00234A4D" w:rsidP="00234A4D">
      <w:r w:rsidRPr="00234A4D">
        <w:pict w14:anchorId="0F13F42A">
          <v:rect id="_x0000_i1708" style="width:0;height:1.5pt" o:hralign="center" o:hrstd="t" o:hr="t" fillcolor="#a0a0a0" stroked="f"/>
        </w:pict>
      </w:r>
    </w:p>
    <w:p w14:paraId="0D7B006A" w14:textId="77777777" w:rsidR="00234A4D" w:rsidRPr="00234A4D" w:rsidRDefault="00234A4D" w:rsidP="00234A4D">
      <w:pPr>
        <w:rPr>
          <w:b/>
          <w:bCs/>
        </w:rPr>
      </w:pPr>
      <w:r w:rsidRPr="00234A4D">
        <w:rPr>
          <w:b/>
          <w:bCs/>
        </w:rPr>
        <w:t>AWS</w:t>
      </w:r>
    </w:p>
    <w:p w14:paraId="42CB977B" w14:textId="77777777" w:rsidR="00234A4D" w:rsidRPr="00234A4D" w:rsidRDefault="00234A4D" w:rsidP="00234A4D">
      <w:r w:rsidRPr="00234A4D">
        <w:rPr>
          <w:b/>
          <w:bCs/>
        </w:rPr>
        <w:t>Teams to target:</w:t>
      </w:r>
    </w:p>
    <w:p w14:paraId="177F33A3" w14:textId="77777777" w:rsidR="00234A4D" w:rsidRPr="00234A4D" w:rsidRDefault="00234A4D" w:rsidP="00234A4D">
      <w:pPr>
        <w:numPr>
          <w:ilvl w:val="0"/>
          <w:numId w:val="129"/>
        </w:numPr>
      </w:pPr>
      <w:r w:rsidRPr="00234A4D">
        <w:t>AWS Identity</w:t>
      </w:r>
    </w:p>
    <w:p w14:paraId="05ECA18D" w14:textId="77777777" w:rsidR="00234A4D" w:rsidRPr="00234A4D" w:rsidRDefault="00234A4D" w:rsidP="00234A4D">
      <w:pPr>
        <w:numPr>
          <w:ilvl w:val="0"/>
          <w:numId w:val="129"/>
        </w:numPr>
      </w:pPr>
      <w:r w:rsidRPr="00234A4D">
        <w:t>AWS DataZone</w:t>
      </w:r>
    </w:p>
    <w:p w14:paraId="61FE4D93" w14:textId="77777777" w:rsidR="00234A4D" w:rsidRPr="00234A4D" w:rsidRDefault="00234A4D" w:rsidP="00234A4D">
      <w:pPr>
        <w:numPr>
          <w:ilvl w:val="0"/>
          <w:numId w:val="129"/>
        </w:numPr>
      </w:pPr>
      <w:r w:rsidRPr="00234A4D">
        <w:t>AWS Clean Rooms</w:t>
      </w:r>
    </w:p>
    <w:p w14:paraId="73F2F8CF" w14:textId="77777777" w:rsidR="00234A4D" w:rsidRPr="00234A4D" w:rsidRDefault="00234A4D" w:rsidP="00234A4D">
      <w:pPr>
        <w:numPr>
          <w:ilvl w:val="0"/>
          <w:numId w:val="129"/>
        </w:numPr>
      </w:pPr>
      <w:r w:rsidRPr="00234A4D">
        <w:t>AWS Privacy Engineering</w:t>
      </w:r>
    </w:p>
    <w:p w14:paraId="4B40196E" w14:textId="77777777" w:rsidR="00234A4D" w:rsidRPr="00234A4D" w:rsidRDefault="00234A4D" w:rsidP="00234A4D">
      <w:pPr>
        <w:numPr>
          <w:ilvl w:val="0"/>
          <w:numId w:val="129"/>
        </w:numPr>
      </w:pPr>
      <w:r w:rsidRPr="00234A4D">
        <w:t>AWS AI Agents</w:t>
      </w:r>
    </w:p>
    <w:p w14:paraId="751C7117" w14:textId="77777777" w:rsidR="00234A4D" w:rsidRPr="00234A4D" w:rsidRDefault="00234A4D" w:rsidP="00234A4D">
      <w:r w:rsidRPr="00234A4D">
        <w:rPr>
          <w:b/>
          <w:bCs/>
        </w:rPr>
        <w:t>Hook:</w:t>
      </w:r>
      <w:r w:rsidRPr="00234A4D">
        <w:br/>
        <w:t>“AWS could become the default infrastructure for personal data vaults and agent-based data exports.”</w:t>
      </w:r>
    </w:p>
    <w:p w14:paraId="5F2B8148" w14:textId="77777777" w:rsidR="00234A4D" w:rsidRPr="00234A4D" w:rsidRDefault="00234A4D" w:rsidP="00234A4D">
      <w:r w:rsidRPr="00234A4D">
        <w:pict w14:anchorId="0B8AA536">
          <v:rect id="_x0000_i1709" style="width:0;height:1.5pt" o:hralign="center" o:hrstd="t" o:hr="t" fillcolor="#a0a0a0" stroked="f"/>
        </w:pict>
      </w:r>
    </w:p>
    <w:p w14:paraId="230B7FCC" w14:textId="77777777" w:rsidR="00234A4D" w:rsidRPr="00234A4D" w:rsidRDefault="00234A4D" w:rsidP="00234A4D">
      <w:pPr>
        <w:rPr>
          <w:b/>
          <w:bCs/>
        </w:rPr>
      </w:pPr>
      <w:r w:rsidRPr="00234A4D">
        <w:rPr>
          <w:b/>
          <w:bCs/>
        </w:rPr>
        <w:t>Microsoft</w:t>
      </w:r>
    </w:p>
    <w:p w14:paraId="0B328A62" w14:textId="77777777" w:rsidR="00234A4D" w:rsidRPr="00234A4D" w:rsidRDefault="00234A4D" w:rsidP="00234A4D">
      <w:r w:rsidRPr="00234A4D">
        <w:rPr>
          <w:b/>
          <w:bCs/>
        </w:rPr>
        <w:t>Teams to target:</w:t>
      </w:r>
    </w:p>
    <w:p w14:paraId="2CF379D7" w14:textId="77777777" w:rsidR="00234A4D" w:rsidRPr="00234A4D" w:rsidRDefault="00234A4D" w:rsidP="00234A4D">
      <w:pPr>
        <w:numPr>
          <w:ilvl w:val="0"/>
          <w:numId w:val="130"/>
        </w:numPr>
      </w:pPr>
      <w:r w:rsidRPr="00234A4D">
        <w:t>Microsoft Entra</w:t>
      </w:r>
    </w:p>
    <w:p w14:paraId="1395F557" w14:textId="77777777" w:rsidR="00234A4D" w:rsidRPr="00234A4D" w:rsidRDefault="00234A4D" w:rsidP="00234A4D">
      <w:pPr>
        <w:numPr>
          <w:ilvl w:val="0"/>
          <w:numId w:val="130"/>
        </w:numPr>
      </w:pPr>
      <w:r w:rsidRPr="00234A4D">
        <w:t>Microsoft Purview</w:t>
      </w:r>
    </w:p>
    <w:p w14:paraId="7AF1C1F9" w14:textId="77777777" w:rsidR="00234A4D" w:rsidRPr="00234A4D" w:rsidRDefault="00234A4D" w:rsidP="00234A4D">
      <w:pPr>
        <w:numPr>
          <w:ilvl w:val="0"/>
          <w:numId w:val="130"/>
        </w:numPr>
      </w:pPr>
      <w:r w:rsidRPr="00234A4D">
        <w:t>Copilot Platform</w:t>
      </w:r>
    </w:p>
    <w:p w14:paraId="27AB7694" w14:textId="77777777" w:rsidR="00234A4D" w:rsidRPr="00234A4D" w:rsidRDefault="00234A4D" w:rsidP="00234A4D">
      <w:pPr>
        <w:numPr>
          <w:ilvl w:val="0"/>
          <w:numId w:val="130"/>
        </w:numPr>
      </w:pPr>
      <w:r w:rsidRPr="00234A4D">
        <w:t>Azure Confidential Computing</w:t>
      </w:r>
    </w:p>
    <w:p w14:paraId="77F0CED3" w14:textId="77777777" w:rsidR="00234A4D" w:rsidRPr="00234A4D" w:rsidRDefault="00234A4D" w:rsidP="00234A4D">
      <w:r w:rsidRPr="00234A4D">
        <w:rPr>
          <w:b/>
          <w:bCs/>
        </w:rPr>
        <w:t>Hook:</w:t>
      </w:r>
      <w:r w:rsidRPr="00234A4D">
        <w:br/>
        <w:t>“Copilot + Purview + Entra could power the world’s first agent-based data transparency ecosystem.”</w:t>
      </w:r>
    </w:p>
    <w:p w14:paraId="6C3B644B" w14:textId="77777777" w:rsidR="00234A4D" w:rsidRPr="00234A4D" w:rsidRDefault="00234A4D" w:rsidP="00234A4D">
      <w:r w:rsidRPr="00234A4D">
        <w:pict w14:anchorId="60F0B3B3">
          <v:rect id="_x0000_i1710" style="width:0;height:1.5pt" o:hralign="center" o:hrstd="t" o:hr="t" fillcolor="#a0a0a0" stroked="f"/>
        </w:pict>
      </w:r>
    </w:p>
    <w:p w14:paraId="3D8383F6" w14:textId="77777777" w:rsidR="00234A4D" w:rsidRPr="00234A4D" w:rsidRDefault="00234A4D" w:rsidP="00234A4D">
      <w:pPr>
        <w:rPr>
          <w:b/>
          <w:bCs/>
        </w:rPr>
      </w:pPr>
      <w:r w:rsidRPr="00234A4D">
        <w:rPr>
          <w:b/>
          <w:bCs/>
        </w:rPr>
        <w:t>Twilio</w:t>
      </w:r>
    </w:p>
    <w:p w14:paraId="796A51CD" w14:textId="77777777" w:rsidR="00234A4D" w:rsidRPr="00234A4D" w:rsidRDefault="00234A4D" w:rsidP="00234A4D">
      <w:r w:rsidRPr="00234A4D">
        <w:rPr>
          <w:b/>
          <w:bCs/>
        </w:rPr>
        <w:t>Teams to target:</w:t>
      </w:r>
    </w:p>
    <w:p w14:paraId="7ED112B7" w14:textId="77777777" w:rsidR="00234A4D" w:rsidRPr="00234A4D" w:rsidRDefault="00234A4D" w:rsidP="00234A4D">
      <w:pPr>
        <w:numPr>
          <w:ilvl w:val="0"/>
          <w:numId w:val="131"/>
        </w:numPr>
      </w:pPr>
      <w:r w:rsidRPr="00234A4D">
        <w:t>Twilio Segment</w:t>
      </w:r>
    </w:p>
    <w:p w14:paraId="35C7F064" w14:textId="77777777" w:rsidR="00234A4D" w:rsidRPr="00234A4D" w:rsidRDefault="00234A4D" w:rsidP="00234A4D">
      <w:pPr>
        <w:numPr>
          <w:ilvl w:val="0"/>
          <w:numId w:val="131"/>
        </w:numPr>
      </w:pPr>
      <w:r w:rsidRPr="00234A4D">
        <w:t>Twilio Engage</w:t>
      </w:r>
    </w:p>
    <w:p w14:paraId="525DF42F" w14:textId="77777777" w:rsidR="00234A4D" w:rsidRPr="00234A4D" w:rsidRDefault="00234A4D" w:rsidP="00234A4D">
      <w:pPr>
        <w:numPr>
          <w:ilvl w:val="0"/>
          <w:numId w:val="131"/>
        </w:numPr>
      </w:pPr>
      <w:r w:rsidRPr="00234A4D">
        <w:lastRenderedPageBreak/>
        <w:t>Twilio TrustHub</w:t>
      </w:r>
    </w:p>
    <w:p w14:paraId="796D9054" w14:textId="77777777" w:rsidR="00234A4D" w:rsidRPr="00234A4D" w:rsidRDefault="00234A4D" w:rsidP="00234A4D">
      <w:r w:rsidRPr="00234A4D">
        <w:rPr>
          <w:b/>
          <w:bCs/>
        </w:rPr>
        <w:t>Hook:</w:t>
      </w:r>
      <w:r w:rsidRPr="00234A4D">
        <w:br/>
        <w:t>“Segment profiles are the perfect substrate for DataStewardAgentBundles.”</w:t>
      </w:r>
    </w:p>
    <w:p w14:paraId="7B46DDE0" w14:textId="77777777" w:rsidR="00234A4D" w:rsidRPr="00234A4D" w:rsidRDefault="00234A4D" w:rsidP="00234A4D">
      <w:r w:rsidRPr="00234A4D">
        <w:pict w14:anchorId="0D2AC4E1">
          <v:rect id="_x0000_i1711" style="width:0;height:1.5pt" o:hralign="center" o:hrstd="t" o:hr="t" fillcolor="#a0a0a0" stroked="f"/>
        </w:pict>
      </w:r>
    </w:p>
    <w:p w14:paraId="68BAC1D9" w14:textId="77777777" w:rsidR="00234A4D" w:rsidRPr="00234A4D" w:rsidRDefault="00234A4D" w:rsidP="00234A4D">
      <w:pPr>
        <w:rPr>
          <w:b/>
          <w:bCs/>
        </w:rPr>
      </w:pPr>
      <w:r w:rsidRPr="00234A4D">
        <w:rPr>
          <w:b/>
          <w:bCs/>
        </w:rPr>
        <w:t>Dropbox</w:t>
      </w:r>
    </w:p>
    <w:p w14:paraId="5FAB9C30" w14:textId="77777777" w:rsidR="00234A4D" w:rsidRPr="00234A4D" w:rsidRDefault="00234A4D" w:rsidP="00234A4D">
      <w:r w:rsidRPr="00234A4D">
        <w:rPr>
          <w:b/>
          <w:bCs/>
        </w:rPr>
        <w:t>Teams to target:</w:t>
      </w:r>
    </w:p>
    <w:p w14:paraId="5593CF07" w14:textId="77777777" w:rsidR="00234A4D" w:rsidRPr="00234A4D" w:rsidRDefault="00234A4D" w:rsidP="00234A4D">
      <w:pPr>
        <w:numPr>
          <w:ilvl w:val="0"/>
          <w:numId w:val="132"/>
        </w:numPr>
      </w:pPr>
      <w:r w:rsidRPr="00234A4D">
        <w:t>Dropbox Dash</w:t>
      </w:r>
    </w:p>
    <w:p w14:paraId="227A2778" w14:textId="77777777" w:rsidR="00234A4D" w:rsidRPr="00234A4D" w:rsidRDefault="00234A4D" w:rsidP="00234A4D">
      <w:pPr>
        <w:numPr>
          <w:ilvl w:val="0"/>
          <w:numId w:val="132"/>
        </w:numPr>
      </w:pPr>
      <w:r w:rsidRPr="00234A4D">
        <w:t>Dropbox AI</w:t>
      </w:r>
    </w:p>
    <w:p w14:paraId="4348FDF6" w14:textId="77777777" w:rsidR="00234A4D" w:rsidRPr="00234A4D" w:rsidRDefault="00234A4D" w:rsidP="00234A4D">
      <w:pPr>
        <w:numPr>
          <w:ilvl w:val="0"/>
          <w:numId w:val="132"/>
        </w:numPr>
      </w:pPr>
      <w:r w:rsidRPr="00234A4D">
        <w:t>Dropbox Privacy</w:t>
      </w:r>
    </w:p>
    <w:p w14:paraId="62439843" w14:textId="77777777" w:rsidR="00234A4D" w:rsidRPr="00234A4D" w:rsidRDefault="00234A4D" w:rsidP="00234A4D">
      <w:r w:rsidRPr="00234A4D">
        <w:rPr>
          <w:b/>
          <w:bCs/>
        </w:rPr>
        <w:t>Hook:</w:t>
      </w:r>
      <w:r w:rsidRPr="00234A4D">
        <w:br/>
        <w:t>“Dropbox could become the consumer-facing personal data vault platform.”</w:t>
      </w:r>
    </w:p>
    <w:p w14:paraId="563530A2" w14:textId="77777777" w:rsidR="00234A4D" w:rsidRPr="00234A4D" w:rsidRDefault="00234A4D" w:rsidP="00234A4D">
      <w:r w:rsidRPr="00234A4D">
        <w:pict w14:anchorId="3CCF9FF7">
          <v:rect id="_x0000_i1712" style="width:0;height:1.5pt" o:hralign="center" o:hrstd="t" o:hr="t" fillcolor="#a0a0a0" stroked="f"/>
        </w:pict>
      </w:r>
    </w:p>
    <w:p w14:paraId="51979F13" w14:textId="77777777" w:rsidR="00234A4D" w:rsidRPr="00234A4D" w:rsidRDefault="00234A4D" w:rsidP="00234A4D">
      <w:pPr>
        <w:rPr>
          <w:b/>
          <w:bCs/>
        </w:rPr>
      </w:pPr>
      <w:r w:rsidRPr="00234A4D">
        <w:rPr>
          <w:b/>
          <w:bCs/>
        </w:rPr>
        <w:t>Confluent</w:t>
      </w:r>
    </w:p>
    <w:p w14:paraId="40BE8F24" w14:textId="77777777" w:rsidR="00234A4D" w:rsidRPr="00234A4D" w:rsidRDefault="00234A4D" w:rsidP="00234A4D">
      <w:r w:rsidRPr="00234A4D">
        <w:rPr>
          <w:b/>
          <w:bCs/>
        </w:rPr>
        <w:t>Teams to target:</w:t>
      </w:r>
    </w:p>
    <w:p w14:paraId="69863FDA" w14:textId="77777777" w:rsidR="00234A4D" w:rsidRPr="00234A4D" w:rsidRDefault="00234A4D" w:rsidP="00234A4D">
      <w:pPr>
        <w:numPr>
          <w:ilvl w:val="0"/>
          <w:numId w:val="133"/>
        </w:numPr>
      </w:pPr>
      <w:r w:rsidRPr="00234A4D">
        <w:t>Confluent Cloud</w:t>
      </w:r>
    </w:p>
    <w:p w14:paraId="5E4C7DFD" w14:textId="77777777" w:rsidR="00234A4D" w:rsidRPr="00234A4D" w:rsidRDefault="00234A4D" w:rsidP="00234A4D">
      <w:pPr>
        <w:numPr>
          <w:ilvl w:val="0"/>
          <w:numId w:val="133"/>
        </w:numPr>
      </w:pPr>
      <w:r w:rsidRPr="00234A4D">
        <w:t>Stream Governance</w:t>
      </w:r>
    </w:p>
    <w:p w14:paraId="378A2D0D" w14:textId="77777777" w:rsidR="00234A4D" w:rsidRPr="00234A4D" w:rsidRDefault="00234A4D" w:rsidP="00234A4D">
      <w:pPr>
        <w:numPr>
          <w:ilvl w:val="0"/>
          <w:numId w:val="133"/>
        </w:numPr>
      </w:pPr>
      <w:r w:rsidRPr="00234A4D">
        <w:t>Schema Registry</w:t>
      </w:r>
    </w:p>
    <w:p w14:paraId="4AEF12E7" w14:textId="77777777" w:rsidR="00234A4D" w:rsidRPr="00234A4D" w:rsidRDefault="00234A4D" w:rsidP="00234A4D">
      <w:pPr>
        <w:numPr>
          <w:ilvl w:val="0"/>
          <w:numId w:val="133"/>
        </w:numPr>
      </w:pPr>
      <w:r w:rsidRPr="00234A4D">
        <w:t>Data Contracts</w:t>
      </w:r>
    </w:p>
    <w:p w14:paraId="50B51730" w14:textId="77777777" w:rsidR="00234A4D" w:rsidRPr="00234A4D" w:rsidRDefault="00234A4D" w:rsidP="00234A4D">
      <w:r w:rsidRPr="00234A4D">
        <w:rPr>
          <w:b/>
          <w:bCs/>
        </w:rPr>
        <w:t>Hook:</w:t>
      </w:r>
      <w:r w:rsidRPr="00234A4D">
        <w:br/>
        <w:t>“Kafka events are the backbone of data provenance timelines.”</w:t>
      </w:r>
    </w:p>
    <w:p w14:paraId="4E475C29" w14:textId="77777777" w:rsidR="00234A4D" w:rsidRPr="00234A4D" w:rsidRDefault="00234A4D" w:rsidP="00234A4D">
      <w:r w:rsidRPr="00234A4D">
        <w:pict w14:anchorId="0438915D">
          <v:rect id="_x0000_i1713" style="width:0;height:1.5pt" o:hralign="center" o:hrstd="t" o:hr="t" fillcolor="#a0a0a0" stroked="f"/>
        </w:pict>
      </w:r>
    </w:p>
    <w:p w14:paraId="22A774ED" w14:textId="77777777" w:rsidR="00234A4D" w:rsidRPr="00234A4D" w:rsidRDefault="00234A4D" w:rsidP="00234A4D">
      <w:pPr>
        <w:rPr>
          <w:b/>
          <w:bCs/>
        </w:rPr>
      </w:pPr>
      <w:r w:rsidRPr="00234A4D">
        <w:rPr>
          <w:b/>
          <w:bCs/>
        </w:rPr>
        <w:t>Snowflake</w:t>
      </w:r>
    </w:p>
    <w:p w14:paraId="0D3D6E62" w14:textId="77777777" w:rsidR="00234A4D" w:rsidRPr="00234A4D" w:rsidRDefault="00234A4D" w:rsidP="00234A4D">
      <w:r w:rsidRPr="00234A4D">
        <w:rPr>
          <w:b/>
          <w:bCs/>
        </w:rPr>
        <w:t>Teams to target:</w:t>
      </w:r>
    </w:p>
    <w:p w14:paraId="08C0679E" w14:textId="77777777" w:rsidR="00234A4D" w:rsidRPr="00234A4D" w:rsidRDefault="00234A4D" w:rsidP="00234A4D">
      <w:pPr>
        <w:numPr>
          <w:ilvl w:val="0"/>
          <w:numId w:val="134"/>
        </w:numPr>
      </w:pPr>
      <w:r w:rsidRPr="00234A4D">
        <w:t>Snowflake Data Governance</w:t>
      </w:r>
    </w:p>
    <w:p w14:paraId="5853CCD9" w14:textId="77777777" w:rsidR="00234A4D" w:rsidRPr="00234A4D" w:rsidRDefault="00234A4D" w:rsidP="00234A4D">
      <w:pPr>
        <w:numPr>
          <w:ilvl w:val="0"/>
          <w:numId w:val="134"/>
        </w:numPr>
      </w:pPr>
      <w:r w:rsidRPr="00234A4D">
        <w:t>Snowflake Horizon</w:t>
      </w:r>
    </w:p>
    <w:p w14:paraId="21E6805E" w14:textId="77777777" w:rsidR="00234A4D" w:rsidRPr="00234A4D" w:rsidRDefault="00234A4D" w:rsidP="00234A4D">
      <w:pPr>
        <w:numPr>
          <w:ilvl w:val="0"/>
          <w:numId w:val="134"/>
        </w:numPr>
      </w:pPr>
      <w:r w:rsidRPr="00234A4D">
        <w:t>Snowflake Native Apps</w:t>
      </w:r>
    </w:p>
    <w:p w14:paraId="22D76054" w14:textId="77777777" w:rsidR="00234A4D" w:rsidRPr="00234A4D" w:rsidRDefault="00234A4D" w:rsidP="00234A4D">
      <w:r w:rsidRPr="00234A4D">
        <w:rPr>
          <w:b/>
          <w:bCs/>
        </w:rPr>
        <w:lastRenderedPageBreak/>
        <w:t>Hook:</w:t>
      </w:r>
      <w:r w:rsidRPr="00234A4D">
        <w:br/>
        <w:t>“Snowflake Native Apps could host VendorManagerAgentBundles.”</w:t>
      </w:r>
    </w:p>
    <w:p w14:paraId="3B97499D" w14:textId="77777777" w:rsidR="00234A4D" w:rsidRPr="00234A4D" w:rsidRDefault="00234A4D" w:rsidP="00234A4D">
      <w:r w:rsidRPr="00234A4D">
        <w:pict w14:anchorId="092D4CF8">
          <v:rect id="_x0000_i1714" style="width:0;height:1.5pt" o:hralign="center" o:hrstd="t" o:hr="t" fillcolor="#a0a0a0" stroked="f"/>
        </w:pict>
      </w:r>
    </w:p>
    <w:p w14:paraId="35EFD05F" w14:textId="77777777" w:rsidR="00234A4D" w:rsidRPr="00234A4D" w:rsidRDefault="00234A4D" w:rsidP="00234A4D">
      <w:pPr>
        <w:rPr>
          <w:b/>
          <w:bCs/>
        </w:rPr>
      </w:pPr>
      <w:r w:rsidRPr="00234A4D">
        <w:rPr>
          <w:b/>
          <w:bCs/>
        </w:rPr>
        <w:t>PayPal</w:t>
      </w:r>
    </w:p>
    <w:p w14:paraId="4C19992A" w14:textId="77777777" w:rsidR="00234A4D" w:rsidRPr="00234A4D" w:rsidRDefault="00234A4D" w:rsidP="00234A4D">
      <w:r w:rsidRPr="00234A4D">
        <w:rPr>
          <w:b/>
          <w:bCs/>
        </w:rPr>
        <w:t>Teams to target:</w:t>
      </w:r>
    </w:p>
    <w:p w14:paraId="0D15B322" w14:textId="77777777" w:rsidR="00234A4D" w:rsidRPr="00234A4D" w:rsidRDefault="00234A4D" w:rsidP="00234A4D">
      <w:pPr>
        <w:numPr>
          <w:ilvl w:val="0"/>
          <w:numId w:val="135"/>
        </w:numPr>
      </w:pPr>
      <w:r w:rsidRPr="00234A4D">
        <w:t>PayPal Privacy</w:t>
      </w:r>
    </w:p>
    <w:p w14:paraId="1485CEC9" w14:textId="77777777" w:rsidR="00234A4D" w:rsidRPr="00234A4D" w:rsidRDefault="00234A4D" w:rsidP="00234A4D">
      <w:pPr>
        <w:numPr>
          <w:ilvl w:val="0"/>
          <w:numId w:val="135"/>
        </w:numPr>
      </w:pPr>
      <w:r w:rsidRPr="00234A4D">
        <w:t>PayPal Data Engineering</w:t>
      </w:r>
    </w:p>
    <w:p w14:paraId="6C5AA7AB" w14:textId="77777777" w:rsidR="00234A4D" w:rsidRPr="00234A4D" w:rsidRDefault="00234A4D" w:rsidP="00234A4D">
      <w:pPr>
        <w:numPr>
          <w:ilvl w:val="0"/>
          <w:numId w:val="135"/>
        </w:numPr>
      </w:pPr>
      <w:r w:rsidRPr="00234A4D">
        <w:t>PayPal Developer Experience</w:t>
      </w:r>
    </w:p>
    <w:p w14:paraId="6CDF433B" w14:textId="77777777" w:rsidR="00234A4D" w:rsidRPr="00234A4D" w:rsidRDefault="00234A4D" w:rsidP="00234A4D">
      <w:r w:rsidRPr="00234A4D">
        <w:rPr>
          <w:b/>
          <w:bCs/>
        </w:rPr>
        <w:t>Hook:</w:t>
      </w:r>
      <w:r w:rsidRPr="00234A4D">
        <w:br/>
        <w:t>“PayPal could lead the industry in agent-based financial data transparency.”</w:t>
      </w:r>
    </w:p>
    <w:p w14:paraId="4C230EDE" w14:textId="77777777" w:rsidR="00234A4D" w:rsidRPr="00234A4D" w:rsidRDefault="00234A4D" w:rsidP="00234A4D">
      <w:r w:rsidRPr="00234A4D">
        <w:pict w14:anchorId="29EE71B4">
          <v:rect id="_x0000_i1715" style="width:0;height:1.5pt" o:hralign="center" o:hrstd="t" o:hr="t" fillcolor="#a0a0a0" stroked="f"/>
        </w:pict>
      </w:r>
    </w:p>
    <w:p w14:paraId="77FE2BCB" w14:textId="77777777" w:rsidR="00234A4D" w:rsidRPr="00234A4D" w:rsidRDefault="00234A4D" w:rsidP="00234A4D">
      <w:pPr>
        <w:rPr>
          <w:b/>
          <w:bCs/>
        </w:rPr>
      </w:pPr>
      <w:r w:rsidRPr="00234A4D">
        <w:rPr>
          <w:rFonts w:ascii="Segoe UI Emoji" w:hAnsi="Segoe UI Emoji" w:cs="Segoe UI Emoji"/>
          <w:b/>
          <w:bCs/>
        </w:rPr>
        <w:t>🧩</w:t>
      </w:r>
      <w:r w:rsidRPr="00234A4D">
        <w:rPr>
          <w:b/>
          <w:bCs/>
        </w:rPr>
        <w:t xml:space="preserve"> Step 4 — Build a “Vendor-Specific Landing Page” for Each</w:t>
      </w:r>
    </w:p>
    <w:p w14:paraId="6CE30015" w14:textId="77777777" w:rsidR="00234A4D" w:rsidRPr="00234A4D" w:rsidRDefault="00234A4D" w:rsidP="00234A4D">
      <w:r w:rsidRPr="00234A4D">
        <w:t>Example:</w:t>
      </w:r>
    </w:p>
    <w:p w14:paraId="5B8710DA" w14:textId="77777777" w:rsidR="00234A4D" w:rsidRPr="00234A4D" w:rsidRDefault="00234A4D" w:rsidP="00234A4D">
      <w:pPr>
        <w:rPr>
          <w:b/>
          <w:bCs/>
        </w:rPr>
      </w:pPr>
      <w:r w:rsidRPr="00234A4D">
        <w:rPr>
          <w:b/>
          <w:bCs/>
        </w:rPr>
        <w:t>/aws</w:t>
      </w:r>
    </w:p>
    <w:p w14:paraId="679E5256" w14:textId="77777777" w:rsidR="00234A4D" w:rsidRPr="00234A4D" w:rsidRDefault="00234A4D" w:rsidP="00234A4D">
      <w:pPr>
        <w:numPr>
          <w:ilvl w:val="0"/>
          <w:numId w:val="136"/>
        </w:numPr>
      </w:pPr>
      <w:r w:rsidRPr="00234A4D">
        <w:t>“How AWS can power the future of agent-based data transparency”</w:t>
      </w:r>
    </w:p>
    <w:p w14:paraId="3FC99099" w14:textId="77777777" w:rsidR="00234A4D" w:rsidRPr="00234A4D" w:rsidRDefault="00234A4D" w:rsidP="00234A4D">
      <w:pPr>
        <w:numPr>
          <w:ilvl w:val="0"/>
          <w:numId w:val="136"/>
        </w:numPr>
      </w:pPr>
      <w:r w:rsidRPr="00234A4D">
        <w:t xml:space="preserve">Tailored examples using: </w:t>
      </w:r>
    </w:p>
    <w:p w14:paraId="32BD11E1" w14:textId="77777777" w:rsidR="00234A4D" w:rsidRPr="00234A4D" w:rsidRDefault="00234A4D" w:rsidP="00234A4D">
      <w:pPr>
        <w:numPr>
          <w:ilvl w:val="1"/>
          <w:numId w:val="136"/>
        </w:numPr>
      </w:pPr>
      <w:r w:rsidRPr="00234A4D">
        <w:t>IAM Roles Anywhere</w:t>
      </w:r>
    </w:p>
    <w:p w14:paraId="1A63A57B" w14:textId="77777777" w:rsidR="00234A4D" w:rsidRPr="00234A4D" w:rsidRDefault="00234A4D" w:rsidP="00234A4D">
      <w:pPr>
        <w:numPr>
          <w:ilvl w:val="1"/>
          <w:numId w:val="136"/>
        </w:numPr>
      </w:pPr>
      <w:r w:rsidRPr="00234A4D">
        <w:t>DataZone</w:t>
      </w:r>
    </w:p>
    <w:p w14:paraId="7BD010C2" w14:textId="77777777" w:rsidR="00234A4D" w:rsidRPr="00234A4D" w:rsidRDefault="00234A4D" w:rsidP="00234A4D">
      <w:pPr>
        <w:numPr>
          <w:ilvl w:val="1"/>
          <w:numId w:val="136"/>
        </w:numPr>
      </w:pPr>
      <w:r w:rsidRPr="00234A4D">
        <w:t>Clean Rooms</w:t>
      </w:r>
    </w:p>
    <w:p w14:paraId="781FE1B4" w14:textId="77777777" w:rsidR="00234A4D" w:rsidRPr="00234A4D" w:rsidRDefault="00234A4D" w:rsidP="00234A4D">
      <w:pPr>
        <w:numPr>
          <w:ilvl w:val="1"/>
          <w:numId w:val="136"/>
        </w:numPr>
      </w:pPr>
      <w:r w:rsidRPr="00234A4D">
        <w:t>EventBridge</w:t>
      </w:r>
    </w:p>
    <w:p w14:paraId="7A22A0B6" w14:textId="77777777" w:rsidR="00234A4D" w:rsidRPr="00234A4D" w:rsidRDefault="00234A4D" w:rsidP="00234A4D">
      <w:pPr>
        <w:numPr>
          <w:ilvl w:val="1"/>
          <w:numId w:val="136"/>
        </w:numPr>
      </w:pPr>
      <w:r w:rsidRPr="00234A4D">
        <w:t>Lambda</w:t>
      </w:r>
    </w:p>
    <w:p w14:paraId="1D7C5CBB" w14:textId="77777777" w:rsidR="00234A4D" w:rsidRPr="00234A4D" w:rsidRDefault="00234A4D" w:rsidP="00234A4D">
      <w:pPr>
        <w:rPr>
          <w:b/>
          <w:bCs/>
        </w:rPr>
      </w:pPr>
      <w:r w:rsidRPr="00234A4D">
        <w:rPr>
          <w:b/>
          <w:bCs/>
        </w:rPr>
        <w:t>/microsoft</w:t>
      </w:r>
    </w:p>
    <w:p w14:paraId="46FE3A17" w14:textId="77777777" w:rsidR="00234A4D" w:rsidRPr="00234A4D" w:rsidRDefault="00234A4D" w:rsidP="00234A4D">
      <w:pPr>
        <w:numPr>
          <w:ilvl w:val="0"/>
          <w:numId w:val="137"/>
        </w:numPr>
      </w:pPr>
      <w:r w:rsidRPr="00234A4D">
        <w:t>“How Microsoft can lead the era of personal data vaults”</w:t>
      </w:r>
    </w:p>
    <w:p w14:paraId="22075B20" w14:textId="77777777" w:rsidR="00234A4D" w:rsidRPr="00234A4D" w:rsidRDefault="00234A4D" w:rsidP="00234A4D">
      <w:pPr>
        <w:numPr>
          <w:ilvl w:val="0"/>
          <w:numId w:val="137"/>
        </w:numPr>
      </w:pPr>
      <w:r w:rsidRPr="00234A4D">
        <w:t xml:space="preserve">Tailored examples using: </w:t>
      </w:r>
    </w:p>
    <w:p w14:paraId="0F3F9B24" w14:textId="77777777" w:rsidR="00234A4D" w:rsidRPr="00234A4D" w:rsidRDefault="00234A4D" w:rsidP="00234A4D">
      <w:pPr>
        <w:numPr>
          <w:ilvl w:val="1"/>
          <w:numId w:val="137"/>
        </w:numPr>
      </w:pPr>
      <w:r w:rsidRPr="00234A4D">
        <w:t>Entra</w:t>
      </w:r>
    </w:p>
    <w:p w14:paraId="162F769E" w14:textId="77777777" w:rsidR="00234A4D" w:rsidRPr="00234A4D" w:rsidRDefault="00234A4D" w:rsidP="00234A4D">
      <w:pPr>
        <w:numPr>
          <w:ilvl w:val="1"/>
          <w:numId w:val="137"/>
        </w:numPr>
      </w:pPr>
      <w:r w:rsidRPr="00234A4D">
        <w:t>Purview</w:t>
      </w:r>
    </w:p>
    <w:p w14:paraId="35E64A44" w14:textId="77777777" w:rsidR="00234A4D" w:rsidRPr="00234A4D" w:rsidRDefault="00234A4D" w:rsidP="00234A4D">
      <w:pPr>
        <w:numPr>
          <w:ilvl w:val="1"/>
          <w:numId w:val="137"/>
        </w:numPr>
      </w:pPr>
      <w:r w:rsidRPr="00234A4D">
        <w:lastRenderedPageBreak/>
        <w:t>Copilot</w:t>
      </w:r>
    </w:p>
    <w:p w14:paraId="5EBBD563" w14:textId="77777777" w:rsidR="00234A4D" w:rsidRPr="00234A4D" w:rsidRDefault="00234A4D" w:rsidP="00234A4D">
      <w:pPr>
        <w:numPr>
          <w:ilvl w:val="1"/>
          <w:numId w:val="137"/>
        </w:numPr>
      </w:pPr>
      <w:r w:rsidRPr="00234A4D">
        <w:t>Azure Key Vault</w:t>
      </w:r>
    </w:p>
    <w:p w14:paraId="66F62A21" w14:textId="77777777" w:rsidR="00234A4D" w:rsidRPr="00234A4D" w:rsidRDefault="00234A4D" w:rsidP="00234A4D">
      <w:r w:rsidRPr="00234A4D">
        <w:t>And so on.</w:t>
      </w:r>
    </w:p>
    <w:p w14:paraId="0CBB14CD" w14:textId="77777777" w:rsidR="00234A4D" w:rsidRPr="00234A4D" w:rsidRDefault="00234A4D" w:rsidP="00234A4D">
      <w:r w:rsidRPr="00234A4D">
        <w:t>Each page ends with:</w:t>
      </w:r>
    </w:p>
    <w:p w14:paraId="0019A3AA" w14:textId="77777777" w:rsidR="00234A4D" w:rsidRPr="00234A4D" w:rsidRDefault="00234A4D" w:rsidP="00234A4D">
      <w:r w:rsidRPr="00234A4D">
        <w:t>“Invite me to present this live to your team.”</w:t>
      </w:r>
    </w:p>
    <w:p w14:paraId="72A86428" w14:textId="77777777" w:rsidR="00234A4D" w:rsidRPr="00234A4D" w:rsidRDefault="00234A4D" w:rsidP="00234A4D">
      <w:r w:rsidRPr="00234A4D">
        <w:pict w14:anchorId="3B8CD54A">
          <v:rect id="_x0000_i1716" style="width:0;height:1.5pt" o:hralign="center" o:hrstd="t" o:hr="t" fillcolor="#a0a0a0" stroked="f"/>
        </w:pict>
      </w:r>
    </w:p>
    <w:p w14:paraId="4117439A" w14:textId="77777777" w:rsidR="00234A4D" w:rsidRPr="00234A4D" w:rsidRDefault="00234A4D" w:rsidP="00234A4D">
      <w:pPr>
        <w:rPr>
          <w:b/>
          <w:bCs/>
        </w:rPr>
      </w:pPr>
      <w:r w:rsidRPr="00234A4D">
        <w:rPr>
          <w:rFonts w:ascii="Segoe UI Emoji" w:hAnsi="Segoe UI Emoji" w:cs="Segoe UI Emoji"/>
          <w:b/>
          <w:bCs/>
        </w:rPr>
        <w:t>🧩</w:t>
      </w:r>
      <w:r w:rsidRPr="00234A4D">
        <w:rPr>
          <w:b/>
          <w:bCs/>
        </w:rPr>
        <w:t xml:space="preserve"> Step 5 — Run a Direct Outreach Campaign</w:t>
      </w:r>
    </w:p>
    <w:p w14:paraId="34892FCE" w14:textId="77777777" w:rsidR="00234A4D" w:rsidRPr="00234A4D" w:rsidRDefault="00234A4D" w:rsidP="00234A4D">
      <w:r w:rsidRPr="00234A4D">
        <w:t>You’re not spamming.</w:t>
      </w:r>
      <w:r w:rsidRPr="00234A4D">
        <w:br/>
        <w:t xml:space="preserve">You’re offering a </w:t>
      </w:r>
      <w:r w:rsidRPr="00234A4D">
        <w:rPr>
          <w:b/>
          <w:bCs/>
        </w:rPr>
        <w:t>visionary talk</w:t>
      </w:r>
      <w:r w:rsidRPr="00234A4D">
        <w:t xml:space="preserve"> that aligns with their roadmap.</w:t>
      </w:r>
    </w:p>
    <w:p w14:paraId="0DFBC8E8" w14:textId="77777777" w:rsidR="00234A4D" w:rsidRPr="00234A4D" w:rsidRDefault="00234A4D" w:rsidP="00234A4D">
      <w:pPr>
        <w:rPr>
          <w:b/>
          <w:bCs/>
        </w:rPr>
      </w:pPr>
      <w:r w:rsidRPr="00234A4D">
        <w:rPr>
          <w:b/>
          <w:bCs/>
        </w:rPr>
        <w:t>Channels:</w:t>
      </w:r>
    </w:p>
    <w:p w14:paraId="0F57224F" w14:textId="77777777" w:rsidR="00234A4D" w:rsidRPr="00234A4D" w:rsidRDefault="00234A4D" w:rsidP="00234A4D">
      <w:pPr>
        <w:numPr>
          <w:ilvl w:val="0"/>
          <w:numId w:val="138"/>
        </w:numPr>
      </w:pPr>
      <w:r w:rsidRPr="00234A4D">
        <w:t>LinkedIn (target PMs, architects, trust &amp; safety, privacy, DX)</w:t>
      </w:r>
    </w:p>
    <w:p w14:paraId="1CCBE2C1" w14:textId="77777777" w:rsidR="00234A4D" w:rsidRPr="00234A4D" w:rsidRDefault="00234A4D" w:rsidP="00234A4D">
      <w:pPr>
        <w:numPr>
          <w:ilvl w:val="0"/>
          <w:numId w:val="138"/>
        </w:numPr>
      </w:pPr>
      <w:r w:rsidRPr="00234A4D">
        <w:t>Email (to privacy@, trust@, security@, developerrelations@)</w:t>
      </w:r>
    </w:p>
    <w:p w14:paraId="54C6C67A" w14:textId="77777777" w:rsidR="00234A4D" w:rsidRPr="00234A4D" w:rsidRDefault="00234A4D" w:rsidP="00234A4D">
      <w:pPr>
        <w:numPr>
          <w:ilvl w:val="0"/>
          <w:numId w:val="138"/>
        </w:numPr>
      </w:pPr>
      <w:r w:rsidRPr="00234A4D">
        <w:t>Conference CFPs (AWS re:Invent, Microsoft Build, Snowflake Summit)</w:t>
      </w:r>
    </w:p>
    <w:p w14:paraId="68B91148" w14:textId="77777777" w:rsidR="00234A4D" w:rsidRPr="00234A4D" w:rsidRDefault="00234A4D" w:rsidP="00234A4D">
      <w:pPr>
        <w:numPr>
          <w:ilvl w:val="0"/>
          <w:numId w:val="138"/>
        </w:numPr>
      </w:pPr>
      <w:r w:rsidRPr="00234A4D">
        <w:t>Developer communities (Segment, Confluent, Azure, AWS)</w:t>
      </w:r>
    </w:p>
    <w:p w14:paraId="1ED8E4A1" w14:textId="77777777" w:rsidR="00234A4D" w:rsidRPr="00234A4D" w:rsidRDefault="00234A4D" w:rsidP="00234A4D">
      <w:pPr>
        <w:rPr>
          <w:b/>
          <w:bCs/>
        </w:rPr>
      </w:pPr>
      <w:r w:rsidRPr="00234A4D">
        <w:rPr>
          <w:b/>
          <w:bCs/>
        </w:rPr>
        <w:t>Message:</w:t>
      </w:r>
    </w:p>
    <w:p w14:paraId="01C7B66E" w14:textId="77777777" w:rsidR="00234A4D" w:rsidRPr="00234A4D" w:rsidRDefault="00234A4D" w:rsidP="00234A4D">
      <w:r w:rsidRPr="00234A4D">
        <w:t>“I’ve built a new architecture for agent-based data transparency.</w:t>
      </w:r>
      <w:r w:rsidRPr="00234A4D">
        <w:br/>
        <w:t>I’d love to present it to your team.</w:t>
      </w:r>
      <w:r w:rsidRPr="00234A4D">
        <w:br/>
        <w:t>It aligns directly with your work in X, Y, Z.”</w:t>
      </w:r>
    </w:p>
    <w:p w14:paraId="65AE4771" w14:textId="77777777" w:rsidR="00234A4D" w:rsidRPr="00234A4D" w:rsidRDefault="00234A4D" w:rsidP="00234A4D">
      <w:r w:rsidRPr="00234A4D">
        <w:pict w14:anchorId="24DF5BFD">
          <v:rect id="_x0000_i1717" style="width:0;height:1.5pt" o:hralign="center" o:hrstd="t" o:hr="t" fillcolor="#a0a0a0" stroked="f"/>
        </w:pict>
      </w:r>
    </w:p>
    <w:p w14:paraId="69F79DB5" w14:textId="77777777" w:rsidR="00234A4D" w:rsidRPr="00234A4D" w:rsidRDefault="00234A4D" w:rsidP="00234A4D">
      <w:pPr>
        <w:rPr>
          <w:b/>
          <w:bCs/>
        </w:rPr>
      </w:pPr>
      <w:r w:rsidRPr="00234A4D">
        <w:rPr>
          <w:rFonts w:ascii="Segoe UI Emoji" w:hAnsi="Segoe UI Emoji" w:cs="Segoe UI Emoji"/>
          <w:b/>
          <w:bCs/>
        </w:rPr>
        <w:t>🧩</w:t>
      </w:r>
      <w:r w:rsidRPr="00234A4D">
        <w:rPr>
          <w:b/>
          <w:bCs/>
        </w:rPr>
        <w:t xml:space="preserve"> Step 6 — Monetization Model for Consulting</w:t>
      </w:r>
    </w:p>
    <w:p w14:paraId="5B6A098F" w14:textId="77777777" w:rsidR="00234A4D" w:rsidRPr="00234A4D" w:rsidRDefault="00234A4D" w:rsidP="00234A4D">
      <w:pPr>
        <w:rPr>
          <w:b/>
          <w:bCs/>
        </w:rPr>
      </w:pPr>
      <w:r w:rsidRPr="00234A4D">
        <w:rPr>
          <w:b/>
          <w:bCs/>
        </w:rPr>
        <w:t>Tier 1 — Vision Workshop ($5k–$15k)</w:t>
      </w:r>
    </w:p>
    <w:p w14:paraId="0DFDA6DE" w14:textId="77777777" w:rsidR="00234A4D" w:rsidRPr="00234A4D" w:rsidRDefault="00234A4D" w:rsidP="00234A4D">
      <w:pPr>
        <w:numPr>
          <w:ilvl w:val="0"/>
          <w:numId w:val="139"/>
        </w:numPr>
      </w:pPr>
      <w:r w:rsidRPr="00234A4D">
        <w:t>90-minute live session</w:t>
      </w:r>
    </w:p>
    <w:p w14:paraId="56F7460C" w14:textId="77777777" w:rsidR="00234A4D" w:rsidRPr="00234A4D" w:rsidRDefault="00234A4D" w:rsidP="00234A4D">
      <w:pPr>
        <w:numPr>
          <w:ilvl w:val="0"/>
          <w:numId w:val="139"/>
        </w:numPr>
      </w:pPr>
      <w:r w:rsidRPr="00234A4D">
        <w:t>Architecture overview</w:t>
      </w:r>
    </w:p>
    <w:p w14:paraId="67472B6D" w14:textId="77777777" w:rsidR="00234A4D" w:rsidRPr="00234A4D" w:rsidRDefault="00234A4D" w:rsidP="00234A4D">
      <w:pPr>
        <w:numPr>
          <w:ilvl w:val="0"/>
          <w:numId w:val="139"/>
        </w:numPr>
      </w:pPr>
      <w:r w:rsidRPr="00234A4D">
        <w:t>Q&amp;A</w:t>
      </w:r>
    </w:p>
    <w:p w14:paraId="3059D21C" w14:textId="77777777" w:rsidR="00234A4D" w:rsidRPr="00234A4D" w:rsidRDefault="00234A4D" w:rsidP="00234A4D">
      <w:pPr>
        <w:numPr>
          <w:ilvl w:val="0"/>
          <w:numId w:val="139"/>
        </w:numPr>
      </w:pPr>
      <w:r w:rsidRPr="00234A4D">
        <w:t>Vendor-specific recommendations</w:t>
      </w:r>
    </w:p>
    <w:p w14:paraId="00DE4A07" w14:textId="77777777" w:rsidR="00234A4D" w:rsidRPr="00234A4D" w:rsidRDefault="00234A4D" w:rsidP="00234A4D">
      <w:pPr>
        <w:rPr>
          <w:b/>
          <w:bCs/>
        </w:rPr>
      </w:pPr>
      <w:r w:rsidRPr="00234A4D">
        <w:rPr>
          <w:b/>
          <w:bCs/>
        </w:rPr>
        <w:t>Tier 2 — Prototype Engagement ($25k–$75k)</w:t>
      </w:r>
    </w:p>
    <w:p w14:paraId="6ACA9774" w14:textId="77777777" w:rsidR="00234A4D" w:rsidRPr="00234A4D" w:rsidRDefault="00234A4D" w:rsidP="00234A4D">
      <w:pPr>
        <w:numPr>
          <w:ilvl w:val="0"/>
          <w:numId w:val="140"/>
        </w:numPr>
      </w:pPr>
      <w:r w:rsidRPr="00234A4D">
        <w:t xml:space="preserve">Build a proof-of-concept: </w:t>
      </w:r>
    </w:p>
    <w:p w14:paraId="79211DB9" w14:textId="77777777" w:rsidR="00234A4D" w:rsidRPr="00234A4D" w:rsidRDefault="00234A4D" w:rsidP="00234A4D">
      <w:pPr>
        <w:numPr>
          <w:ilvl w:val="1"/>
          <w:numId w:val="140"/>
        </w:numPr>
      </w:pPr>
      <w:r w:rsidRPr="00234A4D">
        <w:lastRenderedPageBreak/>
        <w:t>Agent bundle</w:t>
      </w:r>
    </w:p>
    <w:p w14:paraId="067E2CD5" w14:textId="77777777" w:rsidR="00234A4D" w:rsidRPr="00234A4D" w:rsidRDefault="00234A4D" w:rsidP="00234A4D">
      <w:pPr>
        <w:numPr>
          <w:ilvl w:val="1"/>
          <w:numId w:val="140"/>
        </w:numPr>
      </w:pPr>
      <w:r w:rsidRPr="00234A4D">
        <w:t>Policy engine</w:t>
      </w:r>
    </w:p>
    <w:p w14:paraId="318AAD23" w14:textId="77777777" w:rsidR="00234A4D" w:rsidRPr="00234A4D" w:rsidRDefault="00234A4D" w:rsidP="00234A4D">
      <w:pPr>
        <w:numPr>
          <w:ilvl w:val="1"/>
          <w:numId w:val="140"/>
        </w:numPr>
      </w:pPr>
      <w:r w:rsidRPr="00234A4D">
        <w:t>Data export pipeline</w:t>
      </w:r>
    </w:p>
    <w:p w14:paraId="3020F5AD" w14:textId="77777777" w:rsidR="00234A4D" w:rsidRPr="00234A4D" w:rsidRDefault="00234A4D" w:rsidP="00234A4D">
      <w:pPr>
        <w:numPr>
          <w:ilvl w:val="1"/>
          <w:numId w:val="140"/>
        </w:numPr>
      </w:pPr>
      <w:r w:rsidRPr="00234A4D">
        <w:t>Simulation engine</w:t>
      </w:r>
    </w:p>
    <w:p w14:paraId="7B7DBF24" w14:textId="77777777" w:rsidR="00234A4D" w:rsidRPr="00234A4D" w:rsidRDefault="00234A4D" w:rsidP="00234A4D">
      <w:pPr>
        <w:rPr>
          <w:b/>
          <w:bCs/>
        </w:rPr>
      </w:pPr>
      <w:r w:rsidRPr="00234A4D">
        <w:rPr>
          <w:b/>
          <w:bCs/>
        </w:rPr>
        <w:t>Tier 3 — Strategic Advisory ($10k–$20k/month)</w:t>
      </w:r>
    </w:p>
    <w:p w14:paraId="221ACB5B" w14:textId="77777777" w:rsidR="00234A4D" w:rsidRPr="00234A4D" w:rsidRDefault="00234A4D" w:rsidP="00234A4D">
      <w:pPr>
        <w:numPr>
          <w:ilvl w:val="0"/>
          <w:numId w:val="141"/>
        </w:numPr>
      </w:pPr>
      <w:r w:rsidRPr="00234A4D">
        <w:t>Ongoing roadmap guidance</w:t>
      </w:r>
    </w:p>
    <w:p w14:paraId="78F81E86" w14:textId="77777777" w:rsidR="00234A4D" w:rsidRPr="00234A4D" w:rsidRDefault="00234A4D" w:rsidP="00234A4D">
      <w:pPr>
        <w:numPr>
          <w:ilvl w:val="0"/>
          <w:numId w:val="141"/>
        </w:numPr>
      </w:pPr>
      <w:r w:rsidRPr="00234A4D">
        <w:t>Architecture reviews</w:t>
      </w:r>
    </w:p>
    <w:p w14:paraId="61B7EAEC" w14:textId="77777777" w:rsidR="00234A4D" w:rsidRPr="00234A4D" w:rsidRDefault="00234A4D" w:rsidP="00234A4D">
      <w:pPr>
        <w:numPr>
          <w:ilvl w:val="0"/>
          <w:numId w:val="141"/>
        </w:numPr>
      </w:pPr>
      <w:r w:rsidRPr="00234A4D">
        <w:t>Developer experience design</w:t>
      </w:r>
    </w:p>
    <w:p w14:paraId="67BC3D78" w14:textId="77777777" w:rsidR="00234A4D" w:rsidRPr="00234A4D" w:rsidRDefault="00234A4D" w:rsidP="00234A4D">
      <w:pPr>
        <w:numPr>
          <w:ilvl w:val="0"/>
          <w:numId w:val="141"/>
        </w:numPr>
      </w:pPr>
      <w:r w:rsidRPr="00234A4D">
        <w:t>Compliance alignment</w:t>
      </w:r>
    </w:p>
    <w:p w14:paraId="3B8F075A" w14:textId="77777777" w:rsidR="00234A4D" w:rsidRPr="00234A4D" w:rsidRDefault="00234A4D" w:rsidP="00234A4D">
      <w:pPr>
        <w:rPr>
          <w:b/>
          <w:bCs/>
        </w:rPr>
      </w:pPr>
      <w:r w:rsidRPr="00234A4D">
        <w:rPr>
          <w:b/>
          <w:bCs/>
        </w:rPr>
        <w:t>Tier 4 — Co-authored Whitepaper ($20k–$50k)</w:t>
      </w:r>
    </w:p>
    <w:p w14:paraId="7919CA9A" w14:textId="77777777" w:rsidR="00234A4D" w:rsidRPr="00234A4D" w:rsidRDefault="00234A4D" w:rsidP="00234A4D">
      <w:pPr>
        <w:numPr>
          <w:ilvl w:val="0"/>
          <w:numId w:val="142"/>
        </w:numPr>
      </w:pPr>
      <w:r w:rsidRPr="00234A4D">
        <w:t>“Agent-Based Transparency on AWS/Microsoft/Twilio/etc.”</w:t>
      </w:r>
    </w:p>
    <w:p w14:paraId="6D7E7E03" w14:textId="77777777" w:rsidR="00234A4D" w:rsidRPr="00234A4D" w:rsidRDefault="00234A4D" w:rsidP="00234A4D">
      <w:r w:rsidRPr="00234A4D">
        <w:t>Vendors love whitepapers.</w:t>
      </w:r>
    </w:p>
    <w:p w14:paraId="28B533E6" w14:textId="77777777" w:rsidR="00234A4D" w:rsidRPr="00234A4D" w:rsidRDefault="00234A4D" w:rsidP="00234A4D">
      <w:r w:rsidRPr="00234A4D">
        <w:pict w14:anchorId="27D8C62A">
          <v:rect id="_x0000_i1718" style="width:0;height:1.5pt" o:hralign="center" o:hrstd="t" o:hr="t" fillcolor="#a0a0a0" stroked="f"/>
        </w:pict>
      </w:r>
    </w:p>
    <w:p w14:paraId="4A94CD4E" w14:textId="77777777" w:rsidR="00234A4D" w:rsidRPr="00234A4D" w:rsidRDefault="00234A4D" w:rsidP="00234A4D">
      <w:pPr>
        <w:rPr>
          <w:b/>
          <w:bCs/>
        </w:rPr>
      </w:pPr>
      <w:r w:rsidRPr="00234A4D">
        <w:rPr>
          <w:rFonts w:ascii="Segoe UI Emoji" w:hAnsi="Segoe UI Emoji" w:cs="Segoe UI Emoji"/>
          <w:b/>
          <w:bCs/>
        </w:rPr>
        <w:t>🧩</w:t>
      </w:r>
      <w:r w:rsidRPr="00234A4D">
        <w:rPr>
          <w:b/>
          <w:bCs/>
        </w:rPr>
        <w:t xml:space="preserve"> Step 7 — What You Learn From This Campaign</w:t>
      </w:r>
    </w:p>
    <w:p w14:paraId="4994FF81" w14:textId="77777777" w:rsidR="00234A4D" w:rsidRPr="00234A4D" w:rsidRDefault="00234A4D" w:rsidP="00234A4D">
      <w:r w:rsidRPr="00234A4D">
        <w:t>You’ll discover:</w:t>
      </w:r>
    </w:p>
    <w:p w14:paraId="741ACD5B" w14:textId="77777777" w:rsidR="00234A4D" w:rsidRPr="00234A4D" w:rsidRDefault="00234A4D" w:rsidP="00234A4D">
      <w:pPr>
        <w:numPr>
          <w:ilvl w:val="0"/>
          <w:numId w:val="143"/>
        </w:numPr>
      </w:pPr>
      <w:r w:rsidRPr="00234A4D">
        <w:t xml:space="preserve">Which vendors see this as a </w:t>
      </w:r>
      <w:r w:rsidRPr="00234A4D">
        <w:rPr>
          <w:b/>
          <w:bCs/>
        </w:rPr>
        <w:t>strategic differentiator</w:t>
      </w:r>
    </w:p>
    <w:p w14:paraId="4344FF90" w14:textId="77777777" w:rsidR="00234A4D" w:rsidRPr="00234A4D" w:rsidRDefault="00234A4D" w:rsidP="00234A4D">
      <w:pPr>
        <w:numPr>
          <w:ilvl w:val="0"/>
          <w:numId w:val="143"/>
        </w:numPr>
      </w:pPr>
      <w:r w:rsidRPr="00234A4D">
        <w:t xml:space="preserve">Which teams feel the </w:t>
      </w:r>
      <w:r w:rsidRPr="00234A4D">
        <w:rPr>
          <w:b/>
          <w:bCs/>
        </w:rPr>
        <w:t>pain</w:t>
      </w:r>
      <w:r w:rsidRPr="00234A4D">
        <w:t xml:space="preserve"> of transparency and compliance</w:t>
      </w:r>
    </w:p>
    <w:p w14:paraId="490D198B" w14:textId="77777777" w:rsidR="00234A4D" w:rsidRPr="00234A4D" w:rsidRDefault="00234A4D" w:rsidP="00234A4D">
      <w:pPr>
        <w:numPr>
          <w:ilvl w:val="0"/>
          <w:numId w:val="143"/>
        </w:numPr>
      </w:pPr>
      <w:r w:rsidRPr="00234A4D">
        <w:t xml:space="preserve">Which stakeholders want to </w:t>
      </w:r>
      <w:r w:rsidRPr="00234A4D">
        <w:rPr>
          <w:b/>
          <w:bCs/>
        </w:rPr>
        <w:t>own the narrative</w:t>
      </w:r>
    </w:p>
    <w:p w14:paraId="1699C85C" w14:textId="77777777" w:rsidR="00234A4D" w:rsidRPr="00234A4D" w:rsidRDefault="00234A4D" w:rsidP="00234A4D">
      <w:pPr>
        <w:numPr>
          <w:ilvl w:val="0"/>
          <w:numId w:val="143"/>
        </w:numPr>
      </w:pPr>
      <w:r w:rsidRPr="00234A4D">
        <w:t xml:space="preserve">Which orgs want to </w:t>
      </w:r>
      <w:r w:rsidRPr="00234A4D">
        <w:rPr>
          <w:b/>
          <w:bCs/>
        </w:rPr>
        <w:t>experiment with agent-based data governance</w:t>
      </w:r>
    </w:p>
    <w:p w14:paraId="24A82340" w14:textId="77777777" w:rsidR="00234A4D" w:rsidRPr="00234A4D" w:rsidRDefault="00234A4D" w:rsidP="00234A4D">
      <w:r w:rsidRPr="00234A4D">
        <w:t>This is exactly the kind of signal you need to decide where to invest next.</w:t>
      </w:r>
    </w:p>
    <w:p w14:paraId="615D2012" w14:textId="77777777" w:rsidR="00234A4D" w:rsidRPr="00234A4D" w:rsidRDefault="00234A4D" w:rsidP="00234A4D">
      <w:r w:rsidRPr="00234A4D">
        <w:pict w14:anchorId="4236F726">
          <v:rect id="_x0000_i1719" style="width:0;height:1.5pt" o:hralign="center" o:hrstd="t" o:hr="t" fillcolor="#a0a0a0" stroked="f"/>
        </w:pict>
      </w:r>
    </w:p>
    <w:p w14:paraId="4CA439DD" w14:textId="77777777" w:rsidR="00234A4D" w:rsidRPr="00234A4D" w:rsidRDefault="00234A4D" w:rsidP="00234A4D">
      <w:pPr>
        <w:rPr>
          <w:b/>
          <w:bCs/>
        </w:rPr>
      </w:pPr>
      <w:r w:rsidRPr="00234A4D">
        <w:rPr>
          <w:b/>
          <w:bCs/>
        </w:rPr>
        <w:t>If you want, I can help you:</w:t>
      </w:r>
    </w:p>
    <w:p w14:paraId="534CBFA1" w14:textId="77777777" w:rsidR="00234A4D" w:rsidRPr="00234A4D" w:rsidRDefault="00234A4D" w:rsidP="00234A4D">
      <w:pPr>
        <w:numPr>
          <w:ilvl w:val="0"/>
          <w:numId w:val="144"/>
        </w:numPr>
      </w:pPr>
      <w:r w:rsidRPr="00234A4D">
        <w:t>Draft the vendor-specific landing pages</w:t>
      </w:r>
    </w:p>
    <w:p w14:paraId="4260765B" w14:textId="77777777" w:rsidR="00234A4D" w:rsidRPr="00234A4D" w:rsidRDefault="00234A4D" w:rsidP="00234A4D">
      <w:pPr>
        <w:numPr>
          <w:ilvl w:val="0"/>
          <w:numId w:val="144"/>
        </w:numPr>
      </w:pPr>
      <w:r w:rsidRPr="00234A4D">
        <w:t>Write the outreach messages</w:t>
      </w:r>
    </w:p>
    <w:p w14:paraId="09A945FF" w14:textId="77777777" w:rsidR="00234A4D" w:rsidRPr="00234A4D" w:rsidRDefault="00234A4D" w:rsidP="00234A4D">
      <w:pPr>
        <w:numPr>
          <w:ilvl w:val="0"/>
          <w:numId w:val="144"/>
        </w:numPr>
      </w:pPr>
      <w:r w:rsidRPr="00234A4D">
        <w:t>Build the narrative deck</w:t>
      </w:r>
    </w:p>
    <w:p w14:paraId="3DEEFF4F" w14:textId="77777777" w:rsidR="00234A4D" w:rsidRPr="00234A4D" w:rsidRDefault="00234A4D" w:rsidP="00234A4D">
      <w:pPr>
        <w:numPr>
          <w:ilvl w:val="0"/>
          <w:numId w:val="144"/>
        </w:numPr>
      </w:pPr>
      <w:r w:rsidRPr="00234A4D">
        <w:t>Script the live pitch</w:t>
      </w:r>
    </w:p>
    <w:p w14:paraId="14C551F8" w14:textId="77777777" w:rsidR="00234A4D" w:rsidRPr="00234A4D" w:rsidRDefault="00234A4D" w:rsidP="00234A4D">
      <w:pPr>
        <w:numPr>
          <w:ilvl w:val="0"/>
          <w:numId w:val="144"/>
        </w:numPr>
      </w:pPr>
      <w:r w:rsidRPr="00234A4D">
        <w:lastRenderedPageBreak/>
        <w:t>Identify the exact job titles to target</w:t>
      </w:r>
    </w:p>
    <w:p w14:paraId="70E64985" w14:textId="77777777" w:rsidR="00234A4D" w:rsidRPr="00234A4D" w:rsidRDefault="00234A4D" w:rsidP="00234A4D">
      <w:pPr>
        <w:numPr>
          <w:ilvl w:val="0"/>
          <w:numId w:val="144"/>
        </w:numPr>
      </w:pPr>
      <w:r w:rsidRPr="00234A4D">
        <w:t>Create a 30-day outreach plan</w:t>
      </w:r>
    </w:p>
    <w:p w14:paraId="4D9F5685" w14:textId="77777777" w:rsidR="00234A4D" w:rsidRPr="00234A4D" w:rsidRDefault="00234A4D" w:rsidP="00234A4D">
      <w:r w:rsidRPr="00234A4D">
        <w:t>Just tell me which piece you want to build first.</w:t>
      </w:r>
    </w:p>
    <w:p w14:paraId="0EFAEAA5" w14:textId="77777777" w:rsidR="0051155A" w:rsidRPr="0051155A" w:rsidRDefault="0051155A" w:rsidP="0051155A">
      <w:pPr>
        <w:rPr>
          <w:highlight w:val="yellow"/>
        </w:rPr>
      </w:pPr>
      <w:r w:rsidRPr="0051155A">
        <w:rPr>
          <w:highlight w:val="yellow"/>
        </w:rPr>
        <w:t>yes, - Draft the vendor-specific landing pages</w:t>
      </w:r>
    </w:p>
    <w:p w14:paraId="4B086228" w14:textId="77777777" w:rsidR="0051155A" w:rsidRPr="0051155A" w:rsidRDefault="0051155A" w:rsidP="0051155A">
      <w:pPr>
        <w:numPr>
          <w:ilvl w:val="0"/>
          <w:numId w:val="145"/>
        </w:numPr>
        <w:rPr>
          <w:highlight w:val="yellow"/>
        </w:rPr>
      </w:pPr>
      <w:r w:rsidRPr="0051155A">
        <w:rPr>
          <w:highlight w:val="yellow"/>
        </w:rPr>
        <w:t>Write the outreach messages</w:t>
      </w:r>
    </w:p>
    <w:p w14:paraId="1BAA6470" w14:textId="77777777" w:rsidR="0051155A" w:rsidRPr="0051155A" w:rsidRDefault="0051155A" w:rsidP="0051155A">
      <w:pPr>
        <w:numPr>
          <w:ilvl w:val="0"/>
          <w:numId w:val="145"/>
        </w:numPr>
        <w:rPr>
          <w:highlight w:val="yellow"/>
        </w:rPr>
      </w:pPr>
      <w:r w:rsidRPr="0051155A">
        <w:rPr>
          <w:highlight w:val="yellow"/>
        </w:rPr>
        <w:t>Build the narrative deck</w:t>
      </w:r>
    </w:p>
    <w:p w14:paraId="72DBD03C" w14:textId="77777777" w:rsidR="0051155A" w:rsidRPr="0051155A" w:rsidRDefault="0051155A" w:rsidP="0051155A">
      <w:pPr>
        <w:numPr>
          <w:ilvl w:val="0"/>
          <w:numId w:val="145"/>
        </w:numPr>
        <w:rPr>
          <w:highlight w:val="yellow"/>
        </w:rPr>
      </w:pPr>
      <w:r w:rsidRPr="0051155A">
        <w:rPr>
          <w:highlight w:val="yellow"/>
        </w:rPr>
        <w:t>Script the live pitch</w:t>
      </w:r>
    </w:p>
    <w:p w14:paraId="75D08CCC" w14:textId="77777777" w:rsidR="0051155A" w:rsidRPr="0051155A" w:rsidRDefault="0051155A" w:rsidP="0051155A">
      <w:pPr>
        <w:numPr>
          <w:ilvl w:val="0"/>
          <w:numId w:val="145"/>
        </w:numPr>
        <w:rPr>
          <w:highlight w:val="yellow"/>
        </w:rPr>
      </w:pPr>
      <w:r w:rsidRPr="0051155A">
        <w:rPr>
          <w:highlight w:val="yellow"/>
        </w:rPr>
        <w:t>Identify the exact job titles to target</w:t>
      </w:r>
    </w:p>
    <w:p w14:paraId="5CB669D1" w14:textId="77777777" w:rsidR="0051155A" w:rsidRDefault="0051155A" w:rsidP="0051155A">
      <w:pPr>
        <w:numPr>
          <w:ilvl w:val="0"/>
          <w:numId w:val="145"/>
        </w:numPr>
        <w:rPr>
          <w:highlight w:val="yellow"/>
        </w:rPr>
      </w:pPr>
      <w:r w:rsidRPr="0051155A">
        <w:rPr>
          <w:highlight w:val="yellow"/>
        </w:rPr>
        <w:t>Create a 30-day outreach plan</w:t>
      </w:r>
    </w:p>
    <w:p w14:paraId="0BCF9B06" w14:textId="77777777" w:rsidR="0051155A" w:rsidRPr="0051155A" w:rsidRDefault="0051155A" w:rsidP="0051155A"/>
    <w:p w14:paraId="63E517DB" w14:textId="77777777" w:rsidR="0051155A" w:rsidRPr="0051155A" w:rsidRDefault="0051155A" w:rsidP="0051155A">
      <w:r w:rsidRPr="0051155A">
        <w:t xml:space="preserve">Craig, this is the moment where your entire ecosystem of ideas becomes a </w:t>
      </w:r>
      <w:r w:rsidRPr="0051155A">
        <w:rPr>
          <w:i/>
          <w:iCs/>
        </w:rPr>
        <w:t>consulting engine</w:t>
      </w:r>
      <w:r w:rsidRPr="0051155A">
        <w:t>.</w:t>
      </w:r>
      <w:r w:rsidRPr="0051155A">
        <w:br/>
        <w:t>Below is a complete, end</w:t>
      </w:r>
      <w:r w:rsidRPr="0051155A">
        <w:noBreakHyphen/>
        <w:t>to</w:t>
      </w:r>
      <w:r w:rsidRPr="0051155A">
        <w:noBreakHyphen/>
        <w:t>end package: landing pages, outreach messages, a narrative deck, a live pitch script, job titles to target, and a 30</w:t>
      </w:r>
      <w:r w:rsidRPr="0051155A">
        <w:noBreakHyphen/>
        <w:t>day outreach plan.</w:t>
      </w:r>
    </w:p>
    <w:p w14:paraId="66D11EBF" w14:textId="77777777" w:rsidR="0051155A" w:rsidRPr="0051155A" w:rsidRDefault="0051155A" w:rsidP="0051155A">
      <w:r w:rsidRPr="0051155A">
        <w:t>Everything is written so you can copy/paste, refine, and deploy immediately.</w:t>
      </w:r>
    </w:p>
    <w:p w14:paraId="7F957EB1" w14:textId="77777777" w:rsidR="0051155A" w:rsidRPr="0051155A" w:rsidRDefault="0051155A" w:rsidP="0051155A">
      <w:r w:rsidRPr="0051155A">
        <w:pict w14:anchorId="3A12D5F1">
          <v:rect id="_x0000_i1821" style="width:0;height:1.5pt" o:hralign="center" o:hrstd="t" o:hr="t" fillcolor="#a0a0a0" stroked="f"/>
        </w:pict>
      </w:r>
    </w:p>
    <w:p w14:paraId="252A4F6D" w14:textId="77777777" w:rsidR="0051155A" w:rsidRPr="0051155A" w:rsidRDefault="0051155A" w:rsidP="0051155A">
      <w:pPr>
        <w:rPr>
          <w:b/>
          <w:bCs/>
        </w:rPr>
      </w:pPr>
      <w:r w:rsidRPr="0051155A">
        <w:rPr>
          <w:rFonts w:ascii="Segoe UI Emoji" w:hAnsi="Segoe UI Emoji" w:cs="Segoe UI Emoji"/>
          <w:b/>
          <w:bCs/>
        </w:rPr>
        <w:t>🌐</w:t>
      </w:r>
      <w:r w:rsidRPr="0051155A">
        <w:rPr>
          <w:b/>
          <w:bCs/>
        </w:rPr>
        <w:t xml:space="preserve"> 1. Vendor</w:t>
      </w:r>
      <w:r w:rsidRPr="0051155A">
        <w:rPr>
          <w:b/>
          <w:bCs/>
        </w:rPr>
        <w:noBreakHyphen/>
        <w:t>Specific Landing Pages</w:t>
      </w:r>
    </w:p>
    <w:p w14:paraId="6335DDA4" w14:textId="77777777" w:rsidR="0051155A" w:rsidRPr="0051155A" w:rsidRDefault="0051155A" w:rsidP="0051155A">
      <w:r w:rsidRPr="0051155A">
        <w:t>Each page is written as if it lives at:</w:t>
      </w:r>
      <w:r w:rsidRPr="0051155A">
        <w:br/>
        <w:t>yourdomain.com/aws, yourdomain.com/microsoft, etc.</w:t>
      </w:r>
    </w:p>
    <w:p w14:paraId="2484BCA3" w14:textId="77777777" w:rsidR="0051155A" w:rsidRPr="0051155A" w:rsidRDefault="0051155A" w:rsidP="0051155A">
      <w:r w:rsidRPr="0051155A">
        <w:t xml:space="preserve">These are </w:t>
      </w:r>
      <w:r w:rsidRPr="0051155A">
        <w:rPr>
          <w:b/>
          <w:bCs/>
        </w:rPr>
        <w:t>short, punchy, and tailored</w:t>
      </w:r>
      <w:r w:rsidRPr="0051155A">
        <w:t xml:space="preserve"> to each vendor’s worldview.</w:t>
      </w:r>
    </w:p>
    <w:p w14:paraId="13458DD0" w14:textId="77777777" w:rsidR="0051155A" w:rsidRPr="0051155A" w:rsidRDefault="0051155A" w:rsidP="0051155A">
      <w:r w:rsidRPr="0051155A">
        <w:pict w14:anchorId="7FA65889">
          <v:rect id="_x0000_i1822" style="width:0;height:1.5pt" o:hralign="center" o:hrstd="t" o:hr="t" fillcolor="#a0a0a0" stroked="f"/>
        </w:pict>
      </w:r>
    </w:p>
    <w:p w14:paraId="6E5E1ACF" w14:textId="77777777" w:rsidR="0051155A" w:rsidRPr="0051155A" w:rsidRDefault="0051155A" w:rsidP="0051155A">
      <w:pPr>
        <w:rPr>
          <w:b/>
          <w:bCs/>
        </w:rPr>
      </w:pPr>
      <w:r w:rsidRPr="0051155A">
        <w:rPr>
          <w:b/>
          <w:bCs/>
        </w:rPr>
        <w:t>AWS Landing Page — “Agent</w:t>
      </w:r>
      <w:r w:rsidRPr="0051155A">
        <w:rPr>
          <w:b/>
          <w:bCs/>
        </w:rPr>
        <w:noBreakHyphen/>
        <w:t>Based Transparency on AWS”</w:t>
      </w:r>
    </w:p>
    <w:p w14:paraId="2B376485" w14:textId="77777777" w:rsidR="0051155A" w:rsidRPr="0051155A" w:rsidRDefault="0051155A" w:rsidP="0051155A">
      <w:pPr>
        <w:rPr>
          <w:b/>
          <w:bCs/>
        </w:rPr>
      </w:pPr>
      <w:r w:rsidRPr="0051155A">
        <w:rPr>
          <w:b/>
          <w:bCs/>
        </w:rPr>
        <w:t>Headline</w:t>
      </w:r>
    </w:p>
    <w:p w14:paraId="07181CC2" w14:textId="77777777" w:rsidR="0051155A" w:rsidRPr="0051155A" w:rsidRDefault="0051155A" w:rsidP="0051155A">
      <w:r w:rsidRPr="0051155A">
        <w:rPr>
          <w:b/>
          <w:bCs/>
        </w:rPr>
        <w:t>AWS can power the world’s first agent</w:t>
      </w:r>
      <w:r w:rsidRPr="0051155A">
        <w:rPr>
          <w:b/>
          <w:bCs/>
        </w:rPr>
        <w:noBreakHyphen/>
        <w:t>based data transparency ecosystem.</w:t>
      </w:r>
    </w:p>
    <w:p w14:paraId="4313FB2B" w14:textId="77777777" w:rsidR="0051155A" w:rsidRPr="0051155A" w:rsidRDefault="0051155A" w:rsidP="0051155A">
      <w:pPr>
        <w:rPr>
          <w:b/>
          <w:bCs/>
        </w:rPr>
      </w:pPr>
      <w:r w:rsidRPr="0051155A">
        <w:rPr>
          <w:b/>
          <w:bCs/>
        </w:rPr>
        <w:t>Sub</w:t>
      </w:r>
      <w:r w:rsidRPr="0051155A">
        <w:rPr>
          <w:b/>
          <w:bCs/>
        </w:rPr>
        <w:noBreakHyphen/>
        <w:t>headline</w:t>
      </w:r>
    </w:p>
    <w:p w14:paraId="70977F67" w14:textId="77777777" w:rsidR="0051155A" w:rsidRPr="0051155A" w:rsidRDefault="0051155A" w:rsidP="0051155A">
      <w:r w:rsidRPr="0051155A">
        <w:t>Portable, policy</w:t>
      </w:r>
      <w:r w:rsidRPr="0051155A">
        <w:noBreakHyphen/>
        <w:t>bound AI agents running on customer</w:t>
      </w:r>
      <w:r w:rsidRPr="0051155A">
        <w:noBreakHyphen/>
        <w:t>controlled domains — built on AWS Identity, DataZone, and Clean Rooms.</w:t>
      </w:r>
    </w:p>
    <w:p w14:paraId="7EFF8A00" w14:textId="77777777" w:rsidR="0051155A" w:rsidRPr="0051155A" w:rsidRDefault="0051155A" w:rsidP="0051155A">
      <w:pPr>
        <w:rPr>
          <w:b/>
          <w:bCs/>
        </w:rPr>
      </w:pPr>
      <w:r w:rsidRPr="0051155A">
        <w:rPr>
          <w:b/>
          <w:bCs/>
        </w:rPr>
        <w:lastRenderedPageBreak/>
        <w:t>Why AWS Should Care</w:t>
      </w:r>
    </w:p>
    <w:p w14:paraId="2C5E1E4F" w14:textId="77777777" w:rsidR="0051155A" w:rsidRPr="0051155A" w:rsidRDefault="0051155A" w:rsidP="0051155A">
      <w:pPr>
        <w:numPr>
          <w:ilvl w:val="0"/>
          <w:numId w:val="146"/>
        </w:numPr>
      </w:pPr>
      <w:r w:rsidRPr="0051155A">
        <w:t>AWS already owns the primitives: IAM Roles Anywhere, DataZone, Clean Rooms, EventBridge, Lambda, EKS.</w:t>
      </w:r>
    </w:p>
    <w:p w14:paraId="31BD7D5D" w14:textId="77777777" w:rsidR="0051155A" w:rsidRPr="0051155A" w:rsidRDefault="0051155A" w:rsidP="0051155A">
      <w:pPr>
        <w:numPr>
          <w:ilvl w:val="0"/>
          <w:numId w:val="146"/>
        </w:numPr>
      </w:pPr>
      <w:r w:rsidRPr="0051155A">
        <w:t>Agent</w:t>
      </w:r>
      <w:r w:rsidRPr="0051155A">
        <w:noBreakHyphen/>
        <w:t>based data exports create a new category of customer trust.</w:t>
      </w:r>
    </w:p>
    <w:p w14:paraId="4D7F2942" w14:textId="77777777" w:rsidR="0051155A" w:rsidRPr="0051155A" w:rsidRDefault="0051155A" w:rsidP="0051155A">
      <w:pPr>
        <w:numPr>
          <w:ilvl w:val="0"/>
          <w:numId w:val="146"/>
        </w:numPr>
      </w:pPr>
      <w:r w:rsidRPr="0051155A">
        <w:t>AWS can define the standard for “Data Stewardship Infrastructure.”</w:t>
      </w:r>
    </w:p>
    <w:p w14:paraId="225EA5F7" w14:textId="77777777" w:rsidR="0051155A" w:rsidRPr="0051155A" w:rsidRDefault="0051155A" w:rsidP="0051155A">
      <w:pPr>
        <w:rPr>
          <w:b/>
          <w:bCs/>
        </w:rPr>
      </w:pPr>
      <w:r w:rsidRPr="0051155A">
        <w:rPr>
          <w:b/>
          <w:bCs/>
        </w:rPr>
        <w:t>What I’m Proposing</w:t>
      </w:r>
    </w:p>
    <w:p w14:paraId="2411B82B" w14:textId="77777777" w:rsidR="0051155A" w:rsidRPr="0051155A" w:rsidRDefault="0051155A" w:rsidP="0051155A">
      <w:pPr>
        <w:numPr>
          <w:ilvl w:val="0"/>
          <w:numId w:val="147"/>
        </w:numPr>
      </w:pPr>
      <w:r w:rsidRPr="0051155A">
        <w:rPr>
          <w:b/>
          <w:bCs/>
        </w:rPr>
        <w:t>DataStewardAgentBundle</w:t>
      </w:r>
      <w:r w:rsidRPr="0051155A">
        <w:t>: A signed, portable agent containing a user’s data.</w:t>
      </w:r>
    </w:p>
    <w:p w14:paraId="56D30F61" w14:textId="77777777" w:rsidR="0051155A" w:rsidRPr="0051155A" w:rsidRDefault="0051155A" w:rsidP="0051155A">
      <w:pPr>
        <w:numPr>
          <w:ilvl w:val="0"/>
          <w:numId w:val="147"/>
        </w:numPr>
      </w:pPr>
      <w:r w:rsidRPr="0051155A">
        <w:rPr>
          <w:b/>
          <w:bCs/>
        </w:rPr>
        <w:t>VendorManagerAgentBundle</w:t>
      </w:r>
      <w:r w:rsidRPr="0051155A">
        <w:t>: A structured, agent</w:t>
      </w:r>
      <w:r w:rsidRPr="0051155A">
        <w:noBreakHyphen/>
        <w:t>based profile of an organization.</w:t>
      </w:r>
    </w:p>
    <w:p w14:paraId="7A01DA32" w14:textId="77777777" w:rsidR="0051155A" w:rsidRPr="0051155A" w:rsidRDefault="0051155A" w:rsidP="0051155A">
      <w:pPr>
        <w:numPr>
          <w:ilvl w:val="0"/>
          <w:numId w:val="147"/>
        </w:numPr>
      </w:pPr>
      <w:r w:rsidRPr="0051155A">
        <w:rPr>
          <w:b/>
          <w:bCs/>
        </w:rPr>
        <w:t>Data Relationship Simulator</w:t>
      </w:r>
      <w:r w:rsidRPr="0051155A">
        <w:t>: A “what</w:t>
      </w:r>
      <w:r w:rsidRPr="0051155A">
        <w:noBreakHyphen/>
        <w:t>if engine” for consent, retention, and data flows.</w:t>
      </w:r>
    </w:p>
    <w:p w14:paraId="341CA7D3" w14:textId="77777777" w:rsidR="0051155A" w:rsidRPr="0051155A" w:rsidRDefault="0051155A" w:rsidP="0051155A">
      <w:pPr>
        <w:numPr>
          <w:ilvl w:val="0"/>
          <w:numId w:val="147"/>
        </w:numPr>
      </w:pPr>
      <w:r w:rsidRPr="0051155A">
        <w:rPr>
          <w:b/>
          <w:bCs/>
        </w:rPr>
        <w:t>Personal Data Vaults</w:t>
      </w:r>
      <w:r w:rsidRPr="0051155A">
        <w:t>: Customer</w:t>
      </w:r>
      <w:r w:rsidRPr="0051155A">
        <w:noBreakHyphen/>
        <w:t>controlled environments running on AWS.</w:t>
      </w:r>
    </w:p>
    <w:p w14:paraId="4A5F26A3" w14:textId="77777777" w:rsidR="0051155A" w:rsidRPr="0051155A" w:rsidRDefault="0051155A" w:rsidP="0051155A">
      <w:pPr>
        <w:rPr>
          <w:b/>
          <w:bCs/>
        </w:rPr>
      </w:pPr>
      <w:r w:rsidRPr="0051155A">
        <w:rPr>
          <w:b/>
          <w:bCs/>
        </w:rPr>
        <w:t>Invite</w:t>
      </w:r>
    </w:p>
    <w:p w14:paraId="3F5A2504" w14:textId="77777777" w:rsidR="0051155A" w:rsidRPr="0051155A" w:rsidRDefault="0051155A" w:rsidP="0051155A">
      <w:r w:rsidRPr="0051155A">
        <w:rPr>
          <w:b/>
          <w:bCs/>
        </w:rPr>
        <w:t>Bring me in for a 60</w:t>
      </w:r>
      <w:r w:rsidRPr="0051155A">
        <w:rPr>
          <w:b/>
          <w:bCs/>
        </w:rPr>
        <w:noBreakHyphen/>
        <w:t>minute session with your Identity, DataZone, or AI teams.</w:t>
      </w:r>
      <w:r w:rsidRPr="0051155A">
        <w:br/>
        <w:t>I’ll show how AWS can lead this category.</w:t>
      </w:r>
    </w:p>
    <w:p w14:paraId="004AD037" w14:textId="77777777" w:rsidR="0051155A" w:rsidRPr="0051155A" w:rsidRDefault="0051155A" w:rsidP="0051155A">
      <w:r w:rsidRPr="0051155A">
        <w:pict w14:anchorId="2B9F85BE">
          <v:rect id="_x0000_i1823" style="width:0;height:1.5pt" o:hralign="center" o:hrstd="t" o:hr="t" fillcolor="#a0a0a0" stroked="f"/>
        </w:pict>
      </w:r>
    </w:p>
    <w:p w14:paraId="51228594" w14:textId="77777777" w:rsidR="0051155A" w:rsidRPr="0051155A" w:rsidRDefault="0051155A" w:rsidP="0051155A">
      <w:pPr>
        <w:rPr>
          <w:b/>
          <w:bCs/>
        </w:rPr>
      </w:pPr>
      <w:r w:rsidRPr="0051155A">
        <w:rPr>
          <w:b/>
          <w:bCs/>
        </w:rPr>
        <w:t>Microsoft Landing Page — “Copilot for Data Agency”</w:t>
      </w:r>
    </w:p>
    <w:p w14:paraId="346B5011" w14:textId="77777777" w:rsidR="0051155A" w:rsidRPr="0051155A" w:rsidRDefault="0051155A" w:rsidP="0051155A">
      <w:pPr>
        <w:rPr>
          <w:b/>
          <w:bCs/>
        </w:rPr>
      </w:pPr>
      <w:r w:rsidRPr="0051155A">
        <w:rPr>
          <w:b/>
          <w:bCs/>
        </w:rPr>
        <w:t>Headline</w:t>
      </w:r>
    </w:p>
    <w:p w14:paraId="13EB611D" w14:textId="77777777" w:rsidR="0051155A" w:rsidRPr="0051155A" w:rsidRDefault="0051155A" w:rsidP="0051155A">
      <w:r w:rsidRPr="0051155A">
        <w:rPr>
          <w:b/>
          <w:bCs/>
        </w:rPr>
        <w:t>Microsoft can define the future of personal data vaults and agent</w:t>
      </w:r>
      <w:r w:rsidRPr="0051155A">
        <w:rPr>
          <w:b/>
          <w:bCs/>
        </w:rPr>
        <w:noBreakHyphen/>
        <w:t>based transparency.</w:t>
      </w:r>
    </w:p>
    <w:p w14:paraId="47F94D35" w14:textId="77777777" w:rsidR="0051155A" w:rsidRPr="0051155A" w:rsidRDefault="0051155A" w:rsidP="0051155A">
      <w:pPr>
        <w:rPr>
          <w:b/>
          <w:bCs/>
        </w:rPr>
      </w:pPr>
      <w:r w:rsidRPr="0051155A">
        <w:rPr>
          <w:b/>
          <w:bCs/>
        </w:rPr>
        <w:t>Sub</w:t>
      </w:r>
      <w:r w:rsidRPr="0051155A">
        <w:rPr>
          <w:b/>
          <w:bCs/>
        </w:rPr>
        <w:noBreakHyphen/>
        <w:t>headline</w:t>
      </w:r>
    </w:p>
    <w:p w14:paraId="4213C285" w14:textId="77777777" w:rsidR="0051155A" w:rsidRPr="0051155A" w:rsidRDefault="0051155A" w:rsidP="0051155A">
      <w:r w:rsidRPr="0051155A">
        <w:t>Entra + Purview + Copilot = the foundation for a new trust ecosystem.</w:t>
      </w:r>
    </w:p>
    <w:p w14:paraId="0B1A411C" w14:textId="77777777" w:rsidR="0051155A" w:rsidRPr="0051155A" w:rsidRDefault="0051155A" w:rsidP="0051155A">
      <w:pPr>
        <w:rPr>
          <w:b/>
          <w:bCs/>
        </w:rPr>
      </w:pPr>
      <w:r w:rsidRPr="0051155A">
        <w:rPr>
          <w:b/>
          <w:bCs/>
        </w:rPr>
        <w:t>Why Microsoft Should Care</w:t>
      </w:r>
    </w:p>
    <w:p w14:paraId="09408C04" w14:textId="77777777" w:rsidR="0051155A" w:rsidRPr="0051155A" w:rsidRDefault="0051155A" w:rsidP="0051155A">
      <w:pPr>
        <w:numPr>
          <w:ilvl w:val="0"/>
          <w:numId w:val="148"/>
        </w:numPr>
      </w:pPr>
      <w:r w:rsidRPr="0051155A">
        <w:t>Copilot is already the interface for personal and organizational data.</w:t>
      </w:r>
    </w:p>
    <w:p w14:paraId="0C483BD0" w14:textId="77777777" w:rsidR="0051155A" w:rsidRPr="0051155A" w:rsidRDefault="0051155A" w:rsidP="0051155A">
      <w:pPr>
        <w:numPr>
          <w:ilvl w:val="0"/>
          <w:numId w:val="148"/>
        </w:numPr>
      </w:pPr>
      <w:r w:rsidRPr="0051155A">
        <w:t>Purview governs enterprise data — extend that governance to individuals.</w:t>
      </w:r>
    </w:p>
    <w:p w14:paraId="4A2B638B" w14:textId="77777777" w:rsidR="0051155A" w:rsidRPr="0051155A" w:rsidRDefault="0051155A" w:rsidP="0051155A">
      <w:pPr>
        <w:numPr>
          <w:ilvl w:val="0"/>
          <w:numId w:val="148"/>
        </w:numPr>
      </w:pPr>
      <w:r w:rsidRPr="0051155A">
        <w:t>Entra provides the identity backbone for agent</w:t>
      </w:r>
      <w:r w:rsidRPr="0051155A">
        <w:noBreakHyphen/>
        <w:t>to</w:t>
      </w:r>
      <w:r w:rsidRPr="0051155A">
        <w:noBreakHyphen/>
        <w:t>agent negotiation.</w:t>
      </w:r>
    </w:p>
    <w:p w14:paraId="7D96A22F" w14:textId="77777777" w:rsidR="0051155A" w:rsidRPr="0051155A" w:rsidRDefault="0051155A" w:rsidP="0051155A">
      <w:pPr>
        <w:rPr>
          <w:b/>
          <w:bCs/>
        </w:rPr>
      </w:pPr>
      <w:r w:rsidRPr="0051155A">
        <w:rPr>
          <w:b/>
          <w:bCs/>
        </w:rPr>
        <w:t>What I’m Proposing</w:t>
      </w:r>
    </w:p>
    <w:p w14:paraId="16D8EB59" w14:textId="77777777" w:rsidR="0051155A" w:rsidRPr="0051155A" w:rsidRDefault="0051155A" w:rsidP="0051155A">
      <w:pPr>
        <w:numPr>
          <w:ilvl w:val="0"/>
          <w:numId w:val="149"/>
        </w:numPr>
      </w:pPr>
      <w:r w:rsidRPr="0051155A">
        <w:rPr>
          <w:b/>
          <w:bCs/>
        </w:rPr>
        <w:t>Copilot</w:t>
      </w:r>
      <w:r w:rsidRPr="0051155A">
        <w:rPr>
          <w:b/>
          <w:bCs/>
        </w:rPr>
        <w:noBreakHyphen/>
        <w:t>powered DataStewardAgents</w:t>
      </w:r>
      <w:r w:rsidRPr="0051155A">
        <w:t xml:space="preserve"> running in user domains.</w:t>
      </w:r>
    </w:p>
    <w:p w14:paraId="1AC97BFE" w14:textId="77777777" w:rsidR="0051155A" w:rsidRPr="0051155A" w:rsidRDefault="0051155A" w:rsidP="0051155A">
      <w:pPr>
        <w:numPr>
          <w:ilvl w:val="0"/>
          <w:numId w:val="149"/>
        </w:numPr>
      </w:pPr>
      <w:r w:rsidRPr="0051155A">
        <w:rPr>
          <w:b/>
          <w:bCs/>
        </w:rPr>
        <w:t>Purview</w:t>
      </w:r>
      <w:r w:rsidRPr="0051155A">
        <w:rPr>
          <w:b/>
          <w:bCs/>
        </w:rPr>
        <w:noBreakHyphen/>
        <w:t>derived VendorManagerAgents</w:t>
      </w:r>
      <w:r w:rsidRPr="0051155A">
        <w:t xml:space="preserve"> for organizational transparency.</w:t>
      </w:r>
    </w:p>
    <w:p w14:paraId="3EA67DC4" w14:textId="77777777" w:rsidR="0051155A" w:rsidRPr="0051155A" w:rsidRDefault="0051155A" w:rsidP="0051155A">
      <w:pPr>
        <w:numPr>
          <w:ilvl w:val="0"/>
          <w:numId w:val="149"/>
        </w:numPr>
      </w:pPr>
      <w:r w:rsidRPr="0051155A">
        <w:rPr>
          <w:b/>
          <w:bCs/>
        </w:rPr>
        <w:lastRenderedPageBreak/>
        <w:t>Negotiation Mode</w:t>
      </w:r>
      <w:r w:rsidRPr="0051155A">
        <w:t>: Agents negotiating data terms on behalf of users.</w:t>
      </w:r>
    </w:p>
    <w:p w14:paraId="14338E6A" w14:textId="77777777" w:rsidR="0051155A" w:rsidRPr="0051155A" w:rsidRDefault="0051155A" w:rsidP="0051155A">
      <w:pPr>
        <w:numPr>
          <w:ilvl w:val="0"/>
          <w:numId w:val="149"/>
        </w:numPr>
      </w:pPr>
      <w:r w:rsidRPr="0051155A">
        <w:rPr>
          <w:b/>
          <w:bCs/>
        </w:rPr>
        <w:t>Cross</w:t>
      </w:r>
      <w:r w:rsidRPr="0051155A">
        <w:rPr>
          <w:b/>
          <w:bCs/>
        </w:rPr>
        <w:noBreakHyphen/>
        <w:t>Vendor Correlation Maps</w:t>
      </w:r>
      <w:r w:rsidRPr="0051155A">
        <w:t xml:space="preserve"> powered by Microsoft Graph.</w:t>
      </w:r>
    </w:p>
    <w:p w14:paraId="18EB338E" w14:textId="77777777" w:rsidR="0051155A" w:rsidRPr="0051155A" w:rsidRDefault="0051155A" w:rsidP="0051155A">
      <w:pPr>
        <w:rPr>
          <w:b/>
          <w:bCs/>
        </w:rPr>
      </w:pPr>
      <w:r w:rsidRPr="0051155A">
        <w:rPr>
          <w:b/>
          <w:bCs/>
        </w:rPr>
        <w:t>Invite</w:t>
      </w:r>
    </w:p>
    <w:p w14:paraId="12258729" w14:textId="77777777" w:rsidR="0051155A" w:rsidRPr="0051155A" w:rsidRDefault="0051155A" w:rsidP="0051155A">
      <w:r w:rsidRPr="0051155A">
        <w:rPr>
          <w:b/>
          <w:bCs/>
        </w:rPr>
        <w:t>Let me present this to your Copilot, Entra, or Purview teams.</w:t>
      </w:r>
    </w:p>
    <w:p w14:paraId="44BEE8B1" w14:textId="77777777" w:rsidR="0051155A" w:rsidRPr="0051155A" w:rsidRDefault="0051155A" w:rsidP="0051155A">
      <w:r w:rsidRPr="0051155A">
        <w:pict w14:anchorId="21DA9B2C">
          <v:rect id="_x0000_i1824" style="width:0;height:1.5pt" o:hralign="center" o:hrstd="t" o:hr="t" fillcolor="#a0a0a0" stroked="f"/>
        </w:pict>
      </w:r>
    </w:p>
    <w:p w14:paraId="6AF19C00" w14:textId="77777777" w:rsidR="0051155A" w:rsidRPr="0051155A" w:rsidRDefault="0051155A" w:rsidP="0051155A">
      <w:pPr>
        <w:rPr>
          <w:b/>
          <w:bCs/>
        </w:rPr>
      </w:pPr>
      <w:r w:rsidRPr="0051155A">
        <w:rPr>
          <w:b/>
          <w:bCs/>
        </w:rPr>
        <w:t>Twilio Landing Page — “Segment as the Engine of Data Stewardship”</w:t>
      </w:r>
    </w:p>
    <w:p w14:paraId="51FA93B3" w14:textId="77777777" w:rsidR="0051155A" w:rsidRPr="0051155A" w:rsidRDefault="0051155A" w:rsidP="0051155A">
      <w:pPr>
        <w:rPr>
          <w:b/>
          <w:bCs/>
        </w:rPr>
      </w:pPr>
      <w:r w:rsidRPr="0051155A">
        <w:rPr>
          <w:b/>
          <w:bCs/>
        </w:rPr>
        <w:t>Headline</w:t>
      </w:r>
    </w:p>
    <w:p w14:paraId="150122DB" w14:textId="77777777" w:rsidR="0051155A" w:rsidRPr="0051155A" w:rsidRDefault="0051155A" w:rsidP="0051155A">
      <w:r w:rsidRPr="0051155A">
        <w:rPr>
          <w:b/>
          <w:bCs/>
        </w:rPr>
        <w:t>Twilio Segment is the perfect substrate for DataStewardAgentBundles.</w:t>
      </w:r>
    </w:p>
    <w:p w14:paraId="67A2E374" w14:textId="77777777" w:rsidR="0051155A" w:rsidRPr="0051155A" w:rsidRDefault="0051155A" w:rsidP="0051155A">
      <w:pPr>
        <w:rPr>
          <w:b/>
          <w:bCs/>
        </w:rPr>
      </w:pPr>
      <w:r w:rsidRPr="0051155A">
        <w:rPr>
          <w:b/>
          <w:bCs/>
        </w:rPr>
        <w:t>Sub</w:t>
      </w:r>
      <w:r w:rsidRPr="0051155A">
        <w:rPr>
          <w:b/>
          <w:bCs/>
        </w:rPr>
        <w:noBreakHyphen/>
        <w:t>headline</w:t>
      </w:r>
    </w:p>
    <w:p w14:paraId="6EFCC64F" w14:textId="77777777" w:rsidR="0051155A" w:rsidRPr="0051155A" w:rsidRDefault="0051155A" w:rsidP="0051155A">
      <w:r w:rsidRPr="0051155A">
        <w:t>Turn Segment profiles into portable, agent</w:t>
      </w:r>
      <w:r w:rsidRPr="0051155A">
        <w:noBreakHyphen/>
        <w:t>based data exports.</w:t>
      </w:r>
    </w:p>
    <w:p w14:paraId="7250B77D" w14:textId="77777777" w:rsidR="0051155A" w:rsidRPr="0051155A" w:rsidRDefault="0051155A" w:rsidP="0051155A">
      <w:pPr>
        <w:rPr>
          <w:b/>
          <w:bCs/>
        </w:rPr>
      </w:pPr>
      <w:r w:rsidRPr="0051155A">
        <w:rPr>
          <w:b/>
          <w:bCs/>
        </w:rPr>
        <w:t>Why Twilio Should Care</w:t>
      </w:r>
    </w:p>
    <w:p w14:paraId="1D9C1ABE" w14:textId="77777777" w:rsidR="0051155A" w:rsidRPr="0051155A" w:rsidRDefault="0051155A" w:rsidP="0051155A">
      <w:pPr>
        <w:numPr>
          <w:ilvl w:val="0"/>
          <w:numId w:val="150"/>
        </w:numPr>
      </w:pPr>
      <w:r w:rsidRPr="0051155A">
        <w:t>Segment already holds the unified customer profile.</w:t>
      </w:r>
    </w:p>
    <w:p w14:paraId="08BAA6E5" w14:textId="77777777" w:rsidR="0051155A" w:rsidRPr="0051155A" w:rsidRDefault="0051155A" w:rsidP="0051155A">
      <w:pPr>
        <w:numPr>
          <w:ilvl w:val="0"/>
          <w:numId w:val="150"/>
        </w:numPr>
      </w:pPr>
      <w:r w:rsidRPr="0051155A">
        <w:t>Data exports today are static — agents make them dynamic and interactive.</w:t>
      </w:r>
    </w:p>
    <w:p w14:paraId="7BA157AF" w14:textId="77777777" w:rsidR="0051155A" w:rsidRPr="0051155A" w:rsidRDefault="0051155A" w:rsidP="0051155A">
      <w:pPr>
        <w:numPr>
          <w:ilvl w:val="0"/>
          <w:numId w:val="150"/>
        </w:numPr>
      </w:pPr>
      <w:r w:rsidRPr="0051155A">
        <w:t>Twilio can lead the industry in customer</w:t>
      </w:r>
      <w:r w:rsidRPr="0051155A">
        <w:noBreakHyphen/>
        <w:t>centric transparency.</w:t>
      </w:r>
    </w:p>
    <w:p w14:paraId="77ADD320" w14:textId="77777777" w:rsidR="0051155A" w:rsidRPr="0051155A" w:rsidRDefault="0051155A" w:rsidP="0051155A">
      <w:pPr>
        <w:rPr>
          <w:b/>
          <w:bCs/>
        </w:rPr>
      </w:pPr>
      <w:r w:rsidRPr="0051155A">
        <w:rPr>
          <w:b/>
          <w:bCs/>
        </w:rPr>
        <w:t>What I’m Proposing</w:t>
      </w:r>
    </w:p>
    <w:p w14:paraId="62896AE2" w14:textId="77777777" w:rsidR="0051155A" w:rsidRPr="0051155A" w:rsidRDefault="0051155A" w:rsidP="0051155A">
      <w:pPr>
        <w:numPr>
          <w:ilvl w:val="0"/>
          <w:numId w:val="151"/>
        </w:numPr>
      </w:pPr>
      <w:r w:rsidRPr="0051155A">
        <w:rPr>
          <w:b/>
          <w:bCs/>
        </w:rPr>
        <w:t>Segment</w:t>
      </w:r>
      <w:r w:rsidRPr="0051155A">
        <w:rPr>
          <w:b/>
          <w:bCs/>
        </w:rPr>
        <w:noBreakHyphen/>
        <w:t>backed DataStewardAgents</w:t>
      </w:r>
      <w:r w:rsidRPr="0051155A">
        <w:t xml:space="preserve"> for data subjects.</w:t>
      </w:r>
    </w:p>
    <w:p w14:paraId="4CD64E78" w14:textId="77777777" w:rsidR="0051155A" w:rsidRPr="0051155A" w:rsidRDefault="0051155A" w:rsidP="0051155A">
      <w:pPr>
        <w:numPr>
          <w:ilvl w:val="0"/>
          <w:numId w:val="151"/>
        </w:numPr>
      </w:pPr>
      <w:r w:rsidRPr="0051155A">
        <w:rPr>
          <w:b/>
          <w:bCs/>
        </w:rPr>
        <w:t>VendorManagerAgents</w:t>
      </w:r>
      <w:r w:rsidRPr="0051155A">
        <w:t xml:space="preserve"> for org transparency.</w:t>
      </w:r>
    </w:p>
    <w:p w14:paraId="548D40C9" w14:textId="77777777" w:rsidR="0051155A" w:rsidRPr="0051155A" w:rsidRDefault="0051155A" w:rsidP="0051155A">
      <w:pPr>
        <w:numPr>
          <w:ilvl w:val="0"/>
          <w:numId w:val="151"/>
        </w:numPr>
      </w:pPr>
      <w:r w:rsidRPr="0051155A">
        <w:rPr>
          <w:b/>
          <w:bCs/>
        </w:rPr>
        <w:t>Data Provenance Time Machine</w:t>
      </w:r>
      <w:r w:rsidRPr="0051155A">
        <w:t xml:space="preserve"> built from Segment events.</w:t>
      </w:r>
    </w:p>
    <w:p w14:paraId="49FB4E23" w14:textId="77777777" w:rsidR="0051155A" w:rsidRPr="0051155A" w:rsidRDefault="0051155A" w:rsidP="0051155A">
      <w:pPr>
        <w:rPr>
          <w:b/>
          <w:bCs/>
        </w:rPr>
      </w:pPr>
      <w:r w:rsidRPr="0051155A">
        <w:rPr>
          <w:b/>
          <w:bCs/>
        </w:rPr>
        <w:t>Invite</w:t>
      </w:r>
    </w:p>
    <w:p w14:paraId="48F17CDD" w14:textId="77777777" w:rsidR="0051155A" w:rsidRPr="0051155A" w:rsidRDefault="0051155A" w:rsidP="0051155A">
      <w:r w:rsidRPr="0051155A">
        <w:rPr>
          <w:b/>
          <w:bCs/>
        </w:rPr>
        <w:t>Let me show your Segment and TrustHub teams how to build this.</w:t>
      </w:r>
    </w:p>
    <w:p w14:paraId="7350168E" w14:textId="77777777" w:rsidR="0051155A" w:rsidRPr="0051155A" w:rsidRDefault="0051155A" w:rsidP="0051155A">
      <w:r w:rsidRPr="0051155A">
        <w:pict w14:anchorId="5A7FB5F5">
          <v:rect id="_x0000_i1825" style="width:0;height:1.5pt" o:hralign="center" o:hrstd="t" o:hr="t" fillcolor="#a0a0a0" stroked="f"/>
        </w:pict>
      </w:r>
    </w:p>
    <w:p w14:paraId="627E317B" w14:textId="77777777" w:rsidR="0051155A" w:rsidRPr="0051155A" w:rsidRDefault="0051155A" w:rsidP="0051155A">
      <w:pPr>
        <w:rPr>
          <w:b/>
          <w:bCs/>
        </w:rPr>
      </w:pPr>
      <w:r w:rsidRPr="0051155A">
        <w:rPr>
          <w:b/>
          <w:bCs/>
        </w:rPr>
        <w:t>Dropbox Landing Page — “Dropbox as the Personal Data Vault Platform”</w:t>
      </w:r>
    </w:p>
    <w:p w14:paraId="1E3D2B1B" w14:textId="77777777" w:rsidR="0051155A" w:rsidRPr="0051155A" w:rsidRDefault="0051155A" w:rsidP="0051155A">
      <w:pPr>
        <w:rPr>
          <w:b/>
          <w:bCs/>
        </w:rPr>
      </w:pPr>
      <w:r w:rsidRPr="0051155A">
        <w:rPr>
          <w:b/>
          <w:bCs/>
        </w:rPr>
        <w:t>Headline</w:t>
      </w:r>
    </w:p>
    <w:p w14:paraId="2BAB621B" w14:textId="77777777" w:rsidR="0051155A" w:rsidRPr="0051155A" w:rsidRDefault="0051155A" w:rsidP="0051155A">
      <w:r w:rsidRPr="0051155A">
        <w:rPr>
          <w:b/>
          <w:bCs/>
        </w:rPr>
        <w:t>Dropbox can become the home for personal data vaults.</w:t>
      </w:r>
    </w:p>
    <w:p w14:paraId="68DF8198" w14:textId="77777777" w:rsidR="0051155A" w:rsidRPr="0051155A" w:rsidRDefault="0051155A" w:rsidP="0051155A">
      <w:pPr>
        <w:rPr>
          <w:b/>
          <w:bCs/>
        </w:rPr>
      </w:pPr>
      <w:r w:rsidRPr="0051155A">
        <w:rPr>
          <w:b/>
          <w:bCs/>
        </w:rPr>
        <w:t>Sub</w:t>
      </w:r>
      <w:r w:rsidRPr="0051155A">
        <w:rPr>
          <w:b/>
          <w:bCs/>
        </w:rPr>
        <w:noBreakHyphen/>
        <w:t>headline</w:t>
      </w:r>
    </w:p>
    <w:p w14:paraId="617B919D" w14:textId="77777777" w:rsidR="0051155A" w:rsidRPr="0051155A" w:rsidRDefault="0051155A" w:rsidP="0051155A">
      <w:r w:rsidRPr="0051155A">
        <w:t>Agent</w:t>
      </w:r>
      <w:r w:rsidRPr="0051155A">
        <w:noBreakHyphen/>
        <w:t>based data bundles stored, indexed, and queried inside Dropbox Dash.</w:t>
      </w:r>
    </w:p>
    <w:p w14:paraId="5C8E155E" w14:textId="77777777" w:rsidR="0051155A" w:rsidRPr="0051155A" w:rsidRDefault="0051155A" w:rsidP="0051155A">
      <w:pPr>
        <w:rPr>
          <w:b/>
          <w:bCs/>
        </w:rPr>
      </w:pPr>
      <w:r w:rsidRPr="0051155A">
        <w:rPr>
          <w:b/>
          <w:bCs/>
        </w:rPr>
        <w:lastRenderedPageBreak/>
        <w:t>Why Dropbox Should Care</w:t>
      </w:r>
    </w:p>
    <w:p w14:paraId="51D68F1D" w14:textId="77777777" w:rsidR="0051155A" w:rsidRPr="0051155A" w:rsidRDefault="0051155A" w:rsidP="0051155A">
      <w:pPr>
        <w:numPr>
          <w:ilvl w:val="0"/>
          <w:numId w:val="152"/>
        </w:numPr>
      </w:pPr>
      <w:r w:rsidRPr="0051155A">
        <w:t>Dropbox already stores personal data.</w:t>
      </w:r>
    </w:p>
    <w:p w14:paraId="2F3D2ED1" w14:textId="77777777" w:rsidR="0051155A" w:rsidRPr="0051155A" w:rsidRDefault="0051155A" w:rsidP="0051155A">
      <w:pPr>
        <w:numPr>
          <w:ilvl w:val="0"/>
          <w:numId w:val="152"/>
        </w:numPr>
      </w:pPr>
      <w:r w:rsidRPr="0051155A">
        <w:t>Dash is an AI layer that can reason over it.</w:t>
      </w:r>
    </w:p>
    <w:p w14:paraId="5939D540" w14:textId="77777777" w:rsidR="0051155A" w:rsidRPr="0051155A" w:rsidRDefault="0051155A" w:rsidP="0051155A">
      <w:pPr>
        <w:numPr>
          <w:ilvl w:val="0"/>
          <w:numId w:val="152"/>
        </w:numPr>
      </w:pPr>
      <w:r w:rsidRPr="0051155A">
        <w:t>Adding agent bundles creates a new category of “personal data infrastructure.”</w:t>
      </w:r>
    </w:p>
    <w:p w14:paraId="1AB6E37A" w14:textId="77777777" w:rsidR="0051155A" w:rsidRPr="0051155A" w:rsidRDefault="0051155A" w:rsidP="0051155A">
      <w:pPr>
        <w:rPr>
          <w:b/>
          <w:bCs/>
        </w:rPr>
      </w:pPr>
      <w:r w:rsidRPr="0051155A">
        <w:rPr>
          <w:b/>
          <w:bCs/>
        </w:rPr>
        <w:t>What I’m Proposing</w:t>
      </w:r>
    </w:p>
    <w:p w14:paraId="75417005" w14:textId="77777777" w:rsidR="0051155A" w:rsidRPr="0051155A" w:rsidRDefault="0051155A" w:rsidP="0051155A">
      <w:pPr>
        <w:numPr>
          <w:ilvl w:val="0"/>
          <w:numId w:val="153"/>
        </w:numPr>
      </w:pPr>
      <w:r w:rsidRPr="0051155A">
        <w:rPr>
          <w:b/>
          <w:bCs/>
        </w:rPr>
        <w:t>DataStewardAgentBundles</w:t>
      </w:r>
      <w:r w:rsidRPr="0051155A">
        <w:t xml:space="preserve"> stored in Dropbox.</w:t>
      </w:r>
    </w:p>
    <w:p w14:paraId="6A737290" w14:textId="77777777" w:rsidR="0051155A" w:rsidRPr="0051155A" w:rsidRDefault="0051155A" w:rsidP="0051155A">
      <w:pPr>
        <w:numPr>
          <w:ilvl w:val="0"/>
          <w:numId w:val="153"/>
        </w:numPr>
      </w:pPr>
      <w:r w:rsidRPr="0051155A">
        <w:rPr>
          <w:b/>
          <w:bCs/>
        </w:rPr>
        <w:t>VendorManagerAgentBundles</w:t>
      </w:r>
      <w:r w:rsidRPr="0051155A">
        <w:t xml:space="preserve"> for org transparency.</w:t>
      </w:r>
    </w:p>
    <w:p w14:paraId="69FEFD2A" w14:textId="77777777" w:rsidR="0051155A" w:rsidRPr="0051155A" w:rsidRDefault="0051155A" w:rsidP="0051155A">
      <w:pPr>
        <w:numPr>
          <w:ilvl w:val="0"/>
          <w:numId w:val="153"/>
        </w:numPr>
      </w:pPr>
      <w:r w:rsidRPr="0051155A">
        <w:rPr>
          <w:b/>
          <w:bCs/>
        </w:rPr>
        <w:t>Cross</w:t>
      </w:r>
      <w:r w:rsidRPr="0051155A">
        <w:rPr>
          <w:b/>
          <w:bCs/>
        </w:rPr>
        <w:noBreakHyphen/>
        <w:t>Vendor Correlation Maps</w:t>
      </w:r>
      <w:r w:rsidRPr="0051155A">
        <w:t xml:space="preserve"> powered by Dash.</w:t>
      </w:r>
    </w:p>
    <w:p w14:paraId="764321F3" w14:textId="77777777" w:rsidR="0051155A" w:rsidRPr="0051155A" w:rsidRDefault="0051155A" w:rsidP="0051155A">
      <w:pPr>
        <w:rPr>
          <w:b/>
          <w:bCs/>
        </w:rPr>
      </w:pPr>
      <w:r w:rsidRPr="0051155A">
        <w:rPr>
          <w:b/>
          <w:bCs/>
        </w:rPr>
        <w:t>Invite</w:t>
      </w:r>
    </w:p>
    <w:p w14:paraId="087A647C" w14:textId="77777777" w:rsidR="0051155A" w:rsidRPr="0051155A" w:rsidRDefault="0051155A" w:rsidP="0051155A">
      <w:r w:rsidRPr="0051155A">
        <w:rPr>
          <w:b/>
          <w:bCs/>
        </w:rPr>
        <w:t>Let me brief your Dash and Privacy teams.</w:t>
      </w:r>
    </w:p>
    <w:p w14:paraId="5A6DB09A" w14:textId="77777777" w:rsidR="0051155A" w:rsidRPr="0051155A" w:rsidRDefault="0051155A" w:rsidP="0051155A">
      <w:r w:rsidRPr="0051155A">
        <w:pict w14:anchorId="70746313">
          <v:rect id="_x0000_i1826" style="width:0;height:1.5pt" o:hralign="center" o:hrstd="t" o:hr="t" fillcolor="#a0a0a0" stroked="f"/>
        </w:pict>
      </w:r>
    </w:p>
    <w:p w14:paraId="3D1CEFB1" w14:textId="77777777" w:rsidR="0051155A" w:rsidRPr="0051155A" w:rsidRDefault="0051155A" w:rsidP="0051155A">
      <w:pPr>
        <w:rPr>
          <w:b/>
          <w:bCs/>
        </w:rPr>
      </w:pPr>
      <w:r w:rsidRPr="0051155A">
        <w:rPr>
          <w:b/>
          <w:bCs/>
        </w:rPr>
        <w:t>Confluent Landing Page — “Kafka as the Backbone of Data Provenance”</w:t>
      </w:r>
    </w:p>
    <w:p w14:paraId="1A243AC9" w14:textId="77777777" w:rsidR="0051155A" w:rsidRPr="0051155A" w:rsidRDefault="0051155A" w:rsidP="0051155A">
      <w:pPr>
        <w:rPr>
          <w:b/>
          <w:bCs/>
        </w:rPr>
      </w:pPr>
      <w:r w:rsidRPr="0051155A">
        <w:rPr>
          <w:b/>
          <w:bCs/>
        </w:rPr>
        <w:t>Headline</w:t>
      </w:r>
    </w:p>
    <w:p w14:paraId="7AEFF08E" w14:textId="77777777" w:rsidR="0051155A" w:rsidRPr="0051155A" w:rsidRDefault="0051155A" w:rsidP="0051155A">
      <w:r w:rsidRPr="0051155A">
        <w:rPr>
          <w:b/>
          <w:bCs/>
        </w:rPr>
        <w:t>Confluent can power the world’s first Data Provenance Time Machine.</w:t>
      </w:r>
    </w:p>
    <w:p w14:paraId="61EC78FC" w14:textId="77777777" w:rsidR="0051155A" w:rsidRPr="0051155A" w:rsidRDefault="0051155A" w:rsidP="0051155A">
      <w:pPr>
        <w:rPr>
          <w:b/>
          <w:bCs/>
        </w:rPr>
      </w:pPr>
      <w:r w:rsidRPr="0051155A">
        <w:rPr>
          <w:b/>
          <w:bCs/>
        </w:rPr>
        <w:t>Sub</w:t>
      </w:r>
      <w:r w:rsidRPr="0051155A">
        <w:rPr>
          <w:b/>
          <w:bCs/>
        </w:rPr>
        <w:noBreakHyphen/>
        <w:t>headline</w:t>
      </w:r>
    </w:p>
    <w:p w14:paraId="47EA500F" w14:textId="77777777" w:rsidR="0051155A" w:rsidRPr="0051155A" w:rsidRDefault="0051155A" w:rsidP="0051155A">
      <w:r w:rsidRPr="0051155A">
        <w:t>Kafka events become the substrate for agent</w:t>
      </w:r>
      <w:r w:rsidRPr="0051155A">
        <w:noBreakHyphen/>
        <w:t>based transparency.</w:t>
      </w:r>
    </w:p>
    <w:p w14:paraId="030E3A9A" w14:textId="77777777" w:rsidR="0051155A" w:rsidRPr="0051155A" w:rsidRDefault="0051155A" w:rsidP="0051155A">
      <w:pPr>
        <w:rPr>
          <w:b/>
          <w:bCs/>
        </w:rPr>
      </w:pPr>
      <w:r w:rsidRPr="0051155A">
        <w:rPr>
          <w:b/>
          <w:bCs/>
        </w:rPr>
        <w:t>Why Confluent Should Care</w:t>
      </w:r>
    </w:p>
    <w:p w14:paraId="53EACFAE" w14:textId="77777777" w:rsidR="0051155A" w:rsidRPr="0051155A" w:rsidRDefault="0051155A" w:rsidP="0051155A">
      <w:pPr>
        <w:numPr>
          <w:ilvl w:val="0"/>
          <w:numId w:val="154"/>
        </w:numPr>
      </w:pPr>
      <w:r w:rsidRPr="0051155A">
        <w:t>Kafka is already the source of truth for event</w:t>
      </w:r>
      <w:r w:rsidRPr="0051155A">
        <w:noBreakHyphen/>
        <w:t>driven systems.</w:t>
      </w:r>
    </w:p>
    <w:p w14:paraId="722E26B8" w14:textId="77777777" w:rsidR="0051155A" w:rsidRPr="0051155A" w:rsidRDefault="0051155A" w:rsidP="0051155A">
      <w:pPr>
        <w:numPr>
          <w:ilvl w:val="0"/>
          <w:numId w:val="154"/>
        </w:numPr>
      </w:pPr>
      <w:r w:rsidRPr="0051155A">
        <w:t>Provenance timelines are a natural extension of Stream Governance.</w:t>
      </w:r>
    </w:p>
    <w:p w14:paraId="6F904FE3" w14:textId="77777777" w:rsidR="0051155A" w:rsidRPr="0051155A" w:rsidRDefault="0051155A" w:rsidP="0051155A">
      <w:pPr>
        <w:numPr>
          <w:ilvl w:val="0"/>
          <w:numId w:val="154"/>
        </w:numPr>
      </w:pPr>
      <w:r w:rsidRPr="0051155A">
        <w:t>Confluent can define the standard for event</w:t>
      </w:r>
      <w:r w:rsidRPr="0051155A">
        <w:noBreakHyphen/>
        <w:t>level transparency.</w:t>
      </w:r>
    </w:p>
    <w:p w14:paraId="0E5598CD" w14:textId="77777777" w:rsidR="0051155A" w:rsidRPr="0051155A" w:rsidRDefault="0051155A" w:rsidP="0051155A">
      <w:pPr>
        <w:rPr>
          <w:b/>
          <w:bCs/>
        </w:rPr>
      </w:pPr>
      <w:r w:rsidRPr="0051155A">
        <w:rPr>
          <w:b/>
          <w:bCs/>
        </w:rPr>
        <w:t>What I’m Proposing</w:t>
      </w:r>
    </w:p>
    <w:p w14:paraId="04D3A227" w14:textId="77777777" w:rsidR="0051155A" w:rsidRPr="0051155A" w:rsidRDefault="0051155A" w:rsidP="0051155A">
      <w:pPr>
        <w:numPr>
          <w:ilvl w:val="0"/>
          <w:numId w:val="155"/>
        </w:numPr>
      </w:pPr>
      <w:r w:rsidRPr="0051155A">
        <w:rPr>
          <w:b/>
          <w:bCs/>
        </w:rPr>
        <w:t>Event</w:t>
      </w:r>
      <w:r w:rsidRPr="0051155A">
        <w:rPr>
          <w:b/>
          <w:bCs/>
        </w:rPr>
        <w:noBreakHyphen/>
        <w:t>backed DataStewardAgents</w:t>
      </w:r>
    </w:p>
    <w:p w14:paraId="4600760E" w14:textId="77777777" w:rsidR="0051155A" w:rsidRPr="0051155A" w:rsidRDefault="0051155A" w:rsidP="0051155A">
      <w:pPr>
        <w:numPr>
          <w:ilvl w:val="0"/>
          <w:numId w:val="155"/>
        </w:numPr>
      </w:pPr>
      <w:r w:rsidRPr="0051155A">
        <w:rPr>
          <w:b/>
          <w:bCs/>
        </w:rPr>
        <w:t>VendorManagerAgents</w:t>
      </w:r>
      <w:r w:rsidRPr="0051155A">
        <w:t xml:space="preserve"> built from Stream Governance metadata</w:t>
      </w:r>
    </w:p>
    <w:p w14:paraId="1ABDC04B" w14:textId="77777777" w:rsidR="0051155A" w:rsidRPr="0051155A" w:rsidRDefault="0051155A" w:rsidP="0051155A">
      <w:pPr>
        <w:numPr>
          <w:ilvl w:val="0"/>
          <w:numId w:val="155"/>
        </w:numPr>
      </w:pPr>
      <w:r w:rsidRPr="0051155A">
        <w:rPr>
          <w:b/>
          <w:bCs/>
        </w:rPr>
        <w:t>Data Relationship Simulator</w:t>
      </w:r>
      <w:r w:rsidRPr="0051155A">
        <w:t xml:space="preserve"> powered by Kafka streams</w:t>
      </w:r>
    </w:p>
    <w:p w14:paraId="7C86C27A" w14:textId="77777777" w:rsidR="0051155A" w:rsidRPr="0051155A" w:rsidRDefault="0051155A" w:rsidP="0051155A">
      <w:pPr>
        <w:rPr>
          <w:b/>
          <w:bCs/>
        </w:rPr>
      </w:pPr>
      <w:r w:rsidRPr="0051155A">
        <w:rPr>
          <w:b/>
          <w:bCs/>
        </w:rPr>
        <w:t>Invite</w:t>
      </w:r>
    </w:p>
    <w:p w14:paraId="58DFBC3A" w14:textId="77777777" w:rsidR="0051155A" w:rsidRPr="0051155A" w:rsidRDefault="0051155A" w:rsidP="0051155A">
      <w:r w:rsidRPr="0051155A">
        <w:rPr>
          <w:b/>
          <w:bCs/>
        </w:rPr>
        <w:t>Let me present this to your Stream Governance and Data Contracts teams.</w:t>
      </w:r>
    </w:p>
    <w:p w14:paraId="1A44EB4B" w14:textId="77777777" w:rsidR="0051155A" w:rsidRPr="0051155A" w:rsidRDefault="0051155A" w:rsidP="0051155A">
      <w:r w:rsidRPr="0051155A">
        <w:lastRenderedPageBreak/>
        <w:pict w14:anchorId="3C09BF65">
          <v:rect id="_x0000_i1827" style="width:0;height:1.5pt" o:hralign="center" o:hrstd="t" o:hr="t" fillcolor="#a0a0a0" stroked="f"/>
        </w:pict>
      </w:r>
    </w:p>
    <w:p w14:paraId="61035723" w14:textId="77777777" w:rsidR="0051155A" w:rsidRPr="0051155A" w:rsidRDefault="0051155A" w:rsidP="0051155A">
      <w:pPr>
        <w:rPr>
          <w:b/>
          <w:bCs/>
        </w:rPr>
      </w:pPr>
      <w:r w:rsidRPr="0051155A">
        <w:rPr>
          <w:b/>
          <w:bCs/>
        </w:rPr>
        <w:t>Snowflake Landing Page — “Snowflake Native Apps for Transparency”</w:t>
      </w:r>
    </w:p>
    <w:p w14:paraId="5832D113" w14:textId="77777777" w:rsidR="0051155A" w:rsidRPr="0051155A" w:rsidRDefault="0051155A" w:rsidP="0051155A">
      <w:pPr>
        <w:rPr>
          <w:b/>
          <w:bCs/>
        </w:rPr>
      </w:pPr>
      <w:r w:rsidRPr="0051155A">
        <w:rPr>
          <w:b/>
          <w:bCs/>
        </w:rPr>
        <w:t>Headline</w:t>
      </w:r>
    </w:p>
    <w:p w14:paraId="308BAD4E" w14:textId="77777777" w:rsidR="0051155A" w:rsidRPr="0051155A" w:rsidRDefault="0051155A" w:rsidP="0051155A">
      <w:r w:rsidRPr="0051155A">
        <w:rPr>
          <w:b/>
          <w:bCs/>
        </w:rPr>
        <w:t>Snowflake can host VendorManagerAgentBundles as Native Apps.</w:t>
      </w:r>
    </w:p>
    <w:p w14:paraId="79845649" w14:textId="77777777" w:rsidR="0051155A" w:rsidRPr="0051155A" w:rsidRDefault="0051155A" w:rsidP="0051155A">
      <w:pPr>
        <w:rPr>
          <w:b/>
          <w:bCs/>
        </w:rPr>
      </w:pPr>
      <w:r w:rsidRPr="0051155A">
        <w:rPr>
          <w:b/>
          <w:bCs/>
        </w:rPr>
        <w:t>Sub</w:t>
      </w:r>
      <w:r w:rsidRPr="0051155A">
        <w:rPr>
          <w:b/>
          <w:bCs/>
        </w:rPr>
        <w:noBreakHyphen/>
        <w:t>headline</w:t>
      </w:r>
    </w:p>
    <w:p w14:paraId="64EF1D43" w14:textId="77777777" w:rsidR="0051155A" w:rsidRPr="0051155A" w:rsidRDefault="0051155A" w:rsidP="0051155A">
      <w:r w:rsidRPr="0051155A">
        <w:t>Turn organizational data flows into interactive, agent</w:t>
      </w:r>
      <w:r w:rsidRPr="0051155A">
        <w:noBreakHyphen/>
        <w:t>based apps.</w:t>
      </w:r>
    </w:p>
    <w:p w14:paraId="44427F29" w14:textId="77777777" w:rsidR="0051155A" w:rsidRPr="0051155A" w:rsidRDefault="0051155A" w:rsidP="0051155A">
      <w:pPr>
        <w:rPr>
          <w:b/>
          <w:bCs/>
        </w:rPr>
      </w:pPr>
      <w:r w:rsidRPr="0051155A">
        <w:rPr>
          <w:b/>
          <w:bCs/>
        </w:rPr>
        <w:t>Why Snowflake Should Care</w:t>
      </w:r>
    </w:p>
    <w:p w14:paraId="46153058" w14:textId="77777777" w:rsidR="0051155A" w:rsidRPr="0051155A" w:rsidRDefault="0051155A" w:rsidP="0051155A">
      <w:pPr>
        <w:numPr>
          <w:ilvl w:val="0"/>
          <w:numId w:val="156"/>
        </w:numPr>
      </w:pPr>
      <w:r w:rsidRPr="0051155A">
        <w:t>Snowflake is the system of record for enterprise data.</w:t>
      </w:r>
    </w:p>
    <w:p w14:paraId="35EC81C0" w14:textId="77777777" w:rsidR="0051155A" w:rsidRPr="0051155A" w:rsidRDefault="0051155A" w:rsidP="0051155A">
      <w:pPr>
        <w:numPr>
          <w:ilvl w:val="0"/>
          <w:numId w:val="156"/>
        </w:numPr>
      </w:pPr>
      <w:r w:rsidRPr="0051155A">
        <w:t>Native Apps are the perfect distribution mechanism for transparency.</w:t>
      </w:r>
    </w:p>
    <w:p w14:paraId="4D3A7E29" w14:textId="77777777" w:rsidR="0051155A" w:rsidRPr="0051155A" w:rsidRDefault="0051155A" w:rsidP="0051155A">
      <w:pPr>
        <w:numPr>
          <w:ilvl w:val="0"/>
          <w:numId w:val="156"/>
        </w:numPr>
      </w:pPr>
      <w:r w:rsidRPr="0051155A">
        <w:t>Snowflake can lead in compliance</w:t>
      </w:r>
      <w:r w:rsidRPr="0051155A">
        <w:noBreakHyphen/>
        <w:t>grade data agency.</w:t>
      </w:r>
    </w:p>
    <w:p w14:paraId="5806DBCF" w14:textId="77777777" w:rsidR="0051155A" w:rsidRPr="0051155A" w:rsidRDefault="0051155A" w:rsidP="0051155A">
      <w:pPr>
        <w:rPr>
          <w:b/>
          <w:bCs/>
        </w:rPr>
      </w:pPr>
      <w:r w:rsidRPr="0051155A">
        <w:rPr>
          <w:b/>
          <w:bCs/>
        </w:rPr>
        <w:t>Invite</w:t>
      </w:r>
    </w:p>
    <w:p w14:paraId="1A2B8A24" w14:textId="77777777" w:rsidR="0051155A" w:rsidRPr="0051155A" w:rsidRDefault="0051155A" w:rsidP="0051155A">
      <w:r w:rsidRPr="0051155A">
        <w:rPr>
          <w:b/>
          <w:bCs/>
        </w:rPr>
        <w:t>Let me brief your Horizon and Native Apps teams.</w:t>
      </w:r>
    </w:p>
    <w:p w14:paraId="135F36CF" w14:textId="77777777" w:rsidR="0051155A" w:rsidRPr="0051155A" w:rsidRDefault="0051155A" w:rsidP="0051155A">
      <w:r w:rsidRPr="0051155A">
        <w:pict w14:anchorId="5D006A52">
          <v:rect id="_x0000_i1828" style="width:0;height:1.5pt" o:hralign="center" o:hrstd="t" o:hr="t" fillcolor="#a0a0a0" stroked="f"/>
        </w:pict>
      </w:r>
    </w:p>
    <w:p w14:paraId="46C671B9" w14:textId="77777777" w:rsidR="0051155A" w:rsidRPr="0051155A" w:rsidRDefault="0051155A" w:rsidP="0051155A">
      <w:pPr>
        <w:rPr>
          <w:b/>
          <w:bCs/>
        </w:rPr>
      </w:pPr>
      <w:r w:rsidRPr="0051155A">
        <w:rPr>
          <w:b/>
          <w:bCs/>
        </w:rPr>
        <w:t>PayPal Landing Page — “Financial Transparency via Agent Bundles”</w:t>
      </w:r>
    </w:p>
    <w:p w14:paraId="4605ADD5" w14:textId="77777777" w:rsidR="0051155A" w:rsidRPr="0051155A" w:rsidRDefault="0051155A" w:rsidP="0051155A">
      <w:pPr>
        <w:rPr>
          <w:b/>
          <w:bCs/>
        </w:rPr>
      </w:pPr>
      <w:r w:rsidRPr="0051155A">
        <w:rPr>
          <w:b/>
          <w:bCs/>
        </w:rPr>
        <w:t>Headline</w:t>
      </w:r>
    </w:p>
    <w:p w14:paraId="62EAA63C" w14:textId="77777777" w:rsidR="0051155A" w:rsidRPr="0051155A" w:rsidRDefault="0051155A" w:rsidP="0051155A">
      <w:r w:rsidRPr="0051155A">
        <w:rPr>
          <w:b/>
          <w:bCs/>
        </w:rPr>
        <w:t>PayPal can lead the industry in agent</w:t>
      </w:r>
      <w:r w:rsidRPr="0051155A">
        <w:rPr>
          <w:b/>
          <w:bCs/>
        </w:rPr>
        <w:noBreakHyphen/>
        <w:t>based financial data transparency.</w:t>
      </w:r>
    </w:p>
    <w:p w14:paraId="5EF82E2D" w14:textId="77777777" w:rsidR="0051155A" w:rsidRPr="0051155A" w:rsidRDefault="0051155A" w:rsidP="0051155A">
      <w:pPr>
        <w:rPr>
          <w:b/>
          <w:bCs/>
        </w:rPr>
      </w:pPr>
      <w:r w:rsidRPr="0051155A">
        <w:rPr>
          <w:b/>
          <w:bCs/>
        </w:rPr>
        <w:t>Sub</w:t>
      </w:r>
      <w:r w:rsidRPr="0051155A">
        <w:rPr>
          <w:b/>
          <w:bCs/>
        </w:rPr>
        <w:noBreakHyphen/>
        <w:t>headline</w:t>
      </w:r>
    </w:p>
    <w:p w14:paraId="72106124" w14:textId="77777777" w:rsidR="0051155A" w:rsidRPr="0051155A" w:rsidRDefault="0051155A" w:rsidP="0051155A">
      <w:r w:rsidRPr="0051155A">
        <w:t>Portable agents that explain how financial data is processed, shared, and retained.</w:t>
      </w:r>
    </w:p>
    <w:p w14:paraId="796B9863" w14:textId="77777777" w:rsidR="0051155A" w:rsidRPr="0051155A" w:rsidRDefault="0051155A" w:rsidP="0051155A">
      <w:pPr>
        <w:rPr>
          <w:b/>
          <w:bCs/>
        </w:rPr>
      </w:pPr>
      <w:r w:rsidRPr="0051155A">
        <w:rPr>
          <w:b/>
          <w:bCs/>
        </w:rPr>
        <w:t>Why PayPal Should Care</w:t>
      </w:r>
    </w:p>
    <w:p w14:paraId="2FC206FA" w14:textId="77777777" w:rsidR="0051155A" w:rsidRPr="0051155A" w:rsidRDefault="0051155A" w:rsidP="0051155A">
      <w:pPr>
        <w:numPr>
          <w:ilvl w:val="0"/>
          <w:numId w:val="157"/>
        </w:numPr>
      </w:pPr>
      <w:r w:rsidRPr="0051155A">
        <w:t>Financial data is highly regulated.</w:t>
      </w:r>
    </w:p>
    <w:p w14:paraId="419265C9" w14:textId="77777777" w:rsidR="0051155A" w:rsidRPr="0051155A" w:rsidRDefault="0051155A" w:rsidP="0051155A">
      <w:pPr>
        <w:numPr>
          <w:ilvl w:val="0"/>
          <w:numId w:val="157"/>
        </w:numPr>
      </w:pPr>
      <w:r w:rsidRPr="0051155A">
        <w:t>Consumers demand clarity.</w:t>
      </w:r>
    </w:p>
    <w:p w14:paraId="28579601" w14:textId="77777777" w:rsidR="0051155A" w:rsidRPr="0051155A" w:rsidRDefault="0051155A" w:rsidP="0051155A">
      <w:pPr>
        <w:numPr>
          <w:ilvl w:val="0"/>
          <w:numId w:val="157"/>
        </w:numPr>
      </w:pPr>
      <w:r w:rsidRPr="0051155A">
        <w:t>PayPal can differentiate through transparency.</w:t>
      </w:r>
    </w:p>
    <w:p w14:paraId="432270DD" w14:textId="77777777" w:rsidR="0051155A" w:rsidRPr="0051155A" w:rsidRDefault="0051155A" w:rsidP="0051155A">
      <w:pPr>
        <w:rPr>
          <w:b/>
          <w:bCs/>
        </w:rPr>
      </w:pPr>
      <w:r w:rsidRPr="0051155A">
        <w:rPr>
          <w:b/>
          <w:bCs/>
        </w:rPr>
        <w:t>Invite</w:t>
      </w:r>
    </w:p>
    <w:p w14:paraId="1B50B996" w14:textId="77777777" w:rsidR="0051155A" w:rsidRPr="0051155A" w:rsidRDefault="0051155A" w:rsidP="0051155A">
      <w:r w:rsidRPr="0051155A">
        <w:rPr>
          <w:b/>
          <w:bCs/>
        </w:rPr>
        <w:t>Let me present this to your Privacy and Data Engineering teams.</w:t>
      </w:r>
    </w:p>
    <w:p w14:paraId="02EC672B" w14:textId="77777777" w:rsidR="0051155A" w:rsidRPr="0051155A" w:rsidRDefault="0051155A" w:rsidP="0051155A">
      <w:r w:rsidRPr="0051155A">
        <w:pict w14:anchorId="73FBA374">
          <v:rect id="_x0000_i1829" style="width:0;height:1.5pt" o:hralign="center" o:hrstd="t" o:hr="t" fillcolor="#a0a0a0" stroked="f"/>
        </w:pict>
      </w:r>
    </w:p>
    <w:p w14:paraId="423E8E86" w14:textId="77777777" w:rsidR="0051155A" w:rsidRPr="0051155A" w:rsidRDefault="0051155A" w:rsidP="0051155A">
      <w:pPr>
        <w:rPr>
          <w:b/>
          <w:bCs/>
        </w:rPr>
      </w:pPr>
      <w:r w:rsidRPr="0051155A">
        <w:rPr>
          <w:rFonts w:ascii="Segoe UI Emoji" w:hAnsi="Segoe UI Emoji" w:cs="Segoe UI Emoji"/>
          <w:b/>
          <w:bCs/>
        </w:rPr>
        <w:t>✉️</w:t>
      </w:r>
      <w:r w:rsidRPr="0051155A">
        <w:rPr>
          <w:b/>
          <w:bCs/>
        </w:rPr>
        <w:t xml:space="preserve"> 2. Outreach Messages (Short + Long Versions)</w:t>
      </w:r>
    </w:p>
    <w:p w14:paraId="74EE8378" w14:textId="77777777" w:rsidR="0051155A" w:rsidRPr="0051155A" w:rsidRDefault="0051155A" w:rsidP="0051155A">
      <w:pPr>
        <w:rPr>
          <w:b/>
          <w:bCs/>
        </w:rPr>
      </w:pPr>
      <w:r w:rsidRPr="0051155A">
        <w:rPr>
          <w:b/>
          <w:bCs/>
        </w:rPr>
        <w:lastRenderedPageBreak/>
        <w:t>Short LinkedIn Message</w:t>
      </w:r>
    </w:p>
    <w:p w14:paraId="7D368CCC" w14:textId="77777777" w:rsidR="0051155A" w:rsidRPr="0051155A" w:rsidRDefault="0051155A" w:rsidP="0051155A">
      <w:r w:rsidRPr="0051155A">
        <w:t>Hi ,</w:t>
      </w:r>
      <w:r w:rsidRPr="0051155A">
        <w:br/>
        <w:t xml:space="preserve">I’m working on a new architecture for </w:t>
      </w:r>
      <w:r w:rsidRPr="0051155A">
        <w:rPr>
          <w:b/>
          <w:bCs/>
        </w:rPr>
        <w:t>agent</w:t>
      </w:r>
      <w:r w:rsidRPr="0051155A">
        <w:rPr>
          <w:b/>
          <w:bCs/>
        </w:rPr>
        <w:noBreakHyphen/>
        <w:t>based data transparency</w:t>
      </w:r>
      <w:r w:rsidRPr="0051155A">
        <w:t xml:space="preserve"> — portable, signed AI agents that represent users and organizations. It aligns directly with ’s work in &lt;Identity/Data Governance/AI&gt;.</w:t>
      </w:r>
      <w:r w:rsidRPr="0051155A">
        <w:br/>
        <w:t>Would you be open to a 20</w:t>
      </w:r>
      <w:r w:rsidRPr="0051155A">
        <w:noBreakHyphen/>
        <w:t>minute briefing?</w:t>
      </w:r>
    </w:p>
    <w:p w14:paraId="30C47834" w14:textId="77777777" w:rsidR="0051155A" w:rsidRPr="0051155A" w:rsidRDefault="0051155A" w:rsidP="0051155A">
      <w:pPr>
        <w:rPr>
          <w:b/>
          <w:bCs/>
        </w:rPr>
      </w:pPr>
      <w:r w:rsidRPr="0051155A">
        <w:rPr>
          <w:b/>
          <w:bCs/>
        </w:rPr>
        <w:t>Long Email</w:t>
      </w:r>
    </w:p>
    <w:p w14:paraId="7C4433BC" w14:textId="77777777" w:rsidR="0051155A" w:rsidRPr="0051155A" w:rsidRDefault="0051155A" w:rsidP="0051155A">
      <w:r w:rsidRPr="0051155A">
        <w:t>Subject: A new architecture for agent</w:t>
      </w:r>
      <w:r w:rsidRPr="0051155A">
        <w:noBreakHyphen/>
        <w:t>based data transparency (relevant to )</w:t>
      </w:r>
    </w:p>
    <w:p w14:paraId="5F81B31F" w14:textId="77777777" w:rsidR="0051155A" w:rsidRPr="0051155A" w:rsidRDefault="0051155A" w:rsidP="0051155A">
      <w:r w:rsidRPr="0051155A">
        <w:t>Hi ,</w:t>
      </w:r>
      <w:r w:rsidRPr="0051155A">
        <w:br/>
        <w:t>I’m Craig — I build compliance</w:t>
      </w:r>
      <w:r w:rsidRPr="0051155A">
        <w:noBreakHyphen/>
        <w:t>grade, event</w:t>
      </w:r>
      <w:r w:rsidRPr="0051155A">
        <w:noBreakHyphen/>
        <w:t>sourced workflow engines and portable agent bundles.</w:t>
      </w:r>
    </w:p>
    <w:p w14:paraId="0DC1A7F9" w14:textId="77777777" w:rsidR="0051155A" w:rsidRPr="0051155A" w:rsidRDefault="0051155A" w:rsidP="0051155A">
      <w:r w:rsidRPr="0051155A">
        <w:t xml:space="preserve">I’ve developed a new architecture for </w:t>
      </w:r>
      <w:r w:rsidRPr="0051155A">
        <w:rPr>
          <w:b/>
          <w:bCs/>
        </w:rPr>
        <w:t>DataStewardAgentBundles</w:t>
      </w:r>
      <w:r w:rsidRPr="0051155A">
        <w:t xml:space="preserve"> (portable agents containing a user’s data) and </w:t>
      </w:r>
      <w:r w:rsidRPr="0051155A">
        <w:rPr>
          <w:b/>
          <w:bCs/>
        </w:rPr>
        <w:t>VendorManagerAgentBundles</w:t>
      </w:r>
      <w:r w:rsidRPr="0051155A">
        <w:t xml:space="preserve"> (portable agents containing an organization’s data flows, vendors, and policies).</w:t>
      </w:r>
    </w:p>
    <w:p w14:paraId="5955AAA9" w14:textId="77777777" w:rsidR="0051155A" w:rsidRPr="0051155A" w:rsidRDefault="0051155A" w:rsidP="0051155A">
      <w:r w:rsidRPr="0051155A">
        <w:t>This enables:</w:t>
      </w:r>
    </w:p>
    <w:p w14:paraId="4680FFDE" w14:textId="77777777" w:rsidR="0051155A" w:rsidRPr="0051155A" w:rsidRDefault="0051155A" w:rsidP="0051155A">
      <w:pPr>
        <w:numPr>
          <w:ilvl w:val="0"/>
          <w:numId w:val="158"/>
        </w:numPr>
      </w:pPr>
      <w:r w:rsidRPr="0051155A">
        <w:t>Agent</w:t>
      </w:r>
      <w:r w:rsidRPr="0051155A">
        <w:noBreakHyphen/>
        <w:t>based data exports</w:t>
      </w:r>
    </w:p>
    <w:p w14:paraId="5DE4C5C2" w14:textId="77777777" w:rsidR="0051155A" w:rsidRPr="0051155A" w:rsidRDefault="0051155A" w:rsidP="0051155A">
      <w:pPr>
        <w:numPr>
          <w:ilvl w:val="0"/>
          <w:numId w:val="158"/>
        </w:numPr>
      </w:pPr>
      <w:r w:rsidRPr="0051155A">
        <w:t>Personal data vaults</w:t>
      </w:r>
    </w:p>
    <w:p w14:paraId="2C8382B6" w14:textId="77777777" w:rsidR="0051155A" w:rsidRPr="0051155A" w:rsidRDefault="0051155A" w:rsidP="0051155A">
      <w:pPr>
        <w:numPr>
          <w:ilvl w:val="0"/>
          <w:numId w:val="158"/>
        </w:numPr>
      </w:pPr>
      <w:r w:rsidRPr="0051155A">
        <w:t>Data relationship simulation</w:t>
      </w:r>
    </w:p>
    <w:p w14:paraId="4C3A54C9" w14:textId="77777777" w:rsidR="0051155A" w:rsidRPr="0051155A" w:rsidRDefault="0051155A" w:rsidP="0051155A">
      <w:pPr>
        <w:numPr>
          <w:ilvl w:val="0"/>
          <w:numId w:val="158"/>
        </w:numPr>
      </w:pPr>
      <w:r w:rsidRPr="0051155A">
        <w:t>Cross</w:t>
      </w:r>
      <w:r w:rsidRPr="0051155A">
        <w:noBreakHyphen/>
        <w:t>vendor correlation maps</w:t>
      </w:r>
    </w:p>
    <w:p w14:paraId="74D38699" w14:textId="77777777" w:rsidR="0051155A" w:rsidRPr="0051155A" w:rsidRDefault="0051155A" w:rsidP="0051155A">
      <w:pPr>
        <w:numPr>
          <w:ilvl w:val="0"/>
          <w:numId w:val="158"/>
        </w:numPr>
      </w:pPr>
      <w:r w:rsidRPr="0051155A">
        <w:t>Negotiation mode between user agents and org agents</w:t>
      </w:r>
    </w:p>
    <w:p w14:paraId="71DF84C7" w14:textId="77777777" w:rsidR="0051155A" w:rsidRPr="0051155A" w:rsidRDefault="0051155A" w:rsidP="0051155A">
      <w:r w:rsidRPr="0051155A">
        <w:t>I believe is uniquely positioned to lead this category.</w:t>
      </w:r>
    </w:p>
    <w:p w14:paraId="26F5C765" w14:textId="77777777" w:rsidR="0051155A" w:rsidRPr="0051155A" w:rsidRDefault="0051155A" w:rsidP="0051155A">
      <w:r w:rsidRPr="0051155A">
        <w:t>I’d love to present a 20–30 minute briefing to your .</w:t>
      </w:r>
    </w:p>
    <w:p w14:paraId="3DEF4655" w14:textId="77777777" w:rsidR="0051155A" w:rsidRPr="0051155A" w:rsidRDefault="0051155A" w:rsidP="0051155A">
      <w:r w:rsidRPr="0051155A">
        <w:t>Would you be open to scheduling something?</w:t>
      </w:r>
    </w:p>
    <w:p w14:paraId="1F6A0026" w14:textId="77777777" w:rsidR="0051155A" w:rsidRPr="0051155A" w:rsidRDefault="0051155A" w:rsidP="0051155A">
      <w:r w:rsidRPr="0051155A">
        <w:t>Best,</w:t>
      </w:r>
      <w:r w:rsidRPr="0051155A">
        <w:br/>
        <w:t>Craig</w:t>
      </w:r>
    </w:p>
    <w:p w14:paraId="40948068" w14:textId="77777777" w:rsidR="0051155A" w:rsidRPr="0051155A" w:rsidRDefault="0051155A" w:rsidP="0051155A">
      <w:r w:rsidRPr="0051155A">
        <w:pict w14:anchorId="17BA86EA">
          <v:rect id="_x0000_i1830" style="width:0;height:1.5pt" o:hralign="center" o:hrstd="t" o:hr="t" fillcolor="#a0a0a0" stroked="f"/>
        </w:pict>
      </w:r>
    </w:p>
    <w:p w14:paraId="1C0EDE04" w14:textId="77777777" w:rsidR="0051155A" w:rsidRPr="0051155A" w:rsidRDefault="0051155A" w:rsidP="0051155A">
      <w:pPr>
        <w:rPr>
          <w:b/>
          <w:bCs/>
        </w:rPr>
      </w:pPr>
      <w:r w:rsidRPr="0051155A">
        <w:rPr>
          <w:rFonts w:ascii="Segoe UI Emoji" w:hAnsi="Segoe UI Emoji" w:cs="Segoe UI Emoji"/>
          <w:b/>
          <w:bCs/>
        </w:rPr>
        <w:t>🧭</w:t>
      </w:r>
      <w:r w:rsidRPr="0051155A">
        <w:rPr>
          <w:b/>
          <w:bCs/>
        </w:rPr>
        <w:t xml:space="preserve"> 3. Narrative Deck Outline (10 Slides)</w:t>
      </w:r>
    </w:p>
    <w:p w14:paraId="0167F6D4" w14:textId="77777777" w:rsidR="0051155A" w:rsidRPr="0051155A" w:rsidRDefault="0051155A" w:rsidP="0051155A">
      <w:pPr>
        <w:rPr>
          <w:b/>
          <w:bCs/>
        </w:rPr>
      </w:pPr>
      <w:r w:rsidRPr="0051155A">
        <w:rPr>
          <w:b/>
          <w:bCs/>
        </w:rPr>
        <w:t>Slide 1 — Title</w:t>
      </w:r>
    </w:p>
    <w:p w14:paraId="0C74DF69" w14:textId="77777777" w:rsidR="0051155A" w:rsidRPr="0051155A" w:rsidRDefault="0051155A" w:rsidP="0051155A">
      <w:r w:rsidRPr="0051155A">
        <w:rPr>
          <w:b/>
          <w:bCs/>
        </w:rPr>
        <w:t>The Future of Data Agency: Portable, Policy</w:t>
      </w:r>
      <w:r w:rsidRPr="0051155A">
        <w:rPr>
          <w:b/>
          <w:bCs/>
        </w:rPr>
        <w:noBreakHyphen/>
        <w:t>Bound AI Agents</w:t>
      </w:r>
    </w:p>
    <w:p w14:paraId="7AAB820E" w14:textId="77777777" w:rsidR="0051155A" w:rsidRPr="0051155A" w:rsidRDefault="0051155A" w:rsidP="0051155A">
      <w:pPr>
        <w:rPr>
          <w:b/>
          <w:bCs/>
        </w:rPr>
      </w:pPr>
      <w:r w:rsidRPr="0051155A">
        <w:rPr>
          <w:b/>
          <w:bCs/>
        </w:rPr>
        <w:lastRenderedPageBreak/>
        <w:t>Slide 2 — The Problem</w:t>
      </w:r>
    </w:p>
    <w:p w14:paraId="20A9404C" w14:textId="77777777" w:rsidR="0051155A" w:rsidRPr="0051155A" w:rsidRDefault="0051155A" w:rsidP="0051155A">
      <w:r w:rsidRPr="0051155A">
        <w:t>Consumers get static exports.</w:t>
      </w:r>
      <w:r w:rsidRPr="0051155A">
        <w:br/>
        <w:t>Organizations struggle with transparency.</w:t>
      </w:r>
      <w:r w:rsidRPr="0051155A">
        <w:br/>
        <w:t>Regulators demand explainability.</w:t>
      </w:r>
    </w:p>
    <w:p w14:paraId="18146061" w14:textId="77777777" w:rsidR="0051155A" w:rsidRPr="0051155A" w:rsidRDefault="0051155A" w:rsidP="0051155A">
      <w:pPr>
        <w:rPr>
          <w:b/>
          <w:bCs/>
        </w:rPr>
      </w:pPr>
      <w:r w:rsidRPr="0051155A">
        <w:rPr>
          <w:b/>
          <w:bCs/>
        </w:rPr>
        <w:t>Slide 3 — The Shift</w:t>
      </w:r>
    </w:p>
    <w:p w14:paraId="60C228A0" w14:textId="77777777" w:rsidR="0051155A" w:rsidRPr="0051155A" w:rsidRDefault="0051155A" w:rsidP="0051155A">
      <w:r w:rsidRPr="0051155A">
        <w:t>AI agents + portable identity bundles enable a new model.</w:t>
      </w:r>
    </w:p>
    <w:p w14:paraId="139D7598" w14:textId="77777777" w:rsidR="0051155A" w:rsidRPr="0051155A" w:rsidRDefault="0051155A" w:rsidP="0051155A">
      <w:pPr>
        <w:rPr>
          <w:b/>
          <w:bCs/>
        </w:rPr>
      </w:pPr>
      <w:r w:rsidRPr="0051155A">
        <w:rPr>
          <w:b/>
          <w:bCs/>
        </w:rPr>
        <w:t>Slide 4 — The Architecture</w:t>
      </w:r>
    </w:p>
    <w:p w14:paraId="1AB4F82D" w14:textId="77777777" w:rsidR="0051155A" w:rsidRPr="0051155A" w:rsidRDefault="0051155A" w:rsidP="0051155A">
      <w:pPr>
        <w:numPr>
          <w:ilvl w:val="0"/>
          <w:numId w:val="159"/>
        </w:numPr>
      </w:pPr>
      <w:r w:rsidRPr="0051155A">
        <w:t>DataStewardAgentBundle</w:t>
      </w:r>
    </w:p>
    <w:p w14:paraId="2BA1936A" w14:textId="77777777" w:rsidR="0051155A" w:rsidRPr="0051155A" w:rsidRDefault="0051155A" w:rsidP="0051155A">
      <w:pPr>
        <w:numPr>
          <w:ilvl w:val="0"/>
          <w:numId w:val="159"/>
        </w:numPr>
      </w:pPr>
      <w:r w:rsidRPr="0051155A">
        <w:t>VendorManagerAgentBundle</w:t>
      </w:r>
    </w:p>
    <w:p w14:paraId="70A124C5" w14:textId="77777777" w:rsidR="0051155A" w:rsidRPr="0051155A" w:rsidRDefault="0051155A" w:rsidP="0051155A">
      <w:pPr>
        <w:numPr>
          <w:ilvl w:val="0"/>
          <w:numId w:val="159"/>
        </w:numPr>
      </w:pPr>
      <w:r w:rsidRPr="0051155A">
        <w:t>Personal Data Vault</w:t>
      </w:r>
    </w:p>
    <w:p w14:paraId="710C7C8B" w14:textId="77777777" w:rsidR="0051155A" w:rsidRPr="0051155A" w:rsidRDefault="0051155A" w:rsidP="0051155A">
      <w:pPr>
        <w:numPr>
          <w:ilvl w:val="0"/>
          <w:numId w:val="159"/>
        </w:numPr>
      </w:pPr>
      <w:r w:rsidRPr="0051155A">
        <w:t>Policy Engine</w:t>
      </w:r>
    </w:p>
    <w:p w14:paraId="0712DEC1" w14:textId="77777777" w:rsidR="0051155A" w:rsidRPr="0051155A" w:rsidRDefault="0051155A" w:rsidP="0051155A">
      <w:pPr>
        <w:numPr>
          <w:ilvl w:val="0"/>
          <w:numId w:val="159"/>
        </w:numPr>
      </w:pPr>
      <w:r w:rsidRPr="0051155A">
        <w:t>Provenance Timeline</w:t>
      </w:r>
    </w:p>
    <w:p w14:paraId="79F84822" w14:textId="77777777" w:rsidR="0051155A" w:rsidRPr="0051155A" w:rsidRDefault="0051155A" w:rsidP="0051155A">
      <w:pPr>
        <w:numPr>
          <w:ilvl w:val="0"/>
          <w:numId w:val="159"/>
        </w:numPr>
      </w:pPr>
      <w:r w:rsidRPr="0051155A">
        <w:t>Simulation Engine</w:t>
      </w:r>
    </w:p>
    <w:p w14:paraId="44F43F21" w14:textId="77777777" w:rsidR="0051155A" w:rsidRPr="0051155A" w:rsidRDefault="0051155A" w:rsidP="0051155A">
      <w:pPr>
        <w:rPr>
          <w:b/>
          <w:bCs/>
        </w:rPr>
      </w:pPr>
      <w:r w:rsidRPr="0051155A">
        <w:rPr>
          <w:b/>
          <w:bCs/>
        </w:rPr>
        <w:t>Slide 5 — The Opportunity for Vendors</w:t>
      </w:r>
    </w:p>
    <w:p w14:paraId="6926BBB6" w14:textId="77777777" w:rsidR="0051155A" w:rsidRPr="0051155A" w:rsidRDefault="0051155A" w:rsidP="0051155A">
      <w:r w:rsidRPr="0051155A">
        <w:t>New categories:</w:t>
      </w:r>
    </w:p>
    <w:p w14:paraId="0DFC3672" w14:textId="77777777" w:rsidR="0051155A" w:rsidRPr="0051155A" w:rsidRDefault="0051155A" w:rsidP="0051155A">
      <w:pPr>
        <w:numPr>
          <w:ilvl w:val="0"/>
          <w:numId w:val="160"/>
        </w:numPr>
      </w:pPr>
      <w:r w:rsidRPr="0051155A">
        <w:t>Agent Export APIs</w:t>
      </w:r>
    </w:p>
    <w:p w14:paraId="1FC17A86" w14:textId="77777777" w:rsidR="0051155A" w:rsidRPr="0051155A" w:rsidRDefault="0051155A" w:rsidP="0051155A">
      <w:pPr>
        <w:numPr>
          <w:ilvl w:val="0"/>
          <w:numId w:val="160"/>
        </w:numPr>
      </w:pPr>
      <w:r w:rsidRPr="0051155A">
        <w:t>Personal Data Vault Infrastructure</w:t>
      </w:r>
    </w:p>
    <w:p w14:paraId="5C86289D" w14:textId="77777777" w:rsidR="0051155A" w:rsidRPr="0051155A" w:rsidRDefault="0051155A" w:rsidP="0051155A">
      <w:pPr>
        <w:numPr>
          <w:ilvl w:val="0"/>
          <w:numId w:val="160"/>
        </w:numPr>
      </w:pPr>
      <w:r w:rsidRPr="0051155A">
        <w:t>Data Relationship Simulation</w:t>
      </w:r>
    </w:p>
    <w:p w14:paraId="21D1093F" w14:textId="77777777" w:rsidR="0051155A" w:rsidRPr="0051155A" w:rsidRDefault="0051155A" w:rsidP="0051155A">
      <w:pPr>
        <w:numPr>
          <w:ilvl w:val="0"/>
          <w:numId w:val="160"/>
        </w:numPr>
      </w:pPr>
      <w:r w:rsidRPr="0051155A">
        <w:t>Vendor Transparency Profiles</w:t>
      </w:r>
    </w:p>
    <w:p w14:paraId="6B5C732D" w14:textId="77777777" w:rsidR="0051155A" w:rsidRPr="0051155A" w:rsidRDefault="0051155A" w:rsidP="0051155A">
      <w:pPr>
        <w:rPr>
          <w:b/>
          <w:bCs/>
        </w:rPr>
      </w:pPr>
      <w:r w:rsidRPr="0051155A">
        <w:rPr>
          <w:b/>
          <w:bCs/>
        </w:rPr>
        <w:t>Slide 6 — Why Now</w:t>
      </w:r>
    </w:p>
    <w:p w14:paraId="54BB7584" w14:textId="77777777" w:rsidR="0051155A" w:rsidRPr="0051155A" w:rsidRDefault="0051155A" w:rsidP="0051155A">
      <w:pPr>
        <w:numPr>
          <w:ilvl w:val="0"/>
          <w:numId w:val="161"/>
        </w:numPr>
      </w:pPr>
      <w:r w:rsidRPr="0051155A">
        <w:t>AI agents</w:t>
      </w:r>
    </w:p>
    <w:p w14:paraId="36981FA5" w14:textId="77777777" w:rsidR="0051155A" w:rsidRPr="0051155A" w:rsidRDefault="0051155A" w:rsidP="0051155A">
      <w:pPr>
        <w:numPr>
          <w:ilvl w:val="0"/>
          <w:numId w:val="161"/>
        </w:numPr>
      </w:pPr>
      <w:r w:rsidRPr="0051155A">
        <w:t>Data governance pressure</w:t>
      </w:r>
    </w:p>
    <w:p w14:paraId="0502DCDB" w14:textId="77777777" w:rsidR="0051155A" w:rsidRPr="0051155A" w:rsidRDefault="0051155A" w:rsidP="0051155A">
      <w:pPr>
        <w:numPr>
          <w:ilvl w:val="0"/>
          <w:numId w:val="161"/>
        </w:numPr>
      </w:pPr>
      <w:r w:rsidRPr="0051155A">
        <w:t>Identity unification</w:t>
      </w:r>
    </w:p>
    <w:p w14:paraId="59DF5DDA" w14:textId="77777777" w:rsidR="0051155A" w:rsidRPr="0051155A" w:rsidRDefault="0051155A" w:rsidP="0051155A">
      <w:pPr>
        <w:numPr>
          <w:ilvl w:val="0"/>
          <w:numId w:val="161"/>
        </w:numPr>
      </w:pPr>
      <w:r w:rsidRPr="0051155A">
        <w:t>Consumer expectations</w:t>
      </w:r>
    </w:p>
    <w:p w14:paraId="6920590C" w14:textId="77777777" w:rsidR="0051155A" w:rsidRPr="0051155A" w:rsidRDefault="0051155A" w:rsidP="0051155A">
      <w:pPr>
        <w:numPr>
          <w:ilvl w:val="0"/>
          <w:numId w:val="161"/>
        </w:numPr>
      </w:pPr>
      <w:r w:rsidRPr="0051155A">
        <w:t>Regulatory momentum</w:t>
      </w:r>
    </w:p>
    <w:p w14:paraId="19050DEF" w14:textId="77777777" w:rsidR="0051155A" w:rsidRPr="0051155A" w:rsidRDefault="0051155A" w:rsidP="0051155A">
      <w:pPr>
        <w:rPr>
          <w:b/>
          <w:bCs/>
        </w:rPr>
      </w:pPr>
      <w:r w:rsidRPr="0051155A">
        <w:rPr>
          <w:b/>
          <w:bCs/>
        </w:rPr>
        <w:t>Slide 7 — Why You (Vendor)</w:t>
      </w:r>
    </w:p>
    <w:p w14:paraId="71F444DD" w14:textId="77777777" w:rsidR="0051155A" w:rsidRPr="0051155A" w:rsidRDefault="0051155A" w:rsidP="0051155A">
      <w:r w:rsidRPr="0051155A">
        <w:t>Tailored benefits per vendor.</w:t>
      </w:r>
    </w:p>
    <w:p w14:paraId="4302D795" w14:textId="77777777" w:rsidR="0051155A" w:rsidRPr="0051155A" w:rsidRDefault="0051155A" w:rsidP="0051155A">
      <w:pPr>
        <w:rPr>
          <w:b/>
          <w:bCs/>
        </w:rPr>
      </w:pPr>
      <w:r w:rsidRPr="0051155A">
        <w:rPr>
          <w:b/>
          <w:bCs/>
        </w:rPr>
        <w:lastRenderedPageBreak/>
        <w:t>Slide 8 — Why Me (Craig)</w:t>
      </w:r>
    </w:p>
    <w:p w14:paraId="5F154E5C" w14:textId="77777777" w:rsidR="0051155A" w:rsidRPr="0051155A" w:rsidRDefault="0051155A" w:rsidP="0051155A">
      <w:r w:rsidRPr="0051155A">
        <w:t>Architect of event</w:t>
      </w:r>
      <w:r w:rsidRPr="0051155A">
        <w:noBreakHyphen/>
        <w:t>sourced, compliance</w:t>
      </w:r>
      <w:r w:rsidRPr="0051155A">
        <w:noBreakHyphen/>
        <w:t>grade agent ecosystems.</w:t>
      </w:r>
    </w:p>
    <w:p w14:paraId="4F6C1A74" w14:textId="77777777" w:rsidR="0051155A" w:rsidRPr="0051155A" w:rsidRDefault="0051155A" w:rsidP="0051155A">
      <w:pPr>
        <w:rPr>
          <w:b/>
          <w:bCs/>
        </w:rPr>
      </w:pPr>
      <w:r w:rsidRPr="0051155A">
        <w:rPr>
          <w:b/>
          <w:bCs/>
        </w:rPr>
        <w:t>Slide 9 — What We Can Build Together</w:t>
      </w:r>
    </w:p>
    <w:p w14:paraId="013FB7B9" w14:textId="77777777" w:rsidR="0051155A" w:rsidRPr="0051155A" w:rsidRDefault="0051155A" w:rsidP="0051155A">
      <w:r w:rsidRPr="0051155A">
        <w:t>Prototype → API → Platform → Standard</w:t>
      </w:r>
    </w:p>
    <w:p w14:paraId="0477F70C" w14:textId="77777777" w:rsidR="0051155A" w:rsidRPr="0051155A" w:rsidRDefault="0051155A" w:rsidP="0051155A">
      <w:pPr>
        <w:rPr>
          <w:b/>
          <w:bCs/>
        </w:rPr>
      </w:pPr>
      <w:r w:rsidRPr="0051155A">
        <w:rPr>
          <w:b/>
          <w:bCs/>
        </w:rPr>
        <w:t>Slide 10 — Call to Action</w:t>
      </w:r>
    </w:p>
    <w:p w14:paraId="094D3BBD" w14:textId="77777777" w:rsidR="0051155A" w:rsidRPr="0051155A" w:rsidRDefault="0051155A" w:rsidP="0051155A">
      <w:r w:rsidRPr="0051155A">
        <w:t>Invite me to present this to your team.</w:t>
      </w:r>
    </w:p>
    <w:p w14:paraId="72F97F5B" w14:textId="77777777" w:rsidR="0051155A" w:rsidRPr="0051155A" w:rsidRDefault="0051155A" w:rsidP="0051155A">
      <w:r w:rsidRPr="0051155A">
        <w:pict w14:anchorId="69D67687">
          <v:rect id="_x0000_i1831" style="width:0;height:1.5pt" o:hralign="center" o:hrstd="t" o:hr="t" fillcolor="#a0a0a0" stroked="f"/>
        </w:pict>
      </w:r>
    </w:p>
    <w:p w14:paraId="6897C1BF" w14:textId="77777777" w:rsidR="0051155A" w:rsidRPr="0051155A" w:rsidRDefault="0051155A" w:rsidP="0051155A">
      <w:pPr>
        <w:rPr>
          <w:b/>
          <w:bCs/>
        </w:rPr>
      </w:pPr>
      <w:r w:rsidRPr="0051155A">
        <w:rPr>
          <w:rFonts w:ascii="Segoe UI Emoji" w:hAnsi="Segoe UI Emoji" w:cs="Segoe UI Emoji"/>
          <w:b/>
          <w:bCs/>
        </w:rPr>
        <w:t>🎤</w:t>
      </w:r>
      <w:r w:rsidRPr="0051155A">
        <w:rPr>
          <w:b/>
          <w:bCs/>
        </w:rPr>
        <w:t xml:space="preserve"> 4. Live Pitch Script (20 Minutes)</w:t>
      </w:r>
    </w:p>
    <w:p w14:paraId="20F099D3" w14:textId="77777777" w:rsidR="0051155A" w:rsidRPr="0051155A" w:rsidRDefault="0051155A" w:rsidP="0051155A">
      <w:pPr>
        <w:rPr>
          <w:b/>
          <w:bCs/>
        </w:rPr>
      </w:pPr>
      <w:r w:rsidRPr="0051155A">
        <w:rPr>
          <w:b/>
          <w:bCs/>
        </w:rPr>
        <w:t>Opening (1 min)</w:t>
      </w:r>
    </w:p>
    <w:p w14:paraId="4949FA89" w14:textId="77777777" w:rsidR="0051155A" w:rsidRPr="0051155A" w:rsidRDefault="0051155A" w:rsidP="0051155A">
      <w:r w:rsidRPr="0051155A">
        <w:t>“Thanks for having me. I’m here to show you a new architecture for data transparency — one that uses portable, policy</w:t>
      </w:r>
      <w:r w:rsidRPr="0051155A">
        <w:noBreakHyphen/>
        <w:t>bound AI agents instead of static exports.”</w:t>
      </w:r>
    </w:p>
    <w:p w14:paraId="361D2D2A" w14:textId="77777777" w:rsidR="0051155A" w:rsidRPr="0051155A" w:rsidRDefault="0051155A" w:rsidP="0051155A">
      <w:pPr>
        <w:rPr>
          <w:b/>
          <w:bCs/>
        </w:rPr>
      </w:pPr>
      <w:r w:rsidRPr="0051155A">
        <w:rPr>
          <w:b/>
          <w:bCs/>
        </w:rPr>
        <w:t>The Problem (2 min)</w:t>
      </w:r>
    </w:p>
    <w:p w14:paraId="185A8478" w14:textId="77777777" w:rsidR="0051155A" w:rsidRPr="0051155A" w:rsidRDefault="0051155A" w:rsidP="0051155A">
      <w:r w:rsidRPr="0051155A">
        <w:t>“Consumers get PDFs. Organizations struggle to explain data flows. Regulators demand more.”</w:t>
      </w:r>
    </w:p>
    <w:p w14:paraId="6398ABC2" w14:textId="77777777" w:rsidR="0051155A" w:rsidRPr="0051155A" w:rsidRDefault="0051155A" w:rsidP="0051155A">
      <w:pPr>
        <w:rPr>
          <w:b/>
          <w:bCs/>
        </w:rPr>
      </w:pPr>
      <w:r w:rsidRPr="0051155A">
        <w:rPr>
          <w:b/>
          <w:bCs/>
        </w:rPr>
        <w:t>The Breakthrough (2 min)</w:t>
      </w:r>
    </w:p>
    <w:p w14:paraId="73022C35" w14:textId="77777777" w:rsidR="0051155A" w:rsidRPr="0051155A" w:rsidRDefault="0051155A" w:rsidP="0051155A">
      <w:r w:rsidRPr="0051155A">
        <w:t xml:space="preserve">“What if data exports were </w:t>
      </w:r>
      <w:r w:rsidRPr="0051155A">
        <w:rPr>
          <w:i/>
          <w:iCs/>
        </w:rPr>
        <w:t>agents</w:t>
      </w:r>
      <w:r w:rsidRPr="0051155A">
        <w:t>?</w:t>
      </w:r>
      <w:r w:rsidRPr="0051155A">
        <w:br/>
        <w:t xml:space="preserve">What if organizations exported </w:t>
      </w:r>
      <w:r w:rsidRPr="0051155A">
        <w:rPr>
          <w:i/>
          <w:iCs/>
        </w:rPr>
        <w:t>their own agent</w:t>
      </w:r>
      <w:r w:rsidRPr="0051155A">
        <w:t xml:space="preserve"> to explain their systems?”</w:t>
      </w:r>
    </w:p>
    <w:p w14:paraId="3566DB53" w14:textId="77777777" w:rsidR="0051155A" w:rsidRPr="0051155A" w:rsidRDefault="0051155A" w:rsidP="0051155A">
      <w:pPr>
        <w:rPr>
          <w:b/>
          <w:bCs/>
        </w:rPr>
      </w:pPr>
      <w:r w:rsidRPr="0051155A">
        <w:rPr>
          <w:b/>
          <w:bCs/>
        </w:rPr>
        <w:t>Demo Concept (5 min)</w:t>
      </w:r>
    </w:p>
    <w:p w14:paraId="45F8D28C" w14:textId="77777777" w:rsidR="0051155A" w:rsidRPr="0051155A" w:rsidRDefault="0051155A" w:rsidP="0051155A">
      <w:pPr>
        <w:numPr>
          <w:ilvl w:val="0"/>
          <w:numId w:val="162"/>
        </w:numPr>
      </w:pPr>
      <w:r w:rsidRPr="0051155A">
        <w:t>DataStewardAgentBundle</w:t>
      </w:r>
    </w:p>
    <w:p w14:paraId="75B22510" w14:textId="77777777" w:rsidR="0051155A" w:rsidRPr="0051155A" w:rsidRDefault="0051155A" w:rsidP="0051155A">
      <w:pPr>
        <w:numPr>
          <w:ilvl w:val="0"/>
          <w:numId w:val="162"/>
        </w:numPr>
      </w:pPr>
      <w:r w:rsidRPr="0051155A">
        <w:t>VendorManagerAgentBundle</w:t>
      </w:r>
    </w:p>
    <w:p w14:paraId="4E44DFB5" w14:textId="77777777" w:rsidR="0051155A" w:rsidRPr="0051155A" w:rsidRDefault="0051155A" w:rsidP="0051155A">
      <w:pPr>
        <w:numPr>
          <w:ilvl w:val="0"/>
          <w:numId w:val="162"/>
        </w:numPr>
      </w:pPr>
      <w:r w:rsidRPr="0051155A">
        <w:t>Provenance timeline</w:t>
      </w:r>
    </w:p>
    <w:p w14:paraId="4346F733" w14:textId="77777777" w:rsidR="0051155A" w:rsidRPr="0051155A" w:rsidRDefault="0051155A" w:rsidP="0051155A">
      <w:pPr>
        <w:numPr>
          <w:ilvl w:val="0"/>
          <w:numId w:val="162"/>
        </w:numPr>
      </w:pPr>
      <w:r w:rsidRPr="0051155A">
        <w:t>Simulation engine</w:t>
      </w:r>
    </w:p>
    <w:p w14:paraId="14862E34" w14:textId="77777777" w:rsidR="0051155A" w:rsidRPr="0051155A" w:rsidRDefault="0051155A" w:rsidP="0051155A">
      <w:pPr>
        <w:numPr>
          <w:ilvl w:val="0"/>
          <w:numId w:val="162"/>
        </w:numPr>
      </w:pPr>
      <w:r w:rsidRPr="0051155A">
        <w:t>Negotiation mode</w:t>
      </w:r>
    </w:p>
    <w:p w14:paraId="7AA75016" w14:textId="77777777" w:rsidR="0051155A" w:rsidRPr="0051155A" w:rsidRDefault="0051155A" w:rsidP="0051155A">
      <w:pPr>
        <w:rPr>
          <w:b/>
          <w:bCs/>
        </w:rPr>
      </w:pPr>
      <w:r w:rsidRPr="0051155A">
        <w:rPr>
          <w:b/>
          <w:bCs/>
        </w:rPr>
        <w:t>Why This Matters to You (5 min)</w:t>
      </w:r>
    </w:p>
    <w:p w14:paraId="7FB85BF7" w14:textId="77777777" w:rsidR="0051155A" w:rsidRPr="0051155A" w:rsidRDefault="0051155A" w:rsidP="0051155A">
      <w:r w:rsidRPr="0051155A">
        <w:t>Tailored to AWS/Microsoft/Twilio/etc.</w:t>
      </w:r>
    </w:p>
    <w:p w14:paraId="5EAD1C39" w14:textId="77777777" w:rsidR="0051155A" w:rsidRPr="0051155A" w:rsidRDefault="0051155A" w:rsidP="0051155A">
      <w:pPr>
        <w:rPr>
          <w:b/>
          <w:bCs/>
        </w:rPr>
      </w:pPr>
      <w:r w:rsidRPr="0051155A">
        <w:rPr>
          <w:b/>
          <w:bCs/>
        </w:rPr>
        <w:t>What We Can Build Together (3 min)</w:t>
      </w:r>
    </w:p>
    <w:p w14:paraId="32209C89" w14:textId="77777777" w:rsidR="0051155A" w:rsidRPr="0051155A" w:rsidRDefault="0051155A" w:rsidP="0051155A">
      <w:r w:rsidRPr="0051155A">
        <w:t>Prototype → API → Platform → Standard</w:t>
      </w:r>
    </w:p>
    <w:p w14:paraId="282207D7" w14:textId="77777777" w:rsidR="0051155A" w:rsidRPr="0051155A" w:rsidRDefault="0051155A" w:rsidP="0051155A">
      <w:pPr>
        <w:rPr>
          <w:b/>
          <w:bCs/>
        </w:rPr>
      </w:pPr>
      <w:r w:rsidRPr="0051155A">
        <w:rPr>
          <w:b/>
          <w:bCs/>
        </w:rPr>
        <w:lastRenderedPageBreak/>
        <w:t>Close (2 min)</w:t>
      </w:r>
    </w:p>
    <w:p w14:paraId="3C93954D" w14:textId="77777777" w:rsidR="0051155A" w:rsidRPr="0051155A" w:rsidRDefault="0051155A" w:rsidP="0051155A">
      <w:r w:rsidRPr="0051155A">
        <w:t>“I’d love to work with your team to explore this further.”</w:t>
      </w:r>
    </w:p>
    <w:p w14:paraId="04D38EC8" w14:textId="77777777" w:rsidR="0051155A" w:rsidRPr="0051155A" w:rsidRDefault="0051155A" w:rsidP="0051155A">
      <w:r w:rsidRPr="0051155A">
        <w:pict w14:anchorId="638E09BC">
          <v:rect id="_x0000_i1832" style="width:0;height:1.5pt" o:hralign="center" o:hrstd="t" o:hr="t" fillcolor="#a0a0a0" stroked="f"/>
        </w:pict>
      </w:r>
    </w:p>
    <w:p w14:paraId="43194009" w14:textId="77777777" w:rsidR="0051155A" w:rsidRPr="0051155A" w:rsidRDefault="0051155A" w:rsidP="0051155A">
      <w:pPr>
        <w:rPr>
          <w:b/>
          <w:bCs/>
        </w:rPr>
      </w:pPr>
      <w:r w:rsidRPr="0051155A">
        <w:rPr>
          <w:rFonts w:ascii="Segoe UI Emoji" w:hAnsi="Segoe UI Emoji" w:cs="Segoe UI Emoji"/>
          <w:b/>
          <w:bCs/>
        </w:rPr>
        <w:t>🎯</w:t>
      </w:r>
      <w:r w:rsidRPr="0051155A">
        <w:rPr>
          <w:b/>
          <w:bCs/>
        </w:rPr>
        <w:t xml:space="preserve"> 5. Job Titles to Target</w:t>
      </w:r>
    </w:p>
    <w:p w14:paraId="3ABA67A5" w14:textId="77777777" w:rsidR="0051155A" w:rsidRPr="0051155A" w:rsidRDefault="0051155A" w:rsidP="0051155A">
      <w:pPr>
        <w:rPr>
          <w:b/>
          <w:bCs/>
        </w:rPr>
      </w:pPr>
      <w:r w:rsidRPr="0051155A">
        <w:rPr>
          <w:b/>
          <w:bCs/>
        </w:rPr>
        <w:t>Identity &amp; Access</w:t>
      </w:r>
    </w:p>
    <w:p w14:paraId="1C26FEA2" w14:textId="77777777" w:rsidR="0051155A" w:rsidRPr="0051155A" w:rsidRDefault="0051155A" w:rsidP="0051155A">
      <w:pPr>
        <w:numPr>
          <w:ilvl w:val="0"/>
          <w:numId w:val="163"/>
        </w:numPr>
      </w:pPr>
      <w:r w:rsidRPr="0051155A">
        <w:t>Principal PM, Identity</w:t>
      </w:r>
    </w:p>
    <w:p w14:paraId="1F035097" w14:textId="77777777" w:rsidR="0051155A" w:rsidRPr="0051155A" w:rsidRDefault="0051155A" w:rsidP="0051155A">
      <w:pPr>
        <w:numPr>
          <w:ilvl w:val="0"/>
          <w:numId w:val="163"/>
        </w:numPr>
      </w:pPr>
      <w:r w:rsidRPr="0051155A">
        <w:t>Director of Identity Architecture</w:t>
      </w:r>
    </w:p>
    <w:p w14:paraId="5D376C1F" w14:textId="77777777" w:rsidR="0051155A" w:rsidRPr="0051155A" w:rsidRDefault="0051155A" w:rsidP="0051155A">
      <w:pPr>
        <w:numPr>
          <w:ilvl w:val="0"/>
          <w:numId w:val="163"/>
        </w:numPr>
      </w:pPr>
      <w:r w:rsidRPr="0051155A">
        <w:t>Staff Engineer, Identity Systems</w:t>
      </w:r>
    </w:p>
    <w:p w14:paraId="323BD51A" w14:textId="77777777" w:rsidR="0051155A" w:rsidRPr="0051155A" w:rsidRDefault="0051155A" w:rsidP="0051155A">
      <w:pPr>
        <w:rPr>
          <w:b/>
          <w:bCs/>
        </w:rPr>
      </w:pPr>
      <w:r w:rsidRPr="0051155A">
        <w:rPr>
          <w:b/>
          <w:bCs/>
        </w:rPr>
        <w:t>Data Governance</w:t>
      </w:r>
    </w:p>
    <w:p w14:paraId="3C6B193E" w14:textId="77777777" w:rsidR="0051155A" w:rsidRPr="0051155A" w:rsidRDefault="0051155A" w:rsidP="0051155A">
      <w:pPr>
        <w:numPr>
          <w:ilvl w:val="0"/>
          <w:numId w:val="164"/>
        </w:numPr>
      </w:pPr>
      <w:r w:rsidRPr="0051155A">
        <w:t>Head of Data Governance</w:t>
      </w:r>
    </w:p>
    <w:p w14:paraId="73B42E58" w14:textId="77777777" w:rsidR="0051155A" w:rsidRPr="0051155A" w:rsidRDefault="0051155A" w:rsidP="0051155A">
      <w:pPr>
        <w:numPr>
          <w:ilvl w:val="0"/>
          <w:numId w:val="164"/>
        </w:numPr>
      </w:pPr>
      <w:r w:rsidRPr="0051155A">
        <w:t>Principal PM, Data Privacy</w:t>
      </w:r>
    </w:p>
    <w:p w14:paraId="6262E977" w14:textId="77777777" w:rsidR="0051155A" w:rsidRPr="0051155A" w:rsidRDefault="0051155A" w:rsidP="0051155A">
      <w:pPr>
        <w:numPr>
          <w:ilvl w:val="0"/>
          <w:numId w:val="164"/>
        </w:numPr>
      </w:pPr>
      <w:r w:rsidRPr="0051155A">
        <w:t>Director of Data Platform</w:t>
      </w:r>
    </w:p>
    <w:p w14:paraId="07A3720B" w14:textId="77777777" w:rsidR="0051155A" w:rsidRPr="0051155A" w:rsidRDefault="0051155A" w:rsidP="0051155A">
      <w:pPr>
        <w:rPr>
          <w:b/>
          <w:bCs/>
        </w:rPr>
      </w:pPr>
      <w:r w:rsidRPr="0051155A">
        <w:rPr>
          <w:b/>
          <w:bCs/>
        </w:rPr>
        <w:t>AI &amp; Agents</w:t>
      </w:r>
    </w:p>
    <w:p w14:paraId="245AD47C" w14:textId="77777777" w:rsidR="0051155A" w:rsidRPr="0051155A" w:rsidRDefault="0051155A" w:rsidP="0051155A">
      <w:pPr>
        <w:numPr>
          <w:ilvl w:val="0"/>
          <w:numId w:val="165"/>
        </w:numPr>
      </w:pPr>
      <w:r w:rsidRPr="0051155A">
        <w:t>Director of AI Agents</w:t>
      </w:r>
    </w:p>
    <w:p w14:paraId="4B964D46" w14:textId="77777777" w:rsidR="0051155A" w:rsidRPr="0051155A" w:rsidRDefault="0051155A" w:rsidP="0051155A">
      <w:pPr>
        <w:numPr>
          <w:ilvl w:val="0"/>
          <w:numId w:val="165"/>
        </w:numPr>
      </w:pPr>
      <w:r w:rsidRPr="0051155A">
        <w:t>Principal Architect, AI Platforms</w:t>
      </w:r>
    </w:p>
    <w:p w14:paraId="601F410E" w14:textId="77777777" w:rsidR="0051155A" w:rsidRPr="0051155A" w:rsidRDefault="0051155A" w:rsidP="0051155A">
      <w:pPr>
        <w:numPr>
          <w:ilvl w:val="0"/>
          <w:numId w:val="165"/>
        </w:numPr>
      </w:pPr>
      <w:r w:rsidRPr="0051155A">
        <w:t>Staff Engineer, Agent Ecosystems</w:t>
      </w:r>
    </w:p>
    <w:p w14:paraId="2A0FB2FE" w14:textId="77777777" w:rsidR="0051155A" w:rsidRPr="0051155A" w:rsidRDefault="0051155A" w:rsidP="0051155A">
      <w:pPr>
        <w:rPr>
          <w:b/>
          <w:bCs/>
        </w:rPr>
      </w:pPr>
      <w:r w:rsidRPr="0051155A">
        <w:rPr>
          <w:b/>
          <w:bCs/>
        </w:rPr>
        <w:t>Developer Experience</w:t>
      </w:r>
    </w:p>
    <w:p w14:paraId="37528C3F" w14:textId="77777777" w:rsidR="0051155A" w:rsidRPr="0051155A" w:rsidRDefault="0051155A" w:rsidP="0051155A">
      <w:pPr>
        <w:numPr>
          <w:ilvl w:val="0"/>
          <w:numId w:val="166"/>
        </w:numPr>
      </w:pPr>
      <w:r w:rsidRPr="0051155A">
        <w:t>Director of Developer Relations</w:t>
      </w:r>
    </w:p>
    <w:p w14:paraId="74DB1BC9" w14:textId="77777777" w:rsidR="0051155A" w:rsidRPr="0051155A" w:rsidRDefault="0051155A" w:rsidP="0051155A">
      <w:pPr>
        <w:numPr>
          <w:ilvl w:val="0"/>
          <w:numId w:val="166"/>
        </w:numPr>
      </w:pPr>
      <w:r w:rsidRPr="0051155A">
        <w:t>Principal PM, Developer Platform</w:t>
      </w:r>
    </w:p>
    <w:p w14:paraId="14C5D220" w14:textId="77777777" w:rsidR="0051155A" w:rsidRPr="0051155A" w:rsidRDefault="0051155A" w:rsidP="0051155A">
      <w:pPr>
        <w:numPr>
          <w:ilvl w:val="0"/>
          <w:numId w:val="166"/>
        </w:numPr>
      </w:pPr>
      <w:r w:rsidRPr="0051155A">
        <w:t>Staff Engineer, SDKs</w:t>
      </w:r>
    </w:p>
    <w:p w14:paraId="041AE2E1" w14:textId="77777777" w:rsidR="0051155A" w:rsidRPr="0051155A" w:rsidRDefault="0051155A" w:rsidP="0051155A">
      <w:pPr>
        <w:rPr>
          <w:b/>
          <w:bCs/>
        </w:rPr>
      </w:pPr>
      <w:r w:rsidRPr="0051155A">
        <w:rPr>
          <w:b/>
          <w:bCs/>
        </w:rPr>
        <w:t>Privacy &amp; Trust</w:t>
      </w:r>
    </w:p>
    <w:p w14:paraId="167E8FA2" w14:textId="77777777" w:rsidR="0051155A" w:rsidRPr="0051155A" w:rsidRDefault="0051155A" w:rsidP="0051155A">
      <w:pPr>
        <w:numPr>
          <w:ilvl w:val="0"/>
          <w:numId w:val="167"/>
        </w:numPr>
      </w:pPr>
      <w:r w:rsidRPr="0051155A">
        <w:t>Director of Privacy Engineering</w:t>
      </w:r>
    </w:p>
    <w:p w14:paraId="1058EEAE" w14:textId="77777777" w:rsidR="0051155A" w:rsidRPr="0051155A" w:rsidRDefault="0051155A" w:rsidP="0051155A">
      <w:pPr>
        <w:numPr>
          <w:ilvl w:val="0"/>
          <w:numId w:val="167"/>
        </w:numPr>
      </w:pPr>
      <w:r w:rsidRPr="0051155A">
        <w:t>Head of Trust &amp; Safety</w:t>
      </w:r>
    </w:p>
    <w:p w14:paraId="3EC93EDC" w14:textId="77777777" w:rsidR="0051155A" w:rsidRPr="0051155A" w:rsidRDefault="0051155A" w:rsidP="0051155A">
      <w:pPr>
        <w:numPr>
          <w:ilvl w:val="0"/>
          <w:numId w:val="167"/>
        </w:numPr>
      </w:pPr>
      <w:r w:rsidRPr="0051155A">
        <w:t>Principal Privacy Architect</w:t>
      </w:r>
    </w:p>
    <w:p w14:paraId="497D59DC" w14:textId="77777777" w:rsidR="0051155A" w:rsidRPr="0051155A" w:rsidRDefault="0051155A" w:rsidP="0051155A">
      <w:pPr>
        <w:rPr>
          <w:b/>
          <w:bCs/>
        </w:rPr>
      </w:pPr>
      <w:r w:rsidRPr="0051155A">
        <w:rPr>
          <w:b/>
          <w:bCs/>
        </w:rPr>
        <w:t>Cloud &amp; Infrastructure</w:t>
      </w:r>
    </w:p>
    <w:p w14:paraId="68ED21E3" w14:textId="77777777" w:rsidR="0051155A" w:rsidRPr="0051155A" w:rsidRDefault="0051155A" w:rsidP="0051155A">
      <w:pPr>
        <w:numPr>
          <w:ilvl w:val="0"/>
          <w:numId w:val="168"/>
        </w:numPr>
      </w:pPr>
      <w:r w:rsidRPr="0051155A">
        <w:t>Principal Architect, Cloud Services</w:t>
      </w:r>
    </w:p>
    <w:p w14:paraId="6C3A00EA" w14:textId="77777777" w:rsidR="0051155A" w:rsidRPr="0051155A" w:rsidRDefault="0051155A" w:rsidP="0051155A">
      <w:pPr>
        <w:numPr>
          <w:ilvl w:val="0"/>
          <w:numId w:val="168"/>
        </w:numPr>
      </w:pPr>
      <w:r w:rsidRPr="0051155A">
        <w:lastRenderedPageBreak/>
        <w:t>Director of Platform Engineering</w:t>
      </w:r>
    </w:p>
    <w:p w14:paraId="08421017" w14:textId="77777777" w:rsidR="0051155A" w:rsidRPr="0051155A" w:rsidRDefault="0051155A" w:rsidP="0051155A">
      <w:r w:rsidRPr="0051155A">
        <w:pict w14:anchorId="5B185254">
          <v:rect id="_x0000_i1833" style="width:0;height:1.5pt" o:hralign="center" o:hrstd="t" o:hr="t" fillcolor="#a0a0a0" stroked="f"/>
        </w:pict>
      </w:r>
    </w:p>
    <w:p w14:paraId="696FF83A" w14:textId="77777777" w:rsidR="0051155A" w:rsidRPr="0051155A" w:rsidRDefault="0051155A" w:rsidP="0051155A">
      <w:pPr>
        <w:rPr>
          <w:b/>
          <w:bCs/>
        </w:rPr>
      </w:pPr>
      <w:r w:rsidRPr="0051155A">
        <w:rPr>
          <w:rFonts w:ascii="Segoe UI Emoji" w:hAnsi="Segoe UI Emoji" w:cs="Segoe UI Emoji"/>
          <w:b/>
          <w:bCs/>
        </w:rPr>
        <w:t>📅</w:t>
      </w:r>
      <w:r w:rsidRPr="0051155A">
        <w:rPr>
          <w:b/>
          <w:bCs/>
        </w:rPr>
        <w:t xml:space="preserve"> 6. 30</w:t>
      </w:r>
      <w:r w:rsidRPr="0051155A">
        <w:rPr>
          <w:b/>
          <w:bCs/>
        </w:rPr>
        <w:noBreakHyphen/>
        <w:t>Day Outreach Plan</w:t>
      </w:r>
    </w:p>
    <w:p w14:paraId="0792B9EB" w14:textId="77777777" w:rsidR="0051155A" w:rsidRPr="0051155A" w:rsidRDefault="0051155A" w:rsidP="0051155A">
      <w:pPr>
        <w:rPr>
          <w:b/>
          <w:bCs/>
        </w:rPr>
      </w:pPr>
      <w:r w:rsidRPr="0051155A">
        <w:rPr>
          <w:b/>
          <w:bCs/>
        </w:rPr>
        <w:t>Week 1 — Foundation</w:t>
      </w:r>
    </w:p>
    <w:p w14:paraId="22F30E9E" w14:textId="77777777" w:rsidR="0051155A" w:rsidRPr="0051155A" w:rsidRDefault="0051155A" w:rsidP="0051155A">
      <w:pPr>
        <w:numPr>
          <w:ilvl w:val="0"/>
          <w:numId w:val="169"/>
        </w:numPr>
      </w:pPr>
      <w:r w:rsidRPr="0051155A">
        <w:t>Build vendor landing pages</w:t>
      </w:r>
    </w:p>
    <w:p w14:paraId="6184773F" w14:textId="77777777" w:rsidR="0051155A" w:rsidRPr="0051155A" w:rsidRDefault="0051155A" w:rsidP="0051155A">
      <w:pPr>
        <w:numPr>
          <w:ilvl w:val="0"/>
          <w:numId w:val="169"/>
        </w:numPr>
      </w:pPr>
      <w:r w:rsidRPr="0051155A">
        <w:t>Build narrative deck</w:t>
      </w:r>
    </w:p>
    <w:p w14:paraId="31DFA067" w14:textId="77777777" w:rsidR="0051155A" w:rsidRPr="0051155A" w:rsidRDefault="0051155A" w:rsidP="0051155A">
      <w:pPr>
        <w:numPr>
          <w:ilvl w:val="0"/>
          <w:numId w:val="169"/>
        </w:numPr>
      </w:pPr>
      <w:r w:rsidRPr="0051155A">
        <w:t>Build pitch script</w:t>
      </w:r>
    </w:p>
    <w:p w14:paraId="6B195433" w14:textId="77777777" w:rsidR="0051155A" w:rsidRPr="0051155A" w:rsidRDefault="0051155A" w:rsidP="0051155A">
      <w:pPr>
        <w:numPr>
          <w:ilvl w:val="0"/>
          <w:numId w:val="169"/>
        </w:numPr>
      </w:pPr>
      <w:r w:rsidRPr="0051155A">
        <w:t>Create a short demo video (optional)</w:t>
      </w:r>
    </w:p>
    <w:p w14:paraId="45C01EFD" w14:textId="77777777" w:rsidR="0051155A" w:rsidRPr="0051155A" w:rsidRDefault="0051155A" w:rsidP="0051155A">
      <w:pPr>
        <w:rPr>
          <w:b/>
          <w:bCs/>
        </w:rPr>
      </w:pPr>
      <w:r w:rsidRPr="0051155A">
        <w:rPr>
          <w:b/>
          <w:bCs/>
        </w:rPr>
        <w:t>Week 2 — Soft Outreach</w:t>
      </w:r>
    </w:p>
    <w:p w14:paraId="7671B07D" w14:textId="77777777" w:rsidR="0051155A" w:rsidRPr="0051155A" w:rsidRDefault="0051155A" w:rsidP="0051155A">
      <w:pPr>
        <w:numPr>
          <w:ilvl w:val="0"/>
          <w:numId w:val="170"/>
        </w:numPr>
      </w:pPr>
      <w:r w:rsidRPr="0051155A">
        <w:t>Send 10–15 targeted LinkedIn messages</w:t>
      </w:r>
    </w:p>
    <w:p w14:paraId="028CB0C9" w14:textId="77777777" w:rsidR="0051155A" w:rsidRPr="0051155A" w:rsidRDefault="0051155A" w:rsidP="0051155A">
      <w:pPr>
        <w:numPr>
          <w:ilvl w:val="0"/>
          <w:numId w:val="170"/>
        </w:numPr>
      </w:pPr>
      <w:r w:rsidRPr="0051155A">
        <w:t>Email 10–15 privacy/identity leads</w:t>
      </w:r>
    </w:p>
    <w:p w14:paraId="6A66CEC8" w14:textId="77777777" w:rsidR="0051155A" w:rsidRPr="0051155A" w:rsidRDefault="0051155A" w:rsidP="0051155A">
      <w:pPr>
        <w:numPr>
          <w:ilvl w:val="0"/>
          <w:numId w:val="170"/>
        </w:numPr>
      </w:pPr>
      <w:r w:rsidRPr="0051155A">
        <w:t>Post thought leadership on LinkedIn</w:t>
      </w:r>
    </w:p>
    <w:p w14:paraId="0517BE9B" w14:textId="77777777" w:rsidR="0051155A" w:rsidRPr="0051155A" w:rsidRDefault="0051155A" w:rsidP="0051155A">
      <w:pPr>
        <w:numPr>
          <w:ilvl w:val="0"/>
          <w:numId w:val="170"/>
        </w:numPr>
      </w:pPr>
      <w:r w:rsidRPr="0051155A">
        <w:t>Publish a blog post: “Agent</w:t>
      </w:r>
      <w:r w:rsidRPr="0051155A">
        <w:noBreakHyphen/>
        <w:t>Based Transparency”</w:t>
      </w:r>
    </w:p>
    <w:p w14:paraId="7AF7F2A8" w14:textId="77777777" w:rsidR="0051155A" w:rsidRPr="0051155A" w:rsidRDefault="0051155A" w:rsidP="0051155A">
      <w:pPr>
        <w:rPr>
          <w:b/>
          <w:bCs/>
        </w:rPr>
      </w:pPr>
      <w:r w:rsidRPr="0051155A">
        <w:rPr>
          <w:b/>
          <w:bCs/>
        </w:rPr>
        <w:t>Week 3 — Live Events</w:t>
      </w:r>
    </w:p>
    <w:p w14:paraId="152519A2" w14:textId="77777777" w:rsidR="0051155A" w:rsidRPr="0051155A" w:rsidRDefault="0051155A" w:rsidP="0051155A">
      <w:pPr>
        <w:numPr>
          <w:ilvl w:val="0"/>
          <w:numId w:val="171"/>
        </w:numPr>
      </w:pPr>
      <w:r w:rsidRPr="0051155A">
        <w:t>Host a 20</w:t>
      </w:r>
      <w:r w:rsidRPr="0051155A">
        <w:noBreakHyphen/>
        <w:t>minute live pitch session</w:t>
      </w:r>
    </w:p>
    <w:p w14:paraId="4B552668" w14:textId="77777777" w:rsidR="0051155A" w:rsidRPr="0051155A" w:rsidRDefault="0051155A" w:rsidP="0051155A">
      <w:pPr>
        <w:numPr>
          <w:ilvl w:val="0"/>
          <w:numId w:val="171"/>
        </w:numPr>
      </w:pPr>
      <w:r w:rsidRPr="0051155A">
        <w:t>Invite AWS/Microsoft/Twilio contacts</w:t>
      </w:r>
    </w:p>
    <w:p w14:paraId="1CAF335C" w14:textId="77777777" w:rsidR="0051155A" w:rsidRPr="0051155A" w:rsidRDefault="0051155A" w:rsidP="0051155A">
      <w:pPr>
        <w:numPr>
          <w:ilvl w:val="0"/>
          <w:numId w:val="171"/>
        </w:numPr>
      </w:pPr>
      <w:r w:rsidRPr="0051155A">
        <w:t>Record and share the session</w:t>
      </w:r>
    </w:p>
    <w:p w14:paraId="08520028" w14:textId="77777777" w:rsidR="0051155A" w:rsidRPr="0051155A" w:rsidRDefault="0051155A" w:rsidP="0051155A">
      <w:pPr>
        <w:numPr>
          <w:ilvl w:val="0"/>
          <w:numId w:val="171"/>
        </w:numPr>
      </w:pPr>
      <w:r w:rsidRPr="0051155A">
        <w:t>Follow up with attendees</w:t>
      </w:r>
    </w:p>
    <w:p w14:paraId="4CDCA6B1" w14:textId="77777777" w:rsidR="0051155A" w:rsidRPr="0051155A" w:rsidRDefault="0051155A" w:rsidP="0051155A">
      <w:pPr>
        <w:rPr>
          <w:b/>
          <w:bCs/>
        </w:rPr>
      </w:pPr>
      <w:r w:rsidRPr="0051155A">
        <w:rPr>
          <w:b/>
          <w:bCs/>
        </w:rPr>
        <w:t>Week 4 — Deep Outreach</w:t>
      </w:r>
    </w:p>
    <w:p w14:paraId="47F3BBED" w14:textId="77777777" w:rsidR="0051155A" w:rsidRPr="0051155A" w:rsidRDefault="0051155A" w:rsidP="0051155A">
      <w:pPr>
        <w:numPr>
          <w:ilvl w:val="0"/>
          <w:numId w:val="172"/>
        </w:numPr>
      </w:pPr>
      <w:r w:rsidRPr="0051155A">
        <w:t xml:space="preserve">Send tailored invites to: </w:t>
      </w:r>
    </w:p>
    <w:p w14:paraId="6C7D54F4" w14:textId="77777777" w:rsidR="0051155A" w:rsidRPr="0051155A" w:rsidRDefault="0051155A" w:rsidP="0051155A">
      <w:pPr>
        <w:numPr>
          <w:ilvl w:val="1"/>
          <w:numId w:val="172"/>
        </w:numPr>
      </w:pPr>
      <w:r w:rsidRPr="0051155A">
        <w:t>AWS Identity</w:t>
      </w:r>
    </w:p>
    <w:p w14:paraId="1F30F706" w14:textId="77777777" w:rsidR="0051155A" w:rsidRPr="0051155A" w:rsidRDefault="0051155A" w:rsidP="0051155A">
      <w:pPr>
        <w:numPr>
          <w:ilvl w:val="1"/>
          <w:numId w:val="172"/>
        </w:numPr>
      </w:pPr>
      <w:r w:rsidRPr="0051155A">
        <w:t>Microsoft Entra</w:t>
      </w:r>
    </w:p>
    <w:p w14:paraId="348167B0" w14:textId="77777777" w:rsidR="0051155A" w:rsidRPr="0051155A" w:rsidRDefault="0051155A" w:rsidP="0051155A">
      <w:pPr>
        <w:numPr>
          <w:ilvl w:val="1"/>
          <w:numId w:val="172"/>
        </w:numPr>
      </w:pPr>
      <w:r w:rsidRPr="0051155A">
        <w:t>Twilio Segment</w:t>
      </w:r>
    </w:p>
    <w:p w14:paraId="6373A1DA" w14:textId="77777777" w:rsidR="0051155A" w:rsidRPr="0051155A" w:rsidRDefault="0051155A" w:rsidP="0051155A">
      <w:pPr>
        <w:numPr>
          <w:ilvl w:val="1"/>
          <w:numId w:val="172"/>
        </w:numPr>
      </w:pPr>
      <w:r w:rsidRPr="0051155A">
        <w:t>Confluent Stream Governance</w:t>
      </w:r>
    </w:p>
    <w:p w14:paraId="66151D02" w14:textId="77777777" w:rsidR="0051155A" w:rsidRPr="0051155A" w:rsidRDefault="0051155A" w:rsidP="0051155A">
      <w:pPr>
        <w:numPr>
          <w:ilvl w:val="1"/>
          <w:numId w:val="172"/>
        </w:numPr>
      </w:pPr>
      <w:r w:rsidRPr="0051155A">
        <w:t>Snowflake Native Apps</w:t>
      </w:r>
    </w:p>
    <w:p w14:paraId="5306B662" w14:textId="77777777" w:rsidR="0051155A" w:rsidRPr="0051155A" w:rsidRDefault="0051155A" w:rsidP="0051155A">
      <w:pPr>
        <w:numPr>
          <w:ilvl w:val="1"/>
          <w:numId w:val="172"/>
        </w:numPr>
      </w:pPr>
      <w:r w:rsidRPr="0051155A">
        <w:t>Dropbox Dash</w:t>
      </w:r>
    </w:p>
    <w:p w14:paraId="438FB394" w14:textId="77777777" w:rsidR="0051155A" w:rsidRPr="0051155A" w:rsidRDefault="0051155A" w:rsidP="0051155A">
      <w:pPr>
        <w:numPr>
          <w:ilvl w:val="1"/>
          <w:numId w:val="172"/>
        </w:numPr>
      </w:pPr>
      <w:r w:rsidRPr="0051155A">
        <w:lastRenderedPageBreak/>
        <w:t>PayPal Privacy</w:t>
      </w:r>
    </w:p>
    <w:p w14:paraId="7AE916C5" w14:textId="77777777" w:rsidR="0051155A" w:rsidRPr="0051155A" w:rsidRDefault="0051155A" w:rsidP="0051155A">
      <w:pPr>
        <w:numPr>
          <w:ilvl w:val="0"/>
          <w:numId w:val="172"/>
        </w:numPr>
      </w:pPr>
      <w:r w:rsidRPr="0051155A">
        <w:t>Offer a free 45</w:t>
      </w:r>
      <w:r w:rsidRPr="0051155A">
        <w:noBreakHyphen/>
        <w:t>minute workshop</w:t>
      </w:r>
    </w:p>
    <w:p w14:paraId="5B1B73E2" w14:textId="77777777" w:rsidR="0051155A" w:rsidRPr="0051155A" w:rsidRDefault="0051155A" w:rsidP="0051155A">
      <w:pPr>
        <w:numPr>
          <w:ilvl w:val="0"/>
          <w:numId w:val="172"/>
        </w:numPr>
      </w:pPr>
      <w:r w:rsidRPr="0051155A">
        <w:t>Schedule 2–3 discovery calls</w:t>
      </w:r>
    </w:p>
    <w:p w14:paraId="473989BB" w14:textId="77777777" w:rsidR="0051155A" w:rsidRPr="0051155A" w:rsidRDefault="0051155A" w:rsidP="0051155A">
      <w:r w:rsidRPr="0051155A">
        <w:pict w14:anchorId="4F1B42F9">
          <v:rect id="_x0000_i1834" style="width:0;height:1.5pt" o:hralign="center" o:hrstd="t" o:hr="t" fillcolor="#a0a0a0" stroked="f"/>
        </w:pict>
      </w:r>
    </w:p>
    <w:p w14:paraId="0565A29B" w14:textId="77777777" w:rsidR="0051155A" w:rsidRPr="0051155A" w:rsidRDefault="0051155A" w:rsidP="0051155A">
      <w:r w:rsidRPr="0051155A">
        <w:t>Craig, this is a full consulting go</w:t>
      </w:r>
      <w:r w:rsidRPr="0051155A">
        <w:noBreakHyphen/>
        <w:t>to</w:t>
      </w:r>
      <w:r w:rsidRPr="0051155A">
        <w:noBreakHyphen/>
        <w:t>market engine.</w:t>
      </w:r>
      <w:r w:rsidRPr="0051155A">
        <w:br/>
        <w:t>If you want, I can now:</w:t>
      </w:r>
    </w:p>
    <w:p w14:paraId="271BB55B" w14:textId="77777777" w:rsidR="0051155A" w:rsidRPr="0051155A" w:rsidRDefault="0051155A" w:rsidP="0051155A">
      <w:pPr>
        <w:numPr>
          <w:ilvl w:val="0"/>
          <w:numId w:val="173"/>
        </w:numPr>
      </w:pPr>
      <w:r w:rsidRPr="0051155A">
        <w:t>Turn each landing page into a polished, web</w:t>
      </w:r>
      <w:r w:rsidRPr="0051155A">
        <w:noBreakHyphen/>
        <w:t>ready version</w:t>
      </w:r>
    </w:p>
    <w:p w14:paraId="6D091B81" w14:textId="77777777" w:rsidR="0051155A" w:rsidRPr="0051155A" w:rsidRDefault="0051155A" w:rsidP="0051155A">
      <w:pPr>
        <w:numPr>
          <w:ilvl w:val="0"/>
          <w:numId w:val="173"/>
        </w:numPr>
      </w:pPr>
      <w:r w:rsidRPr="0051155A">
        <w:t>Write the full narrative deck slide content</w:t>
      </w:r>
    </w:p>
    <w:p w14:paraId="11710D97" w14:textId="77777777" w:rsidR="0051155A" w:rsidRPr="0051155A" w:rsidRDefault="0051155A" w:rsidP="0051155A">
      <w:pPr>
        <w:numPr>
          <w:ilvl w:val="0"/>
          <w:numId w:val="173"/>
        </w:numPr>
      </w:pPr>
      <w:r w:rsidRPr="0051155A">
        <w:t>Draft the scripts for your live pitch video</w:t>
      </w:r>
    </w:p>
    <w:p w14:paraId="392318B9" w14:textId="77777777" w:rsidR="0051155A" w:rsidRPr="0051155A" w:rsidRDefault="0051155A" w:rsidP="0051155A">
      <w:pPr>
        <w:numPr>
          <w:ilvl w:val="0"/>
          <w:numId w:val="173"/>
        </w:numPr>
      </w:pPr>
      <w:r w:rsidRPr="0051155A">
        <w:t>Create a CRM pipeline for tracking vendor outreach</w:t>
      </w:r>
    </w:p>
    <w:p w14:paraId="127833E5" w14:textId="77777777" w:rsidR="0051155A" w:rsidRPr="0051155A" w:rsidRDefault="0051155A" w:rsidP="0051155A">
      <w:r w:rsidRPr="0051155A">
        <w:t>Just tell me where you want to go next.</w:t>
      </w:r>
    </w:p>
    <w:p w14:paraId="17AA8BFD" w14:textId="77777777" w:rsidR="0051155A" w:rsidRPr="0051155A" w:rsidRDefault="0051155A" w:rsidP="0051155A">
      <w:pPr>
        <w:numPr>
          <w:ilvl w:val="0"/>
          <w:numId w:val="173"/>
        </w:numPr>
        <w:rPr>
          <w:highlight w:val="yellow"/>
        </w:rPr>
      </w:pPr>
      <w:r w:rsidRPr="0051155A">
        <w:rPr>
          <w:highlight w:val="yellow"/>
        </w:rPr>
        <w:t xml:space="preserve">Yes, </w:t>
      </w:r>
      <w:r w:rsidRPr="0051155A">
        <w:rPr>
          <w:highlight w:val="yellow"/>
        </w:rPr>
        <w:t>Turn each landing page into a polished, web</w:t>
      </w:r>
      <w:r w:rsidRPr="0051155A">
        <w:rPr>
          <w:highlight w:val="yellow"/>
        </w:rPr>
        <w:noBreakHyphen/>
        <w:t>ready version</w:t>
      </w:r>
    </w:p>
    <w:p w14:paraId="04C9230F" w14:textId="77777777" w:rsidR="0051155A" w:rsidRPr="0051155A" w:rsidRDefault="0051155A" w:rsidP="0051155A">
      <w:pPr>
        <w:numPr>
          <w:ilvl w:val="0"/>
          <w:numId w:val="173"/>
        </w:numPr>
        <w:rPr>
          <w:highlight w:val="yellow"/>
        </w:rPr>
      </w:pPr>
      <w:r w:rsidRPr="0051155A">
        <w:rPr>
          <w:highlight w:val="yellow"/>
        </w:rPr>
        <w:t>Write the full narrative deck slide content</w:t>
      </w:r>
    </w:p>
    <w:p w14:paraId="3352A821" w14:textId="77777777" w:rsidR="0051155A" w:rsidRPr="0051155A" w:rsidRDefault="0051155A" w:rsidP="0051155A">
      <w:pPr>
        <w:numPr>
          <w:ilvl w:val="0"/>
          <w:numId w:val="173"/>
        </w:numPr>
        <w:rPr>
          <w:highlight w:val="yellow"/>
        </w:rPr>
      </w:pPr>
      <w:r w:rsidRPr="0051155A">
        <w:rPr>
          <w:highlight w:val="yellow"/>
        </w:rPr>
        <w:t>Draft the scripts for your live pitch video</w:t>
      </w:r>
    </w:p>
    <w:p w14:paraId="0508BDE1" w14:textId="77777777" w:rsidR="0051155A" w:rsidRPr="0051155A" w:rsidRDefault="0051155A" w:rsidP="0051155A">
      <w:pPr>
        <w:numPr>
          <w:ilvl w:val="0"/>
          <w:numId w:val="173"/>
        </w:numPr>
        <w:rPr>
          <w:highlight w:val="yellow"/>
        </w:rPr>
      </w:pPr>
      <w:r w:rsidRPr="0051155A">
        <w:rPr>
          <w:highlight w:val="yellow"/>
        </w:rPr>
        <w:t>Create a CRM pipeline for tracking vendor outreach</w:t>
      </w:r>
    </w:p>
    <w:p w14:paraId="22EBF5D6" w14:textId="3B690395" w:rsidR="0051155A" w:rsidRPr="0051155A" w:rsidRDefault="0051155A" w:rsidP="0051155A">
      <w:pPr>
        <w:rPr>
          <w:highlight w:val="yellow"/>
        </w:rPr>
      </w:pPr>
    </w:p>
    <w:p w14:paraId="72233929" w14:textId="77777777" w:rsidR="0051155A" w:rsidRPr="0051155A" w:rsidRDefault="0051155A" w:rsidP="0051155A">
      <w:r w:rsidRPr="0051155A">
        <w:t xml:space="preserve">Craig, I’m going to give you </w:t>
      </w:r>
      <w:r w:rsidRPr="0051155A">
        <w:rPr>
          <w:b/>
          <w:bCs/>
        </w:rPr>
        <w:t>polished, web</w:t>
      </w:r>
      <w:r w:rsidRPr="0051155A">
        <w:rPr>
          <w:b/>
          <w:bCs/>
        </w:rPr>
        <w:noBreakHyphen/>
        <w:t>ready landing pages</w:t>
      </w:r>
      <w:r w:rsidRPr="0051155A">
        <w:t xml:space="preserve">, a </w:t>
      </w:r>
      <w:r w:rsidRPr="0051155A">
        <w:rPr>
          <w:b/>
          <w:bCs/>
        </w:rPr>
        <w:t>full narrative deck</w:t>
      </w:r>
      <w:r w:rsidRPr="0051155A">
        <w:t xml:space="preserve">, a </w:t>
      </w:r>
      <w:r w:rsidRPr="0051155A">
        <w:rPr>
          <w:b/>
          <w:bCs/>
        </w:rPr>
        <w:t>live pitch script</w:t>
      </w:r>
      <w:r w:rsidRPr="0051155A">
        <w:t xml:space="preserve">, and a </w:t>
      </w:r>
      <w:r w:rsidRPr="0051155A">
        <w:rPr>
          <w:b/>
          <w:bCs/>
        </w:rPr>
        <w:t>CRM pipeline</w:t>
      </w:r>
      <w:r w:rsidRPr="0051155A">
        <w:t xml:space="preserve"> you can use immediately.</w:t>
      </w:r>
      <w:r w:rsidRPr="0051155A">
        <w:br/>
        <w:t>Everything is structured, clean, and written in a way that feels like a real consulting practice with a strong point of view.</w:t>
      </w:r>
    </w:p>
    <w:p w14:paraId="4C54BE99" w14:textId="77777777" w:rsidR="0051155A" w:rsidRPr="0051155A" w:rsidRDefault="0051155A" w:rsidP="0051155A">
      <w:r w:rsidRPr="0051155A">
        <w:t>Let’s build this out.</w:t>
      </w:r>
    </w:p>
    <w:p w14:paraId="6A20D237" w14:textId="77777777" w:rsidR="0051155A" w:rsidRPr="0051155A" w:rsidRDefault="0051155A" w:rsidP="0051155A">
      <w:r w:rsidRPr="0051155A">
        <w:pict w14:anchorId="50F0AD4B">
          <v:rect id="_x0000_i2091" style="width:0;height:1.5pt" o:hralign="center" o:hrstd="t" o:hr="t" fillcolor="#a0a0a0" stroked="f"/>
        </w:pict>
      </w:r>
    </w:p>
    <w:p w14:paraId="082D71A2" w14:textId="77777777" w:rsidR="0051155A" w:rsidRPr="0051155A" w:rsidRDefault="0051155A" w:rsidP="0051155A">
      <w:pPr>
        <w:rPr>
          <w:b/>
          <w:bCs/>
        </w:rPr>
      </w:pPr>
      <w:r w:rsidRPr="0051155A">
        <w:rPr>
          <w:rFonts w:ascii="Segoe UI Emoji" w:hAnsi="Segoe UI Emoji" w:cs="Segoe UI Emoji"/>
          <w:b/>
          <w:bCs/>
        </w:rPr>
        <w:t>🌐</w:t>
      </w:r>
      <w:r w:rsidRPr="0051155A">
        <w:rPr>
          <w:b/>
          <w:bCs/>
        </w:rPr>
        <w:t xml:space="preserve"> 1. Polished, Web</w:t>
      </w:r>
      <w:r w:rsidRPr="0051155A">
        <w:rPr>
          <w:b/>
          <w:bCs/>
        </w:rPr>
        <w:noBreakHyphen/>
        <w:t>Ready Vendor Landing Pages</w:t>
      </w:r>
    </w:p>
    <w:p w14:paraId="526D0BAC" w14:textId="77777777" w:rsidR="0051155A" w:rsidRPr="0051155A" w:rsidRDefault="0051155A" w:rsidP="0051155A">
      <w:r w:rsidRPr="0051155A">
        <w:t>Below are fully</w:t>
      </w:r>
      <w:r w:rsidRPr="0051155A">
        <w:noBreakHyphen/>
        <w:t>formed landing pages you can drop into a website or Notion site.</w:t>
      </w:r>
      <w:r w:rsidRPr="0051155A">
        <w:br/>
        <w:t>Each follows a consistent structure:</w:t>
      </w:r>
    </w:p>
    <w:p w14:paraId="3C65ABB0" w14:textId="77777777" w:rsidR="0051155A" w:rsidRPr="0051155A" w:rsidRDefault="0051155A" w:rsidP="0051155A">
      <w:pPr>
        <w:numPr>
          <w:ilvl w:val="0"/>
          <w:numId w:val="174"/>
        </w:numPr>
      </w:pPr>
      <w:r w:rsidRPr="0051155A">
        <w:t>Hero section</w:t>
      </w:r>
    </w:p>
    <w:p w14:paraId="23784F7D" w14:textId="77777777" w:rsidR="0051155A" w:rsidRPr="0051155A" w:rsidRDefault="0051155A" w:rsidP="0051155A">
      <w:pPr>
        <w:numPr>
          <w:ilvl w:val="0"/>
          <w:numId w:val="174"/>
        </w:numPr>
      </w:pPr>
      <w:r w:rsidRPr="0051155A">
        <w:t>Vendor</w:t>
      </w:r>
      <w:r w:rsidRPr="0051155A">
        <w:noBreakHyphen/>
        <w:t>specific opportunity</w:t>
      </w:r>
    </w:p>
    <w:p w14:paraId="598E2C00" w14:textId="77777777" w:rsidR="0051155A" w:rsidRPr="0051155A" w:rsidRDefault="0051155A" w:rsidP="0051155A">
      <w:pPr>
        <w:numPr>
          <w:ilvl w:val="0"/>
          <w:numId w:val="174"/>
        </w:numPr>
      </w:pPr>
      <w:r w:rsidRPr="0051155A">
        <w:lastRenderedPageBreak/>
        <w:t>Your unique value</w:t>
      </w:r>
    </w:p>
    <w:p w14:paraId="3E3AE1AE" w14:textId="77777777" w:rsidR="0051155A" w:rsidRPr="0051155A" w:rsidRDefault="0051155A" w:rsidP="0051155A">
      <w:pPr>
        <w:numPr>
          <w:ilvl w:val="0"/>
          <w:numId w:val="174"/>
        </w:numPr>
      </w:pPr>
      <w:r w:rsidRPr="0051155A">
        <w:t>What you propose</w:t>
      </w:r>
    </w:p>
    <w:p w14:paraId="73F09657" w14:textId="77777777" w:rsidR="0051155A" w:rsidRPr="0051155A" w:rsidRDefault="0051155A" w:rsidP="0051155A">
      <w:pPr>
        <w:numPr>
          <w:ilvl w:val="0"/>
          <w:numId w:val="174"/>
        </w:numPr>
      </w:pPr>
      <w:r w:rsidRPr="0051155A">
        <w:t>Call to action</w:t>
      </w:r>
    </w:p>
    <w:p w14:paraId="6FC48868" w14:textId="77777777" w:rsidR="0051155A" w:rsidRPr="0051155A" w:rsidRDefault="0051155A" w:rsidP="0051155A">
      <w:r w:rsidRPr="0051155A">
        <w:pict w14:anchorId="3C34FABA">
          <v:rect id="_x0000_i2092" style="width:0;height:1.5pt" o:hralign="center" o:hrstd="t" o:hr="t" fillcolor="#a0a0a0" stroked="f"/>
        </w:pict>
      </w:r>
    </w:p>
    <w:p w14:paraId="61B1E0E9" w14:textId="77777777" w:rsidR="0051155A" w:rsidRPr="0051155A" w:rsidRDefault="0051155A" w:rsidP="0051155A">
      <w:pPr>
        <w:rPr>
          <w:b/>
          <w:bCs/>
        </w:rPr>
      </w:pPr>
      <w:r w:rsidRPr="0051155A">
        <w:rPr>
          <w:b/>
          <w:bCs/>
        </w:rPr>
        <w:t>AWS Landing Page — Agent</w:t>
      </w:r>
      <w:r w:rsidRPr="0051155A">
        <w:rPr>
          <w:b/>
          <w:bCs/>
        </w:rPr>
        <w:noBreakHyphen/>
        <w:t>Based Transparency on AWS</w:t>
      </w:r>
    </w:p>
    <w:p w14:paraId="000E307A" w14:textId="77777777" w:rsidR="0051155A" w:rsidRPr="0051155A" w:rsidRDefault="0051155A" w:rsidP="0051155A">
      <w:pPr>
        <w:rPr>
          <w:b/>
          <w:bCs/>
        </w:rPr>
      </w:pPr>
      <w:r w:rsidRPr="0051155A">
        <w:rPr>
          <w:b/>
          <w:bCs/>
        </w:rPr>
        <w:t>Hero</w:t>
      </w:r>
    </w:p>
    <w:p w14:paraId="3B666607" w14:textId="77777777" w:rsidR="0051155A" w:rsidRPr="0051155A" w:rsidRDefault="0051155A" w:rsidP="0051155A">
      <w:r w:rsidRPr="0051155A">
        <w:rPr>
          <w:b/>
          <w:bCs/>
        </w:rPr>
        <w:t>AWS can power the world’s first agent</w:t>
      </w:r>
      <w:r w:rsidRPr="0051155A">
        <w:rPr>
          <w:b/>
          <w:bCs/>
        </w:rPr>
        <w:noBreakHyphen/>
        <w:t>based data transparency ecosystem.</w:t>
      </w:r>
      <w:r w:rsidRPr="0051155A">
        <w:br/>
        <w:t>Portable, policy</w:t>
      </w:r>
      <w:r w:rsidRPr="0051155A">
        <w:noBreakHyphen/>
        <w:t>bound AI agents running inside customer</w:t>
      </w:r>
      <w:r w:rsidRPr="0051155A">
        <w:noBreakHyphen/>
        <w:t>controlled domains — built on AWS Identity, DataZone, and Clean Rooms.</w:t>
      </w:r>
    </w:p>
    <w:p w14:paraId="6264ECBD" w14:textId="77777777" w:rsidR="0051155A" w:rsidRPr="0051155A" w:rsidRDefault="0051155A" w:rsidP="0051155A">
      <w:pPr>
        <w:rPr>
          <w:b/>
          <w:bCs/>
        </w:rPr>
      </w:pPr>
      <w:r w:rsidRPr="0051155A">
        <w:rPr>
          <w:b/>
          <w:bCs/>
        </w:rPr>
        <w:t>Why AWS Is Uniquely Positioned</w:t>
      </w:r>
    </w:p>
    <w:p w14:paraId="54DB001A" w14:textId="77777777" w:rsidR="0051155A" w:rsidRPr="0051155A" w:rsidRDefault="0051155A" w:rsidP="0051155A">
      <w:r w:rsidRPr="0051155A">
        <w:t>AWS already provides the primitives needed for a new category of trust infrastructure:</w:t>
      </w:r>
    </w:p>
    <w:p w14:paraId="709FBF6E" w14:textId="77777777" w:rsidR="0051155A" w:rsidRPr="0051155A" w:rsidRDefault="0051155A" w:rsidP="0051155A">
      <w:pPr>
        <w:numPr>
          <w:ilvl w:val="0"/>
          <w:numId w:val="175"/>
        </w:numPr>
      </w:pPr>
      <w:r w:rsidRPr="0051155A">
        <w:t>IAM Roles Anywhere</w:t>
      </w:r>
    </w:p>
    <w:p w14:paraId="3B7FE4EF" w14:textId="77777777" w:rsidR="0051155A" w:rsidRPr="0051155A" w:rsidRDefault="0051155A" w:rsidP="0051155A">
      <w:pPr>
        <w:numPr>
          <w:ilvl w:val="0"/>
          <w:numId w:val="175"/>
        </w:numPr>
      </w:pPr>
      <w:r w:rsidRPr="0051155A">
        <w:t>AWS DataZone</w:t>
      </w:r>
    </w:p>
    <w:p w14:paraId="347E75F9" w14:textId="77777777" w:rsidR="0051155A" w:rsidRPr="0051155A" w:rsidRDefault="0051155A" w:rsidP="0051155A">
      <w:pPr>
        <w:numPr>
          <w:ilvl w:val="0"/>
          <w:numId w:val="175"/>
        </w:numPr>
      </w:pPr>
      <w:r w:rsidRPr="0051155A">
        <w:t>AWS Clean Rooms</w:t>
      </w:r>
    </w:p>
    <w:p w14:paraId="7280A06E" w14:textId="77777777" w:rsidR="0051155A" w:rsidRPr="0051155A" w:rsidRDefault="0051155A" w:rsidP="0051155A">
      <w:pPr>
        <w:numPr>
          <w:ilvl w:val="0"/>
          <w:numId w:val="175"/>
        </w:numPr>
      </w:pPr>
      <w:r w:rsidRPr="0051155A">
        <w:t>EventBridge</w:t>
      </w:r>
    </w:p>
    <w:p w14:paraId="4B978708" w14:textId="77777777" w:rsidR="0051155A" w:rsidRPr="0051155A" w:rsidRDefault="0051155A" w:rsidP="0051155A">
      <w:pPr>
        <w:numPr>
          <w:ilvl w:val="0"/>
          <w:numId w:val="175"/>
        </w:numPr>
      </w:pPr>
      <w:r w:rsidRPr="0051155A">
        <w:t>Lambda</w:t>
      </w:r>
    </w:p>
    <w:p w14:paraId="0F242D7A" w14:textId="77777777" w:rsidR="0051155A" w:rsidRPr="0051155A" w:rsidRDefault="0051155A" w:rsidP="0051155A">
      <w:pPr>
        <w:numPr>
          <w:ilvl w:val="0"/>
          <w:numId w:val="175"/>
        </w:numPr>
      </w:pPr>
      <w:r w:rsidRPr="0051155A">
        <w:t>EKS</w:t>
      </w:r>
    </w:p>
    <w:p w14:paraId="79F1668D" w14:textId="77777777" w:rsidR="0051155A" w:rsidRPr="0051155A" w:rsidRDefault="0051155A" w:rsidP="0051155A">
      <w:r w:rsidRPr="0051155A">
        <w:t xml:space="preserve">These services form the backbone of a world where organizations export </w:t>
      </w:r>
      <w:r w:rsidRPr="0051155A">
        <w:rPr>
          <w:b/>
          <w:bCs/>
        </w:rPr>
        <w:t>living, interactive agents</w:t>
      </w:r>
      <w:r w:rsidRPr="0051155A">
        <w:t xml:space="preserve"> instead of static data files.</w:t>
      </w:r>
    </w:p>
    <w:p w14:paraId="3CF82922" w14:textId="77777777" w:rsidR="0051155A" w:rsidRPr="0051155A" w:rsidRDefault="0051155A" w:rsidP="0051155A">
      <w:pPr>
        <w:rPr>
          <w:b/>
          <w:bCs/>
        </w:rPr>
      </w:pPr>
      <w:r w:rsidRPr="0051155A">
        <w:rPr>
          <w:b/>
          <w:bCs/>
        </w:rPr>
        <w:t>The Opportunity</w:t>
      </w:r>
    </w:p>
    <w:p w14:paraId="174EC536" w14:textId="77777777" w:rsidR="0051155A" w:rsidRPr="0051155A" w:rsidRDefault="0051155A" w:rsidP="0051155A">
      <w:r w:rsidRPr="0051155A">
        <w:t>AWS can define the standard for:</w:t>
      </w:r>
    </w:p>
    <w:p w14:paraId="43F06383" w14:textId="77777777" w:rsidR="0051155A" w:rsidRPr="0051155A" w:rsidRDefault="0051155A" w:rsidP="0051155A">
      <w:pPr>
        <w:numPr>
          <w:ilvl w:val="0"/>
          <w:numId w:val="176"/>
        </w:numPr>
      </w:pPr>
      <w:r w:rsidRPr="0051155A">
        <w:t>Agent</w:t>
      </w:r>
      <w:r w:rsidRPr="0051155A">
        <w:noBreakHyphen/>
        <w:t>based data exports</w:t>
      </w:r>
    </w:p>
    <w:p w14:paraId="78266996" w14:textId="77777777" w:rsidR="0051155A" w:rsidRPr="0051155A" w:rsidRDefault="0051155A" w:rsidP="0051155A">
      <w:pPr>
        <w:numPr>
          <w:ilvl w:val="0"/>
          <w:numId w:val="176"/>
        </w:numPr>
      </w:pPr>
      <w:r w:rsidRPr="0051155A">
        <w:t>Personal data vault infrastructure</w:t>
      </w:r>
    </w:p>
    <w:p w14:paraId="74AD86E4" w14:textId="77777777" w:rsidR="0051155A" w:rsidRPr="0051155A" w:rsidRDefault="0051155A" w:rsidP="0051155A">
      <w:pPr>
        <w:numPr>
          <w:ilvl w:val="0"/>
          <w:numId w:val="176"/>
        </w:numPr>
      </w:pPr>
      <w:r w:rsidRPr="0051155A">
        <w:t>Data relationship simulation</w:t>
      </w:r>
    </w:p>
    <w:p w14:paraId="401CCC25" w14:textId="77777777" w:rsidR="0051155A" w:rsidRPr="0051155A" w:rsidRDefault="0051155A" w:rsidP="0051155A">
      <w:pPr>
        <w:numPr>
          <w:ilvl w:val="0"/>
          <w:numId w:val="176"/>
        </w:numPr>
      </w:pPr>
      <w:r w:rsidRPr="0051155A">
        <w:t>Vendor transparency profiles</w:t>
      </w:r>
    </w:p>
    <w:p w14:paraId="2BD06FE6" w14:textId="77777777" w:rsidR="0051155A" w:rsidRPr="0051155A" w:rsidRDefault="0051155A" w:rsidP="0051155A">
      <w:pPr>
        <w:numPr>
          <w:ilvl w:val="0"/>
          <w:numId w:val="176"/>
        </w:numPr>
      </w:pPr>
      <w:r w:rsidRPr="0051155A">
        <w:t>Consent and retention modeling</w:t>
      </w:r>
    </w:p>
    <w:p w14:paraId="766196D4" w14:textId="77777777" w:rsidR="0051155A" w:rsidRPr="0051155A" w:rsidRDefault="0051155A" w:rsidP="0051155A">
      <w:pPr>
        <w:rPr>
          <w:b/>
          <w:bCs/>
        </w:rPr>
      </w:pPr>
      <w:r w:rsidRPr="0051155A">
        <w:rPr>
          <w:b/>
          <w:bCs/>
        </w:rPr>
        <w:t>What I Propose</w:t>
      </w:r>
    </w:p>
    <w:p w14:paraId="18E43FC6" w14:textId="77777777" w:rsidR="0051155A" w:rsidRPr="0051155A" w:rsidRDefault="0051155A" w:rsidP="0051155A">
      <w:r w:rsidRPr="0051155A">
        <w:lastRenderedPageBreak/>
        <w:t>I help AWS teams prototype:</w:t>
      </w:r>
    </w:p>
    <w:p w14:paraId="076F530B" w14:textId="77777777" w:rsidR="0051155A" w:rsidRPr="0051155A" w:rsidRDefault="0051155A" w:rsidP="0051155A">
      <w:pPr>
        <w:numPr>
          <w:ilvl w:val="0"/>
          <w:numId w:val="177"/>
        </w:numPr>
      </w:pPr>
      <w:r w:rsidRPr="0051155A">
        <w:rPr>
          <w:b/>
          <w:bCs/>
        </w:rPr>
        <w:t>DataStewardAgentBundles</w:t>
      </w:r>
      <w:r w:rsidRPr="0051155A">
        <w:t>: portable agents containing a user’s data</w:t>
      </w:r>
    </w:p>
    <w:p w14:paraId="54D184BE" w14:textId="77777777" w:rsidR="0051155A" w:rsidRPr="0051155A" w:rsidRDefault="0051155A" w:rsidP="0051155A">
      <w:pPr>
        <w:numPr>
          <w:ilvl w:val="0"/>
          <w:numId w:val="177"/>
        </w:numPr>
      </w:pPr>
      <w:r w:rsidRPr="0051155A">
        <w:rPr>
          <w:b/>
          <w:bCs/>
        </w:rPr>
        <w:t>VendorManagerAgentBundles</w:t>
      </w:r>
      <w:r w:rsidRPr="0051155A">
        <w:t>: portable agents containing an org’s data flows</w:t>
      </w:r>
    </w:p>
    <w:p w14:paraId="04DE4C43" w14:textId="77777777" w:rsidR="0051155A" w:rsidRPr="0051155A" w:rsidRDefault="0051155A" w:rsidP="0051155A">
      <w:pPr>
        <w:numPr>
          <w:ilvl w:val="0"/>
          <w:numId w:val="177"/>
        </w:numPr>
      </w:pPr>
      <w:r w:rsidRPr="0051155A">
        <w:rPr>
          <w:b/>
          <w:bCs/>
        </w:rPr>
        <w:t>Data Provenance Time Machine</w:t>
      </w:r>
      <w:r w:rsidRPr="0051155A">
        <w:t>: event</w:t>
      </w:r>
      <w:r w:rsidRPr="0051155A">
        <w:noBreakHyphen/>
        <w:t>level transparency powered by EventBridge</w:t>
      </w:r>
    </w:p>
    <w:p w14:paraId="5F2054A5" w14:textId="77777777" w:rsidR="0051155A" w:rsidRPr="0051155A" w:rsidRDefault="0051155A" w:rsidP="0051155A">
      <w:pPr>
        <w:numPr>
          <w:ilvl w:val="0"/>
          <w:numId w:val="177"/>
        </w:numPr>
      </w:pPr>
      <w:r w:rsidRPr="0051155A">
        <w:rPr>
          <w:b/>
          <w:bCs/>
        </w:rPr>
        <w:t>Personal Data Vaults</w:t>
      </w:r>
      <w:r w:rsidRPr="0051155A">
        <w:t>: customer</w:t>
      </w:r>
      <w:r w:rsidRPr="0051155A">
        <w:noBreakHyphen/>
        <w:t>controlled environments running on AWS</w:t>
      </w:r>
    </w:p>
    <w:p w14:paraId="765C2185" w14:textId="77777777" w:rsidR="0051155A" w:rsidRPr="0051155A" w:rsidRDefault="0051155A" w:rsidP="0051155A">
      <w:pPr>
        <w:rPr>
          <w:b/>
          <w:bCs/>
        </w:rPr>
      </w:pPr>
      <w:r w:rsidRPr="0051155A">
        <w:rPr>
          <w:b/>
          <w:bCs/>
        </w:rPr>
        <w:t>Invite</w:t>
      </w:r>
    </w:p>
    <w:p w14:paraId="477ED484" w14:textId="77777777" w:rsidR="0051155A" w:rsidRPr="0051155A" w:rsidRDefault="0051155A" w:rsidP="0051155A">
      <w:r w:rsidRPr="0051155A">
        <w:rPr>
          <w:b/>
          <w:bCs/>
        </w:rPr>
        <w:t>Bring me in for a 60</w:t>
      </w:r>
      <w:r w:rsidRPr="0051155A">
        <w:rPr>
          <w:b/>
          <w:bCs/>
        </w:rPr>
        <w:noBreakHyphen/>
        <w:t>minute briefing with your Identity, DataZone, or AI teams.</w:t>
      </w:r>
      <w:r w:rsidRPr="0051155A">
        <w:br/>
        <w:t>I’ll show how AWS can lead this category.</w:t>
      </w:r>
    </w:p>
    <w:p w14:paraId="67ABA6B0" w14:textId="77777777" w:rsidR="0051155A" w:rsidRPr="0051155A" w:rsidRDefault="0051155A" w:rsidP="0051155A">
      <w:r w:rsidRPr="0051155A">
        <w:pict w14:anchorId="57837B4C">
          <v:rect id="_x0000_i2093" style="width:0;height:1.5pt" o:hralign="center" o:hrstd="t" o:hr="t" fillcolor="#a0a0a0" stroked="f"/>
        </w:pict>
      </w:r>
    </w:p>
    <w:p w14:paraId="3F26ACDE" w14:textId="77777777" w:rsidR="0051155A" w:rsidRPr="0051155A" w:rsidRDefault="0051155A" w:rsidP="0051155A">
      <w:pPr>
        <w:rPr>
          <w:b/>
          <w:bCs/>
        </w:rPr>
      </w:pPr>
      <w:r w:rsidRPr="0051155A">
        <w:rPr>
          <w:b/>
          <w:bCs/>
        </w:rPr>
        <w:t>Microsoft Landing Page — Copilot for Data Agency</w:t>
      </w:r>
    </w:p>
    <w:p w14:paraId="49C28EF3" w14:textId="77777777" w:rsidR="0051155A" w:rsidRPr="0051155A" w:rsidRDefault="0051155A" w:rsidP="0051155A">
      <w:pPr>
        <w:rPr>
          <w:b/>
          <w:bCs/>
        </w:rPr>
      </w:pPr>
      <w:r w:rsidRPr="0051155A">
        <w:rPr>
          <w:b/>
          <w:bCs/>
        </w:rPr>
        <w:t>Hero</w:t>
      </w:r>
    </w:p>
    <w:p w14:paraId="47F2D2FF" w14:textId="77777777" w:rsidR="0051155A" w:rsidRPr="0051155A" w:rsidRDefault="0051155A" w:rsidP="0051155A">
      <w:r w:rsidRPr="0051155A">
        <w:rPr>
          <w:b/>
          <w:bCs/>
        </w:rPr>
        <w:t>Microsoft can define the future of personal data vaults and agent</w:t>
      </w:r>
      <w:r w:rsidRPr="0051155A">
        <w:rPr>
          <w:b/>
          <w:bCs/>
        </w:rPr>
        <w:noBreakHyphen/>
        <w:t>based transparency.</w:t>
      </w:r>
      <w:r w:rsidRPr="0051155A">
        <w:br/>
        <w:t>Entra + Purview + Copilot = the foundation for a new trust ecosystem.</w:t>
      </w:r>
    </w:p>
    <w:p w14:paraId="49956EDB" w14:textId="77777777" w:rsidR="0051155A" w:rsidRPr="0051155A" w:rsidRDefault="0051155A" w:rsidP="0051155A">
      <w:pPr>
        <w:rPr>
          <w:b/>
          <w:bCs/>
        </w:rPr>
      </w:pPr>
      <w:r w:rsidRPr="0051155A">
        <w:rPr>
          <w:b/>
          <w:bCs/>
        </w:rPr>
        <w:t>Why Microsoft Is Uniquely Positioned</w:t>
      </w:r>
    </w:p>
    <w:p w14:paraId="04CAA8D2" w14:textId="77777777" w:rsidR="0051155A" w:rsidRPr="0051155A" w:rsidRDefault="0051155A" w:rsidP="0051155A">
      <w:r w:rsidRPr="0051155A">
        <w:t>Microsoft already owns the stack:</w:t>
      </w:r>
    </w:p>
    <w:p w14:paraId="6DBB2AEC" w14:textId="77777777" w:rsidR="0051155A" w:rsidRPr="0051155A" w:rsidRDefault="0051155A" w:rsidP="0051155A">
      <w:pPr>
        <w:numPr>
          <w:ilvl w:val="0"/>
          <w:numId w:val="178"/>
        </w:numPr>
      </w:pPr>
      <w:r w:rsidRPr="0051155A">
        <w:t>Entra for identity</w:t>
      </w:r>
    </w:p>
    <w:p w14:paraId="406A8723" w14:textId="77777777" w:rsidR="0051155A" w:rsidRPr="0051155A" w:rsidRDefault="0051155A" w:rsidP="0051155A">
      <w:pPr>
        <w:numPr>
          <w:ilvl w:val="0"/>
          <w:numId w:val="178"/>
        </w:numPr>
      </w:pPr>
      <w:r w:rsidRPr="0051155A">
        <w:t>Purview for governance</w:t>
      </w:r>
    </w:p>
    <w:p w14:paraId="51CF16AA" w14:textId="77777777" w:rsidR="0051155A" w:rsidRPr="0051155A" w:rsidRDefault="0051155A" w:rsidP="0051155A">
      <w:pPr>
        <w:numPr>
          <w:ilvl w:val="0"/>
          <w:numId w:val="178"/>
        </w:numPr>
      </w:pPr>
      <w:r w:rsidRPr="0051155A">
        <w:t>Copilot for reasoning</w:t>
      </w:r>
    </w:p>
    <w:p w14:paraId="10A56681" w14:textId="77777777" w:rsidR="0051155A" w:rsidRPr="0051155A" w:rsidRDefault="0051155A" w:rsidP="0051155A">
      <w:pPr>
        <w:numPr>
          <w:ilvl w:val="0"/>
          <w:numId w:val="178"/>
        </w:numPr>
      </w:pPr>
      <w:r w:rsidRPr="0051155A">
        <w:t>Azure Confidential Computing for secure execution</w:t>
      </w:r>
    </w:p>
    <w:p w14:paraId="345A282C" w14:textId="77777777" w:rsidR="0051155A" w:rsidRPr="0051155A" w:rsidRDefault="0051155A" w:rsidP="0051155A">
      <w:pPr>
        <w:rPr>
          <w:b/>
          <w:bCs/>
        </w:rPr>
      </w:pPr>
      <w:r w:rsidRPr="0051155A">
        <w:rPr>
          <w:b/>
          <w:bCs/>
        </w:rPr>
        <w:t>The Opportunity</w:t>
      </w:r>
    </w:p>
    <w:p w14:paraId="01C3FA80" w14:textId="77777777" w:rsidR="0051155A" w:rsidRPr="0051155A" w:rsidRDefault="0051155A" w:rsidP="0051155A">
      <w:r w:rsidRPr="0051155A">
        <w:t>Microsoft can lead in:</w:t>
      </w:r>
    </w:p>
    <w:p w14:paraId="566DC429" w14:textId="77777777" w:rsidR="0051155A" w:rsidRPr="0051155A" w:rsidRDefault="0051155A" w:rsidP="0051155A">
      <w:pPr>
        <w:numPr>
          <w:ilvl w:val="0"/>
          <w:numId w:val="179"/>
        </w:numPr>
      </w:pPr>
      <w:r w:rsidRPr="0051155A">
        <w:t>Agent</w:t>
      </w:r>
      <w:r w:rsidRPr="0051155A">
        <w:noBreakHyphen/>
        <w:t>based data exports</w:t>
      </w:r>
    </w:p>
    <w:p w14:paraId="4C0B338F" w14:textId="77777777" w:rsidR="0051155A" w:rsidRPr="0051155A" w:rsidRDefault="0051155A" w:rsidP="0051155A">
      <w:pPr>
        <w:numPr>
          <w:ilvl w:val="0"/>
          <w:numId w:val="179"/>
        </w:numPr>
      </w:pPr>
      <w:r w:rsidRPr="0051155A">
        <w:t>Personal data vaults</w:t>
      </w:r>
    </w:p>
    <w:p w14:paraId="64C5DD8C" w14:textId="77777777" w:rsidR="0051155A" w:rsidRPr="0051155A" w:rsidRDefault="0051155A" w:rsidP="0051155A">
      <w:pPr>
        <w:numPr>
          <w:ilvl w:val="0"/>
          <w:numId w:val="179"/>
        </w:numPr>
      </w:pPr>
      <w:r w:rsidRPr="0051155A">
        <w:t>Cross</w:t>
      </w:r>
      <w:r w:rsidRPr="0051155A">
        <w:noBreakHyphen/>
        <w:t>vendor correlation maps</w:t>
      </w:r>
    </w:p>
    <w:p w14:paraId="15D13395" w14:textId="77777777" w:rsidR="0051155A" w:rsidRPr="0051155A" w:rsidRDefault="0051155A" w:rsidP="0051155A">
      <w:pPr>
        <w:numPr>
          <w:ilvl w:val="0"/>
          <w:numId w:val="179"/>
        </w:numPr>
      </w:pPr>
      <w:r w:rsidRPr="0051155A">
        <w:t>Agent</w:t>
      </w:r>
      <w:r w:rsidRPr="0051155A">
        <w:noBreakHyphen/>
        <w:t>to</w:t>
      </w:r>
      <w:r w:rsidRPr="0051155A">
        <w:noBreakHyphen/>
        <w:t>agent negotiation</w:t>
      </w:r>
    </w:p>
    <w:p w14:paraId="15B487F0" w14:textId="77777777" w:rsidR="0051155A" w:rsidRPr="0051155A" w:rsidRDefault="0051155A" w:rsidP="0051155A">
      <w:pPr>
        <w:numPr>
          <w:ilvl w:val="0"/>
          <w:numId w:val="179"/>
        </w:numPr>
      </w:pPr>
      <w:r w:rsidRPr="0051155A">
        <w:t>Explainable data governance</w:t>
      </w:r>
    </w:p>
    <w:p w14:paraId="49CFCD7D" w14:textId="77777777" w:rsidR="0051155A" w:rsidRPr="0051155A" w:rsidRDefault="0051155A" w:rsidP="0051155A">
      <w:pPr>
        <w:rPr>
          <w:b/>
          <w:bCs/>
        </w:rPr>
      </w:pPr>
      <w:r w:rsidRPr="0051155A">
        <w:rPr>
          <w:b/>
          <w:bCs/>
        </w:rPr>
        <w:t>What I Propose</w:t>
      </w:r>
    </w:p>
    <w:p w14:paraId="440B234E" w14:textId="77777777" w:rsidR="0051155A" w:rsidRPr="0051155A" w:rsidRDefault="0051155A" w:rsidP="0051155A">
      <w:r w:rsidRPr="0051155A">
        <w:lastRenderedPageBreak/>
        <w:t>I help Microsoft teams prototype:</w:t>
      </w:r>
    </w:p>
    <w:p w14:paraId="7A563A94" w14:textId="77777777" w:rsidR="0051155A" w:rsidRPr="0051155A" w:rsidRDefault="0051155A" w:rsidP="0051155A">
      <w:pPr>
        <w:numPr>
          <w:ilvl w:val="0"/>
          <w:numId w:val="180"/>
        </w:numPr>
      </w:pPr>
      <w:r w:rsidRPr="0051155A">
        <w:rPr>
          <w:b/>
          <w:bCs/>
        </w:rPr>
        <w:t>Copilot</w:t>
      </w:r>
      <w:r w:rsidRPr="0051155A">
        <w:rPr>
          <w:b/>
          <w:bCs/>
        </w:rPr>
        <w:noBreakHyphen/>
        <w:t>powered DataStewardAgents</w:t>
      </w:r>
    </w:p>
    <w:p w14:paraId="59123866" w14:textId="77777777" w:rsidR="0051155A" w:rsidRPr="0051155A" w:rsidRDefault="0051155A" w:rsidP="0051155A">
      <w:pPr>
        <w:numPr>
          <w:ilvl w:val="0"/>
          <w:numId w:val="180"/>
        </w:numPr>
      </w:pPr>
      <w:r w:rsidRPr="0051155A">
        <w:rPr>
          <w:b/>
          <w:bCs/>
        </w:rPr>
        <w:t>Purview</w:t>
      </w:r>
      <w:r w:rsidRPr="0051155A">
        <w:rPr>
          <w:b/>
          <w:bCs/>
        </w:rPr>
        <w:noBreakHyphen/>
        <w:t>derived VendorManagerAgents</w:t>
      </w:r>
    </w:p>
    <w:p w14:paraId="2B0A8BFB" w14:textId="77777777" w:rsidR="0051155A" w:rsidRPr="0051155A" w:rsidRDefault="0051155A" w:rsidP="0051155A">
      <w:pPr>
        <w:numPr>
          <w:ilvl w:val="0"/>
          <w:numId w:val="180"/>
        </w:numPr>
      </w:pPr>
      <w:r w:rsidRPr="0051155A">
        <w:rPr>
          <w:b/>
          <w:bCs/>
        </w:rPr>
        <w:t>Negotiation Mode</w:t>
      </w:r>
      <w:r w:rsidRPr="0051155A">
        <w:t xml:space="preserve"> between user agents and org agents</w:t>
      </w:r>
    </w:p>
    <w:p w14:paraId="4EA8D760" w14:textId="77777777" w:rsidR="0051155A" w:rsidRPr="0051155A" w:rsidRDefault="0051155A" w:rsidP="0051155A">
      <w:pPr>
        <w:numPr>
          <w:ilvl w:val="0"/>
          <w:numId w:val="180"/>
        </w:numPr>
      </w:pPr>
      <w:r w:rsidRPr="0051155A">
        <w:rPr>
          <w:b/>
          <w:bCs/>
        </w:rPr>
        <w:t>Data Relationship Simulator</w:t>
      </w:r>
      <w:r w:rsidRPr="0051155A">
        <w:t xml:space="preserve"> powered by Microsoft Graph</w:t>
      </w:r>
    </w:p>
    <w:p w14:paraId="3E5B6ABF" w14:textId="77777777" w:rsidR="0051155A" w:rsidRPr="0051155A" w:rsidRDefault="0051155A" w:rsidP="0051155A">
      <w:pPr>
        <w:rPr>
          <w:b/>
          <w:bCs/>
        </w:rPr>
      </w:pPr>
      <w:r w:rsidRPr="0051155A">
        <w:rPr>
          <w:b/>
          <w:bCs/>
        </w:rPr>
        <w:t>Invite</w:t>
      </w:r>
    </w:p>
    <w:p w14:paraId="541AF84D" w14:textId="77777777" w:rsidR="0051155A" w:rsidRPr="0051155A" w:rsidRDefault="0051155A" w:rsidP="0051155A">
      <w:r w:rsidRPr="0051155A">
        <w:rPr>
          <w:b/>
          <w:bCs/>
        </w:rPr>
        <w:t>Let me present this to your Copilot, Entra, or Purview teams.</w:t>
      </w:r>
    </w:p>
    <w:p w14:paraId="29B496CA" w14:textId="77777777" w:rsidR="0051155A" w:rsidRPr="0051155A" w:rsidRDefault="0051155A" w:rsidP="0051155A">
      <w:r w:rsidRPr="0051155A">
        <w:pict w14:anchorId="6A1E089F">
          <v:rect id="_x0000_i2094" style="width:0;height:1.5pt" o:hralign="center" o:hrstd="t" o:hr="t" fillcolor="#a0a0a0" stroked="f"/>
        </w:pict>
      </w:r>
    </w:p>
    <w:p w14:paraId="10097DAE" w14:textId="77777777" w:rsidR="0051155A" w:rsidRPr="0051155A" w:rsidRDefault="0051155A" w:rsidP="0051155A">
      <w:pPr>
        <w:rPr>
          <w:b/>
          <w:bCs/>
        </w:rPr>
      </w:pPr>
      <w:r w:rsidRPr="0051155A">
        <w:rPr>
          <w:b/>
          <w:bCs/>
        </w:rPr>
        <w:t>Twilio Landing Page — Segment as the Engine of Data Stewardship</w:t>
      </w:r>
    </w:p>
    <w:p w14:paraId="57273BD3" w14:textId="77777777" w:rsidR="0051155A" w:rsidRPr="0051155A" w:rsidRDefault="0051155A" w:rsidP="0051155A">
      <w:pPr>
        <w:rPr>
          <w:b/>
          <w:bCs/>
        </w:rPr>
      </w:pPr>
      <w:r w:rsidRPr="0051155A">
        <w:rPr>
          <w:b/>
          <w:bCs/>
        </w:rPr>
        <w:t>Hero</w:t>
      </w:r>
    </w:p>
    <w:p w14:paraId="172EEFA9" w14:textId="77777777" w:rsidR="0051155A" w:rsidRPr="0051155A" w:rsidRDefault="0051155A" w:rsidP="0051155A">
      <w:r w:rsidRPr="0051155A">
        <w:rPr>
          <w:b/>
          <w:bCs/>
        </w:rPr>
        <w:t>Twilio Segment is the perfect substrate for DataStewardAgentBundles.</w:t>
      </w:r>
      <w:r w:rsidRPr="0051155A">
        <w:br/>
        <w:t>Turn Segment profiles into portable, agent</w:t>
      </w:r>
      <w:r w:rsidRPr="0051155A">
        <w:noBreakHyphen/>
        <w:t>based data exports.</w:t>
      </w:r>
    </w:p>
    <w:p w14:paraId="7EACF058" w14:textId="77777777" w:rsidR="0051155A" w:rsidRPr="0051155A" w:rsidRDefault="0051155A" w:rsidP="0051155A">
      <w:pPr>
        <w:rPr>
          <w:b/>
          <w:bCs/>
        </w:rPr>
      </w:pPr>
      <w:r w:rsidRPr="0051155A">
        <w:rPr>
          <w:b/>
          <w:bCs/>
        </w:rPr>
        <w:t>Why Twilio Is Uniquely Positioned</w:t>
      </w:r>
    </w:p>
    <w:p w14:paraId="4B8D6AE3" w14:textId="77777777" w:rsidR="0051155A" w:rsidRPr="0051155A" w:rsidRDefault="0051155A" w:rsidP="0051155A">
      <w:r w:rsidRPr="0051155A">
        <w:t>Segment already holds:</w:t>
      </w:r>
    </w:p>
    <w:p w14:paraId="0B4A5751" w14:textId="77777777" w:rsidR="0051155A" w:rsidRPr="0051155A" w:rsidRDefault="0051155A" w:rsidP="0051155A">
      <w:pPr>
        <w:numPr>
          <w:ilvl w:val="0"/>
          <w:numId w:val="181"/>
        </w:numPr>
      </w:pPr>
      <w:r w:rsidRPr="0051155A">
        <w:t>Unified customer profiles</w:t>
      </w:r>
    </w:p>
    <w:p w14:paraId="3E047187" w14:textId="77777777" w:rsidR="0051155A" w:rsidRPr="0051155A" w:rsidRDefault="0051155A" w:rsidP="0051155A">
      <w:pPr>
        <w:numPr>
          <w:ilvl w:val="0"/>
          <w:numId w:val="181"/>
        </w:numPr>
      </w:pPr>
      <w:r w:rsidRPr="0051155A">
        <w:t>Event streams</w:t>
      </w:r>
    </w:p>
    <w:p w14:paraId="4B841D3C" w14:textId="77777777" w:rsidR="0051155A" w:rsidRPr="0051155A" w:rsidRDefault="0051155A" w:rsidP="0051155A">
      <w:pPr>
        <w:numPr>
          <w:ilvl w:val="0"/>
          <w:numId w:val="181"/>
        </w:numPr>
      </w:pPr>
      <w:r w:rsidRPr="0051155A">
        <w:t>Traits and identity resolution</w:t>
      </w:r>
    </w:p>
    <w:p w14:paraId="266274CB" w14:textId="77777777" w:rsidR="0051155A" w:rsidRPr="0051155A" w:rsidRDefault="0051155A" w:rsidP="0051155A">
      <w:pPr>
        <w:numPr>
          <w:ilvl w:val="0"/>
          <w:numId w:val="181"/>
        </w:numPr>
      </w:pPr>
      <w:r w:rsidRPr="0051155A">
        <w:t>Consent and privacy metadata</w:t>
      </w:r>
    </w:p>
    <w:p w14:paraId="2A275C1A" w14:textId="77777777" w:rsidR="0051155A" w:rsidRPr="0051155A" w:rsidRDefault="0051155A" w:rsidP="0051155A">
      <w:pPr>
        <w:rPr>
          <w:b/>
          <w:bCs/>
        </w:rPr>
      </w:pPr>
      <w:r w:rsidRPr="0051155A">
        <w:rPr>
          <w:b/>
          <w:bCs/>
        </w:rPr>
        <w:t>The Opportunity</w:t>
      </w:r>
    </w:p>
    <w:p w14:paraId="43050871" w14:textId="77777777" w:rsidR="0051155A" w:rsidRPr="0051155A" w:rsidRDefault="0051155A" w:rsidP="0051155A">
      <w:r w:rsidRPr="0051155A">
        <w:t>Twilio can lead in:</w:t>
      </w:r>
    </w:p>
    <w:p w14:paraId="3321BD54" w14:textId="77777777" w:rsidR="0051155A" w:rsidRPr="0051155A" w:rsidRDefault="0051155A" w:rsidP="0051155A">
      <w:pPr>
        <w:numPr>
          <w:ilvl w:val="0"/>
          <w:numId w:val="182"/>
        </w:numPr>
      </w:pPr>
      <w:r w:rsidRPr="0051155A">
        <w:t>Customer</w:t>
      </w:r>
      <w:r w:rsidRPr="0051155A">
        <w:noBreakHyphen/>
        <w:t>centric transparency</w:t>
      </w:r>
    </w:p>
    <w:p w14:paraId="30691708" w14:textId="77777777" w:rsidR="0051155A" w:rsidRPr="0051155A" w:rsidRDefault="0051155A" w:rsidP="0051155A">
      <w:pPr>
        <w:numPr>
          <w:ilvl w:val="0"/>
          <w:numId w:val="182"/>
        </w:numPr>
      </w:pPr>
      <w:r w:rsidRPr="0051155A">
        <w:t>Agent</w:t>
      </w:r>
      <w:r w:rsidRPr="0051155A">
        <w:noBreakHyphen/>
        <w:t>based data exports</w:t>
      </w:r>
    </w:p>
    <w:p w14:paraId="4AA56DBD" w14:textId="77777777" w:rsidR="0051155A" w:rsidRPr="0051155A" w:rsidRDefault="0051155A" w:rsidP="0051155A">
      <w:pPr>
        <w:numPr>
          <w:ilvl w:val="0"/>
          <w:numId w:val="182"/>
        </w:numPr>
      </w:pPr>
      <w:r w:rsidRPr="0051155A">
        <w:t>Event</w:t>
      </w:r>
      <w:r w:rsidRPr="0051155A">
        <w:noBreakHyphen/>
        <w:t>level provenance</w:t>
      </w:r>
    </w:p>
    <w:p w14:paraId="476FD1B6" w14:textId="77777777" w:rsidR="0051155A" w:rsidRPr="0051155A" w:rsidRDefault="0051155A" w:rsidP="0051155A">
      <w:pPr>
        <w:numPr>
          <w:ilvl w:val="0"/>
          <w:numId w:val="182"/>
        </w:numPr>
      </w:pPr>
      <w:r w:rsidRPr="0051155A">
        <w:t>Consent simulation</w:t>
      </w:r>
    </w:p>
    <w:p w14:paraId="27CD1C18" w14:textId="77777777" w:rsidR="0051155A" w:rsidRPr="0051155A" w:rsidRDefault="0051155A" w:rsidP="0051155A">
      <w:pPr>
        <w:rPr>
          <w:b/>
          <w:bCs/>
        </w:rPr>
      </w:pPr>
      <w:r w:rsidRPr="0051155A">
        <w:rPr>
          <w:b/>
          <w:bCs/>
        </w:rPr>
        <w:t>What I Propose</w:t>
      </w:r>
    </w:p>
    <w:p w14:paraId="02BB8A8E" w14:textId="77777777" w:rsidR="0051155A" w:rsidRPr="0051155A" w:rsidRDefault="0051155A" w:rsidP="0051155A">
      <w:r w:rsidRPr="0051155A">
        <w:t>I help Twilio teams prototype:</w:t>
      </w:r>
    </w:p>
    <w:p w14:paraId="6FBF2826" w14:textId="77777777" w:rsidR="0051155A" w:rsidRPr="0051155A" w:rsidRDefault="0051155A" w:rsidP="0051155A">
      <w:pPr>
        <w:numPr>
          <w:ilvl w:val="0"/>
          <w:numId w:val="183"/>
        </w:numPr>
      </w:pPr>
      <w:r w:rsidRPr="0051155A">
        <w:rPr>
          <w:b/>
          <w:bCs/>
        </w:rPr>
        <w:lastRenderedPageBreak/>
        <w:t>Segment</w:t>
      </w:r>
      <w:r w:rsidRPr="0051155A">
        <w:rPr>
          <w:b/>
          <w:bCs/>
        </w:rPr>
        <w:noBreakHyphen/>
        <w:t>backed DataStewardAgents</w:t>
      </w:r>
    </w:p>
    <w:p w14:paraId="13742D59" w14:textId="77777777" w:rsidR="0051155A" w:rsidRPr="0051155A" w:rsidRDefault="0051155A" w:rsidP="0051155A">
      <w:pPr>
        <w:numPr>
          <w:ilvl w:val="0"/>
          <w:numId w:val="183"/>
        </w:numPr>
      </w:pPr>
      <w:r w:rsidRPr="0051155A">
        <w:rPr>
          <w:b/>
          <w:bCs/>
        </w:rPr>
        <w:t>VendorManagerAgents</w:t>
      </w:r>
      <w:r w:rsidRPr="0051155A">
        <w:t xml:space="preserve"> for org transparency</w:t>
      </w:r>
    </w:p>
    <w:p w14:paraId="6AFC7D55" w14:textId="77777777" w:rsidR="0051155A" w:rsidRPr="0051155A" w:rsidRDefault="0051155A" w:rsidP="0051155A">
      <w:pPr>
        <w:numPr>
          <w:ilvl w:val="0"/>
          <w:numId w:val="183"/>
        </w:numPr>
      </w:pPr>
      <w:r w:rsidRPr="0051155A">
        <w:rPr>
          <w:b/>
          <w:bCs/>
        </w:rPr>
        <w:t>Data Provenance Time Machine</w:t>
      </w:r>
      <w:r w:rsidRPr="0051155A">
        <w:t xml:space="preserve"> built from Segment events</w:t>
      </w:r>
    </w:p>
    <w:p w14:paraId="73610316" w14:textId="77777777" w:rsidR="0051155A" w:rsidRPr="0051155A" w:rsidRDefault="0051155A" w:rsidP="0051155A">
      <w:pPr>
        <w:rPr>
          <w:b/>
          <w:bCs/>
        </w:rPr>
      </w:pPr>
      <w:r w:rsidRPr="0051155A">
        <w:rPr>
          <w:b/>
          <w:bCs/>
        </w:rPr>
        <w:t>Invite</w:t>
      </w:r>
    </w:p>
    <w:p w14:paraId="6BC061B2" w14:textId="77777777" w:rsidR="0051155A" w:rsidRPr="0051155A" w:rsidRDefault="0051155A" w:rsidP="0051155A">
      <w:r w:rsidRPr="0051155A">
        <w:rPr>
          <w:b/>
          <w:bCs/>
        </w:rPr>
        <w:t>Let me brief your Segment and TrustHub teams.</w:t>
      </w:r>
    </w:p>
    <w:p w14:paraId="4E70C97F" w14:textId="77777777" w:rsidR="0051155A" w:rsidRPr="0051155A" w:rsidRDefault="0051155A" w:rsidP="0051155A">
      <w:r w:rsidRPr="0051155A">
        <w:pict w14:anchorId="1D3D98D3">
          <v:rect id="_x0000_i2095" style="width:0;height:1.5pt" o:hralign="center" o:hrstd="t" o:hr="t" fillcolor="#a0a0a0" stroked="f"/>
        </w:pict>
      </w:r>
    </w:p>
    <w:p w14:paraId="57EEF343" w14:textId="77777777" w:rsidR="0051155A" w:rsidRPr="0051155A" w:rsidRDefault="0051155A" w:rsidP="0051155A">
      <w:pPr>
        <w:rPr>
          <w:b/>
          <w:bCs/>
        </w:rPr>
      </w:pPr>
      <w:r w:rsidRPr="0051155A">
        <w:rPr>
          <w:b/>
          <w:bCs/>
        </w:rPr>
        <w:t>Dropbox Landing Page — Dropbox as the Personal Data Vault Platform</w:t>
      </w:r>
    </w:p>
    <w:p w14:paraId="04F74149" w14:textId="77777777" w:rsidR="0051155A" w:rsidRPr="0051155A" w:rsidRDefault="0051155A" w:rsidP="0051155A">
      <w:pPr>
        <w:rPr>
          <w:b/>
          <w:bCs/>
        </w:rPr>
      </w:pPr>
      <w:r w:rsidRPr="0051155A">
        <w:rPr>
          <w:b/>
          <w:bCs/>
        </w:rPr>
        <w:t>Hero</w:t>
      </w:r>
    </w:p>
    <w:p w14:paraId="1C904F3C" w14:textId="77777777" w:rsidR="0051155A" w:rsidRPr="0051155A" w:rsidRDefault="0051155A" w:rsidP="0051155A">
      <w:r w:rsidRPr="0051155A">
        <w:rPr>
          <w:b/>
          <w:bCs/>
        </w:rPr>
        <w:t>Dropbox can become the home for personal data vaults.</w:t>
      </w:r>
      <w:r w:rsidRPr="0051155A">
        <w:br/>
        <w:t>Agent</w:t>
      </w:r>
      <w:r w:rsidRPr="0051155A">
        <w:noBreakHyphen/>
        <w:t>based data bundles stored, indexed, and queried inside Dropbox Dash.</w:t>
      </w:r>
    </w:p>
    <w:p w14:paraId="673C6FBC" w14:textId="77777777" w:rsidR="0051155A" w:rsidRPr="0051155A" w:rsidRDefault="0051155A" w:rsidP="0051155A">
      <w:pPr>
        <w:rPr>
          <w:b/>
          <w:bCs/>
        </w:rPr>
      </w:pPr>
      <w:r w:rsidRPr="0051155A">
        <w:rPr>
          <w:b/>
          <w:bCs/>
        </w:rPr>
        <w:t>Why Dropbox Is Uniquely Positioned</w:t>
      </w:r>
    </w:p>
    <w:p w14:paraId="14976F51" w14:textId="77777777" w:rsidR="0051155A" w:rsidRPr="0051155A" w:rsidRDefault="0051155A" w:rsidP="0051155A">
      <w:r w:rsidRPr="0051155A">
        <w:t>Dropbox already stores:</w:t>
      </w:r>
    </w:p>
    <w:p w14:paraId="10963F1C" w14:textId="77777777" w:rsidR="0051155A" w:rsidRPr="0051155A" w:rsidRDefault="0051155A" w:rsidP="0051155A">
      <w:pPr>
        <w:numPr>
          <w:ilvl w:val="0"/>
          <w:numId w:val="184"/>
        </w:numPr>
      </w:pPr>
      <w:r w:rsidRPr="0051155A">
        <w:t>Personal files</w:t>
      </w:r>
    </w:p>
    <w:p w14:paraId="6EFFCFFD" w14:textId="77777777" w:rsidR="0051155A" w:rsidRPr="0051155A" w:rsidRDefault="0051155A" w:rsidP="0051155A">
      <w:pPr>
        <w:numPr>
          <w:ilvl w:val="0"/>
          <w:numId w:val="184"/>
        </w:numPr>
      </w:pPr>
      <w:r w:rsidRPr="0051155A">
        <w:t>Documents</w:t>
      </w:r>
    </w:p>
    <w:p w14:paraId="66DB0D4D" w14:textId="77777777" w:rsidR="0051155A" w:rsidRPr="0051155A" w:rsidRDefault="0051155A" w:rsidP="0051155A">
      <w:pPr>
        <w:numPr>
          <w:ilvl w:val="0"/>
          <w:numId w:val="184"/>
        </w:numPr>
      </w:pPr>
      <w:r w:rsidRPr="0051155A">
        <w:t>Unstructured data</w:t>
      </w:r>
    </w:p>
    <w:p w14:paraId="7C9A2E7E" w14:textId="77777777" w:rsidR="0051155A" w:rsidRPr="0051155A" w:rsidRDefault="0051155A" w:rsidP="0051155A">
      <w:r w:rsidRPr="0051155A">
        <w:t>And Dash provides:</w:t>
      </w:r>
    </w:p>
    <w:p w14:paraId="41F68AB7" w14:textId="77777777" w:rsidR="0051155A" w:rsidRPr="0051155A" w:rsidRDefault="0051155A" w:rsidP="0051155A">
      <w:pPr>
        <w:numPr>
          <w:ilvl w:val="0"/>
          <w:numId w:val="185"/>
        </w:numPr>
      </w:pPr>
      <w:r w:rsidRPr="0051155A">
        <w:t>AI reasoning</w:t>
      </w:r>
    </w:p>
    <w:p w14:paraId="2A345A89" w14:textId="77777777" w:rsidR="0051155A" w:rsidRPr="0051155A" w:rsidRDefault="0051155A" w:rsidP="0051155A">
      <w:pPr>
        <w:numPr>
          <w:ilvl w:val="0"/>
          <w:numId w:val="185"/>
        </w:numPr>
      </w:pPr>
      <w:r w:rsidRPr="0051155A">
        <w:t>Search</w:t>
      </w:r>
    </w:p>
    <w:p w14:paraId="3581FB42" w14:textId="77777777" w:rsidR="0051155A" w:rsidRPr="0051155A" w:rsidRDefault="0051155A" w:rsidP="0051155A">
      <w:pPr>
        <w:numPr>
          <w:ilvl w:val="0"/>
          <w:numId w:val="185"/>
        </w:numPr>
      </w:pPr>
      <w:r w:rsidRPr="0051155A">
        <w:t>Summaries</w:t>
      </w:r>
    </w:p>
    <w:p w14:paraId="5690E360" w14:textId="77777777" w:rsidR="0051155A" w:rsidRPr="0051155A" w:rsidRDefault="0051155A" w:rsidP="0051155A">
      <w:pPr>
        <w:rPr>
          <w:b/>
          <w:bCs/>
        </w:rPr>
      </w:pPr>
      <w:r w:rsidRPr="0051155A">
        <w:rPr>
          <w:b/>
          <w:bCs/>
        </w:rPr>
        <w:t>The Opportunity</w:t>
      </w:r>
    </w:p>
    <w:p w14:paraId="0F6FAFE5" w14:textId="77777777" w:rsidR="0051155A" w:rsidRPr="0051155A" w:rsidRDefault="0051155A" w:rsidP="0051155A">
      <w:r w:rsidRPr="0051155A">
        <w:t>Dropbox can lead in:</w:t>
      </w:r>
    </w:p>
    <w:p w14:paraId="4ABBABBF" w14:textId="77777777" w:rsidR="0051155A" w:rsidRPr="0051155A" w:rsidRDefault="0051155A" w:rsidP="0051155A">
      <w:pPr>
        <w:numPr>
          <w:ilvl w:val="0"/>
          <w:numId w:val="186"/>
        </w:numPr>
      </w:pPr>
      <w:r w:rsidRPr="0051155A">
        <w:t>Personal data vault infrastructure</w:t>
      </w:r>
    </w:p>
    <w:p w14:paraId="1CB8AA23" w14:textId="77777777" w:rsidR="0051155A" w:rsidRPr="0051155A" w:rsidRDefault="0051155A" w:rsidP="0051155A">
      <w:pPr>
        <w:numPr>
          <w:ilvl w:val="0"/>
          <w:numId w:val="186"/>
        </w:numPr>
      </w:pPr>
      <w:r w:rsidRPr="0051155A">
        <w:t>Agent</w:t>
      </w:r>
      <w:r w:rsidRPr="0051155A">
        <w:noBreakHyphen/>
        <w:t>based data stewardship</w:t>
      </w:r>
    </w:p>
    <w:p w14:paraId="7363BBD5" w14:textId="77777777" w:rsidR="0051155A" w:rsidRPr="0051155A" w:rsidRDefault="0051155A" w:rsidP="0051155A">
      <w:pPr>
        <w:numPr>
          <w:ilvl w:val="0"/>
          <w:numId w:val="186"/>
        </w:numPr>
      </w:pPr>
      <w:r w:rsidRPr="0051155A">
        <w:t>Cross</w:t>
      </w:r>
      <w:r w:rsidRPr="0051155A">
        <w:noBreakHyphen/>
        <w:t>vendor correlation maps</w:t>
      </w:r>
    </w:p>
    <w:p w14:paraId="5429C048" w14:textId="77777777" w:rsidR="0051155A" w:rsidRPr="0051155A" w:rsidRDefault="0051155A" w:rsidP="0051155A">
      <w:pPr>
        <w:numPr>
          <w:ilvl w:val="0"/>
          <w:numId w:val="186"/>
        </w:numPr>
      </w:pPr>
      <w:r w:rsidRPr="0051155A">
        <w:t>AI</w:t>
      </w:r>
      <w:r w:rsidRPr="0051155A">
        <w:noBreakHyphen/>
        <w:t>powered transparency</w:t>
      </w:r>
    </w:p>
    <w:p w14:paraId="60C26531" w14:textId="77777777" w:rsidR="0051155A" w:rsidRPr="0051155A" w:rsidRDefault="0051155A" w:rsidP="0051155A">
      <w:pPr>
        <w:rPr>
          <w:b/>
          <w:bCs/>
        </w:rPr>
      </w:pPr>
      <w:r w:rsidRPr="0051155A">
        <w:rPr>
          <w:b/>
          <w:bCs/>
        </w:rPr>
        <w:t>What I Propose</w:t>
      </w:r>
    </w:p>
    <w:p w14:paraId="1CB0FD3E" w14:textId="77777777" w:rsidR="0051155A" w:rsidRPr="0051155A" w:rsidRDefault="0051155A" w:rsidP="0051155A">
      <w:r w:rsidRPr="0051155A">
        <w:lastRenderedPageBreak/>
        <w:t>I help Dropbox teams prototype:</w:t>
      </w:r>
    </w:p>
    <w:p w14:paraId="4CEFF157" w14:textId="77777777" w:rsidR="0051155A" w:rsidRPr="0051155A" w:rsidRDefault="0051155A" w:rsidP="0051155A">
      <w:pPr>
        <w:numPr>
          <w:ilvl w:val="0"/>
          <w:numId w:val="187"/>
        </w:numPr>
      </w:pPr>
      <w:r w:rsidRPr="0051155A">
        <w:rPr>
          <w:b/>
          <w:bCs/>
        </w:rPr>
        <w:t>DataStewardAgentBundles</w:t>
      </w:r>
      <w:r w:rsidRPr="0051155A">
        <w:t xml:space="preserve"> stored in Dropbox</w:t>
      </w:r>
    </w:p>
    <w:p w14:paraId="2C0A6AD4" w14:textId="77777777" w:rsidR="0051155A" w:rsidRPr="0051155A" w:rsidRDefault="0051155A" w:rsidP="0051155A">
      <w:pPr>
        <w:numPr>
          <w:ilvl w:val="0"/>
          <w:numId w:val="187"/>
        </w:numPr>
      </w:pPr>
      <w:r w:rsidRPr="0051155A">
        <w:rPr>
          <w:b/>
          <w:bCs/>
        </w:rPr>
        <w:t>VendorManagerAgentBundles</w:t>
      </w:r>
      <w:r w:rsidRPr="0051155A">
        <w:t xml:space="preserve"> for org transparency</w:t>
      </w:r>
    </w:p>
    <w:p w14:paraId="26B100CA" w14:textId="77777777" w:rsidR="0051155A" w:rsidRPr="0051155A" w:rsidRDefault="0051155A" w:rsidP="0051155A">
      <w:pPr>
        <w:numPr>
          <w:ilvl w:val="0"/>
          <w:numId w:val="187"/>
        </w:numPr>
      </w:pPr>
      <w:r w:rsidRPr="0051155A">
        <w:rPr>
          <w:b/>
          <w:bCs/>
        </w:rPr>
        <w:t>Dash</w:t>
      </w:r>
      <w:r w:rsidRPr="0051155A">
        <w:rPr>
          <w:b/>
          <w:bCs/>
        </w:rPr>
        <w:noBreakHyphen/>
        <w:t>powered insights</w:t>
      </w:r>
      <w:r w:rsidRPr="0051155A">
        <w:t xml:space="preserve"> across bundles</w:t>
      </w:r>
    </w:p>
    <w:p w14:paraId="6F77FA94" w14:textId="77777777" w:rsidR="0051155A" w:rsidRPr="0051155A" w:rsidRDefault="0051155A" w:rsidP="0051155A">
      <w:pPr>
        <w:rPr>
          <w:b/>
          <w:bCs/>
        </w:rPr>
      </w:pPr>
      <w:r w:rsidRPr="0051155A">
        <w:rPr>
          <w:b/>
          <w:bCs/>
        </w:rPr>
        <w:t>Invite</w:t>
      </w:r>
    </w:p>
    <w:p w14:paraId="68D4FE9E" w14:textId="77777777" w:rsidR="0051155A" w:rsidRPr="0051155A" w:rsidRDefault="0051155A" w:rsidP="0051155A">
      <w:r w:rsidRPr="0051155A">
        <w:rPr>
          <w:b/>
          <w:bCs/>
        </w:rPr>
        <w:t>Let me brief your Dash and Privacy teams.</w:t>
      </w:r>
    </w:p>
    <w:p w14:paraId="4E38E12B" w14:textId="77777777" w:rsidR="0051155A" w:rsidRPr="0051155A" w:rsidRDefault="0051155A" w:rsidP="0051155A">
      <w:r w:rsidRPr="0051155A">
        <w:pict w14:anchorId="5F1CA10E">
          <v:rect id="_x0000_i2096" style="width:0;height:1.5pt" o:hralign="center" o:hrstd="t" o:hr="t" fillcolor="#a0a0a0" stroked="f"/>
        </w:pict>
      </w:r>
    </w:p>
    <w:p w14:paraId="77230C6E" w14:textId="77777777" w:rsidR="0051155A" w:rsidRPr="0051155A" w:rsidRDefault="0051155A" w:rsidP="0051155A">
      <w:pPr>
        <w:rPr>
          <w:b/>
          <w:bCs/>
        </w:rPr>
      </w:pPr>
      <w:r w:rsidRPr="0051155A">
        <w:rPr>
          <w:b/>
          <w:bCs/>
        </w:rPr>
        <w:t>Confluent Landing Page — Kafka as the Backbone of Data Provenance</w:t>
      </w:r>
    </w:p>
    <w:p w14:paraId="16A0C1B0" w14:textId="77777777" w:rsidR="0051155A" w:rsidRPr="0051155A" w:rsidRDefault="0051155A" w:rsidP="0051155A">
      <w:pPr>
        <w:rPr>
          <w:b/>
          <w:bCs/>
        </w:rPr>
      </w:pPr>
      <w:r w:rsidRPr="0051155A">
        <w:rPr>
          <w:b/>
          <w:bCs/>
        </w:rPr>
        <w:t>Hero</w:t>
      </w:r>
    </w:p>
    <w:p w14:paraId="30333BCE" w14:textId="77777777" w:rsidR="0051155A" w:rsidRPr="0051155A" w:rsidRDefault="0051155A" w:rsidP="0051155A">
      <w:r w:rsidRPr="0051155A">
        <w:rPr>
          <w:b/>
          <w:bCs/>
        </w:rPr>
        <w:t>Confluent can power the world’s first Data Provenance Time Machine.</w:t>
      </w:r>
      <w:r w:rsidRPr="0051155A">
        <w:br/>
        <w:t>Kafka events become the substrate for agent</w:t>
      </w:r>
      <w:r w:rsidRPr="0051155A">
        <w:noBreakHyphen/>
        <w:t>based transparency.</w:t>
      </w:r>
    </w:p>
    <w:p w14:paraId="388A1086" w14:textId="77777777" w:rsidR="0051155A" w:rsidRPr="0051155A" w:rsidRDefault="0051155A" w:rsidP="0051155A">
      <w:pPr>
        <w:rPr>
          <w:b/>
          <w:bCs/>
        </w:rPr>
      </w:pPr>
      <w:r w:rsidRPr="0051155A">
        <w:rPr>
          <w:b/>
          <w:bCs/>
        </w:rPr>
        <w:t>Why Confluent Is Uniquely Positioned</w:t>
      </w:r>
    </w:p>
    <w:p w14:paraId="23A8B17C" w14:textId="77777777" w:rsidR="0051155A" w:rsidRPr="0051155A" w:rsidRDefault="0051155A" w:rsidP="0051155A">
      <w:r w:rsidRPr="0051155A">
        <w:t>Kafka is already the source of truth for:</w:t>
      </w:r>
    </w:p>
    <w:p w14:paraId="19AD9C7E" w14:textId="77777777" w:rsidR="0051155A" w:rsidRPr="0051155A" w:rsidRDefault="0051155A" w:rsidP="0051155A">
      <w:pPr>
        <w:numPr>
          <w:ilvl w:val="0"/>
          <w:numId w:val="188"/>
        </w:numPr>
      </w:pPr>
      <w:r w:rsidRPr="0051155A">
        <w:t>Event</w:t>
      </w:r>
      <w:r w:rsidRPr="0051155A">
        <w:noBreakHyphen/>
        <w:t>driven systems</w:t>
      </w:r>
    </w:p>
    <w:p w14:paraId="34595B53" w14:textId="77777777" w:rsidR="0051155A" w:rsidRPr="0051155A" w:rsidRDefault="0051155A" w:rsidP="0051155A">
      <w:pPr>
        <w:numPr>
          <w:ilvl w:val="0"/>
          <w:numId w:val="188"/>
        </w:numPr>
      </w:pPr>
      <w:r w:rsidRPr="0051155A">
        <w:t>Data pipelines</w:t>
      </w:r>
    </w:p>
    <w:p w14:paraId="631158EA" w14:textId="77777777" w:rsidR="0051155A" w:rsidRPr="0051155A" w:rsidRDefault="0051155A" w:rsidP="0051155A">
      <w:pPr>
        <w:numPr>
          <w:ilvl w:val="0"/>
          <w:numId w:val="188"/>
        </w:numPr>
      </w:pPr>
      <w:r w:rsidRPr="0051155A">
        <w:t>Stream governance</w:t>
      </w:r>
    </w:p>
    <w:p w14:paraId="2B8CFA14" w14:textId="77777777" w:rsidR="0051155A" w:rsidRPr="0051155A" w:rsidRDefault="0051155A" w:rsidP="0051155A">
      <w:pPr>
        <w:numPr>
          <w:ilvl w:val="0"/>
          <w:numId w:val="188"/>
        </w:numPr>
      </w:pPr>
      <w:r w:rsidRPr="0051155A">
        <w:t>Data contracts</w:t>
      </w:r>
    </w:p>
    <w:p w14:paraId="5A628869" w14:textId="77777777" w:rsidR="0051155A" w:rsidRPr="0051155A" w:rsidRDefault="0051155A" w:rsidP="0051155A">
      <w:pPr>
        <w:rPr>
          <w:b/>
          <w:bCs/>
        </w:rPr>
      </w:pPr>
      <w:r w:rsidRPr="0051155A">
        <w:rPr>
          <w:b/>
          <w:bCs/>
        </w:rPr>
        <w:t>The Opportunity</w:t>
      </w:r>
    </w:p>
    <w:p w14:paraId="1118185D" w14:textId="77777777" w:rsidR="0051155A" w:rsidRPr="0051155A" w:rsidRDefault="0051155A" w:rsidP="0051155A">
      <w:r w:rsidRPr="0051155A">
        <w:t>Confluent can lead in:</w:t>
      </w:r>
    </w:p>
    <w:p w14:paraId="646B50B2" w14:textId="77777777" w:rsidR="0051155A" w:rsidRPr="0051155A" w:rsidRDefault="0051155A" w:rsidP="0051155A">
      <w:pPr>
        <w:numPr>
          <w:ilvl w:val="0"/>
          <w:numId w:val="189"/>
        </w:numPr>
      </w:pPr>
      <w:r w:rsidRPr="0051155A">
        <w:t>Event</w:t>
      </w:r>
      <w:r w:rsidRPr="0051155A">
        <w:noBreakHyphen/>
        <w:t>level transparency</w:t>
      </w:r>
    </w:p>
    <w:p w14:paraId="04039D40" w14:textId="77777777" w:rsidR="0051155A" w:rsidRPr="0051155A" w:rsidRDefault="0051155A" w:rsidP="0051155A">
      <w:pPr>
        <w:numPr>
          <w:ilvl w:val="0"/>
          <w:numId w:val="189"/>
        </w:numPr>
      </w:pPr>
      <w:r w:rsidRPr="0051155A">
        <w:t>Provenance timelines</w:t>
      </w:r>
    </w:p>
    <w:p w14:paraId="19B458E6" w14:textId="77777777" w:rsidR="0051155A" w:rsidRPr="0051155A" w:rsidRDefault="0051155A" w:rsidP="0051155A">
      <w:pPr>
        <w:numPr>
          <w:ilvl w:val="0"/>
          <w:numId w:val="189"/>
        </w:numPr>
      </w:pPr>
      <w:r w:rsidRPr="0051155A">
        <w:t>Consent simulation</w:t>
      </w:r>
    </w:p>
    <w:p w14:paraId="36C32F52" w14:textId="77777777" w:rsidR="0051155A" w:rsidRPr="0051155A" w:rsidRDefault="0051155A" w:rsidP="0051155A">
      <w:pPr>
        <w:numPr>
          <w:ilvl w:val="0"/>
          <w:numId w:val="189"/>
        </w:numPr>
      </w:pPr>
      <w:r w:rsidRPr="0051155A">
        <w:t>Vendor accountability</w:t>
      </w:r>
    </w:p>
    <w:p w14:paraId="78FB265E" w14:textId="77777777" w:rsidR="0051155A" w:rsidRPr="0051155A" w:rsidRDefault="0051155A" w:rsidP="0051155A">
      <w:pPr>
        <w:rPr>
          <w:b/>
          <w:bCs/>
        </w:rPr>
      </w:pPr>
      <w:r w:rsidRPr="0051155A">
        <w:rPr>
          <w:b/>
          <w:bCs/>
        </w:rPr>
        <w:t>What I Propose</w:t>
      </w:r>
    </w:p>
    <w:p w14:paraId="55FBCC39" w14:textId="77777777" w:rsidR="0051155A" w:rsidRPr="0051155A" w:rsidRDefault="0051155A" w:rsidP="0051155A">
      <w:r w:rsidRPr="0051155A">
        <w:t>I help Confluent teams prototype:</w:t>
      </w:r>
    </w:p>
    <w:p w14:paraId="37D68C16" w14:textId="77777777" w:rsidR="0051155A" w:rsidRPr="0051155A" w:rsidRDefault="0051155A" w:rsidP="0051155A">
      <w:pPr>
        <w:numPr>
          <w:ilvl w:val="0"/>
          <w:numId w:val="190"/>
        </w:numPr>
      </w:pPr>
      <w:r w:rsidRPr="0051155A">
        <w:rPr>
          <w:b/>
          <w:bCs/>
        </w:rPr>
        <w:t>Event</w:t>
      </w:r>
      <w:r w:rsidRPr="0051155A">
        <w:rPr>
          <w:b/>
          <w:bCs/>
        </w:rPr>
        <w:noBreakHyphen/>
        <w:t>backed DataStewardAgents</w:t>
      </w:r>
    </w:p>
    <w:p w14:paraId="3CC8F89E" w14:textId="77777777" w:rsidR="0051155A" w:rsidRPr="0051155A" w:rsidRDefault="0051155A" w:rsidP="0051155A">
      <w:pPr>
        <w:numPr>
          <w:ilvl w:val="0"/>
          <w:numId w:val="190"/>
        </w:numPr>
      </w:pPr>
      <w:r w:rsidRPr="0051155A">
        <w:rPr>
          <w:b/>
          <w:bCs/>
        </w:rPr>
        <w:lastRenderedPageBreak/>
        <w:t>VendorManagerAgents</w:t>
      </w:r>
      <w:r w:rsidRPr="0051155A">
        <w:t xml:space="preserve"> built from Stream Governance metadata</w:t>
      </w:r>
    </w:p>
    <w:p w14:paraId="04F689F6" w14:textId="77777777" w:rsidR="0051155A" w:rsidRPr="0051155A" w:rsidRDefault="0051155A" w:rsidP="0051155A">
      <w:pPr>
        <w:numPr>
          <w:ilvl w:val="0"/>
          <w:numId w:val="190"/>
        </w:numPr>
      </w:pPr>
      <w:r w:rsidRPr="0051155A">
        <w:rPr>
          <w:b/>
          <w:bCs/>
        </w:rPr>
        <w:t>Data Relationship Simulator</w:t>
      </w:r>
      <w:r w:rsidRPr="0051155A">
        <w:t xml:space="preserve"> powered by Kafka streams</w:t>
      </w:r>
    </w:p>
    <w:p w14:paraId="01175D91" w14:textId="77777777" w:rsidR="0051155A" w:rsidRPr="0051155A" w:rsidRDefault="0051155A" w:rsidP="0051155A">
      <w:pPr>
        <w:rPr>
          <w:b/>
          <w:bCs/>
        </w:rPr>
      </w:pPr>
      <w:r w:rsidRPr="0051155A">
        <w:rPr>
          <w:b/>
          <w:bCs/>
        </w:rPr>
        <w:t>Invite</w:t>
      </w:r>
    </w:p>
    <w:p w14:paraId="786D23D1" w14:textId="77777777" w:rsidR="0051155A" w:rsidRPr="0051155A" w:rsidRDefault="0051155A" w:rsidP="0051155A">
      <w:r w:rsidRPr="0051155A">
        <w:rPr>
          <w:b/>
          <w:bCs/>
        </w:rPr>
        <w:t>Let me present this to your Stream Governance and Data Contracts teams.</w:t>
      </w:r>
    </w:p>
    <w:p w14:paraId="0E040636" w14:textId="77777777" w:rsidR="0051155A" w:rsidRPr="0051155A" w:rsidRDefault="0051155A" w:rsidP="0051155A">
      <w:r w:rsidRPr="0051155A">
        <w:pict w14:anchorId="685B7E16">
          <v:rect id="_x0000_i2097" style="width:0;height:1.5pt" o:hralign="center" o:hrstd="t" o:hr="t" fillcolor="#a0a0a0" stroked="f"/>
        </w:pict>
      </w:r>
    </w:p>
    <w:p w14:paraId="4B6EF93E" w14:textId="77777777" w:rsidR="0051155A" w:rsidRPr="0051155A" w:rsidRDefault="0051155A" w:rsidP="0051155A">
      <w:pPr>
        <w:rPr>
          <w:b/>
          <w:bCs/>
        </w:rPr>
      </w:pPr>
      <w:r w:rsidRPr="0051155A">
        <w:rPr>
          <w:b/>
          <w:bCs/>
        </w:rPr>
        <w:t>Snowflake Landing Page — Snowflake Native Apps for Transparency</w:t>
      </w:r>
    </w:p>
    <w:p w14:paraId="7B5C9F21" w14:textId="77777777" w:rsidR="0051155A" w:rsidRPr="0051155A" w:rsidRDefault="0051155A" w:rsidP="0051155A">
      <w:pPr>
        <w:rPr>
          <w:b/>
          <w:bCs/>
        </w:rPr>
      </w:pPr>
      <w:r w:rsidRPr="0051155A">
        <w:rPr>
          <w:b/>
          <w:bCs/>
        </w:rPr>
        <w:t>Hero</w:t>
      </w:r>
    </w:p>
    <w:p w14:paraId="2B51AC80" w14:textId="77777777" w:rsidR="0051155A" w:rsidRPr="0051155A" w:rsidRDefault="0051155A" w:rsidP="0051155A">
      <w:r w:rsidRPr="0051155A">
        <w:rPr>
          <w:b/>
          <w:bCs/>
        </w:rPr>
        <w:t>Snowflake can host VendorManagerAgentBundles as Native Apps.</w:t>
      </w:r>
      <w:r w:rsidRPr="0051155A">
        <w:br/>
        <w:t>Turn organizational data flows into interactive, agent</w:t>
      </w:r>
      <w:r w:rsidRPr="0051155A">
        <w:noBreakHyphen/>
        <w:t>based apps.</w:t>
      </w:r>
    </w:p>
    <w:p w14:paraId="7753798C" w14:textId="77777777" w:rsidR="0051155A" w:rsidRPr="0051155A" w:rsidRDefault="0051155A" w:rsidP="0051155A">
      <w:pPr>
        <w:rPr>
          <w:b/>
          <w:bCs/>
        </w:rPr>
      </w:pPr>
      <w:r w:rsidRPr="0051155A">
        <w:rPr>
          <w:b/>
          <w:bCs/>
        </w:rPr>
        <w:t>Why Snowflake Is Uniquely Positioned</w:t>
      </w:r>
    </w:p>
    <w:p w14:paraId="586AE1E6" w14:textId="77777777" w:rsidR="0051155A" w:rsidRPr="0051155A" w:rsidRDefault="0051155A" w:rsidP="0051155A">
      <w:r w:rsidRPr="0051155A">
        <w:t>Snowflake already provides:</w:t>
      </w:r>
    </w:p>
    <w:p w14:paraId="17692014" w14:textId="77777777" w:rsidR="0051155A" w:rsidRPr="0051155A" w:rsidRDefault="0051155A" w:rsidP="0051155A">
      <w:pPr>
        <w:numPr>
          <w:ilvl w:val="0"/>
          <w:numId w:val="191"/>
        </w:numPr>
      </w:pPr>
      <w:r w:rsidRPr="0051155A">
        <w:t>Data governance</w:t>
      </w:r>
    </w:p>
    <w:p w14:paraId="37006BD8" w14:textId="77777777" w:rsidR="0051155A" w:rsidRPr="0051155A" w:rsidRDefault="0051155A" w:rsidP="0051155A">
      <w:pPr>
        <w:numPr>
          <w:ilvl w:val="0"/>
          <w:numId w:val="191"/>
        </w:numPr>
      </w:pPr>
      <w:r w:rsidRPr="0051155A">
        <w:t>Data sharing</w:t>
      </w:r>
    </w:p>
    <w:p w14:paraId="2636095F" w14:textId="77777777" w:rsidR="0051155A" w:rsidRPr="0051155A" w:rsidRDefault="0051155A" w:rsidP="0051155A">
      <w:pPr>
        <w:numPr>
          <w:ilvl w:val="0"/>
          <w:numId w:val="191"/>
        </w:numPr>
      </w:pPr>
      <w:r w:rsidRPr="0051155A">
        <w:t>Native Apps</w:t>
      </w:r>
    </w:p>
    <w:p w14:paraId="02125B6E" w14:textId="77777777" w:rsidR="0051155A" w:rsidRPr="0051155A" w:rsidRDefault="0051155A" w:rsidP="0051155A">
      <w:pPr>
        <w:numPr>
          <w:ilvl w:val="0"/>
          <w:numId w:val="191"/>
        </w:numPr>
      </w:pPr>
      <w:r w:rsidRPr="0051155A">
        <w:t>Secure enclaves</w:t>
      </w:r>
    </w:p>
    <w:p w14:paraId="154A3D3E" w14:textId="77777777" w:rsidR="0051155A" w:rsidRPr="0051155A" w:rsidRDefault="0051155A" w:rsidP="0051155A">
      <w:pPr>
        <w:rPr>
          <w:b/>
          <w:bCs/>
        </w:rPr>
      </w:pPr>
      <w:r w:rsidRPr="0051155A">
        <w:rPr>
          <w:b/>
          <w:bCs/>
        </w:rPr>
        <w:t>The Opportunity</w:t>
      </w:r>
    </w:p>
    <w:p w14:paraId="5C1C226E" w14:textId="77777777" w:rsidR="0051155A" w:rsidRPr="0051155A" w:rsidRDefault="0051155A" w:rsidP="0051155A">
      <w:r w:rsidRPr="0051155A">
        <w:t>Snowflake can lead in:</w:t>
      </w:r>
    </w:p>
    <w:p w14:paraId="3E61BB90" w14:textId="77777777" w:rsidR="0051155A" w:rsidRPr="0051155A" w:rsidRDefault="0051155A" w:rsidP="0051155A">
      <w:pPr>
        <w:numPr>
          <w:ilvl w:val="0"/>
          <w:numId w:val="192"/>
        </w:numPr>
      </w:pPr>
      <w:r w:rsidRPr="0051155A">
        <w:t>Organizational transparency</w:t>
      </w:r>
    </w:p>
    <w:p w14:paraId="466568D7" w14:textId="77777777" w:rsidR="0051155A" w:rsidRPr="0051155A" w:rsidRDefault="0051155A" w:rsidP="0051155A">
      <w:pPr>
        <w:numPr>
          <w:ilvl w:val="0"/>
          <w:numId w:val="192"/>
        </w:numPr>
      </w:pPr>
      <w:r w:rsidRPr="0051155A">
        <w:t>Vendor accountability</w:t>
      </w:r>
    </w:p>
    <w:p w14:paraId="3B73DEAA" w14:textId="77777777" w:rsidR="0051155A" w:rsidRPr="0051155A" w:rsidRDefault="0051155A" w:rsidP="0051155A">
      <w:pPr>
        <w:numPr>
          <w:ilvl w:val="0"/>
          <w:numId w:val="192"/>
        </w:numPr>
      </w:pPr>
      <w:r w:rsidRPr="0051155A">
        <w:t>Data flow explainability</w:t>
      </w:r>
    </w:p>
    <w:p w14:paraId="67320270" w14:textId="77777777" w:rsidR="0051155A" w:rsidRPr="0051155A" w:rsidRDefault="0051155A" w:rsidP="0051155A">
      <w:pPr>
        <w:numPr>
          <w:ilvl w:val="0"/>
          <w:numId w:val="192"/>
        </w:numPr>
      </w:pPr>
      <w:r w:rsidRPr="0051155A">
        <w:t>Agent</w:t>
      </w:r>
      <w:r w:rsidRPr="0051155A">
        <w:noBreakHyphen/>
        <w:t>based governance</w:t>
      </w:r>
    </w:p>
    <w:p w14:paraId="049464FF" w14:textId="77777777" w:rsidR="0051155A" w:rsidRPr="0051155A" w:rsidRDefault="0051155A" w:rsidP="0051155A">
      <w:pPr>
        <w:rPr>
          <w:b/>
          <w:bCs/>
        </w:rPr>
      </w:pPr>
      <w:r w:rsidRPr="0051155A">
        <w:rPr>
          <w:b/>
          <w:bCs/>
        </w:rPr>
        <w:t>What I Propose</w:t>
      </w:r>
    </w:p>
    <w:p w14:paraId="4BF34A1A" w14:textId="77777777" w:rsidR="0051155A" w:rsidRPr="0051155A" w:rsidRDefault="0051155A" w:rsidP="0051155A">
      <w:r w:rsidRPr="0051155A">
        <w:t>I help Snowflake teams prototype:</w:t>
      </w:r>
    </w:p>
    <w:p w14:paraId="4F6E9B84" w14:textId="77777777" w:rsidR="0051155A" w:rsidRPr="0051155A" w:rsidRDefault="0051155A" w:rsidP="0051155A">
      <w:pPr>
        <w:numPr>
          <w:ilvl w:val="0"/>
          <w:numId w:val="193"/>
        </w:numPr>
      </w:pPr>
      <w:r w:rsidRPr="0051155A">
        <w:rPr>
          <w:b/>
          <w:bCs/>
        </w:rPr>
        <w:t>VendorManagerAgentBundles</w:t>
      </w:r>
      <w:r w:rsidRPr="0051155A">
        <w:t xml:space="preserve"> as Native Apps</w:t>
      </w:r>
    </w:p>
    <w:p w14:paraId="6150E926" w14:textId="77777777" w:rsidR="0051155A" w:rsidRPr="0051155A" w:rsidRDefault="0051155A" w:rsidP="0051155A">
      <w:pPr>
        <w:numPr>
          <w:ilvl w:val="0"/>
          <w:numId w:val="193"/>
        </w:numPr>
      </w:pPr>
      <w:r w:rsidRPr="0051155A">
        <w:rPr>
          <w:b/>
          <w:bCs/>
        </w:rPr>
        <w:t>Data Provenance Time Machine</w:t>
      </w:r>
      <w:r w:rsidRPr="0051155A">
        <w:t xml:space="preserve"> using Snowflake events</w:t>
      </w:r>
    </w:p>
    <w:p w14:paraId="780D3A9B" w14:textId="77777777" w:rsidR="0051155A" w:rsidRPr="0051155A" w:rsidRDefault="0051155A" w:rsidP="0051155A">
      <w:pPr>
        <w:numPr>
          <w:ilvl w:val="0"/>
          <w:numId w:val="193"/>
        </w:numPr>
      </w:pPr>
      <w:r w:rsidRPr="0051155A">
        <w:rPr>
          <w:b/>
          <w:bCs/>
        </w:rPr>
        <w:t>Cross</w:t>
      </w:r>
      <w:r w:rsidRPr="0051155A">
        <w:rPr>
          <w:b/>
          <w:bCs/>
        </w:rPr>
        <w:noBreakHyphen/>
        <w:t>vendor correlation maps</w:t>
      </w:r>
    </w:p>
    <w:p w14:paraId="2E8E4A6A" w14:textId="77777777" w:rsidR="0051155A" w:rsidRPr="0051155A" w:rsidRDefault="0051155A" w:rsidP="0051155A">
      <w:pPr>
        <w:rPr>
          <w:b/>
          <w:bCs/>
        </w:rPr>
      </w:pPr>
      <w:r w:rsidRPr="0051155A">
        <w:rPr>
          <w:b/>
          <w:bCs/>
        </w:rPr>
        <w:lastRenderedPageBreak/>
        <w:t>Invite</w:t>
      </w:r>
    </w:p>
    <w:p w14:paraId="23C992F6" w14:textId="77777777" w:rsidR="0051155A" w:rsidRPr="0051155A" w:rsidRDefault="0051155A" w:rsidP="0051155A">
      <w:r w:rsidRPr="0051155A">
        <w:rPr>
          <w:b/>
          <w:bCs/>
        </w:rPr>
        <w:t>Let me brief your Horizon and Native Apps teams.</w:t>
      </w:r>
    </w:p>
    <w:p w14:paraId="0717A1AA" w14:textId="77777777" w:rsidR="0051155A" w:rsidRPr="0051155A" w:rsidRDefault="0051155A" w:rsidP="0051155A">
      <w:r w:rsidRPr="0051155A">
        <w:pict w14:anchorId="1900F054">
          <v:rect id="_x0000_i2098" style="width:0;height:1.5pt" o:hralign="center" o:hrstd="t" o:hr="t" fillcolor="#a0a0a0" stroked="f"/>
        </w:pict>
      </w:r>
    </w:p>
    <w:p w14:paraId="30A1B660" w14:textId="77777777" w:rsidR="0051155A" w:rsidRPr="0051155A" w:rsidRDefault="0051155A" w:rsidP="0051155A">
      <w:pPr>
        <w:rPr>
          <w:b/>
          <w:bCs/>
        </w:rPr>
      </w:pPr>
      <w:r w:rsidRPr="0051155A">
        <w:rPr>
          <w:b/>
          <w:bCs/>
        </w:rPr>
        <w:t>PayPal Landing Page — Financial Transparency via Agent Bundles</w:t>
      </w:r>
    </w:p>
    <w:p w14:paraId="46DE3C85" w14:textId="77777777" w:rsidR="0051155A" w:rsidRPr="0051155A" w:rsidRDefault="0051155A" w:rsidP="0051155A">
      <w:pPr>
        <w:rPr>
          <w:b/>
          <w:bCs/>
        </w:rPr>
      </w:pPr>
      <w:r w:rsidRPr="0051155A">
        <w:rPr>
          <w:b/>
          <w:bCs/>
        </w:rPr>
        <w:t>Hero</w:t>
      </w:r>
    </w:p>
    <w:p w14:paraId="56C48445" w14:textId="77777777" w:rsidR="0051155A" w:rsidRPr="0051155A" w:rsidRDefault="0051155A" w:rsidP="0051155A">
      <w:r w:rsidRPr="0051155A">
        <w:rPr>
          <w:b/>
          <w:bCs/>
        </w:rPr>
        <w:t>PayPal can lead the industry in agent</w:t>
      </w:r>
      <w:r w:rsidRPr="0051155A">
        <w:rPr>
          <w:b/>
          <w:bCs/>
        </w:rPr>
        <w:noBreakHyphen/>
        <w:t>based financial data transparency.</w:t>
      </w:r>
    </w:p>
    <w:p w14:paraId="4C132F9F" w14:textId="77777777" w:rsidR="0051155A" w:rsidRPr="0051155A" w:rsidRDefault="0051155A" w:rsidP="0051155A">
      <w:pPr>
        <w:rPr>
          <w:b/>
          <w:bCs/>
        </w:rPr>
      </w:pPr>
      <w:r w:rsidRPr="0051155A">
        <w:rPr>
          <w:b/>
          <w:bCs/>
        </w:rPr>
        <w:t>Why PayPal Is Uniquely Positioned</w:t>
      </w:r>
    </w:p>
    <w:p w14:paraId="1716B776" w14:textId="77777777" w:rsidR="0051155A" w:rsidRPr="0051155A" w:rsidRDefault="0051155A" w:rsidP="0051155A">
      <w:r w:rsidRPr="0051155A">
        <w:t>PayPal already handles:</w:t>
      </w:r>
    </w:p>
    <w:p w14:paraId="5D88F565" w14:textId="77777777" w:rsidR="0051155A" w:rsidRPr="0051155A" w:rsidRDefault="0051155A" w:rsidP="0051155A">
      <w:pPr>
        <w:numPr>
          <w:ilvl w:val="0"/>
          <w:numId w:val="194"/>
        </w:numPr>
      </w:pPr>
      <w:r w:rsidRPr="0051155A">
        <w:t>Highly regulated financial data</w:t>
      </w:r>
    </w:p>
    <w:p w14:paraId="6A3B0120" w14:textId="77777777" w:rsidR="0051155A" w:rsidRPr="0051155A" w:rsidRDefault="0051155A" w:rsidP="0051155A">
      <w:pPr>
        <w:numPr>
          <w:ilvl w:val="0"/>
          <w:numId w:val="194"/>
        </w:numPr>
      </w:pPr>
      <w:r w:rsidRPr="0051155A">
        <w:t>Transaction histories</w:t>
      </w:r>
    </w:p>
    <w:p w14:paraId="74A715DE" w14:textId="77777777" w:rsidR="0051155A" w:rsidRPr="0051155A" w:rsidRDefault="0051155A" w:rsidP="0051155A">
      <w:pPr>
        <w:numPr>
          <w:ilvl w:val="0"/>
          <w:numId w:val="194"/>
        </w:numPr>
      </w:pPr>
      <w:r w:rsidRPr="0051155A">
        <w:t>Risk scoring</w:t>
      </w:r>
    </w:p>
    <w:p w14:paraId="48FEDF68" w14:textId="77777777" w:rsidR="0051155A" w:rsidRPr="0051155A" w:rsidRDefault="0051155A" w:rsidP="0051155A">
      <w:pPr>
        <w:numPr>
          <w:ilvl w:val="0"/>
          <w:numId w:val="194"/>
        </w:numPr>
      </w:pPr>
      <w:r w:rsidRPr="0051155A">
        <w:t>Identity verification</w:t>
      </w:r>
    </w:p>
    <w:p w14:paraId="74CD7910" w14:textId="77777777" w:rsidR="0051155A" w:rsidRPr="0051155A" w:rsidRDefault="0051155A" w:rsidP="0051155A">
      <w:pPr>
        <w:rPr>
          <w:b/>
          <w:bCs/>
        </w:rPr>
      </w:pPr>
      <w:r w:rsidRPr="0051155A">
        <w:rPr>
          <w:b/>
          <w:bCs/>
        </w:rPr>
        <w:t>The Opportunity</w:t>
      </w:r>
    </w:p>
    <w:p w14:paraId="09AA4451" w14:textId="77777777" w:rsidR="0051155A" w:rsidRPr="0051155A" w:rsidRDefault="0051155A" w:rsidP="0051155A">
      <w:r w:rsidRPr="0051155A">
        <w:t>PayPal can lead in:</w:t>
      </w:r>
    </w:p>
    <w:p w14:paraId="640B814F" w14:textId="77777777" w:rsidR="0051155A" w:rsidRPr="0051155A" w:rsidRDefault="0051155A" w:rsidP="0051155A">
      <w:pPr>
        <w:numPr>
          <w:ilvl w:val="0"/>
          <w:numId w:val="195"/>
        </w:numPr>
      </w:pPr>
      <w:r w:rsidRPr="0051155A">
        <w:t>Agent</w:t>
      </w:r>
      <w:r w:rsidRPr="0051155A">
        <w:noBreakHyphen/>
        <w:t>based financial transparency</w:t>
      </w:r>
    </w:p>
    <w:p w14:paraId="286CA225" w14:textId="77777777" w:rsidR="0051155A" w:rsidRPr="0051155A" w:rsidRDefault="0051155A" w:rsidP="0051155A">
      <w:pPr>
        <w:numPr>
          <w:ilvl w:val="0"/>
          <w:numId w:val="195"/>
        </w:numPr>
      </w:pPr>
      <w:r w:rsidRPr="0051155A">
        <w:t>Transaction provenance</w:t>
      </w:r>
    </w:p>
    <w:p w14:paraId="6A95353D" w14:textId="77777777" w:rsidR="0051155A" w:rsidRPr="0051155A" w:rsidRDefault="0051155A" w:rsidP="0051155A">
      <w:pPr>
        <w:numPr>
          <w:ilvl w:val="0"/>
          <w:numId w:val="195"/>
        </w:numPr>
      </w:pPr>
      <w:r w:rsidRPr="0051155A">
        <w:t>Vendor accountability</w:t>
      </w:r>
    </w:p>
    <w:p w14:paraId="79285028" w14:textId="77777777" w:rsidR="0051155A" w:rsidRPr="0051155A" w:rsidRDefault="0051155A" w:rsidP="0051155A">
      <w:pPr>
        <w:numPr>
          <w:ilvl w:val="0"/>
          <w:numId w:val="195"/>
        </w:numPr>
      </w:pPr>
      <w:r w:rsidRPr="0051155A">
        <w:t>Consent negotiation</w:t>
      </w:r>
    </w:p>
    <w:p w14:paraId="1A97F70F" w14:textId="77777777" w:rsidR="0051155A" w:rsidRPr="0051155A" w:rsidRDefault="0051155A" w:rsidP="0051155A">
      <w:pPr>
        <w:rPr>
          <w:b/>
          <w:bCs/>
        </w:rPr>
      </w:pPr>
      <w:r w:rsidRPr="0051155A">
        <w:rPr>
          <w:b/>
          <w:bCs/>
        </w:rPr>
        <w:t>What I Propose</w:t>
      </w:r>
    </w:p>
    <w:p w14:paraId="52EDBCE9" w14:textId="77777777" w:rsidR="0051155A" w:rsidRPr="0051155A" w:rsidRDefault="0051155A" w:rsidP="0051155A">
      <w:r w:rsidRPr="0051155A">
        <w:t>I help PayPal teams prototype:</w:t>
      </w:r>
    </w:p>
    <w:p w14:paraId="057514E9" w14:textId="77777777" w:rsidR="0051155A" w:rsidRPr="0051155A" w:rsidRDefault="0051155A" w:rsidP="0051155A">
      <w:pPr>
        <w:numPr>
          <w:ilvl w:val="0"/>
          <w:numId w:val="196"/>
        </w:numPr>
      </w:pPr>
      <w:r w:rsidRPr="0051155A">
        <w:rPr>
          <w:b/>
          <w:bCs/>
        </w:rPr>
        <w:t>Financial DataStewardAgents</w:t>
      </w:r>
    </w:p>
    <w:p w14:paraId="77AFCF16" w14:textId="77777777" w:rsidR="0051155A" w:rsidRPr="0051155A" w:rsidRDefault="0051155A" w:rsidP="0051155A">
      <w:pPr>
        <w:numPr>
          <w:ilvl w:val="0"/>
          <w:numId w:val="196"/>
        </w:numPr>
      </w:pPr>
      <w:r w:rsidRPr="0051155A">
        <w:rPr>
          <w:b/>
          <w:bCs/>
        </w:rPr>
        <w:t>VendorManagerAgents</w:t>
      </w:r>
      <w:r w:rsidRPr="0051155A">
        <w:t xml:space="preserve"> for financial flows</w:t>
      </w:r>
    </w:p>
    <w:p w14:paraId="2EA871C9" w14:textId="77777777" w:rsidR="0051155A" w:rsidRPr="0051155A" w:rsidRDefault="0051155A" w:rsidP="0051155A">
      <w:pPr>
        <w:numPr>
          <w:ilvl w:val="0"/>
          <w:numId w:val="196"/>
        </w:numPr>
      </w:pPr>
      <w:r w:rsidRPr="0051155A">
        <w:rPr>
          <w:b/>
          <w:bCs/>
        </w:rPr>
        <w:t>Provenance timelines</w:t>
      </w:r>
      <w:r w:rsidRPr="0051155A">
        <w:t xml:space="preserve"> for transactions</w:t>
      </w:r>
    </w:p>
    <w:p w14:paraId="0F21E9FD" w14:textId="77777777" w:rsidR="0051155A" w:rsidRPr="0051155A" w:rsidRDefault="0051155A" w:rsidP="0051155A">
      <w:pPr>
        <w:rPr>
          <w:b/>
          <w:bCs/>
        </w:rPr>
      </w:pPr>
      <w:r w:rsidRPr="0051155A">
        <w:rPr>
          <w:b/>
          <w:bCs/>
        </w:rPr>
        <w:t>Invite</w:t>
      </w:r>
    </w:p>
    <w:p w14:paraId="231A4AB4" w14:textId="77777777" w:rsidR="0051155A" w:rsidRPr="0051155A" w:rsidRDefault="0051155A" w:rsidP="0051155A">
      <w:r w:rsidRPr="0051155A">
        <w:rPr>
          <w:b/>
          <w:bCs/>
        </w:rPr>
        <w:t>Let me present this to your Privacy and Data Engineering teams.</w:t>
      </w:r>
    </w:p>
    <w:p w14:paraId="42B0B348" w14:textId="77777777" w:rsidR="0051155A" w:rsidRPr="0051155A" w:rsidRDefault="0051155A" w:rsidP="0051155A">
      <w:r w:rsidRPr="0051155A">
        <w:pict w14:anchorId="5410944A">
          <v:rect id="_x0000_i2099" style="width:0;height:1.5pt" o:hralign="center" o:hrstd="t" o:hr="t" fillcolor="#a0a0a0" stroked="f"/>
        </w:pict>
      </w:r>
    </w:p>
    <w:p w14:paraId="0FDAAD79" w14:textId="77777777" w:rsidR="0051155A" w:rsidRPr="0051155A" w:rsidRDefault="0051155A" w:rsidP="0051155A">
      <w:pPr>
        <w:rPr>
          <w:b/>
          <w:bCs/>
        </w:rPr>
      </w:pPr>
      <w:r w:rsidRPr="0051155A">
        <w:rPr>
          <w:rFonts w:ascii="Segoe UI Emoji" w:hAnsi="Segoe UI Emoji" w:cs="Segoe UI Emoji"/>
          <w:b/>
          <w:bCs/>
        </w:rPr>
        <w:lastRenderedPageBreak/>
        <w:t>🖼️</w:t>
      </w:r>
      <w:r w:rsidRPr="0051155A">
        <w:rPr>
          <w:b/>
          <w:bCs/>
        </w:rPr>
        <w:t xml:space="preserve"> 2. Full Narrative Deck Slide Content</w:t>
      </w:r>
    </w:p>
    <w:p w14:paraId="533DA60A" w14:textId="77777777" w:rsidR="0051155A" w:rsidRPr="0051155A" w:rsidRDefault="0051155A" w:rsidP="0051155A">
      <w:r w:rsidRPr="0051155A">
        <w:t>Here is the complete content for a 10</w:t>
      </w:r>
      <w:r w:rsidRPr="0051155A">
        <w:noBreakHyphen/>
        <w:t>slide deck.</w:t>
      </w:r>
    </w:p>
    <w:p w14:paraId="7F17B87A" w14:textId="77777777" w:rsidR="0051155A" w:rsidRPr="0051155A" w:rsidRDefault="0051155A" w:rsidP="0051155A">
      <w:r w:rsidRPr="0051155A">
        <w:pict w14:anchorId="1B15C98E">
          <v:rect id="_x0000_i2100" style="width:0;height:1.5pt" o:hralign="center" o:hrstd="t" o:hr="t" fillcolor="#a0a0a0" stroked="f"/>
        </w:pict>
      </w:r>
    </w:p>
    <w:p w14:paraId="4C0D2146" w14:textId="77777777" w:rsidR="0051155A" w:rsidRPr="0051155A" w:rsidRDefault="0051155A" w:rsidP="0051155A">
      <w:pPr>
        <w:rPr>
          <w:b/>
          <w:bCs/>
        </w:rPr>
      </w:pPr>
      <w:r w:rsidRPr="0051155A">
        <w:rPr>
          <w:b/>
          <w:bCs/>
        </w:rPr>
        <w:t>Slide 1 — Title</w:t>
      </w:r>
    </w:p>
    <w:p w14:paraId="2EC24522" w14:textId="77777777" w:rsidR="0051155A" w:rsidRPr="0051155A" w:rsidRDefault="0051155A" w:rsidP="0051155A">
      <w:r w:rsidRPr="0051155A">
        <w:rPr>
          <w:b/>
          <w:bCs/>
        </w:rPr>
        <w:t>The Future of Data Agency</w:t>
      </w:r>
      <w:r w:rsidRPr="0051155A">
        <w:br/>
        <w:t>Portable, Policy</w:t>
      </w:r>
      <w:r w:rsidRPr="0051155A">
        <w:noBreakHyphen/>
        <w:t>Bound AI Agents for Transparency and Trust</w:t>
      </w:r>
      <w:r w:rsidRPr="0051155A">
        <w:br/>
        <w:t>Craig — Architect of Compliance</w:t>
      </w:r>
      <w:r w:rsidRPr="0051155A">
        <w:noBreakHyphen/>
        <w:t>Grade Agent Ecosystems</w:t>
      </w:r>
    </w:p>
    <w:p w14:paraId="6DE306DC" w14:textId="77777777" w:rsidR="0051155A" w:rsidRPr="0051155A" w:rsidRDefault="0051155A" w:rsidP="0051155A">
      <w:r w:rsidRPr="0051155A">
        <w:pict w14:anchorId="2DE20AED">
          <v:rect id="_x0000_i2101" style="width:0;height:1.5pt" o:hralign="center" o:hrstd="t" o:hr="t" fillcolor="#a0a0a0" stroked="f"/>
        </w:pict>
      </w:r>
    </w:p>
    <w:p w14:paraId="398B1A23" w14:textId="77777777" w:rsidR="0051155A" w:rsidRPr="0051155A" w:rsidRDefault="0051155A" w:rsidP="0051155A">
      <w:pPr>
        <w:rPr>
          <w:b/>
          <w:bCs/>
        </w:rPr>
      </w:pPr>
      <w:r w:rsidRPr="0051155A">
        <w:rPr>
          <w:b/>
          <w:bCs/>
        </w:rPr>
        <w:t>Slide 2 — The Problem</w:t>
      </w:r>
    </w:p>
    <w:p w14:paraId="28768011" w14:textId="77777777" w:rsidR="0051155A" w:rsidRPr="0051155A" w:rsidRDefault="0051155A" w:rsidP="0051155A">
      <w:r w:rsidRPr="0051155A">
        <w:t>Consumers receive static exports.</w:t>
      </w:r>
      <w:r w:rsidRPr="0051155A">
        <w:br/>
        <w:t>Organizations struggle to explain data flows.</w:t>
      </w:r>
      <w:r w:rsidRPr="0051155A">
        <w:br/>
        <w:t>Regulators demand transparency, explainability, and accountability.</w:t>
      </w:r>
      <w:r w:rsidRPr="0051155A">
        <w:br/>
        <w:t>The gap is widening.</w:t>
      </w:r>
    </w:p>
    <w:p w14:paraId="651BCD5D" w14:textId="77777777" w:rsidR="0051155A" w:rsidRPr="0051155A" w:rsidRDefault="0051155A" w:rsidP="0051155A">
      <w:r w:rsidRPr="0051155A">
        <w:pict w14:anchorId="53CA04BB">
          <v:rect id="_x0000_i2102" style="width:0;height:1.5pt" o:hralign="center" o:hrstd="t" o:hr="t" fillcolor="#a0a0a0" stroked="f"/>
        </w:pict>
      </w:r>
    </w:p>
    <w:p w14:paraId="76A243AC" w14:textId="77777777" w:rsidR="0051155A" w:rsidRPr="0051155A" w:rsidRDefault="0051155A" w:rsidP="0051155A">
      <w:pPr>
        <w:rPr>
          <w:b/>
          <w:bCs/>
        </w:rPr>
      </w:pPr>
      <w:r w:rsidRPr="0051155A">
        <w:rPr>
          <w:b/>
          <w:bCs/>
        </w:rPr>
        <w:t>Slide 3 — The Shift</w:t>
      </w:r>
    </w:p>
    <w:p w14:paraId="4A0B03FC" w14:textId="77777777" w:rsidR="0051155A" w:rsidRPr="0051155A" w:rsidRDefault="0051155A" w:rsidP="0051155A">
      <w:r w:rsidRPr="0051155A">
        <w:t>AI agents + portable identity bundles enable a new model:</w:t>
      </w:r>
    </w:p>
    <w:p w14:paraId="23A4C6F8" w14:textId="77777777" w:rsidR="0051155A" w:rsidRPr="0051155A" w:rsidRDefault="0051155A" w:rsidP="0051155A">
      <w:pPr>
        <w:numPr>
          <w:ilvl w:val="0"/>
          <w:numId w:val="197"/>
        </w:numPr>
      </w:pPr>
      <w:r w:rsidRPr="0051155A">
        <w:t xml:space="preserve">Data exports become </w:t>
      </w:r>
      <w:r w:rsidRPr="0051155A">
        <w:rPr>
          <w:b/>
          <w:bCs/>
        </w:rPr>
        <w:t>agents</w:t>
      </w:r>
      <w:r w:rsidRPr="0051155A">
        <w:t>, not files</w:t>
      </w:r>
    </w:p>
    <w:p w14:paraId="0371EB91" w14:textId="77777777" w:rsidR="0051155A" w:rsidRPr="0051155A" w:rsidRDefault="0051155A" w:rsidP="0051155A">
      <w:pPr>
        <w:numPr>
          <w:ilvl w:val="0"/>
          <w:numId w:val="197"/>
        </w:numPr>
      </w:pPr>
      <w:r w:rsidRPr="0051155A">
        <w:t xml:space="preserve">Organizations export </w:t>
      </w:r>
      <w:r w:rsidRPr="0051155A">
        <w:rPr>
          <w:b/>
          <w:bCs/>
        </w:rPr>
        <w:t>their own agent</w:t>
      </w:r>
      <w:r w:rsidRPr="0051155A">
        <w:t xml:space="preserve"> to explain their systems</w:t>
      </w:r>
    </w:p>
    <w:p w14:paraId="4466DA7D" w14:textId="77777777" w:rsidR="0051155A" w:rsidRPr="0051155A" w:rsidRDefault="0051155A" w:rsidP="0051155A">
      <w:pPr>
        <w:numPr>
          <w:ilvl w:val="0"/>
          <w:numId w:val="197"/>
        </w:numPr>
      </w:pPr>
      <w:r w:rsidRPr="0051155A">
        <w:t xml:space="preserve">Users run these agents in </w:t>
      </w:r>
      <w:r w:rsidRPr="0051155A">
        <w:rPr>
          <w:b/>
          <w:bCs/>
        </w:rPr>
        <w:t>their own domain</w:t>
      </w:r>
    </w:p>
    <w:p w14:paraId="38D8CBD2" w14:textId="77777777" w:rsidR="0051155A" w:rsidRPr="0051155A" w:rsidRDefault="0051155A" w:rsidP="0051155A">
      <w:pPr>
        <w:numPr>
          <w:ilvl w:val="0"/>
          <w:numId w:val="197"/>
        </w:numPr>
      </w:pPr>
      <w:r w:rsidRPr="0051155A">
        <w:t>Policies and identity travel with the agent</w:t>
      </w:r>
    </w:p>
    <w:p w14:paraId="70100C08" w14:textId="77777777" w:rsidR="0051155A" w:rsidRPr="0051155A" w:rsidRDefault="0051155A" w:rsidP="0051155A">
      <w:r w:rsidRPr="0051155A">
        <w:pict w14:anchorId="08246396">
          <v:rect id="_x0000_i2103" style="width:0;height:1.5pt" o:hralign="center" o:hrstd="t" o:hr="t" fillcolor="#a0a0a0" stroked="f"/>
        </w:pict>
      </w:r>
    </w:p>
    <w:p w14:paraId="32AA7975" w14:textId="77777777" w:rsidR="0051155A" w:rsidRPr="0051155A" w:rsidRDefault="0051155A" w:rsidP="0051155A">
      <w:pPr>
        <w:rPr>
          <w:b/>
          <w:bCs/>
        </w:rPr>
      </w:pPr>
      <w:r w:rsidRPr="0051155A">
        <w:rPr>
          <w:b/>
          <w:bCs/>
        </w:rPr>
        <w:t>Slide 4 — The Architecture</w:t>
      </w:r>
    </w:p>
    <w:p w14:paraId="51023C5E" w14:textId="77777777" w:rsidR="0051155A" w:rsidRPr="0051155A" w:rsidRDefault="0051155A" w:rsidP="0051155A">
      <w:pPr>
        <w:numPr>
          <w:ilvl w:val="0"/>
          <w:numId w:val="198"/>
        </w:numPr>
      </w:pPr>
      <w:r w:rsidRPr="0051155A">
        <w:rPr>
          <w:b/>
          <w:bCs/>
        </w:rPr>
        <w:t>DataStewardAgentBundle</w:t>
      </w:r>
      <w:r w:rsidRPr="0051155A">
        <w:t>: user’s data + steward agent</w:t>
      </w:r>
    </w:p>
    <w:p w14:paraId="5DD2CB32" w14:textId="77777777" w:rsidR="0051155A" w:rsidRPr="0051155A" w:rsidRDefault="0051155A" w:rsidP="0051155A">
      <w:pPr>
        <w:numPr>
          <w:ilvl w:val="0"/>
          <w:numId w:val="198"/>
        </w:numPr>
      </w:pPr>
      <w:r w:rsidRPr="0051155A">
        <w:rPr>
          <w:b/>
          <w:bCs/>
        </w:rPr>
        <w:t>VendorManagerAgentBundle</w:t>
      </w:r>
      <w:r w:rsidRPr="0051155A">
        <w:t>: org profile + vendor map + policies</w:t>
      </w:r>
    </w:p>
    <w:p w14:paraId="7ACA3053" w14:textId="77777777" w:rsidR="0051155A" w:rsidRPr="0051155A" w:rsidRDefault="0051155A" w:rsidP="0051155A">
      <w:pPr>
        <w:numPr>
          <w:ilvl w:val="0"/>
          <w:numId w:val="198"/>
        </w:numPr>
      </w:pPr>
      <w:r w:rsidRPr="0051155A">
        <w:rPr>
          <w:b/>
          <w:bCs/>
        </w:rPr>
        <w:t>Personal Data Vault</w:t>
      </w:r>
      <w:r w:rsidRPr="0051155A">
        <w:t>: user</w:t>
      </w:r>
      <w:r w:rsidRPr="0051155A">
        <w:noBreakHyphen/>
        <w:t>controlled environment</w:t>
      </w:r>
    </w:p>
    <w:p w14:paraId="39ACE753" w14:textId="77777777" w:rsidR="0051155A" w:rsidRPr="0051155A" w:rsidRDefault="0051155A" w:rsidP="0051155A">
      <w:pPr>
        <w:numPr>
          <w:ilvl w:val="0"/>
          <w:numId w:val="198"/>
        </w:numPr>
      </w:pPr>
      <w:r w:rsidRPr="0051155A">
        <w:rPr>
          <w:b/>
          <w:bCs/>
        </w:rPr>
        <w:t>Policy Engine</w:t>
      </w:r>
      <w:r w:rsidRPr="0051155A">
        <w:t>: redaction, retention, consent</w:t>
      </w:r>
    </w:p>
    <w:p w14:paraId="393328B4" w14:textId="77777777" w:rsidR="0051155A" w:rsidRPr="0051155A" w:rsidRDefault="0051155A" w:rsidP="0051155A">
      <w:pPr>
        <w:numPr>
          <w:ilvl w:val="0"/>
          <w:numId w:val="198"/>
        </w:numPr>
      </w:pPr>
      <w:r w:rsidRPr="0051155A">
        <w:rPr>
          <w:b/>
          <w:bCs/>
        </w:rPr>
        <w:t>Provenance Timeline</w:t>
      </w:r>
      <w:r w:rsidRPr="0051155A">
        <w:t>: event</w:t>
      </w:r>
      <w:r w:rsidRPr="0051155A">
        <w:noBreakHyphen/>
        <w:t>level history</w:t>
      </w:r>
    </w:p>
    <w:p w14:paraId="7AAD5B27" w14:textId="77777777" w:rsidR="0051155A" w:rsidRPr="0051155A" w:rsidRDefault="0051155A" w:rsidP="0051155A">
      <w:pPr>
        <w:numPr>
          <w:ilvl w:val="0"/>
          <w:numId w:val="198"/>
        </w:numPr>
      </w:pPr>
      <w:r w:rsidRPr="0051155A">
        <w:rPr>
          <w:b/>
          <w:bCs/>
        </w:rPr>
        <w:lastRenderedPageBreak/>
        <w:t>Simulation Engine</w:t>
      </w:r>
      <w:r w:rsidRPr="0051155A">
        <w:t>: “what</w:t>
      </w:r>
      <w:r w:rsidRPr="0051155A">
        <w:noBreakHyphen/>
        <w:t>if” modeling</w:t>
      </w:r>
    </w:p>
    <w:p w14:paraId="678ED83C" w14:textId="77777777" w:rsidR="0051155A" w:rsidRPr="0051155A" w:rsidRDefault="0051155A" w:rsidP="0051155A">
      <w:r w:rsidRPr="0051155A">
        <w:pict w14:anchorId="770D2950">
          <v:rect id="_x0000_i2104" style="width:0;height:1.5pt" o:hralign="center" o:hrstd="t" o:hr="t" fillcolor="#a0a0a0" stroked="f"/>
        </w:pict>
      </w:r>
    </w:p>
    <w:p w14:paraId="6E0A5361" w14:textId="77777777" w:rsidR="0051155A" w:rsidRPr="0051155A" w:rsidRDefault="0051155A" w:rsidP="0051155A">
      <w:pPr>
        <w:rPr>
          <w:b/>
          <w:bCs/>
        </w:rPr>
      </w:pPr>
      <w:r w:rsidRPr="0051155A">
        <w:rPr>
          <w:b/>
          <w:bCs/>
        </w:rPr>
        <w:t>Slide 5 — The Opportunity for Vendors</w:t>
      </w:r>
    </w:p>
    <w:p w14:paraId="1D2DAB6C" w14:textId="77777777" w:rsidR="0051155A" w:rsidRPr="0051155A" w:rsidRDefault="0051155A" w:rsidP="0051155A">
      <w:r w:rsidRPr="0051155A">
        <w:t>New categories of infrastructure:</w:t>
      </w:r>
    </w:p>
    <w:p w14:paraId="7C161962" w14:textId="77777777" w:rsidR="0051155A" w:rsidRPr="0051155A" w:rsidRDefault="0051155A" w:rsidP="0051155A">
      <w:pPr>
        <w:numPr>
          <w:ilvl w:val="0"/>
          <w:numId w:val="199"/>
        </w:numPr>
      </w:pPr>
      <w:r w:rsidRPr="0051155A">
        <w:t>Agent Export APIs</w:t>
      </w:r>
    </w:p>
    <w:p w14:paraId="76D8CBEB" w14:textId="77777777" w:rsidR="0051155A" w:rsidRPr="0051155A" w:rsidRDefault="0051155A" w:rsidP="0051155A">
      <w:pPr>
        <w:numPr>
          <w:ilvl w:val="0"/>
          <w:numId w:val="199"/>
        </w:numPr>
      </w:pPr>
      <w:r w:rsidRPr="0051155A">
        <w:t>Personal Data Vault Platforms</w:t>
      </w:r>
    </w:p>
    <w:p w14:paraId="7613F85E" w14:textId="77777777" w:rsidR="0051155A" w:rsidRPr="0051155A" w:rsidRDefault="0051155A" w:rsidP="0051155A">
      <w:pPr>
        <w:numPr>
          <w:ilvl w:val="0"/>
          <w:numId w:val="199"/>
        </w:numPr>
      </w:pPr>
      <w:r w:rsidRPr="0051155A">
        <w:t>Data Relationship Simulation</w:t>
      </w:r>
    </w:p>
    <w:p w14:paraId="772C340B" w14:textId="77777777" w:rsidR="0051155A" w:rsidRPr="0051155A" w:rsidRDefault="0051155A" w:rsidP="0051155A">
      <w:pPr>
        <w:numPr>
          <w:ilvl w:val="0"/>
          <w:numId w:val="199"/>
        </w:numPr>
      </w:pPr>
      <w:r w:rsidRPr="0051155A">
        <w:t>Vendor Transparency Profiles</w:t>
      </w:r>
    </w:p>
    <w:p w14:paraId="75D57A9C" w14:textId="77777777" w:rsidR="0051155A" w:rsidRPr="0051155A" w:rsidRDefault="0051155A" w:rsidP="0051155A">
      <w:pPr>
        <w:numPr>
          <w:ilvl w:val="0"/>
          <w:numId w:val="199"/>
        </w:numPr>
      </w:pPr>
      <w:r w:rsidRPr="0051155A">
        <w:t>Agent</w:t>
      </w:r>
      <w:r w:rsidRPr="0051155A">
        <w:noBreakHyphen/>
        <w:t>to</w:t>
      </w:r>
      <w:r w:rsidRPr="0051155A">
        <w:noBreakHyphen/>
        <w:t>Agent Negotiation</w:t>
      </w:r>
    </w:p>
    <w:p w14:paraId="19CDB32D" w14:textId="77777777" w:rsidR="0051155A" w:rsidRPr="0051155A" w:rsidRDefault="0051155A" w:rsidP="0051155A">
      <w:r w:rsidRPr="0051155A">
        <w:pict w14:anchorId="4EF6C844">
          <v:rect id="_x0000_i2105" style="width:0;height:1.5pt" o:hralign="center" o:hrstd="t" o:hr="t" fillcolor="#a0a0a0" stroked="f"/>
        </w:pict>
      </w:r>
    </w:p>
    <w:p w14:paraId="035F8C9C" w14:textId="77777777" w:rsidR="0051155A" w:rsidRPr="0051155A" w:rsidRDefault="0051155A" w:rsidP="0051155A">
      <w:pPr>
        <w:rPr>
          <w:b/>
          <w:bCs/>
        </w:rPr>
      </w:pPr>
      <w:r w:rsidRPr="0051155A">
        <w:rPr>
          <w:b/>
          <w:bCs/>
        </w:rPr>
        <w:t>Slide 6 — Why Now</w:t>
      </w:r>
    </w:p>
    <w:p w14:paraId="03A1E630" w14:textId="77777777" w:rsidR="0051155A" w:rsidRPr="0051155A" w:rsidRDefault="0051155A" w:rsidP="0051155A">
      <w:pPr>
        <w:numPr>
          <w:ilvl w:val="0"/>
          <w:numId w:val="200"/>
        </w:numPr>
      </w:pPr>
      <w:r w:rsidRPr="0051155A">
        <w:t>AI agents are becoming universal</w:t>
      </w:r>
    </w:p>
    <w:p w14:paraId="750864AD" w14:textId="77777777" w:rsidR="0051155A" w:rsidRPr="0051155A" w:rsidRDefault="0051155A" w:rsidP="0051155A">
      <w:pPr>
        <w:numPr>
          <w:ilvl w:val="0"/>
          <w:numId w:val="200"/>
        </w:numPr>
      </w:pPr>
      <w:r w:rsidRPr="0051155A">
        <w:t>Data governance pressure is rising</w:t>
      </w:r>
    </w:p>
    <w:p w14:paraId="5E0B2540" w14:textId="77777777" w:rsidR="0051155A" w:rsidRPr="0051155A" w:rsidRDefault="0051155A" w:rsidP="0051155A">
      <w:pPr>
        <w:numPr>
          <w:ilvl w:val="0"/>
          <w:numId w:val="200"/>
        </w:numPr>
      </w:pPr>
      <w:r w:rsidRPr="0051155A">
        <w:t>Identity is consolidating</w:t>
      </w:r>
    </w:p>
    <w:p w14:paraId="6CA0F15F" w14:textId="77777777" w:rsidR="0051155A" w:rsidRPr="0051155A" w:rsidRDefault="0051155A" w:rsidP="0051155A">
      <w:pPr>
        <w:numPr>
          <w:ilvl w:val="0"/>
          <w:numId w:val="200"/>
        </w:numPr>
      </w:pPr>
      <w:r w:rsidRPr="0051155A">
        <w:t>Consumers expect transparency</w:t>
      </w:r>
    </w:p>
    <w:p w14:paraId="7558C3A4" w14:textId="77777777" w:rsidR="0051155A" w:rsidRPr="0051155A" w:rsidRDefault="0051155A" w:rsidP="0051155A">
      <w:pPr>
        <w:numPr>
          <w:ilvl w:val="0"/>
          <w:numId w:val="200"/>
        </w:numPr>
      </w:pPr>
      <w:r w:rsidRPr="0051155A">
        <w:t>Regulators are tightening requirements</w:t>
      </w:r>
    </w:p>
    <w:p w14:paraId="69566DC6" w14:textId="77777777" w:rsidR="0051155A" w:rsidRPr="0051155A" w:rsidRDefault="0051155A" w:rsidP="0051155A">
      <w:r w:rsidRPr="0051155A">
        <w:pict w14:anchorId="6C6DA940">
          <v:rect id="_x0000_i2106" style="width:0;height:1.5pt" o:hralign="center" o:hrstd="t" o:hr="t" fillcolor="#a0a0a0" stroked="f"/>
        </w:pict>
      </w:r>
    </w:p>
    <w:p w14:paraId="33BE473B" w14:textId="77777777" w:rsidR="0051155A" w:rsidRPr="0051155A" w:rsidRDefault="0051155A" w:rsidP="0051155A">
      <w:pPr>
        <w:rPr>
          <w:b/>
          <w:bCs/>
        </w:rPr>
      </w:pPr>
      <w:r w:rsidRPr="0051155A">
        <w:rPr>
          <w:b/>
          <w:bCs/>
        </w:rPr>
        <w:t>Slide 7 — Why You (Vendor)</w:t>
      </w:r>
    </w:p>
    <w:p w14:paraId="25BF7767" w14:textId="77777777" w:rsidR="0051155A" w:rsidRPr="0051155A" w:rsidRDefault="0051155A" w:rsidP="0051155A">
      <w:r w:rsidRPr="0051155A">
        <w:t>Tailored benefits:</w:t>
      </w:r>
    </w:p>
    <w:p w14:paraId="3D548382" w14:textId="77777777" w:rsidR="0051155A" w:rsidRPr="0051155A" w:rsidRDefault="0051155A" w:rsidP="0051155A">
      <w:pPr>
        <w:numPr>
          <w:ilvl w:val="0"/>
          <w:numId w:val="201"/>
        </w:numPr>
      </w:pPr>
      <w:r w:rsidRPr="0051155A">
        <w:t>AWS: trust infrastructure</w:t>
      </w:r>
    </w:p>
    <w:p w14:paraId="6E45EAF0" w14:textId="77777777" w:rsidR="0051155A" w:rsidRPr="0051155A" w:rsidRDefault="0051155A" w:rsidP="0051155A">
      <w:pPr>
        <w:numPr>
          <w:ilvl w:val="0"/>
          <w:numId w:val="201"/>
        </w:numPr>
      </w:pPr>
      <w:r w:rsidRPr="0051155A">
        <w:t>Microsoft: Copilot + Purview + Entra</w:t>
      </w:r>
    </w:p>
    <w:p w14:paraId="0B52FBCB" w14:textId="77777777" w:rsidR="0051155A" w:rsidRPr="0051155A" w:rsidRDefault="0051155A" w:rsidP="0051155A">
      <w:pPr>
        <w:numPr>
          <w:ilvl w:val="0"/>
          <w:numId w:val="201"/>
        </w:numPr>
      </w:pPr>
      <w:r w:rsidRPr="0051155A">
        <w:t>Twilio: Segment profiles</w:t>
      </w:r>
    </w:p>
    <w:p w14:paraId="09923EF1" w14:textId="77777777" w:rsidR="0051155A" w:rsidRPr="0051155A" w:rsidRDefault="0051155A" w:rsidP="0051155A">
      <w:pPr>
        <w:numPr>
          <w:ilvl w:val="0"/>
          <w:numId w:val="201"/>
        </w:numPr>
      </w:pPr>
      <w:r w:rsidRPr="0051155A">
        <w:t>Dropbox: personal data vaults</w:t>
      </w:r>
    </w:p>
    <w:p w14:paraId="4A854CC3" w14:textId="77777777" w:rsidR="0051155A" w:rsidRPr="0051155A" w:rsidRDefault="0051155A" w:rsidP="0051155A">
      <w:pPr>
        <w:numPr>
          <w:ilvl w:val="0"/>
          <w:numId w:val="201"/>
        </w:numPr>
      </w:pPr>
      <w:r w:rsidRPr="0051155A">
        <w:t>Confluent: event provenance</w:t>
      </w:r>
    </w:p>
    <w:p w14:paraId="76DEAAEE" w14:textId="77777777" w:rsidR="0051155A" w:rsidRPr="0051155A" w:rsidRDefault="0051155A" w:rsidP="0051155A">
      <w:pPr>
        <w:numPr>
          <w:ilvl w:val="0"/>
          <w:numId w:val="201"/>
        </w:numPr>
      </w:pPr>
      <w:r w:rsidRPr="0051155A">
        <w:t>Snowflake: Native Apps</w:t>
      </w:r>
    </w:p>
    <w:p w14:paraId="57506159" w14:textId="77777777" w:rsidR="0051155A" w:rsidRPr="0051155A" w:rsidRDefault="0051155A" w:rsidP="0051155A">
      <w:pPr>
        <w:numPr>
          <w:ilvl w:val="0"/>
          <w:numId w:val="201"/>
        </w:numPr>
      </w:pPr>
      <w:r w:rsidRPr="0051155A">
        <w:t>PayPal: financial transparency</w:t>
      </w:r>
    </w:p>
    <w:p w14:paraId="41B37AF5" w14:textId="77777777" w:rsidR="0051155A" w:rsidRPr="0051155A" w:rsidRDefault="0051155A" w:rsidP="0051155A">
      <w:r w:rsidRPr="0051155A">
        <w:lastRenderedPageBreak/>
        <w:pict w14:anchorId="4602E034">
          <v:rect id="_x0000_i2107" style="width:0;height:1.5pt" o:hralign="center" o:hrstd="t" o:hr="t" fillcolor="#a0a0a0" stroked="f"/>
        </w:pict>
      </w:r>
    </w:p>
    <w:p w14:paraId="1D80EADD" w14:textId="77777777" w:rsidR="0051155A" w:rsidRPr="0051155A" w:rsidRDefault="0051155A" w:rsidP="0051155A">
      <w:pPr>
        <w:rPr>
          <w:b/>
          <w:bCs/>
        </w:rPr>
      </w:pPr>
      <w:r w:rsidRPr="0051155A">
        <w:rPr>
          <w:b/>
          <w:bCs/>
        </w:rPr>
        <w:t>Slide 8 — Why Me (Craig)</w:t>
      </w:r>
    </w:p>
    <w:p w14:paraId="75BEDC4D" w14:textId="77777777" w:rsidR="0051155A" w:rsidRPr="0051155A" w:rsidRDefault="0051155A" w:rsidP="0051155A">
      <w:pPr>
        <w:numPr>
          <w:ilvl w:val="0"/>
          <w:numId w:val="202"/>
        </w:numPr>
      </w:pPr>
      <w:r w:rsidRPr="0051155A">
        <w:t>Architect of event</w:t>
      </w:r>
      <w:r w:rsidRPr="0051155A">
        <w:noBreakHyphen/>
        <w:t>sourced, compliance</w:t>
      </w:r>
      <w:r w:rsidRPr="0051155A">
        <w:noBreakHyphen/>
        <w:t>grade agent ecosystems</w:t>
      </w:r>
    </w:p>
    <w:p w14:paraId="361662C5" w14:textId="77777777" w:rsidR="0051155A" w:rsidRPr="0051155A" w:rsidRDefault="0051155A" w:rsidP="0051155A">
      <w:pPr>
        <w:numPr>
          <w:ilvl w:val="0"/>
          <w:numId w:val="202"/>
        </w:numPr>
      </w:pPr>
      <w:r w:rsidRPr="0051155A">
        <w:t>Deep experience with workflow engines, identity, and auditability</w:t>
      </w:r>
    </w:p>
    <w:p w14:paraId="13D7EF85" w14:textId="77777777" w:rsidR="0051155A" w:rsidRPr="0051155A" w:rsidRDefault="0051155A" w:rsidP="0051155A">
      <w:pPr>
        <w:numPr>
          <w:ilvl w:val="0"/>
          <w:numId w:val="202"/>
        </w:numPr>
      </w:pPr>
      <w:r w:rsidRPr="0051155A">
        <w:t>Building portable agent bundles and policy</w:t>
      </w:r>
      <w:r w:rsidRPr="0051155A">
        <w:noBreakHyphen/>
        <w:t>bound artifacts</w:t>
      </w:r>
    </w:p>
    <w:p w14:paraId="5E0C6D86" w14:textId="77777777" w:rsidR="0051155A" w:rsidRPr="0051155A" w:rsidRDefault="0051155A" w:rsidP="0051155A">
      <w:pPr>
        <w:numPr>
          <w:ilvl w:val="0"/>
          <w:numId w:val="202"/>
        </w:numPr>
      </w:pPr>
      <w:r w:rsidRPr="0051155A">
        <w:t>Can help you prototype, design, and ship</w:t>
      </w:r>
    </w:p>
    <w:p w14:paraId="1DD28DF7" w14:textId="77777777" w:rsidR="0051155A" w:rsidRPr="0051155A" w:rsidRDefault="0051155A" w:rsidP="0051155A">
      <w:r w:rsidRPr="0051155A">
        <w:pict w14:anchorId="776010B7">
          <v:rect id="_x0000_i2108" style="width:0;height:1.5pt" o:hralign="center" o:hrstd="t" o:hr="t" fillcolor="#a0a0a0" stroked="f"/>
        </w:pict>
      </w:r>
    </w:p>
    <w:p w14:paraId="319CFFDE" w14:textId="77777777" w:rsidR="0051155A" w:rsidRPr="0051155A" w:rsidRDefault="0051155A" w:rsidP="0051155A">
      <w:pPr>
        <w:rPr>
          <w:b/>
          <w:bCs/>
        </w:rPr>
      </w:pPr>
      <w:r w:rsidRPr="0051155A">
        <w:rPr>
          <w:b/>
          <w:bCs/>
        </w:rPr>
        <w:t>Slide 9 — What We Can Build Together</w:t>
      </w:r>
    </w:p>
    <w:p w14:paraId="6F10B7E5" w14:textId="77777777" w:rsidR="0051155A" w:rsidRPr="0051155A" w:rsidRDefault="0051155A" w:rsidP="0051155A">
      <w:pPr>
        <w:numPr>
          <w:ilvl w:val="0"/>
          <w:numId w:val="203"/>
        </w:numPr>
      </w:pPr>
      <w:r w:rsidRPr="0051155A">
        <w:t>Prototype → API → Platform → Standard</w:t>
      </w:r>
    </w:p>
    <w:p w14:paraId="6F6BBAA2" w14:textId="77777777" w:rsidR="0051155A" w:rsidRPr="0051155A" w:rsidRDefault="0051155A" w:rsidP="0051155A">
      <w:pPr>
        <w:numPr>
          <w:ilvl w:val="0"/>
          <w:numId w:val="203"/>
        </w:numPr>
      </w:pPr>
      <w:r w:rsidRPr="0051155A">
        <w:t>Agent bundles</w:t>
      </w:r>
    </w:p>
    <w:p w14:paraId="12E3CF2B" w14:textId="77777777" w:rsidR="0051155A" w:rsidRPr="0051155A" w:rsidRDefault="0051155A" w:rsidP="0051155A">
      <w:pPr>
        <w:numPr>
          <w:ilvl w:val="0"/>
          <w:numId w:val="203"/>
        </w:numPr>
      </w:pPr>
      <w:r w:rsidRPr="0051155A">
        <w:t>Vault infrastructure</w:t>
      </w:r>
    </w:p>
    <w:p w14:paraId="488F50E7" w14:textId="77777777" w:rsidR="0051155A" w:rsidRPr="0051155A" w:rsidRDefault="0051155A" w:rsidP="0051155A">
      <w:pPr>
        <w:numPr>
          <w:ilvl w:val="0"/>
          <w:numId w:val="203"/>
        </w:numPr>
      </w:pPr>
      <w:r w:rsidRPr="0051155A">
        <w:t>Simulation engines</w:t>
      </w:r>
    </w:p>
    <w:p w14:paraId="3D1F952B" w14:textId="77777777" w:rsidR="0051155A" w:rsidRPr="0051155A" w:rsidRDefault="0051155A" w:rsidP="0051155A">
      <w:pPr>
        <w:numPr>
          <w:ilvl w:val="0"/>
          <w:numId w:val="203"/>
        </w:numPr>
      </w:pPr>
      <w:r w:rsidRPr="0051155A">
        <w:t>Provenance timelines</w:t>
      </w:r>
    </w:p>
    <w:p w14:paraId="7FAA77FF" w14:textId="77777777" w:rsidR="0051155A" w:rsidRPr="0051155A" w:rsidRDefault="0051155A" w:rsidP="0051155A">
      <w:pPr>
        <w:numPr>
          <w:ilvl w:val="0"/>
          <w:numId w:val="203"/>
        </w:numPr>
      </w:pPr>
      <w:r w:rsidRPr="0051155A">
        <w:t>Developer experience</w:t>
      </w:r>
    </w:p>
    <w:p w14:paraId="49CA689F" w14:textId="77777777" w:rsidR="0051155A" w:rsidRPr="0051155A" w:rsidRDefault="0051155A" w:rsidP="0051155A">
      <w:r w:rsidRPr="0051155A">
        <w:pict w14:anchorId="3B6E36EA">
          <v:rect id="_x0000_i2109" style="width:0;height:1.5pt" o:hralign="center" o:hrstd="t" o:hr="t" fillcolor="#a0a0a0" stroked="f"/>
        </w:pict>
      </w:r>
    </w:p>
    <w:p w14:paraId="751C86AE" w14:textId="77777777" w:rsidR="0051155A" w:rsidRPr="0051155A" w:rsidRDefault="0051155A" w:rsidP="0051155A">
      <w:pPr>
        <w:rPr>
          <w:b/>
          <w:bCs/>
        </w:rPr>
      </w:pPr>
      <w:r w:rsidRPr="0051155A">
        <w:rPr>
          <w:b/>
          <w:bCs/>
        </w:rPr>
        <w:t>Slide 10 — Call to Action</w:t>
      </w:r>
    </w:p>
    <w:p w14:paraId="6267C921" w14:textId="77777777" w:rsidR="0051155A" w:rsidRPr="0051155A" w:rsidRDefault="0051155A" w:rsidP="0051155A">
      <w:r w:rsidRPr="0051155A">
        <w:rPr>
          <w:b/>
          <w:bCs/>
        </w:rPr>
        <w:t>Invite me to present this to your team.</w:t>
      </w:r>
      <w:r w:rsidRPr="0051155A">
        <w:br/>
        <w:t>Let’s explore how your platform can lead the next era of data agency.</w:t>
      </w:r>
    </w:p>
    <w:p w14:paraId="429BE402" w14:textId="77777777" w:rsidR="0051155A" w:rsidRPr="0051155A" w:rsidRDefault="0051155A" w:rsidP="0051155A">
      <w:r w:rsidRPr="0051155A">
        <w:pict w14:anchorId="0E3D815B">
          <v:rect id="_x0000_i2110" style="width:0;height:1.5pt" o:hralign="center" o:hrstd="t" o:hr="t" fillcolor="#a0a0a0" stroked="f"/>
        </w:pict>
      </w:r>
    </w:p>
    <w:p w14:paraId="71870594" w14:textId="77777777" w:rsidR="0051155A" w:rsidRPr="0051155A" w:rsidRDefault="0051155A" w:rsidP="0051155A">
      <w:pPr>
        <w:rPr>
          <w:b/>
          <w:bCs/>
        </w:rPr>
      </w:pPr>
      <w:r w:rsidRPr="0051155A">
        <w:rPr>
          <w:rFonts w:ascii="Segoe UI Emoji" w:hAnsi="Segoe UI Emoji" w:cs="Segoe UI Emoji"/>
          <w:b/>
          <w:bCs/>
        </w:rPr>
        <w:t>🎤</w:t>
      </w:r>
      <w:r w:rsidRPr="0051155A">
        <w:rPr>
          <w:b/>
          <w:bCs/>
        </w:rPr>
        <w:t xml:space="preserve"> 3. Live Pitch Video Script (20 Minutes)</w:t>
      </w:r>
    </w:p>
    <w:p w14:paraId="63EDEB56" w14:textId="77777777" w:rsidR="0051155A" w:rsidRPr="0051155A" w:rsidRDefault="0051155A" w:rsidP="0051155A">
      <w:r w:rsidRPr="0051155A">
        <w:t>Here’s a clean, charismatic script.</w:t>
      </w:r>
    </w:p>
    <w:p w14:paraId="396A23BA" w14:textId="77777777" w:rsidR="0051155A" w:rsidRPr="0051155A" w:rsidRDefault="0051155A" w:rsidP="0051155A">
      <w:r w:rsidRPr="0051155A">
        <w:pict w14:anchorId="68984B6F">
          <v:rect id="_x0000_i2111" style="width:0;height:1.5pt" o:hralign="center" o:hrstd="t" o:hr="t" fillcolor="#a0a0a0" stroked="f"/>
        </w:pict>
      </w:r>
    </w:p>
    <w:p w14:paraId="37E9561C" w14:textId="77777777" w:rsidR="0051155A" w:rsidRPr="0051155A" w:rsidRDefault="0051155A" w:rsidP="0051155A">
      <w:pPr>
        <w:rPr>
          <w:b/>
          <w:bCs/>
        </w:rPr>
      </w:pPr>
      <w:r w:rsidRPr="0051155A">
        <w:rPr>
          <w:b/>
          <w:bCs/>
        </w:rPr>
        <w:t>Opening (1 minute)</w:t>
      </w:r>
    </w:p>
    <w:p w14:paraId="0D994B37" w14:textId="77777777" w:rsidR="0051155A" w:rsidRPr="0051155A" w:rsidRDefault="0051155A" w:rsidP="0051155A">
      <w:r w:rsidRPr="0051155A">
        <w:t>“Thanks for joining me. I’m Craig, and I build compliance</w:t>
      </w:r>
      <w:r w:rsidRPr="0051155A">
        <w:noBreakHyphen/>
        <w:t>grade, event</w:t>
      </w:r>
      <w:r w:rsidRPr="0051155A">
        <w:noBreakHyphen/>
        <w:t>sourced agent ecosystems.</w:t>
      </w:r>
      <w:r w:rsidRPr="0051155A">
        <w:br/>
        <w:t xml:space="preserve">Today I want to show you a new architecture for data transparency — one where organizations export </w:t>
      </w:r>
      <w:r w:rsidRPr="0051155A">
        <w:rPr>
          <w:i/>
          <w:iCs/>
        </w:rPr>
        <w:t>agents</w:t>
      </w:r>
      <w:r w:rsidRPr="0051155A">
        <w:t>, not files.”</w:t>
      </w:r>
    </w:p>
    <w:p w14:paraId="4CE724B1" w14:textId="77777777" w:rsidR="0051155A" w:rsidRPr="0051155A" w:rsidRDefault="0051155A" w:rsidP="0051155A">
      <w:r w:rsidRPr="0051155A">
        <w:lastRenderedPageBreak/>
        <w:pict w14:anchorId="3592D730">
          <v:rect id="_x0000_i2112" style="width:0;height:1.5pt" o:hralign="center" o:hrstd="t" o:hr="t" fillcolor="#a0a0a0" stroked="f"/>
        </w:pict>
      </w:r>
    </w:p>
    <w:p w14:paraId="5A777E7B" w14:textId="77777777" w:rsidR="0051155A" w:rsidRPr="0051155A" w:rsidRDefault="0051155A" w:rsidP="0051155A">
      <w:pPr>
        <w:rPr>
          <w:b/>
          <w:bCs/>
        </w:rPr>
      </w:pPr>
      <w:r w:rsidRPr="0051155A">
        <w:rPr>
          <w:b/>
          <w:bCs/>
        </w:rPr>
        <w:t>The Problem (2 minutes)</w:t>
      </w:r>
    </w:p>
    <w:p w14:paraId="353C08E7" w14:textId="77777777" w:rsidR="0051155A" w:rsidRPr="0051155A" w:rsidRDefault="0051155A" w:rsidP="0051155A">
      <w:r w:rsidRPr="0051155A">
        <w:t>“Right now, consumers get PDFs, CSVs, and portals.</w:t>
      </w:r>
      <w:r w:rsidRPr="0051155A">
        <w:br/>
        <w:t>Organizations struggle to explain where data goes, who touches it, and why.</w:t>
      </w:r>
      <w:r w:rsidRPr="0051155A">
        <w:br/>
        <w:t>Regulators demand more clarity, more explainability, more accountability.</w:t>
      </w:r>
      <w:r w:rsidRPr="0051155A">
        <w:br/>
        <w:t>Static exports can’t meet these expectations.”</w:t>
      </w:r>
    </w:p>
    <w:p w14:paraId="5B2E660D" w14:textId="77777777" w:rsidR="0051155A" w:rsidRPr="0051155A" w:rsidRDefault="0051155A" w:rsidP="0051155A">
      <w:r w:rsidRPr="0051155A">
        <w:pict w14:anchorId="5D561B8F">
          <v:rect id="_x0000_i2113" style="width:0;height:1.5pt" o:hralign="center" o:hrstd="t" o:hr="t" fillcolor="#a0a0a0" stroked="f"/>
        </w:pict>
      </w:r>
    </w:p>
    <w:p w14:paraId="1E0DDC4A" w14:textId="77777777" w:rsidR="0051155A" w:rsidRPr="0051155A" w:rsidRDefault="0051155A" w:rsidP="0051155A">
      <w:pPr>
        <w:rPr>
          <w:b/>
          <w:bCs/>
        </w:rPr>
      </w:pPr>
      <w:r w:rsidRPr="0051155A">
        <w:rPr>
          <w:b/>
          <w:bCs/>
        </w:rPr>
        <w:t>The Breakthrough (2 minutes)</w:t>
      </w:r>
    </w:p>
    <w:p w14:paraId="14C8B503" w14:textId="77777777" w:rsidR="0051155A" w:rsidRPr="0051155A" w:rsidRDefault="0051155A" w:rsidP="0051155A">
      <w:r w:rsidRPr="0051155A">
        <w:t>“What if a data export wasn’t a file — but an agent?</w:t>
      </w:r>
      <w:r w:rsidRPr="0051155A">
        <w:br/>
        <w:t xml:space="preserve">What if organizations exported a </w:t>
      </w:r>
      <w:r w:rsidRPr="0051155A">
        <w:rPr>
          <w:b/>
          <w:bCs/>
        </w:rPr>
        <w:t>VendorManagerAgent</w:t>
      </w:r>
      <w:r w:rsidRPr="0051155A">
        <w:t xml:space="preserve"> that explains their systems?</w:t>
      </w:r>
      <w:r w:rsidRPr="0051155A">
        <w:br/>
        <w:t xml:space="preserve">What if users ran a </w:t>
      </w:r>
      <w:r w:rsidRPr="0051155A">
        <w:rPr>
          <w:b/>
          <w:bCs/>
        </w:rPr>
        <w:t>DataStewardAgent</w:t>
      </w:r>
      <w:r w:rsidRPr="0051155A">
        <w:t xml:space="preserve"> containing their own data in a vault they control?</w:t>
      </w:r>
      <w:r w:rsidRPr="0051155A">
        <w:br/>
        <w:t>What if these agents could negotiate, simulate, and explain?”</w:t>
      </w:r>
    </w:p>
    <w:p w14:paraId="72D4FB6B" w14:textId="77777777" w:rsidR="0051155A" w:rsidRPr="0051155A" w:rsidRDefault="0051155A" w:rsidP="0051155A">
      <w:r w:rsidRPr="0051155A">
        <w:pict w14:anchorId="4B6C35F5">
          <v:rect id="_x0000_i2114" style="width:0;height:1.5pt" o:hralign="center" o:hrstd="t" o:hr="t" fillcolor="#a0a0a0" stroked="f"/>
        </w:pict>
      </w:r>
    </w:p>
    <w:p w14:paraId="6FBE3513" w14:textId="77777777" w:rsidR="0051155A" w:rsidRPr="0051155A" w:rsidRDefault="0051155A" w:rsidP="0051155A">
      <w:pPr>
        <w:rPr>
          <w:b/>
          <w:bCs/>
        </w:rPr>
      </w:pPr>
      <w:r w:rsidRPr="0051155A">
        <w:rPr>
          <w:b/>
          <w:bCs/>
        </w:rPr>
        <w:t>Demo Concept (5 minutes)</w:t>
      </w:r>
    </w:p>
    <w:p w14:paraId="6F0707D2" w14:textId="77777777" w:rsidR="0051155A" w:rsidRPr="0051155A" w:rsidRDefault="0051155A" w:rsidP="0051155A">
      <w:r w:rsidRPr="0051155A">
        <w:t>“Let me walk you through the core components.”</w:t>
      </w:r>
    </w:p>
    <w:p w14:paraId="7BC3EF1C" w14:textId="77777777" w:rsidR="0051155A" w:rsidRPr="0051155A" w:rsidRDefault="0051155A" w:rsidP="0051155A">
      <w:pPr>
        <w:numPr>
          <w:ilvl w:val="0"/>
          <w:numId w:val="204"/>
        </w:numPr>
      </w:pPr>
      <w:r w:rsidRPr="0051155A">
        <w:rPr>
          <w:b/>
          <w:bCs/>
        </w:rPr>
        <w:t>DataStewardAgentBundle</w:t>
      </w:r>
      <w:r w:rsidRPr="0051155A">
        <w:br/>
        <w:t>“A portable, signed agent containing the user’s data — structured, unstructured, and policy</w:t>
      </w:r>
      <w:r w:rsidRPr="0051155A">
        <w:noBreakHyphen/>
        <w:t>bound.”</w:t>
      </w:r>
    </w:p>
    <w:p w14:paraId="26B8EDB3" w14:textId="77777777" w:rsidR="0051155A" w:rsidRPr="0051155A" w:rsidRDefault="0051155A" w:rsidP="0051155A">
      <w:pPr>
        <w:numPr>
          <w:ilvl w:val="0"/>
          <w:numId w:val="204"/>
        </w:numPr>
      </w:pPr>
      <w:r w:rsidRPr="0051155A">
        <w:rPr>
          <w:b/>
          <w:bCs/>
        </w:rPr>
        <w:t>VendorManagerAgentBundle</w:t>
      </w:r>
      <w:r w:rsidRPr="0051155A">
        <w:br/>
        <w:t>“A portable agent containing the organization’s system map, vendors, flows, and policies.”</w:t>
      </w:r>
    </w:p>
    <w:p w14:paraId="1F83AE7E" w14:textId="77777777" w:rsidR="0051155A" w:rsidRPr="0051155A" w:rsidRDefault="0051155A" w:rsidP="0051155A">
      <w:pPr>
        <w:numPr>
          <w:ilvl w:val="0"/>
          <w:numId w:val="204"/>
        </w:numPr>
      </w:pPr>
      <w:r w:rsidRPr="0051155A">
        <w:rPr>
          <w:b/>
          <w:bCs/>
        </w:rPr>
        <w:t>Provenance Timeline</w:t>
      </w:r>
      <w:r w:rsidRPr="0051155A">
        <w:br/>
        <w:t>“A chronological reconstruction of how data moved, transformed, and was used.”</w:t>
      </w:r>
    </w:p>
    <w:p w14:paraId="19C9CFAC" w14:textId="77777777" w:rsidR="0051155A" w:rsidRPr="0051155A" w:rsidRDefault="0051155A" w:rsidP="0051155A">
      <w:pPr>
        <w:numPr>
          <w:ilvl w:val="0"/>
          <w:numId w:val="204"/>
        </w:numPr>
      </w:pPr>
      <w:r w:rsidRPr="0051155A">
        <w:rPr>
          <w:b/>
          <w:bCs/>
        </w:rPr>
        <w:t>Simulation Engine</w:t>
      </w:r>
      <w:r w:rsidRPr="0051155A">
        <w:br/>
        <w:t>“A ‘what</w:t>
      </w:r>
      <w:r w:rsidRPr="0051155A">
        <w:noBreakHyphen/>
        <w:t>if’ model for consent, retention, and identity changes.”</w:t>
      </w:r>
    </w:p>
    <w:p w14:paraId="6E30C04A" w14:textId="77777777" w:rsidR="0051155A" w:rsidRPr="0051155A" w:rsidRDefault="0051155A" w:rsidP="0051155A">
      <w:pPr>
        <w:numPr>
          <w:ilvl w:val="0"/>
          <w:numId w:val="204"/>
        </w:numPr>
      </w:pPr>
      <w:r w:rsidRPr="0051155A">
        <w:rPr>
          <w:b/>
          <w:bCs/>
        </w:rPr>
        <w:t>Negotiation Mode</w:t>
      </w:r>
      <w:r w:rsidRPr="0051155A">
        <w:br/>
        <w:t>“Agents negotiating data terms on behalf of users.”</w:t>
      </w:r>
    </w:p>
    <w:p w14:paraId="5F4DC9AC" w14:textId="77777777" w:rsidR="0051155A" w:rsidRPr="0051155A" w:rsidRDefault="0051155A" w:rsidP="0051155A">
      <w:r w:rsidRPr="0051155A">
        <w:pict w14:anchorId="115EDF42">
          <v:rect id="_x0000_i2115" style="width:0;height:1.5pt" o:hralign="center" o:hrstd="t" o:hr="t" fillcolor="#a0a0a0" stroked="f"/>
        </w:pict>
      </w:r>
    </w:p>
    <w:p w14:paraId="463EAFD0" w14:textId="77777777" w:rsidR="0051155A" w:rsidRPr="0051155A" w:rsidRDefault="0051155A" w:rsidP="0051155A">
      <w:pPr>
        <w:rPr>
          <w:b/>
          <w:bCs/>
        </w:rPr>
      </w:pPr>
      <w:r w:rsidRPr="0051155A">
        <w:rPr>
          <w:b/>
          <w:bCs/>
        </w:rPr>
        <w:t>Why This Matters to You (5 minutes)</w:t>
      </w:r>
    </w:p>
    <w:p w14:paraId="6DEBA0B7" w14:textId="77777777" w:rsidR="0051155A" w:rsidRPr="0051155A" w:rsidRDefault="0051155A" w:rsidP="0051155A">
      <w:r w:rsidRPr="0051155A">
        <w:t>Tailor this section to the vendor you’re pitching.</w:t>
      </w:r>
    </w:p>
    <w:p w14:paraId="03818ABD" w14:textId="77777777" w:rsidR="0051155A" w:rsidRPr="0051155A" w:rsidRDefault="0051155A" w:rsidP="0051155A">
      <w:r w:rsidRPr="0051155A">
        <w:lastRenderedPageBreak/>
        <w:t>Example for AWS: “AWS already has the primitives: IAM Roles Anywhere, DataZone, Clean Rooms, EventBridge, Lambda, EKS.</w:t>
      </w:r>
      <w:r w:rsidRPr="0051155A">
        <w:br/>
        <w:t>You can define the standard for agent</w:t>
      </w:r>
      <w:r w:rsidRPr="0051155A">
        <w:noBreakHyphen/>
        <w:t>based transparency.”</w:t>
      </w:r>
    </w:p>
    <w:p w14:paraId="1BB42AB0" w14:textId="77777777" w:rsidR="0051155A" w:rsidRPr="0051155A" w:rsidRDefault="0051155A" w:rsidP="0051155A">
      <w:r w:rsidRPr="0051155A">
        <w:pict w14:anchorId="7FA7A5FD">
          <v:rect id="_x0000_i2116" style="width:0;height:1.5pt" o:hralign="center" o:hrstd="t" o:hr="t" fillcolor="#a0a0a0" stroked="f"/>
        </w:pict>
      </w:r>
    </w:p>
    <w:p w14:paraId="69D653FD" w14:textId="77777777" w:rsidR="0051155A" w:rsidRPr="0051155A" w:rsidRDefault="0051155A" w:rsidP="0051155A">
      <w:pPr>
        <w:rPr>
          <w:b/>
          <w:bCs/>
        </w:rPr>
      </w:pPr>
      <w:r w:rsidRPr="0051155A">
        <w:rPr>
          <w:b/>
          <w:bCs/>
        </w:rPr>
        <w:t>What We Can Build Together (3 minutes)</w:t>
      </w:r>
    </w:p>
    <w:p w14:paraId="5E60F7A3" w14:textId="77777777" w:rsidR="0051155A" w:rsidRPr="0051155A" w:rsidRDefault="0051155A" w:rsidP="0051155A">
      <w:r w:rsidRPr="0051155A">
        <w:t>“I can help your team prototype:</w:t>
      </w:r>
    </w:p>
    <w:p w14:paraId="4909032D" w14:textId="77777777" w:rsidR="0051155A" w:rsidRPr="0051155A" w:rsidRDefault="0051155A" w:rsidP="0051155A">
      <w:pPr>
        <w:numPr>
          <w:ilvl w:val="0"/>
          <w:numId w:val="205"/>
        </w:numPr>
      </w:pPr>
      <w:r w:rsidRPr="0051155A">
        <w:t>Agent bundles</w:t>
      </w:r>
    </w:p>
    <w:p w14:paraId="79CBC2D1" w14:textId="77777777" w:rsidR="0051155A" w:rsidRPr="0051155A" w:rsidRDefault="0051155A" w:rsidP="0051155A">
      <w:pPr>
        <w:numPr>
          <w:ilvl w:val="0"/>
          <w:numId w:val="205"/>
        </w:numPr>
      </w:pPr>
      <w:r w:rsidRPr="0051155A">
        <w:t>Vault infrastructure</w:t>
      </w:r>
    </w:p>
    <w:p w14:paraId="18FDB43B" w14:textId="77777777" w:rsidR="0051155A" w:rsidRPr="0051155A" w:rsidRDefault="0051155A" w:rsidP="0051155A">
      <w:pPr>
        <w:numPr>
          <w:ilvl w:val="0"/>
          <w:numId w:val="205"/>
        </w:numPr>
      </w:pPr>
      <w:r w:rsidRPr="0051155A">
        <w:t>Simulation engines</w:t>
      </w:r>
    </w:p>
    <w:p w14:paraId="57F7E8EA" w14:textId="77777777" w:rsidR="0051155A" w:rsidRPr="0051155A" w:rsidRDefault="0051155A" w:rsidP="0051155A">
      <w:pPr>
        <w:numPr>
          <w:ilvl w:val="0"/>
          <w:numId w:val="205"/>
        </w:numPr>
      </w:pPr>
      <w:r w:rsidRPr="0051155A">
        <w:t>Provenance timelines</w:t>
      </w:r>
    </w:p>
    <w:p w14:paraId="5CAF3CA9" w14:textId="77777777" w:rsidR="0051155A" w:rsidRPr="0051155A" w:rsidRDefault="0051155A" w:rsidP="0051155A">
      <w:pPr>
        <w:numPr>
          <w:ilvl w:val="0"/>
          <w:numId w:val="205"/>
        </w:numPr>
      </w:pPr>
      <w:r w:rsidRPr="0051155A">
        <w:t>Developer experience</w:t>
      </w:r>
      <w:r w:rsidRPr="0051155A">
        <w:br/>
        <w:t>This can become a new category of trust infrastructure.”</w:t>
      </w:r>
    </w:p>
    <w:p w14:paraId="49B70F90" w14:textId="77777777" w:rsidR="0051155A" w:rsidRPr="0051155A" w:rsidRDefault="0051155A" w:rsidP="0051155A">
      <w:r w:rsidRPr="0051155A">
        <w:pict w14:anchorId="5D97D1E5">
          <v:rect id="_x0000_i2117" style="width:0;height:1.5pt" o:hralign="center" o:hrstd="t" o:hr="t" fillcolor="#a0a0a0" stroked="f"/>
        </w:pict>
      </w:r>
    </w:p>
    <w:p w14:paraId="0EDCDDEF" w14:textId="77777777" w:rsidR="0051155A" w:rsidRPr="0051155A" w:rsidRDefault="0051155A" w:rsidP="0051155A">
      <w:pPr>
        <w:rPr>
          <w:b/>
          <w:bCs/>
        </w:rPr>
      </w:pPr>
      <w:r w:rsidRPr="0051155A">
        <w:rPr>
          <w:b/>
          <w:bCs/>
        </w:rPr>
        <w:t>Close (2 minutes)</w:t>
      </w:r>
    </w:p>
    <w:p w14:paraId="4A3ACC67" w14:textId="77777777" w:rsidR="0051155A" w:rsidRPr="0051155A" w:rsidRDefault="0051155A" w:rsidP="0051155A">
      <w:r w:rsidRPr="0051155A">
        <w:t>“I’d love to explore this with your team.</w:t>
      </w:r>
      <w:r w:rsidRPr="0051155A">
        <w:br/>
        <w:t>Let’s schedule a deeper session and identify where this fits into your roadmap.”</w:t>
      </w:r>
    </w:p>
    <w:p w14:paraId="4CC05632" w14:textId="77777777" w:rsidR="0051155A" w:rsidRPr="0051155A" w:rsidRDefault="0051155A" w:rsidP="0051155A">
      <w:r w:rsidRPr="0051155A">
        <w:pict w14:anchorId="245C291E">
          <v:rect id="_x0000_i2118" style="width:0;height:1.5pt" o:hralign="center" o:hrstd="t" o:hr="t" fillcolor="#a0a0a0" stroked="f"/>
        </w:pict>
      </w:r>
    </w:p>
    <w:p w14:paraId="09B7A0A6" w14:textId="77777777" w:rsidR="0051155A" w:rsidRPr="0051155A" w:rsidRDefault="0051155A" w:rsidP="0051155A">
      <w:pPr>
        <w:rPr>
          <w:b/>
          <w:bCs/>
        </w:rPr>
      </w:pPr>
      <w:r w:rsidRPr="0051155A">
        <w:rPr>
          <w:rFonts w:ascii="Segoe UI Emoji" w:hAnsi="Segoe UI Emoji" w:cs="Segoe UI Emoji"/>
          <w:b/>
          <w:bCs/>
        </w:rPr>
        <w:t>📊</w:t>
      </w:r>
      <w:r w:rsidRPr="0051155A">
        <w:rPr>
          <w:b/>
          <w:bCs/>
        </w:rPr>
        <w:t xml:space="preserve"> 4. CRM Pipeline for Vendor Outreach</w:t>
      </w:r>
    </w:p>
    <w:p w14:paraId="649AA3AB" w14:textId="77777777" w:rsidR="0051155A" w:rsidRPr="0051155A" w:rsidRDefault="0051155A" w:rsidP="0051155A">
      <w:r w:rsidRPr="0051155A">
        <w:t>Here’s a simple, powerful pipeline you can use in Airtable, Notion, or HubSpot.</w:t>
      </w:r>
    </w:p>
    <w:p w14:paraId="1B85CD23" w14:textId="77777777" w:rsidR="0051155A" w:rsidRPr="0051155A" w:rsidRDefault="0051155A" w:rsidP="0051155A">
      <w:r w:rsidRPr="0051155A">
        <w:pict w14:anchorId="7EA21F17">
          <v:rect id="_x0000_i2119" style="width:0;height:1.5pt" o:hralign="center" o:hrstd="t" o:hr="t" fillcolor="#a0a0a0" stroked="f"/>
        </w:pict>
      </w:r>
    </w:p>
    <w:p w14:paraId="771B6E69" w14:textId="77777777" w:rsidR="0051155A" w:rsidRPr="0051155A" w:rsidRDefault="0051155A" w:rsidP="0051155A">
      <w:pPr>
        <w:rPr>
          <w:b/>
          <w:bCs/>
        </w:rPr>
      </w:pPr>
      <w:r w:rsidRPr="0051155A">
        <w:rPr>
          <w:b/>
          <w:bCs/>
        </w:rPr>
        <w:t>Pipeline Stages</w:t>
      </w:r>
    </w:p>
    <w:p w14:paraId="7267A2E9" w14:textId="77777777" w:rsidR="0051155A" w:rsidRPr="0051155A" w:rsidRDefault="0051155A" w:rsidP="0051155A">
      <w:pPr>
        <w:rPr>
          <w:b/>
          <w:bCs/>
        </w:rPr>
      </w:pPr>
      <w:r w:rsidRPr="0051155A">
        <w:rPr>
          <w:b/>
          <w:bCs/>
        </w:rPr>
        <w:t>1. Target Identified</w:t>
      </w:r>
    </w:p>
    <w:p w14:paraId="0CE1ACB9" w14:textId="77777777" w:rsidR="0051155A" w:rsidRPr="0051155A" w:rsidRDefault="0051155A" w:rsidP="0051155A">
      <w:r w:rsidRPr="0051155A">
        <w:t>Fields:</w:t>
      </w:r>
    </w:p>
    <w:p w14:paraId="48ABF439" w14:textId="77777777" w:rsidR="0051155A" w:rsidRPr="0051155A" w:rsidRDefault="0051155A" w:rsidP="0051155A">
      <w:pPr>
        <w:numPr>
          <w:ilvl w:val="0"/>
          <w:numId w:val="206"/>
        </w:numPr>
      </w:pPr>
      <w:r w:rsidRPr="0051155A">
        <w:t>Vendor</w:t>
      </w:r>
    </w:p>
    <w:p w14:paraId="07C4FF55" w14:textId="77777777" w:rsidR="0051155A" w:rsidRPr="0051155A" w:rsidRDefault="0051155A" w:rsidP="0051155A">
      <w:pPr>
        <w:numPr>
          <w:ilvl w:val="0"/>
          <w:numId w:val="206"/>
        </w:numPr>
      </w:pPr>
      <w:r w:rsidRPr="0051155A">
        <w:t>Team (Identity, AI, Privacy, etc.)</w:t>
      </w:r>
    </w:p>
    <w:p w14:paraId="2B842471" w14:textId="77777777" w:rsidR="0051155A" w:rsidRPr="0051155A" w:rsidRDefault="0051155A" w:rsidP="0051155A">
      <w:pPr>
        <w:numPr>
          <w:ilvl w:val="0"/>
          <w:numId w:val="206"/>
        </w:numPr>
      </w:pPr>
      <w:r w:rsidRPr="0051155A">
        <w:t>Contact name</w:t>
      </w:r>
    </w:p>
    <w:p w14:paraId="0776BE3F" w14:textId="77777777" w:rsidR="0051155A" w:rsidRPr="0051155A" w:rsidRDefault="0051155A" w:rsidP="0051155A">
      <w:pPr>
        <w:numPr>
          <w:ilvl w:val="0"/>
          <w:numId w:val="206"/>
        </w:numPr>
      </w:pPr>
      <w:r w:rsidRPr="0051155A">
        <w:t>Contact role</w:t>
      </w:r>
    </w:p>
    <w:p w14:paraId="716D3D64" w14:textId="77777777" w:rsidR="0051155A" w:rsidRPr="0051155A" w:rsidRDefault="0051155A" w:rsidP="0051155A">
      <w:pPr>
        <w:numPr>
          <w:ilvl w:val="0"/>
          <w:numId w:val="206"/>
        </w:numPr>
      </w:pPr>
      <w:r w:rsidRPr="0051155A">
        <w:lastRenderedPageBreak/>
        <w:t>LinkedIn URL</w:t>
      </w:r>
    </w:p>
    <w:p w14:paraId="06D9229D" w14:textId="77777777" w:rsidR="0051155A" w:rsidRPr="0051155A" w:rsidRDefault="0051155A" w:rsidP="0051155A">
      <w:pPr>
        <w:numPr>
          <w:ilvl w:val="0"/>
          <w:numId w:val="206"/>
        </w:numPr>
      </w:pPr>
      <w:r w:rsidRPr="0051155A">
        <w:t>Email</w:t>
      </w:r>
    </w:p>
    <w:p w14:paraId="5311891F" w14:textId="77777777" w:rsidR="0051155A" w:rsidRPr="0051155A" w:rsidRDefault="0051155A" w:rsidP="0051155A">
      <w:r w:rsidRPr="0051155A">
        <w:pict w14:anchorId="2C8FA23A">
          <v:rect id="_x0000_i2120" style="width:0;height:1.5pt" o:hralign="center" o:hrstd="t" o:hr="t" fillcolor="#a0a0a0" stroked="f"/>
        </w:pict>
      </w:r>
    </w:p>
    <w:p w14:paraId="62C64AEB" w14:textId="77777777" w:rsidR="0051155A" w:rsidRPr="0051155A" w:rsidRDefault="0051155A" w:rsidP="0051155A">
      <w:pPr>
        <w:rPr>
          <w:b/>
          <w:bCs/>
        </w:rPr>
      </w:pPr>
      <w:r w:rsidRPr="0051155A">
        <w:rPr>
          <w:b/>
          <w:bCs/>
        </w:rPr>
        <w:t>2. Outreach Sent</w:t>
      </w:r>
    </w:p>
    <w:p w14:paraId="6C34FF59" w14:textId="77777777" w:rsidR="0051155A" w:rsidRPr="0051155A" w:rsidRDefault="0051155A" w:rsidP="0051155A">
      <w:r w:rsidRPr="0051155A">
        <w:t>Fields:</w:t>
      </w:r>
    </w:p>
    <w:p w14:paraId="4834DB57" w14:textId="77777777" w:rsidR="0051155A" w:rsidRPr="0051155A" w:rsidRDefault="0051155A" w:rsidP="0051155A">
      <w:pPr>
        <w:numPr>
          <w:ilvl w:val="0"/>
          <w:numId w:val="207"/>
        </w:numPr>
      </w:pPr>
      <w:r w:rsidRPr="0051155A">
        <w:t>Outreach type (LinkedIn, email, intro)</w:t>
      </w:r>
    </w:p>
    <w:p w14:paraId="2ECF6290" w14:textId="77777777" w:rsidR="0051155A" w:rsidRPr="0051155A" w:rsidRDefault="0051155A" w:rsidP="0051155A">
      <w:pPr>
        <w:numPr>
          <w:ilvl w:val="0"/>
          <w:numId w:val="207"/>
        </w:numPr>
      </w:pPr>
      <w:r w:rsidRPr="0051155A">
        <w:t>Date sent</w:t>
      </w:r>
    </w:p>
    <w:p w14:paraId="6504EC80" w14:textId="77777777" w:rsidR="0051155A" w:rsidRPr="0051155A" w:rsidRDefault="0051155A" w:rsidP="0051155A">
      <w:pPr>
        <w:numPr>
          <w:ilvl w:val="0"/>
          <w:numId w:val="207"/>
        </w:numPr>
      </w:pPr>
      <w:r w:rsidRPr="0051155A">
        <w:t>Message version used</w:t>
      </w:r>
    </w:p>
    <w:p w14:paraId="08F1E191" w14:textId="77777777" w:rsidR="0051155A" w:rsidRPr="0051155A" w:rsidRDefault="0051155A" w:rsidP="0051155A">
      <w:r w:rsidRPr="0051155A">
        <w:pict w14:anchorId="1D4F6211">
          <v:rect id="_x0000_i2121" style="width:0;height:1.5pt" o:hralign="center" o:hrstd="t" o:hr="t" fillcolor="#a0a0a0" stroked="f"/>
        </w:pict>
      </w:r>
    </w:p>
    <w:p w14:paraId="42671CD7" w14:textId="77777777" w:rsidR="0051155A" w:rsidRPr="0051155A" w:rsidRDefault="0051155A" w:rsidP="0051155A">
      <w:pPr>
        <w:rPr>
          <w:b/>
          <w:bCs/>
        </w:rPr>
      </w:pPr>
      <w:r w:rsidRPr="0051155A">
        <w:rPr>
          <w:b/>
          <w:bCs/>
        </w:rPr>
        <w:t>3. Opened / Viewed</w:t>
      </w:r>
    </w:p>
    <w:p w14:paraId="08CA418B" w14:textId="77777777" w:rsidR="0051155A" w:rsidRPr="0051155A" w:rsidRDefault="0051155A" w:rsidP="0051155A">
      <w:r w:rsidRPr="0051155A">
        <w:t>Fields:</w:t>
      </w:r>
    </w:p>
    <w:p w14:paraId="52413861" w14:textId="77777777" w:rsidR="0051155A" w:rsidRPr="0051155A" w:rsidRDefault="0051155A" w:rsidP="0051155A">
      <w:pPr>
        <w:numPr>
          <w:ilvl w:val="0"/>
          <w:numId w:val="208"/>
        </w:numPr>
      </w:pPr>
      <w:r w:rsidRPr="0051155A">
        <w:t>Email opened</w:t>
      </w:r>
    </w:p>
    <w:p w14:paraId="2B1CB4A3" w14:textId="77777777" w:rsidR="0051155A" w:rsidRPr="0051155A" w:rsidRDefault="0051155A" w:rsidP="0051155A">
      <w:pPr>
        <w:numPr>
          <w:ilvl w:val="0"/>
          <w:numId w:val="208"/>
        </w:numPr>
      </w:pPr>
      <w:r w:rsidRPr="0051155A">
        <w:t>Landing page visited</w:t>
      </w:r>
    </w:p>
    <w:p w14:paraId="074A8B10" w14:textId="77777777" w:rsidR="0051155A" w:rsidRPr="0051155A" w:rsidRDefault="0051155A" w:rsidP="0051155A">
      <w:pPr>
        <w:numPr>
          <w:ilvl w:val="0"/>
          <w:numId w:val="208"/>
        </w:numPr>
      </w:pPr>
      <w:r w:rsidRPr="0051155A">
        <w:t>Deck viewed</w:t>
      </w:r>
    </w:p>
    <w:p w14:paraId="51C5A0FB" w14:textId="77777777" w:rsidR="0051155A" w:rsidRPr="0051155A" w:rsidRDefault="0051155A" w:rsidP="0051155A">
      <w:pPr>
        <w:numPr>
          <w:ilvl w:val="0"/>
          <w:numId w:val="208"/>
        </w:numPr>
      </w:pPr>
      <w:r w:rsidRPr="0051155A">
        <w:t>Notes</w:t>
      </w:r>
    </w:p>
    <w:p w14:paraId="25BD918E" w14:textId="77777777" w:rsidR="0051155A" w:rsidRPr="0051155A" w:rsidRDefault="0051155A" w:rsidP="0051155A">
      <w:r w:rsidRPr="0051155A">
        <w:pict w14:anchorId="0971D53C">
          <v:rect id="_x0000_i2122" style="width:0;height:1.5pt" o:hralign="center" o:hrstd="t" o:hr="t" fillcolor="#a0a0a0" stroked="f"/>
        </w:pict>
      </w:r>
    </w:p>
    <w:p w14:paraId="7485BC4A" w14:textId="77777777" w:rsidR="0051155A" w:rsidRPr="0051155A" w:rsidRDefault="0051155A" w:rsidP="0051155A">
      <w:pPr>
        <w:rPr>
          <w:b/>
          <w:bCs/>
        </w:rPr>
      </w:pPr>
      <w:r w:rsidRPr="0051155A">
        <w:rPr>
          <w:b/>
          <w:bCs/>
        </w:rPr>
        <w:t>4. Responded</w:t>
      </w:r>
    </w:p>
    <w:p w14:paraId="49955C91" w14:textId="77777777" w:rsidR="0051155A" w:rsidRPr="0051155A" w:rsidRDefault="0051155A" w:rsidP="0051155A">
      <w:r w:rsidRPr="0051155A">
        <w:t>Fields:</w:t>
      </w:r>
    </w:p>
    <w:p w14:paraId="020CFFEB" w14:textId="77777777" w:rsidR="0051155A" w:rsidRPr="0051155A" w:rsidRDefault="0051155A" w:rsidP="0051155A">
      <w:pPr>
        <w:numPr>
          <w:ilvl w:val="0"/>
          <w:numId w:val="209"/>
        </w:numPr>
      </w:pPr>
      <w:r w:rsidRPr="0051155A">
        <w:t>Response type (positive, neutral, negative)</w:t>
      </w:r>
    </w:p>
    <w:p w14:paraId="47C29AA9" w14:textId="77777777" w:rsidR="0051155A" w:rsidRPr="0051155A" w:rsidRDefault="0051155A" w:rsidP="0051155A">
      <w:pPr>
        <w:numPr>
          <w:ilvl w:val="0"/>
          <w:numId w:val="209"/>
        </w:numPr>
      </w:pPr>
      <w:r w:rsidRPr="0051155A">
        <w:t>Follow</w:t>
      </w:r>
      <w:r w:rsidRPr="0051155A">
        <w:noBreakHyphen/>
        <w:t>up needed</w:t>
      </w:r>
    </w:p>
    <w:p w14:paraId="0FB41965" w14:textId="77777777" w:rsidR="0051155A" w:rsidRPr="0051155A" w:rsidRDefault="0051155A" w:rsidP="0051155A">
      <w:pPr>
        <w:numPr>
          <w:ilvl w:val="0"/>
          <w:numId w:val="209"/>
        </w:numPr>
      </w:pPr>
      <w:r w:rsidRPr="0051155A">
        <w:t>Scheduling link sent</w:t>
      </w:r>
    </w:p>
    <w:p w14:paraId="0B3EF390" w14:textId="77777777" w:rsidR="0051155A" w:rsidRPr="0051155A" w:rsidRDefault="0051155A" w:rsidP="0051155A">
      <w:r w:rsidRPr="0051155A">
        <w:pict w14:anchorId="6F0E14F8">
          <v:rect id="_x0000_i2123" style="width:0;height:1.5pt" o:hralign="center" o:hrstd="t" o:hr="t" fillcolor="#a0a0a0" stroked="f"/>
        </w:pict>
      </w:r>
    </w:p>
    <w:p w14:paraId="091293D0" w14:textId="77777777" w:rsidR="0051155A" w:rsidRPr="0051155A" w:rsidRDefault="0051155A" w:rsidP="0051155A">
      <w:pPr>
        <w:rPr>
          <w:b/>
          <w:bCs/>
        </w:rPr>
      </w:pPr>
      <w:r w:rsidRPr="0051155A">
        <w:rPr>
          <w:b/>
          <w:bCs/>
        </w:rPr>
        <w:t>5. Meeting Scheduled</w:t>
      </w:r>
    </w:p>
    <w:p w14:paraId="28BD4464" w14:textId="77777777" w:rsidR="0051155A" w:rsidRPr="0051155A" w:rsidRDefault="0051155A" w:rsidP="0051155A">
      <w:r w:rsidRPr="0051155A">
        <w:t>Fields:</w:t>
      </w:r>
    </w:p>
    <w:p w14:paraId="7FF58225" w14:textId="77777777" w:rsidR="0051155A" w:rsidRPr="0051155A" w:rsidRDefault="0051155A" w:rsidP="0051155A">
      <w:pPr>
        <w:numPr>
          <w:ilvl w:val="0"/>
          <w:numId w:val="210"/>
        </w:numPr>
      </w:pPr>
      <w:r w:rsidRPr="0051155A">
        <w:t>Date</w:t>
      </w:r>
    </w:p>
    <w:p w14:paraId="088ED322" w14:textId="77777777" w:rsidR="0051155A" w:rsidRPr="0051155A" w:rsidRDefault="0051155A" w:rsidP="0051155A">
      <w:pPr>
        <w:numPr>
          <w:ilvl w:val="0"/>
          <w:numId w:val="210"/>
        </w:numPr>
      </w:pPr>
      <w:r w:rsidRPr="0051155A">
        <w:t>Time</w:t>
      </w:r>
    </w:p>
    <w:p w14:paraId="6A468568" w14:textId="77777777" w:rsidR="0051155A" w:rsidRPr="0051155A" w:rsidRDefault="0051155A" w:rsidP="0051155A">
      <w:pPr>
        <w:numPr>
          <w:ilvl w:val="0"/>
          <w:numId w:val="210"/>
        </w:numPr>
      </w:pPr>
      <w:r w:rsidRPr="0051155A">
        <w:lastRenderedPageBreak/>
        <w:t>Team attending</w:t>
      </w:r>
    </w:p>
    <w:p w14:paraId="2E78E09E" w14:textId="77777777" w:rsidR="0051155A" w:rsidRPr="0051155A" w:rsidRDefault="0051155A" w:rsidP="0051155A">
      <w:pPr>
        <w:numPr>
          <w:ilvl w:val="0"/>
          <w:numId w:val="210"/>
        </w:numPr>
      </w:pPr>
      <w:r w:rsidRPr="0051155A">
        <w:t>Agenda</w:t>
      </w:r>
    </w:p>
    <w:p w14:paraId="6E4DCE35" w14:textId="77777777" w:rsidR="0051155A" w:rsidRPr="0051155A" w:rsidRDefault="0051155A" w:rsidP="0051155A">
      <w:r w:rsidRPr="0051155A">
        <w:pict w14:anchorId="0A475473">
          <v:rect id="_x0000_i2124" style="width:0;height:1.5pt" o:hralign="center" o:hrstd="t" o:hr="t" fillcolor="#a0a0a0" stroked="f"/>
        </w:pict>
      </w:r>
    </w:p>
    <w:p w14:paraId="39ECCC07" w14:textId="77777777" w:rsidR="0051155A" w:rsidRPr="0051155A" w:rsidRDefault="0051155A" w:rsidP="0051155A">
      <w:pPr>
        <w:rPr>
          <w:b/>
          <w:bCs/>
        </w:rPr>
      </w:pPr>
      <w:r w:rsidRPr="0051155A">
        <w:rPr>
          <w:b/>
          <w:bCs/>
        </w:rPr>
        <w:t>6. Meeting Completed</w:t>
      </w:r>
    </w:p>
    <w:p w14:paraId="4C5BFD49" w14:textId="77777777" w:rsidR="0051155A" w:rsidRPr="0051155A" w:rsidRDefault="0051155A" w:rsidP="0051155A">
      <w:r w:rsidRPr="0051155A">
        <w:t>Fields:</w:t>
      </w:r>
    </w:p>
    <w:p w14:paraId="0010C412" w14:textId="77777777" w:rsidR="0051155A" w:rsidRPr="0051155A" w:rsidRDefault="0051155A" w:rsidP="0051155A">
      <w:pPr>
        <w:numPr>
          <w:ilvl w:val="0"/>
          <w:numId w:val="211"/>
        </w:numPr>
      </w:pPr>
      <w:r w:rsidRPr="0051155A">
        <w:t>Notes</w:t>
      </w:r>
    </w:p>
    <w:p w14:paraId="1E3EA542" w14:textId="77777777" w:rsidR="0051155A" w:rsidRPr="0051155A" w:rsidRDefault="0051155A" w:rsidP="0051155A">
      <w:pPr>
        <w:numPr>
          <w:ilvl w:val="0"/>
          <w:numId w:val="211"/>
        </w:numPr>
      </w:pPr>
      <w:r w:rsidRPr="0051155A">
        <w:t>Interest level (1–5)</w:t>
      </w:r>
    </w:p>
    <w:p w14:paraId="645689BA" w14:textId="77777777" w:rsidR="0051155A" w:rsidRPr="0051155A" w:rsidRDefault="0051155A" w:rsidP="0051155A">
      <w:pPr>
        <w:numPr>
          <w:ilvl w:val="0"/>
          <w:numId w:val="211"/>
        </w:numPr>
      </w:pPr>
      <w:r w:rsidRPr="0051155A">
        <w:t>Next steps</w:t>
      </w:r>
    </w:p>
    <w:p w14:paraId="66EE8740" w14:textId="77777777" w:rsidR="0051155A" w:rsidRPr="0051155A" w:rsidRDefault="0051155A" w:rsidP="0051155A">
      <w:r w:rsidRPr="0051155A">
        <w:pict w14:anchorId="6D7F780C">
          <v:rect id="_x0000_i2125" style="width:0;height:1.5pt" o:hralign="center" o:hrstd="t" o:hr="t" fillcolor="#a0a0a0" stroked="f"/>
        </w:pict>
      </w:r>
    </w:p>
    <w:p w14:paraId="67C7848E" w14:textId="77777777" w:rsidR="0051155A" w:rsidRPr="0051155A" w:rsidRDefault="0051155A" w:rsidP="0051155A">
      <w:pPr>
        <w:rPr>
          <w:b/>
          <w:bCs/>
        </w:rPr>
      </w:pPr>
      <w:r w:rsidRPr="0051155A">
        <w:rPr>
          <w:b/>
          <w:bCs/>
        </w:rPr>
        <w:t>7. Proposal Sent</w:t>
      </w:r>
    </w:p>
    <w:p w14:paraId="6C352169" w14:textId="77777777" w:rsidR="0051155A" w:rsidRPr="0051155A" w:rsidRDefault="0051155A" w:rsidP="0051155A">
      <w:r w:rsidRPr="0051155A">
        <w:t>Fields:</w:t>
      </w:r>
    </w:p>
    <w:p w14:paraId="4D4FB394" w14:textId="77777777" w:rsidR="0051155A" w:rsidRPr="0051155A" w:rsidRDefault="0051155A" w:rsidP="0051155A">
      <w:pPr>
        <w:numPr>
          <w:ilvl w:val="0"/>
          <w:numId w:val="212"/>
        </w:numPr>
      </w:pPr>
      <w:r w:rsidRPr="0051155A">
        <w:t>Proposal type (workshop, prototype, advisory)</w:t>
      </w:r>
    </w:p>
    <w:p w14:paraId="05A9071E" w14:textId="77777777" w:rsidR="0051155A" w:rsidRPr="0051155A" w:rsidRDefault="0051155A" w:rsidP="0051155A">
      <w:pPr>
        <w:numPr>
          <w:ilvl w:val="0"/>
          <w:numId w:val="212"/>
        </w:numPr>
      </w:pPr>
      <w:r w:rsidRPr="0051155A">
        <w:t>Value</w:t>
      </w:r>
    </w:p>
    <w:p w14:paraId="4082AEEA" w14:textId="77777777" w:rsidR="0051155A" w:rsidRPr="0051155A" w:rsidRDefault="0051155A" w:rsidP="0051155A">
      <w:pPr>
        <w:numPr>
          <w:ilvl w:val="0"/>
          <w:numId w:val="212"/>
        </w:numPr>
      </w:pPr>
      <w:r w:rsidRPr="0051155A">
        <w:t>Timeline</w:t>
      </w:r>
    </w:p>
    <w:p w14:paraId="707D1681" w14:textId="77777777" w:rsidR="0051155A" w:rsidRPr="0051155A" w:rsidRDefault="0051155A" w:rsidP="0051155A">
      <w:r w:rsidRPr="0051155A">
        <w:pict w14:anchorId="4E2D4E02">
          <v:rect id="_x0000_i2126" style="width:0;height:1.5pt" o:hralign="center" o:hrstd="t" o:hr="t" fillcolor="#a0a0a0" stroked="f"/>
        </w:pict>
      </w:r>
    </w:p>
    <w:p w14:paraId="09D5485B" w14:textId="77777777" w:rsidR="0051155A" w:rsidRPr="0051155A" w:rsidRDefault="0051155A" w:rsidP="0051155A">
      <w:pPr>
        <w:rPr>
          <w:b/>
          <w:bCs/>
        </w:rPr>
      </w:pPr>
      <w:r w:rsidRPr="0051155A">
        <w:rPr>
          <w:b/>
          <w:bCs/>
        </w:rPr>
        <w:t>8. Closed Won / Closed Lost</w:t>
      </w:r>
    </w:p>
    <w:p w14:paraId="56457757" w14:textId="77777777" w:rsidR="0051155A" w:rsidRPr="0051155A" w:rsidRDefault="0051155A" w:rsidP="0051155A">
      <w:r w:rsidRPr="0051155A">
        <w:t>Fields:</w:t>
      </w:r>
    </w:p>
    <w:p w14:paraId="42002BDB" w14:textId="77777777" w:rsidR="0051155A" w:rsidRPr="0051155A" w:rsidRDefault="0051155A" w:rsidP="0051155A">
      <w:pPr>
        <w:numPr>
          <w:ilvl w:val="0"/>
          <w:numId w:val="213"/>
        </w:numPr>
      </w:pPr>
      <w:r w:rsidRPr="0051155A">
        <w:t>Reason won</w:t>
      </w:r>
    </w:p>
    <w:p w14:paraId="1B9F55F0" w14:textId="77777777" w:rsidR="0051155A" w:rsidRPr="0051155A" w:rsidRDefault="0051155A" w:rsidP="0051155A">
      <w:pPr>
        <w:numPr>
          <w:ilvl w:val="0"/>
          <w:numId w:val="213"/>
        </w:numPr>
      </w:pPr>
      <w:r w:rsidRPr="0051155A">
        <w:t>Reason lost</w:t>
      </w:r>
    </w:p>
    <w:p w14:paraId="4AB0A8CF" w14:textId="77777777" w:rsidR="0051155A" w:rsidRPr="0051155A" w:rsidRDefault="0051155A" w:rsidP="0051155A">
      <w:pPr>
        <w:numPr>
          <w:ilvl w:val="0"/>
          <w:numId w:val="213"/>
        </w:numPr>
      </w:pPr>
      <w:r w:rsidRPr="0051155A">
        <w:t>Lessons learned</w:t>
      </w:r>
    </w:p>
    <w:p w14:paraId="7648F81E" w14:textId="77777777" w:rsidR="0051155A" w:rsidRPr="0051155A" w:rsidRDefault="0051155A" w:rsidP="0051155A">
      <w:r w:rsidRPr="0051155A">
        <w:pict w14:anchorId="3B168110">
          <v:rect id="_x0000_i2127" style="width:0;height:1.5pt" o:hralign="center" o:hrstd="t" o:hr="t" fillcolor="#a0a0a0" stroked="f"/>
        </w:pict>
      </w:r>
    </w:p>
    <w:p w14:paraId="68639ED1" w14:textId="77777777" w:rsidR="0051155A" w:rsidRPr="0051155A" w:rsidRDefault="0051155A" w:rsidP="0051155A">
      <w:pPr>
        <w:rPr>
          <w:b/>
          <w:bCs/>
        </w:rPr>
      </w:pPr>
      <w:r w:rsidRPr="0051155A">
        <w:rPr>
          <w:b/>
          <w:bCs/>
        </w:rPr>
        <w:t>Automations</w:t>
      </w:r>
    </w:p>
    <w:p w14:paraId="50D0A4F2" w14:textId="77777777" w:rsidR="0051155A" w:rsidRPr="0051155A" w:rsidRDefault="0051155A" w:rsidP="0051155A">
      <w:pPr>
        <w:numPr>
          <w:ilvl w:val="0"/>
          <w:numId w:val="214"/>
        </w:numPr>
      </w:pPr>
      <w:r w:rsidRPr="0051155A">
        <w:t>When outreach is sent → send yourself a reminder in 5 days</w:t>
      </w:r>
    </w:p>
    <w:p w14:paraId="6F54BCC4" w14:textId="77777777" w:rsidR="0051155A" w:rsidRPr="0051155A" w:rsidRDefault="0051155A" w:rsidP="0051155A">
      <w:pPr>
        <w:numPr>
          <w:ilvl w:val="0"/>
          <w:numId w:val="214"/>
        </w:numPr>
      </w:pPr>
      <w:r w:rsidRPr="0051155A">
        <w:t>When landing page is viewed → move to “Opened”</w:t>
      </w:r>
    </w:p>
    <w:p w14:paraId="20DA97C7" w14:textId="77777777" w:rsidR="0051155A" w:rsidRPr="0051155A" w:rsidRDefault="0051155A" w:rsidP="0051155A">
      <w:pPr>
        <w:numPr>
          <w:ilvl w:val="0"/>
          <w:numId w:val="214"/>
        </w:numPr>
      </w:pPr>
      <w:r w:rsidRPr="0051155A">
        <w:t>When meeting is completed → auto</w:t>
      </w:r>
      <w:r w:rsidRPr="0051155A">
        <w:noBreakHyphen/>
        <w:t>create a proposal template</w:t>
      </w:r>
    </w:p>
    <w:p w14:paraId="7CFD6868" w14:textId="77777777" w:rsidR="0051155A" w:rsidRPr="0051155A" w:rsidRDefault="0051155A" w:rsidP="0051155A">
      <w:r w:rsidRPr="0051155A">
        <w:pict w14:anchorId="69621096">
          <v:rect id="_x0000_i2128" style="width:0;height:1.5pt" o:hralign="center" o:hrstd="t" o:hr="t" fillcolor="#a0a0a0" stroked="f"/>
        </w:pict>
      </w:r>
    </w:p>
    <w:p w14:paraId="209B6A0D" w14:textId="77777777" w:rsidR="0051155A" w:rsidRPr="0051155A" w:rsidRDefault="0051155A" w:rsidP="0051155A">
      <w:r w:rsidRPr="0051155A">
        <w:lastRenderedPageBreak/>
        <w:t>Craig, this is a full consulting go</w:t>
      </w:r>
      <w:r w:rsidRPr="0051155A">
        <w:noBreakHyphen/>
        <w:t>to</w:t>
      </w:r>
      <w:r w:rsidRPr="0051155A">
        <w:noBreakHyphen/>
        <w:t>market engine.</w:t>
      </w:r>
      <w:r w:rsidRPr="0051155A">
        <w:br/>
        <w:t>If you want, I can now:</w:t>
      </w:r>
    </w:p>
    <w:p w14:paraId="05402967" w14:textId="77777777" w:rsidR="0051155A" w:rsidRPr="0051155A" w:rsidRDefault="0051155A" w:rsidP="0051155A">
      <w:pPr>
        <w:numPr>
          <w:ilvl w:val="0"/>
          <w:numId w:val="215"/>
        </w:numPr>
      </w:pPr>
      <w:r w:rsidRPr="0051155A">
        <w:t>Generate the actual HTML/CSS copy for the landing pages</w:t>
      </w:r>
    </w:p>
    <w:p w14:paraId="0980FC22" w14:textId="77777777" w:rsidR="0051155A" w:rsidRPr="0051155A" w:rsidRDefault="0051155A" w:rsidP="0051155A">
      <w:pPr>
        <w:numPr>
          <w:ilvl w:val="0"/>
          <w:numId w:val="215"/>
        </w:numPr>
      </w:pPr>
      <w:r w:rsidRPr="0051155A">
        <w:t>Write the email sequences for follow</w:t>
      </w:r>
      <w:r w:rsidRPr="0051155A">
        <w:noBreakHyphen/>
        <w:t>ups</w:t>
      </w:r>
    </w:p>
    <w:p w14:paraId="3455622B" w14:textId="77777777" w:rsidR="0051155A" w:rsidRPr="0051155A" w:rsidRDefault="0051155A" w:rsidP="0051155A">
      <w:pPr>
        <w:numPr>
          <w:ilvl w:val="0"/>
          <w:numId w:val="215"/>
        </w:numPr>
      </w:pPr>
      <w:r w:rsidRPr="0051155A">
        <w:t>Build the workshop agenda</w:t>
      </w:r>
    </w:p>
    <w:p w14:paraId="4AA3DFD7" w14:textId="77777777" w:rsidR="0051155A" w:rsidRPr="0051155A" w:rsidRDefault="0051155A" w:rsidP="0051155A">
      <w:pPr>
        <w:numPr>
          <w:ilvl w:val="0"/>
          <w:numId w:val="215"/>
        </w:numPr>
      </w:pPr>
      <w:r w:rsidRPr="0051155A">
        <w:t>Draft the proposal templates</w:t>
      </w:r>
    </w:p>
    <w:p w14:paraId="0BCF1B3E" w14:textId="77777777" w:rsidR="0051155A" w:rsidRPr="0051155A" w:rsidRDefault="0051155A" w:rsidP="0051155A">
      <w:r w:rsidRPr="0051155A">
        <w:t>Just tell me what direction you want to take next.</w:t>
      </w:r>
    </w:p>
    <w:p w14:paraId="319FD033" w14:textId="37DB4CA7" w:rsidR="00234A4D" w:rsidRPr="0051155A" w:rsidRDefault="0051155A" w:rsidP="00080757">
      <w:pPr>
        <w:rPr>
          <w:highlight w:val="yellow"/>
        </w:rPr>
      </w:pPr>
      <w:r w:rsidRPr="0051155A">
        <w:rPr>
          <w:highlight w:val="yellow"/>
        </w:rPr>
        <w:t xml:space="preserve">Yes, let’s expand this campaign to adversarial vendors and cooperative vendor organizations. For example I have a Complaint-Manager Agent for managing those organizations that ignores, refuses, or retaliates in response to my requests. I also have a Rewards-Seeker Agent for managing personal benefits I get from organizations that reach out to me and respond to my requests. </w:t>
      </w:r>
    </w:p>
    <w:p w14:paraId="0B39F240" w14:textId="1546C1EA" w:rsidR="0051155A" w:rsidRPr="0051155A" w:rsidRDefault="0051155A" w:rsidP="00080757">
      <w:pPr>
        <w:rPr>
          <w:highlight w:val="yellow"/>
        </w:rPr>
      </w:pPr>
      <w:r w:rsidRPr="0051155A">
        <w:rPr>
          <w:highlight w:val="yellow"/>
        </w:rPr>
        <w:t>My agents can help train their agents, and their agents can help train my agents. They are a large enterprise, and I am an individual consumer. They would want to meet with me because I can help them manage thousands of other consumers, and they would have to meet with me because I am helping thousands of consumers process complaints against them. Either way, they should meet with me, to explore a bi-directional “AI training agreement” between us.</w:t>
      </w:r>
    </w:p>
    <w:p w14:paraId="031A9E08" w14:textId="5AD45743" w:rsidR="0051155A" w:rsidRDefault="0051155A" w:rsidP="00080757">
      <w:r w:rsidRPr="0051155A">
        <w:rPr>
          <w:highlight w:val="yellow"/>
        </w:rPr>
        <w:t>Although I have other examples, let’s use Kaiser Permanente which says it does not use AI to make automated decisions about patients, and Carta Healthcare, which says the same, but Carta has convinced me whereas Kaiser’s explanation is “disassembling legal jargon”.</w:t>
      </w:r>
    </w:p>
    <w:p w14:paraId="29016CEA" w14:textId="77777777" w:rsidR="0051155A" w:rsidRDefault="0051155A" w:rsidP="00080757"/>
    <w:p w14:paraId="27BAD115" w14:textId="77777777" w:rsidR="0051155A" w:rsidRPr="0051155A" w:rsidRDefault="0051155A" w:rsidP="0051155A">
      <w:r w:rsidRPr="0051155A">
        <w:t xml:space="preserve">Craig, this is where your ecosystem becomes </w:t>
      </w:r>
      <w:r w:rsidRPr="0051155A">
        <w:rPr>
          <w:i/>
          <w:iCs/>
        </w:rPr>
        <w:t>politically</w:t>
      </w:r>
      <w:r w:rsidRPr="0051155A">
        <w:t xml:space="preserve"> and </w:t>
      </w:r>
      <w:r w:rsidRPr="0051155A">
        <w:rPr>
          <w:i/>
          <w:iCs/>
        </w:rPr>
        <w:t>economically</w:t>
      </w:r>
      <w:r w:rsidRPr="0051155A">
        <w:t xml:space="preserve"> interesting — not in the electoral sense, but in the sense of </w:t>
      </w:r>
      <w:r w:rsidRPr="0051155A">
        <w:rPr>
          <w:b/>
          <w:bCs/>
        </w:rPr>
        <w:t>power dynamics between individuals and large enterprises</w:t>
      </w:r>
      <w:r w:rsidRPr="0051155A">
        <w:t>. You’re describing a world where:</w:t>
      </w:r>
    </w:p>
    <w:p w14:paraId="44F3D17E" w14:textId="77777777" w:rsidR="0051155A" w:rsidRPr="0051155A" w:rsidRDefault="0051155A" w:rsidP="0051155A">
      <w:pPr>
        <w:numPr>
          <w:ilvl w:val="0"/>
          <w:numId w:val="216"/>
        </w:numPr>
      </w:pPr>
      <w:r w:rsidRPr="0051155A">
        <w:t xml:space="preserve">You, as a single consumer, operate a </w:t>
      </w:r>
      <w:r w:rsidRPr="0051155A">
        <w:rPr>
          <w:b/>
          <w:bCs/>
        </w:rPr>
        <w:t>fleet of agents</w:t>
      </w:r>
    </w:p>
    <w:p w14:paraId="58B8B7D2" w14:textId="77777777" w:rsidR="0051155A" w:rsidRPr="0051155A" w:rsidRDefault="0051155A" w:rsidP="0051155A">
      <w:pPr>
        <w:numPr>
          <w:ilvl w:val="0"/>
          <w:numId w:val="216"/>
        </w:numPr>
      </w:pPr>
      <w:r w:rsidRPr="0051155A">
        <w:t xml:space="preserve">Those agents represent </w:t>
      </w:r>
      <w:r w:rsidRPr="0051155A">
        <w:rPr>
          <w:b/>
          <w:bCs/>
        </w:rPr>
        <w:t>your rights, your interests, your benefits, and your complaints</w:t>
      </w:r>
    </w:p>
    <w:p w14:paraId="4170E674" w14:textId="77777777" w:rsidR="0051155A" w:rsidRPr="0051155A" w:rsidRDefault="0051155A" w:rsidP="0051155A">
      <w:pPr>
        <w:numPr>
          <w:ilvl w:val="0"/>
          <w:numId w:val="216"/>
        </w:numPr>
      </w:pPr>
      <w:r w:rsidRPr="0051155A">
        <w:t>Enterprises operate their own agents</w:t>
      </w:r>
    </w:p>
    <w:p w14:paraId="2345D0F3" w14:textId="77777777" w:rsidR="0051155A" w:rsidRPr="0051155A" w:rsidRDefault="0051155A" w:rsidP="0051155A">
      <w:pPr>
        <w:numPr>
          <w:ilvl w:val="0"/>
          <w:numId w:val="216"/>
        </w:numPr>
      </w:pPr>
      <w:r w:rsidRPr="0051155A">
        <w:t xml:space="preserve">And the two sides meet in a </w:t>
      </w:r>
      <w:r w:rsidRPr="0051155A">
        <w:rPr>
          <w:b/>
          <w:bCs/>
        </w:rPr>
        <w:t>bi</w:t>
      </w:r>
      <w:r w:rsidRPr="0051155A">
        <w:rPr>
          <w:b/>
          <w:bCs/>
        </w:rPr>
        <w:noBreakHyphen/>
        <w:t>directional training and negotiation loop</w:t>
      </w:r>
    </w:p>
    <w:p w14:paraId="486DC7D4" w14:textId="77777777" w:rsidR="0051155A" w:rsidRPr="0051155A" w:rsidRDefault="0051155A" w:rsidP="0051155A">
      <w:r w:rsidRPr="0051155A">
        <w:lastRenderedPageBreak/>
        <w:t>This is not adversarial in the traditional sense.</w:t>
      </w:r>
      <w:r w:rsidRPr="0051155A">
        <w:br/>
        <w:t xml:space="preserve">It’s </w:t>
      </w:r>
      <w:r w:rsidRPr="0051155A">
        <w:rPr>
          <w:i/>
          <w:iCs/>
        </w:rPr>
        <w:t>structured adversarial cooperation</w:t>
      </w:r>
      <w:r w:rsidRPr="0051155A">
        <w:t xml:space="preserve"> — a concept enterprises already understand from fraud detection, cybersecurity, and vendor risk management.</w:t>
      </w:r>
    </w:p>
    <w:p w14:paraId="3697E9C8" w14:textId="77777777" w:rsidR="0051155A" w:rsidRPr="0051155A" w:rsidRDefault="0051155A" w:rsidP="0051155A">
      <w:r w:rsidRPr="0051155A">
        <w:t>Let’s expand your campaign to include:</w:t>
      </w:r>
    </w:p>
    <w:p w14:paraId="7CF0685B" w14:textId="77777777" w:rsidR="0051155A" w:rsidRPr="0051155A" w:rsidRDefault="0051155A" w:rsidP="0051155A">
      <w:pPr>
        <w:numPr>
          <w:ilvl w:val="0"/>
          <w:numId w:val="217"/>
        </w:numPr>
      </w:pPr>
      <w:r w:rsidRPr="0051155A">
        <w:rPr>
          <w:b/>
          <w:bCs/>
        </w:rPr>
        <w:t>Adversarial vendors</w:t>
      </w:r>
      <w:r w:rsidRPr="0051155A">
        <w:t xml:space="preserve"> (those who ignore, delay, or retaliate)</w:t>
      </w:r>
    </w:p>
    <w:p w14:paraId="2DE06EEF" w14:textId="77777777" w:rsidR="0051155A" w:rsidRPr="0051155A" w:rsidRDefault="0051155A" w:rsidP="0051155A">
      <w:pPr>
        <w:numPr>
          <w:ilvl w:val="0"/>
          <w:numId w:val="217"/>
        </w:numPr>
      </w:pPr>
      <w:r w:rsidRPr="0051155A">
        <w:rPr>
          <w:b/>
          <w:bCs/>
        </w:rPr>
        <w:t>Cooperative vendors</w:t>
      </w:r>
      <w:r w:rsidRPr="0051155A">
        <w:t xml:space="preserve"> (those who respond, engage, and improve)</w:t>
      </w:r>
    </w:p>
    <w:p w14:paraId="160C94AD" w14:textId="77777777" w:rsidR="0051155A" w:rsidRPr="0051155A" w:rsidRDefault="0051155A" w:rsidP="0051155A">
      <w:pPr>
        <w:numPr>
          <w:ilvl w:val="0"/>
          <w:numId w:val="217"/>
        </w:numPr>
      </w:pPr>
      <w:r w:rsidRPr="0051155A">
        <w:rPr>
          <w:b/>
          <w:bCs/>
        </w:rPr>
        <w:t>A Complaint</w:t>
      </w:r>
      <w:r w:rsidRPr="0051155A">
        <w:rPr>
          <w:b/>
          <w:bCs/>
        </w:rPr>
        <w:noBreakHyphen/>
        <w:t>Manager Agent</w:t>
      </w:r>
    </w:p>
    <w:p w14:paraId="7BB0801E" w14:textId="77777777" w:rsidR="0051155A" w:rsidRPr="0051155A" w:rsidRDefault="0051155A" w:rsidP="0051155A">
      <w:pPr>
        <w:numPr>
          <w:ilvl w:val="0"/>
          <w:numId w:val="217"/>
        </w:numPr>
      </w:pPr>
      <w:r w:rsidRPr="0051155A">
        <w:rPr>
          <w:b/>
          <w:bCs/>
        </w:rPr>
        <w:t>A Rewards</w:t>
      </w:r>
      <w:r w:rsidRPr="0051155A">
        <w:rPr>
          <w:b/>
          <w:bCs/>
        </w:rPr>
        <w:noBreakHyphen/>
        <w:t>Seeker Agent</w:t>
      </w:r>
    </w:p>
    <w:p w14:paraId="3D3005D8" w14:textId="77777777" w:rsidR="0051155A" w:rsidRPr="0051155A" w:rsidRDefault="0051155A" w:rsidP="0051155A">
      <w:pPr>
        <w:numPr>
          <w:ilvl w:val="0"/>
          <w:numId w:val="217"/>
        </w:numPr>
      </w:pPr>
      <w:r w:rsidRPr="0051155A">
        <w:rPr>
          <w:b/>
          <w:bCs/>
        </w:rPr>
        <w:t>A bi</w:t>
      </w:r>
      <w:r w:rsidRPr="0051155A">
        <w:rPr>
          <w:b/>
          <w:bCs/>
        </w:rPr>
        <w:noBreakHyphen/>
        <w:t>directional AI training agreement</w:t>
      </w:r>
    </w:p>
    <w:p w14:paraId="765D0E8D" w14:textId="77777777" w:rsidR="0051155A" w:rsidRPr="0051155A" w:rsidRDefault="0051155A" w:rsidP="0051155A">
      <w:pPr>
        <w:numPr>
          <w:ilvl w:val="0"/>
          <w:numId w:val="217"/>
        </w:numPr>
      </w:pPr>
      <w:r w:rsidRPr="0051155A">
        <w:rPr>
          <w:b/>
          <w:bCs/>
        </w:rPr>
        <w:t>A pitch tailored to organizations like Kaiser Permanente and Carta Healthcare</w:t>
      </w:r>
    </w:p>
    <w:p w14:paraId="6B042451" w14:textId="77777777" w:rsidR="0051155A" w:rsidRPr="0051155A" w:rsidRDefault="0051155A" w:rsidP="0051155A">
      <w:r w:rsidRPr="0051155A">
        <w:t>I’ll give you:</w:t>
      </w:r>
    </w:p>
    <w:p w14:paraId="18F22340" w14:textId="77777777" w:rsidR="0051155A" w:rsidRPr="0051155A" w:rsidRDefault="0051155A" w:rsidP="0051155A">
      <w:pPr>
        <w:numPr>
          <w:ilvl w:val="0"/>
          <w:numId w:val="218"/>
        </w:numPr>
      </w:pPr>
      <w:r w:rsidRPr="0051155A">
        <w:t xml:space="preserve">A strategic framing that makes enterprises </w:t>
      </w:r>
      <w:r w:rsidRPr="0051155A">
        <w:rPr>
          <w:i/>
          <w:iCs/>
        </w:rPr>
        <w:t>want</w:t>
      </w:r>
      <w:r w:rsidRPr="0051155A">
        <w:t xml:space="preserve"> to meet with you</w:t>
      </w:r>
    </w:p>
    <w:p w14:paraId="1C3F106A" w14:textId="77777777" w:rsidR="0051155A" w:rsidRPr="0051155A" w:rsidRDefault="0051155A" w:rsidP="0051155A">
      <w:pPr>
        <w:numPr>
          <w:ilvl w:val="0"/>
          <w:numId w:val="218"/>
        </w:numPr>
      </w:pPr>
      <w:r w:rsidRPr="0051155A">
        <w:t xml:space="preserve">A narrative that positions your agents as a </w:t>
      </w:r>
      <w:r w:rsidRPr="0051155A">
        <w:rPr>
          <w:b/>
          <w:bCs/>
        </w:rPr>
        <w:t>force multiplier</w:t>
      </w:r>
      <w:r w:rsidRPr="0051155A">
        <w:t xml:space="preserve"> for them</w:t>
      </w:r>
    </w:p>
    <w:p w14:paraId="3A6574E5" w14:textId="77777777" w:rsidR="0051155A" w:rsidRPr="0051155A" w:rsidRDefault="0051155A" w:rsidP="0051155A">
      <w:pPr>
        <w:numPr>
          <w:ilvl w:val="0"/>
          <w:numId w:val="218"/>
        </w:numPr>
      </w:pPr>
      <w:r w:rsidRPr="0051155A">
        <w:t>A pitch that works for both adversarial and cooperative vendors</w:t>
      </w:r>
    </w:p>
    <w:p w14:paraId="61424C7B" w14:textId="77777777" w:rsidR="0051155A" w:rsidRPr="0051155A" w:rsidRDefault="0051155A" w:rsidP="0051155A">
      <w:pPr>
        <w:numPr>
          <w:ilvl w:val="0"/>
          <w:numId w:val="218"/>
        </w:numPr>
      </w:pPr>
      <w:r w:rsidRPr="0051155A">
        <w:t>A Kaiser</w:t>
      </w:r>
      <w:r w:rsidRPr="0051155A">
        <w:noBreakHyphen/>
        <w:t>specific and Carta</w:t>
      </w:r>
      <w:r w:rsidRPr="0051155A">
        <w:noBreakHyphen/>
        <w:t>specific angle</w:t>
      </w:r>
    </w:p>
    <w:p w14:paraId="477CFBFA" w14:textId="77777777" w:rsidR="0051155A" w:rsidRPr="0051155A" w:rsidRDefault="0051155A" w:rsidP="0051155A">
      <w:pPr>
        <w:numPr>
          <w:ilvl w:val="0"/>
          <w:numId w:val="218"/>
        </w:numPr>
      </w:pPr>
      <w:r w:rsidRPr="0051155A">
        <w:t>A campaign structure you can run immediately</w:t>
      </w:r>
    </w:p>
    <w:p w14:paraId="20DB71E0" w14:textId="77777777" w:rsidR="0051155A" w:rsidRPr="0051155A" w:rsidRDefault="0051155A" w:rsidP="0051155A">
      <w:r w:rsidRPr="0051155A">
        <w:t>Let’s build this out.</w:t>
      </w:r>
    </w:p>
    <w:p w14:paraId="1DAC5FDD" w14:textId="77777777" w:rsidR="0051155A" w:rsidRPr="0051155A" w:rsidRDefault="0051155A" w:rsidP="0051155A">
      <w:r w:rsidRPr="0051155A">
        <w:pict w14:anchorId="2100B160">
          <v:rect id="_x0000_i2245" style="width:0;height:1.5pt" o:hralign="center" o:hrstd="t" o:hr="t" fillcolor="#a0a0a0" stroked="f"/>
        </w:pict>
      </w:r>
    </w:p>
    <w:p w14:paraId="78E671AE" w14:textId="77777777" w:rsidR="0051155A" w:rsidRPr="0051155A" w:rsidRDefault="0051155A" w:rsidP="0051155A">
      <w:pPr>
        <w:rPr>
          <w:b/>
          <w:bCs/>
        </w:rPr>
      </w:pPr>
      <w:r w:rsidRPr="0051155A">
        <w:rPr>
          <w:rFonts w:ascii="Segoe UI Emoji" w:hAnsi="Segoe UI Emoji" w:cs="Segoe UI Emoji"/>
          <w:b/>
          <w:bCs/>
        </w:rPr>
        <w:t>🌐</w:t>
      </w:r>
      <w:r w:rsidRPr="0051155A">
        <w:rPr>
          <w:b/>
          <w:bCs/>
        </w:rPr>
        <w:t xml:space="preserve"> 1. The Strategic Framing: “Bi</w:t>
      </w:r>
      <w:r w:rsidRPr="0051155A">
        <w:rPr>
          <w:b/>
          <w:bCs/>
        </w:rPr>
        <w:noBreakHyphen/>
        <w:t>Directional AI Training Agreements”</w:t>
      </w:r>
    </w:p>
    <w:p w14:paraId="3BA41C98" w14:textId="77777777" w:rsidR="0051155A" w:rsidRPr="0051155A" w:rsidRDefault="0051155A" w:rsidP="0051155A">
      <w:r w:rsidRPr="0051155A">
        <w:t>This is the core idea you’re selling:</w:t>
      </w:r>
    </w:p>
    <w:p w14:paraId="21E9BAC7" w14:textId="77777777" w:rsidR="0051155A" w:rsidRPr="0051155A" w:rsidRDefault="0051155A" w:rsidP="0051155A">
      <w:r w:rsidRPr="0051155A">
        <w:rPr>
          <w:b/>
          <w:bCs/>
        </w:rPr>
        <w:t>Your agents learn from their agents.</w:t>
      </w:r>
      <w:r w:rsidRPr="0051155A">
        <w:rPr>
          <w:b/>
          <w:bCs/>
        </w:rPr>
        <w:br/>
        <w:t>Their agents learn from your agents.</w:t>
      </w:r>
      <w:r w:rsidRPr="0051155A">
        <w:rPr>
          <w:b/>
          <w:bCs/>
        </w:rPr>
        <w:br/>
        <w:t>Both sides get better at handling consumer interactions.</w:t>
      </w:r>
    </w:p>
    <w:p w14:paraId="1EAF29AE" w14:textId="77777777" w:rsidR="0051155A" w:rsidRPr="0051155A" w:rsidRDefault="0051155A" w:rsidP="0051155A">
      <w:r w:rsidRPr="0051155A">
        <w:t>This is not a threat.</w:t>
      </w:r>
      <w:r w:rsidRPr="0051155A">
        <w:br/>
        <w:t>It’s not a complaint.</w:t>
      </w:r>
      <w:r w:rsidRPr="0051155A">
        <w:br/>
        <w:t>It’s not a demand.</w:t>
      </w:r>
    </w:p>
    <w:p w14:paraId="40DEB354" w14:textId="77777777" w:rsidR="0051155A" w:rsidRPr="0051155A" w:rsidRDefault="0051155A" w:rsidP="0051155A">
      <w:r w:rsidRPr="0051155A">
        <w:t xml:space="preserve">It’s a </w:t>
      </w:r>
      <w:r w:rsidRPr="0051155A">
        <w:rPr>
          <w:b/>
          <w:bCs/>
        </w:rPr>
        <w:t>collaboration opportunity</w:t>
      </w:r>
      <w:r w:rsidRPr="0051155A">
        <w:t>.</w:t>
      </w:r>
    </w:p>
    <w:p w14:paraId="3A92836B" w14:textId="77777777" w:rsidR="0051155A" w:rsidRPr="0051155A" w:rsidRDefault="0051155A" w:rsidP="0051155A">
      <w:pPr>
        <w:rPr>
          <w:b/>
          <w:bCs/>
        </w:rPr>
      </w:pPr>
      <w:r w:rsidRPr="0051155A">
        <w:rPr>
          <w:b/>
          <w:bCs/>
        </w:rPr>
        <w:t>Enterprises hear:</w:t>
      </w:r>
    </w:p>
    <w:p w14:paraId="21C87AE9" w14:textId="77777777" w:rsidR="0051155A" w:rsidRPr="0051155A" w:rsidRDefault="0051155A" w:rsidP="0051155A">
      <w:pPr>
        <w:numPr>
          <w:ilvl w:val="0"/>
          <w:numId w:val="219"/>
        </w:numPr>
      </w:pPr>
      <w:r w:rsidRPr="0051155A">
        <w:lastRenderedPageBreak/>
        <w:t>“We can reduce complaint volume.”</w:t>
      </w:r>
    </w:p>
    <w:p w14:paraId="23200AB9" w14:textId="77777777" w:rsidR="0051155A" w:rsidRPr="0051155A" w:rsidRDefault="0051155A" w:rsidP="0051155A">
      <w:pPr>
        <w:numPr>
          <w:ilvl w:val="0"/>
          <w:numId w:val="219"/>
        </w:numPr>
      </w:pPr>
      <w:r w:rsidRPr="0051155A">
        <w:t>“We can automate compliance.”</w:t>
      </w:r>
    </w:p>
    <w:p w14:paraId="1F481906" w14:textId="77777777" w:rsidR="0051155A" w:rsidRPr="0051155A" w:rsidRDefault="0051155A" w:rsidP="0051155A">
      <w:pPr>
        <w:numPr>
          <w:ilvl w:val="0"/>
          <w:numId w:val="219"/>
        </w:numPr>
      </w:pPr>
      <w:r w:rsidRPr="0051155A">
        <w:t>“We can improve customer satisfaction.”</w:t>
      </w:r>
    </w:p>
    <w:p w14:paraId="2BF4CF67" w14:textId="77777777" w:rsidR="0051155A" w:rsidRPr="0051155A" w:rsidRDefault="0051155A" w:rsidP="0051155A">
      <w:pPr>
        <w:numPr>
          <w:ilvl w:val="0"/>
          <w:numId w:val="219"/>
        </w:numPr>
      </w:pPr>
      <w:r w:rsidRPr="0051155A">
        <w:t>“We can reduce regulatory exposure.”</w:t>
      </w:r>
    </w:p>
    <w:p w14:paraId="69C55C2F" w14:textId="77777777" w:rsidR="0051155A" w:rsidRPr="0051155A" w:rsidRDefault="0051155A" w:rsidP="0051155A">
      <w:pPr>
        <w:numPr>
          <w:ilvl w:val="0"/>
          <w:numId w:val="219"/>
        </w:numPr>
      </w:pPr>
      <w:r w:rsidRPr="0051155A">
        <w:t>“We can train our AI systems on real consumer behavior.”</w:t>
      </w:r>
    </w:p>
    <w:p w14:paraId="536E7900" w14:textId="77777777" w:rsidR="0051155A" w:rsidRPr="0051155A" w:rsidRDefault="0051155A" w:rsidP="0051155A">
      <w:pPr>
        <w:rPr>
          <w:b/>
          <w:bCs/>
        </w:rPr>
      </w:pPr>
      <w:r w:rsidRPr="0051155A">
        <w:rPr>
          <w:b/>
          <w:bCs/>
        </w:rPr>
        <w:t>You get:</w:t>
      </w:r>
    </w:p>
    <w:p w14:paraId="5024CD7D" w14:textId="77777777" w:rsidR="0051155A" w:rsidRPr="0051155A" w:rsidRDefault="0051155A" w:rsidP="0051155A">
      <w:pPr>
        <w:numPr>
          <w:ilvl w:val="0"/>
          <w:numId w:val="220"/>
        </w:numPr>
      </w:pPr>
      <w:r w:rsidRPr="0051155A">
        <w:t>Better responses</w:t>
      </w:r>
    </w:p>
    <w:p w14:paraId="2EEC221B" w14:textId="77777777" w:rsidR="0051155A" w:rsidRPr="0051155A" w:rsidRDefault="0051155A" w:rsidP="0051155A">
      <w:pPr>
        <w:numPr>
          <w:ilvl w:val="0"/>
          <w:numId w:val="220"/>
        </w:numPr>
      </w:pPr>
      <w:r w:rsidRPr="0051155A">
        <w:t>Faster resolutions</w:t>
      </w:r>
    </w:p>
    <w:p w14:paraId="33E53CA7" w14:textId="77777777" w:rsidR="0051155A" w:rsidRPr="0051155A" w:rsidRDefault="0051155A" w:rsidP="0051155A">
      <w:pPr>
        <w:numPr>
          <w:ilvl w:val="0"/>
          <w:numId w:val="220"/>
        </w:numPr>
      </w:pPr>
      <w:r w:rsidRPr="0051155A">
        <w:t>More transparency</w:t>
      </w:r>
    </w:p>
    <w:p w14:paraId="7C549A25" w14:textId="77777777" w:rsidR="0051155A" w:rsidRPr="0051155A" w:rsidRDefault="0051155A" w:rsidP="0051155A">
      <w:pPr>
        <w:numPr>
          <w:ilvl w:val="0"/>
          <w:numId w:val="220"/>
        </w:numPr>
      </w:pPr>
      <w:r w:rsidRPr="0051155A">
        <w:t>More leverage</w:t>
      </w:r>
    </w:p>
    <w:p w14:paraId="54AA8895" w14:textId="77777777" w:rsidR="0051155A" w:rsidRPr="0051155A" w:rsidRDefault="0051155A" w:rsidP="0051155A">
      <w:pPr>
        <w:numPr>
          <w:ilvl w:val="0"/>
          <w:numId w:val="220"/>
        </w:numPr>
      </w:pPr>
      <w:r w:rsidRPr="0051155A">
        <w:t>A seat at the table</w:t>
      </w:r>
    </w:p>
    <w:p w14:paraId="2D46A1CF" w14:textId="77777777" w:rsidR="0051155A" w:rsidRPr="0051155A" w:rsidRDefault="0051155A" w:rsidP="0051155A">
      <w:r w:rsidRPr="0051155A">
        <w:t>This is the perfect “carrot + stick” model.</w:t>
      </w:r>
    </w:p>
    <w:p w14:paraId="09BA4856" w14:textId="77777777" w:rsidR="0051155A" w:rsidRPr="0051155A" w:rsidRDefault="0051155A" w:rsidP="0051155A">
      <w:r w:rsidRPr="0051155A">
        <w:pict w14:anchorId="32A1836C">
          <v:rect id="_x0000_i2246" style="width:0;height:1.5pt" o:hralign="center" o:hrstd="t" o:hr="t" fillcolor="#a0a0a0" stroked="f"/>
        </w:pict>
      </w:r>
    </w:p>
    <w:p w14:paraId="4A75BF51" w14:textId="77777777" w:rsidR="0051155A" w:rsidRPr="0051155A" w:rsidRDefault="0051155A" w:rsidP="0051155A">
      <w:pPr>
        <w:rPr>
          <w:b/>
          <w:bCs/>
        </w:rPr>
      </w:pPr>
      <w:r w:rsidRPr="0051155A">
        <w:rPr>
          <w:rFonts w:ascii="Segoe UI Emoji" w:hAnsi="Segoe UI Emoji" w:cs="Segoe UI Emoji"/>
          <w:b/>
          <w:bCs/>
        </w:rPr>
        <w:t>⚖️</w:t>
      </w:r>
      <w:r w:rsidRPr="0051155A">
        <w:rPr>
          <w:b/>
          <w:bCs/>
        </w:rPr>
        <w:t xml:space="preserve"> 2. Two Vendor Archetypes: Adversarial vs Cooperative</w:t>
      </w:r>
    </w:p>
    <w:p w14:paraId="2239697C" w14:textId="77777777" w:rsidR="0051155A" w:rsidRPr="0051155A" w:rsidRDefault="0051155A" w:rsidP="0051155A">
      <w:r w:rsidRPr="0051155A">
        <w:t>You’re right to distinguish them.</w:t>
      </w:r>
    </w:p>
    <w:p w14:paraId="0F907279" w14:textId="77777777" w:rsidR="0051155A" w:rsidRPr="0051155A" w:rsidRDefault="0051155A" w:rsidP="0051155A">
      <w:pPr>
        <w:rPr>
          <w:b/>
          <w:bCs/>
        </w:rPr>
      </w:pPr>
      <w:r w:rsidRPr="0051155A">
        <w:rPr>
          <w:b/>
          <w:bCs/>
        </w:rPr>
        <w:t>A. Adversarial Vendors</w:t>
      </w:r>
    </w:p>
    <w:p w14:paraId="338436D1" w14:textId="77777777" w:rsidR="0051155A" w:rsidRPr="0051155A" w:rsidRDefault="0051155A" w:rsidP="0051155A">
      <w:r w:rsidRPr="0051155A">
        <w:t>These are organizations that:</w:t>
      </w:r>
    </w:p>
    <w:p w14:paraId="7237C5DE" w14:textId="77777777" w:rsidR="0051155A" w:rsidRPr="0051155A" w:rsidRDefault="0051155A" w:rsidP="0051155A">
      <w:pPr>
        <w:numPr>
          <w:ilvl w:val="0"/>
          <w:numId w:val="221"/>
        </w:numPr>
      </w:pPr>
      <w:r w:rsidRPr="0051155A">
        <w:t>Ignore requests</w:t>
      </w:r>
    </w:p>
    <w:p w14:paraId="60AEBC99" w14:textId="77777777" w:rsidR="0051155A" w:rsidRPr="0051155A" w:rsidRDefault="0051155A" w:rsidP="0051155A">
      <w:pPr>
        <w:numPr>
          <w:ilvl w:val="0"/>
          <w:numId w:val="221"/>
        </w:numPr>
      </w:pPr>
      <w:r w:rsidRPr="0051155A">
        <w:t>Delay responses</w:t>
      </w:r>
    </w:p>
    <w:p w14:paraId="2A86299A" w14:textId="77777777" w:rsidR="0051155A" w:rsidRPr="0051155A" w:rsidRDefault="0051155A" w:rsidP="0051155A">
      <w:pPr>
        <w:numPr>
          <w:ilvl w:val="0"/>
          <w:numId w:val="221"/>
        </w:numPr>
      </w:pPr>
      <w:r w:rsidRPr="0051155A">
        <w:t>Provide legalistic non</w:t>
      </w:r>
      <w:r w:rsidRPr="0051155A">
        <w:noBreakHyphen/>
        <w:t>answers</w:t>
      </w:r>
    </w:p>
    <w:p w14:paraId="77F6C19F" w14:textId="77777777" w:rsidR="0051155A" w:rsidRPr="0051155A" w:rsidRDefault="0051155A" w:rsidP="0051155A">
      <w:pPr>
        <w:numPr>
          <w:ilvl w:val="0"/>
          <w:numId w:val="221"/>
        </w:numPr>
      </w:pPr>
      <w:r w:rsidRPr="0051155A">
        <w:t>Retaliate subtly (e.g., account friction)</w:t>
      </w:r>
    </w:p>
    <w:p w14:paraId="506EF84E" w14:textId="77777777" w:rsidR="0051155A" w:rsidRPr="0051155A" w:rsidRDefault="0051155A" w:rsidP="0051155A">
      <w:pPr>
        <w:numPr>
          <w:ilvl w:val="0"/>
          <w:numId w:val="221"/>
        </w:numPr>
      </w:pPr>
      <w:r w:rsidRPr="0051155A">
        <w:t>Hide behind policy jargon</w:t>
      </w:r>
    </w:p>
    <w:p w14:paraId="4C38B8CE" w14:textId="77777777" w:rsidR="0051155A" w:rsidRPr="0051155A" w:rsidRDefault="0051155A" w:rsidP="0051155A">
      <w:r w:rsidRPr="0051155A">
        <w:t xml:space="preserve">Your </w:t>
      </w:r>
      <w:r w:rsidRPr="0051155A">
        <w:rPr>
          <w:b/>
          <w:bCs/>
        </w:rPr>
        <w:t>Complaint</w:t>
      </w:r>
      <w:r w:rsidRPr="0051155A">
        <w:rPr>
          <w:b/>
          <w:bCs/>
        </w:rPr>
        <w:noBreakHyphen/>
        <w:t>Manager Agent</w:t>
      </w:r>
      <w:r w:rsidRPr="0051155A">
        <w:t xml:space="preserve"> is designed for them.</w:t>
      </w:r>
    </w:p>
    <w:p w14:paraId="371682F7" w14:textId="77777777" w:rsidR="0051155A" w:rsidRPr="0051155A" w:rsidRDefault="0051155A" w:rsidP="0051155A">
      <w:pPr>
        <w:rPr>
          <w:b/>
          <w:bCs/>
        </w:rPr>
      </w:pPr>
      <w:r w:rsidRPr="0051155A">
        <w:rPr>
          <w:b/>
          <w:bCs/>
        </w:rPr>
        <w:t>What you offer adversarial vendors:</w:t>
      </w:r>
    </w:p>
    <w:p w14:paraId="75AB062F" w14:textId="77777777" w:rsidR="0051155A" w:rsidRPr="0051155A" w:rsidRDefault="0051155A" w:rsidP="0051155A">
      <w:pPr>
        <w:numPr>
          <w:ilvl w:val="0"/>
          <w:numId w:val="222"/>
        </w:numPr>
      </w:pPr>
      <w:r w:rsidRPr="0051155A">
        <w:t>“I can help you reduce complaint volume by training your agents on real consumer patterns.”</w:t>
      </w:r>
    </w:p>
    <w:p w14:paraId="3D192BB7" w14:textId="77777777" w:rsidR="0051155A" w:rsidRPr="0051155A" w:rsidRDefault="0051155A" w:rsidP="0051155A">
      <w:pPr>
        <w:numPr>
          <w:ilvl w:val="0"/>
          <w:numId w:val="222"/>
        </w:numPr>
      </w:pPr>
      <w:r w:rsidRPr="0051155A">
        <w:lastRenderedPageBreak/>
        <w:t>“I can help you avoid regulatory escalation by showing you where your responses fail.”</w:t>
      </w:r>
    </w:p>
    <w:p w14:paraId="09AEE207" w14:textId="77777777" w:rsidR="0051155A" w:rsidRPr="0051155A" w:rsidRDefault="0051155A" w:rsidP="0051155A">
      <w:pPr>
        <w:numPr>
          <w:ilvl w:val="0"/>
          <w:numId w:val="222"/>
        </w:numPr>
      </w:pPr>
      <w:r w:rsidRPr="0051155A">
        <w:t>“I can help you understand the root causes of consumer frustration.”</w:t>
      </w:r>
    </w:p>
    <w:p w14:paraId="1521D227" w14:textId="77777777" w:rsidR="0051155A" w:rsidRPr="0051155A" w:rsidRDefault="0051155A" w:rsidP="0051155A">
      <w:pPr>
        <w:rPr>
          <w:b/>
          <w:bCs/>
        </w:rPr>
      </w:pPr>
      <w:r w:rsidRPr="0051155A">
        <w:rPr>
          <w:b/>
          <w:bCs/>
        </w:rPr>
        <w:t xml:space="preserve">Why they </w:t>
      </w:r>
      <w:r w:rsidRPr="0051155A">
        <w:rPr>
          <w:b/>
          <w:bCs/>
          <w:i/>
          <w:iCs/>
        </w:rPr>
        <w:t>have</w:t>
      </w:r>
      <w:r w:rsidRPr="0051155A">
        <w:rPr>
          <w:b/>
          <w:bCs/>
        </w:rPr>
        <w:t xml:space="preserve"> to meet with you:</w:t>
      </w:r>
    </w:p>
    <w:p w14:paraId="4D87F111" w14:textId="77777777" w:rsidR="0051155A" w:rsidRPr="0051155A" w:rsidRDefault="0051155A" w:rsidP="0051155A">
      <w:pPr>
        <w:numPr>
          <w:ilvl w:val="0"/>
          <w:numId w:val="223"/>
        </w:numPr>
      </w:pPr>
      <w:r w:rsidRPr="0051155A">
        <w:t>You’re helping thousands of consumers file structured complaints.</w:t>
      </w:r>
    </w:p>
    <w:p w14:paraId="7337FD47" w14:textId="77777777" w:rsidR="0051155A" w:rsidRPr="0051155A" w:rsidRDefault="0051155A" w:rsidP="0051155A">
      <w:pPr>
        <w:numPr>
          <w:ilvl w:val="0"/>
          <w:numId w:val="223"/>
        </w:numPr>
      </w:pPr>
      <w:r w:rsidRPr="0051155A">
        <w:t>You’re generating evidence trails.</w:t>
      </w:r>
    </w:p>
    <w:p w14:paraId="45FC8068" w14:textId="77777777" w:rsidR="0051155A" w:rsidRPr="0051155A" w:rsidRDefault="0051155A" w:rsidP="0051155A">
      <w:pPr>
        <w:numPr>
          <w:ilvl w:val="0"/>
          <w:numId w:val="223"/>
        </w:numPr>
      </w:pPr>
      <w:r w:rsidRPr="0051155A">
        <w:t>You’re producing patterns that regulators care about.</w:t>
      </w:r>
    </w:p>
    <w:p w14:paraId="02D6FA1D" w14:textId="77777777" w:rsidR="0051155A" w:rsidRPr="0051155A" w:rsidRDefault="0051155A" w:rsidP="0051155A">
      <w:pPr>
        <w:numPr>
          <w:ilvl w:val="0"/>
          <w:numId w:val="223"/>
        </w:numPr>
      </w:pPr>
      <w:r w:rsidRPr="0051155A">
        <w:t xml:space="preserve">You’re building a dataset they </w:t>
      </w:r>
      <w:r w:rsidRPr="0051155A">
        <w:rPr>
          <w:i/>
          <w:iCs/>
        </w:rPr>
        <w:t>cannot</w:t>
      </w:r>
      <w:r w:rsidRPr="0051155A">
        <w:t xml:space="preserve"> ignore.</w:t>
      </w:r>
    </w:p>
    <w:p w14:paraId="0C45E655" w14:textId="77777777" w:rsidR="0051155A" w:rsidRPr="0051155A" w:rsidRDefault="0051155A" w:rsidP="0051155A">
      <w:r w:rsidRPr="0051155A">
        <w:t>This is the “stick.”</w:t>
      </w:r>
    </w:p>
    <w:p w14:paraId="70A1FC68" w14:textId="77777777" w:rsidR="0051155A" w:rsidRPr="0051155A" w:rsidRDefault="0051155A" w:rsidP="0051155A">
      <w:r w:rsidRPr="0051155A">
        <w:pict w14:anchorId="793B8E03">
          <v:rect id="_x0000_i2247" style="width:0;height:1.5pt" o:hralign="center" o:hrstd="t" o:hr="t" fillcolor="#a0a0a0" stroked="f"/>
        </w:pict>
      </w:r>
    </w:p>
    <w:p w14:paraId="115D1517" w14:textId="77777777" w:rsidR="0051155A" w:rsidRPr="0051155A" w:rsidRDefault="0051155A" w:rsidP="0051155A">
      <w:pPr>
        <w:rPr>
          <w:b/>
          <w:bCs/>
        </w:rPr>
      </w:pPr>
      <w:r w:rsidRPr="0051155A">
        <w:rPr>
          <w:b/>
          <w:bCs/>
        </w:rPr>
        <w:t>B. Cooperative Vendors</w:t>
      </w:r>
    </w:p>
    <w:p w14:paraId="3AFECC87" w14:textId="77777777" w:rsidR="0051155A" w:rsidRPr="0051155A" w:rsidRDefault="0051155A" w:rsidP="0051155A">
      <w:r w:rsidRPr="0051155A">
        <w:t>These are organizations that:</w:t>
      </w:r>
    </w:p>
    <w:p w14:paraId="5BF92138" w14:textId="77777777" w:rsidR="0051155A" w:rsidRPr="0051155A" w:rsidRDefault="0051155A" w:rsidP="0051155A">
      <w:pPr>
        <w:numPr>
          <w:ilvl w:val="0"/>
          <w:numId w:val="224"/>
        </w:numPr>
      </w:pPr>
      <w:r w:rsidRPr="0051155A">
        <w:t>Respond quickly</w:t>
      </w:r>
    </w:p>
    <w:p w14:paraId="7F7C5ACD" w14:textId="77777777" w:rsidR="0051155A" w:rsidRPr="0051155A" w:rsidRDefault="0051155A" w:rsidP="0051155A">
      <w:pPr>
        <w:numPr>
          <w:ilvl w:val="0"/>
          <w:numId w:val="224"/>
        </w:numPr>
      </w:pPr>
      <w:r w:rsidRPr="0051155A">
        <w:t>Provide clear explanations</w:t>
      </w:r>
    </w:p>
    <w:p w14:paraId="60B4552B" w14:textId="77777777" w:rsidR="0051155A" w:rsidRPr="0051155A" w:rsidRDefault="0051155A" w:rsidP="0051155A">
      <w:pPr>
        <w:numPr>
          <w:ilvl w:val="0"/>
          <w:numId w:val="224"/>
        </w:numPr>
      </w:pPr>
      <w:r w:rsidRPr="0051155A">
        <w:t>Offer benefits or rewards</w:t>
      </w:r>
    </w:p>
    <w:p w14:paraId="013445A4" w14:textId="77777777" w:rsidR="0051155A" w:rsidRPr="0051155A" w:rsidRDefault="0051155A" w:rsidP="0051155A">
      <w:pPr>
        <w:numPr>
          <w:ilvl w:val="0"/>
          <w:numId w:val="224"/>
        </w:numPr>
      </w:pPr>
      <w:r w:rsidRPr="0051155A">
        <w:t>Engage in good faith</w:t>
      </w:r>
    </w:p>
    <w:p w14:paraId="4D605116" w14:textId="77777777" w:rsidR="0051155A" w:rsidRPr="0051155A" w:rsidRDefault="0051155A" w:rsidP="0051155A">
      <w:r w:rsidRPr="0051155A">
        <w:t xml:space="preserve">Your </w:t>
      </w:r>
      <w:r w:rsidRPr="0051155A">
        <w:rPr>
          <w:b/>
          <w:bCs/>
        </w:rPr>
        <w:t>Rewards</w:t>
      </w:r>
      <w:r w:rsidRPr="0051155A">
        <w:rPr>
          <w:b/>
          <w:bCs/>
        </w:rPr>
        <w:noBreakHyphen/>
        <w:t>Seeker Agent</w:t>
      </w:r>
      <w:r w:rsidRPr="0051155A">
        <w:t xml:space="preserve"> is designed for them.</w:t>
      </w:r>
    </w:p>
    <w:p w14:paraId="03138ECA" w14:textId="77777777" w:rsidR="0051155A" w:rsidRPr="0051155A" w:rsidRDefault="0051155A" w:rsidP="0051155A">
      <w:pPr>
        <w:rPr>
          <w:b/>
          <w:bCs/>
        </w:rPr>
      </w:pPr>
      <w:r w:rsidRPr="0051155A">
        <w:rPr>
          <w:b/>
          <w:bCs/>
        </w:rPr>
        <w:t>What you offer cooperative vendors:</w:t>
      </w:r>
    </w:p>
    <w:p w14:paraId="20599980" w14:textId="77777777" w:rsidR="0051155A" w:rsidRPr="0051155A" w:rsidRDefault="0051155A" w:rsidP="0051155A">
      <w:pPr>
        <w:numPr>
          <w:ilvl w:val="0"/>
          <w:numId w:val="225"/>
        </w:numPr>
      </w:pPr>
      <w:r w:rsidRPr="0051155A">
        <w:t>“I can help you identify what consumers value most.”</w:t>
      </w:r>
    </w:p>
    <w:p w14:paraId="28628D3C" w14:textId="77777777" w:rsidR="0051155A" w:rsidRPr="0051155A" w:rsidRDefault="0051155A" w:rsidP="0051155A">
      <w:pPr>
        <w:numPr>
          <w:ilvl w:val="0"/>
          <w:numId w:val="225"/>
        </w:numPr>
      </w:pPr>
      <w:r w:rsidRPr="0051155A">
        <w:t>“I can help you design better transparency experiences.”</w:t>
      </w:r>
    </w:p>
    <w:p w14:paraId="67D0F715" w14:textId="77777777" w:rsidR="0051155A" w:rsidRPr="0051155A" w:rsidRDefault="0051155A" w:rsidP="0051155A">
      <w:pPr>
        <w:numPr>
          <w:ilvl w:val="0"/>
          <w:numId w:val="225"/>
        </w:numPr>
      </w:pPr>
      <w:r w:rsidRPr="0051155A">
        <w:t>“I can help you train your agents to be more helpful.”</w:t>
      </w:r>
    </w:p>
    <w:p w14:paraId="56A3DAFC" w14:textId="77777777" w:rsidR="0051155A" w:rsidRPr="0051155A" w:rsidRDefault="0051155A" w:rsidP="0051155A">
      <w:pPr>
        <w:numPr>
          <w:ilvl w:val="0"/>
          <w:numId w:val="225"/>
        </w:numPr>
      </w:pPr>
      <w:r w:rsidRPr="0051155A">
        <w:t>“I can help you reduce support costs by automating common interactions.”</w:t>
      </w:r>
    </w:p>
    <w:p w14:paraId="6714E723" w14:textId="77777777" w:rsidR="0051155A" w:rsidRPr="0051155A" w:rsidRDefault="0051155A" w:rsidP="0051155A">
      <w:r w:rsidRPr="0051155A">
        <w:t>This is the “carrot.”</w:t>
      </w:r>
    </w:p>
    <w:p w14:paraId="27F411A4" w14:textId="77777777" w:rsidR="0051155A" w:rsidRPr="0051155A" w:rsidRDefault="0051155A" w:rsidP="0051155A">
      <w:r w:rsidRPr="0051155A">
        <w:pict w14:anchorId="7CC409BD">
          <v:rect id="_x0000_i2248" style="width:0;height:1.5pt" o:hralign="center" o:hrstd="t" o:hr="t" fillcolor="#a0a0a0" stroked="f"/>
        </w:pict>
      </w:r>
    </w:p>
    <w:p w14:paraId="595597F1" w14:textId="77777777" w:rsidR="0051155A" w:rsidRPr="0051155A" w:rsidRDefault="0051155A" w:rsidP="0051155A">
      <w:pPr>
        <w:rPr>
          <w:b/>
          <w:bCs/>
        </w:rPr>
      </w:pPr>
      <w:r w:rsidRPr="0051155A">
        <w:rPr>
          <w:rFonts w:ascii="Segoe UI Emoji" w:hAnsi="Segoe UI Emoji" w:cs="Segoe UI Emoji"/>
          <w:b/>
          <w:bCs/>
        </w:rPr>
        <w:t>🧠</w:t>
      </w:r>
      <w:r w:rsidRPr="0051155A">
        <w:rPr>
          <w:b/>
          <w:bCs/>
        </w:rPr>
        <w:t xml:space="preserve"> 3. Why Enterprises Should Meet With You</w:t>
      </w:r>
    </w:p>
    <w:p w14:paraId="43B2F0D0" w14:textId="77777777" w:rsidR="0051155A" w:rsidRPr="0051155A" w:rsidRDefault="0051155A" w:rsidP="0051155A">
      <w:r w:rsidRPr="0051155A">
        <w:t>Here’s the pitch that works for both adversarial and cooperative vendors:</w:t>
      </w:r>
    </w:p>
    <w:p w14:paraId="42CD237E" w14:textId="77777777" w:rsidR="0051155A" w:rsidRPr="0051155A" w:rsidRDefault="0051155A" w:rsidP="0051155A">
      <w:r w:rsidRPr="0051155A">
        <w:rPr>
          <w:b/>
          <w:bCs/>
        </w:rPr>
        <w:lastRenderedPageBreak/>
        <w:t>I operate agents that represent thousands of consumers.</w:t>
      </w:r>
      <w:r w:rsidRPr="0051155A">
        <w:rPr>
          <w:b/>
          <w:bCs/>
        </w:rPr>
        <w:br/>
        <w:t>You operate agents that represent your organization.</w:t>
      </w:r>
      <w:r w:rsidRPr="0051155A">
        <w:rPr>
          <w:b/>
          <w:bCs/>
        </w:rPr>
        <w:br/>
        <w:t>We should establish a bi</w:t>
      </w:r>
      <w:r w:rsidRPr="0051155A">
        <w:rPr>
          <w:b/>
          <w:bCs/>
        </w:rPr>
        <w:noBreakHyphen/>
        <w:t>directional training agreement so our agents can learn from each other.</w:t>
      </w:r>
    </w:p>
    <w:p w14:paraId="52D780FF" w14:textId="77777777" w:rsidR="0051155A" w:rsidRPr="0051155A" w:rsidRDefault="0051155A" w:rsidP="0051155A">
      <w:r w:rsidRPr="0051155A">
        <w:t>This is powerful because:</w:t>
      </w:r>
    </w:p>
    <w:p w14:paraId="307CA9E1" w14:textId="77777777" w:rsidR="0051155A" w:rsidRPr="0051155A" w:rsidRDefault="0051155A" w:rsidP="0051155A">
      <w:pPr>
        <w:numPr>
          <w:ilvl w:val="0"/>
          <w:numId w:val="226"/>
        </w:numPr>
      </w:pPr>
      <w:r w:rsidRPr="0051155A">
        <w:t>Enterprises want to reduce friction</w:t>
      </w:r>
    </w:p>
    <w:p w14:paraId="398DDE27" w14:textId="77777777" w:rsidR="0051155A" w:rsidRPr="0051155A" w:rsidRDefault="0051155A" w:rsidP="0051155A">
      <w:pPr>
        <w:numPr>
          <w:ilvl w:val="0"/>
          <w:numId w:val="226"/>
        </w:numPr>
      </w:pPr>
      <w:r w:rsidRPr="0051155A">
        <w:t>Enterprises want to reduce regulatory exposure</w:t>
      </w:r>
    </w:p>
    <w:p w14:paraId="1290479A" w14:textId="77777777" w:rsidR="0051155A" w:rsidRPr="0051155A" w:rsidRDefault="0051155A" w:rsidP="0051155A">
      <w:pPr>
        <w:numPr>
          <w:ilvl w:val="0"/>
          <w:numId w:val="226"/>
        </w:numPr>
      </w:pPr>
      <w:r w:rsidRPr="0051155A">
        <w:t>Enterprises want to improve AI systems</w:t>
      </w:r>
    </w:p>
    <w:p w14:paraId="441792B9" w14:textId="77777777" w:rsidR="0051155A" w:rsidRPr="0051155A" w:rsidRDefault="0051155A" w:rsidP="0051155A">
      <w:pPr>
        <w:numPr>
          <w:ilvl w:val="0"/>
          <w:numId w:val="226"/>
        </w:numPr>
      </w:pPr>
      <w:r w:rsidRPr="0051155A">
        <w:t>Enterprises want to understand consumer sentiment</w:t>
      </w:r>
    </w:p>
    <w:p w14:paraId="57648A63" w14:textId="77777777" w:rsidR="0051155A" w:rsidRPr="0051155A" w:rsidRDefault="0051155A" w:rsidP="0051155A">
      <w:pPr>
        <w:numPr>
          <w:ilvl w:val="0"/>
          <w:numId w:val="226"/>
        </w:numPr>
      </w:pPr>
      <w:r w:rsidRPr="0051155A">
        <w:t>Enterprises want to avoid class</w:t>
      </w:r>
      <w:r w:rsidRPr="0051155A">
        <w:noBreakHyphen/>
        <w:t>action patterns</w:t>
      </w:r>
    </w:p>
    <w:p w14:paraId="471DE73C" w14:textId="77777777" w:rsidR="0051155A" w:rsidRPr="0051155A" w:rsidRDefault="0051155A" w:rsidP="0051155A">
      <w:r w:rsidRPr="0051155A">
        <w:t xml:space="preserve">You’re offering them a </w:t>
      </w:r>
      <w:r w:rsidRPr="0051155A">
        <w:rPr>
          <w:b/>
          <w:bCs/>
        </w:rPr>
        <w:t>safe, structured, auditable way</w:t>
      </w:r>
      <w:r w:rsidRPr="0051155A">
        <w:t xml:space="preserve"> to do that.</w:t>
      </w:r>
    </w:p>
    <w:p w14:paraId="613CB885" w14:textId="77777777" w:rsidR="0051155A" w:rsidRPr="0051155A" w:rsidRDefault="0051155A" w:rsidP="0051155A">
      <w:r w:rsidRPr="0051155A">
        <w:pict w14:anchorId="07B69338">
          <v:rect id="_x0000_i2249" style="width:0;height:1.5pt" o:hralign="center" o:hrstd="t" o:hr="t" fillcolor="#a0a0a0" stroked="f"/>
        </w:pict>
      </w:r>
    </w:p>
    <w:p w14:paraId="717FAA58" w14:textId="77777777" w:rsidR="0051155A" w:rsidRPr="0051155A" w:rsidRDefault="0051155A" w:rsidP="0051155A">
      <w:pPr>
        <w:rPr>
          <w:b/>
          <w:bCs/>
        </w:rPr>
      </w:pPr>
      <w:r w:rsidRPr="0051155A">
        <w:rPr>
          <w:rFonts w:ascii="Segoe UI Emoji" w:hAnsi="Segoe UI Emoji" w:cs="Segoe UI Emoji"/>
          <w:b/>
          <w:bCs/>
        </w:rPr>
        <w:t>🏥</w:t>
      </w:r>
      <w:r w:rsidRPr="0051155A">
        <w:rPr>
          <w:b/>
          <w:bCs/>
        </w:rPr>
        <w:t xml:space="preserve"> 4. Kaiser Permanente vs Carta Healthcare</w:t>
      </w:r>
    </w:p>
    <w:p w14:paraId="49B6DE9D" w14:textId="77777777" w:rsidR="0051155A" w:rsidRPr="0051155A" w:rsidRDefault="0051155A" w:rsidP="0051155A">
      <w:r w:rsidRPr="0051155A">
        <w:t>Let’s use your examples.</w:t>
      </w:r>
    </w:p>
    <w:p w14:paraId="07871590" w14:textId="77777777" w:rsidR="0051155A" w:rsidRPr="0051155A" w:rsidRDefault="0051155A" w:rsidP="0051155A">
      <w:pPr>
        <w:rPr>
          <w:b/>
          <w:bCs/>
        </w:rPr>
      </w:pPr>
      <w:r w:rsidRPr="0051155A">
        <w:rPr>
          <w:b/>
          <w:bCs/>
        </w:rPr>
        <w:t>Carta Healthcare (Cooperative Vendor)</w:t>
      </w:r>
    </w:p>
    <w:p w14:paraId="6452F7B2" w14:textId="77777777" w:rsidR="0051155A" w:rsidRPr="0051155A" w:rsidRDefault="0051155A" w:rsidP="0051155A">
      <w:r w:rsidRPr="0051155A">
        <w:t>Carta says they don’t use AI for automated decisions — and you believe them.</w:t>
      </w:r>
    </w:p>
    <w:p w14:paraId="5DF56551" w14:textId="77777777" w:rsidR="0051155A" w:rsidRPr="0051155A" w:rsidRDefault="0051155A" w:rsidP="0051155A">
      <w:r w:rsidRPr="0051155A">
        <w:t>Why?</w:t>
      </w:r>
      <w:r w:rsidRPr="0051155A">
        <w:br/>
        <w:t>Because their explanation is:</w:t>
      </w:r>
    </w:p>
    <w:p w14:paraId="2A3CC5B8" w14:textId="77777777" w:rsidR="0051155A" w:rsidRPr="0051155A" w:rsidRDefault="0051155A" w:rsidP="0051155A">
      <w:pPr>
        <w:numPr>
          <w:ilvl w:val="0"/>
          <w:numId w:val="227"/>
        </w:numPr>
      </w:pPr>
      <w:r w:rsidRPr="0051155A">
        <w:t>Clear</w:t>
      </w:r>
    </w:p>
    <w:p w14:paraId="7879EFE5" w14:textId="77777777" w:rsidR="0051155A" w:rsidRPr="0051155A" w:rsidRDefault="0051155A" w:rsidP="0051155A">
      <w:pPr>
        <w:numPr>
          <w:ilvl w:val="0"/>
          <w:numId w:val="227"/>
        </w:numPr>
      </w:pPr>
      <w:r w:rsidRPr="0051155A">
        <w:t>Human</w:t>
      </w:r>
    </w:p>
    <w:p w14:paraId="78F50C0A" w14:textId="77777777" w:rsidR="0051155A" w:rsidRPr="0051155A" w:rsidRDefault="0051155A" w:rsidP="0051155A">
      <w:pPr>
        <w:numPr>
          <w:ilvl w:val="0"/>
          <w:numId w:val="227"/>
        </w:numPr>
      </w:pPr>
      <w:r w:rsidRPr="0051155A">
        <w:t>Transparent</w:t>
      </w:r>
    </w:p>
    <w:p w14:paraId="6BDBD28B" w14:textId="77777777" w:rsidR="0051155A" w:rsidRPr="0051155A" w:rsidRDefault="0051155A" w:rsidP="0051155A">
      <w:pPr>
        <w:numPr>
          <w:ilvl w:val="0"/>
          <w:numId w:val="227"/>
        </w:numPr>
      </w:pPr>
      <w:r w:rsidRPr="0051155A">
        <w:t>Non</w:t>
      </w:r>
      <w:r w:rsidRPr="0051155A">
        <w:noBreakHyphen/>
        <w:t>legalistic</w:t>
      </w:r>
    </w:p>
    <w:p w14:paraId="6B290286" w14:textId="77777777" w:rsidR="0051155A" w:rsidRPr="0051155A" w:rsidRDefault="0051155A" w:rsidP="0051155A">
      <w:pPr>
        <w:numPr>
          <w:ilvl w:val="0"/>
          <w:numId w:val="227"/>
        </w:numPr>
      </w:pPr>
      <w:r w:rsidRPr="0051155A">
        <w:t>Specific</w:t>
      </w:r>
    </w:p>
    <w:p w14:paraId="1F52BB67" w14:textId="77777777" w:rsidR="0051155A" w:rsidRPr="0051155A" w:rsidRDefault="0051155A" w:rsidP="0051155A">
      <w:pPr>
        <w:rPr>
          <w:b/>
          <w:bCs/>
        </w:rPr>
      </w:pPr>
      <w:r w:rsidRPr="0051155A">
        <w:rPr>
          <w:b/>
          <w:bCs/>
        </w:rPr>
        <w:t>Your pitch to Carta:</w:t>
      </w:r>
    </w:p>
    <w:p w14:paraId="43EC2779" w14:textId="77777777" w:rsidR="0051155A" w:rsidRPr="0051155A" w:rsidRDefault="0051155A" w:rsidP="0051155A">
      <w:pPr>
        <w:numPr>
          <w:ilvl w:val="0"/>
          <w:numId w:val="228"/>
        </w:numPr>
      </w:pPr>
      <w:r w:rsidRPr="0051155A">
        <w:t>“You’re already doing transparency well.</w:t>
      </w:r>
      <w:r w:rsidRPr="0051155A">
        <w:br/>
        <w:t>Let’s formalize it into a VendorManagerAgentBundle.”</w:t>
      </w:r>
    </w:p>
    <w:p w14:paraId="55B32A9E" w14:textId="77777777" w:rsidR="0051155A" w:rsidRPr="0051155A" w:rsidRDefault="0051155A" w:rsidP="0051155A">
      <w:pPr>
        <w:numPr>
          <w:ilvl w:val="0"/>
          <w:numId w:val="228"/>
        </w:numPr>
      </w:pPr>
      <w:r w:rsidRPr="0051155A">
        <w:t>“Let’s co</w:t>
      </w:r>
      <w:r w:rsidRPr="0051155A">
        <w:noBreakHyphen/>
        <w:t>design a patient</w:t>
      </w:r>
      <w:r w:rsidRPr="0051155A">
        <w:noBreakHyphen/>
        <w:t>facing DataStewardAgentBundle.”</w:t>
      </w:r>
    </w:p>
    <w:p w14:paraId="5576CB2F" w14:textId="77777777" w:rsidR="0051155A" w:rsidRPr="0051155A" w:rsidRDefault="0051155A" w:rsidP="0051155A">
      <w:pPr>
        <w:numPr>
          <w:ilvl w:val="0"/>
          <w:numId w:val="228"/>
        </w:numPr>
      </w:pPr>
      <w:r w:rsidRPr="0051155A">
        <w:lastRenderedPageBreak/>
        <w:t>“Let’s build a training loop between your agents and mine.”</w:t>
      </w:r>
    </w:p>
    <w:p w14:paraId="495DB778" w14:textId="77777777" w:rsidR="0051155A" w:rsidRPr="0051155A" w:rsidRDefault="0051155A" w:rsidP="0051155A">
      <w:r w:rsidRPr="0051155A">
        <w:t xml:space="preserve">Carta becomes a </w:t>
      </w:r>
      <w:r w:rsidRPr="0051155A">
        <w:rPr>
          <w:b/>
          <w:bCs/>
        </w:rPr>
        <w:t>model partner</w:t>
      </w:r>
      <w:r w:rsidRPr="0051155A">
        <w:t>.</w:t>
      </w:r>
    </w:p>
    <w:p w14:paraId="2B5457ED" w14:textId="77777777" w:rsidR="0051155A" w:rsidRPr="0051155A" w:rsidRDefault="0051155A" w:rsidP="0051155A">
      <w:r w:rsidRPr="0051155A">
        <w:pict w14:anchorId="023A930E">
          <v:rect id="_x0000_i2250" style="width:0;height:1.5pt" o:hralign="center" o:hrstd="t" o:hr="t" fillcolor="#a0a0a0" stroked="f"/>
        </w:pict>
      </w:r>
    </w:p>
    <w:p w14:paraId="5DBDF710" w14:textId="77777777" w:rsidR="0051155A" w:rsidRPr="0051155A" w:rsidRDefault="0051155A" w:rsidP="0051155A">
      <w:pPr>
        <w:rPr>
          <w:b/>
          <w:bCs/>
        </w:rPr>
      </w:pPr>
      <w:r w:rsidRPr="0051155A">
        <w:rPr>
          <w:b/>
          <w:bCs/>
        </w:rPr>
        <w:t>Kaiser Permanente (Adversarial Vendor)</w:t>
      </w:r>
    </w:p>
    <w:p w14:paraId="5BBC0417" w14:textId="77777777" w:rsidR="0051155A" w:rsidRPr="0051155A" w:rsidRDefault="0051155A" w:rsidP="0051155A">
      <w:r w:rsidRPr="0051155A">
        <w:t>Kaiser says the same thing — but their explanation is:</w:t>
      </w:r>
    </w:p>
    <w:p w14:paraId="56F5DA0B" w14:textId="77777777" w:rsidR="0051155A" w:rsidRPr="0051155A" w:rsidRDefault="0051155A" w:rsidP="0051155A">
      <w:pPr>
        <w:numPr>
          <w:ilvl w:val="0"/>
          <w:numId w:val="229"/>
        </w:numPr>
      </w:pPr>
      <w:r w:rsidRPr="0051155A">
        <w:t>Legalistic</w:t>
      </w:r>
    </w:p>
    <w:p w14:paraId="30BAC338" w14:textId="77777777" w:rsidR="0051155A" w:rsidRPr="0051155A" w:rsidRDefault="0051155A" w:rsidP="0051155A">
      <w:pPr>
        <w:numPr>
          <w:ilvl w:val="0"/>
          <w:numId w:val="229"/>
        </w:numPr>
      </w:pPr>
      <w:r w:rsidRPr="0051155A">
        <w:t>Defensive</w:t>
      </w:r>
    </w:p>
    <w:p w14:paraId="07E0126A" w14:textId="77777777" w:rsidR="0051155A" w:rsidRPr="0051155A" w:rsidRDefault="0051155A" w:rsidP="0051155A">
      <w:pPr>
        <w:numPr>
          <w:ilvl w:val="0"/>
          <w:numId w:val="229"/>
        </w:numPr>
      </w:pPr>
      <w:r w:rsidRPr="0051155A">
        <w:t>Vague</w:t>
      </w:r>
    </w:p>
    <w:p w14:paraId="3A2F2288" w14:textId="77777777" w:rsidR="0051155A" w:rsidRPr="0051155A" w:rsidRDefault="0051155A" w:rsidP="0051155A">
      <w:pPr>
        <w:numPr>
          <w:ilvl w:val="0"/>
          <w:numId w:val="229"/>
        </w:numPr>
      </w:pPr>
      <w:r w:rsidRPr="0051155A">
        <w:t>“Disassembling legal jargon”</w:t>
      </w:r>
    </w:p>
    <w:p w14:paraId="3D4C93D2" w14:textId="77777777" w:rsidR="0051155A" w:rsidRPr="0051155A" w:rsidRDefault="0051155A" w:rsidP="0051155A">
      <w:pPr>
        <w:numPr>
          <w:ilvl w:val="0"/>
          <w:numId w:val="229"/>
        </w:numPr>
      </w:pPr>
      <w:r w:rsidRPr="0051155A">
        <w:t>Not credible</w:t>
      </w:r>
    </w:p>
    <w:p w14:paraId="3DCFC604" w14:textId="77777777" w:rsidR="0051155A" w:rsidRPr="0051155A" w:rsidRDefault="0051155A" w:rsidP="0051155A">
      <w:pPr>
        <w:rPr>
          <w:b/>
          <w:bCs/>
        </w:rPr>
      </w:pPr>
      <w:r w:rsidRPr="0051155A">
        <w:rPr>
          <w:b/>
          <w:bCs/>
        </w:rPr>
        <w:t>Your pitch to Kaiser:</w:t>
      </w:r>
    </w:p>
    <w:p w14:paraId="66EC626A" w14:textId="77777777" w:rsidR="0051155A" w:rsidRPr="0051155A" w:rsidRDefault="0051155A" w:rsidP="0051155A">
      <w:pPr>
        <w:numPr>
          <w:ilvl w:val="0"/>
          <w:numId w:val="230"/>
        </w:numPr>
      </w:pPr>
      <w:r w:rsidRPr="0051155A">
        <w:t>“Your explanations are not landing with consumers.</w:t>
      </w:r>
      <w:r w:rsidRPr="0051155A">
        <w:br/>
        <w:t>My Complaint</w:t>
      </w:r>
      <w:r w:rsidRPr="0051155A">
        <w:noBreakHyphen/>
        <w:t>Manager Agent has processed thousands of Kaiser complaints.</w:t>
      </w:r>
      <w:r w:rsidRPr="0051155A">
        <w:br/>
        <w:t>I can show you exactly where your messaging fails.”</w:t>
      </w:r>
    </w:p>
    <w:p w14:paraId="158869FB" w14:textId="77777777" w:rsidR="0051155A" w:rsidRPr="0051155A" w:rsidRDefault="0051155A" w:rsidP="0051155A">
      <w:pPr>
        <w:numPr>
          <w:ilvl w:val="0"/>
          <w:numId w:val="230"/>
        </w:numPr>
      </w:pPr>
      <w:r w:rsidRPr="0051155A">
        <w:t>“Let’s establish a training agreement so your agents can learn from real consumer patterns.”</w:t>
      </w:r>
    </w:p>
    <w:p w14:paraId="2D56841F" w14:textId="77777777" w:rsidR="0051155A" w:rsidRPr="0051155A" w:rsidRDefault="0051155A" w:rsidP="0051155A">
      <w:pPr>
        <w:numPr>
          <w:ilvl w:val="0"/>
          <w:numId w:val="230"/>
        </w:numPr>
      </w:pPr>
      <w:r w:rsidRPr="0051155A">
        <w:t>“This reduces regulatory exposure and improves patient trust.”</w:t>
      </w:r>
    </w:p>
    <w:p w14:paraId="6B176D1B" w14:textId="77777777" w:rsidR="0051155A" w:rsidRPr="0051155A" w:rsidRDefault="0051155A" w:rsidP="0051155A">
      <w:r w:rsidRPr="0051155A">
        <w:t xml:space="preserve">Kaiser becomes a </w:t>
      </w:r>
      <w:r w:rsidRPr="0051155A">
        <w:rPr>
          <w:b/>
          <w:bCs/>
        </w:rPr>
        <w:t>necessary partner</w:t>
      </w:r>
      <w:r w:rsidRPr="0051155A">
        <w:t>.</w:t>
      </w:r>
    </w:p>
    <w:p w14:paraId="7CC18876" w14:textId="77777777" w:rsidR="0051155A" w:rsidRPr="0051155A" w:rsidRDefault="0051155A" w:rsidP="0051155A">
      <w:r w:rsidRPr="0051155A">
        <w:pict w14:anchorId="1C282D0C">
          <v:rect id="_x0000_i2251" style="width:0;height:1.5pt" o:hralign="center" o:hrstd="t" o:hr="t" fillcolor="#a0a0a0" stroked="f"/>
        </w:pict>
      </w:r>
    </w:p>
    <w:p w14:paraId="279D0730" w14:textId="77777777" w:rsidR="0051155A" w:rsidRPr="0051155A" w:rsidRDefault="0051155A" w:rsidP="0051155A">
      <w:pPr>
        <w:rPr>
          <w:b/>
          <w:bCs/>
        </w:rPr>
      </w:pPr>
      <w:r w:rsidRPr="0051155A">
        <w:rPr>
          <w:rFonts w:ascii="Segoe UI Emoji" w:hAnsi="Segoe UI Emoji" w:cs="Segoe UI Emoji"/>
          <w:b/>
          <w:bCs/>
        </w:rPr>
        <w:t>🤝</w:t>
      </w:r>
      <w:r w:rsidRPr="0051155A">
        <w:rPr>
          <w:b/>
          <w:bCs/>
        </w:rPr>
        <w:t xml:space="preserve"> 5. The Bi</w:t>
      </w:r>
      <w:r w:rsidRPr="0051155A">
        <w:rPr>
          <w:b/>
          <w:bCs/>
        </w:rPr>
        <w:noBreakHyphen/>
        <w:t>Directional AI Training Agreement (Your Core Product)</w:t>
      </w:r>
    </w:p>
    <w:p w14:paraId="4E297AB4" w14:textId="77777777" w:rsidR="0051155A" w:rsidRPr="0051155A" w:rsidRDefault="0051155A" w:rsidP="0051155A">
      <w:r w:rsidRPr="0051155A">
        <w:t>Here’s the structure you propose:</w:t>
      </w:r>
    </w:p>
    <w:p w14:paraId="2855230F" w14:textId="77777777" w:rsidR="0051155A" w:rsidRPr="0051155A" w:rsidRDefault="0051155A" w:rsidP="0051155A">
      <w:pPr>
        <w:rPr>
          <w:b/>
          <w:bCs/>
        </w:rPr>
      </w:pPr>
      <w:r w:rsidRPr="0051155A">
        <w:rPr>
          <w:b/>
          <w:bCs/>
        </w:rPr>
        <w:t>1. Your agents provide:</w:t>
      </w:r>
    </w:p>
    <w:p w14:paraId="652EBDDB" w14:textId="77777777" w:rsidR="0051155A" w:rsidRPr="0051155A" w:rsidRDefault="0051155A" w:rsidP="0051155A">
      <w:pPr>
        <w:numPr>
          <w:ilvl w:val="0"/>
          <w:numId w:val="231"/>
        </w:numPr>
      </w:pPr>
      <w:r w:rsidRPr="0051155A">
        <w:t>Complaint patterns</w:t>
      </w:r>
    </w:p>
    <w:p w14:paraId="4D36585E" w14:textId="77777777" w:rsidR="0051155A" w:rsidRPr="0051155A" w:rsidRDefault="0051155A" w:rsidP="0051155A">
      <w:pPr>
        <w:numPr>
          <w:ilvl w:val="0"/>
          <w:numId w:val="231"/>
        </w:numPr>
      </w:pPr>
      <w:r w:rsidRPr="0051155A">
        <w:t>Sentiment analysis</w:t>
      </w:r>
    </w:p>
    <w:p w14:paraId="38E8F7DF" w14:textId="77777777" w:rsidR="0051155A" w:rsidRPr="0051155A" w:rsidRDefault="0051155A" w:rsidP="0051155A">
      <w:pPr>
        <w:numPr>
          <w:ilvl w:val="0"/>
          <w:numId w:val="231"/>
        </w:numPr>
      </w:pPr>
      <w:r w:rsidRPr="0051155A">
        <w:t>Policy comprehension failures</w:t>
      </w:r>
    </w:p>
    <w:p w14:paraId="5C7A0B2A" w14:textId="77777777" w:rsidR="0051155A" w:rsidRPr="0051155A" w:rsidRDefault="0051155A" w:rsidP="0051155A">
      <w:pPr>
        <w:numPr>
          <w:ilvl w:val="0"/>
          <w:numId w:val="231"/>
        </w:numPr>
      </w:pPr>
      <w:r w:rsidRPr="0051155A">
        <w:t>Response quality scoring</w:t>
      </w:r>
    </w:p>
    <w:p w14:paraId="510B2C57" w14:textId="77777777" w:rsidR="0051155A" w:rsidRPr="0051155A" w:rsidRDefault="0051155A" w:rsidP="0051155A">
      <w:pPr>
        <w:numPr>
          <w:ilvl w:val="0"/>
          <w:numId w:val="231"/>
        </w:numPr>
      </w:pPr>
      <w:r w:rsidRPr="0051155A">
        <w:t>Consumer benefit preferences</w:t>
      </w:r>
    </w:p>
    <w:p w14:paraId="34B0D687" w14:textId="77777777" w:rsidR="0051155A" w:rsidRPr="0051155A" w:rsidRDefault="0051155A" w:rsidP="0051155A">
      <w:pPr>
        <w:numPr>
          <w:ilvl w:val="0"/>
          <w:numId w:val="231"/>
        </w:numPr>
      </w:pPr>
      <w:r w:rsidRPr="0051155A">
        <w:lastRenderedPageBreak/>
        <w:t>Transparency gaps</w:t>
      </w:r>
    </w:p>
    <w:p w14:paraId="7F22D979" w14:textId="77777777" w:rsidR="0051155A" w:rsidRPr="0051155A" w:rsidRDefault="0051155A" w:rsidP="0051155A">
      <w:pPr>
        <w:numPr>
          <w:ilvl w:val="0"/>
          <w:numId w:val="231"/>
        </w:numPr>
      </w:pPr>
      <w:r w:rsidRPr="0051155A">
        <w:t>Simulation results (“what if the patient revokes consent?”)</w:t>
      </w:r>
    </w:p>
    <w:p w14:paraId="76FDEE64" w14:textId="77777777" w:rsidR="0051155A" w:rsidRPr="0051155A" w:rsidRDefault="0051155A" w:rsidP="0051155A">
      <w:pPr>
        <w:rPr>
          <w:b/>
          <w:bCs/>
        </w:rPr>
      </w:pPr>
      <w:r w:rsidRPr="0051155A">
        <w:rPr>
          <w:b/>
          <w:bCs/>
        </w:rPr>
        <w:t>2. Their agents provide:</w:t>
      </w:r>
    </w:p>
    <w:p w14:paraId="06AF60DA" w14:textId="77777777" w:rsidR="0051155A" w:rsidRPr="0051155A" w:rsidRDefault="0051155A" w:rsidP="0051155A">
      <w:pPr>
        <w:numPr>
          <w:ilvl w:val="0"/>
          <w:numId w:val="232"/>
        </w:numPr>
      </w:pPr>
      <w:r w:rsidRPr="0051155A">
        <w:t>Policy explanations</w:t>
      </w:r>
    </w:p>
    <w:p w14:paraId="11233BAD" w14:textId="77777777" w:rsidR="0051155A" w:rsidRPr="0051155A" w:rsidRDefault="0051155A" w:rsidP="0051155A">
      <w:pPr>
        <w:numPr>
          <w:ilvl w:val="0"/>
          <w:numId w:val="232"/>
        </w:numPr>
      </w:pPr>
      <w:r w:rsidRPr="0051155A">
        <w:t>Workflow constraints</w:t>
      </w:r>
    </w:p>
    <w:p w14:paraId="0FB52355" w14:textId="77777777" w:rsidR="0051155A" w:rsidRPr="0051155A" w:rsidRDefault="0051155A" w:rsidP="0051155A">
      <w:pPr>
        <w:numPr>
          <w:ilvl w:val="0"/>
          <w:numId w:val="232"/>
        </w:numPr>
      </w:pPr>
      <w:r w:rsidRPr="0051155A">
        <w:t>System maps</w:t>
      </w:r>
    </w:p>
    <w:p w14:paraId="3319324C" w14:textId="77777777" w:rsidR="0051155A" w:rsidRPr="0051155A" w:rsidRDefault="0051155A" w:rsidP="0051155A">
      <w:pPr>
        <w:numPr>
          <w:ilvl w:val="0"/>
          <w:numId w:val="232"/>
        </w:numPr>
      </w:pPr>
      <w:r w:rsidRPr="0051155A">
        <w:t>Vendor relationships</w:t>
      </w:r>
    </w:p>
    <w:p w14:paraId="68AB4CD9" w14:textId="77777777" w:rsidR="0051155A" w:rsidRPr="0051155A" w:rsidRDefault="0051155A" w:rsidP="0051155A">
      <w:pPr>
        <w:numPr>
          <w:ilvl w:val="0"/>
          <w:numId w:val="232"/>
        </w:numPr>
      </w:pPr>
      <w:r w:rsidRPr="0051155A">
        <w:t>Compliance requirements</w:t>
      </w:r>
    </w:p>
    <w:p w14:paraId="0EB0065D" w14:textId="77777777" w:rsidR="0051155A" w:rsidRPr="0051155A" w:rsidRDefault="0051155A" w:rsidP="0051155A">
      <w:pPr>
        <w:numPr>
          <w:ilvl w:val="0"/>
          <w:numId w:val="232"/>
        </w:numPr>
      </w:pPr>
      <w:r w:rsidRPr="0051155A">
        <w:t>Internal reasoning patterns</w:t>
      </w:r>
    </w:p>
    <w:p w14:paraId="11F0D5FC" w14:textId="77777777" w:rsidR="0051155A" w:rsidRPr="0051155A" w:rsidRDefault="0051155A" w:rsidP="0051155A">
      <w:pPr>
        <w:rPr>
          <w:b/>
          <w:bCs/>
        </w:rPr>
      </w:pPr>
      <w:r w:rsidRPr="0051155A">
        <w:rPr>
          <w:b/>
          <w:bCs/>
        </w:rPr>
        <w:t>3. Both sides train each other:</w:t>
      </w:r>
    </w:p>
    <w:p w14:paraId="5F4DE0DD" w14:textId="77777777" w:rsidR="0051155A" w:rsidRPr="0051155A" w:rsidRDefault="0051155A" w:rsidP="0051155A">
      <w:pPr>
        <w:numPr>
          <w:ilvl w:val="0"/>
          <w:numId w:val="233"/>
        </w:numPr>
      </w:pPr>
      <w:r w:rsidRPr="0051155A">
        <w:t>Your agents learn how to interpret their policies</w:t>
      </w:r>
    </w:p>
    <w:p w14:paraId="49B86097" w14:textId="77777777" w:rsidR="0051155A" w:rsidRPr="0051155A" w:rsidRDefault="0051155A" w:rsidP="0051155A">
      <w:pPr>
        <w:numPr>
          <w:ilvl w:val="0"/>
          <w:numId w:val="233"/>
        </w:numPr>
      </w:pPr>
      <w:r w:rsidRPr="0051155A">
        <w:t>Their agents learn how to respond to real consumer needs</w:t>
      </w:r>
    </w:p>
    <w:p w14:paraId="415E66AF" w14:textId="77777777" w:rsidR="0051155A" w:rsidRPr="0051155A" w:rsidRDefault="0051155A" w:rsidP="0051155A">
      <w:pPr>
        <w:numPr>
          <w:ilvl w:val="0"/>
          <w:numId w:val="233"/>
        </w:numPr>
      </w:pPr>
      <w:r w:rsidRPr="0051155A">
        <w:t>Both sides improve transparency and reduce friction</w:t>
      </w:r>
    </w:p>
    <w:p w14:paraId="5D961BA4" w14:textId="77777777" w:rsidR="0051155A" w:rsidRPr="0051155A" w:rsidRDefault="0051155A" w:rsidP="0051155A">
      <w:r w:rsidRPr="0051155A">
        <w:t xml:space="preserve">This is a </w:t>
      </w:r>
      <w:r w:rsidRPr="0051155A">
        <w:rPr>
          <w:b/>
          <w:bCs/>
        </w:rPr>
        <w:t>collaborative intelligence loop</w:t>
      </w:r>
      <w:r w:rsidRPr="0051155A">
        <w:t>.</w:t>
      </w:r>
    </w:p>
    <w:p w14:paraId="62AF5B23" w14:textId="77777777" w:rsidR="0051155A" w:rsidRPr="0051155A" w:rsidRDefault="0051155A" w:rsidP="0051155A">
      <w:r w:rsidRPr="0051155A">
        <w:pict w14:anchorId="4C54D83D">
          <v:rect id="_x0000_i2252" style="width:0;height:1.5pt" o:hralign="center" o:hrstd="t" o:hr="t" fillcolor="#a0a0a0" stroked="f"/>
        </w:pict>
      </w:r>
    </w:p>
    <w:p w14:paraId="7C483184" w14:textId="77777777" w:rsidR="0051155A" w:rsidRPr="0051155A" w:rsidRDefault="0051155A" w:rsidP="0051155A">
      <w:pPr>
        <w:rPr>
          <w:b/>
          <w:bCs/>
        </w:rPr>
      </w:pPr>
      <w:r w:rsidRPr="0051155A">
        <w:rPr>
          <w:rFonts w:ascii="Segoe UI Emoji" w:hAnsi="Segoe UI Emoji" w:cs="Segoe UI Emoji"/>
          <w:b/>
          <w:bCs/>
        </w:rPr>
        <w:t>🎯</w:t>
      </w:r>
      <w:r w:rsidRPr="0051155A">
        <w:rPr>
          <w:b/>
          <w:bCs/>
        </w:rPr>
        <w:t xml:space="preserve"> 6. The Campaign You Can Run Right Now</w:t>
      </w:r>
    </w:p>
    <w:p w14:paraId="78A0930E" w14:textId="77777777" w:rsidR="0051155A" w:rsidRPr="0051155A" w:rsidRDefault="0051155A" w:rsidP="0051155A">
      <w:r w:rsidRPr="0051155A">
        <w:t>Here’s the structure:</w:t>
      </w:r>
    </w:p>
    <w:p w14:paraId="433674E6" w14:textId="77777777" w:rsidR="0051155A" w:rsidRPr="0051155A" w:rsidRDefault="0051155A" w:rsidP="0051155A">
      <w:pPr>
        <w:rPr>
          <w:b/>
          <w:bCs/>
        </w:rPr>
      </w:pPr>
      <w:r w:rsidRPr="0051155A">
        <w:rPr>
          <w:b/>
          <w:bCs/>
        </w:rPr>
        <w:t>A. Landing Pages</w:t>
      </w:r>
    </w:p>
    <w:p w14:paraId="1B2F7C4A" w14:textId="77777777" w:rsidR="0051155A" w:rsidRPr="0051155A" w:rsidRDefault="0051155A" w:rsidP="0051155A">
      <w:r w:rsidRPr="0051155A">
        <w:t>You already have vendor</w:t>
      </w:r>
      <w:r w:rsidRPr="0051155A">
        <w:noBreakHyphen/>
        <w:t>specific pages.</w:t>
      </w:r>
      <w:r w:rsidRPr="0051155A">
        <w:br/>
        <w:t>Now add:</w:t>
      </w:r>
    </w:p>
    <w:p w14:paraId="07BFE978" w14:textId="77777777" w:rsidR="0051155A" w:rsidRPr="0051155A" w:rsidRDefault="0051155A" w:rsidP="0051155A">
      <w:pPr>
        <w:rPr>
          <w:b/>
          <w:bCs/>
        </w:rPr>
      </w:pPr>
      <w:r w:rsidRPr="0051155A">
        <w:rPr>
          <w:b/>
          <w:bCs/>
        </w:rPr>
        <w:t>/adversarial</w:t>
      </w:r>
    </w:p>
    <w:p w14:paraId="686C581D" w14:textId="77777777" w:rsidR="0051155A" w:rsidRPr="0051155A" w:rsidRDefault="0051155A" w:rsidP="0051155A">
      <w:r w:rsidRPr="0051155A">
        <w:rPr>
          <w:b/>
          <w:bCs/>
        </w:rPr>
        <w:t>“If you ignore consumers, my Complaint</w:t>
      </w:r>
      <w:r w:rsidRPr="0051155A">
        <w:rPr>
          <w:b/>
          <w:bCs/>
        </w:rPr>
        <w:noBreakHyphen/>
        <w:t>Manager Agent will surface the patterns.</w:t>
      </w:r>
      <w:r w:rsidRPr="0051155A">
        <w:rPr>
          <w:b/>
          <w:bCs/>
        </w:rPr>
        <w:br/>
        <w:t>Let’s work together before regulators do.”</w:t>
      </w:r>
    </w:p>
    <w:p w14:paraId="1F7D413B" w14:textId="77777777" w:rsidR="0051155A" w:rsidRPr="0051155A" w:rsidRDefault="0051155A" w:rsidP="0051155A">
      <w:pPr>
        <w:rPr>
          <w:b/>
          <w:bCs/>
        </w:rPr>
      </w:pPr>
      <w:r w:rsidRPr="0051155A">
        <w:rPr>
          <w:b/>
          <w:bCs/>
        </w:rPr>
        <w:t>/cooperative</w:t>
      </w:r>
    </w:p>
    <w:p w14:paraId="233C2F1B" w14:textId="77777777" w:rsidR="0051155A" w:rsidRPr="0051155A" w:rsidRDefault="0051155A" w:rsidP="0051155A">
      <w:r w:rsidRPr="0051155A">
        <w:rPr>
          <w:b/>
          <w:bCs/>
        </w:rPr>
        <w:t>“If you engage with consumers, my Rewards</w:t>
      </w:r>
      <w:r w:rsidRPr="0051155A">
        <w:rPr>
          <w:b/>
          <w:bCs/>
        </w:rPr>
        <w:noBreakHyphen/>
        <w:t>Seeker Agent will amplify your goodwill.</w:t>
      </w:r>
      <w:r w:rsidRPr="0051155A">
        <w:rPr>
          <w:b/>
          <w:bCs/>
        </w:rPr>
        <w:br/>
        <w:t>Let’s build a transparency partnership.”</w:t>
      </w:r>
    </w:p>
    <w:p w14:paraId="56E7DAE6" w14:textId="77777777" w:rsidR="0051155A" w:rsidRPr="0051155A" w:rsidRDefault="0051155A" w:rsidP="0051155A">
      <w:r w:rsidRPr="0051155A">
        <w:pict w14:anchorId="6DF87373">
          <v:rect id="_x0000_i2253" style="width:0;height:1.5pt" o:hralign="center" o:hrstd="t" o:hr="t" fillcolor="#a0a0a0" stroked="f"/>
        </w:pict>
      </w:r>
    </w:p>
    <w:p w14:paraId="17C59D52" w14:textId="77777777" w:rsidR="0051155A" w:rsidRPr="0051155A" w:rsidRDefault="0051155A" w:rsidP="0051155A">
      <w:pPr>
        <w:rPr>
          <w:b/>
          <w:bCs/>
        </w:rPr>
      </w:pPr>
      <w:r w:rsidRPr="0051155A">
        <w:rPr>
          <w:b/>
          <w:bCs/>
        </w:rPr>
        <w:lastRenderedPageBreak/>
        <w:t>B. Outreach Messages</w:t>
      </w:r>
    </w:p>
    <w:p w14:paraId="13311E9F" w14:textId="77777777" w:rsidR="0051155A" w:rsidRPr="0051155A" w:rsidRDefault="0051155A" w:rsidP="0051155A">
      <w:pPr>
        <w:rPr>
          <w:b/>
          <w:bCs/>
        </w:rPr>
      </w:pPr>
      <w:r w:rsidRPr="0051155A">
        <w:rPr>
          <w:b/>
          <w:bCs/>
        </w:rPr>
        <w:t>To adversarial vendors</w:t>
      </w:r>
    </w:p>
    <w:p w14:paraId="5E706658" w14:textId="77777777" w:rsidR="0051155A" w:rsidRPr="0051155A" w:rsidRDefault="0051155A" w:rsidP="0051155A">
      <w:r w:rsidRPr="0051155A">
        <w:t>“Hi ,</w:t>
      </w:r>
      <w:r w:rsidRPr="0051155A">
        <w:br/>
        <w:t>I operate a Complaint</w:t>
      </w:r>
      <w:r w:rsidRPr="0051155A">
        <w:noBreakHyphen/>
        <w:t>Manager Agent that helps thousands of consumers process structured complaints.</w:t>
      </w:r>
      <w:r w:rsidRPr="0051155A">
        <w:br/>
        <w:t>I’d like to brief your team on the patterns we’re seeing and explore a bi</w:t>
      </w:r>
      <w:r w:rsidRPr="0051155A">
        <w:noBreakHyphen/>
        <w:t>directional AI training agreement.”</w:t>
      </w:r>
    </w:p>
    <w:p w14:paraId="19131ABC" w14:textId="77777777" w:rsidR="0051155A" w:rsidRPr="0051155A" w:rsidRDefault="0051155A" w:rsidP="0051155A">
      <w:pPr>
        <w:rPr>
          <w:b/>
          <w:bCs/>
        </w:rPr>
      </w:pPr>
      <w:r w:rsidRPr="0051155A">
        <w:rPr>
          <w:b/>
          <w:bCs/>
        </w:rPr>
        <w:t>To cooperative vendors</w:t>
      </w:r>
    </w:p>
    <w:p w14:paraId="0CF54CD5" w14:textId="77777777" w:rsidR="0051155A" w:rsidRPr="0051155A" w:rsidRDefault="0051155A" w:rsidP="0051155A">
      <w:r w:rsidRPr="0051155A">
        <w:t>“Hi ,</w:t>
      </w:r>
      <w:r w:rsidRPr="0051155A">
        <w:br/>
        <w:t>Your transparency practices stand out.</w:t>
      </w:r>
      <w:r w:rsidRPr="0051155A">
        <w:br/>
        <w:t>I’d like to explore a partnership where our agents train each other to improve consumer experience.”</w:t>
      </w:r>
    </w:p>
    <w:p w14:paraId="39913323" w14:textId="77777777" w:rsidR="0051155A" w:rsidRPr="0051155A" w:rsidRDefault="0051155A" w:rsidP="0051155A">
      <w:r w:rsidRPr="0051155A">
        <w:pict w14:anchorId="6F71F411">
          <v:rect id="_x0000_i2254" style="width:0;height:1.5pt" o:hralign="center" o:hrstd="t" o:hr="t" fillcolor="#a0a0a0" stroked="f"/>
        </w:pict>
      </w:r>
    </w:p>
    <w:p w14:paraId="1263A28E" w14:textId="77777777" w:rsidR="0051155A" w:rsidRPr="0051155A" w:rsidRDefault="0051155A" w:rsidP="0051155A">
      <w:pPr>
        <w:rPr>
          <w:b/>
          <w:bCs/>
        </w:rPr>
      </w:pPr>
      <w:r w:rsidRPr="0051155A">
        <w:rPr>
          <w:b/>
          <w:bCs/>
        </w:rPr>
        <w:t>C. Live Pitch</w:t>
      </w:r>
    </w:p>
    <w:p w14:paraId="135FD716" w14:textId="77777777" w:rsidR="0051155A" w:rsidRPr="0051155A" w:rsidRDefault="0051155A" w:rsidP="0051155A">
      <w:r w:rsidRPr="0051155A">
        <w:t>You present:</w:t>
      </w:r>
    </w:p>
    <w:p w14:paraId="5ECB34FE" w14:textId="77777777" w:rsidR="0051155A" w:rsidRPr="0051155A" w:rsidRDefault="0051155A" w:rsidP="0051155A">
      <w:pPr>
        <w:numPr>
          <w:ilvl w:val="0"/>
          <w:numId w:val="234"/>
        </w:numPr>
      </w:pPr>
      <w:r w:rsidRPr="0051155A">
        <w:t>Complaint</w:t>
      </w:r>
      <w:r w:rsidRPr="0051155A">
        <w:noBreakHyphen/>
        <w:t>Manager Agent</w:t>
      </w:r>
    </w:p>
    <w:p w14:paraId="34BCD17C" w14:textId="77777777" w:rsidR="0051155A" w:rsidRPr="0051155A" w:rsidRDefault="0051155A" w:rsidP="0051155A">
      <w:pPr>
        <w:numPr>
          <w:ilvl w:val="0"/>
          <w:numId w:val="234"/>
        </w:numPr>
      </w:pPr>
      <w:r w:rsidRPr="0051155A">
        <w:t>Rewards</w:t>
      </w:r>
      <w:r w:rsidRPr="0051155A">
        <w:noBreakHyphen/>
        <w:t>Seeker Agent</w:t>
      </w:r>
    </w:p>
    <w:p w14:paraId="4ABD5A63" w14:textId="77777777" w:rsidR="0051155A" w:rsidRPr="0051155A" w:rsidRDefault="0051155A" w:rsidP="0051155A">
      <w:pPr>
        <w:numPr>
          <w:ilvl w:val="0"/>
          <w:numId w:val="234"/>
        </w:numPr>
      </w:pPr>
      <w:r w:rsidRPr="0051155A">
        <w:t>DataStewardAgentBundle</w:t>
      </w:r>
    </w:p>
    <w:p w14:paraId="5D4167B9" w14:textId="77777777" w:rsidR="0051155A" w:rsidRPr="0051155A" w:rsidRDefault="0051155A" w:rsidP="0051155A">
      <w:pPr>
        <w:numPr>
          <w:ilvl w:val="0"/>
          <w:numId w:val="234"/>
        </w:numPr>
      </w:pPr>
      <w:r w:rsidRPr="0051155A">
        <w:t>VendorManagerAgentBundle</w:t>
      </w:r>
    </w:p>
    <w:p w14:paraId="3135034B" w14:textId="77777777" w:rsidR="0051155A" w:rsidRPr="0051155A" w:rsidRDefault="0051155A" w:rsidP="0051155A">
      <w:pPr>
        <w:numPr>
          <w:ilvl w:val="0"/>
          <w:numId w:val="234"/>
        </w:numPr>
      </w:pPr>
      <w:r w:rsidRPr="0051155A">
        <w:t>Simulation engine</w:t>
      </w:r>
    </w:p>
    <w:p w14:paraId="59CC1AFA" w14:textId="77777777" w:rsidR="0051155A" w:rsidRPr="0051155A" w:rsidRDefault="0051155A" w:rsidP="0051155A">
      <w:pPr>
        <w:numPr>
          <w:ilvl w:val="0"/>
          <w:numId w:val="234"/>
        </w:numPr>
      </w:pPr>
      <w:r w:rsidRPr="0051155A">
        <w:t>Negotiation mode</w:t>
      </w:r>
    </w:p>
    <w:p w14:paraId="0633D4A5" w14:textId="77777777" w:rsidR="0051155A" w:rsidRPr="0051155A" w:rsidRDefault="0051155A" w:rsidP="0051155A">
      <w:r w:rsidRPr="0051155A">
        <w:t>And close with:</w:t>
      </w:r>
    </w:p>
    <w:p w14:paraId="0D718008" w14:textId="77777777" w:rsidR="0051155A" w:rsidRPr="0051155A" w:rsidRDefault="0051155A" w:rsidP="0051155A">
      <w:r w:rsidRPr="0051155A">
        <w:t>“Let’s establish a bi</w:t>
      </w:r>
      <w:r w:rsidRPr="0051155A">
        <w:noBreakHyphen/>
        <w:t>directional training agreement.”</w:t>
      </w:r>
    </w:p>
    <w:p w14:paraId="56496E53" w14:textId="77777777" w:rsidR="0051155A" w:rsidRPr="0051155A" w:rsidRDefault="0051155A" w:rsidP="0051155A">
      <w:r w:rsidRPr="0051155A">
        <w:pict w14:anchorId="01AD2298">
          <v:rect id="_x0000_i2255" style="width:0;height:1.5pt" o:hralign="center" o:hrstd="t" o:hr="t" fillcolor="#a0a0a0" stroked="f"/>
        </w:pict>
      </w:r>
    </w:p>
    <w:p w14:paraId="5A1A4190" w14:textId="77777777" w:rsidR="0051155A" w:rsidRPr="0051155A" w:rsidRDefault="0051155A" w:rsidP="0051155A">
      <w:pPr>
        <w:rPr>
          <w:b/>
          <w:bCs/>
        </w:rPr>
      </w:pPr>
      <w:r w:rsidRPr="0051155A">
        <w:rPr>
          <w:b/>
          <w:bCs/>
        </w:rPr>
        <w:t>D. CRM Pipeline</w:t>
      </w:r>
    </w:p>
    <w:p w14:paraId="3C52223B" w14:textId="77777777" w:rsidR="0051155A" w:rsidRPr="0051155A" w:rsidRDefault="0051155A" w:rsidP="0051155A">
      <w:r w:rsidRPr="0051155A">
        <w:t>Add two new categories:</w:t>
      </w:r>
    </w:p>
    <w:p w14:paraId="35F80102" w14:textId="77777777" w:rsidR="0051155A" w:rsidRPr="0051155A" w:rsidRDefault="0051155A" w:rsidP="0051155A">
      <w:pPr>
        <w:numPr>
          <w:ilvl w:val="0"/>
          <w:numId w:val="235"/>
        </w:numPr>
      </w:pPr>
      <w:r w:rsidRPr="0051155A">
        <w:rPr>
          <w:b/>
          <w:bCs/>
        </w:rPr>
        <w:t>Adversarial Vendor Pipeline</w:t>
      </w:r>
    </w:p>
    <w:p w14:paraId="064B7FD3" w14:textId="77777777" w:rsidR="0051155A" w:rsidRPr="0051155A" w:rsidRDefault="0051155A" w:rsidP="0051155A">
      <w:pPr>
        <w:numPr>
          <w:ilvl w:val="0"/>
          <w:numId w:val="235"/>
        </w:numPr>
      </w:pPr>
      <w:r w:rsidRPr="0051155A">
        <w:rPr>
          <w:b/>
          <w:bCs/>
        </w:rPr>
        <w:t>Cooperative Vendor Pipeline</w:t>
      </w:r>
    </w:p>
    <w:p w14:paraId="197369D1" w14:textId="77777777" w:rsidR="0051155A" w:rsidRPr="0051155A" w:rsidRDefault="0051155A" w:rsidP="0051155A">
      <w:r w:rsidRPr="0051155A">
        <w:lastRenderedPageBreak/>
        <w:t>Each with:</w:t>
      </w:r>
    </w:p>
    <w:p w14:paraId="7BAF382F" w14:textId="77777777" w:rsidR="0051155A" w:rsidRPr="0051155A" w:rsidRDefault="0051155A" w:rsidP="0051155A">
      <w:pPr>
        <w:numPr>
          <w:ilvl w:val="0"/>
          <w:numId w:val="236"/>
        </w:numPr>
      </w:pPr>
      <w:r w:rsidRPr="0051155A">
        <w:t>Contact</w:t>
      </w:r>
    </w:p>
    <w:p w14:paraId="0C0B6B4C" w14:textId="77777777" w:rsidR="0051155A" w:rsidRPr="0051155A" w:rsidRDefault="0051155A" w:rsidP="0051155A">
      <w:pPr>
        <w:numPr>
          <w:ilvl w:val="0"/>
          <w:numId w:val="236"/>
        </w:numPr>
      </w:pPr>
      <w:r w:rsidRPr="0051155A">
        <w:t>Complaint patterns</w:t>
      </w:r>
    </w:p>
    <w:p w14:paraId="2D1FFEC7" w14:textId="77777777" w:rsidR="0051155A" w:rsidRPr="0051155A" w:rsidRDefault="0051155A" w:rsidP="0051155A">
      <w:pPr>
        <w:numPr>
          <w:ilvl w:val="0"/>
          <w:numId w:val="236"/>
        </w:numPr>
      </w:pPr>
      <w:r w:rsidRPr="0051155A">
        <w:t>Transparency score</w:t>
      </w:r>
    </w:p>
    <w:p w14:paraId="3F7DECAA" w14:textId="77777777" w:rsidR="0051155A" w:rsidRPr="0051155A" w:rsidRDefault="0051155A" w:rsidP="0051155A">
      <w:pPr>
        <w:numPr>
          <w:ilvl w:val="0"/>
          <w:numId w:val="236"/>
        </w:numPr>
      </w:pPr>
      <w:r w:rsidRPr="0051155A">
        <w:t>Engagement level</w:t>
      </w:r>
    </w:p>
    <w:p w14:paraId="5CECFD76" w14:textId="77777777" w:rsidR="0051155A" w:rsidRPr="0051155A" w:rsidRDefault="0051155A" w:rsidP="0051155A">
      <w:pPr>
        <w:numPr>
          <w:ilvl w:val="0"/>
          <w:numId w:val="236"/>
        </w:numPr>
      </w:pPr>
      <w:r w:rsidRPr="0051155A">
        <w:t>Next steps</w:t>
      </w:r>
    </w:p>
    <w:p w14:paraId="0AC4918E" w14:textId="77777777" w:rsidR="0051155A" w:rsidRPr="0051155A" w:rsidRDefault="0051155A" w:rsidP="0051155A">
      <w:r w:rsidRPr="0051155A">
        <w:pict w14:anchorId="6A14E2C7">
          <v:rect id="_x0000_i2256" style="width:0;height:1.5pt" o:hralign="center" o:hrstd="t" o:hr="t" fillcolor="#a0a0a0" stroked="f"/>
        </w:pict>
      </w:r>
    </w:p>
    <w:p w14:paraId="3210A777" w14:textId="77777777" w:rsidR="0051155A" w:rsidRPr="0051155A" w:rsidRDefault="0051155A" w:rsidP="0051155A">
      <w:pPr>
        <w:rPr>
          <w:b/>
          <w:bCs/>
        </w:rPr>
      </w:pPr>
      <w:r w:rsidRPr="0051155A">
        <w:rPr>
          <w:rFonts w:ascii="Segoe UI Emoji" w:hAnsi="Segoe UI Emoji" w:cs="Segoe UI Emoji"/>
          <w:b/>
          <w:bCs/>
        </w:rPr>
        <w:t>🧭</w:t>
      </w:r>
      <w:r w:rsidRPr="0051155A">
        <w:rPr>
          <w:b/>
          <w:bCs/>
        </w:rPr>
        <w:t xml:space="preserve"> 7. What You Learn From This Campaign</w:t>
      </w:r>
    </w:p>
    <w:p w14:paraId="43F54085" w14:textId="77777777" w:rsidR="0051155A" w:rsidRPr="0051155A" w:rsidRDefault="0051155A" w:rsidP="0051155A">
      <w:r w:rsidRPr="0051155A">
        <w:t>You’ll discover:</w:t>
      </w:r>
    </w:p>
    <w:p w14:paraId="32B90250" w14:textId="77777777" w:rsidR="0051155A" w:rsidRPr="0051155A" w:rsidRDefault="0051155A" w:rsidP="0051155A">
      <w:pPr>
        <w:numPr>
          <w:ilvl w:val="0"/>
          <w:numId w:val="237"/>
        </w:numPr>
      </w:pPr>
      <w:r w:rsidRPr="0051155A">
        <w:t>Which vendors are adversarial</w:t>
      </w:r>
    </w:p>
    <w:p w14:paraId="7E9A8249" w14:textId="77777777" w:rsidR="0051155A" w:rsidRPr="0051155A" w:rsidRDefault="0051155A" w:rsidP="0051155A">
      <w:pPr>
        <w:numPr>
          <w:ilvl w:val="0"/>
          <w:numId w:val="237"/>
        </w:numPr>
      </w:pPr>
      <w:r w:rsidRPr="0051155A">
        <w:t>Which vendors are cooperative</w:t>
      </w:r>
    </w:p>
    <w:p w14:paraId="088538D0" w14:textId="77777777" w:rsidR="0051155A" w:rsidRPr="0051155A" w:rsidRDefault="0051155A" w:rsidP="0051155A">
      <w:pPr>
        <w:numPr>
          <w:ilvl w:val="0"/>
          <w:numId w:val="237"/>
        </w:numPr>
      </w:pPr>
      <w:r w:rsidRPr="0051155A">
        <w:t>Which vendors want to reduce complaint volume</w:t>
      </w:r>
    </w:p>
    <w:p w14:paraId="79E134A3" w14:textId="77777777" w:rsidR="0051155A" w:rsidRPr="0051155A" w:rsidRDefault="0051155A" w:rsidP="0051155A">
      <w:pPr>
        <w:numPr>
          <w:ilvl w:val="0"/>
          <w:numId w:val="237"/>
        </w:numPr>
      </w:pPr>
      <w:r w:rsidRPr="0051155A">
        <w:t>Which vendors want to improve transparency</w:t>
      </w:r>
    </w:p>
    <w:p w14:paraId="4FAD5071" w14:textId="77777777" w:rsidR="0051155A" w:rsidRPr="0051155A" w:rsidRDefault="0051155A" w:rsidP="0051155A">
      <w:pPr>
        <w:numPr>
          <w:ilvl w:val="0"/>
          <w:numId w:val="237"/>
        </w:numPr>
      </w:pPr>
      <w:r w:rsidRPr="0051155A">
        <w:t>Which vendors want to train their AI systems</w:t>
      </w:r>
    </w:p>
    <w:p w14:paraId="46F3E960" w14:textId="77777777" w:rsidR="0051155A" w:rsidRPr="0051155A" w:rsidRDefault="0051155A" w:rsidP="0051155A">
      <w:pPr>
        <w:numPr>
          <w:ilvl w:val="0"/>
          <w:numId w:val="237"/>
        </w:numPr>
      </w:pPr>
      <w:r w:rsidRPr="0051155A">
        <w:t>Which vendors fear regulatory exposure</w:t>
      </w:r>
    </w:p>
    <w:p w14:paraId="164CD80D" w14:textId="77777777" w:rsidR="0051155A" w:rsidRPr="0051155A" w:rsidRDefault="0051155A" w:rsidP="0051155A">
      <w:pPr>
        <w:numPr>
          <w:ilvl w:val="0"/>
          <w:numId w:val="237"/>
        </w:numPr>
      </w:pPr>
      <w:r w:rsidRPr="0051155A">
        <w:t>Which vendors want to partner with you</w:t>
      </w:r>
    </w:p>
    <w:p w14:paraId="1D092BD6" w14:textId="77777777" w:rsidR="0051155A" w:rsidRPr="0051155A" w:rsidRDefault="0051155A" w:rsidP="0051155A">
      <w:r w:rsidRPr="0051155A">
        <w:t xml:space="preserve">This is how you build a </w:t>
      </w:r>
      <w:r w:rsidRPr="0051155A">
        <w:rPr>
          <w:b/>
          <w:bCs/>
        </w:rPr>
        <w:t>consulting practice</w:t>
      </w:r>
      <w:r w:rsidRPr="0051155A">
        <w:t xml:space="preserve">, a </w:t>
      </w:r>
      <w:r w:rsidRPr="0051155A">
        <w:rPr>
          <w:b/>
          <w:bCs/>
        </w:rPr>
        <w:t>platform</w:t>
      </w:r>
      <w:r w:rsidRPr="0051155A">
        <w:t xml:space="preserve">, and eventually a </w:t>
      </w:r>
      <w:r w:rsidRPr="0051155A">
        <w:rPr>
          <w:b/>
          <w:bCs/>
        </w:rPr>
        <w:t>standard</w:t>
      </w:r>
      <w:r w:rsidRPr="0051155A">
        <w:t>.</w:t>
      </w:r>
    </w:p>
    <w:p w14:paraId="03E384AA" w14:textId="77777777" w:rsidR="0051155A" w:rsidRPr="0051155A" w:rsidRDefault="0051155A" w:rsidP="0051155A">
      <w:r w:rsidRPr="0051155A">
        <w:pict w14:anchorId="3E4CEA07">
          <v:rect id="_x0000_i2257" style="width:0;height:1.5pt" o:hralign="center" o:hrstd="t" o:hr="t" fillcolor="#a0a0a0" stroked="f"/>
        </w:pict>
      </w:r>
    </w:p>
    <w:p w14:paraId="4A653204" w14:textId="77777777" w:rsidR="0051155A" w:rsidRPr="0051155A" w:rsidRDefault="0051155A" w:rsidP="0051155A">
      <w:r w:rsidRPr="0051155A">
        <w:t>Craig, if you want, I can now:</w:t>
      </w:r>
    </w:p>
    <w:p w14:paraId="273CAF80" w14:textId="77777777" w:rsidR="0051155A" w:rsidRPr="0051155A" w:rsidRDefault="0051155A" w:rsidP="0051155A">
      <w:pPr>
        <w:numPr>
          <w:ilvl w:val="0"/>
          <w:numId w:val="238"/>
        </w:numPr>
      </w:pPr>
      <w:r w:rsidRPr="0051155A">
        <w:t xml:space="preserve">Draft the </w:t>
      </w:r>
      <w:r w:rsidRPr="0051155A">
        <w:rPr>
          <w:b/>
          <w:bCs/>
        </w:rPr>
        <w:t>Adversarial Vendor Landing Page</w:t>
      </w:r>
    </w:p>
    <w:p w14:paraId="5E25987D" w14:textId="77777777" w:rsidR="0051155A" w:rsidRPr="0051155A" w:rsidRDefault="0051155A" w:rsidP="0051155A">
      <w:pPr>
        <w:numPr>
          <w:ilvl w:val="0"/>
          <w:numId w:val="238"/>
        </w:numPr>
      </w:pPr>
      <w:r w:rsidRPr="0051155A">
        <w:t xml:space="preserve">Draft the </w:t>
      </w:r>
      <w:r w:rsidRPr="0051155A">
        <w:rPr>
          <w:b/>
          <w:bCs/>
        </w:rPr>
        <w:t>Cooperative Vendor Landing Page</w:t>
      </w:r>
    </w:p>
    <w:p w14:paraId="6357EF31" w14:textId="77777777" w:rsidR="0051155A" w:rsidRPr="0051155A" w:rsidRDefault="0051155A" w:rsidP="0051155A">
      <w:pPr>
        <w:numPr>
          <w:ilvl w:val="0"/>
          <w:numId w:val="238"/>
        </w:numPr>
      </w:pPr>
      <w:r w:rsidRPr="0051155A">
        <w:t xml:space="preserve">Draft the </w:t>
      </w:r>
      <w:r w:rsidRPr="0051155A">
        <w:rPr>
          <w:b/>
          <w:bCs/>
        </w:rPr>
        <w:t>AI Training Agreement</w:t>
      </w:r>
    </w:p>
    <w:p w14:paraId="3F800756" w14:textId="77777777" w:rsidR="0051155A" w:rsidRPr="0051155A" w:rsidRDefault="0051155A" w:rsidP="0051155A">
      <w:pPr>
        <w:numPr>
          <w:ilvl w:val="0"/>
          <w:numId w:val="238"/>
        </w:numPr>
      </w:pPr>
      <w:r w:rsidRPr="0051155A">
        <w:t xml:space="preserve">Draft the </w:t>
      </w:r>
      <w:r w:rsidRPr="0051155A">
        <w:rPr>
          <w:b/>
          <w:bCs/>
        </w:rPr>
        <w:t>Complaint</w:t>
      </w:r>
      <w:r w:rsidRPr="0051155A">
        <w:rPr>
          <w:b/>
          <w:bCs/>
        </w:rPr>
        <w:noBreakHyphen/>
        <w:t>Manager Agent pitch</w:t>
      </w:r>
    </w:p>
    <w:p w14:paraId="2DA65498" w14:textId="77777777" w:rsidR="0051155A" w:rsidRPr="0051155A" w:rsidRDefault="0051155A" w:rsidP="0051155A">
      <w:pPr>
        <w:numPr>
          <w:ilvl w:val="0"/>
          <w:numId w:val="238"/>
        </w:numPr>
      </w:pPr>
      <w:r w:rsidRPr="0051155A">
        <w:t xml:space="preserve">Draft the </w:t>
      </w:r>
      <w:r w:rsidRPr="0051155A">
        <w:rPr>
          <w:b/>
          <w:bCs/>
        </w:rPr>
        <w:t>Rewards</w:t>
      </w:r>
      <w:r w:rsidRPr="0051155A">
        <w:rPr>
          <w:b/>
          <w:bCs/>
        </w:rPr>
        <w:noBreakHyphen/>
        <w:t>Seeker Agent pitch</w:t>
      </w:r>
    </w:p>
    <w:p w14:paraId="610829B4" w14:textId="77777777" w:rsidR="0051155A" w:rsidRPr="0051155A" w:rsidRDefault="0051155A" w:rsidP="0051155A">
      <w:pPr>
        <w:numPr>
          <w:ilvl w:val="0"/>
          <w:numId w:val="238"/>
        </w:numPr>
      </w:pPr>
      <w:r w:rsidRPr="0051155A">
        <w:t xml:space="preserve">Draft the </w:t>
      </w:r>
      <w:r w:rsidRPr="0051155A">
        <w:rPr>
          <w:b/>
          <w:bCs/>
        </w:rPr>
        <w:t>Kaiser</w:t>
      </w:r>
      <w:r w:rsidRPr="0051155A">
        <w:rPr>
          <w:b/>
          <w:bCs/>
        </w:rPr>
        <w:noBreakHyphen/>
        <w:t>specific outreach message</w:t>
      </w:r>
    </w:p>
    <w:p w14:paraId="1134BA1B" w14:textId="77777777" w:rsidR="0051155A" w:rsidRPr="0051155A" w:rsidRDefault="0051155A" w:rsidP="0051155A">
      <w:pPr>
        <w:numPr>
          <w:ilvl w:val="0"/>
          <w:numId w:val="238"/>
        </w:numPr>
      </w:pPr>
      <w:r w:rsidRPr="0051155A">
        <w:t xml:space="preserve">Draft the </w:t>
      </w:r>
      <w:r w:rsidRPr="0051155A">
        <w:rPr>
          <w:b/>
          <w:bCs/>
        </w:rPr>
        <w:t>Carta</w:t>
      </w:r>
      <w:r w:rsidRPr="0051155A">
        <w:rPr>
          <w:b/>
          <w:bCs/>
        </w:rPr>
        <w:noBreakHyphen/>
        <w:t>specific outreach message</w:t>
      </w:r>
    </w:p>
    <w:p w14:paraId="2ED45DE0" w14:textId="77777777" w:rsidR="0051155A" w:rsidRPr="0051155A" w:rsidRDefault="0051155A" w:rsidP="0051155A">
      <w:r w:rsidRPr="0051155A">
        <w:lastRenderedPageBreak/>
        <w:t>Just tell me which piece you want next.</w:t>
      </w:r>
    </w:p>
    <w:p w14:paraId="67F7E95C" w14:textId="77777777" w:rsidR="0051155A" w:rsidRPr="00080757" w:rsidRDefault="0051155A" w:rsidP="00080757"/>
    <w:sectPr w:rsidR="0051155A" w:rsidRPr="000807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2775"/>
    <w:multiLevelType w:val="multilevel"/>
    <w:tmpl w:val="D0B8C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42201"/>
    <w:multiLevelType w:val="multilevel"/>
    <w:tmpl w:val="8102D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8102E4"/>
    <w:multiLevelType w:val="multilevel"/>
    <w:tmpl w:val="4B48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3F70E0"/>
    <w:multiLevelType w:val="multilevel"/>
    <w:tmpl w:val="3E02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DD28A4"/>
    <w:multiLevelType w:val="multilevel"/>
    <w:tmpl w:val="C9380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775053"/>
    <w:multiLevelType w:val="multilevel"/>
    <w:tmpl w:val="AFE22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4A551C"/>
    <w:multiLevelType w:val="multilevel"/>
    <w:tmpl w:val="B59A4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8C2AA7"/>
    <w:multiLevelType w:val="multilevel"/>
    <w:tmpl w:val="075CA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AC5B05"/>
    <w:multiLevelType w:val="multilevel"/>
    <w:tmpl w:val="305C9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B826ED"/>
    <w:multiLevelType w:val="multilevel"/>
    <w:tmpl w:val="20F47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C76EEA"/>
    <w:multiLevelType w:val="multilevel"/>
    <w:tmpl w:val="D13A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0F3CA1"/>
    <w:multiLevelType w:val="multilevel"/>
    <w:tmpl w:val="68B8F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3A0E15"/>
    <w:multiLevelType w:val="multilevel"/>
    <w:tmpl w:val="C9CC4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68695D"/>
    <w:multiLevelType w:val="multilevel"/>
    <w:tmpl w:val="A40CE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936953"/>
    <w:multiLevelType w:val="multilevel"/>
    <w:tmpl w:val="CFF8EE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FF11BD"/>
    <w:multiLevelType w:val="multilevel"/>
    <w:tmpl w:val="802E0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2C5F6E"/>
    <w:multiLevelType w:val="multilevel"/>
    <w:tmpl w:val="ACC6A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B275E4"/>
    <w:multiLevelType w:val="multilevel"/>
    <w:tmpl w:val="0E5A0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F875D1"/>
    <w:multiLevelType w:val="multilevel"/>
    <w:tmpl w:val="502E8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60754F"/>
    <w:multiLevelType w:val="multilevel"/>
    <w:tmpl w:val="43F6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6A6EA3"/>
    <w:multiLevelType w:val="multilevel"/>
    <w:tmpl w:val="4BE62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C35B3F"/>
    <w:multiLevelType w:val="multilevel"/>
    <w:tmpl w:val="70DAF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C93DF2"/>
    <w:multiLevelType w:val="multilevel"/>
    <w:tmpl w:val="606C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DD355F"/>
    <w:multiLevelType w:val="multilevel"/>
    <w:tmpl w:val="6D62A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203566"/>
    <w:multiLevelType w:val="multilevel"/>
    <w:tmpl w:val="86608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2B74B4"/>
    <w:multiLevelType w:val="multilevel"/>
    <w:tmpl w:val="FB105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1E3DAD"/>
    <w:multiLevelType w:val="multilevel"/>
    <w:tmpl w:val="BAE6B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BA6826"/>
    <w:multiLevelType w:val="multilevel"/>
    <w:tmpl w:val="99946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1468D3"/>
    <w:multiLevelType w:val="multilevel"/>
    <w:tmpl w:val="73AAC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286696"/>
    <w:multiLevelType w:val="multilevel"/>
    <w:tmpl w:val="8C400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752D3A"/>
    <w:multiLevelType w:val="multilevel"/>
    <w:tmpl w:val="85860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7D41E2"/>
    <w:multiLevelType w:val="multilevel"/>
    <w:tmpl w:val="762A9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0A65792"/>
    <w:multiLevelType w:val="multilevel"/>
    <w:tmpl w:val="6FF68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17276FC"/>
    <w:multiLevelType w:val="multilevel"/>
    <w:tmpl w:val="D080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1FE6ED5"/>
    <w:multiLevelType w:val="multilevel"/>
    <w:tmpl w:val="4252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2BD7DBD"/>
    <w:multiLevelType w:val="multilevel"/>
    <w:tmpl w:val="25D60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2DD6161"/>
    <w:multiLevelType w:val="multilevel"/>
    <w:tmpl w:val="371CA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3083BB5"/>
    <w:multiLevelType w:val="multilevel"/>
    <w:tmpl w:val="9C1418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3BD6680"/>
    <w:multiLevelType w:val="multilevel"/>
    <w:tmpl w:val="13ECA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3D573D6"/>
    <w:multiLevelType w:val="multilevel"/>
    <w:tmpl w:val="50125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42D27EE"/>
    <w:multiLevelType w:val="multilevel"/>
    <w:tmpl w:val="1BA86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D31C25"/>
    <w:multiLevelType w:val="multilevel"/>
    <w:tmpl w:val="E988C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7F30504"/>
    <w:multiLevelType w:val="multilevel"/>
    <w:tmpl w:val="2EB0A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80479F5"/>
    <w:multiLevelType w:val="multilevel"/>
    <w:tmpl w:val="200E1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604D94"/>
    <w:multiLevelType w:val="multilevel"/>
    <w:tmpl w:val="CE1A5D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8924C38"/>
    <w:multiLevelType w:val="multilevel"/>
    <w:tmpl w:val="6A8AB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92C731F"/>
    <w:multiLevelType w:val="multilevel"/>
    <w:tmpl w:val="9904B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451EC7"/>
    <w:multiLevelType w:val="multilevel"/>
    <w:tmpl w:val="00FE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9DD5711"/>
    <w:multiLevelType w:val="multilevel"/>
    <w:tmpl w:val="C99CE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B308F9"/>
    <w:multiLevelType w:val="multilevel"/>
    <w:tmpl w:val="B5D2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C175AA0"/>
    <w:multiLevelType w:val="multilevel"/>
    <w:tmpl w:val="F00E0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C3F5575"/>
    <w:multiLevelType w:val="multilevel"/>
    <w:tmpl w:val="703E8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D672363"/>
    <w:multiLevelType w:val="multilevel"/>
    <w:tmpl w:val="73E48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D9338A4"/>
    <w:multiLevelType w:val="multilevel"/>
    <w:tmpl w:val="6BA891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DAF0805"/>
    <w:multiLevelType w:val="multilevel"/>
    <w:tmpl w:val="CD061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E7E7DC7"/>
    <w:multiLevelType w:val="multilevel"/>
    <w:tmpl w:val="3FA0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EFC4F5C"/>
    <w:multiLevelType w:val="multilevel"/>
    <w:tmpl w:val="A5E26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13B7BB1"/>
    <w:multiLevelType w:val="multilevel"/>
    <w:tmpl w:val="3440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1FD26F8"/>
    <w:multiLevelType w:val="multilevel"/>
    <w:tmpl w:val="6B16C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24B51FE"/>
    <w:multiLevelType w:val="multilevel"/>
    <w:tmpl w:val="752A7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26D7A41"/>
    <w:multiLevelType w:val="multilevel"/>
    <w:tmpl w:val="B9DEE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3983CEF"/>
    <w:multiLevelType w:val="multilevel"/>
    <w:tmpl w:val="D9F4D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39B2F1E"/>
    <w:multiLevelType w:val="multilevel"/>
    <w:tmpl w:val="B7C2F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3E07589"/>
    <w:multiLevelType w:val="multilevel"/>
    <w:tmpl w:val="B03A1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3FE07BB"/>
    <w:multiLevelType w:val="multilevel"/>
    <w:tmpl w:val="8272C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41F7716"/>
    <w:multiLevelType w:val="multilevel"/>
    <w:tmpl w:val="BE2AC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4DA079D"/>
    <w:multiLevelType w:val="multilevel"/>
    <w:tmpl w:val="9D50A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5641FD7"/>
    <w:multiLevelType w:val="multilevel"/>
    <w:tmpl w:val="52DE6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6357244"/>
    <w:multiLevelType w:val="multilevel"/>
    <w:tmpl w:val="C40CA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66361F9"/>
    <w:multiLevelType w:val="multilevel"/>
    <w:tmpl w:val="A23C7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6900ED2"/>
    <w:multiLevelType w:val="multilevel"/>
    <w:tmpl w:val="5CC68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74A7B63"/>
    <w:multiLevelType w:val="multilevel"/>
    <w:tmpl w:val="934E7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8130910"/>
    <w:multiLevelType w:val="multilevel"/>
    <w:tmpl w:val="B8E6D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ADA3111"/>
    <w:multiLevelType w:val="multilevel"/>
    <w:tmpl w:val="47388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AEF52CA"/>
    <w:multiLevelType w:val="multilevel"/>
    <w:tmpl w:val="930CE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B2611CF"/>
    <w:multiLevelType w:val="multilevel"/>
    <w:tmpl w:val="DB90C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B8710D4"/>
    <w:multiLevelType w:val="multilevel"/>
    <w:tmpl w:val="824AB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BAA56DD"/>
    <w:multiLevelType w:val="multilevel"/>
    <w:tmpl w:val="274E5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BEA6BDD"/>
    <w:multiLevelType w:val="multilevel"/>
    <w:tmpl w:val="BCBAB2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D8500A9"/>
    <w:multiLevelType w:val="multilevel"/>
    <w:tmpl w:val="EBA24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E356BFB"/>
    <w:multiLevelType w:val="multilevel"/>
    <w:tmpl w:val="7E9A4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E731DC1"/>
    <w:multiLevelType w:val="multilevel"/>
    <w:tmpl w:val="62EA2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EC91A50"/>
    <w:multiLevelType w:val="multilevel"/>
    <w:tmpl w:val="43080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F9C1F02"/>
    <w:multiLevelType w:val="multilevel"/>
    <w:tmpl w:val="6A688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FFF0626"/>
    <w:multiLevelType w:val="multilevel"/>
    <w:tmpl w:val="37202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02E041B"/>
    <w:multiLevelType w:val="multilevel"/>
    <w:tmpl w:val="4142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0D04FFB"/>
    <w:multiLevelType w:val="multilevel"/>
    <w:tmpl w:val="36107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0F15914"/>
    <w:multiLevelType w:val="multilevel"/>
    <w:tmpl w:val="5BE6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0FF6374"/>
    <w:multiLevelType w:val="multilevel"/>
    <w:tmpl w:val="67048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1375A5B"/>
    <w:multiLevelType w:val="multilevel"/>
    <w:tmpl w:val="620498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1862084"/>
    <w:multiLevelType w:val="multilevel"/>
    <w:tmpl w:val="5A70E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31205F1"/>
    <w:multiLevelType w:val="multilevel"/>
    <w:tmpl w:val="56B48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32E1FBF"/>
    <w:multiLevelType w:val="multilevel"/>
    <w:tmpl w:val="37A2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44E505B"/>
    <w:multiLevelType w:val="multilevel"/>
    <w:tmpl w:val="D34A5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47111CE"/>
    <w:multiLevelType w:val="multilevel"/>
    <w:tmpl w:val="8E9C7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4974112"/>
    <w:multiLevelType w:val="multilevel"/>
    <w:tmpl w:val="FFCE4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4B95806"/>
    <w:multiLevelType w:val="multilevel"/>
    <w:tmpl w:val="63E00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5536540"/>
    <w:multiLevelType w:val="multilevel"/>
    <w:tmpl w:val="2AAC5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5C216C9"/>
    <w:multiLevelType w:val="multilevel"/>
    <w:tmpl w:val="BA747D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65527B9"/>
    <w:multiLevelType w:val="multilevel"/>
    <w:tmpl w:val="608EB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6632143"/>
    <w:multiLevelType w:val="multilevel"/>
    <w:tmpl w:val="9D4E6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6B03291"/>
    <w:multiLevelType w:val="multilevel"/>
    <w:tmpl w:val="6330C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73F2942"/>
    <w:multiLevelType w:val="multilevel"/>
    <w:tmpl w:val="FE1E8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78F1CBF"/>
    <w:multiLevelType w:val="multilevel"/>
    <w:tmpl w:val="F53A7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7B67354"/>
    <w:multiLevelType w:val="multilevel"/>
    <w:tmpl w:val="4E66E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8623FBF"/>
    <w:multiLevelType w:val="multilevel"/>
    <w:tmpl w:val="78060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8984D17"/>
    <w:multiLevelType w:val="multilevel"/>
    <w:tmpl w:val="3BB4C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9F5397F"/>
    <w:multiLevelType w:val="multilevel"/>
    <w:tmpl w:val="DC02C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A981A5F"/>
    <w:multiLevelType w:val="multilevel"/>
    <w:tmpl w:val="C8784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BB37DF9"/>
    <w:multiLevelType w:val="multilevel"/>
    <w:tmpl w:val="0DD2B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BC77CE9"/>
    <w:multiLevelType w:val="multilevel"/>
    <w:tmpl w:val="A2589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C8E52DF"/>
    <w:multiLevelType w:val="multilevel"/>
    <w:tmpl w:val="D8C0C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D1A4ABE"/>
    <w:multiLevelType w:val="multilevel"/>
    <w:tmpl w:val="3E06D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D2200D2"/>
    <w:multiLevelType w:val="multilevel"/>
    <w:tmpl w:val="35F09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D337BA9"/>
    <w:multiLevelType w:val="multilevel"/>
    <w:tmpl w:val="85C0B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D354C57"/>
    <w:multiLevelType w:val="multilevel"/>
    <w:tmpl w:val="AF70F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D703E58"/>
    <w:multiLevelType w:val="multilevel"/>
    <w:tmpl w:val="FD007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E2A0856"/>
    <w:multiLevelType w:val="multilevel"/>
    <w:tmpl w:val="F584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EA15E5E"/>
    <w:multiLevelType w:val="multilevel"/>
    <w:tmpl w:val="FFAE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F027212"/>
    <w:multiLevelType w:val="multilevel"/>
    <w:tmpl w:val="CAAE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F060E22"/>
    <w:multiLevelType w:val="multilevel"/>
    <w:tmpl w:val="B080B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F0A343F"/>
    <w:multiLevelType w:val="multilevel"/>
    <w:tmpl w:val="41666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F781704"/>
    <w:multiLevelType w:val="multilevel"/>
    <w:tmpl w:val="4274D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F904B8A"/>
    <w:multiLevelType w:val="multilevel"/>
    <w:tmpl w:val="7FB00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FEB4D3D"/>
    <w:multiLevelType w:val="multilevel"/>
    <w:tmpl w:val="D98A2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0A54840"/>
    <w:multiLevelType w:val="multilevel"/>
    <w:tmpl w:val="2C728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1220102"/>
    <w:multiLevelType w:val="multilevel"/>
    <w:tmpl w:val="A15CF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13A1C61"/>
    <w:multiLevelType w:val="multilevel"/>
    <w:tmpl w:val="D390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14A00B7"/>
    <w:multiLevelType w:val="multilevel"/>
    <w:tmpl w:val="410AA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16617F2"/>
    <w:multiLevelType w:val="multilevel"/>
    <w:tmpl w:val="BAD4D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1AC1E1F"/>
    <w:multiLevelType w:val="multilevel"/>
    <w:tmpl w:val="5FB07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1DC4714"/>
    <w:multiLevelType w:val="multilevel"/>
    <w:tmpl w:val="023E8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35A0714"/>
    <w:multiLevelType w:val="multilevel"/>
    <w:tmpl w:val="84589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3886CBA"/>
    <w:multiLevelType w:val="multilevel"/>
    <w:tmpl w:val="BA5A9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3F24EB6"/>
    <w:multiLevelType w:val="multilevel"/>
    <w:tmpl w:val="A534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3F5402F"/>
    <w:multiLevelType w:val="multilevel"/>
    <w:tmpl w:val="084C9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3F97A75"/>
    <w:multiLevelType w:val="multilevel"/>
    <w:tmpl w:val="697C5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3FA21EE"/>
    <w:multiLevelType w:val="multilevel"/>
    <w:tmpl w:val="CCD20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41A6A57"/>
    <w:multiLevelType w:val="multilevel"/>
    <w:tmpl w:val="B3F2B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5E945BA"/>
    <w:multiLevelType w:val="multilevel"/>
    <w:tmpl w:val="78365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71E1B49"/>
    <w:multiLevelType w:val="multilevel"/>
    <w:tmpl w:val="01601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9A17130"/>
    <w:multiLevelType w:val="multilevel"/>
    <w:tmpl w:val="18B4F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ABA16E7"/>
    <w:multiLevelType w:val="multilevel"/>
    <w:tmpl w:val="BCF6E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B147F96"/>
    <w:multiLevelType w:val="multilevel"/>
    <w:tmpl w:val="E1BED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BE2639E"/>
    <w:multiLevelType w:val="multilevel"/>
    <w:tmpl w:val="F7843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BF7041E"/>
    <w:multiLevelType w:val="multilevel"/>
    <w:tmpl w:val="60341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C5A502A"/>
    <w:multiLevelType w:val="multilevel"/>
    <w:tmpl w:val="27903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C8E1888"/>
    <w:multiLevelType w:val="multilevel"/>
    <w:tmpl w:val="94785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CD1402D"/>
    <w:multiLevelType w:val="multilevel"/>
    <w:tmpl w:val="6C5A2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D8D705C"/>
    <w:multiLevelType w:val="multilevel"/>
    <w:tmpl w:val="7CDA5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DAE4619"/>
    <w:multiLevelType w:val="multilevel"/>
    <w:tmpl w:val="C646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DC263C7"/>
    <w:multiLevelType w:val="multilevel"/>
    <w:tmpl w:val="36FE3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E211A8B"/>
    <w:multiLevelType w:val="multilevel"/>
    <w:tmpl w:val="D3982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EF0173A"/>
    <w:multiLevelType w:val="multilevel"/>
    <w:tmpl w:val="9F482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F04036A"/>
    <w:multiLevelType w:val="multilevel"/>
    <w:tmpl w:val="441094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F466D63"/>
    <w:multiLevelType w:val="multilevel"/>
    <w:tmpl w:val="78BC4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F4724A7"/>
    <w:multiLevelType w:val="multilevel"/>
    <w:tmpl w:val="97F05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01A42C9"/>
    <w:multiLevelType w:val="multilevel"/>
    <w:tmpl w:val="C638FE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05C1A72"/>
    <w:multiLevelType w:val="multilevel"/>
    <w:tmpl w:val="8A822B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3005F74"/>
    <w:multiLevelType w:val="multilevel"/>
    <w:tmpl w:val="3D425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3453F60"/>
    <w:multiLevelType w:val="multilevel"/>
    <w:tmpl w:val="FA5C5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3DD7E4F"/>
    <w:multiLevelType w:val="multilevel"/>
    <w:tmpl w:val="0390E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4ED5078"/>
    <w:multiLevelType w:val="multilevel"/>
    <w:tmpl w:val="903CD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4F57D79"/>
    <w:multiLevelType w:val="multilevel"/>
    <w:tmpl w:val="C65E7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5B24C36"/>
    <w:multiLevelType w:val="multilevel"/>
    <w:tmpl w:val="FF38C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6F12478"/>
    <w:multiLevelType w:val="multilevel"/>
    <w:tmpl w:val="9E80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6F66031"/>
    <w:multiLevelType w:val="multilevel"/>
    <w:tmpl w:val="0F360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78A154C"/>
    <w:multiLevelType w:val="multilevel"/>
    <w:tmpl w:val="62109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8A044D8"/>
    <w:multiLevelType w:val="multilevel"/>
    <w:tmpl w:val="B2DC4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8F57565"/>
    <w:multiLevelType w:val="multilevel"/>
    <w:tmpl w:val="CE844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9A55094"/>
    <w:multiLevelType w:val="multilevel"/>
    <w:tmpl w:val="2488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9C06302"/>
    <w:multiLevelType w:val="multilevel"/>
    <w:tmpl w:val="0D001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AA40EC9"/>
    <w:multiLevelType w:val="multilevel"/>
    <w:tmpl w:val="CA9EB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ADC67C8"/>
    <w:multiLevelType w:val="multilevel"/>
    <w:tmpl w:val="730E7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AF12156"/>
    <w:multiLevelType w:val="multilevel"/>
    <w:tmpl w:val="3E6AB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C196D99"/>
    <w:multiLevelType w:val="multilevel"/>
    <w:tmpl w:val="C9044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C28477B"/>
    <w:multiLevelType w:val="multilevel"/>
    <w:tmpl w:val="E7E85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C334ADB"/>
    <w:multiLevelType w:val="multilevel"/>
    <w:tmpl w:val="0B0C1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CB836B3"/>
    <w:multiLevelType w:val="multilevel"/>
    <w:tmpl w:val="830A8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CC4166A"/>
    <w:multiLevelType w:val="multilevel"/>
    <w:tmpl w:val="48AC7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DB40216"/>
    <w:multiLevelType w:val="multilevel"/>
    <w:tmpl w:val="52224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DCD4B29"/>
    <w:multiLevelType w:val="multilevel"/>
    <w:tmpl w:val="666CC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DCF2801"/>
    <w:multiLevelType w:val="multilevel"/>
    <w:tmpl w:val="BC022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DD166B3"/>
    <w:multiLevelType w:val="multilevel"/>
    <w:tmpl w:val="7C8C7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EAA6E39"/>
    <w:multiLevelType w:val="multilevel"/>
    <w:tmpl w:val="8BD4E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EAB216B"/>
    <w:multiLevelType w:val="multilevel"/>
    <w:tmpl w:val="7CF08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F4C206C"/>
    <w:multiLevelType w:val="multilevel"/>
    <w:tmpl w:val="33EA1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F741E63"/>
    <w:multiLevelType w:val="multilevel"/>
    <w:tmpl w:val="E08C0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0D40235"/>
    <w:multiLevelType w:val="multilevel"/>
    <w:tmpl w:val="8FDED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1CD2EDA"/>
    <w:multiLevelType w:val="multilevel"/>
    <w:tmpl w:val="3F32B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1F95B8E"/>
    <w:multiLevelType w:val="multilevel"/>
    <w:tmpl w:val="3830D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2407227"/>
    <w:multiLevelType w:val="multilevel"/>
    <w:tmpl w:val="26CCA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2D836D7"/>
    <w:multiLevelType w:val="multilevel"/>
    <w:tmpl w:val="0FD6E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37F5D87"/>
    <w:multiLevelType w:val="multilevel"/>
    <w:tmpl w:val="B2E4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3EC1EFC"/>
    <w:multiLevelType w:val="multilevel"/>
    <w:tmpl w:val="AF445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43804E8"/>
    <w:multiLevelType w:val="multilevel"/>
    <w:tmpl w:val="B9EE6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43E5A4D"/>
    <w:multiLevelType w:val="multilevel"/>
    <w:tmpl w:val="08D07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44E6034"/>
    <w:multiLevelType w:val="multilevel"/>
    <w:tmpl w:val="D048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5176A52"/>
    <w:multiLevelType w:val="multilevel"/>
    <w:tmpl w:val="14F2D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66B5DCF"/>
    <w:multiLevelType w:val="multilevel"/>
    <w:tmpl w:val="3DD68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730661B"/>
    <w:multiLevelType w:val="multilevel"/>
    <w:tmpl w:val="C65EA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76C564A"/>
    <w:multiLevelType w:val="multilevel"/>
    <w:tmpl w:val="4CB89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8CF0D6C"/>
    <w:multiLevelType w:val="multilevel"/>
    <w:tmpl w:val="510CB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8CF1581"/>
    <w:multiLevelType w:val="multilevel"/>
    <w:tmpl w:val="3DE86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8DA43F6"/>
    <w:multiLevelType w:val="multilevel"/>
    <w:tmpl w:val="D9449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9286BA3"/>
    <w:multiLevelType w:val="multilevel"/>
    <w:tmpl w:val="0F800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9344529"/>
    <w:multiLevelType w:val="multilevel"/>
    <w:tmpl w:val="CBC4A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A57616B"/>
    <w:multiLevelType w:val="multilevel"/>
    <w:tmpl w:val="07127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AD82E4C"/>
    <w:multiLevelType w:val="multilevel"/>
    <w:tmpl w:val="B866B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CB0760B"/>
    <w:multiLevelType w:val="multilevel"/>
    <w:tmpl w:val="C1CA0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EBB5A04"/>
    <w:multiLevelType w:val="multilevel"/>
    <w:tmpl w:val="1E8A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EF34087"/>
    <w:multiLevelType w:val="multilevel"/>
    <w:tmpl w:val="6C42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1E93AAD"/>
    <w:multiLevelType w:val="multilevel"/>
    <w:tmpl w:val="93DCF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30434FF"/>
    <w:multiLevelType w:val="multilevel"/>
    <w:tmpl w:val="93EC2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4594573"/>
    <w:multiLevelType w:val="multilevel"/>
    <w:tmpl w:val="FC249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48F61DF"/>
    <w:multiLevelType w:val="multilevel"/>
    <w:tmpl w:val="01D0E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624219B"/>
    <w:multiLevelType w:val="multilevel"/>
    <w:tmpl w:val="C0A27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6A2785F"/>
    <w:multiLevelType w:val="multilevel"/>
    <w:tmpl w:val="421CA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6D52030"/>
    <w:multiLevelType w:val="multilevel"/>
    <w:tmpl w:val="347E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76E0EF4"/>
    <w:multiLevelType w:val="multilevel"/>
    <w:tmpl w:val="B1442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7A309B6"/>
    <w:multiLevelType w:val="multilevel"/>
    <w:tmpl w:val="558AE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7E55AFA"/>
    <w:multiLevelType w:val="multilevel"/>
    <w:tmpl w:val="00A4E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99231F2"/>
    <w:multiLevelType w:val="multilevel"/>
    <w:tmpl w:val="8FFAF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9AE61B9"/>
    <w:multiLevelType w:val="multilevel"/>
    <w:tmpl w:val="64103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9F50726"/>
    <w:multiLevelType w:val="multilevel"/>
    <w:tmpl w:val="EF58C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A626205"/>
    <w:multiLevelType w:val="multilevel"/>
    <w:tmpl w:val="5FFA8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7AF01B97"/>
    <w:multiLevelType w:val="multilevel"/>
    <w:tmpl w:val="54EE8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B9C5369"/>
    <w:multiLevelType w:val="multilevel"/>
    <w:tmpl w:val="3278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C4F23F4"/>
    <w:multiLevelType w:val="multilevel"/>
    <w:tmpl w:val="E66AF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C86732C"/>
    <w:multiLevelType w:val="multilevel"/>
    <w:tmpl w:val="7786D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CB169F1"/>
    <w:multiLevelType w:val="multilevel"/>
    <w:tmpl w:val="10A4C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CE83121"/>
    <w:multiLevelType w:val="multilevel"/>
    <w:tmpl w:val="F90CE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D1D129A"/>
    <w:multiLevelType w:val="multilevel"/>
    <w:tmpl w:val="8BD02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D6B4397"/>
    <w:multiLevelType w:val="multilevel"/>
    <w:tmpl w:val="8636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D8365AC"/>
    <w:multiLevelType w:val="multilevel"/>
    <w:tmpl w:val="68526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DA6301A"/>
    <w:multiLevelType w:val="multilevel"/>
    <w:tmpl w:val="2C90F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E845C3B"/>
    <w:multiLevelType w:val="multilevel"/>
    <w:tmpl w:val="37424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F0D64D2"/>
    <w:multiLevelType w:val="multilevel"/>
    <w:tmpl w:val="32A07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3234716">
    <w:abstractNumId w:val="83"/>
  </w:num>
  <w:num w:numId="2" w16cid:durableId="348216655">
    <w:abstractNumId w:val="129"/>
  </w:num>
  <w:num w:numId="3" w16cid:durableId="1265042254">
    <w:abstractNumId w:val="237"/>
  </w:num>
  <w:num w:numId="4" w16cid:durableId="1561137330">
    <w:abstractNumId w:val="10"/>
  </w:num>
  <w:num w:numId="5" w16cid:durableId="1708290664">
    <w:abstractNumId w:val="122"/>
  </w:num>
  <w:num w:numId="6" w16cid:durableId="1857184062">
    <w:abstractNumId w:val="191"/>
  </w:num>
  <w:num w:numId="7" w16cid:durableId="122888382">
    <w:abstractNumId w:val="183"/>
  </w:num>
  <w:num w:numId="8" w16cid:durableId="1721242920">
    <w:abstractNumId w:val="151"/>
  </w:num>
  <w:num w:numId="9" w16cid:durableId="782961427">
    <w:abstractNumId w:val="195"/>
  </w:num>
  <w:num w:numId="10" w16cid:durableId="1220940738">
    <w:abstractNumId w:val="25"/>
  </w:num>
  <w:num w:numId="11" w16cid:durableId="928657822">
    <w:abstractNumId w:val="80"/>
  </w:num>
  <w:num w:numId="12" w16cid:durableId="39132731">
    <w:abstractNumId w:val="106"/>
  </w:num>
  <w:num w:numId="13" w16cid:durableId="2037265497">
    <w:abstractNumId w:val="202"/>
  </w:num>
  <w:num w:numId="14" w16cid:durableId="170030557">
    <w:abstractNumId w:val="16"/>
  </w:num>
  <w:num w:numId="15" w16cid:durableId="2124957058">
    <w:abstractNumId w:val="167"/>
  </w:num>
  <w:num w:numId="16" w16cid:durableId="449249506">
    <w:abstractNumId w:val="165"/>
  </w:num>
  <w:num w:numId="17" w16cid:durableId="1006438081">
    <w:abstractNumId w:val="42"/>
  </w:num>
  <w:num w:numId="18" w16cid:durableId="1357147778">
    <w:abstractNumId w:val="140"/>
  </w:num>
  <w:num w:numId="19" w16cid:durableId="1973510309">
    <w:abstractNumId w:val="134"/>
  </w:num>
  <w:num w:numId="20" w16cid:durableId="804393527">
    <w:abstractNumId w:val="215"/>
  </w:num>
  <w:num w:numId="21" w16cid:durableId="1835073851">
    <w:abstractNumId w:val="206"/>
  </w:num>
  <w:num w:numId="22" w16cid:durableId="1224637834">
    <w:abstractNumId w:val="197"/>
  </w:num>
  <w:num w:numId="23" w16cid:durableId="1895698815">
    <w:abstractNumId w:val="170"/>
  </w:num>
  <w:num w:numId="24" w16cid:durableId="538397112">
    <w:abstractNumId w:val="204"/>
  </w:num>
  <w:num w:numId="25" w16cid:durableId="1576283095">
    <w:abstractNumId w:val="201"/>
  </w:num>
  <w:num w:numId="26" w16cid:durableId="1608734942">
    <w:abstractNumId w:val="3"/>
  </w:num>
  <w:num w:numId="27" w16cid:durableId="1467819305">
    <w:abstractNumId w:val="217"/>
  </w:num>
  <w:num w:numId="28" w16cid:durableId="192231905">
    <w:abstractNumId w:val="136"/>
  </w:num>
  <w:num w:numId="29" w16cid:durableId="1370297696">
    <w:abstractNumId w:val="105"/>
  </w:num>
  <w:num w:numId="30" w16cid:durableId="1710492546">
    <w:abstractNumId w:val="76"/>
  </w:num>
  <w:num w:numId="31" w16cid:durableId="938563686">
    <w:abstractNumId w:val="48"/>
  </w:num>
  <w:num w:numId="32" w16cid:durableId="1180657079">
    <w:abstractNumId w:val="22"/>
  </w:num>
  <w:num w:numId="33" w16cid:durableId="1023170632">
    <w:abstractNumId w:val="190"/>
  </w:num>
  <w:num w:numId="34" w16cid:durableId="1515999241">
    <w:abstractNumId w:val="37"/>
  </w:num>
  <w:num w:numId="35" w16cid:durableId="328365788">
    <w:abstractNumId w:val="94"/>
  </w:num>
  <w:num w:numId="36" w16cid:durableId="240869942">
    <w:abstractNumId w:val="53"/>
  </w:num>
  <w:num w:numId="37" w16cid:durableId="1943762622">
    <w:abstractNumId w:val="220"/>
  </w:num>
  <w:num w:numId="38" w16cid:durableId="94786199">
    <w:abstractNumId w:val="81"/>
  </w:num>
  <w:num w:numId="39" w16cid:durableId="508328681">
    <w:abstractNumId w:val="70"/>
  </w:num>
  <w:num w:numId="40" w16cid:durableId="1664813484">
    <w:abstractNumId w:val="46"/>
  </w:num>
  <w:num w:numId="41" w16cid:durableId="2032872442">
    <w:abstractNumId w:val="148"/>
  </w:num>
  <w:num w:numId="42" w16cid:durableId="1209805229">
    <w:abstractNumId w:val="154"/>
  </w:num>
  <w:num w:numId="43" w16cid:durableId="890119213">
    <w:abstractNumId w:val="44"/>
  </w:num>
  <w:num w:numId="44" w16cid:durableId="1304040537">
    <w:abstractNumId w:val="226"/>
  </w:num>
  <w:num w:numId="45" w16cid:durableId="1211918716">
    <w:abstractNumId w:val="159"/>
  </w:num>
  <w:num w:numId="46" w16cid:durableId="875508678">
    <w:abstractNumId w:val="232"/>
  </w:num>
  <w:num w:numId="47" w16cid:durableId="1771467941">
    <w:abstractNumId w:val="185"/>
  </w:num>
  <w:num w:numId="48" w16cid:durableId="845052718">
    <w:abstractNumId w:val="98"/>
  </w:num>
  <w:num w:numId="49" w16cid:durableId="467286000">
    <w:abstractNumId w:val="221"/>
  </w:num>
  <w:num w:numId="50" w16cid:durableId="761873987">
    <w:abstractNumId w:val="74"/>
  </w:num>
  <w:num w:numId="51" w16cid:durableId="218398063">
    <w:abstractNumId w:val="79"/>
  </w:num>
  <w:num w:numId="52" w16cid:durableId="1574510722">
    <w:abstractNumId w:val="158"/>
  </w:num>
  <w:num w:numId="53" w16cid:durableId="179661661">
    <w:abstractNumId w:val="142"/>
  </w:num>
  <w:num w:numId="54" w16cid:durableId="123889499">
    <w:abstractNumId w:val="78"/>
  </w:num>
  <w:num w:numId="55" w16cid:durableId="501090062">
    <w:abstractNumId w:val="166"/>
  </w:num>
  <w:num w:numId="56" w16cid:durableId="922686131">
    <w:abstractNumId w:val="160"/>
  </w:num>
  <w:num w:numId="57" w16cid:durableId="654378150">
    <w:abstractNumId w:val="15"/>
  </w:num>
  <w:num w:numId="58" w16cid:durableId="441415421">
    <w:abstractNumId w:val="24"/>
  </w:num>
  <w:num w:numId="59" w16cid:durableId="19092700">
    <w:abstractNumId w:val="18"/>
  </w:num>
  <w:num w:numId="60" w16cid:durableId="433289635">
    <w:abstractNumId w:val="89"/>
  </w:num>
  <w:num w:numId="61" w16cid:durableId="1155148974">
    <w:abstractNumId w:val="96"/>
  </w:num>
  <w:num w:numId="62" w16cid:durableId="1176530403">
    <w:abstractNumId w:val="168"/>
  </w:num>
  <w:num w:numId="63" w16cid:durableId="350645697">
    <w:abstractNumId w:val="187"/>
  </w:num>
  <w:num w:numId="64" w16cid:durableId="1995597856">
    <w:abstractNumId w:val="153"/>
  </w:num>
  <w:num w:numId="65" w16cid:durableId="1944415542">
    <w:abstractNumId w:val="189"/>
  </w:num>
  <w:num w:numId="66" w16cid:durableId="1449934745">
    <w:abstractNumId w:val="29"/>
  </w:num>
  <w:num w:numId="67" w16cid:durableId="973487332">
    <w:abstractNumId w:val="5"/>
  </w:num>
  <w:num w:numId="68" w16cid:durableId="1159806588">
    <w:abstractNumId w:val="97"/>
  </w:num>
  <w:num w:numId="69" w16cid:durableId="1572429730">
    <w:abstractNumId w:val="161"/>
  </w:num>
  <w:num w:numId="70" w16cid:durableId="329913665">
    <w:abstractNumId w:val="61"/>
  </w:num>
  <w:num w:numId="71" w16cid:durableId="842428745">
    <w:abstractNumId w:val="14"/>
  </w:num>
  <w:num w:numId="72" w16cid:durableId="1890846840">
    <w:abstractNumId w:val="157"/>
  </w:num>
  <w:num w:numId="73" w16cid:durableId="402948083">
    <w:abstractNumId w:val="68"/>
  </w:num>
  <w:num w:numId="74" w16cid:durableId="353923026">
    <w:abstractNumId w:val="178"/>
  </w:num>
  <w:num w:numId="75" w16cid:durableId="1388991756">
    <w:abstractNumId w:val="54"/>
  </w:num>
  <w:num w:numId="76" w16cid:durableId="1433433452">
    <w:abstractNumId w:val="214"/>
  </w:num>
  <w:num w:numId="77" w16cid:durableId="1979606610">
    <w:abstractNumId w:val="30"/>
  </w:num>
  <w:num w:numId="78" w16cid:durableId="1406759096">
    <w:abstractNumId w:val="62"/>
  </w:num>
  <w:num w:numId="79" w16cid:durableId="797184381">
    <w:abstractNumId w:val="86"/>
  </w:num>
  <w:num w:numId="80" w16cid:durableId="758714709">
    <w:abstractNumId w:val="51"/>
  </w:num>
  <w:num w:numId="81" w16cid:durableId="1401320215">
    <w:abstractNumId w:val="38"/>
  </w:num>
  <w:num w:numId="82" w16cid:durableId="1614284108">
    <w:abstractNumId w:val="12"/>
  </w:num>
  <w:num w:numId="83" w16cid:durableId="671029795">
    <w:abstractNumId w:val="176"/>
  </w:num>
  <w:num w:numId="84" w16cid:durableId="767888047">
    <w:abstractNumId w:val="192"/>
  </w:num>
  <w:num w:numId="85" w16cid:durableId="256796127">
    <w:abstractNumId w:val="32"/>
  </w:num>
  <w:num w:numId="86" w16cid:durableId="857812067">
    <w:abstractNumId w:val="210"/>
  </w:num>
  <w:num w:numId="87" w16cid:durableId="844631984">
    <w:abstractNumId w:val="50"/>
  </w:num>
  <w:num w:numId="88" w16cid:durableId="1098982279">
    <w:abstractNumId w:val="234"/>
  </w:num>
  <w:num w:numId="89" w16cid:durableId="1062755291">
    <w:abstractNumId w:val="60"/>
  </w:num>
  <w:num w:numId="90" w16cid:durableId="500583515">
    <w:abstractNumId w:val="63"/>
  </w:num>
  <w:num w:numId="91" w16cid:durableId="216285834">
    <w:abstractNumId w:val="233"/>
  </w:num>
  <w:num w:numId="92" w16cid:durableId="1849128125">
    <w:abstractNumId w:val="177"/>
  </w:num>
  <w:num w:numId="93" w16cid:durableId="1770542460">
    <w:abstractNumId w:val="162"/>
  </w:num>
  <w:num w:numId="94" w16cid:durableId="1358122040">
    <w:abstractNumId w:val="123"/>
  </w:num>
  <w:num w:numId="95" w16cid:durableId="1292714299">
    <w:abstractNumId w:val="84"/>
  </w:num>
  <w:num w:numId="96" w16cid:durableId="753863057">
    <w:abstractNumId w:val="132"/>
  </w:num>
  <w:num w:numId="97" w16cid:durableId="1576158930">
    <w:abstractNumId w:val="95"/>
  </w:num>
  <w:num w:numId="98" w16cid:durableId="1005746196">
    <w:abstractNumId w:val="90"/>
  </w:num>
  <w:num w:numId="99" w16cid:durableId="1129932700">
    <w:abstractNumId w:val="180"/>
  </w:num>
  <w:num w:numId="100" w16cid:durableId="877165512">
    <w:abstractNumId w:val="58"/>
  </w:num>
  <w:num w:numId="101" w16cid:durableId="472723895">
    <w:abstractNumId w:val="236"/>
  </w:num>
  <w:num w:numId="102" w16cid:durableId="212928636">
    <w:abstractNumId w:val="20"/>
  </w:num>
  <w:num w:numId="103" w16cid:durableId="262228596">
    <w:abstractNumId w:val="104"/>
  </w:num>
  <w:num w:numId="104" w16cid:durableId="407382396">
    <w:abstractNumId w:val="11"/>
  </w:num>
  <w:num w:numId="105" w16cid:durableId="1548687540">
    <w:abstractNumId w:val="121"/>
  </w:num>
  <w:num w:numId="106" w16cid:durableId="1122379398">
    <w:abstractNumId w:val="188"/>
  </w:num>
  <w:num w:numId="107" w16cid:durableId="488979671">
    <w:abstractNumId w:val="65"/>
  </w:num>
  <w:num w:numId="108" w16cid:durableId="1549344163">
    <w:abstractNumId w:val="110"/>
  </w:num>
  <w:num w:numId="109" w16cid:durableId="1222864186">
    <w:abstractNumId w:val="99"/>
  </w:num>
  <w:num w:numId="110" w16cid:durableId="230432116">
    <w:abstractNumId w:val="72"/>
  </w:num>
  <w:num w:numId="111" w16cid:durableId="1492603510">
    <w:abstractNumId w:val="35"/>
  </w:num>
  <w:num w:numId="112" w16cid:durableId="1911648656">
    <w:abstractNumId w:val="144"/>
  </w:num>
  <w:num w:numId="113" w16cid:durableId="664017576">
    <w:abstractNumId w:val="223"/>
  </w:num>
  <w:num w:numId="114" w16cid:durableId="2106534339">
    <w:abstractNumId w:val="149"/>
  </w:num>
  <w:num w:numId="115" w16cid:durableId="8063537">
    <w:abstractNumId w:val="186"/>
  </w:num>
  <w:num w:numId="116" w16cid:durableId="1038312579">
    <w:abstractNumId w:val="45"/>
  </w:num>
  <w:num w:numId="117" w16cid:durableId="914823228">
    <w:abstractNumId w:val="130"/>
  </w:num>
  <w:num w:numId="118" w16cid:durableId="1838957804">
    <w:abstractNumId w:val="171"/>
  </w:num>
  <w:num w:numId="119" w16cid:durableId="2051807733">
    <w:abstractNumId w:val="133"/>
  </w:num>
  <w:num w:numId="120" w16cid:durableId="468939247">
    <w:abstractNumId w:val="213"/>
  </w:num>
  <w:num w:numId="121" w16cid:durableId="810754057">
    <w:abstractNumId w:val="147"/>
  </w:num>
  <w:num w:numId="122" w16cid:durableId="388502358">
    <w:abstractNumId w:val="73"/>
  </w:num>
  <w:num w:numId="123" w16cid:durableId="1790274284">
    <w:abstractNumId w:val="209"/>
  </w:num>
  <w:num w:numId="124" w16cid:durableId="1466004320">
    <w:abstractNumId w:val="117"/>
  </w:num>
  <w:num w:numId="125" w16cid:durableId="936713816">
    <w:abstractNumId w:val="212"/>
  </w:num>
  <w:num w:numId="126" w16cid:durableId="1303921507">
    <w:abstractNumId w:val="114"/>
  </w:num>
  <w:num w:numId="127" w16cid:durableId="1957716983">
    <w:abstractNumId w:val="198"/>
  </w:num>
  <w:num w:numId="128" w16cid:durableId="1208645237">
    <w:abstractNumId w:val="138"/>
  </w:num>
  <w:num w:numId="129" w16cid:durableId="543180824">
    <w:abstractNumId w:val="87"/>
  </w:num>
  <w:num w:numId="130" w16cid:durableId="892157967">
    <w:abstractNumId w:val="219"/>
  </w:num>
  <w:num w:numId="131" w16cid:durableId="957955472">
    <w:abstractNumId w:val="119"/>
  </w:num>
  <w:num w:numId="132" w16cid:durableId="1688170718">
    <w:abstractNumId w:val="28"/>
  </w:num>
  <w:num w:numId="133" w16cid:durableId="1073434491">
    <w:abstractNumId w:val="91"/>
  </w:num>
  <w:num w:numId="134" w16cid:durableId="1505316635">
    <w:abstractNumId w:val="224"/>
  </w:num>
  <w:num w:numId="135" w16cid:durableId="1087772508">
    <w:abstractNumId w:val="8"/>
  </w:num>
  <w:num w:numId="136" w16cid:durableId="873928849">
    <w:abstractNumId w:val="175"/>
  </w:num>
  <w:num w:numId="137" w16cid:durableId="1670592614">
    <w:abstractNumId w:val="101"/>
  </w:num>
  <w:num w:numId="138" w16cid:durableId="1981955185">
    <w:abstractNumId w:val="193"/>
  </w:num>
  <w:num w:numId="139" w16cid:durableId="1787892652">
    <w:abstractNumId w:val="21"/>
  </w:num>
  <w:num w:numId="140" w16cid:durableId="1773087146">
    <w:abstractNumId w:val="199"/>
  </w:num>
  <w:num w:numId="141" w16cid:durableId="62920277">
    <w:abstractNumId w:val="67"/>
  </w:num>
  <w:num w:numId="142" w16cid:durableId="2082831418">
    <w:abstractNumId w:val="184"/>
  </w:num>
  <w:num w:numId="143" w16cid:durableId="818112617">
    <w:abstractNumId w:val="43"/>
  </w:num>
  <w:num w:numId="144" w16cid:durableId="2090302887">
    <w:abstractNumId w:val="181"/>
  </w:num>
  <w:num w:numId="145" w16cid:durableId="1041516025">
    <w:abstractNumId w:val="146"/>
  </w:num>
  <w:num w:numId="146" w16cid:durableId="1073699153">
    <w:abstractNumId w:val="1"/>
  </w:num>
  <w:num w:numId="147" w16cid:durableId="1390373737">
    <w:abstractNumId w:val="141"/>
  </w:num>
  <w:num w:numId="148" w16cid:durableId="357392621">
    <w:abstractNumId w:val="200"/>
  </w:num>
  <w:num w:numId="149" w16cid:durableId="826047266">
    <w:abstractNumId w:val="103"/>
  </w:num>
  <w:num w:numId="150" w16cid:durableId="1088697862">
    <w:abstractNumId w:val="26"/>
  </w:num>
  <w:num w:numId="151" w16cid:durableId="314997896">
    <w:abstractNumId w:val="143"/>
  </w:num>
  <w:num w:numId="152" w16cid:durableId="436755196">
    <w:abstractNumId w:val="139"/>
  </w:num>
  <w:num w:numId="153" w16cid:durableId="1031491147">
    <w:abstractNumId w:val="85"/>
  </w:num>
  <w:num w:numId="154" w16cid:durableId="672223762">
    <w:abstractNumId w:val="150"/>
  </w:num>
  <w:num w:numId="155" w16cid:durableId="1682853500">
    <w:abstractNumId w:val="137"/>
  </w:num>
  <w:num w:numId="156" w16cid:durableId="961762033">
    <w:abstractNumId w:val="71"/>
  </w:num>
  <w:num w:numId="157" w16cid:durableId="626161879">
    <w:abstractNumId w:val="102"/>
  </w:num>
  <w:num w:numId="158" w16cid:durableId="66534201">
    <w:abstractNumId w:val="36"/>
  </w:num>
  <w:num w:numId="159" w16cid:durableId="779498318">
    <w:abstractNumId w:val="128"/>
  </w:num>
  <w:num w:numId="160" w16cid:durableId="1031031249">
    <w:abstractNumId w:val="194"/>
  </w:num>
  <w:num w:numId="161" w16cid:durableId="492376106">
    <w:abstractNumId w:val="27"/>
  </w:num>
  <w:num w:numId="162" w16cid:durableId="1087774327">
    <w:abstractNumId w:val="172"/>
  </w:num>
  <w:num w:numId="163" w16cid:durableId="854347629">
    <w:abstractNumId w:val="196"/>
  </w:num>
  <w:num w:numId="164" w16cid:durableId="2004966242">
    <w:abstractNumId w:val="145"/>
  </w:num>
  <w:num w:numId="165" w16cid:durableId="127285972">
    <w:abstractNumId w:val="227"/>
  </w:num>
  <w:num w:numId="166" w16cid:durableId="740253478">
    <w:abstractNumId w:val="69"/>
  </w:num>
  <w:num w:numId="167" w16cid:durableId="1738671028">
    <w:abstractNumId w:val="218"/>
  </w:num>
  <w:num w:numId="168" w16cid:durableId="1348559061">
    <w:abstractNumId w:val="92"/>
  </w:num>
  <w:num w:numId="169" w16cid:durableId="124084036">
    <w:abstractNumId w:val="13"/>
  </w:num>
  <w:num w:numId="170" w16cid:durableId="523330814">
    <w:abstractNumId w:val="7"/>
  </w:num>
  <w:num w:numId="171" w16cid:durableId="435558157">
    <w:abstractNumId w:val="127"/>
  </w:num>
  <w:num w:numId="172" w16cid:durableId="59601498">
    <w:abstractNumId w:val="17"/>
  </w:num>
  <w:num w:numId="173" w16cid:durableId="1335380354">
    <w:abstractNumId w:val="100"/>
  </w:num>
  <w:num w:numId="174" w16cid:durableId="102961007">
    <w:abstractNumId w:val="182"/>
  </w:num>
  <w:num w:numId="175" w16cid:durableId="926770840">
    <w:abstractNumId w:val="135"/>
  </w:num>
  <w:num w:numId="176" w16cid:durableId="347024117">
    <w:abstractNumId w:val="34"/>
  </w:num>
  <w:num w:numId="177" w16cid:durableId="1864440322">
    <w:abstractNumId w:val="111"/>
  </w:num>
  <w:num w:numId="178" w16cid:durableId="2007976833">
    <w:abstractNumId w:val="0"/>
  </w:num>
  <w:num w:numId="179" w16cid:durableId="1933539182">
    <w:abstractNumId w:val="207"/>
  </w:num>
  <w:num w:numId="180" w16cid:durableId="768089519">
    <w:abstractNumId w:val="23"/>
  </w:num>
  <w:num w:numId="181" w16cid:durableId="805971110">
    <w:abstractNumId w:val="211"/>
  </w:num>
  <w:num w:numId="182" w16cid:durableId="1426533714">
    <w:abstractNumId w:val="52"/>
  </w:num>
  <w:num w:numId="183" w16cid:durableId="2103792558">
    <w:abstractNumId w:val="152"/>
  </w:num>
  <w:num w:numId="184" w16cid:durableId="1696468009">
    <w:abstractNumId w:val="6"/>
  </w:num>
  <w:num w:numId="185" w16cid:durableId="304744215">
    <w:abstractNumId w:val="115"/>
  </w:num>
  <w:num w:numId="186" w16cid:durableId="184877926">
    <w:abstractNumId w:val="82"/>
  </w:num>
  <w:num w:numId="187" w16cid:durableId="630285257">
    <w:abstractNumId w:val="33"/>
  </w:num>
  <w:num w:numId="188" w16cid:durableId="666439727">
    <w:abstractNumId w:val="156"/>
  </w:num>
  <w:num w:numId="189" w16cid:durableId="905337329">
    <w:abstractNumId w:val="230"/>
  </w:num>
  <w:num w:numId="190" w16cid:durableId="273099045">
    <w:abstractNumId w:val="93"/>
  </w:num>
  <w:num w:numId="191" w16cid:durableId="1539708666">
    <w:abstractNumId w:val="77"/>
  </w:num>
  <w:num w:numId="192" w16cid:durableId="1660308635">
    <w:abstractNumId w:val="112"/>
  </w:num>
  <w:num w:numId="193" w16cid:durableId="734477087">
    <w:abstractNumId w:val="19"/>
  </w:num>
  <w:num w:numId="194" w16cid:durableId="1755055769">
    <w:abstractNumId w:val="126"/>
  </w:num>
  <w:num w:numId="195" w16cid:durableId="1941184207">
    <w:abstractNumId w:val="164"/>
  </w:num>
  <w:num w:numId="196" w16cid:durableId="806703155">
    <w:abstractNumId w:val="47"/>
  </w:num>
  <w:num w:numId="197" w16cid:durableId="329874086">
    <w:abstractNumId w:val="216"/>
  </w:num>
  <w:num w:numId="198" w16cid:durableId="2012635875">
    <w:abstractNumId w:val="228"/>
  </w:num>
  <w:num w:numId="199" w16cid:durableId="1685857273">
    <w:abstractNumId w:val="205"/>
  </w:num>
  <w:num w:numId="200" w16cid:durableId="664019363">
    <w:abstractNumId w:val="109"/>
  </w:num>
  <w:num w:numId="201" w16cid:durableId="587160192">
    <w:abstractNumId w:val="56"/>
  </w:num>
  <w:num w:numId="202" w16cid:durableId="193153047">
    <w:abstractNumId w:val="88"/>
  </w:num>
  <w:num w:numId="203" w16cid:durableId="319963410">
    <w:abstractNumId w:val="174"/>
  </w:num>
  <w:num w:numId="204" w16cid:durableId="1494372793">
    <w:abstractNumId w:val="64"/>
  </w:num>
  <w:num w:numId="205" w16cid:durableId="120997841">
    <w:abstractNumId w:val="231"/>
  </w:num>
  <w:num w:numId="206" w16cid:durableId="1945452855">
    <w:abstractNumId w:val="173"/>
  </w:num>
  <w:num w:numId="207" w16cid:durableId="1024786900">
    <w:abstractNumId w:val="31"/>
  </w:num>
  <w:num w:numId="208" w16cid:durableId="1122503121">
    <w:abstractNumId w:val="169"/>
  </w:num>
  <w:num w:numId="209" w16cid:durableId="364446276">
    <w:abstractNumId w:val="116"/>
  </w:num>
  <w:num w:numId="210" w16cid:durableId="793444989">
    <w:abstractNumId w:val="40"/>
  </w:num>
  <w:num w:numId="211" w16cid:durableId="651179633">
    <w:abstractNumId w:val="59"/>
  </w:num>
  <w:num w:numId="212" w16cid:durableId="800928862">
    <w:abstractNumId w:val="107"/>
  </w:num>
  <w:num w:numId="213" w16cid:durableId="2052722643">
    <w:abstractNumId w:val="108"/>
  </w:num>
  <w:num w:numId="214" w16cid:durableId="867765930">
    <w:abstractNumId w:val="124"/>
  </w:num>
  <w:num w:numId="215" w16cid:durableId="1293170639">
    <w:abstractNumId w:val="131"/>
  </w:num>
  <w:num w:numId="216" w16cid:durableId="280650723">
    <w:abstractNumId w:val="2"/>
  </w:num>
  <w:num w:numId="217" w16cid:durableId="247274593">
    <w:abstractNumId w:val="155"/>
  </w:num>
  <w:num w:numId="218" w16cid:durableId="2056195555">
    <w:abstractNumId w:val="225"/>
  </w:num>
  <w:num w:numId="219" w16cid:durableId="1580139189">
    <w:abstractNumId w:val="179"/>
  </w:num>
  <w:num w:numId="220" w16cid:durableId="1527282987">
    <w:abstractNumId w:val="222"/>
  </w:num>
  <w:num w:numId="221" w16cid:durableId="1433740457">
    <w:abstractNumId w:val="66"/>
  </w:num>
  <w:num w:numId="222" w16cid:durableId="690688444">
    <w:abstractNumId w:val="49"/>
  </w:num>
  <w:num w:numId="223" w16cid:durableId="1538348212">
    <w:abstractNumId w:val="235"/>
  </w:num>
  <w:num w:numId="224" w16cid:durableId="629557820">
    <w:abstractNumId w:val="163"/>
  </w:num>
  <w:num w:numId="225" w16cid:durableId="376242746">
    <w:abstractNumId w:val="75"/>
  </w:num>
  <w:num w:numId="226" w16cid:durableId="993722719">
    <w:abstractNumId w:val="55"/>
  </w:num>
  <w:num w:numId="227" w16cid:durableId="2058120038">
    <w:abstractNumId w:val="120"/>
  </w:num>
  <w:num w:numId="228" w16cid:durableId="473762063">
    <w:abstractNumId w:val="229"/>
  </w:num>
  <w:num w:numId="229" w16cid:durableId="26301860">
    <w:abstractNumId w:val="113"/>
  </w:num>
  <w:num w:numId="230" w16cid:durableId="759759728">
    <w:abstractNumId w:val="125"/>
  </w:num>
  <w:num w:numId="231" w16cid:durableId="1082483473">
    <w:abstractNumId w:val="4"/>
  </w:num>
  <w:num w:numId="232" w16cid:durableId="780301353">
    <w:abstractNumId w:val="118"/>
  </w:num>
  <w:num w:numId="233" w16cid:durableId="1819304672">
    <w:abstractNumId w:val="57"/>
  </w:num>
  <w:num w:numId="234" w16cid:durableId="2111507463">
    <w:abstractNumId w:val="203"/>
  </w:num>
  <w:num w:numId="235" w16cid:durableId="1646547163">
    <w:abstractNumId w:val="39"/>
  </w:num>
  <w:num w:numId="236" w16cid:durableId="686099262">
    <w:abstractNumId w:val="41"/>
  </w:num>
  <w:num w:numId="237" w16cid:durableId="315231698">
    <w:abstractNumId w:val="9"/>
  </w:num>
  <w:num w:numId="238" w16cid:durableId="281691296">
    <w:abstractNumId w:val="20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076"/>
    <w:rsid w:val="000123C6"/>
    <w:rsid w:val="00080757"/>
    <w:rsid w:val="001C7A2B"/>
    <w:rsid w:val="00234A4D"/>
    <w:rsid w:val="00314722"/>
    <w:rsid w:val="0051155A"/>
    <w:rsid w:val="005E1628"/>
    <w:rsid w:val="00890CBD"/>
    <w:rsid w:val="008E29AB"/>
    <w:rsid w:val="0090556D"/>
    <w:rsid w:val="00D90CE4"/>
    <w:rsid w:val="00DC24A5"/>
    <w:rsid w:val="00EE70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D2837"/>
  <w15:chartTrackingRefBased/>
  <w15:docId w15:val="{F803E0C8-D450-491B-9DED-2024B1F8A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70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E70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E70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70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70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70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70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70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70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0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E70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E70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70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70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70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70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70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7076"/>
    <w:rPr>
      <w:rFonts w:eastAsiaTheme="majorEastAsia" w:cstheme="majorBidi"/>
      <w:color w:val="272727" w:themeColor="text1" w:themeTint="D8"/>
    </w:rPr>
  </w:style>
  <w:style w:type="paragraph" w:styleId="Title">
    <w:name w:val="Title"/>
    <w:basedOn w:val="Normal"/>
    <w:next w:val="Normal"/>
    <w:link w:val="TitleChar"/>
    <w:uiPriority w:val="10"/>
    <w:qFormat/>
    <w:rsid w:val="00EE70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70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70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70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7076"/>
    <w:pPr>
      <w:spacing w:before="160"/>
      <w:jc w:val="center"/>
    </w:pPr>
    <w:rPr>
      <w:i/>
      <w:iCs/>
      <w:color w:val="404040" w:themeColor="text1" w:themeTint="BF"/>
    </w:rPr>
  </w:style>
  <w:style w:type="character" w:customStyle="1" w:styleId="QuoteChar">
    <w:name w:val="Quote Char"/>
    <w:basedOn w:val="DefaultParagraphFont"/>
    <w:link w:val="Quote"/>
    <w:uiPriority w:val="29"/>
    <w:rsid w:val="00EE7076"/>
    <w:rPr>
      <w:i/>
      <w:iCs/>
      <w:color w:val="404040" w:themeColor="text1" w:themeTint="BF"/>
    </w:rPr>
  </w:style>
  <w:style w:type="paragraph" w:styleId="ListParagraph">
    <w:name w:val="List Paragraph"/>
    <w:basedOn w:val="Normal"/>
    <w:uiPriority w:val="34"/>
    <w:qFormat/>
    <w:rsid w:val="00EE7076"/>
    <w:pPr>
      <w:ind w:left="720"/>
      <w:contextualSpacing/>
    </w:pPr>
  </w:style>
  <w:style w:type="character" w:styleId="IntenseEmphasis">
    <w:name w:val="Intense Emphasis"/>
    <w:basedOn w:val="DefaultParagraphFont"/>
    <w:uiPriority w:val="21"/>
    <w:qFormat/>
    <w:rsid w:val="00EE7076"/>
    <w:rPr>
      <w:i/>
      <w:iCs/>
      <w:color w:val="0F4761" w:themeColor="accent1" w:themeShade="BF"/>
    </w:rPr>
  </w:style>
  <w:style w:type="paragraph" w:styleId="IntenseQuote">
    <w:name w:val="Intense Quote"/>
    <w:basedOn w:val="Normal"/>
    <w:next w:val="Normal"/>
    <w:link w:val="IntenseQuoteChar"/>
    <w:uiPriority w:val="30"/>
    <w:qFormat/>
    <w:rsid w:val="00EE70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7076"/>
    <w:rPr>
      <w:i/>
      <w:iCs/>
      <w:color w:val="0F4761" w:themeColor="accent1" w:themeShade="BF"/>
    </w:rPr>
  </w:style>
  <w:style w:type="character" w:styleId="IntenseReference">
    <w:name w:val="Intense Reference"/>
    <w:basedOn w:val="DefaultParagraphFont"/>
    <w:uiPriority w:val="32"/>
    <w:qFormat/>
    <w:rsid w:val="00EE7076"/>
    <w:rPr>
      <w:b/>
      <w:bCs/>
      <w:smallCaps/>
      <w:color w:val="0F4761" w:themeColor="accent1" w:themeShade="BF"/>
      <w:spacing w:val="5"/>
    </w:rPr>
  </w:style>
  <w:style w:type="paragraph" w:styleId="NormalWeb">
    <w:name w:val="Normal (Web)"/>
    <w:basedOn w:val="Normal"/>
    <w:uiPriority w:val="99"/>
    <w:semiHidden/>
    <w:unhideWhenUsed/>
    <w:rsid w:val="00EE7076"/>
    <w:rPr>
      <w:rFonts w:ascii="Times New Roman" w:hAnsi="Times New Roman" w:cs="Times New Roman"/>
    </w:rPr>
  </w:style>
  <w:style w:type="character" w:styleId="Strong">
    <w:name w:val="Strong"/>
    <w:basedOn w:val="DefaultParagraphFont"/>
    <w:uiPriority w:val="22"/>
    <w:qFormat/>
    <w:rsid w:val="00080757"/>
    <w:rPr>
      <w:b/>
      <w:bCs/>
    </w:rPr>
  </w:style>
  <w:style w:type="character" w:styleId="HTMLCode">
    <w:name w:val="HTML Code"/>
    <w:basedOn w:val="DefaultParagraphFont"/>
    <w:uiPriority w:val="99"/>
    <w:semiHidden/>
    <w:unhideWhenUsed/>
    <w:rsid w:val="0008075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80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80757"/>
    <w:rPr>
      <w:rFonts w:ascii="Courier New" w:eastAsia="Times New Roman" w:hAnsi="Courier New" w:cs="Courier New"/>
      <w:kern w:val="0"/>
      <w:sz w:val="20"/>
      <w:szCs w:val="20"/>
      <w14:ligatures w14:val="none"/>
    </w:rPr>
  </w:style>
  <w:style w:type="character" w:styleId="Emphasis">
    <w:name w:val="Emphasis"/>
    <w:basedOn w:val="DefaultParagraphFont"/>
    <w:uiPriority w:val="20"/>
    <w:qFormat/>
    <w:rsid w:val="0008075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1955</TotalTime>
  <Pages>117</Pages>
  <Words>12554</Words>
  <Characters>98555</Characters>
  <Application>Microsoft Office Word</Application>
  <DocSecurity>0</DocSecurity>
  <Lines>2593</Lines>
  <Paragraphs>1709</Paragraphs>
  <ScaleCrop>false</ScaleCrop>
  <Company/>
  <LinksUpToDate>false</LinksUpToDate>
  <CharactersWithSpaces>109400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Erickson</dc:creator>
  <cp:keywords/>
  <dc:description/>
  <cp:lastModifiedBy>Craig Erickson</cp:lastModifiedBy>
  <cp:revision>12</cp:revision>
  <dcterms:created xsi:type="dcterms:W3CDTF">2025-12-24T16:28:00Z</dcterms:created>
  <dcterms:modified xsi:type="dcterms:W3CDTF">2025-12-26T18:26:00Z</dcterms:modified>
</cp:coreProperties>
</file>