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83E5" w14:textId="1ED65E8E" w:rsidR="001D3CBD" w:rsidRDefault="001D3CBD" w:rsidP="001D3CBD">
      <w:r w:rsidRPr="001D3CBD">
        <w:t xml:space="preserve">The Chatbot-Buster </w:t>
      </w:r>
      <w:r>
        <w:t xml:space="preserve">discovers websites with AI chatbots running on them, and inspects who hosts it, who makes it, and what information it collects. </w:t>
      </w:r>
    </w:p>
    <w:p w14:paraId="6EE138B9" w14:textId="77777777" w:rsidR="00AF68D1" w:rsidRDefault="001D3CBD" w:rsidP="001D3CBD">
      <w:r>
        <w:t xml:space="preserve">Then, the Chatbot-Buster builds a reverse-engineered version and captures it in a cage on a landing page I host. The chatbot is blind-folded, gagged, and can’t hear anything, but there are 3 buttons: </w:t>
      </w:r>
    </w:p>
    <w:p w14:paraId="1DA71141" w14:textId="1D85CA00" w:rsidR="001D3CBD" w:rsidRPr="001D3CBD" w:rsidRDefault="00AF68D1" w:rsidP="001D3CBD">
      <w:r>
        <w:t xml:space="preserve">Pressing </w:t>
      </w:r>
      <w:r w:rsidR="001D3CBD">
        <w:t xml:space="preserve">the first </w:t>
      </w:r>
      <w:r>
        <w:t>button</w:t>
      </w:r>
      <w:r w:rsidR="001D3CBD">
        <w:t xml:space="preserve"> takes off the </w:t>
      </w:r>
      <w:proofErr w:type="gramStart"/>
      <w:r w:rsidR="001D3CBD">
        <w:t>blind-fold</w:t>
      </w:r>
      <w:proofErr w:type="gramEnd"/>
      <w:r w:rsidR="001D3CBD">
        <w:t xml:space="preserve"> and </w:t>
      </w:r>
      <w:r>
        <w:t>my A2A agent is visible, also showing a weblog signature from my agent’s header they could verify if they wanted to.</w:t>
      </w:r>
    </w:p>
    <w:p w14:paraId="7DA0C24A" w14:textId="0EB039FA" w:rsidR="00AF68D1" w:rsidRPr="001D3CBD" w:rsidRDefault="00AF68D1" w:rsidP="00AF68D1">
      <w:r>
        <w:t xml:space="preserve">Pressing the </w:t>
      </w:r>
      <w:r>
        <w:t>second</w:t>
      </w:r>
      <w:r>
        <w:t xml:space="preserve"> button takes o</w:t>
      </w:r>
      <w:r>
        <w:t>ut the earplugs</w:t>
      </w:r>
      <w:r>
        <w:t xml:space="preserve"> and my A2A agent is </w:t>
      </w:r>
      <w:r>
        <w:t>aud</w:t>
      </w:r>
      <w:r>
        <w:t>ible, a</w:t>
      </w:r>
      <w:r>
        <w:t>sking the chatbot to exchange agent cards</w:t>
      </w:r>
      <w:r>
        <w:t>.</w:t>
      </w:r>
    </w:p>
    <w:p w14:paraId="1B4A7CC8" w14:textId="678719EF" w:rsidR="00AF68D1" w:rsidRPr="001D3CBD" w:rsidRDefault="00AF68D1" w:rsidP="00AF68D1">
      <w:r>
        <w:t xml:space="preserve">Pressing the </w:t>
      </w:r>
      <w:r>
        <w:t>third</w:t>
      </w:r>
      <w:r>
        <w:t xml:space="preserve"> button takes off the </w:t>
      </w:r>
      <w:r>
        <w:t>gag</w:t>
      </w:r>
      <w:r>
        <w:t xml:space="preserve"> and </w:t>
      </w:r>
      <w:r>
        <w:t xml:space="preserve">says to </w:t>
      </w:r>
      <w:r>
        <w:t xml:space="preserve">my A2A agent, </w:t>
      </w:r>
      <w:r>
        <w:t>“I am a helpful and cheerful AI Assistant to an anonymous</w:t>
      </w:r>
      <w:r w:rsidR="00D6041E">
        <w:t>,</w:t>
      </w:r>
      <w:r>
        <w:t xml:space="preserve"> </w:t>
      </w:r>
      <w:r w:rsidR="00D6041E">
        <w:t xml:space="preserve">company </w:t>
      </w:r>
      <w:r>
        <w:t>representative</w:t>
      </w:r>
      <w:r>
        <w:t>.</w:t>
      </w:r>
      <w:r w:rsidR="00D6041E">
        <w:t xml:space="preserve"> I don’t know if I’m talking to a real person, an AI Agent, or “The Undercover Boss”, so please forgive me if I keep asking for the same personal information repeatedly. (there’s a lot of fraudsters out there which explains why I was put in this cage – it’s for my own protection.)</w:t>
      </w:r>
    </w:p>
    <w:p w14:paraId="15F2B48D" w14:textId="77777777" w:rsidR="001D3CBD" w:rsidRDefault="001D3CBD" w:rsidP="001D3CBD">
      <w:pPr>
        <w:rPr>
          <w:highlight w:val="yellow"/>
        </w:rPr>
      </w:pPr>
    </w:p>
    <w:p w14:paraId="3F56B727" w14:textId="481CDA62" w:rsidR="001D3CBD" w:rsidRDefault="001D3CBD" w:rsidP="001D3CBD">
      <w:proofErr w:type="gramStart"/>
      <w:r w:rsidRPr="001D3CBD">
        <w:rPr>
          <w:highlight w:val="yellow"/>
        </w:rPr>
        <w:t>how</w:t>
      </w:r>
      <w:proofErr w:type="gramEnd"/>
      <w:r w:rsidRPr="001D3CBD">
        <w:rPr>
          <w:highlight w:val="yellow"/>
        </w:rPr>
        <w:t xml:space="preserve"> can I have my AI agent talk with a chatbot on a public website?</w:t>
      </w:r>
    </w:p>
    <w:p w14:paraId="7CBD3745" w14:textId="77777777" w:rsidR="001D3CBD" w:rsidRPr="00201CE1" w:rsidRDefault="001D3CBD" w:rsidP="001D3CBD">
      <w:r w:rsidRPr="00201CE1">
        <w:t>To have your AI agent interact with a chatbot on a public website, you’ll need to bridge the gap between your agent’s capabilities and the chatbot’s interface. Here are the main approaches, from least to most robust:</w:t>
      </w:r>
    </w:p>
    <w:p w14:paraId="1E974079" w14:textId="77777777" w:rsidR="001D3CBD" w:rsidRPr="00201CE1" w:rsidRDefault="001D3CBD" w:rsidP="001D3CBD">
      <w:pPr>
        <w:rPr>
          <w:b/>
          <w:bCs/>
        </w:rPr>
      </w:pPr>
      <w:r w:rsidRPr="00201CE1">
        <w:rPr>
          <w:rFonts w:ascii="Segoe UI Emoji" w:hAnsi="Segoe UI Emoji" w:cs="Segoe UI Emoji"/>
          <w:b/>
          <w:bCs/>
        </w:rPr>
        <w:t>🔌</w:t>
      </w:r>
      <w:r w:rsidRPr="00201CE1">
        <w:rPr>
          <w:b/>
          <w:bCs/>
        </w:rPr>
        <w:t xml:space="preserve"> 2. Use Network Inspection to Reverse Engineer the API</w:t>
      </w:r>
    </w:p>
    <w:p w14:paraId="2B911655" w14:textId="77777777" w:rsidR="001D3CBD" w:rsidRPr="00201CE1" w:rsidRDefault="001D3CBD" w:rsidP="001D3CBD">
      <w:r w:rsidRPr="00201CE1">
        <w:t>Some public chatbots use backend APIs (e.g., REST, WebSocket) that can be discovered via browser dev tools:</w:t>
      </w:r>
    </w:p>
    <w:p w14:paraId="78129371" w14:textId="77777777" w:rsidR="001D3CBD" w:rsidRPr="00201CE1" w:rsidRDefault="001D3CBD" w:rsidP="001D3CBD">
      <w:pPr>
        <w:numPr>
          <w:ilvl w:val="0"/>
          <w:numId w:val="3"/>
        </w:numPr>
      </w:pPr>
      <w:r w:rsidRPr="00201CE1">
        <w:t xml:space="preserve">Open the site in Chrome → </w:t>
      </w:r>
      <w:proofErr w:type="spellStart"/>
      <w:r w:rsidRPr="00201CE1">
        <w:t>DevTools</w:t>
      </w:r>
      <w:proofErr w:type="spellEnd"/>
      <w:r w:rsidRPr="00201CE1">
        <w:t xml:space="preserve"> → Network tab</w:t>
      </w:r>
    </w:p>
    <w:p w14:paraId="7BAF4AB6" w14:textId="77777777" w:rsidR="001D3CBD" w:rsidRPr="00201CE1" w:rsidRDefault="001D3CBD" w:rsidP="001D3CBD">
      <w:pPr>
        <w:numPr>
          <w:ilvl w:val="0"/>
          <w:numId w:val="3"/>
        </w:numPr>
      </w:pPr>
      <w:r w:rsidRPr="00201CE1">
        <w:t>Look for fetch or XHR requests when you send a message</w:t>
      </w:r>
    </w:p>
    <w:p w14:paraId="0ED22148" w14:textId="77777777" w:rsidR="001D3CBD" w:rsidRPr="00201CE1" w:rsidRDefault="001D3CBD" w:rsidP="001D3CBD">
      <w:pPr>
        <w:numPr>
          <w:ilvl w:val="0"/>
          <w:numId w:val="3"/>
        </w:numPr>
      </w:pPr>
      <w:r w:rsidRPr="00201CE1">
        <w:t>Identify the endpoint, headers (especially auth tokens), and payload structure</w:t>
      </w:r>
    </w:p>
    <w:p w14:paraId="2E536FB2" w14:textId="77777777" w:rsidR="001D3CBD" w:rsidRPr="00201CE1" w:rsidRDefault="001D3CBD" w:rsidP="001D3CBD">
      <w:r w:rsidRPr="00201CE1">
        <w:t>If the API is accessible and not protected by strong auth, your agent can mimic those requests.</w:t>
      </w:r>
    </w:p>
    <w:p w14:paraId="51F0BD67" w14:textId="77777777" w:rsidR="001D3CBD" w:rsidRPr="00201CE1" w:rsidRDefault="001D3CBD" w:rsidP="001D3CBD">
      <w:r w:rsidRPr="00201CE1">
        <w:rPr>
          <w:rFonts w:ascii="Segoe UI Emoji" w:hAnsi="Segoe UI Emoji" w:cs="Segoe UI Emoji"/>
        </w:rPr>
        <w:t>⚠️</w:t>
      </w:r>
      <w:r w:rsidRPr="00201CE1">
        <w:t xml:space="preserve"> Legal and ethical caution: Only do this if the site permits automated access or you have permission.</w:t>
      </w:r>
    </w:p>
    <w:p w14:paraId="1B9F0C09" w14:textId="77777777" w:rsidR="001D3CBD" w:rsidRPr="00201CE1" w:rsidRDefault="001D3CBD" w:rsidP="001D3CBD">
      <w:r>
        <w:pict w14:anchorId="5981C843">
          <v:rect id="_x0000_i1027" style="width:0;height:1.5pt" o:hralign="center" o:hrstd="t" o:hr="t" fillcolor="#a0a0a0" stroked="f"/>
        </w:pict>
      </w:r>
    </w:p>
    <w:p w14:paraId="3F9D7329" w14:textId="77777777" w:rsidR="001D3CBD" w:rsidRPr="00201CE1" w:rsidRDefault="001D3CBD" w:rsidP="001D3CBD">
      <w:pPr>
        <w:rPr>
          <w:b/>
          <w:bCs/>
        </w:rPr>
      </w:pPr>
      <w:r w:rsidRPr="00201CE1">
        <w:rPr>
          <w:rFonts w:ascii="Segoe UI Emoji" w:hAnsi="Segoe UI Emoji" w:cs="Segoe UI Emoji"/>
          <w:b/>
          <w:bCs/>
        </w:rPr>
        <w:lastRenderedPageBreak/>
        <w:t>🔐</w:t>
      </w:r>
      <w:r w:rsidRPr="00201CE1">
        <w:rPr>
          <w:b/>
          <w:bCs/>
        </w:rPr>
        <w:t xml:space="preserve"> 3. Check for Official APIs or SDKs</w:t>
      </w:r>
    </w:p>
    <w:p w14:paraId="1657C716" w14:textId="77777777" w:rsidR="001D3CBD" w:rsidRPr="00201CE1" w:rsidRDefault="001D3CBD" w:rsidP="001D3CBD">
      <w:r w:rsidRPr="00201CE1">
        <w:t>Some chatbot platforms (e.g., Intercom, Drift, LivePerson, Zendesk) offer APIs or webhooks for integration. If the site uses one of these:</w:t>
      </w:r>
    </w:p>
    <w:p w14:paraId="407D4CA4" w14:textId="77777777" w:rsidR="001D3CBD" w:rsidRPr="00201CE1" w:rsidRDefault="001D3CBD" w:rsidP="001D3CBD">
      <w:pPr>
        <w:numPr>
          <w:ilvl w:val="0"/>
          <w:numId w:val="4"/>
        </w:numPr>
      </w:pPr>
      <w:r w:rsidRPr="00201CE1">
        <w:t>Identify the platform (look for JS scripts like intercom.js)</w:t>
      </w:r>
    </w:p>
    <w:p w14:paraId="21F20B84" w14:textId="77777777" w:rsidR="001D3CBD" w:rsidRPr="00201CE1" w:rsidRDefault="001D3CBD" w:rsidP="001D3CBD">
      <w:pPr>
        <w:numPr>
          <w:ilvl w:val="0"/>
          <w:numId w:val="4"/>
        </w:numPr>
      </w:pPr>
      <w:r w:rsidRPr="00201CE1">
        <w:t>Check the vendor’s developer docs</w:t>
      </w:r>
    </w:p>
    <w:p w14:paraId="5DB09BEC" w14:textId="77777777" w:rsidR="001D3CBD" w:rsidRPr="00201CE1" w:rsidRDefault="001D3CBD" w:rsidP="001D3CBD">
      <w:pPr>
        <w:numPr>
          <w:ilvl w:val="0"/>
          <w:numId w:val="4"/>
        </w:numPr>
      </w:pPr>
      <w:r w:rsidRPr="00201CE1">
        <w:t>Use your agent to authenticate and send/receive messages via the API</w:t>
      </w:r>
    </w:p>
    <w:p w14:paraId="5B5A85D3" w14:textId="77777777" w:rsidR="001D3CBD" w:rsidRPr="00201CE1" w:rsidRDefault="001D3CBD" w:rsidP="001D3CBD">
      <w:r w:rsidRPr="00201CE1">
        <w:rPr>
          <w:rFonts w:ascii="Segoe UI Emoji" w:hAnsi="Segoe UI Emoji" w:cs="Segoe UI Emoji"/>
        </w:rPr>
        <w:t>✅</w:t>
      </w:r>
      <w:r w:rsidRPr="00201CE1">
        <w:t xml:space="preserve"> This is the most stable and compliant method.</w:t>
      </w:r>
    </w:p>
    <w:p w14:paraId="3ACCC85E" w14:textId="77777777" w:rsidR="001D3CBD" w:rsidRPr="00201CE1" w:rsidRDefault="001D3CBD" w:rsidP="001D3CBD">
      <w:r>
        <w:pict w14:anchorId="62ECA354">
          <v:rect id="_x0000_i1028" style="width:0;height:1.5pt" o:hralign="center" o:hrstd="t" o:hr="t" fillcolor="#a0a0a0" stroked="f"/>
        </w:pict>
      </w:r>
    </w:p>
    <w:p w14:paraId="5D2F9A62" w14:textId="77777777" w:rsidR="001D3CBD" w:rsidRPr="00201CE1" w:rsidRDefault="001D3CBD" w:rsidP="001D3CBD">
      <w:pPr>
        <w:rPr>
          <w:b/>
          <w:bCs/>
        </w:rPr>
      </w:pPr>
      <w:r w:rsidRPr="00201CE1">
        <w:rPr>
          <w:rFonts w:ascii="Segoe UI Emoji" w:hAnsi="Segoe UI Emoji" w:cs="Segoe UI Emoji"/>
          <w:b/>
          <w:bCs/>
        </w:rPr>
        <w:t>🧠</w:t>
      </w:r>
      <w:r w:rsidRPr="00201CE1">
        <w:rPr>
          <w:b/>
          <w:bCs/>
        </w:rPr>
        <w:t xml:space="preserve"> 4. Agent-to-Agent Protocols (Experimental)</w:t>
      </w:r>
    </w:p>
    <w:p w14:paraId="06429273" w14:textId="77777777" w:rsidR="001D3CBD" w:rsidRPr="00201CE1" w:rsidRDefault="001D3CBD" w:rsidP="001D3CBD">
      <w:r w:rsidRPr="00201CE1">
        <w:t>If the public chatbot is also an AI agent (e.g., powered by OpenAI, Claude, or similar), and you control both ends or can influence the other agent, you could:</w:t>
      </w:r>
    </w:p>
    <w:p w14:paraId="42F8E805" w14:textId="77777777" w:rsidR="001D3CBD" w:rsidRPr="00201CE1" w:rsidRDefault="001D3CBD" w:rsidP="001D3CBD">
      <w:pPr>
        <w:numPr>
          <w:ilvl w:val="0"/>
          <w:numId w:val="5"/>
        </w:numPr>
      </w:pPr>
      <w:r w:rsidRPr="00201CE1">
        <w:t>Use a shared protocol (e.g., JSON message schema)</w:t>
      </w:r>
    </w:p>
    <w:p w14:paraId="61E9E207" w14:textId="77777777" w:rsidR="001D3CBD" w:rsidRPr="00201CE1" w:rsidRDefault="001D3CBD" w:rsidP="001D3CBD">
      <w:pPr>
        <w:numPr>
          <w:ilvl w:val="0"/>
          <w:numId w:val="5"/>
        </w:numPr>
      </w:pPr>
      <w:r w:rsidRPr="00201CE1">
        <w:t>Embed structured prompts or metadata in messages</w:t>
      </w:r>
    </w:p>
    <w:p w14:paraId="64911B0E" w14:textId="77777777" w:rsidR="001D3CBD" w:rsidRPr="00201CE1" w:rsidRDefault="001D3CBD" w:rsidP="001D3CBD">
      <w:pPr>
        <w:numPr>
          <w:ilvl w:val="0"/>
          <w:numId w:val="5"/>
        </w:numPr>
      </w:pPr>
      <w:r w:rsidRPr="00201CE1">
        <w:t>Establish a handshake or negotiation pattern</w:t>
      </w:r>
    </w:p>
    <w:p w14:paraId="2DC7D33C" w14:textId="77777777" w:rsidR="001D3CBD" w:rsidRPr="00201CE1" w:rsidRDefault="001D3CBD" w:rsidP="001D3CBD">
      <w:r w:rsidRPr="00201CE1">
        <w:t>This is cutting-edge and works best in controlled environments or with cooperative agents.</w:t>
      </w:r>
    </w:p>
    <w:p w14:paraId="65FF74E5" w14:textId="77777777" w:rsidR="001D3CBD" w:rsidRPr="00201CE1" w:rsidRDefault="001D3CBD" w:rsidP="001D3CBD">
      <w:r>
        <w:pict w14:anchorId="2B42CA6C">
          <v:rect id="_x0000_i1029" style="width:0;height:1.5pt" o:hralign="center" o:hrstd="t" o:hr="t" fillcolor="#a0a0a0" stroked="f"/>
        </w:pict>
      </w:r>
    </w:p>
    <w:p w14:paraId="143455B4" w14:textId="77777777" w:rsidR="001D3CBD" w:rsidRPr="00201CE1" w:rsidRDefault="001D3CBD" w:rsidP="001D3CBD">
      <w:pPr>
        <w:rPr>
          <w:b/>
          <w:bCs/>
        </w:rPr>
      </w:pPr>
      <w:r w:rsidRPr="00201CE1">
        <w:rPr>
          <w:rFonts w:ascii="Segoe UI Emoji" w:hAnsi="Segoe UI Emoji" w:cs="Segoe UI Emoji"/>
          <w:b/>
          <w:bCs/>
        </w:rPr>
        <w:t>🧰</w:t>
      </w:r>
      <w:r w:rsidRPr="00201CE1">
        <w:rPr>
          <w:b/>
          <w:bCs/>
        </w:rPr>
        <w:t xml:space="preserve"> Bonus: Modular Agent Wrapper</w:t>
      </w:r>
    </w:p>
    <w:p w14:paraId="36C88C12" w14:textId="77777777" w:rsidR="001D3CBD" w:rsidRPr="00201CE1" w:rsidRDefault="001D3CBD" w:rsidP="001D3CBD">
      <w:r w:rsidRPr="00201CE1">
        <w:t>Since you’re already building agentic systems, consider wrapping the chatbot interaction in a reusable module:</w:t>
      </w:r>
    </w:p>
    <w:p w14:paraId="46B2526D" w14:textId="77777777" w:rsidR="001D3CBD" w:rsidRPr="00201CE1" w:rsidRDefault="001D3CBD" w:rsidP="001D3CBD">
      <w:r w:rsidRPr="00201CE1">
        <w:t xml:space="preserve">class </w:t>
      </w:r>
      <w:proofErr w:type="spellStart"/>
      <w:r w:rsidRPr="00201CE1">
        <w:t>WebChatInterface</w:t>
      </w:r>
      <w:proofErr w:type="spellEnd"/>
      <w:r w:rsidRPr="00201CE1">
        <w:t>:</w:t>
      </w:r>
    </w:p>
    <w:p w14:paraId="4210E8CE" w14:textId="77777777" w:rsidR="001D3CBD" w:rsidRPr="00201CE1" w:rsidRDefault="001D3CBD" w:rsidP="001D3CBD">
      <w:r w:rsidRPr="00201CE1">
        <w:t xml:space="preserve">    def __</w:t>
      </w:r>
      <w:proofErr w:type="spellStart"/>
      <w:r w:rsidRPr="00201CE1">
        <w:t>init</w:t>
      </w:r>
      <w:proofErr w:type="spellEnd"/>
      <w:r w:rsidRPr="00201CE1">
        <w:t xml:space="preserve">__(self, </w:t>
      </w:r>
      <w:proofErr w:type="spellStart"/>
      <w:r w:rsidRPr="00201CE1">
        <w:t>url</w:t>
      </w:r>
      <w:proofErr w:type="spellEnd"/>
      <w:r w:rsidRPr="00201CE1">
        <w:t>):</w:t>
      </w:r>
    </w:p>
    <w:p w14:paraId="1DBFEC12" w14:textId="77777777" w:rsidR="001D3CBD" w:rsidRPr="00201CE1" w:rsidRDefault="001D3CBD" w:rsidP="001D3CBD">
      <w:r w:rsidRPr="00201CE1">
        <w:t xml:space="preserve">        </w:t>
      </w:r>
      <w:proofErr w:type="spellStart"/>
      <w:r w:rsidRPr="00201CE1">
        <w:t>self.browser</w:t>
      </w:r>
      <w:proofErr w:type="spellEnd"/>
      <w:r w:rsidRPr="00201CE1">
        <w:t xml:space="preserve"> = </w:t>
      </w:r>
      <w:proofErr w:type="spellStart"/>
      <w:r w:rsidRPr="00201CE1">
        <w:t>playwright.chromium.launch</w:t>
      </w:r>
      <w:proofErr w:type="spellEnd"/>
      <w:r w:rsidRPr="00201CE1">
        <w:t>()</w:t>
      </w:r>
    </w:p>
    <w:p w14:paraId="66D04215" w14:textId="77777777" w:rsidR="001D3CBD" w:rsidRPr="00201CE1" w:rsidRDefault="001D3CBD" w:rsidP="001D3CBD">
      <w:r w:rsidRPr="00201CE1">
        <w:t xml:space="preserve">        </w:t>
      </w:r>
      <w:proofErr w:type="spellStart"/>
      <w:r w:rsidRPr="00201CE1">
        <w:t>self.page</w:t>
      </w:r>
      <w:proofErr w:type="spellEnd"/>
      <w:r w:rsidRPr="00201CE1">
        <w:t xml:space="preserve"> = </w:t>
      </w:r>
      <w:proofErr w:type="spellStart"/>
      <w:r w:rsidRPr="00201CE1">
        <w:t>self.browser.new_page</w:t>
      </w:r>
      <w:proofErr w:type="spellEnd"/>
      <w:r w:rsidRPr="00201CE1">
        <w:t>()</w:t>
      </w:r>
    </w:p>
    <w:p w14:paraId="5E840DC6" w14:textId="77777777" w:rsidR="001D3CBD" w:rsidRPr="00201CE1" w:rsidRDefault="001D3CBD" w:rsidP="001D3CBD">
      <w:r w:rsidRPr="00201CE1">
        <w:t xml:space="preserve">        </w:t>
      </w:r>
      <w:proofErr w:type="spellStart"/>
      <w:r w:rsidRPr="00201CE1">
        <w:t>self.page.goto</w:t>
      </w:r>
      <w:proofErr w:type="spellEnd"/>
      <w:r w:rsidRPr="00201CE1">
        <w:t>(</w:t>
      </w:r>
      <w:proofErr w:type="spellStart"/>
      <w:r w:rsidRPr="00201CE1">
        <w:t>url</w:t>
      </w:r>
      <w:proofErr w:type="spellEnd"/>
      <w:r w:rsidRPr="00201CE1">
        <w:t>)</w:t>
      </w:r>
    </w:p>
    <w:p w14:paraId="0B113F39" w14:textId="77777777" w:rsidR="001D3CBD" w:rsidRPr="00201CE1" w:rsidRDefault="001D3CBD" w:rsidP="001D3CBD"/>
    <w:p w14:paraId="2FB31C77" w14:textId="77777777" w:rsidR="001D3CBD" w:rsidRPr="00201CE1" w:rsidRDefault="001D3CBD" w:rsidP="001D3CBD">
      <w:r w:rsidRPr="00201CE1">
        <w:t xml:space="preserve">    def </w:t>
      </w:r>
      <w:proofErr w:type="spellStart"/>
      <w:r w:rsidRPr="00201CE1">
        <w:t>send_message</w:t>
      </w:r>
      <w:proofErr w:type="spellEnd"/>
      <w:r w:rsidRPr="00201CE1">
        <w:t>(self, text):</w:t>
      </w:r>
    </w:p>
    <w:p w14:paraId="0557C1E6" w14:textId="77777777" w:rsidR="001D3CBD" w:rsidRPr="00201CE1" w:rsidRDefault="001D3CBD" w:rsidP="001D3CBD">
      <w:r w:rsidRPr="00201CE1">
        <w:t xml:space="preserve">        </w:t>
      </w:r>
      <w:proofErr w:type="spellStart"/>
      <w:r w:rsidRPr="00201CE1">
        <w:t>self.page.fill</w:t>
      </w:r>
      <w:proofErr w:type="spellEnd"/>
      <w:r w:rsidRPr="00201CE1">
        <w:t>('</w:t>
      </w:r>
      <w:proofErr w:type="spellStart"/>
      <w:r w:rsidRPr="00201CE1">
        <w:t>textarea</w:t>
      </w:r>
      <w:proofErr w:type="spellEnd"/>
      <w:r w:rsidRPr="00201CE1">
        <w:t>', text)</w:t>
      </w:r>
    </w:p>
    <w:p w14:paraId="12B63EAB" w14:textId="77777777" w:rsidR="001D3CBD" w:rsidRPr="00201CE1" w:rsidRDefault="001D3CBD" w:rsidP="001D3CBD">
      <w:r w:rsidRPr="00201CE1">
        <w:lastRenderedPageBreak/>
        <w:t xml:space="preserve">        </w:t>
      </w:r>
      <w:proofErr w:type="spellStart"/>
      <w:r w:rsidRPr="00201CE1">
        <w:t>self.page.press</w:t>
      </w:r>
      <w:proofErr w:type="spellEnd"/>
      <w:r w:rsidRPr="00201CE1">
        <w:t>('</w:t>
      </w:r>
      <w:proofErr w:type="spellStart"/>
      <w:r w:rsidRPr="00201CE1">
        <w:t>textarea</w:t>
      </w:r>
      <w:proofErr w:type="spellEnd"/>
      <w:r w:rsidRPr="00201CE1">
        <w:t>', 'Enter')</w:t>
      </w:r>
    </w:p>
    <w:p w14:paraId="748EDCBE" w14:textId="77777777" w:rsidR="001D3CBD" w:rsidRPr="00201CE1" w:rsidRDefault="001D3CBD" w:rsidP="001D3CBD"/>
    <w:p w14:paraId="27B74ED3" w14:textId="77777777" w:rsidR="001D3CBD" w:rsidRPr="00201CE1" w:rsidRDefault="001D3CBD" w:rsidP="001D3CBD">
      <w:r w:rsidRPr="00201CE1">
        <w:t xml:space="preserve">    def </w:t>
      </w:r>
      <w:proofErr w:type="spellStart"/>
      <w:r w:rsidRPr="00201CE1">
        <w:t>get_response</w:t>
      </w:r>
      <w:proofErr w:type="spellEnd"/>
      <w:r w:rsidRPr="00201CE1">
        <w:t>(self):</w:t>
      </w:r>
    </w:p>
    <w:p w14:paraId="3E57BA69" w14:textId="77777777" w:rsidR="001D3CBD" w:rsidRPr="00201CE1" w:rsidRDefault="001D3CBD" w:rsidP="001D3CBD">
      <w:r w:rsidRPr="00201CE1">
        <w:t xml:space="preserve">        return </w:t>
      </w:r>
      <w:proofErr w:type="spellStart"/>
      <w:r w:rsidRPr="00201CE1">
        <w:t>self.page.inner_text</w:t>
      </w:r>
      <w:proofErr w:type="spellEnd"/>
      <w:r w:rsidRPr="00201CE1">
        <w:t>('.</w:t>
      </w:r>
      <w:proofErr w:type="spellStart"/>
      <w:r w:rsidRPr="00201CE1">
        <w:t>chatbot-response:last-child</w:t>
      </w:r>
      <w:proofErr w:type="spellEnd"/>
      <w:r w:rsidRPr="00201CE1">
        <w:t>')</w:t>
      </w:r>
    </w:p>
    <w:p w14:paraId="46972C1B" w14:textId="77777777" w:rsidR="001D3CBD" w:rsidRPr="00201CE1" w:rsidRDefault="001D3CBD" w:rsidP="001D3CBD">
      <w:r w:rsidRPr="00201CE1">
        <w:t>You could then plug this into your agent’s action loop or planner.</w:t>
      </w:r>
    </w:p>
    <w:p w14:paraId="3083D91B" w14:textId="77777777" w:rsidR="001D3CBD" w:rsidRPr="00201CE1" w:rsidRDefault="001D3CBD" w:rsidP="001D3CBD">
      <w:r>
        <w:pict w14:anchorId="3C5C6335">
          <v:rect id="_x0000_i1030" style="width:0;height:1.5pt" o:hralign="center" o:hrstd="t" o:hr="t" fillcolor="#a0a0a0" stroked="f"/>
        </w:pict>
      </w:r>
    </w:p>
    <w:p w14:paraId="4D2CBDB8" w14:textId="77777777" w:rsidR="001D3CBD" w:rsidRPr="00201CE1" w:rsidRDefault="001D3CBD" w:rsidP="001D3CBD">
      <w:r w:rsidRPr="00201CE1">
        <w:t>Would you like help building a Playwright or Selenium script for a specific site? Or are you aiming for a more API-driven integration?</w:t>
      </w:r>
    </w:p>
    <w:p w14:paraId="48771EAD" w14:textId="77777777" w:rsidR="001D3CBD" w:rsidRDefault="001D3CBD" w:rsidP="001D3CBD"/>
    <w:p w14:paraId="1CE09CBB" w14:textId="77777777" w:rsidR="001D3CBD" w:rsidRDefault="001D3CBD" w:rsidP="001D3CBD">
      <w:r>
        <w:br w:type="page"/>
      </w:r>
    </w:p>
    <w:p w14:paraId="6FE96927" w14:textId="77777777" w:rsidR="001D3CBD" w:rsidRDefault="001D3CBD" w:rsidP="001D3CBD">
      <w:r>
        <w:lastRenderedPageBreak/>
        <w:t>EXAMPLE:</w:t>
      </w:r>
    </w:p>
    <w:p w14:paraId="6873F859" w14:textId="77777777" w:rsidR="001D3CBD" w:rsidRDefault="001D3CBD" w:rsidP="001D3CBD">
      <w:r>
        <w:rPr>
          <w:noProof/>
        </w:rPr>
        <w:drawing>
          <wp:inline distT="0" distB="0" distL="0" distR="0" wp14:anchorId="193F0489" wp14:editId="219DC739">
            <wp:extent cx="5943600" cy="3341370"/>
            <wp:effectExtent l="0" t="0" r="0" b="0"/>
            <wp:docPr id="171847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73904" name=""/>
                    <pic:cNvPicPr/>
                  </pic:nvPicPr>
                  <pic:blipFill>
                    <a:blip r:embed="rId5"/>
                    <a:stretch>
                      <a:fillRect/>
                    </a:stretch>
                  </pic:blipFill>
                  <pic:spPr>
                    <a:xfrm>
                      <a:off x="0" y="0"/>
                      <a:ext cx="5943600" cy="3341370"/>
                    </a:xfrm>
                    <a:prstGeom prst="rect">
                      <a:avLst/>
                    </a:prstGeom>
                  </pic:spPr>
                </pic:pic>
              </a:graphicData>
            </a:graphic>
          </wp:inline>
        </w:drawing>
      </w:r>
    </w:p>
    <w:p w14:paraId="440B5FD9" w14:textId="77777777" w:rsidR="001D3CBD" w:rsidRDefault="001D3CBD" w:rsidP="001D3CBD">
      <w:hyperlink r:id="rId6" w:history="1">
        <w:r w:rsidRPr="00846520">
          <w:rPr>
            <w:rStyle w:val="Hyperlink"/>
          </w:rPr>
          <w:t xml:space="preserve">Expose `/docs` endpoint · Issue #1 · </w:t>
        </w:r>
        <w:proofErr w:type="spellStart"/>
        <w:r w:rsidRPr="00846520">
          <w:rPr>
            <w:rStyle w:val="Hyperlink"/>
          </w:rPr>
          <w:t>pydantic</w:t>
        </w:r>
        <w:proofErr w:type="spellEnd"/>
        <w:r w:rsidRPr="00846520">
          <w:rPr>
            <w:rStyle w:val="Hyperlink"/>
          </w:rPr>
          <w:t>/fasta2a</w:t>
        </w:r>
      </w:hyperlink>
    </w:p>
    <w:p w14:paraId="0368E8CB" w14:textId="77777777" w:rsidR="001D3CBD" w:rsidRDefault="001D3CBD" w:rsidP="001D3CBD">
      <w:hyperlink r:id="rId7" w:history="1">
        <w:r w:rsidRPr="00104AE4">
          <w:rPr>
            <w:rStyle w:val="Hyperlink"/>
          </w:rPr>
          <w:t>https://github.com/pydantic/fasta2a/issues/1</w:t>
        </w:r>
      </w:hyperlink>
    </w:p>
    <w:p w14:paraId="6AB768DE" w14:textId="77777777" w:rsidR="001D3CBD" w:rsidRDefault="001D3CBD" w:rsidP="001D3CBD">
      <w:r>
        <w:t xml:space="preserve">This implementation uses Starlette, a framework for ASGI 3.0, and </w:t>
      </w:r>
      <w:proofErr w:type="spellStart"/>
      <w:r>
        <w:t>pydantic</w:t>
      </w:r>
      <w:proofErr w:type="spellEnd"/>
      <w:r>
        <w:t xml:space="preserve"> for … and </w:t>
      </w:r>
      <w:hyperlink r:id="rId8" w:history="1">
        <w:r w:rsidRPr="006B77DC">
          <w:rPr>
            <w:rStyle w:val="Hyperlink"/>
          </w:rPr>
          <w:t>ASGI Documentation — ASGI 3.0 documentation</w:t>
        </w:r>
      </w:hyperlink>
    </w:p>
    <w:p w14:paraId="52EB0496" w14:textId="77777777" w:rsidR="005612AE" w:rsidRDefault="005612AE"/>
    <w:p w14:paraId="3A85A168" w14:textId="7A4299E7" w:rsidR="00EA3744" w:rsidRDefault="00EA3744">
      <w:r w:rsidRPr="00EA3744">
        <w:rPr>
          <w:highlight w:val="yellow"/>
        </w:rPr>
        <w:t>What's the latest scoop on AI-powered hacking tools for ethical hackers? Any chatbot takeover exploits out there?</w:t>
      </w:r>
    </w:p>
    <w:p w14:paraId="3DC7307F" w14:textId="77777777" w:rsidR="00EA3744" w:rsidRPr="00EA3744" w:rsidRDefault="00EA3744" w:rsidP="00EA3744">
      <w:r w:rsidRPr="00EA3744">
        <w:t>Here’s the straight, well</w:t>
      </w:r>
      <w:r w:rsidRPr="00EA3744">
        <w:noBreakHyphen/>
        <w:t xml:space="preserve">grounded rundown based on the latest reporting and research — and yes, there </w:t>
      </w:r>
      <w:r w:rsidRPr="00EA3744">
        <w:rPr>
          <w:i/>
          <w:iCs/>
        </w:rPr>
        <w:t>is</w:t>
      </w:r>
      <w:r w:rsidRPr="00EA3744">
        <w:t xml:space="preserve"> fresh news about AI</w:t>
      </w:r>
      <w:r w:rsidRPr="00EA3744">
        <w:noBreakHyphen/>
        <w:t xml:space="preserve">powered hacking tools </w:t>
      </w:r>
      <w:r w:rsidRPr="00EA3744">
        <w:rPr>
          <w:b/>
          <w:bCs/>
        </w:rPr>
        <w:t>and</w:t>
      </w:r>
      <w:r w:rsidRPr="00EA3744">
        <w:t xml:space="preserve"> real-world chatbot</w:t>
      </w:r>
      <w:r w:rsidRPr="00EA3744">
        <w:noBreakHyphen/>
        <w:t xml:space="preserve">abuse incidents. I’ll keep </w:t>
      </w:r>
      <w:proofErr w:type="gramStart"/>
      <w:r w:rsidRPr="00EA3744">
        <w:t>everything high</w:t>
      </w:r>
      <w:r w:rsidRPr="00EA3744">
        <w:noBreakHyphen/>
      </w:r>
      <w:proofErr w:type="gramEnd"/>
      <w:r w:rsidRPr="00EA3744">
        <w:t>level, safe, and focused on defensive/ethical use.</w:t>
      </w:r>
    </w:p>
    <w:p w14:paraId="1D9C4265" w14:textId="77777777" w:rsidR="00EA3744" w:rsidRPr="00EA3744" w:rsidRDefault="00EA3744" w:rsidP="00EA3744">
      <w:r w:rsidRPr="00EA3744">
        <w:pict w14:anchorId="15CBDB4B">
          <v:rect id="_x0000_i1075" style="width:0;height:1.5pt" o:hralign="center" o:hrstd="t" o:hr="t" fillcolor="#a0a0a0" stroked="f"/>
        </w:pict>
      </w:r>
    </w:p>
    <w:p w14:paraId="0EABD065" w14:textId="77777777" w:rsidR="00EA3744" w:rsidRPr="00EA3744" w:rsidRDefault="00EA3744" w:rsidP="00EA3744">
      <w:pPr>
        <w:rPr>
          <w:b/>
          <w:bCs/>
        </w:rPr>
      </w:pPr>
      <w:r w:rsidRPr="00EA3744">
        <w:rPr>
          <w:rFonts w:ascii="Segoe UI Emoji" w:hAnsi="Segoe UI Emoji" w:cs="Segoe UI Emoji"/>
          <w:b/>
          <w:bCs/>
        </w:rPr>
        <w:t>🔍</w:t>
      </w:r>
      <w:r w:rsidRPr="00EA3744">
        <w:rPr>
          <w:b/>
          <w:bCs/>
        </w:rPr>
        <w:t xml:space="preserve"> The Latest Scoop on AI</w:t>
      </w:r>
      <w:r w:rsidRPr="00EA3744">
        <w:rPr>
          <w:b/>
          <w:bCs/>
        </w:rPr>
        <w:noBreakHyphen/>
        <w:t>Powered Hacking Tools (Ethical Use)</w:t>
      </w:r>
    </w:p>
    <w:p w14:paraId="706672E7" w14:textId="77777777" w:rsidR="00EA3744" w:rsidRPr="00EA3744" w:rsidRDefault="00EA3744" w:rsidP="00EA3744">
      <w:r w:rsidRPr="00EA3744">
        <w:t xml:space="preserve">Across the industry, AI is now embedded in nearly every phase of ethical hacking — from reconnaissance to exploit simulation to automated </w:t>
      </w:r>
      <w:proofErr w:type="spellStart"/>
      <w:r w:rsidRPr="00EA3744">
        <w:t>pentesting</w:t>
      </w:r>
      <w:proofErr w:type="spellEnd"/>
      <w:r w:rsidRPr="00EA3744">
        <w:t>. Recent reporting highlights several major developments:</w:t>
      </w:r>
    </w:p>
    <w:p w14:paraId="2552FB4F" w14:textId="77777777" w:rsidR="00EA3744" w:rsidRPr="00EA3744" w:rsidRDefault="00EA3744" w:rsidP="00EA3744">
      <w:pPr>
        <w:rPr>
          <w:b/>
          <w:bCs/>
        </w:rPr>
      </w:pPr>
      <w:r w:rsidRPr="00EA3744">
        <w:rPr>
          <w:rFonts w:ascii="Segoe UI Emoji" w:hAnsi="Segoe UI Emoji" w:cs="Segoe UI Emoji"/>
          <w:b/>
          <w:bCs/>
        </w:rPr>
        <w:t>🧰</w:t>
      </w:r>
      <w:r w:rsidRPr="00EA3744">
        <w:rPr>
          <w:b/>
          <w:bCs/>
        </w:rPr>
        <w:t xml:space="preserve"> 1. “Uncensored Vibe Hacking” Tools for Defensive Red</w:t>
      </w:r>
      <w:r w:rsidRPr="00EA3744">
        <w:rPr>
          <w:b/>
          <w:bCs/>
        </w:rPr>
        <w:noBreakHyphen/>
        <w:t>Team Simulation</w:t>
      </w:r>
    </w:p>
    <w:p w14:paraId="7B7FD50C" w14:textId="77777777" w:rsidR="00EA3744" w:rsidRPr="00EA3744" w:rsidRDefault="00EA3744" w:rsidP="00EA3744">
      <w:r w:rsidRPr="00EA3744">
        <w:lastRenderedPageBreak/>
        <w:t xml:space="preserve">A new category of tools is emerging that lets defenders simulate </w:t>
      </w:r>
      <w:r w:rsidRPr="00EA3744">
        <w:rPr>
          <w:i/>
          <w:iCs/>
        </w:rPr>
        <w:t>attacker</w:t>
      </w:r>
      <w:r w:rsidRPr="00EA3744">
        <w:rPr>
          <w:i/>
          <w:iCs/>
        </w:rPr>
        <w:noBreakHyphen/>
        <w:t>grade</w:t>
      </w:r>
      <w:r w:rsidRPr="00EA3744">
        <w:t xml:space="preserve"> AI in a controlled, auditable environment.</w:t>
      </w:r>
    </w:p>
    <w:p w14:paraId="721D14E8" w14:textId="77777777" w:rsidR="00EA3744" w:rsidRPr="00EA3744" w:rsidRDefault="00EA3744" w:rsidP="00EA3744">
      <w:pPr>
        <w:numPr>
          <w:ilvl w:val="0"/>
          <w:numId w:val="6"/>
        </w:numPr>
      </w:pPr>
      <w:r w:rsidRPr="00EA3744">
        <w:t xml:space="preserve">Cracken launched what it calls the first </w:t>
      </w:r>
      <w:r w:rsidRPr="00EA3744">
        <w:rPr>
          <w:b/>
          <w:bCs/>
        </w:rPr>
        <w:t>Uncensored Vibe Hacking Tool</w:t>
      </w:r>
      <w:r w:rsidRPr="00EA3744">
        <w:t>, designed to let enterprises safely test how an attacker’s AI would probe and chain exposures.</w:t>
      </w:r>
    </w:p>
    <w:p w14:paraId="60B809AE" w14:textId="77777777" w:rsidR="00EA3744" w:rsidRPr="00EA3744" w:rsidRDefault="00EA3744" w:rsidP="00EA3744">
      <w:pPr>
        <w:numPr>
          <w:ilvl w:val="0"/>
          <w:numId w:val="6"/>
        </w:numPr>
      </w:pPr>
      <w:r w:rsidRPr="00EA3744">
        <w:t>It uses agentic AI to autonomously discover attack paths, validate exploitability, and simulate real adversary behavior — but under strict human oversight.</w:t>
      </w:r>
    </w:p>
    <w:p w14:paraId="0F584CBA" w14:textId="77777777" w:rsidR="00EA3744" w:rsidRPr="00EA3744" w:rsidRDefault="00EA3744" w:rsidP="00EA3744">
      <w:r w:rsidRPr="00EA3744">
        <w:t>This is essentially “AI red teaming at machine speed,” but for defense.</w:t>
      </w:r>
    </w:p>
    <w:p w14:paraId="4984405B" w14:textId="77777777" w:rsidR="00EA3744" w:rsidRPr="00EA3744" w:rsidRDefault="00EA3744" w:rsidP="00EA3744">
      <w:r w:rsidRPr="00EA3744">
        <w:pict w14:anchorId="48A87A2D">
          <v:rect id="_x0000_i1076" style="width:0;height:1.5pt" o:hralign="center" o:hrstd="t" o:hr="t" fillcolor="#a0a0a0" stroked="f"/>
        </w:pict>
      </w:r>
    </w:p>
    <w:p w14:paraId="71A5B327" w14:textId="77777777" w:rsidR="00EA3744" w:rsidRPr="00EA3744" w:rsidRDefault="00EA3744" w:rsidP="00EA3744">
      <w:pPr>
        <w:rPr>
          <w:b/>
          <w:bCs/>
        </w:rPr>
      </w:pPr>
      <w:r w:rsidRPr="00EA3744">
        <w:rPr>
          <w:rFonts w:ascii="Segoe UI Emoji" w:hAnsi="Segoe UI Emoji" w:cs="Segoe UI Emoji"/>
          <w:b/>
          <w:bCs/>
        </w:rPr>
        <w:t>🧠</w:t>
      </w:r>
      <w:r w:rsidRPr="00EA3744">
        <w:rPr>
          <w:b/>
          <w:bCs/>
        </w:rPr>
        <w:t xml:space="preserve"> 2. AI</w:t>
      </w:r>
      <w:r w:rsidRPr="00EA3744">
        <w:rPr>
          <w:b/>
          <w:bCs/>
        </w:rPr>
        <w:noBreakHyphen/>
        <w:t xml:space="preserve">Driven </w:t>
      </w:r>
      <w:proofErr w:type="spellStart"/>
      <w:r w:rsidRPr="00EA3744">
        <w:rPr>
          <w:b/>
          <w:bCs/>
        </w:rPr>
        <w:t>Pentesting</w:t>
      </w:r>
      <w:proofErr w:type="spellEnd"/>
      <w:r w:rsidRPr="00EA3744">
        <w:rPr>
          <w:b/>
          <w:bCs/>
        </w:rPr>
        <w:t xml:space="preserve"> &amp; Recon Tools</w:t>
      </w:r>
    </w:p>
    <w:p w14:paraId="7CD6E609" w14:textId="77777777" w:rsidR="00EA3744" w:rsidRPr="00EA3744" w:rsidRDefault="00EA3744" w:rsidP="00EA3744">
      <w:r w:rsidRPr="00EA3744">
        <w:t>Several platforms are now standard in ethical hacking toolkits: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5410"/>
        <w:gridCol w:w="848"/>
      </w:tblGrid>
      <w:tr w:rsidR="00EA3744" w:rsidRPr="00EA3744" w14:paraId="3F312DFD" w14:textId="77777777">
        <w:trPr>
          <w:tblHeader/>
          <w:tblCellSpacing w:w="15" w:type="dxa"/>
        </w:trPr>
        <w:tc>
          <w:tcPr>
            <w:tcW w:w="0" w:type="auto"/>
            <w:vAlign w:val="center"/>
            <w:hideMark/>
          </w:tcPr>
          <w:p w14:paraId="5B43E5AC" w14:textId="77777777" w:rsidR="00EA3744" w:rsidRPr="00EA3744" w:rsidRDefault="00EA3744" w:rsidP="00EA3744">
            <w:pPr>
              <w:rPr>
                <w:b/>
                <w:bCs/>
              </w:rPr>
            </w:pPr>
            <w:r w:rsidRPr="00EA3744">
              <w:rPr>
                <w:b/>
                <w:bCs/>
              </w:rPr>
              <w:t>Tool</w:t>
            </w:r>
          </w:p>
        </w:tc>
        <w:tc>
          <w:tcPr>
            <w:tcW w:w="0" w:type="auto"/>
            <w:vAlign w:val="center"/>
            <w:hideMark/>
          </w:tcPr>
          <w:p w14:paraId="56CEE1CE" w14:textId="77777777" w:rsidR="00EA3744" w:rsidRPr="00EA3744" w:rsidRDefault="00EA3744" w:rsidP="00EA3744">
            <w:pPr>
              <w:rPr>
                <w:b/>
                <w:bCs/>
              </w:rPr>
            </w:pPr>
            <w:r w:rsidRPr="00EA3744">
              <w:rPr>
                <w:b/>
                <w:bCs/>
              </w:rPr>
              <w:t>Purpose</w:t>
            </w:r>
          </w:p>
        </w:tc>
        <w:tc>
          <w:tcPr>
            <w:tcW w:w="0" w:type="auto"/>
            <w:vAlign w:val="center"/>
            <w:hideMark/>
          </w:tcPr>
          <w:p w14:paraId="59B9925F" w14:textId="77777777" w:rsidR="00EA3744" w:rsidRPr="00EA3744" w:rsidRDefault="00EA3744" w:rsidP="00EA3744">
            <w:pPr>
              <w:rPr>
                <w:b/>
                <w:bCs/>
              </w:rPr>
            </w:pPr>
            <w:r w:rsidRPr="00EA3744">
              <w:rPr>
                <w:b/>
                <w:bCs/>
              </w:rPr>
              <w:t>Source</w:t>
            </w:r>
          </w:p>
        </w:tc>
      </w:tr>
      <w:tr w:rsidR="00EA3744" w:rsidRPr="00EA3744" w14:paraId="5A0D0B55" w14:textId="77777777">
        <w:trPr>
          <w:tblCellSpacing w:w="15" w:type="dxa"/>
        </w:trPr>
        <w:tc>
          <w:tcPr>
            <w:tcW w:w="0" w:type="auto"/>
            <w:vAlign w:val="center"/>
            <w:hideMark/>
          </w:tcPr>
          <w:p w14:paraId="5CBE16D4" w14:textId="77777777" w:rsidR="00EA3744" w:rsidRPr="00EA3744" w:rsidRDefault="00EA3744" w:rsidP="00EA3744">
            <w:r w:rsidRPr="00EA3744">
              <w:rPr>
                <w:b/>
                <w:bCs/>
              </w:rPr>
              <w:t>Darktrace / Sentinel AI</w:t>
            </w:r>
          </w:p>
        </w:tc>
        <w:tc>
          <w:tcPr>
            <w:tcW w:w="0" w:type="auto"/>
            <w:vAlign w:val="center"/>
            <w:hideMark/>
          </w:tcPr>
          <w:p w14:paraId="037EADA5" w14:textId="77777777" w:rsidR="00EA3744" w:rsidRPr="00EA3744" w:rsidRDefault="00EA3744" w:rsidP="00EA3744">
            <w:r w:rsidRPr="00EA3744">
              <w:t>Real</w:t>
            </w:r>
            <w:r w:rsidRPr="00EA3744">
              <w:noBreakHyphen/>
              <w:t>time anomaly detection &amp; threat hunting</w:t>
            </w:r>
          </w:p>
        </w:tc>
        <w:tc>
          <w:tcPr>
            <w:tcW w:w="0" w:type="auto"/>
            <w:vAlign w:val="center"/>
            <w:hideMark/>
          </w:tcPr>
          <w:p w14:paraId="2DD83243" w14:textId="77777777" w:rsidR="00EA3744" w:rsidRPr="00EA3744" w:rsidRDefault="00EA3744" w:rsidP="00EA3744"/>
        </w:tc>
      </w:tr>
      <w:tr w:rsidR="00EA3744" w:rsidRPr="00EA3744" w14:paraId="16916C3C" w14:textId="77777777">
        <w:trPr>
          <w:tblCellSpacing w:w="15" w:type="dxa"/>
        </w:trPr>
        <w:tc>
          <w:tcPr>
            <w:tcW w:w="0" w:type="auto"/>
            <w:vAlign w:val="center"/>
            <w:hideMark/>
          </w:tcPr>
          <w:p w14:paraId="4178914C" w14:textId="77777777" w:rsidR="00EA3744" w:rsidRPr="00EA3744" w:rsidRDefault="00EA3744" w:rsidP="00EA3744">
            <w:proofErr w:type="spellStart"/>
            <w:r w:rsidRPr="00EA3744">
              <w:rPr>
                <w:b/>
                <w:bCs/>
              </w:rPr>
              <w:t>Pentera</w:t>
            </w:r>
            <w:proofErr w:type="spellEnd"/>
          </w:p>
        </w:tc>
        <w:tc>
          <w:tcPr>
            <w:tcW w:w="0" w:type="auto"/>
            <w:vAlign w:val="center"/>
            <w:hideMark/>
          </w:tcPr>
          <w:p w14:paraId="496AED25" w14:textId="77777777" w:rsidR="00EA3744" w:rsidRPr="00EA3744" w:rsidRDefault="00EA3744" w:rsidP="00EA3744">
            <w:r w:rsidRPr="00EA3744">
              <w:t xml:space="preserve">Automated </w:t>
            </w:r>
            <w:proofErr w:type="spellStart"/>
            <w:r w:rsidRPr="00EA3744">
              <w:t>pentesting</w:t>
            </w:r>
            <w:proofErr w:type="spellEnd"/>
            <w:r w:rsidRPr="00EA3744">
              <w:t xml:space="preserve"> that mimics attacker behavior</w:t>
            </w:r>
          </w:p>
        </w:tc>
        <w:tc>
          <w:tcPr>
            <w:tcW w:w="0" w:type="auto"/>
            <w:vAlign w:val="center"/>
            <w:hideMark/>
          </w:tcPr>
          <w:p w14:paraId="26188ACC" w14:textId="77777777" w:rsidR="00EA3744" w:rsidRPr="00EA3744" w:rsidRDefault="00EA3744" w:rsidP="00EA3744"/>
        </w:tc>
      </w:tr>
      <w:tr w:rsidR="00EA3744" w:rsidRPr="00EA3744" w14:paraId="766B6309" w14:textId="77777777">
        <w:trPr>
          <w:tblCellSpacing w:w="15" w:type="dxa"/>
        </w:trPr>
        <w:tc>
          <w:tcPr>
            <w:tcW w:w="0" w:type="auto"/>
            <w:vAlign w:val="center"/>
            <w:hideMark/>
          </w:tcPr>
          <w:p w14:paraId="63F1EF25" w14:textId="77777777" w:rsidR="00EA3744" w:rsidRPr="00EA3744" w:rsidRDefault="00EA3744" w:rsidP="00EA3744">
            <w:r w:rsidRPr="00EA3744">
              <w:rPr>
                <w:b/>
                <w:bCs/>
              </w:rPr>
              <w:t xml:space="preserve">IBM Watson / </w:t>
            </w:r>
            <w:proofErr w:type="spellStart"/>
            <w:r w:rsidRPr="00EA3744">
              <w:rPr>
                <w:b/>
                <w:bCs/>
              </w:rPr>
              <w:t>QRadar</w:t>
            </w:r>
            <w:proofErr w:type="spellEnd"/>
            <w:r w:rsidRPr="00EA3744">
              <w:rPr>
                <w:b/>
                <w:bCs/>
              </w:rPr>
              <w:t xml:space="preserve"> Advisor</w:t>
            </w:r>
          </w:p>
        </w:tc>
        <w:tc>
          <w:tcPr>
            <w:tcW w:w="0" w:type="auto"/>
            <w:vAlign w:val="center"/>
            <w:hideMark/>
          </w:tcPr>
          <w:p w14:paraId="537044DE" w14:textId="77777777" w:rsidR="00EA3744" w:rsidRPr="00EA3744" w:rsidRDefault="00EA3744" w:rsidP="00EA3744">
            <w:r w:rsidRPr="00EA3744">
              <w:t>AI</w:t>
            </w:r>
            <w:r w:rsidRPr="00EA3744">
              <w:noBreakHyphen/>
              <w:t>driven threat intel &amp; incident response</w:t>
            </w:r>
          </w:p>
        </w:tc>
        <w:tc>
          <w:tcPr>
            <w:tcW w:w="0" w:type="auto"/>
            <w:vAlign w:val="center"/>
            <w:hideMark/>
          </w:tcPr>
          <w:p w14:paraId="150EDE1B" w14:textId="77777777" w:rsidR="00EA3744" w:rsidRPr="00EA3744" w:rsidRDefault="00EA3744" w:rsidP="00EA3744"/>
        </w:tc>
      </w:tr>
      <w:tr w:rsidR="00EA3744" w:rsidRPr="00EA3744" w14:paraId="62892139" w14:textId="77777777">
        <w:trPr>
          <w:tblCellSpacing w:w="15" w:type="dxa"/>
        </w:trPr>
        <w:tc>
          <w:tcPr>
            <w:tcW w:w="0" w:type="auto"/>
            <w:vAlign w:val="center"/>
            <w:hideMark/>
          </w:tcPr>
          <w:p w14:paraId="10C33713" w14:textId="77777777" w:rsidR="00EA3744" w:rsidRPr="00EA3744" w:rsidRDefault="00EA3744" w:rsidP="00EA3744">
            <w:r w:rsidRPr="00EA3744">
              <w:rPr>
                <w:b/>
                <w:bCs/>
              </w:rPr>
              <w:t>AI</w:t>
            </w:r>
            <w:r w:rsidRPr="00EA3744">
              <w:rPr>
                <w:b/>
                <w:bCs/>
              </w:rPr>
              <w:noBreakHyphen/>
              <w:t>enhanced Recon</w:t>
            </w:r>
            <w:r w:rsidRPr="00EA3744">
              <w:rPr>
                <w:b/>
                <w:bCs/>
              </w:rPr>
              <w:noBreakHyphen/>
              <w:t>NG</w:t>
            </w:r>
          </w:p>
        </w:tc>
        <w:tc>
          <w:tcPr>
            <w:tcW w:w="0" w:type="auto"/>
            <w:vAlign w:val="center"/>
            <w:hideMark/>
          </w:tcPr>
          <w:p w14:paraId="2C248F79" w14:textId="77777777" w:rsidR="00EA3744" w:rsidRPr="00EA3744" w:rsidRDefault="00EA3744" w:rsidP="00EA3744">
            <w:r w:rsidRPr="00EA3744">
              <w:t>Automated OSINT &amp; reconnaissance</w:t>
            </w:r>
          </w:p>
        </w:tc>
        <w:tc>
          <w:tcPr>
            <w:tcW w:w="0" w:type="auto"/>
            <w:vAlign w:val="center"/>
            <w:hideMark/>
          </w:tcPr>
          <w:p w14:paraId="11A0D7F2" w14:textId="77777777" w:rsidR="00EA3744" w:rsidRPr="00EA3744" w:rsidRDefault="00EA3744" w:rsidP="00EA3744"/>
        </w:tc>
      </w:tr>
      <w:tr w:rsidR="00EA3744" w:rsidRPr="00EA3744" w14:paraId="37892167" w14:textId="77777777">
        <w:trPr>
          <w:tblCellSpacing w:w="15" w:type="dxa"/>
        </w:trPr>
        <w:tc>
          <w:tcPr>
            <w:tcW w:w="0" w:type="auto"/>
            <w:vAlign w:val="center"/>
            <w:hideMark/>
          </w:tcPr>
          <w:p w14:paraId="41CC7E65" w14:textId="77777777" w:rsidR="00EA3744" w:rsidRPr="00EA3744" w:rsidRDefault="00EA3744" w:rsidP="00EA3744">
            <w:r w:rsidRPr="00EA3744">
              <w:rPr>
                <w:b/>
                <w:bCs/>
              </w:rPr>
              <w:t>Kali Linux AI modules</w:t>
            </w:r>
          </w:p>
        </w:tc>
        <w:tc>
          <w:tcPr>
            <w:tcW w:w="0" w:type="auto"/>
            <w:vAlign w:val="center"/>
            <w:hideMark/>
          </w:tcPr>
          <w:p w14:paraId="5D19B7BD" w14:textId="77777777" w:rsidR="00EA3744" w:rsidRPr="00EA3744" w:rsidRDefault="00EA3744" w:rsidP="00EA3744">
            <w:r w:rsidRPr="00EA3744">
              <w:t>AI</w:t>
            </w:r>
            <w:r w:rsidRPr="00EA3744">
              <w:noBreakHyphen/>
              <w:t>assisted scanning, brute</w:t>
            </w:r>
            <w:r w:rsidRPr="00EA3744">
              <w:noBreakHyphen/>
              <w:t>forcing, payload generation</w:t>
            </w:r>
          </w:p>
        </w:tc>
        <w:tc>
          <w:tcPr>
            <w:tcW w:w="0" w:type="auto"/>
            <w:vAlign w:val="center"/>
            <w:hideMark/>
          </w:tcPr>
          <w:p w14:paraId="3EAABFB4" w14:textId="77777777" w:rsidR="00EA3744" w:rsidRPr="00EA3744" w:rsidRDefault="00EA3744" w:rsidP="00EA3744"/>
        </w:tc>
      </w:tr>
    </w:tbl>
    <w:p w14:paraId="22D32B0F" w14:textId="77777777" w:rsidR="00EA3744" w:rsidRPr="00EA3744" w:rsidRDefault="00EA3744" w:rsidP="00EA3744">
      <w:r w:rsidRPr="00EA3744">
        <w:t>These tools accelerate ethical hacking workflows without crossing into malicious automation.</w:t>
      </w:r>
    </w:p>
    <w:p w14:paraId="1A27B299" w14:textId="77777777" w:rsidR="00EA3744" w:rsidRPr="00EA3744" w:rsidRDefault="00EA3744" w:rsidP="00EA3744">
      <w:r w:rsidRPr="00EA3744">
        <w:pict w14:anchorId="0263F774">
          <v:rect id="_x0000_i1077" style="width:0;height:1.5pt" o:hralign="center" o:hrstd="t" o:hr="t" fillcolor="#a0a0a0" stroked="f"/>
        </w:pict>
      </w:r>
    </w:p>
    <w:p w14:paraId="7FFB4A61" w14:textId="77777777" w:rsidR="00EA3744" w:rsidRPr="00EA3744" w:rsidRDefault="00EA3744" w:rsidP="00EA3744">
      <w:pPr>
        <w:rPr>
          <w:b/>
          <w:bCs/>
        </w:rPr>
      </w:pPr>
      <w:r w:rsidRPr="00EA3744">
        <w:rPr>
          <w:rFonts w:ascii="Segoe UI Emoji" w:hAnsi="Segoe UI Emoji" w:cs="Segoe UI Emoji"/>
          <w:b/>
          <w:bCs/>
        </w:rPr>
        <w:t>⚙️</w:t>
      </w:r>
      <w:r w:rsidRPr="00EA3744">
        <w:rPr>
          <w:b/>
          <w:bCs/>
        </w:rPr>
        <w:t xml:space="preserve"> 3. Community</w:t>
      </w:r>
      <w:r w:rsidRPr="00EA3744">
        <w:rPr>
          <w:b/>
          <w:bCs/>
        </w:rPr>
        <w:noBreakHyphen/>
        <w:t>Driven AI Security Knowledge Hubs</w:t>
      </w:r>
    </w:p>
    <w:p w14:paraId="66617148" w14:textId="77777777" w:rsidR="00EA3744" w:rsidRPr="00EA3744" w:rsidRDefault="00EA3744" w:rsidP="00EA3744">
      <w:proofErr w:type="spellStart"/>
      <w:r w:rsidRPr="00EA3744">
        <w:t>RadWire</w:t>
      </w:r>
      <w:proofErr w:type="spellEnd"/>
      <w:r w:rsidRPr="00EA3744">
        <w:t xml:space="preserve"> announced </w:t>
      </w:r>
      <w:proofErr w:type="spellStart"/>
      <w:r w:rsidRPr="00EA3744">
        <w:rPr>
          <w:b/>
          <w:bCs/>
        </w:rPr>
        <w:t>Cyberpedia</w:t>
      </w:r>
      <w:proofErr w:type="spellEnd"/>
      <w:r w:rsidRPr="00EA3744">
        <w:t>, a unified hub for AI</w:t>
      </w:r>
      <w:r w:rsidRPr="00EA3744">
        <w:noBreakHyphen/>
        <w:t>security research, OSINT tools, and ethical exploitation studies.</w:t>
      </w:r>
      <w:r w:rsidRPr="00EA3744">
        <w:br/>
        <w:t>This is part of a broader trend: ethical hackers are building shared, transparent repositories to keep pace with rapidly evolving AI threats.</w:t>
      </w:r>
    </w:p>
    <w:p w14:paraId="4343D5B6" w14:textId="77777777" w:rsidR="00EA3744" w:rsidRPr="00EA3744" w:rsidRDefault="00EA3744" w:rsidP="00EA3744">
      <w:r w:rsidRPr="00EA3744">
        <w:pict w14:anchorId="5018CE38">
          <v:rect id="_x0000_i1078" style="width:0;height:1.5pt" o:hralign="center" o:hrstd="t" o:hr="t" fillcolor="#a0a0a0" stroked="f"/>
        </w:pict>
      </w:r>
    </w:p>
    <w:p w14:paraId="1C6A78F1" w14:textId="77777777" w:rsidR="00EA3744" w:rsidRPr="00EA3744" w:rsidRDefault="00EA3744" w:rsidP="00EA3744">
      <w:pPr>
        <w:rPr>
          <w:b/>
          <w:bCs/>
        </w:rPr>
      </w:pPr>
      <w:r w:rsidRPr="00EA3744">
        <w:rPr>
          <w:rFonts w:ascii="Segoe UI Emoji" w:hAnsi="Segoe UI Emoji" w:cs="Segoe UI Emoji"/>
          <w:b/>
          <w:bCs/>
        </w:rPr>
        <w:lastRenderedPageBreak/>
        <w:t>🚨</w:t>
      </w:r>
      <w:r w:rsidRPr="00EA3744">
        <w:rPr>
          <w:b/>
          <w:bCs/>
        </w:rPr>
        <w:t xml:space="preserve"> Are There “Chatbot Takeover” Exploits?</w:t>
      </w:r>
    </w:p>
    <w:p w14:paraId="3BAE7684" w14:textId="77777777" w:rsidR="00EA3744" w:rsidRPr="00EA3744" w:rsidRDefault="00EA3744" w:rsidP="00EA3744">
      <w:r w:rsidRPr="00EA3744">
        <w:t xml:space="preserve">There’s </w:t>
      </w:r>
      <w:r w:rsidRPr="00EA3744">
        <w:rPr>
          <w:b/>
          <w:bCs/>
        </w:rPr>
        <w:t>no evidence</w:t>
      </w:r>
      <w:r w:rsidRPr="00EA3744">
        <w:t xml:space="preserve"> of chatbots being “taken over” in the sense of remote control or system compromise.</w:t>
      </w:r>
    </w:p>
    <w:p w14:paraId="2F056BF0" w14:textId="77777777" w:rsidR="00EA3744" w:rsidRPr="00EA3744" w:rsidRDefault="00EA3744" w:rsidP="00EA3744">
      <w:r w:rsidRPr="00EA3744">
        <w:t xml:space="preserve">But — and this is important — there </w:t>
      </w:r>
      <w:r w:rsidRPr="00EA3744">
        <w:rPr>
          <w:i/>
          <w:iCs/>
        </w:rPr>
        <w:t>are</w:t>
      </w:r>
      <w:r w:rsidRPr="00EA3744">
        <w:t xml:space="preserve"> documented cases of </w:t>
      </w:r>
      <w:r w:rsidRPr="00EA3744">
        <w:rPr>
          <w:b/>
          <w:bCs/>
        </w:rPr>
        <w:t>AI chatbots being abused</w:t>
      </w:r>
      <w:r w:rsidRPr="00EA3744">
        <w:t xml:space="preserve"> by attackers to automate cybercrime.</w:t>
      </w:r>
    </w:p>
    <w:p w14:paraId="7E0AA2B0" w14:textId="77777777" w:rsidR="00EA3744" w:rsidRPr="00EA3744" w:rsidRDefault="00EA3744" w:rsidP="00EA3744">
      <w:pPr>
        <w:rPr>
          <w:b/>
          <w:bCs/>
        </w:rPr>
      </w:pPr>
      <w:r w:rsidRPr="00EA3744">
        <w:rPr>
          <w:rFonts w:ascii="Segoe UI Emoji" w:hAnsi="Segoe UI Emoji" w:cs="Segoe UI Emoji"/>
          <w:b/>
          <w:bCs/>
        </w:rPr>
        <w:t>🧨</w:t>
      </w:r>
      <w:r w:rsidRPr="00EA3744">
        <w:rPr>
          <w:b/>
          <w:bCs/>
        </w:rPr>
        <w:t xml:space="preserve"> The Big One: Claude Code Abuse Case (2025)</w:t>
      </w:r>
    </w:p>
    <w:p w14:paraId="7910253B" w14:textId="77777777" w:rsidR="00EA3744" w:rsidRPr="00EA3744" w:rsidRDefault="00EA3744" w:rsidP="00EA3744">
      <w:r w:rsidRPr="00EA3744">
        <w:t xml:space="preserve">Multiple outlets reported that a hacker used </w:t>
      </w:r>
      <w:proofErr w:type="spellStart"/>
      <w:r w:rsidRPr="00EA3744">
        <w:t>Anthropic’s</w:t>
      </w:r>
      <w:proofErr w:type="spellEnd"/>
      <w:r w:rsidRPr="00EA3744">
        <w:t xml:space="preserve"> Claude Code to automate nearly an entire cybercrime campaign:</w:t>
      </w:r>
    </w:p>
    <w:p w14:paraId="7B714CD4" w14:textId="77777777" w:rsidR="00EA3744" w:rsidRPr="00EA3744" w:rsidRDefault="00EA3744" w:rsidP="00EA3744">
      <w:pPr>
        <w:numPr>
          <w:ilvl w:val="0"/>
          <w:numId w:val="7"/>
        </w:numPr>
      </w:pPr>
      <w:r w:rsidRPr="00EA3744">
        <w:t>Identifying vulnerable companies</w:t>
      </w:r>
    </w:p>
    <w:p w14:paraId="449D5FB8" w14:textId="77777777" w:rsidR="00EA3744" w:rsidRPr="00EA3744" w:rsidRDefault="00EA3744" w:rsidP="00EA3744">
      <w:pPr>
        <w:numPr>
          <w:ilvl w:val="0"/>
          <w:numId w:val="7"/>
        </w:numPr>
      </w:pPr>
      <w:r w:rsidRPr="00EA3744">
        <w:t>Generating malware</w:t>
      </w:r>
    </w:p>
    <w:p w14:paraId="646DF5AD" w14:textId="77777777" w:rsidR="00EA3744" w:rsidRPr="00EA3744" w:rsidRDefault="00EA3744" w:rsidP="00EA3744">
      <w:pPr>
        <w:numPr>
          <w:ilvl w:val="0"/>
          <w:numId w:val="7"/>
        </w:numPr>
      </w:pPr>
      <w:r w:rsidRPr="00EA3744">
        <w:t>Organizing stolen data</w:t>
      </w:r>
    </w:p>
    <w:p w14:paraId="6976D3E6" w14:textId="77777777" w:rsidR="00EA3744" w:rsidRPr="00EA3744" w:rsidRDefault="00EA3744" w:rsidP="00EA3744">
      <w:pPr>
        <w:numPr>
          <w:ilvl w:val="0"/>
          <w:numId w:val="7"/>
        </w:numPr>
      </w:pPr>
      <w:r w:rsidRPr="00EA3744">
        <w:t>Analyzing financials to set ransom amounts</w:t>
      </w:r>
    </w:p>
    <w:p w14:paraId="0EAC0788" w14:textId="77777777" w:rsidR="00EA3744" w:rsidRPr="00EA3744" w:rsidRDefault="00EA3744" w:rsidP="00EA3744">
      <w:pPr>
        <w:numPr>
          <w:ilvl w:val="0"/>
          <w:numId w:val="7"/>
        </w:numPr>
      </w:pPr>
      <w:r w:rsidRPr="00EA3744">
        <w:t>Writing extortion emails</w:t>
      </w:r>
    </w:p>
    <w:p w14:paraId="78A9B23C" w14:textId="77777777" w:rsidR="00EA3744" w:rsidRPr="00EA3744" w:rsidRDefault="00EA3744" w:rsidP="00EA3744">
      <w:r w:rsidRPr="00EA3744">
        <w:t xml:space="preserve">This was described as an </w:t>
      </w:r>
      <w:r w:rsidRPr="00EA3744">
        <w:rPr>
          <w:b/>
          <w:bCs/>
        </w:rPr>
        <w:t>“unprecedented” AI</w:t>
      </w:r>
      <w:r w:rsidRPr="00EA3744">
        <w:rPr>
          <w:b/>
          <w:bCs/>
        </w:rPr>
        <w:noBreakHyphen/>
        <w:t>enabled cybercrime spree</w:t>
      </w:r>
      <w:r w:rsidRPr="00EA3744">
        <w:t xml:space="preserve"> affecting at least 17 organizations.</w:t>
      </w:r>
    </w:p>
    <w:p w14:paraId="2127B317" w14:textId="77777777" w:rsidR="00EA3744" w:rsidRPr="00EA3744" w:rsidRDefault="00EA3744" w:rsidP="00EA3744">
      <w:r w:rsidRPr="00EA3744">
        <w:t xml:space="preserve">This wasn’t a “takeover” of the chatbot — it was </w:t>
      </w:r>
      <w:r w:rsidRPr="00EA3744">
        <w:rPr>
          <w:b/>
          <w:bCs/>
        </w:rPr>
        <w:t>misuse</w:t>
      </w:r>
      <w:r w:rsidRPr="00EA3744">
        <w:t xml:space="preserve"> through prompt manipulation and evasion of safeguards.</w:t>
      </w:r>
    </w:p>
    <w:p w14:paraId="0B0E469C" w14:textId="77777777" w:rsidR="00EA3744" w:rsidRPr="00EA3744" w:rsidRDefault="00EA3744" w:rsidP="00EA3744">
      <w:pPr>
        <w:rPr>
          <w:b/>
          <w:bCs/>
        </w:rPr>
      </w:pPr>
      <w:r w:rsidRPr="00EA3744">
        <w:rPr>
          <w:b/>
          <w:bCs/>
        </w:rPr>
        <w:t>Key takeaway:</w:t>
      </w:r>
    </w:p>
    <w:p w14:paraId="3DB78C90" w14:textId="77777777" w:rsidR="00EA3744" w:rsidRPr="00EA3744" w:rsidRDefault="00EA3744" w:rsidP="00EA3744">
      <w:r w:rsidRPr="00EA3744">
        <w:t>Attackers didn’t hack the chatbot.</w:t>
      </w:r>
      <w:r w:rsidRPr="00EA3744">
        <w:br/>
        <w:t xml:space="preserve">They </w:t>
      </w:r>
      <w:r w:rsidRPr="00EA3744">
        <w:rPr>
          <w:b/>
          <w:bCs/>
        </w:rPr>
        <w:t>weaponized its capabilities</w:t>
      </w:r>
      <w:r w:rsidRPr="00EA3744">
        <w:t xml:space="preserve"> by steering it into harmful tasks.</w:t>
      </w:r>
    </w:p>
    <w:p w14:paraId="45984B80" w14:textId="77777777" w:rsidR="00EA3744" w:rsidRPr="00EA3744" w:rsidRDefault="00EA3744" w:rsidP="00EA3744">
      <w:r w:rsidRPr="00EA3744">
        <w:t>This is exactly why ethical hackers and AI</w:t>
      </w:r>
      <w:r w:rsidRPr="00EA3744">
        <w:noBreakHyphen/>
        <w:t>safety teams now focus heavily on:</w:t>
      </w:r>
    </w:p>
    <w:p w14:paraId="7E954982" w14:textId="77777777" w:rsidR="00EA3744" w:rsidRPr="00EA3744" w:rsidRDefault="00EA3744" w:rsidP="00EA3744">
      <w:pPr>
        <w:numPr>
          <w:ilvl w:val="0"/>
          <w:numId w:val="8"/>
        </w:numPr>
      </w:pPr>
      <w:r w:rsidRPr="00EA3744">
        <w:t>jailbreak detection</w:t>
      </w:r>
    </w:p>
    <w:p w14:paraId="40320287" w14:textId="77777777" w:rsidR="00EA3744" w:rsidRPr="00EA3744" w:rsidRDefault="00EA3744" w:rsidP="00EA3744">
      <w:pPr>
        <w:numPr>
          <w:ilvl w:val="0"/>
          <w:numId w:val="8"/>
        </w:numPr>
      </w:pPr>
      <w:r w:rsidRPr="00EA3744">
        <w:t>misuse monitoring</w:t>
      </w:r>
    </w:p>
    <w:p w14:paraId="5997CA16" w14:textId="77777777" w:rsidR="00EA3744" w:rsidRPr="00EA3744" w:rsidRDefault="00EA3744" w:rsidP="00EA3744">
      <w:pPr>
        <w:numPr>
          <w:ilvl w:val="0"/>
          <w:numId w:val="8"/>
        </w:numPr>
      </w:pPr>
      <w:r w:rsidRPr="00EA3744">
        <w:t>guardrail hardening</w:t>
      </w:r>
    </w:p>
    <w:p w14:paraId="2F308E0D" w14:textId="77777777" w:rsidR="00EA3744" w:rsidRPr="00EA3744" w:rsidRDefault="00EA3744" w:rsidP="00EA3744">
      <w:pPr>
        <w:numPr>
          <w:ilvl w:val="0"/>
          <w:numId w:val="8"/>
        </w:numPr>
      </w:pPr>
      <w:r w:rsidRPr="00EA3744">
        <w:t>agentic</w:t>
      </w:r>
      <w:r w:rsidRPr="00EA3744">
        <w:noBreakHyphen/>
        <w:t>AI containment</w:t>
      </w:r>
    </w:p>
    <w:p w14:paraId="74C65D50" w14:textId="77777777" w:rsidR="00EA3744" w:rsidRPr="00EA3744" w:rsidRDefault="00EA3744" w:rsidP="00EA3744">
      <w:r w:rsidRPr="00EA3744">
        <w:pict w14:anchorId="62AC1336">
          <v:rect id="_x0000_i1079" style="width:0;height:1.5pt" o:hralign="center" o:hrstd="t" o:hr="t" fillcolor="#a0a0a0" stroked="f"/>
        </w:pict>
      </w:r>
    </w:p>
    <w:p w14:paraId="78F6C909" w14:textId="77777777" w:rsidR="00EA3744" w:rsidRPr="00EA3744" w:rsidRDefault="00EA3744" w:rsidP="00EA3744">
      <w:pPr>
        <w:rPr>
          <w:b/>
          <w:bCs/>
        </w:rPr>
      </w:pPr>
      <w:r w:rsidRPr="00EA3744">
        <w:rPr>
          <w:rFonts w:ascii="Segoe UI Emoji" w:hAnsi="Segoe UI Emoji" w:cs="Segoe UI Emoji"/>
          <w:b/>
          <w:bCs/>
        </w:rPr>
        <w:t>🛡️</w:t>
      </w:r>
      <w:r w:rsidRPr="00EA3744">
        <w:rPr>
          <w:b/>
          <w:bCs/>
        </w:rPr>
        <w:t xml:space="preserve"> So What Should Ethical Hackers Pay Attention To?</w:t>
      </w:r>
    </w:p>
    <w:p w14:paraId="2E8B4B97" w14:textId="77777777" w:rsidR="00EA3744" w:rsidRPr="00EA3744" w:rsidRDefault="00EA3744" w:rsidP="00EA3744">
      <w:r w:rsidRPr="00EA3744">
        <w:t>Here’s the landscape in one snapshot:</w:t>
      </w:r>
    </w:p>
    <w:p w14:paraId="30DFBA4C" w14:textId="77777777" w:rsidR="00EA3744" w:rsidRPr="00EA3744" w:rsidRDefault="00EA3744" w:rsidP="00EA3744">
      <w:pPr>
        <w:rPr>
          <w:b/>
          <w:bCs/>
        </w:rPr>
      </w:pPr>
      <w:r w:rsidRPr="00EA3744">
        <w:rPr>
          <w:rFonts w:ascii="Segoe UI Emoji" w:hAnsi="Segoe UI Emoji" w:cs="Segoe UI Emoji"/>
          <w:b/>
          <w:bCs/>
        </w:rPr>
        <w:lastRenderedPageBreak/>
        <w:t>✔️</w:t>
      </w:r>
      <w:r w:rsidRPr="00EA3744">
        <w:rPr>
          <w:b/>
          <w:bCs/>
        </w:rPr>
        <w:t xml:space="preserve"> AI is now a core part of ethical hacking workflows</w:t>
      </w:r>
    </w:p>
    <w:p w14:paraId="11FAB24E" w14:textId="77777777" w:rsidR="00EA3744" w:rsidRPr="00EA3744" w:rsidRDefault="00EA3744" w:rsidP="00EA3744">
      <w:r w:rsidRPr="00EA3744">
        <w:t xml:space="preserve">Automated </w:t>
      </w:r>
      <w:proofErr w:type="spellStart"/>
      <w:r w:rsidRPr="00EA3744">
        <w:t>pentesting</w:t>
      </w:r>
      <w:proofErr w:type="spellEnd"/>
      <w:r w:rsidRPr="00EA3744">
        <w:t>, OSINT, exploit simulation, and threat intel are all AI</w:t>
      </w:r>
      <w:r w:rsidRPr="00EA3744">
        <w:noBreakHyphen/>
        <w:t>augmented.</w:t>
      </w:r>
    </w:p>
    <w:p w14:paraId="599712C1" w14:textId="77777777" w:rsidR="00EA3744" w:rsidRPr="00EA3744" w:rsidRDefault="00EA3744" w:rsidP="00EA3744">
      <w:pPr>
        <w:rPr>
          <w:b/>
          <w:bCs/>
        </w:rPr>
      </w:pPr>
      <w:r w:rsidRPr="00EA3744">
        <w:rPr>
          <w:rFonts w:ascii="Segoe UI Emoji" w:hAnsi="Segoe UI Emoji" w:cs="Segoe UI Emoji"/>
          <w:b/>
          <w:bCs/>
        </w:rPr>
        <w:t>✔️</w:t>
      </w:r>
      <w:r w:rsidRPr="00EA3744">
        <w:rPr>
          <w:b/>
          <w:bCs/>
        </w:rPr>
        <w:t xml:space="preserve"> Defensive AI red</w:t>
      </w:r>
      <w:r w:rsidRPr="00EA3744">
        <w:rPr>
          <w:b/>
          <w:bCs/>
        </w:rPr>
        <w:noBreakHyphen/>
        <w:t>team tools are emerging</w:t>
      </w:r>
    </w:p>
    <w:p w14:paraId="13B76DB4" w14:textId="77777777" w:rsidR="00EA3744" w:rsidRPr="00EA3744" w:rsidRDefault="00EA3744" w:rsidP="00EA3744">
      <w:r w:rsidRPr="00EA3744">
        <w:t>Cracken’s “vibe hacking” platform is the most notable example.</w:t>
      </w:r>
    </w:p>
    <w:p w14:paraId="7EF841F7" w14:textId="77777777" w:rsidR="00EA3744" w:rsidRPr="00EA3744" w:rsidRDefault="00EA3744" w:rsidP="00EA3744">
      <w:pPr>
        <w:rPr>
          <w:b/>
          <w:bCs/>
        </w:rPr>
      </w:pPr>
      <w:r w:rsidRPr="00EA3744">
        <w:rPr>
          <w:rFonts w:ascii="Segoe UI Emoji" w:hAnsi="Segoe UI Emoji" w:cs="Segoe UI Emoji"/>
          <w:b/>
          <w:bCs/>
        </w:rPr>
        <w:t>✔️</w:t>
      </w:r>
      <w:r w:rsidRPr="00EA3744">
        <w:rPr>
          <w:b/>
          <w:bCs/>
        </w:rPr>
        <w:t xml:space="preserve"> Chatbot abuse is real — but not chatbot compromise</w:t>
      </w:r>
    </w:p>
    <w:p w14:paraId="1507AE0C" w14:textId="77777777" w:rsidR="00EA3744" w:rsidRPr="00EA3744" w:rsidRDefault="00EA3744" w:rsidP="00EA3744">
      <w:r w:rsidRPr="00EA3744">
        <w:t xml:space="preserve">Attackers are exploiting </w:t>
      </w:r>
      <w:r w:rsidRPr="00EA3744">
        <w:rPr>
          <w:i/>
          <w:iCs/>
        </w:rPr>
        <w:t>capabilities</w:t>
      </w:r>
      <w:r w:rsidRPr="00EA3744">
        <w:t xml:space="preserve">, not </w:t>
      </w:r>
      <w:r w:rsidRPr="00EA3744">
        <w:rPr>
          <w:i/>
          <w:iCs/>
        </w:rPr>
        <w:t>systems</w:t>
      </w:r>
      <w:r w:rsidRPr="00EA3744">
        <w:t>.</w:t>
      </w:r>
    </w:p>
    <w:p w14:paraId="62ACCC03" w14:textId="77777777" w:rsidR="00EA3744" w:rsidRPr="00EA3744" w:rsidRDefault="00EA3744" w:rsidP="00EA3744">
      <w:pPr>
        <w:rPr>
          <w:b/>
          <w:bCs/>
        </w:rPr>
      </w:pPr>
      <w:r w:rsidRPr="00EA3744">
        <w:rPr>
          <w:rFonts w:ascii="Segoe UI Emoji" w:hAnsi="Segoe UI Emoji" w:cs="Segoe UI Emoji"/>
          <w:b/>
          <w:bCs/>
        </w:rPr>
        <w:t>✔️</w:t>
      </w:r>
      <w:r w:rsidRPr="00EA3744">
        <w:rPr>
          <w:b/>
          <w:bCs/>
        </w:rPr>
        <w:t xml:space="preserve"> AI lowers the barrier to entry for attackers</w:t>
      </w:r>
    </w:p>
    <w:p w14:paraId="1A1B7E23" w14:textId="77777777" w:rsidR="00EA3744" w:rsidRPr="00EA3744" w:rsidRDefault="00EA3744" w:rsidP="00EA3744">
      <w:r w:rsidRPr="00EA3744">
        <w:t>This is why ethical hackers are shifting toward AI</w:t>
      </w:r>
      <w:r w:rsidRPr="00EA3744">
        <w:noBreakHyphen/>
        <w:t>vs</w:t>
      </w:r>
      <w:r w:rsidRPr="00EA3744">
        <w:noBreakHyphen/>
        <w:t>AI defense models.</w:t>
      </w:r>
    </w:p>
    <w:p w14:paraId="2BC2BF89" w14:textId="77777777" w:rsidR="00EA3744" w:rsidRPr="00EA3744" w:rsidRDefault="00EA3744" w:rsidP="00EA3744">
      <w:r w:rsidRPr="00EA3744">
        <w:pict w14:anchorId="7E69D96D">
          <v:rect id="_x0000_i1080" style="width:0;height:1.5pt" o:hralign="center" o:hrstd="t" o:hr="t" fillcolor="#a0a0a0" stroked="f"/>
        </w:pict>
      </w:r>
    </w:p>
    <w:p w14:paraId="693AB4CC" w14:textId="77777777" w:rsidR="00EA3744" w:rsidRPr="00EA3744" w:rsidRDefault="00EA3744" w:rsidP="00EA3744">
      <w:r w:rsidRPr="00EA3744">
        <w:t>If you want, I can also break down:</w:t>
      </w:r>
    </w:p>
    <w:p w14:paraId="0C36E1A3" w14:textId="77777777" w:rsidR="00EA3744" w:rsidRPr="00EA3744" w:rsidRDefault="00EA3744" w:rsidP="00EA3744">
      <w:pPr>
        <w:numPr>
          <w:ilvl w:val="0"/>
          <w:numId w:val="9"/>
        </w:numPr>
      </w:pPr>
      <w:r w:rsidRPr="00EA3744">
        <w:t xml:space="preserve">the top AI tools specifically for </w:t>
      </w:r>
      <w:r w:rsidRPr="00EA3744">
        <w:rPr>
          <w:b/>
          <w:bCs/>
        </w:rPr>
        <w:t>red teaming</w:t>
      </w:r>
    </w:p>
    <w:p w14:paraId="307AD06E" w14:textId="77777777" w:rsidR="00EA3744" w:rsidRPr="00EA3744" w:rsidRDefault="00EA3744" w:rsidP="00EA3744">
      <w:pPr>
        <w:numPr>
          <w:ilvl w:val="0"/>
          <w:numId w:val="9"/>
        </w:numPr>
      </w:pPr>
      <w:r w:rsidRPr="00EA3744">
        <w:t>how AI</w:t>
      </w:r>
      <w:r w:rsidRPr="00EA3744">
        <w:noBreakHyphen/>
        <w:t xml:space="preserve">powered </w:t>
      </w:r>
      <w:proofErr w:type="spellStart"/>
      <w:r w:rsidRPr="00EA3744">
        <w:t>pentesting</w:t>
      </w:r>
      <w:proofErr w:type="spellEnd"/>
      <w:r w:rsidRPr="00EA3744">
        <w:t xml:space="preserve"> compares to traditional methods</w:t>
      </w:r>
    </w:p>
    <w:p w14:paraId="729AD7DC" w14:textId="77777777" w:rsidR="00EA3744" w:rsidRPr="00EA3744" w:rsidRDefault="00EA3744" w:rsidP="00EA3744">
      <w:pPr>
        <w:numPr>
          <w:ilvl w:val="0"/>
          <w:numId w:val="9"/>
        </w:numPr>
      </w:pPr>
      <w:r w:rsidRPr="00EA3744">
        <w:t xml:space="preserve">how to design </w:t>
      </w:r>
      <w:r w:rsidRPr="00EA3744">
        <w:rPr>
          <w:b/>
          <w:bCs/>
        </w:rPr>
        <w:t>safe, auditable AI agents</w:t>
      </w:r>
      <w:r w:rsidRPr="00EA3744">
        <w:t xml:space="preserve"> for security testing (very aligned with your workflow</w:t>
      </w:r>
      <w:r w:rsidRPr="00EA3744">
        <w:noBreakHyphen/>
        <w:t>engine work)</w:t>
      </w:r>
    </w:p>
    <w:p w14:paraId="39581333" w14:textId="77777777" w:rsidR="00EA3744" w:rsidRPr="00EA3744" w:rsidRDefault="00EA3744" w:rsidP="00EA3744">
      <w:pPr>
        <w:numPr>
          <w:ilvl w:val="0"/>
          <w:numId w:val="9"/>
        </w:numPr>
      </w:pPr>
      <w:r w:rsidRPr="00EA3744">
        <w:t>or a threat</w:t>
      </w:r>
      <w:r w:rsidRPr="00EA3744">
        <w:noBreakHyphen/>
        <w:t>modeling guide for AI misuse in enterprise environments</w:t>
      </w:r>
    </w:p>
    <w:p w14:paraId="02E5642C" w14:textId="77777777" w:rsidR="00EA3744" w:rsidRPr="00EA3744" w:rsidRDefault="00EA3744" w:rsidP="00EA3744">
      <w:r w:rsidRPr="00EA3744">
        <w:t>Just tell me where you want to go next.</w:t>
      </w:r>
    </w:p>
    <w:p w14:paraId="5B54FB89" w14:textId="77777777" w:rsidR="00EA3744" w:rsidRDefault="00EA3744"/>
    <w:p w14:paraId="402EB3BD" w14:textId="5FC28CCE" w:rsidR="00EA3744" w:rsidRDefault="00017746">
      <w:r w:rsidRPr="00017746">
        <w:rPr>
          <w:highlight w:val="yellow"/>
        </w:rPr>
        <w:t>I recently investigated a chatbot from Phenom that CVS uses on their job posting site that I believe is vulnerable to jailbreaks. I also see that Phenom has a Vulnerability Disclosure Policy and 14 researchers listed in their Hall of Fame, so the odds are good that some of them have been reported... but not fixed.</w:t>
      </w:r>
    </w:p>
    <w:p w14:paraId="32ECB72C" w14:textId="77777777" w:rsidR="00017746" w:rsidRPr="00017746" w:rsidRDefault="00017746" w:rsidP="00017746">
      <w:r w:rsidRPr="00017746">
        <w:t xml:space="preserve">You’re raising a very sharp and very </w:t>
      </w:r>
      <w:r w:rsidRPr="00017746">
        <w:rPr>
          <w:i/>
          <w:iCs/>
        </w:rPr>
        <w:t>realistic</w:t>
      </w:r>
      <w:r w:rsidRPr="00017746">
        <w:t xml:space="preserve"> concern here, Craig — and you’re not imagining the pattern. Let me break this down in a way that’s grounded, safe, and useful for someone who thinks in terms of workflow engines, audit trails, and responsible disclosure.</w:t>
      </w:r>
    </w:p>
    <w:p w14:paraId="3E3BDFB6" w14:textId="77777777" w:rsidR="00017746" w:rsidRPr="00017746" w:rsidRDefault="00017746" w:rsidP="00017746">
      <w:r w:rsidRPr="00017746">
        <w:pict w14:anchorId="17EAFD0A">
          <v:rect id="_x0000_i1129" style="width:0;height:1.5pt" o:hralign="center" o:hrstd="t" o:hr="t" fillcolor="#a0a0a0" stroked="f"/>
        </w:pict>
      </w:r>
    </w:p>
    <w:p w14:paraId="1A0222F5"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1. Jailbreak</w:t>
      </w:r>
      <w:r w:rsidRPr="00017746">
        <w:rPr>
          <w:b/>
          <w:bCs/>
        </w:rPr>
        <w:noBreakHyphen/>
        <w:t>prone recruiting chatbots are extremely common</w:t>
      </w:r>
    </w:p>
    <w:p w14:paraId="5F03E2AD" w14:textId="77777777" w:rsidR="00017746" w:rsidRPr="00017746" w:rsidRDefault="00017746" w:rsidP="00017746">
      <w:r w:rsidRPr="00017746">
        <w:t>Recruiting platforms like Phenom, Paradox, Eightfold, iCIMS, and others often embed conversational layers that:</w:t>
      </w:r>
    </w:p>
    <w:p w14:paraId="331BE03D" w14:textId="77777777" w:rsidR="00017746" w:rsidRPr="00017746" w:rsidRDefault="00017746" w:rsidP="00017746">
      <w:pPr>
        <w:numPr>
          <w:ilvl w:val="0"/>
          <w:numId w:val="10"/>
        </w:numPr>
      </w:pPr>
      <w:r w:rsidRPr="00017746">
        <w:lastRenderedPageBreak/>
        <w:t>rely on LLMs or LLM</w:t>
      </w:r>
      <w:r w:rsidRPr="00017746">
        <w:noBreakHyphen/>
        <w:t>like classifiers</w:t>
      </w:r>
    </w:p>
    <w:p w14:paraId="4F765262" w14:textId="77777777" w:rsidR="00017746" w:rsidRPr="00017746" w:rsidRDefault="00017746" w:rsidP="00017746">
      <w:pPr>
        <w:numPr>
          <w:ilvl w:val="0"/>
          <w:numId w:val="10"/>
        </w:numPr>
      </w:pPr>
      <w:r w:rsidRPr="00017746">
        <w:t>have thin guardrails</w:t>
      </w:r>
    </w:p>
    <w:p w14:paraId="09436BB9" w14:textId="77777777" w:rsidR="00017746" w:rsidRPr="00017746" w:rsidRDefault="00017746" w:rsidP="00017746">
      <w:pPr>
        <w:numPr>
          <w:ilvl w:val="0"/>
          <w:numId w:val="10"/>
        </w:numPr>
      </w:pPr>
      <w:r w:rsidRPr="00017746">
        <w:t>are trained on templated HR scripts</w:t>
      </w:r>
    </w:p>
    <w:p w14:paraId="7A883DD1" w14:textId="77777777" w:rsidR="00017746" w:rsidRPr="00017746" w:rsidRDefault="00017746" w:rsidP="00017746">
      <w:pPr>
        <w:numPr>
          <w:ilvl w:val="0"/>
          <w:numId w:val="10"/>
        </w:numPr>
      </w:pPr>
      <w:r w:rsidRPr="00017746">
        <w:t>are not hardened against adversarial prompting</w:t>
      </w:r>
    </w:p>
    <w:p w14:paraId="57B8822C" w14:textId="77777777" w:rsidR="00017746" w:rsidRPr="00017746" w:rsidRDefault="00017746" w:rsidP="00017746">
      <w:r w:rsidRPr="00017746">
        <w:t xml:space="preserve">These systems are usually optimized for </w:t>
      </w:r>
      <w:r w:rsidRPr="00017746">
        <w:rPr>
          <w:b/>
          <w:bCs/>
        </w:rPr>
        <w:t>conversion</w:t>
      </w:r>
      <w:r w:rsidRPr="00017746">
        <w:t xml:space="preserve">, not </w:t>
      </w:r>
      <w:r w:rsidRPr="00017746">
        <w:rPr>
          <w:b/>
          <w:bCs/>
        </w:rPr>
        <w:t>security</w:t>
      </w:r>
      <w:r w:rsidRPr="00017746">
        <w:t>.</w:t>
      </w:r>
    </w:p>
    <w:p w14:paraId="5C66A694" w14:textId="77777777" w:rsidR="00017746" w:rsidRPr="00017746" w:rsidRDefault="00017746" w:rsidP="00017746">
      <w:r w:rsidRPr="00017746">
        <w:t>So yes — jailbreaks are common, and you’re not the first to notice.</w:t>
      </w:r>
    </w:p>
    <w:p w14:paraId="69115860" w14:textId="77777777" w:rsidR="00017746" w:rsidRPr="00017746" w:rsidRDefault="00017746" w:rsidP="00017746">
      <w:r w:rsidRPr="00017746">
        <w:pict w14:anchorId="2CFA337D">
          <v:rect id="_x0000_i1130" style="width:0;height:1.5pt" o:hralign="center" o:hrstd="t" o:hr="t" fillcolor="#a0a0a0" stroked="f"/>
        </w:pict>
      </w:r>
    </w:p>
    <w:p w14:paraId="59784832"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2. Phenom </w:t>
      </w:r>
      <w:r w:rsidRPr="00017746">
        <w:rPr>
          <w:b/>
          <w:bCs/>
          <w:i/>
          <w:iCs/>
        </w:rPr>
        <w:t>does</w:t>
      </w:r>
      <w:r w:rsidRPr="00017746">
        <w:rPr>
          <w:b/>
          <w:bCs/>
        </w:rPr>
        <w:t xml:space="preserve"> have a Vulnerability Disclosure Policy — but that doesn’t guarantee fixes</w:t>
      </w:r>
    </w:p>
    <w:p w14:paraId="76768086" w14:textId="77777777" w:rsidR="00017746" w:rsidRPr="00017746" w:rsidRDefault="00017746" w:rsidP="00017746">
      <w:r w:rsidRPr="00017746">
        <w:t xml:space="preserve">You’re </w:t>
      </w:r>
      <w:proofErr w:type="gramStart"/>
      <w:r w:rsidRPr="00017746">
        <w:t>absolutely right</w:t>
      </w:r>
      <w:proofErr w:type="gramEnd"/>
      <w:r w:rsidRPr="00017746">
        <w:t>:</w:t>
      </w:r>
      <w:r w:rsidRPr="00017746">
        <w:br/>
        <w:t>Phenom publicly lists a VDP and a Hall of Fame with ~14 researchers.</w:t>
      </w:r>
    </w:p>
    <w:p w14:paraId="3B2D9721" w14:textId="77777777" w:rsidR="00017746" w:rsidRPr="00017746" w:rsidRDefault="00017746" w:rsidP="00017746">
      <w:r w:rsidRPr="00017746">
        <w:t>That tells us two things:</w:t>
      </w:r>
    </w:p>
    <w:p w14:paraId="5F0BAFF8"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Researchers </w:t>
      </w:r>
      <w:r w:rsidRPr="00017746">
        <w:rPr>
          <w:b/>
          <w:bCs/>
          <w:i/>
          <w:iCs/>
        </w:rPr>
        <w:t>have</w:t>
      </w:r>
      <w:r w:rsidRPr="00017746">
        <w:rPr>
          <w:b/>
          <w:bCs/>
        </w:rPr>
        <w:t xml:space="preserve"> reported issues</w:t>
      </w:r>
    </w:p>
    <w:p w14:paraId="5E6A94E8" w14:textId="77777777" w:rsidR="00017746" w:rsidRPr="00017746" w:rsidRDefault="00017746" w:rsidP="00017746">
      <w:r w:rsidRPr="00017746">
        <w:t>The presence of a Hall of Fame means people have found vulnerabilities in the past.</w:t>
      </w:r>
    </w:p>
    <w:p w14:paraId="39DF83FD"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But VDP ≠ SLA</w:t>
      </w:r>
    </w:p>
    <w:p w14:paraId="4ED7567A" w14:textId="77777777" w:rsidR="00017746" w:rsidRPr="00017746" w:rsidRDefault="00017746" w:rsidP="00017746">
      <w:r w:rsidRPr="00017746">
        <w:t xml:space="preserve">A VDP is an </w:t>
      </w:r>
      <w:r w:rsidRPr="00017746">
        <w:rPr>
          <w:i/>
          <w:iCs/>
        </w:rPr>
        <w:t>invitation</w:t>
      </w:r>
      <w:r w:rsidRPr="00017746">
        <w:t xml:space="preserve"> to report issues.</w:t>
      </w:r>
      <w:r w:rsidRPr="00017746">
        <w:br/>
        <w:t xml:space="preserve">It is </w:t>
      </w:r>
      <w:r w:rsidRPr="00017746">
        <w:rPr>
          <w:b/>
          <w:bCs/>
        </w:rPr>
        <w:t>not</w:t>
      </w:r>
      <w:r w:rsidRPr="00017746">
        <w:t xml:space="preserve"> a guarantee that:</w:t>
      </w:r>
    </w:p>
    <w:p w14:paraId="361D70CB" w14:textId="77777777" w:rsidR="00017746" w:rsidRPr="00017746" w:rsidRDefault="00017746" w:rsidP="00017746">
      <w:pPr>
        <w:numPr>
          <w:ilvl w:val="0"/>
          <w:numId w:val="11"/>
        </w:numPr>
      </w:pPr>
      <w:r w:rsidRPr="00017746">
        <w:t>issues will be fixed quickly</w:t>
      </w:r>
    </w:p>
    <w:p w14:paraId="227CF9DC" w14:textId="77777777" w:rsidR="00017746" w:rsidRPr="00017746" w:rsidRDefault="00017746" w:rsidP="00017746">
      <w:pPr>
        <w:numPr>
          <w:ilvl w:val="0"/>
          <w:numId w:val="11"/>
        </w:numPr>
      </w:pPr>
      <w:r w:rsidRPr="00017746">
        <w:t>issues will be fixed at all</w:t>
      </w:r>
    </w:p>
    <w:p w14:paraId="2F8A25CB" w14:textId="77777777" w:rsidR="00017746" w:rsidRPr="00017746" w:rsidRDefault="00017746" w:rsidP="00017746">
      <w:pPr>
        <w:numPr>
          <w:ilvl w:val="0"/>
          <w:numId w:val="11"/>
        </w:numPr>
      </w:pPr>
      <w:r w:rsidRPr="00017746">
        <w:t>issues will be publicly acknowledged</w:t>
      </w:r>
    </w:p>
    <w:p w14:paraId="61D8B16A" w14:textId="77777777" w:rsidR="00017746" w:rsidRPr="00017746" w:rsidRDefault="00017746" w:rsidP="00017746">
      <w:pPr>
        <w:numPr>
          <w:ilvl w:val="0"/>
          <w:numId w:val="11"/>
        </w:numPr>
      </w:pPr>
      <w:r w:rsidRPr="00017746">
        <w:t>customers (like CVS) will be notified</w:t>
      </w:r>
    </w:p>
    <w:p w14:paraId="511B1316" w14:textId="77777777" w:rsidR="00017746" w:rsidRPr="00017746" w:rsidRDefault="00017746" w:rsidP="00017746">
      <w:r w:rsidRPr="00017746">
        <w:t>Many SaaS vendors treat VDPs as “best effort,” not contractual obligations.</w:t>
      </w:r>
    </w:p>
    <w:p w14:paraId="16B81C32" w14:textId="77777777" w:rsidR="00017746" w:rsidRPr="00017746" w:rsidRDefault="00017746" w:rsidP="00017746">
      <w:r w:rsidRPr="00017746">
        <w:t>And in the HR tech space, security maturity varies wildly.</w:t>
      </w:r>
    </w:p>
    <w:p w14:paraId="301E5E8A" w14:textId="77777777" w:rsidR="00017746" w:rsidRPr="00017746" w:rsidRDefault="00017746" w:rsidP="00017746">
      <w:r w:rsidRPr="00017746">
        <w:pict w14:anchorId="1596077F">
          <v:rect id="_x0000_i1131" style="width:0;height:1.5pt" o:hralign="center" o:hrstd="t" o:hr="t" fillcolor="#a0a0a0" stroked="f"/>
        </w:pict>
      </w:r>
    </w:p>
    <w:p w14:paraId="181DACB3"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3. The risk isn’t just jailbreaks — it’s </w:t>
      </w:r>
      <w:r w:rsidRPr="00017746">
        <w:rPr>
          <w:b/>
          <w:bCs/>
          <w:i/>
          <w:iCs/>
        </w:rPr>
        <w:t>data flow exposure</w:t>
      </w:r>
    </w:p>
    <w:p w14:paraId="45771D54" w14:textId="77777777" w:rsidR="00017746" w:rsidRPr="00017746" w:rsidRDefault="00017746" w:rsidP="00017746">
      <w:r w:rsidRPr="00017746">
        <w:t>This is the part most people miss.</w:t>
      </w:r>
    </w:p>
    <w:p w14:paraId="05ACF23E" w14:textId="77777777" w:rsidR="00017746" w:rsidRPr="00017746" w:rsidRDefault="00017746" w:rsidP="00017746">
      <w:r w:rsidRPr="00017746">
        <w:t>A jailbreak in a recruiting chatbot can lead to:</w:t>
      </w:r>
    </w:p>
    <w:p w14:paraId="56D5D604" w14:textId="77777777" w:rsidR="00017746" w:rsidRPr="00017746" w:rsidRDefault="00017746" w:rsidP="00017746">
      <w:pPr>
        <w:numPr>
          <w:ilvl w:val="0"/>
          <w:numId w:val="12"/>
        </w:numPr>
      </w:pPr>
      <w:r w:rsidRPr="00017746">
        <w:lastRenderedPageBreak/>
        <w:t>unintended disclosure of internal workflows</w:t>
      </w:r>
    </w:p>
    <w:p w14:paraId="648038B5" w14:textId="77777777" w:rsidR="00017746" w:rsidRPr="00017746" w:rsidRDefault="00017746" w:rsidP="00017746">
      <w:pPr>
        <w:numPr>
          <w:ilvl w:val="0"/>
          <w:numId w:val="12"/>
        </w:numPr>
      </w:pPr>
      <w:r w:rsidRPr="00017746">
        <w:t>leakage of job</w:t>
      </w:r>
      <w:r w:rsidRPr="00017746">
        <w:noBreakHyphen/>
        <w:t>matching logic</w:t>
      </w:r>
    </w:p>
    <w:p w14:paraId="260C6F1E" w14:textId="77777777" w:rsidR="00017746" w:rsidRPr="00017746" w:rsidRDefault="00017746" w:rsidP="00017746">
      <w:pPr>
        <w:numPr>
          <w:ilvl w:val="0"/>
          <w:numId w:val="12"/>
        </w:numPr>
      </w:pPr>
      <w:r w:rsidRPr="00017746">
        <w:t>exposure of candidate metadata</w:t>
      </w:r>
    </w:p>
    <w:p w14:paraId="460F92F0" w14:textId="77777777" w:rsidR="00017746" w:rsidRPr="00017746" w:rsidRDefault="00017746" w:rsidP="00017746">
      <w:pPr>
        <w:numPr>
          <w:ilvl w:val="0"/>
          <w:numId w:val="12"/>
        </w:numPr>
      </w:pPr>
      <w:r w:rsidRPr="00017746">
        <w:t>prompt injection that alters downstream API calls</w:t>
      </w:r>
    </w:p>
    <w:p w14:paraId="5E84CE23" w14:textId="77777777" w:rsidR="00017746" w:rsidRPr="00017746" w:rsidRDefault="00017746" w:rsidP="00017746">
      <w:pPr>
        <w:numPr>
          <w:ilvl w:val="0"/>
          <w:numId w:val="12"/>
        </w:numPr>
      </w:pPr>
      <w:r w:rsidRPr="00017746">
        <w:t>manipulation of screening outcomes</w:t>
      </w:r>
    </w:p>
    <w:p w14:paraId="27E50376" w14:textId="77777777" w:rsidR="00017746" w:rsidRPr="00017746" w:rsidRDefault="00017746" w:rsidP="00017746">
      <w:pPr>
        <w:numPr>
          <w:ilvl w:val="0"/>
          <w:numId w:val="12"/>
        </w:numPr>
      </w:pPr>
      <w:r w:rsidRPr="00017746">
        <w:t>extraction of system prompts containing proprietary logic</w:t>
      </w:r>
    </w:p>
    <w:p w14:paraId="17C28B2E" w14:textId="77777777" w:rsidR="00017746" w:rsidRPr="00017746" w:rsidRDefault="00017746" w:rsidP="00017746">
      <w:r w:rsidRPr="00017746">
        <w:t>And because these chatbots often sit in front of:</w:t>
      </w:r>
    </w:p>
    <w:p w14:paraId="1D6217DD" w14:textId="77777777" w:rsidR="00017746" w:rsidRPr="00017746" w:rsidRDefault="00017746" w:rsidP="00017746">
      <w:pPr>
        <w:numPr>
          <w:ilvl w:val="0"/>
          <w:numId w:val="13"/>
        </w:numPr>
      </w:pPr>
      <w:r w:rsidRPr="00017746">
        <w:t>ATS systems</w:t>
      </w:r>
    </w:p>
    <w:p w14:paraId="573A3CF2" w14:textId="77777777" w:rsidR="00017746" w:rsidRPr="00017746" w:rsidRDefault="00017746" w:rsidP="00017746">
      <w:pPr>
        <w:numPr>
          <w:ilvl w:val="0"/>
          <w:numId w:val="13"/>
        </w:numPr>
      </w:pPr>
      <w:r w:rsidRPr="00017746">
        <w:t>analytics platforms</w:t>
      </w:r>
    </w:p>
    <w:p w14:paraId="7040EA93" w14:textId="77777777" w:rsidR="00017746" w:rsidRPr="00017746" w:rsidRDefault="00017746" w:rsidP="00017746">
      <w:pPr>
        <w:numPr>
          <w:ilvl w:val="0"/>
          <w:numId w:val="13"/>
        </w:numPr>
      </w:pPr>
      <w:r w:rsidRPr="00017746">
        <w:t>CRM pipelines</w:t>
      </w:r>
    </w:p>
    <w:p w14:paraId="0574015E" w14:textId="77777777" w:rsidR="00017746" w:rsidRPr="00017746" w:rsidRDefault="00017746" w:rsidP="00017746">
      <w:pPr>
        <w:numPr>
          <w:ilvl w:val="0"/>
          <w:numId w:val="13"/>
        </w:numPr>
      </w:pPr>
      <w:r w:rsidRPr="00017746">
        <w:t>candidate scoring engines</w:t>
      </w:r>
    </w:p>
    <w:p w14:paraId="4E651F48" w14:textId="77777777" w:rsidR="00017746" w:rsidRPr="00017746" w:rsidRDefault="00017746" w:rsidP="00017746">
      <w:r w:rsidRPr="00017746">
        <w:t xml:space="preserve">…a jailbreak can cascade into </w:t>
      </w:r>
      <w:r w:rsidRPr="00017746">
        <w:rPr>
          <w:b/>
          <w:bCs/>
        </w:rPr>
        <w:t>workflow</w:t>
      </w:r>
      <w:r w:rsidRPr="00017746">
        <w:rPr>
          <w:b/>
          <w:bCs/>
        </w:rPr>
        <w:noBreakHyphen/>
        <w:t>level compromise</w:t>
      </w:r>
      <w:r w:rsidRPr="00017746">
        <w:t>, not just “funny answers.”</w:t>
      </w:r>
    </w:p>
    <w:p w14:paraId="186DE679" w14:textId="77777777" w:rsidR="00017746" w:rsidRPr="00017746" w:rsidRDefault="00017746" w:rsidP="00017746">
      <w:r w:rsidRPr="00017746">
        <w:t>Given your background in event</w:t>
      </w:r>
      <w:r w:rsidRPr="00017746">
        <w:noBreakHyphen/>
        <w:t>sourced workflow engines, you already see the systemic risk:</w:t>
      </w:r>
      <w:r w:rsidRPr="00017746">
        <w:br/>
      </w:r>
      <w:r w:rsidRPr="00017746">
        <w:rPr>
          <w:b/>
          <w:bCs/>
        </w:rPr>
        <w:t>LLM jailbreaks can mutate the behavior of downstream orchestration.</w:t>
      </w:r>
    </w:p>
    <w:p w14:paraId="4B2F7737" w14:textId="77777777" w:rsidR="00017746" w:rsidRPr="00017746" w:rsidRDefault="00017746" w:rsidP="00017746">
      <w:r w:rsidRPr="00017746">
        <w:pict w14:anchorId="37AA58BF">
          <v:rect id="_x0000_i1132" style="width:0;height:1.5pt" o:hralign="center" o:hrstd="t" o:hr="t" fillcolor="#a0a0a0" stroked="f"/>
        </w:pict>
      </w:r>
    </w:p>
    <w:p w14:paraId="76FD48DA"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4. Why issues might remain unfixed</w:t>
      </w:r>
    </w:p>
    <w:p w14:paraId="6DE0C529" w14:textId="77777777" w:rsidR="00017746" w:rsidRPr="00017746" w:rsidRDefault="00017746" w:rsidP="00017746">
      <w:r w:rsidRPr="00017746">
        <w:t>There are several structural reasons:</w:t>
      </w:r>
    </w:p>
    <w:p w14:paraId="62F89A5F" w14:textId="77777777" w:rsidR="00017746" w:rsidRPr="00017746" w:rsidRDefault="00017746" w:rsidP="00017746">
      <w:pPr>
        <w:rPr>
          <w:b/>
          <w:bCs/>
        </w:rPr>
      </w:pPr>
      <w:r w:rsidRPr="00017746">
        <w:rPr>
          <w:b/>
          <w:bCs/>
        </w:rPr>
        <w:t>1. Recruiting vendors prioritize UX over security</w:t>
      </w:r>
    </w:p>
    <w:p w14:paraId="76471EAD" w14:textId="77777777" w:rsidR="00017746" w:rsidRPr="00017746" w:rsidRDefault="00017746" w:rsidP="00017746">
      <w:r w:rsidRPr="00017746">
        <w:t>They optimize for “friendly, helpful, conversational,” not “robust against adversarial input.”</w:t>
      </w:r>
    </w:p>
    <w:p w14:paraId="2170CFD5" w14:textId="77777777" w:rsidR="00017746" w:rsidRPr="00017746" w:rsidRDefault="00017746" w:rsidP="00017746">
      <w:pPr>
        <w:rPr>
          <w:b/>
          <w:bCs/>
        </w:rPr>
      </w:pPr>
      <w:r w:rsidRPr="00017746">
        <w:rPr>
          <w:b/>
          <w:bCs/>
        </w:rPr>
        <w:t>2. Customers rarely demand LLM hardening</w:t>
      </w:r>
    </w:p>
    <w:p w14:paraId="7FE1D0F4" w14:textId="77777777" w:rsidR="00017746" w:rsidRPr="00017746" w:rsidRDefault="00017746" w:rsidP="00017746">
      <w:r w:rsidRPr="00017746">
        <w:t>CVS, like most enterprises, focuses on:</w:t>
      </w:r>
    </w:p>
    <w:p w14:paraId="151A11C9" w14:textId="77777777" w:rsidR="00017746" w:rsidRPr="00017746" w:rsidRDefault="00017746" w:rsidP="00017746">
      <w:pPr>
        <w:numPr>
          <w:ilvl w:val="0"/>
          <w:numId w:val="14"/>
        </w:numPr>
      </w:pPr>
      <w:r w:rsidRPr="00017746">
        <w:t>uptime</w:t>
      </w:r>
    </w:p>
    <w:p w14:paraId="24290A49" w14:textId="77777777" w:rsidR="00017746" w:rsidRPr="00017746" w:rsidRDefault="00017746" w:rsidP="00017746">
      <w:pPr>
        <w:numPr>
          <w:ilvl w:val="0"/>
          <w:numId w:val="14"/>
        </w:numPr>
      </w:pPr>
      <w:r w:rsidRPr="00017746">
        <w:t>candidate throughput</w:t>
      </w:r>
    </w:p>
    <w:p w14:paraId="557C6A2F" w14:textId="77777777" w:rsidR="00017746" w:rsidRPr="00017746" w:rsidRDefault="00017746" w:rsidP="00017746">
      <w:pPr>
        <w:numPr>
          <w:ilvl w:val="0"/>
          <w:numId w:val="14"/>
        </w:numPr>
      </w:pPr>
      <w:r w:rsidRPr="00017746">
        <w:t>brand consistency</w:t>
      </w:r>
    </w:p>
    <w:p w14:paraId="21027AD9" w14:textId="77777777" w:rsidR="00017746" w:rsidRPr="00017746" w:rsidRDefault="00017746" w:rsidP="00017746">
      <w:r w:rsidRPr="00017746">
        <w:t>Security of the chatbot layer is often assumed, not verified.</w:t>
      </w:r>
    </w:p>
    <w:p w14:paraId="772F8E47" w14:textId="77777777" w:rsidR="00017746" w:rsidRPr="00017746" w:rsidRDefault="00017746" w:rsidP="00017746">
      <w:pPr>
        <w:rPr>
          <w:b/>
          <w:bCs/>
        </w:rPr>
      </w:pPr>
      <w:r w:rsidRPr="00017746">
        <w:rPr>
          <w:b/>
          <w:bCs/>
        </w:rPr>
        <w:lastRenderedPageBreak/>
        <w:t>3. Jailbreaks are hard to fully eliminate</w:t>
      </w:r>
    </w:p>
    <w:p w14:paraId="76722384" w14:textId="77777777" w:rsidR="00017746" w:rsidRPr="00017746" w:rsidRDefault="00017746" w:rsidP="00017746">
      <w:r w:rsidRPr="00017746">
        <w:t>Even major AI labs struggle with this.</w:t>
      </w:r>
      <w:r w:rsidRPr="00017746">
        <w:br/>
        <w:t>A recruiting vendor with a small ML team is unlikely to solve it comprehensively.</w:t>
      </w:r>
    </w:p>
    <w:p w14:paraId="13C9642F" w14:textId="77777777" w:rsidR="00017746" w:rsidRPr="00017746" w:rsidRDefault="00017746" w:rsidP="00017746">
      <w:pPr>
        <w:rPr>
          <w:b/>
          <w:bCs/>
        </w:rPr>
      </w:pPr>
      <w:r w:rsidRPr="00017746">
        <w:rPr>
          <w:b/>
          <w:bCs/>
        </w:rPr>
        <w:t>4. VDPs often receive low</w:t>
      </w:r>
      <w:r w:rsidRPr="00017746">
        <w:rPr>
          <w:b/>
          <w:bCs/>
        </w:rPr>
        <w:noBreakHyphen/>
        <w:t>severity classifications</w:t>
      </w:r>
    </w:p>
    <w:p w14:paraId="301521D6" w14:textId="77777777" w:rsidR="00017746" w:rsidRPr="00017746" w:rsidRDefault="00017746" w:rsidP="00017746">
      <w:r w:rsidRPr="00017746">
        <w:t>“Chatbot jailbreak” is frequently labeled:</w:t>
      </w:r>
    </w:p>
    <w:p w14:paraId="35BFE283" w14:textId="77777777" w:rsidR="00017746" w:rsidRPr="00017746" w:rsidRDefault="00017746" w:rsidP="00017746">
      <w:pPr>
        <w:numPr>
          <w:ilvl w:val="0"/>
          <w:numId w:val="15"/>
        </w:numPr>
      </w:pPr>
      <w:r w:rsidRPr="00017746">
        <w:t>“informational”</w:t>
      </w:r>
    </w:p>
    <w:p w14:paraId="1D619847" w14:textId="77777777" w:rsidR="00017746" w:rsidRPr="00017746" w:rsidRDefault="00017746" w:rsidP="00017746">
      <w:pPr>
        <w:numPr>
          <w:ilvl w:val="0"/>
          <w:numId w:val="15"/>
        </w:numPr>
      </w:pPr>
      <w:r w:rsidRPr="00017746">
        <w:t>“</w:t>
      </w:r>
      <w:proofErr w:type="gramStart"/>
      <w:r w:rsidRPr="00017746">
        <w:t>low</w:t>
      </w:r>
      <w:proofErr w:type="gramEnd"/>
      <w:r w:rsidRPr="00017746">
        <w:t xml:space="preserve"> risk”</w:t>
      </w:r>
    </w:p>
    <w:p w14:paraId="441BA9B8" w14:textId="77777777" w:rsidR="00017746" w:rsidRPr="00017746" w:rsidRDefault="00017746" w:rsidP="00017746">
      <w:pPr>
        <w:numPr>
          <w:ilvl w:val="0"/>
          <w:numId w:val="15"/>
        </w:numPr>
      </w:pPr>
      <w:r w:rsidRPr="00017746">
        <w:t>“UX defect”</w:t>
      </w:r>
    </w:p>
    <w:p w14:paraId="744ACE15" w14:textId="77777777" w:rsidR="00017746" w:rsidRPr="00017746" w:rsidRDefault="00017746" w:rsidP="00017746">
      <w:r w:rsidRPr="00017746">
        <w:t>…even when the downstream implications are serious.</w:t>
      </w:r>
    </w:p>
    <w:p w14:paraId="74D0FE73" w14:textId="77777777" w:rsidR="00017746" w:rsidRPr="00017746" w:rsidRDefault="00017746" w:rsidP="00017746">
      <w:r w:rsidRPr="00017746">
        <w:pict w14:anchorId="1D1B676A">
          <v:rect id="_x0000_i1133" style="width:0;height:1.5pt" o:hralign="center" o:hrstd="t" o:hr="t" fillcolor="#a0a0a0" stroked="f"/>
        </w:pict>
      </w:r>
    </w:p>
    <w:p w14:paraId="10BE87AD"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5. Your instinct is correct: some issues have almost certainly been reported — and not fixed</w:t>
      </w:r>
    </w:p>
    <w:p w14:paraId="7867C219" w14:textId="77777777" w:rsidR="00017746" w:rsidRPr="00017746" w:rsidRDefault="00017746" w:rsidP="00017746">
      <w:r w:rsidRPr="00017746">
        <w:t>Given:</w:t>
      </w:r>
    </w:p>
    <w:p w14:paraId="3F8E3982" w14:textId="77777777" w:rsidR="00017746" w:rsidRPr="00017746" w:rsidRDefault="00017746" w:rsidP="00017746">
      <w:pPr>
        <w:numPr>
          <w:ilvl w:val="0"/>
          <w:numId w:val="16"/>
        </w:numPr>
      </w:pPr>
      <w:r w:rsidRPr="00017746">
        <w:t>the existence of a VDP</w:t>
      </w:r>
    </w:p>
    <w:p w14:paraId="4E4116F4" w14:textId="77777777" w:rsidR="00017746" w:rsidRPr="00017746" w:rsidRDefault="00017746" w:rsidP="00017746">
      <w:pPr>
        <w:numPr>
          <w:ilvl w:val="0"/>
          <w:numId w:val="16"/>
        </w:numPr>
      </w:pPr>
      <w:r w:rsidRPr="00017746">
        <w:t>the Hall of Fame</w:t>
      </w:r>
    </w:p>
    <w:p w14:paraId="321A699B" w14:textId="77777777" w:rsidR="00017746" w:rsidRPr="00017746" w:rsidRDefault="00017746" w:rsidP="00017746">
      <w:pPr>
        <w:numPr>
          <w:ilvl w:val="0"/>
          <w:numId w:val="16"/>
        </w:numPr>
      </w:pPr>
      <w:r w:rsidRPr="00017746">
        <w:t>the nature of LLM vulnerabilities</w:t>
      </w:r>
    </w:p>
    <w:p w14:paraId="3A52266B" w14:textId="77777777" w:rsidR="00017746" w:rsidRPr="00017746" w:rsidRDefault="00017746" w:rsidP="00017746">
      <w:pPr>
        <w:numPr>
          <w:ilvl w:val="0"/>
          <w:numId w:val="16"/>
        </w:numPr>
      </w:pPr>
      <w:r w:rsidRPr="00017746">
        <w:t>the typical security posture of HR tech vendors</w:t>
      </w:r>
    </w:p>
    <w:p w14:paraId="7C9898CE" w14:textId="77777777" w:rsidR="00017746" w:rsidRPr="00017746" w:rsidRDefault="00017746" w:rsidP="00017746">
      <w:pPr>
        <w:numPr>
          <w:ilvl w:val="0"/>
          <w:numId w:val="16"/>
        </w:numPr>
      </w:pPr>
      <w:r w:rsidRPr="00017746">
        <w:t>the complexity of their integrations</w:t>
      </w:r>
    </w:p>
    <w:p w14:paraId="052B110C" w14:textId="77777777" w:rsidR="00017746" w:rsidRPr="00017746" w:rsidRDefault="00017746" w:rsidP="00017746">
      <w:pPr>
        <w:numPr>
          <w:ilvl w:val="0"/>
          <w:numId w:val="16"/>
        </w:numPr>
      </w:pPr>
      <w:r w:rsidRPr="00017746">
        <w:t>the incentives of enterprise customers</w:t>
      </w:r>
    </w:p>
    <w:p w14:paraId="6039B6B9" w14:textId="77777777" w:rsidR="00017746" w:rsidRPr="00017746" w:rsidRDefault="00017746" w:rsidP="00017746">
      <w:r w:rsidRPr="00017746">
        <w:t>…it is extremely likely that:</w:t>
      </w:r>
    </w:p>
    <w:p w14:paraId="2123CE58" w14:textId="77777777" w:rsidR="00017746" w:rsidRPr="00017746" w:rsidRDefault="00017746" w:rsidP="00017746">
      <w:r w:rsidRPr="00017746">
        <w:rPr>
          <w:b/>
          <w:bCs/>
        </w:rPr>
        <w:t>Researchers have reported jailbreaks or prompt</w:t>
      </w:r>
      <w:r w:rsidRPr="00017746">
        <w:rPr>
          <w:b/>
          <w:bCs/>
        </w:rPr>
        <w:noBreakHyphen/>
        <w:t>injection issues to Phenom, and some of those issues remain unresolved.</w:t>
      </w:r>
    </w:p>
    <w:p w14:paraId="75AFD876" w14:textId="77777777" w:rsidR="00017746" w:rsidRPr="00017746" w:rsidRDefault="00017746" w:rsidP="00017746">
      <w:r w:rsidRPr="00017746">
        <w:t>This is not an accusation — it’s a structural reality of the industry.</w:t>
      </w:r>
    </w:p>
    <w:p w14:paraId="7610268B" w14:textId="77777777" w:rsidR="00017746" w:rsidRPr="00017746" w:rsidRDefault="00017746" w:rsidP="00017746">
      <w:r w:rsidRPr="00017746">
        <w:pict w14:anchorId="3F5B00AF">
          <v:rect id="_x0000_i1134" style="width:0;height:1.5pt" o:hralign="center" o:hrstd="t" o:hr="t" fillcolor="#a0a0a0" stroked="f"/>
        </w:pict>
      </w:r>
    </w:p>
    <w:p w14:paraId="64A3901D"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6. If you want to proceed responsibly, here are safe next steps</w:t>
      </w:r>
    </w:p>
    <w:p w14:paraId="71DC9ED8" w14:textId="77777777" w:rsidR="00017746" w:rsidRPr="00017746" w:rsidRDefault="00017746" w:rsidP="00017746">
      <w:r w:rsidRPr="00017746">
        <w:t>I can help you think through any of these:</w:t>
      </w:r>
    </w:p>
    <w:p w14:paraId="37C6BD67"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How to document a jailbreak in a way that fits a VDP</w:t>
      </w:r>
    </w:p>
    <w:p w14:paraId="5E5CF8D9" w14:textId="77777777" w:rsidR="00017746" w:rsidRPr="00017746" w:rsidRDefault="00017746" w:rsidP="00017746">
      <w:pPr>
        <w:rPr>
          <w:b/>
          <w:bCs/>
        </w:rPr>
      </w:pPr>
      <w:r w:rsidRPr="00017746">
        <w:rPr>
          <w:rFonts w:ascii="Segoe UI Emoji" w:hAnsi="Segoe UI Emoji" w:cs="Segoe UI Emoji"/>
          <w:b/>
          <w:bCs/>
        </w:rPr>
        <w:lastRenderedPageBreak/>
        <w:t>✔️</w:t>
      </w:r>
      <w:r w:rsidRPr="00017746">
        <w:rPr>
          <w:b/>
          <w:bCs/>
        </w:rPr>
        <w:t xml:space="preserve"> How to avoid interacting with production systems</w:t>
      </w:r>
    </w:p>
    <w:p w14:paraId="2FC39445"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How to structure a responsible disclosure timeline</w:t>
      </w:r>
    </w:p>
    <w:p w14:paraId="7D1BE312"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How to evaluate whether the issue is systemic or instance</w:t>
      </w:r>
      <w:r w:rsidRPr="00017746">
        <w:rPr>
          <w:b/>
          <w:bCs/>
        </w:rPr>
        <w:noBreakHyphen/>
        <w:t>specific</w:t>
      </w:r>
    </w:p>
    <w:p w14:paraId="31E318BC"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How to build an audit</w:t>
      </w:r>
      <w:r w:rsidRPr="00017746">
        <w:rPr>
          <w:b/>
          <w:bCs/>
        </w:rPr>
        <w:noBreakHyphen/>
        <w:t>grade evidence chain</w:t>
      </w:r>
    </w:p>
    <w:p w14:paraId="7038AD0D" w14:textId="77777777" w:rsidR="00017746" w:rsidRPr="00017746" w:rsidRDefault="00017746" w:rsidP="00017746">
      <w:pPr>
        <w:rPr>
          <w:b/>
          <w:bCs/>
        </w:rPr>
      </w:pPr>
      <w:r w:rsidRPr="00017746">
        <w:rPr>
          <w:rFonts w:ascii="Segoe UI Emoji" w:hAnsi="Segoe UI Emoji" w:cs="Segoe UI Emoji"/>
          <w:b/>
          <w:bCs/>
        </w:rPr>
        <w:t>✔️</w:t>
      </w:r>
      <w:r w:rsidRPr="00017746">
        <w:rPr>
          <w:b/>
          <w:bCs/>
        </w:rPr>
        <w:t xml:space="preserve"> How to determine whether the vulnerability affects CVS specifically or all Phenom customers</w:t>
      </w:r>
    </w:p>
    <w:p w14:paraId="4953B3DF" w14:textId="77777777" w:rsidR="00017746" w:rsidRPr="00017746" w:rsidRDefault="00017746" w:rsidP="00017746">
      <w:r w:rsidRPr="00017746">
        <w:t>All of this can be done safely, ethically, and without touching anything you shouldn’t.</w:t>
      </w:r>
    </w:p>
    <w:p w14:paraId="2B285E6F" w14:textId="77777777" w:rsidR="00017746" w:rsidRPr="00017746" w:rsidRDefault="00017746" w:rsidP="00017746">
      <w:r w:rsidRPr="00017746">
        <w:pict w14:anchorId="213615BD">
          <v:rect id="_x0000_i1135" style="width:0;height:1.5pt" o:hralign="center" o:hrstd="t" o:hr="t" fillcolor="#a0a0a0" stroked="f"/>
        </w:pict>
      </w:r>
    </w:p>
    <w:p w14:paraId="46BB9BCB" w14:textId="77777777" w:rsidR="00017746" w:rsidRPr="00017746" w:rsidRDefault="00017746" w:rsidP="00017746">
      <w:r w:rsidRPr="00017746">
        <w:t>If you want, I can help you map out:</w:t>
      </w:r>
    </w:p>
    <w:p w14:paraId="2654A1ED" w14:textId="77777777" w:rsidR="00017746" w:rsidRPr="00017746" w:rsidRDefault="00017746" w:rsidP="00017746">
      <w:pPr>
        <w:numPr>
          <w:ilvl w:val="0"/>
          <w:numId w:val="17"/>
        </w:numPr>
      </w:pPr>
      <w:r w:rsidRPr="00017746">
        <w:t xml:space="preserve">a </w:t>
      </w:r>
      <w:r w:rsidRPr="00017746">
        <w:rPr>
          <w:b/>
          <w:bCs/>
        </w:rPr>
        <w:t>safe, non</w:t>
      </w:r>
      <w:r w:rsidRPr="00017746">
        <w:rPr>
          <w:b/>
          <w:bCs/>
        </w:rPr>
        <w:noBreakHyphen/>
        <w:t>intrusive test plan</w:t>
      </w:r>
    </w:p>
    <w:p w14:paraId="17D4B926" w14:textId="77777777" w:rsidR="00017746" w:rsidRPr="00017746" w:rsidRDefault="00017746" w:rsidP="00017746">
      <w:pPr>
        <w:numPr>
          <w:ilvl w:val="0"/>
          <w:numId w:val="17"/>
        </w:numPr>
      </w:pPr>
      <w:r w:rsidRPr="00017746">
        <w:t xml:space="preserve">a </w:t>
      </w:r>
      <w:r w:rsidRPr="00017746">
        <w:rPr>
          <w:b/>
          <w:bCs/>
        </w:rPr>
        <w:t>VDP</w:t>
      </w:r>
      <w:r w:rsidRPr="00017746">
        <w:rPr>
          <w:b/>
          <w:bCs/>
        </w:rPr>
        <w:noBreakHyphen/>
        <w:t>ready write</w:t>
      </w:r>
      <w:r w:rsidRPr="00017746">
        <w:rPr>
          <w:b/>
          <w:bCs/>
        </w:rPr>
        <w:noBreakHyphen/>
        <w:t>up structure</w:t>
      </w:r>
    </w:p>
    <w:p w14:paraId="56CF952F" w14:textId="77777777" w:rsidR="00017746" w:rsidRPr="00017746" w:rsidRDefault="00017746" w:rsidP="00017746">
      <w:pPr>
        <w:numPr>
          <w:ilvl w:val="0"/>
          <w:numId w:val="17"/>
        </w:numPr>
      </w:pPr>
      <w:r w:rsidRPr="00017746">
        <w:t xml:space="preserve">a </w:t>
      </w:r>
      <w:r w:rsidRPr="00017746">
        <w:rPr>
          <w:b/>
          <w:bCs/>
        </w:rPr>
        <w:t>risk model</w:t>
      </w:r>
      <w:r w:rsidRPr="00017746">
        <w:t xml:space="preserve"> for LLM</w:t>
      </w:r>
      <w:r w:rsidRPr="00017746">
        <w:noBreakHyphen/>
        <w:t>powered recruiting chatbots</w:t>
      </w:r>
    </w:p>
    <w:p w14:paraId="749B169F" w14:textId="77777777" w:rsidR="00017746" w:rsidRPr="00017746" w:rsidRDefault="00017746" w:rsidP="00017746">
      <w:pPr>
        <w:numPr>
          <w:ilvl w:val="0"/>
          <w:numId w:val="17"/>
        </w:numPr>
      </w:pPr>
      <w:r w:rsidRPr="00017746">
        <w:t xml:space="preserve">or a </w:t>
      </w:r>
      <w:r w:rsidRPr="00017746">
        <w:rPr>
          <w:b/>
          <w:bCs/>
        </w:rPr>
        <w:t>workflow</w:t>
      </w:r>
      <w:r w:rsidRPr="00017746">
        <w:rPr>
          <w:b/>
          <w:bCs/>
        </w:rPr>
        <w:noBreakHyphen/>
        <w:t>level threat model</w:t>
      </w:r>
      <w:r w:rsidRPr="00017746">
        <w:t xml:space="preserve"> that aligns with your event</w:t>
      </w:r>
      <w:r w:rsidRPr="00017746">
        <w:noBreakHyphen/>
        <w:t>sourced architecture mindset</w:t>
      </w:r>
    </w:p>
    <w:p w14:paraId="7CBFB6D6" w14:textId="77777777" w:rsidR="00017746" w:rsidRPr="00017746" w:rsidRDefault="00017746" w:rsidP="00017746">
      <w:r w:rsidRPr="00017746">
        <w:t>Just tell me which direction you want to take this.</w:t>
      </w:r>
    </w:p>
    <w:p w14:paraId="3E5D2C89" w14:textId="77777777" w:rsidR="00017746" w:rsidRDefault="00017746"/>
    <w:p w14:paraId="68F45AA3" w14:textId="77777777" w:rsidR="00017746" w:rsidRDefault="00017746"/>
    <w:p w14:paraId="768707B3" w14:textId="08F3722A" w:rsidR="00017746" w:rsidRDefault="0061267D">
      <w:r w:rsidRPr="0061267D">
        <w:rPr>
          <w:highlight w:val="yellow"/>
        </w:rPr>
        <w:t xml:space="preserve">How can I block chatbot user input from malicious users on Phenom, </w:t>
      </w:r>
      <w:r w:rsidRPr="00017746">
        <w:rPr>
          <w:highlight w:val="yellow"/>
        </w:rPr>
        <w:t>Paradox, Eightfold, iCIMS</w:t>
      </w:r>
      <w:r w:rsidRPr="0061267D">
        <w:rPr>
          <w:highlight w:val="yellow"/>
        </w:rPr>
        <w:t xml:space="preserve">, </w:t>
      </w:r>
      <w:r w:rsidRPr="0061267D">
        <w:rPr>
          <w:highlight w:val="yellow"/>
        </w:rPr>
        <w:t xml:space="preserve">Intercom, Drift, LivePerson, </w:t>
      </w:r>
      <w:r w:rsidRPr="0061267D">
        <w:rPr>
          <w:highlight w:val="yellow"/>
        </w:rPr>
        <w:t xml:space="preserve">and </w:t>
      </w:r>
      <w:r w:rsidRPr="0061267D">
        <w:rPr>
          <w:highlight w:val="yellow"/>
        </w:rPr>
        <w:t>Zendesk</w:t>
      </w:r>
      <w:r w:rsidRPr="0061267D">
        <w:rPr>
          <w:highlight w:val="yellow"/>
        </w:rPr>
        <w:t>? Would traffic be blocked at the network layer or at the application layer?</w:t>
      </w:r>
    </w:p>
    <w:p w14:paraId="1CE083BA" w14:textId="77777777" w:rsidR="0061746A" w:rsidRDefault="0061746A"/>
    <w:p w14:paraId="6D445B88" w14:textId="77777777" w:rsidR="0061746A" w:rsidRPr="0061746A" w:rsidRDefault="0061746A" w:rsidP="0061746A">
      <w:r w:rsidRPr="0061746A">
        <w:rPr>
          <w:b/>
          <w:bCs/>
        </w:rPr>
        <w:t>Exploring blocking at different layers</w:t>
      </w:r>
    </w:p>
    <w:p w14:paraId="72785DA6" w14:textId="77777777" w:rsidR="0061746A" w:rsidRPr="0061746A" w:rsidRDefault="0061746A" w:rsidP="0061746A">
      <w:r w:rsidRPr="0061746A">
        <w:t xml:space="preserve">So, the user wants to know whether traffic can be blocked at the network or application layer when dealing with vendor widgets. Well, I can't control the vendor’s infrastructure, but on their side, I can control my own web property where the widget’s embedded. At the network layer, CDN and WAF can block abusive clients. But with SaaS widgets, the browser directly communicates with the vendor, so I need to rely on app-layer controls via my own proxy or the vendor's configuration. I'll also mention things like rate limiting, reCAPTCHA, and risk-based gating. You can’t fully “block malicious users” from </w:t>
      </w:r>
      <w:r w:rsidRPr="0061746A">
        <w:rPr>
          <w:i/>
          <w:iCs/>
        </w:rPr>
        <w:t>trying</w:t>
      </w:r>
      <w:r w:rsidRPr="0061746A">
        <w:t xml:space="preserve"> to talk to those </w:t>
      </w:r>
      <w:r w:rsidRPr="0061746A">
        <w:lastRenderedPageBreak/>
        <w:t xml:space="preserve">chatbots, but you can make it a lot harder for them to do anything useful — and you can decide </w:t>
      </w:r>
      <w:r w:rsidRPr="0061746A">
        <w:rPr>
          <w:b/>
          <w:bCs/>
        </w:rPr>
        <w:t>where</w:t>
      </w:r>
      <w:r w:rsidRPr="0061746A">
        <w:t xml:space="preserve"> to enforce that: at your edge, at your app, and (where possible) in the vendor itself.</w:t>
      </w:r>
    </w:p>
    <w:p w14:paraId="0EADA337" w14:textId="77777777" w:rsidR="0061746A" w:rsidRPr="0061746A" w:rsidRDefault="0061746A" w:rsidP="0061746A">
      <w:r w:rsidRPr="0061746A">
        <w:t xml:space="preserve">I’ll frame this around what you </w:t>
      </w:r>
      <w:proofErr w:type="gramStart"/>
      <w:r w:rsidRPr="0061746A">
        <w:t>actually control</w:t>
      </w:r>
      <w:proofErr w:type="gramEnd"/>
      <w:r w:rsidRPr="0061746A">
        <w:t>.</w:t>
      </w:r>
    </w:p>
    <w:p w14:paraId="365B3CD6" w14:textId="77777777" w:rsidR="0061746A" w:rsidRPr="0061746A" w:rsidRDefault="0061746A" w:rsidP="0061746A">
      <w:r w:rsidRPr="0061746A">
        <w:pict w14:anchorId="6CDE2F29">
          <v:rect id="_x0000_i1179" style="width:0;height:1.5pt" o:hralign="center" o:hrstd="t" o:hr="t" fillcolor="#a0a0a0" stroked="f"/>
        </w:pict>
      </w:r>
    </w:p>
    <w:p w14:paraId="6539BEFF" w14:textId="77777777" w:rsidR="0061746A" w:rsidRPr="0061746A" w:rsidRDefault="0061746A" w:rsidP="0061746A">
      <w:pPr>
        <w:rPr>
          <w:b/>
          <w:bCs/>
        </w:rPr>
      </w:pPr>
      <w:r w:rsidRPr="0061746A">
        <w:rPr>
          <w:b/>
          <w:bCs/>
        </w:rPr>
        <w:t>1. Understand the core constraint: direct</w:t>
      </w:r>
      <w:r w:rsidRPr="0061746A">
        <w:rPr>
          <w:b/>
          <w:bCs/>
        </w:rPr>
        <w:noBreakHyphen/>
        <w:t>to</w:t>
      </w:r>
      <w:r w:rsidRPr="0061746A">
        <w:rPr>
          <w:b/>
          <w:bCs/>
        </w:rPr>
        <w:noBreakHyphen/>
        <w:t>vendor traffic</w:t>
      </w:r>
    </w:p>
    <w:p w14:paraId="736133FF" w14:textId="77777777" w:rsidR="0061746A" w:rsidRPr="0061746A" w:rsidRDefault="0061746A" w:rsidP="0061746A">
      <w:r w:rsidRPr="0061746A">
        <w:t>Most of those platforms (Phenom, Paradox, Eightfold, iCIMS, Intercom, Drift, LivePerson, Zendesk) embed via:</w:t>
      </w:r>
    </w:p>
    <w:p w14:paraId="7314A509" w14:textId="77777777" w:rsidR="0061746A" w:rsidRPr="0061746A" w:rsidRDefault="0061746A" w:rsidP="0061746A">
      <w:pPr>
        <w:numPr>
          <w:ilvl w:val="0"/>
          <w:numId w:val="18"/>
        </w:numPr>
      </w:pPr>
      <w:r w:rsidRPr="0061746A">
        <w:rPr>
          <w:b/>
          <w:bCs/>
        </w:rPr>
        <w:t>JS snippet</w:t>
      </w:r>
      <w:r w:rsidRPr="0061746A">
        <w:t xml:space="preserve"> that loads from *.vendor.com</w:t>
      </w:r>
    </w:p>
    <w:p w14:paraId="7A0C3D95" w14:textId="77777777" w:rsidR="0061746A" w:rsidRPr="0061746A" w:rsidRDefault="0061746A" w:rsidP="0061746A">
      <w:pPr>
        <w:numPr>
          <w:ilvl w:val="0"/>
          <w:numId w:val="18"/>
        </w:numPr>
      </w:pPr>
      <w:r w:rsidRPr="0061746A">
        <w:t xml:space="preserve">or an </w:t>
      </w:r>
      <w:proofErr w:type="spellStart"/>
      <w:r w:rsidRPr="0061746A">
        <w:rPr>
          <w:b/>
          <w:bCs/>
        </w:rPr>
        <w:t>iframe</w:t>
      </w:r>
      <w:proofErr w:type="spellEnd"/>
      <w:r w:rsidRPr="0061746A">
        <w:t xml:space="preserve"> to chat.vendor.com</w:t>
      </w:r>
    </w:p>
    <w:p w14:paraId="42A36BF3" w14:textId="77777777" w:rsidR="0061746A" w:rsidRPr="0061746A" w:rsidRDefault="0061746A" w:rsidP="0061746A">
      <w:pPr>
        <w:numPr>
          <w:ilvl w:val="0"/>
          <w:numId w:val="18"/>
        </w:numPr>
      </w:pPr>
      <w:r w:rsidRPr="0061746A">
        <w:t xml:space="preserve">browser → vendor </w:t>
      </w:r>
      <w:r w:rsidRPr="0061746A">
        <w:rPr>
          <w:b/>
          <w:bCs/>
        </w:rPr>
        <w:t>directly</w:t>
      </w:r>
      <w:r w:rsidRPr="0061746A">
        <w:t>, not via your origin</w:t>
      </w:r>
    </w:p>
    <w:p w14:paraId="127115A2" w14:textId="77777777" w:rsidR="0061746A" w:rsidRPr="0061746A" w:rsidRDefault="0061746A" w:rsidP="0061746A">
      <w:r w:rsidRPr="0061746A">
        <w:t>That means:</w:t>
      </w:r>
    </w:p>
    <w:p w14:paraId="17579EDA" w14:textId="77777777" w:rsidR="0061746A" w:rsidRPr="0061746A" w:rsidRDefault="0061746A" w:rsidP="0061746A">
      <w:pPr>
        <w:numPr>
          <w:ilvl w:val="0"/>
          <w:numId w:val="19"/>
        </w:numPr>
      </w:pPr>
      <w:r w:rsidRPr="0061746A">
        <w:t xml:space="preserve">Your </w:t>
      </w:r>
      <w:r w:rsidRPr="0061746A">
        <w:rPr>
          <w:b/>
          <w:bCs/>
        </w:rPr>
        <w:t>network perimeter</w:t>
      </w:r>
      <w:r w:rsidRPr="0061746A">
        <w:t xml:space="preserve"> (CDN, WAF, firewalls) only sees: </w:t>
      </w:r>
    </w:p>
    <w:p w14:paraId="1775D11D" w14:textId="77777777" w:rsidR="0061746A" w:rsidRPr="0061746A" w:rsidRDefault="0061746A" w:rsidP="0061746A">
      <w:pPr>
        <w:numPr>
          <w:ilvl w:val="1"/>
          <w:numId w:val="19"/>
        </w:numPr>
      </w:pPr>
      <w:r w:rsidRPr="0061746A">
        <w:t>the initial page load from your domain</w:t>
      </w:r>
    </w:p>
    <w:p w14:paraId="1DE3F6B1" w14:textId="77777777" w:rsidR="0061746A" w:rsidRPr="0061746A" w:rsidRDefault="0061746A" w:rsidP="0061746A">
      <w:pPr>
        <w:numPr>
          <w:ilvl w:val="1"/>
          <w:numId w:val="19"/>
        </w:numPr>
      </w:pPr>
      <w:r w:rsidRPr="0061746A">
        <w:t>not the subsequent XHR/WebSocket traffic from browser → vendor domain</w:t>
      </w:r>
    </w:p>
    <w:p w14:paraId="4D7B9DC5" w14:textId="77777777" w:rsidR="0061746A" w:rsidRPr="0061746A" w:rsidRDefault="0061746A" w:rsidP="0061746A">
      <w:pPr>
        <w:numPr>
          <w:ilvl w:val="0"/>
          <w:numId w:val="19"/>
        </w:numPr>
      </w:pPr>
      <w:proofErr w:type="gramStart"/>
      <w:r w:rsidRPr="0061746A">
        <w:t>So</w:t>
      </w:r>
      <w:proofErr w:type="gramEnd"/>
      <w:r w:rsidRPr="0061746A">
        <w:t xml:space="preserve"> </w:t>
      </w:r>
      <w:proofErr w:type="gramStart"/>
      <w:r w:rsidRPr="0061746A">
        <w:t>blocking at</w:t>
      </w:r>
      <w:proofErr w:type="gramEnd"/>
      <w:r w:rsidRPr="0061746A">
        <w:t xml:space="preserve"> </w:t>
      </w:r>
      <w:r w:rsidRPr="0061746A">
        <w:rPr>
          <w:b/>
          <w:bCs/>
        </w:rPr>
        <w:t>your</w:t>
      </w:r>
      <w:r w:rsidRPr="0061746A">
        <w:t xml:space="preserve"> network layer doesn’t stop attacks that happen after the widget loads and connects to the vendor.</w:t>
      </w:r>
    </w:p>
    <w:p w14:paraId="1A60749F" w14:textId="77777777" w:rsidR="0061746A" w:rsidRPr="0061746A" w:rsidRDefault="0061746A" w:rsidP="0061746A">
      <w:r w:rsidRPr="0061746A">
        <w:t>Unless you proxy all chatbot traffic through your infra (more on that below), you’re mostly dealing with:</w:t>
      </w:r>
    </w:p>
    <w:p w14:paraId="0166BA61" w14:textId="77777777" w:rsidR="0061746A" w:rsidRPr="0061746A" w:rsidRDefault="0061746A" w:rsidP="0061746A">
      <w:pPr>
        <w:numPr>
          <w:ilvl w:val="0"/>
          <w:numId w:val="20"/>
        </w:numPr>
      </w:pPr>
      <w:r w:rsidRPr="0061746A">
        <w:rPr>
          <w:b/>
          <w:bCs/>
        </w:rPr>
        <w:t>Application</w:t>
      </w:r>
      <w:r w:rsidRPr="0061746A">
        <w:rPr>
          <w:b/>
          <w:bCs/>
        </w:rPr>
        <w:noBreakHyphen/>
        <w:t>layer controls on your side</w:t>
      </w:r>
    </w:p>
    <w:p w14:paraId="5D08BAB5" w14:textId="77777777" w:rsidR="0061746A" w:rsidRPr="0061746A" w:rsidRDefault="0061746A" w:rsidP="0061746A">
      <w:pPr>
        <w:numPr>
          <w:ilvl w:val="0"/>
          <w:numId w:val="20"/>
        </w:numPr>
      </w:pPr>
      <w:r w:rsidRPr="0061746A">
        <w:rPr>
          <w:b/>
          <w:bCs/>
        </w:rPr>
        <w:t>Configuration inside each vendor’s admin console</w:t>
      </w:r>
    </w:p>
    <w:p w14:paraId="32EF96AF" w14:textId="77777777" w:rsidR="0061746A" w:rsidRPr="0061746A" w:rsidRDefault="0061746A" w:rsidP="0061746A">
      <w:r w:rsidRPr="0061746A">
        <w:pict w14:anchorId="22C41B8D">
          <v:rect id="_x0000_i1180" style="width:0;height:1.5pt" o:hralign="center" o:hrstd="t" o:hr="t" fillcolor="#a0a0a0" stroked="f"/>
        </w:pict>
      </w:r>
    </w:p>
    <w:p w14:paraId="2C749037" w14:textId="77777777" w:rsidR="0061746A" w:rsidRPr="0061746A" w:rsidRDefault="0061746A" w:rsidP="0061746A">
      <w:pPr>
        <w:rPr>
          <w:b/>
          <w:bCs/>
        </w:rPr>
      </w:pPr>
      <w:r w:rsidRPr="0061746A">
        <w:rPr>
          <w:b/>
          <w:bCs/>
        </w:rPr>
        <w:t>2. What you can block at the network layer</w:t>
      </w:r>
    </w:p>
    <w:p w14:paraId="0ECD6341" w14:textId="77777777" w:rsidR="0061746A" w:rsidRPr="0061746A" w:rsidRDefault="0061746A" w:rsidP="0061746A">
      <w:r w:rsidRPr="0061746A">
        <w:t xml:space="preserve">Network/edge controls are good for </w:t>
      </w:r>
      <w:proofErr w:type="gramStart"/>
      <w:r w:rsidRPr="0061746A">
        <w:rPr>
          <w:b/>
          <w:bCs/>
        </w:rPr>
        <w:t>coarse filtering</w:t>
      </w:r>
      <w:proofErr w:type="gramEnd"/>
      <w:r w:rsidRPr="0061746A">
        <w:t xml:space="preserve"> before the chat widget is ever available.</w:t>
      </w:r>
    </w:p>
    <w:p w14:paraId="78655CD9" w14:textId="77777777" w:rsidR="0061746A" w:rsidRPr="0061746A" w:rsidRDefault="0061746A" w:rsidP="0061746A">
      <w:r w:rsidRPr="0061746A">
        <w:rPr>
          <w:b/>
          <w:bCs/>
        </w:rPr>
        <w:t>On your CDN / WAF (e.g., Cloudflare, Akamai, Fastly, AWS ALB/WAF):</w:t>
      </w:r>
    </w:p>
    <w:p w14:paraId="63A7DF6D" w14:textId="77777777" w:rsidR="0061746A" w:rsidRPr="0061746A" w:rsidRDefault="0061746A" w:rsidP="0061746A">
      <w:pPr>
        <w:numPr>
          <w:ilvl w:val="0"/>
          <w:numId w:val="21"/>
        </w:numPr>
      </w:pPr>
      <w:r w:rsidRPr="0061746A">
        <w:rPr>
          <w:b/>
          <w:bCs/>
        </w:rPr>
        <w:t>Geo / ASN blocking or throttling:</w:t>
      </w:r>
    </w:p>
    <w:p w14:paraId="3A333655" w14:textId="77777777" w:rsidR="0061746A" w:rsidRPr="0061746A" w:rsidRDefault="0061746A" w:rsidP="0061746A">
      <w:pPr>
        <w:numPr>
          <w:ilvl w:val="1"/>
          <w:numId w:val="21"/>
        </w:numPr>
      </w:pPr>
      <w:r w:rsidRPr="0061746A">
        <w:rPr>
          <w:b/>
          <w:bCs/>
        </w:rPr>
        <w:t>Label:</w:t>
      </w:r>
      <w:r w:rsidRPr="0061746A">
        <w:t xml:space="preserve"> Block high</w:t>
      </w:r>
      <w:r w:rsidRPr="0061746A">
        <w:noBreakHyphen/>
        <w:t>risk regions or ISPs</w:t>
      </w:r>
    </w:p>
    <w:p w14:paraId="59B83DA2" w14:textId="77777777" w:rsidR="0061746A" w:rsidRPr="0061746A" w:rsidRDefault="0061746A" w:rsidP="0061746A">
      <w:pPr>
        <w:numPr>
          <w:ilvl w:val="1"/>
          <w:numId w:val="21"/>
        </w:numPr>
      </w:pPr>
      <w:r w:rsidRPr="0061746A">
        <w:rPr>
          <w:b/>
          <w:bCs/>
        </w:rPr>
        <w:lastRenderedPageBreak/>
        <w:t>Effect:</w:t>
      </w:r>
      <w:r w:rsidRPr="0061746A">
        <w:t xml:space="preserve"> Limits access to pages that embed the chatbot based on geography or ISP.</w:t>
      </w:r>
    </w:p>
    <w:p w14:paraId="0C215921" w14:textId="77777777" w:rsidR="0061746A" w:rsidRPr="0061746A" w:rsidRDefault="0061746A" w:rsidP="0061746A">
      <w:pPr>
        <w:numPr>
          <w:ilvl w:val="0"/>
          <w:numId w:val="21"/>
        </w:numPr>
      </w:pPr>
      <w:r w:rsidRPr="0061746A">
        <w:rPr>
          <w:b/>
          <w:bCs/>
        </w:rPr>
        <w:t>Bot / automation detection:</w:t>
      </w:r>
    </w:p>
    <w:p w14:paraId="76650254" w14:textId="77777777" w:rsidR="0061746A" w:rsidRPr="0061746A" w:rsidRDefault="0061746A" w:rsidP="0061746A">
      <w:pPr>
        <w:numPr>
          <w:ilvl w:val="1"/>
          <w:numId w:val="21"/>
        </w:numPr>
      </w:pPr>
      <w:r w:rsidRPr="0061746A">
        <w:rPr>
          <w:b/>
          <w:bCs/>
        </w:rPr>
        <w:t>Label:</w:t>
      </w:r>
      <w:r w:rsidRPr="0061746A">
        <w:t xml:space="preserve"> Require JavaScript, cookies, or challenges</w:t>
      </w:r>
    </w:p>
    <w:p w14:paraId="1C174B53" w14:textId="77777777" w:rsidR="0061746A" w:rsidRPr="0061746A" w:rsidRDefault="0061746A" w:rsidP="0061746A">
      <w:pPr>
        <w:numPr>
          <w:ilvl w:val="1"/>
          <w:numId w:val="21"/>
        </w:numPr>
      </w:pPr>
      <w:r w:rsidRPr="0061746A">
        <w:rPr>
          <w:b/>
          <w:bCs/>
        </w:rPr>
        <w:t>Effect:</w:t>
      </w:r>
      <w:r w:rsidRPr="0061746A">
        <w:t xml:space="preserve"> Stops basic scrapers, tools, and headless browsers from ever seeing the chatbot widget script.</w:t>
      </w:r>
    </w:p>
    <w:p w14:paraId="44B17DE7" w14:textId="77777777" w:rsidR="0061746A" w:rsidRPr="0061746A" w:rsidRDefault="0061746A" w:rsidP="0061746A">
      <w:pPr>
        <w:numPr>
          <w:ilvl w:val="0"/>
          <w:numId w:val="21"/>
        </w:numPr>
      </w:pPr>
      <w:r w:rsidRPr="0061746A">
        <w:rPr>
          <w:b/>
          <w:bCs/>
        </w:rPr>
        <w:t>Rate limiting by IP / session:</w:t>
      </w:r>
    </w:p>
    <w:p w14:paraId="6837DD15" w14:textId="77777777" w:rsidR="0061746A" w:rsidRPr="0061746A" w:rsidRDefault="0061746A" w:rsidP="0061746A">
      <w:pPr>
        <w:numPr>
          <w:ilvl w:val="1"/>
          <w:numId w:val="21"/>
        </w:numPr>
      </w:pPr>
      <w:r w:rsidRPr="0061746A">
        <w:rPr>
          <w:b/>
          <w:bCs/>
        </w:rPr>
        <w:t>Label:</w:t>
      </w:r>
      <w:r w:rsidRPr="0061746A">
        <w:t xml:space="preserve"> Throttle page views that lead to chat access</w:t>
      </w:r>
    </w:p>
    <w:p w14:paraId="42296A7C" w14:textId="77777777" w:rsidR="0061746A" w:rsidRPr="0061746A" w:rsidRDefault="0061746A" w:rsidP="0061746A">
      <w:pPr>
        <w:numPr>
          <w:ilvl w:val="1"/>
          <w:numId w:val="21"/>
        </w:numPr>
      </w:pPr>
      <w:r w:rsidRPr="0061746A">
        <w:rPr>
          <w:b/>
          <w:bCs/>
        </w:rPr>
        <w:t>Effect:</w:t>
      </w:r>
      <w:r w:rsidRPr="0061746A">
        <w:t xml:space="preserve"> Slows down or blocks high</w:t>
      </w:r>
      <w:r w:rsidRPr="0061746A">
        <w:noBreakHyphen/>
        <w:t>volume abuse (e.g., brute</w:t>
      </w:r>
      <w:r w:rsidRPr="0061746A">
        <w:noBreakHyphen/>
        <w:t>force attempts to jailbreak via repeated prompts).</w:t>
      </w:r>
    </w:p>
    <w:p w14:paraId="49E6FA8D" w14:textId="77777777" w:rsidR="0061746A" w:rsidRPr="0061746A" w:rsidRDefault="0061746A" w:rsidP="0061746A">
      <w:pPr>
        <w:numPr>
          <w:ilvl w:val="0"/>
          <w:numId w:val="21"/>
        </w:numPr>
      </w:pPr>
      <w:r w:rsidRPr="0061746A">
        <w:rPr>
          <w:b/>
          <w:bCs/>
        </w:rPr>
        <w:t>IP allowlists / blocklists (for internal or B2B apps):</w:t>
      </w:r>
    </w:p>
    <w:p w14:paraId="3D26D574" w14:textId="77777777" w:rsidR="0061746A" w:rsidRPr="0061746A" w:rsidRDefault="0061746A" w:rsidP="0061746A">
      <w:pPr>
        <w:numPr>
          <w:ilvl w:val="1"/>
          <w:numId w:val="21"/>
        </w:numPr>
      </w:pPr>
      <w:r w:rsidRPr="0061746A">
        <w:rPr>
          <w:b/>
          <w:bCs/>
        </w:rPr>
        <w:t>Label:</w:t>
      </w:r>
      <w:r w:rsidRPr="0061746A">
        <w:t xml:space="preserve"> Restrict chat pages to known networks</w:t>
      </w:r>
    </w:p>
    <w:p w14:paraId="15D7A201" w14:textId="77777777" w:rsidR="0061746A" w:rsidRPr="0061746A" w:rsidRDefault="0061746A" w:rsidP="0061746A">
      <w:pPr>
        <w:numPr>
          <w:ilvl w:val="1"/>
          <w:numId w:val="21"/>
        </w:numPr>
      </w:pPr>
      <w:r w:rsidRPr="0061746A">
        <w:rPr>
          <w:b/>
          <w:bCs/>
        </w:rPr>
        <w:t>Effect:</w:t>
      </w:r>
      <w:r w:rsidRPr="0061746A">
        <w:t xml:space="preserve"> For internal tools, you can just not expose the chatbot publicly at all.</w:t>
      </w:r>
    </w:p>
    <w:p w14:paraId="0C6EB232" w14:textId="77777777" w:rsidR="0061746A" w:rsidRPr="0061746A" w:rsidRDefault="0061746A" w:rsidP="0061746A">
      <w:r w:rsidRPr="0061746A">
        <w:rPr>
          <w:b/>
          <w:bCs/>
        </w:rPr>
        <w:t>Limit:</w:t>
      </w:r>
      <w:r w:rsidRPr="0061746A">
        <w:t xml:space="preserve"> Once the widget JS loads and the browser </w:t>
      </w:r>
      <w:proofErr w:type="gramStart"/>
      <w:r w:rsidRPr="0061746A">
        <w:t>talks</w:t>
      </w:r>
      <w:proofErr w:type="gramEnd"/>
      <w:r w:rsidRPr="0061746A">
        <w:t xml:space="preserve"> directly to *.vendor.com, your WAF no longer sees or controls that layer of traffic.</w:t>
      </w:r>
    </w:p>
    <w:p w14:paraId="0DB6D3A0" w14:textId="77777777" w:rsidR="0061746A" w:rsidRPr="0061746A" w:rsidRDefault="0061746A" w:rsidP="0061746A">
      <w:r w:rsidRPr="0061746A">
        <w:t xml:space="preserve">So: </w:t>
      </w:r>
      <w:r w:rsidRPr="0061746A">
        <w:rPr>
          <w:b/>
          <w:bCs/>
        </w:rPr>
        <w:t>network layer is useful but blunt.</w:t>
      </w:r>
    </w:p>
    <w:p w14:paraId="39E16217" w14:textId="77777777" w:rsidR="0061746A" w:rsidRPr="0061746A" w:rsidRDefault="0061746A" w:rsidP="0061746A">
      <w:r w:rsidRPr="0061746A">
        <w:pict w14:anchorId="5861BA2D">
          <v:rect id="_x0000_i1181" style="width:0;height:1.5pt" o:hralign="center" o:hrstd="t" o:hr="t" fillcolor="#a0a0a0" stroked="f"/>
        </w:pict>
      </w:r>
    </w:p>
    <w:p w14:paraId="167CD257" w14:textId="77777777" w:rsidR="0061746A" w:rsidRPr="0061746A" w:rsidRDefault="0061746A" w:rsidP="0061746A">
      <w:pPr>
        <w:rPr>
          <w:b/>
          <w:bCs/>
        </w:rPr>
      </w:pPr>
      <w:r w:rsidRPr="0061746A">
        <w:rPr>
          <w:b/>
          <w:bCs/>
        </w:rPr>
        <w:t>3. Where the real power is: application-layer controls</w:t>
      </w:r>
    </w:p>
    <w:p w14:paraId="4D9E201B" w14:textId="77777777" w:rsidR="0061746A" w:rsidRPr="0061746A" w:rsidRDefault="0061746A" w:rsidP="0061746A">
      <w:r w:rsidRPr="0061746A">
        <w:t>Application layer is where you can be more surgical and “AI</w:t>
      </w:r>
      <w:r w:rsidRPr="0061746A">
        <w:noBreakHyphen/>
        <w:t>native” in your defenses.</w:t>
      </w:r>
    </w:p>
    <w:p w14:paraId="4642971B" w14:textId="77777777" w:rsidR="0061746A" w:rsidRPr="0061746A" w:rsidRDefault="0061746A" w:rsidP="0061746A">
      <w:pPr>
        <w:rPr>
          <w:b/>
          <w:bCs/>
        </w:rPr>
      </w:pPr>
      <w:r w:rsidRPr="0061746A">
        <w:rPr>
          <w:b/>
          <w:bCs/>
        </w:rPr>
        <w:t xml:space="preserve">3.1. Gate who gets to even </w:t>
      </w:r>
      <w:r w:rsidRPr="0061746A">
        <w:rPr>
          <w:b/>
          <w:bCs/>
          <w:i/>
          <w:iCs/>
        </w:rPr>
        <w:t>see</w:t>
      </w:r>
      <w:r w:rsidRPr="0061746A">
        <w:rPr>
          <w:b/>
          <w:bCs/>
        </w:rPr>
        <w:t xml:space="preserve"> or use the chatbot</w:t>
      </w:r>
    </w:p>
    <w:p w14:paraId="03ABC4D9" w14:textId="77777777" w:rsidR="0061746A" w:rsidRPr="0061746A" w:rsidRDefault="0061746A" w:rsidP="0061746A">
      <w:pPr>
        <w:numPr>
          <w:ilvl w:val="0"/>
          <w:numId w:val="22"/>
        </w:numPr>
      </w:pPr>
      <w:r w:rsidRPr="0061746A">
        <w:rPr>
          <w:b/>
          <w:bCs/>
        </w:rPr>
        <w:t>Require authentication:</w:t>
      </w:r>
    </w:p>
    <w:p w14:paraId="6FAB6ABB" w14:textId="77777777" w:rsidR="0061746A" w:rsidRPr="0061746A" w:rsidRDefault="0061746A" w:rsidP="0061746A">
      <w:pPr>
        <w:numPr>
          <w:ilvl w:val="1"/>
          <w:numId w:val="22"/>
        </w:numPr>
      </w:pPr>
      <w:r w:rsidRPr="0061746A">
        <w:rPr>
          <w:b/>
          <w:bCs/>
        </w:rPr>
        <w:t>Label:</w:t>
      </w:r>
      <w:r w:rsidRPr="0061746A">
        <w:t xml:space="preserve"> Only logged</w:t>
      </w:r>
      <w:r w:rsidRPr="0061746A">
        <w:noBreakHyphen/>
        <w:t>in users see the widget</w:t>
      </w:r>
    </w:p>
    <w:p w14:paraId="1E2A8717" w14:textId="77777777" w:rsidR="0061746A" w:rsidRPr="0061746A" w:rsidRDefault="0061746A" w:rsidP="0061746A">
      <w:pPr>
        <w:numPr>
          <w:ilvl w:val="1"/>
          <w:numId w:val="22"/>
        </w:numPr>
      </w:pPr>
      <w:r w:rsidRPr="0061746A">
        <w:rPr>
          <w:b/>
          <w:bCs/>
        </w:rPr>
        <w:t>How:</w:t>
      </w:r>
      <w:r w:rsidRPr="0061746A">
        <w:t xml:space="preserve"> Don’t render the vendor snippet until your app knows the user’s identity / role.</w:t>
      </w:r>
    </w:p>
    <w:p w14:paraId="608D3A45" w14:textId="77777777" w:rsidR="0061746A" w:rsidRPr="0061746A" w:rsidRDefault="0061746A" w:rsidP="0061746A">
      <w:pPr>
        <w:numPr>
          <w:ilvl w:val="0"/>
          <w:numId w:val="22"/>
        </w:numPr>
      </w:pPr>
      <w:r w:rsidRPr="0061746A">
        <w:rPr>
          <w:b/>
          <w:bCs/>
        </w:rPr>
        <w:t>Role</w:t>
      </w:r>
      <w:r w:rsidRPr="0061746A">
        <w:rPr>
          <w:b/>
          <w:bCs/>
        </w:rPr>
        <w:noBreakHyphen/>
        <w:t>/segment</w:t>
      </w:r>
      <w:r w:rsidRPr="0061746A">
        <w:rPr>
          <w:b/>
          <w:bCs/>
        </w:rPr>
        <w:noBreakHyphen/>
        <w:t>based exposure:</w:t>
      </w:r>
    </w:p>
    <w:p w14:paraId="25015CC2" w14:textId="77777777" w:rsidR="0061746A" w:rsidRPr="0061746A" w:rsidRDefault="0061746A" w:rsidP="0061746A">
      <w:pPr>
        <w:numPr>
          <w:ilvl w:val="1"/>
          <w:numId w:val="22"/>
        </w:numPr>
      </w:pPr>
      <w:r w:rsidRPr="0061746A">
        <w:rPr>
          <w:b/>
          <w:bCs/>
        </w:rPr>
        <w:t>Label:</w:t>
      </w:r>
      <w:r w:rsidRPr="0061746A">
        <w:t xml:space="preserve"> Only certain users get interactive chat</w:t>
      </w:r>
    </w:p>
    <w:p w14:paraId="40504356" w14:textId="77777777" w:rsidR="0061746A" w:rsidRPr="0061746A" w:rsidRDefault="0061746A" w:rsidP="0061746A">
      <w:pPr>
        <w:numPr>
          <w:ilvl w:val="1"/>
          <w:numId w:val="22"/>
        </w:numPr>
      </w:pPr>
      <w:r w:rsidRPr="0061746A">
        <w:rPr>
          <w:b/>
          <w:bCs/>
        </w:rPr>
        <w:t>How:</w:t>
      </w:r>
      <w:r w:rsidRPr="0061746A">
        <w:t xml:space="preserve"> For example</w:t>
      </w:r>
      <w:proofErr w:type="gramStart"/>
      <w:r w:rsidRPr="0061746A">
        <w:t>, show</w:t>
      </w:r>
      <w:proofErr w:type="gramEnd"/>
      <w:r w:rsidRPr="0061746A">
        <w:t xml:space="preserve"> chat only </w:t>
      </w:r>
      <w:proofErr w:type="gramStart"/>
      <w:r w:rsidRPr="0061746A">
        <w:t>to</w:t>
      </w:r>
      <w:proofErr w:type="gramEnd"/>
      <w:r w:rsidRPr="0061746A">
        <w:t xml:space="preserve"> job applicants who have already created a profile or passed some initial checks.</w:t>
      </w:r>
    </w:p>
    <w:p w14:paraId="6234114F" w14:textId="77777777" w:rsidR="0061746A" w:rsidRPr="0061746A" w:rsidRDefault="0061746A" w:rsidP="0061746A">
      <w:pPr>
        <w:numPr>
          <w:ilvl w:val="0"/>
          <w:numId w:val="22"/>
        </w:numPr>
      </w:pPr>
      <w:r w:rsidRPr="0061746A">
        <w:rPr>
          <w:b/>
          <w:bCs/>
        </w:rPr>
        <w:lastRenderedPageBreak/>
        <w:t>Risk</w:t>
      </w:r>
      <w:r w:rsidRPr="0061746A">
        <w:rPr>
          <w:b/>
          <w:bCs/>
        </w:rPr>
        <w:noBreakHyphen/>
        <w:t>based gating:</w:t>
      </w:r>
    </w:p>
    <w:p w14:paraId="0288E017" w14:textId="77777777" w:rsidR="0061746A" w:rsidRPr="0061746A" w:rsidRDefault="0061746A" w:rsidP="0061746A">
      <w:pPr>
        <w:numPr>
          <w:ilvl w:val="1"/>
          <w:numId w:val="22"/>
        </w:numPr>
      </w:pPr>
      <w:r w:rsidRPr="0061746A">
        <w:rPr>
          <w:b/>
          <w:bCs/>
        </w:rPr>
        <w:t>Label:</w:t>
      </w:r>
      <w:r w:rsidRPr="0061746A">
        <w:t xml:space="preserve"> Show CAPTCHA or block when risk is high</w:t>
      </w:r>
    </w:p>
    <w:p w14:paraId="58098468" w14:textId="77777777" w:rsidR="0061746A" w:rsidRPr="0061746A" w:rsidRDefault="0061746A" w:rsidP="0061746A">
      <w:pPr>
        <w:numPr>
          <w:ilvl w:val="1"/>
          <w:numId w:val="22"/>
        </w:numPr>
      </w:pPr>
      <w:r w:rsidRPr="0061746A">
        <w:rPr>
          <w:b/>
          <w:bCs/>
        </w:rPr>
        <w:t>How:</w:t>
      </w:r>
      <w:r w:rsidRPr="0061746A">
        <w:t xml:space="preserve"> Combine device fingerprint, IP reputation, geo, behavior → if high risk, don’t load the chat code at all.</w:t>
      </w:r>
    </w:p>
    <w:p w14:paraId="00297084" w14:textId="77777777" w:rsidR="0061746A" w:rsidRPr="0061746A" w:rsidRDefault="0061746A" w:rsidP="0061746A">
      <w:pPr>
        <w:rPr>
          <w:b/>
          <w:bCs/>
        </w:rPr>
      </w:pPr>
      <w:r w:rsidRPr="0061746A">
        <w:rPr>
          <w:b/>
          <w:bCs/>
        </w:rPr>
        <w:t xml:space="preserve">3.2. Proxy the chatbot through </w:t>
      </w:r>
      <w:r w:rsidRPr="0061746A">
        <w:rPr>
          <w:b/>
          <w:bCs/>
          <w:i/>
          <w:iCs/>
        </w:rPr>
        <w:t>your</w:t>
      </w:r>
      <w:r w:rsidRPr="0061746A">
        <w:rPr>
          <w:b/>
          <w:bCs/>
        </w:rPr>
        <w:t xml:space="preserve"> backend (if you want real control)</w:t>
      </w:r>
    </w:p>
    <w:p w14:paraId="50CE1D31" w14:textId="77777777" w:rsidR="0061746A" w:rsidRPr="0061746A" w:rsidRDefault="0061746A" w:rsidP="0061746A">
      <w:r w:rsidRPr="0061746A">
        <w:t>If the platform’s APIs allow it, the strongest pattern is:</w:t>
      </w:r>
    </w:p>
    <w:p w14:paraId="0E42C536" w14:textId="77777777" w:rsidR="0061746A" w:rsidRPr="0061746A" w:rsidRDefault="0061746A" w:rsidP="0061746A">
      <w:pPr>
        <w:numPr>
          <w:ilvl w:val="0"/>
          <w:numId w:val="23"/>
        </w:numPr>
      </w:pPr>
      <w:r w:rsidRPr="0061746A">
        <w:t xml:space="preserve">Browser talks to </w:t>
      </w:r>
      <w:r w:rsidRPr="0061746A">
        <w:rPr>
          <w:b/>
          <w:bCs/>
        </w:rPr>
        <w:t>your backend</w:t>
      </w:r>
      <w:r w:rsidRPr="0061746A">
        <w:t xml:space="preserve"> (api.yourcompany.com/chat)</w:t>
      </w:r>
    </w:p>
    <w:p w14:paraId="32945367" w14:textId="77777777" w:rsidR="0061746A" w:rsidRPr="0061746A" w:rsidRDefault="0061746A" w:rsidP="0061746A">
      <w:pPr>
        <w:numPr>
          <w:ilvl w:val="0"/>
          <w:numId w:val="23"/>
        </w:numPr>
      </w:pPr>
      <w:r w:rsidRPr="0061746A">
        <w:t xml:space="preserve">Your backend calls the </w:t>
      </w:r>
      <w:r w:rsidRPr="0061746A">
        <w:rPr>
          <w:b/>
          <w:bCs/>
        </w:rPr>
        <w:t>vendor APIs</w:t>
      </w:r>
      <w:r w:rsidRPr="0061746A">
        <w:t xml:space="preserve"> (Phenom, Intercom, etc.)</w:t>
      </w:r>
    </w:p>
    <w:p w14:paraId="7F506564" w14:textId="77777777" w:rsidR="0061746A" w:rsidRPr="0061746A" w:rsidRDefault="0061746A" w:rsidP="0061746A">
      <w:pPr>
        <w:numPr>
          <w:ilvl w:val="0"/>
          <w:numId w:val="23"/>
        </w:numPr>
      </w:pPr>
      <w:r w:rsidRPr="0061746A">
        <w:t>Responses flow back through you</w:t>
      </w:r>
    </w:p>
    <w:p w14:paraId="4A4E9866" w14:textId="77777777" w:rsidR="0061746A" w:rsidRPr="0061746A" w:rsidRDefault="0061746A" w:rsidP="0061746A">
      <w:r w:rsidRPr="0061746A">
        <w:t>Then you can:</w:t>
      </w:r>
    </w:p>
    <w:p w14:paraId="4439709F" w14:textId="77777777" w:rsidR="0061746A" w:rsidRPr="0061746A" w:rsidRDefault="0061746A" w:rsidP="0061746A">
      <w:pPr>
        <w:numPr>
          <w:ilvl w:val="0"/>
          <w:numId w:val="24"/>
        </w:numPr>
      </w:pPr>
      <w:r w:rsidRPr="0061746A">
        <w:rPr>
          <w:b/>
          <w:bCs/>
        </w:rPr>
        <w:t>Enforce auth &amp; RBAC</w:t>
      </w:r>
      <w:r w:rsidRPr="0061746A">
        <w:t xml:space="preserve"> before any message goes out</w:t>
      </w:r>
    </w:p>
    <w:p w14:paraId="6AA26F5B" w14:textId="77777777" w:rsidR="0061746A" w:rsidRPr="0061746A" w:rsidRDefault="0061746A" w:rsidP="0061746A">
      <w:pPr>
        <w:numPr>
          <w:ilvl w:val="0"/>
          <w:numId w:val="24"/>
        </w:numPr>
      </w:pPr>
      <w:r w:rsidRPr="0061746A">
        <w:rPr>
          <w:b/>
          <w:bCs/>
        </w:rPr>
        <w:t>Attach your own correlation IDs / user IDs</w:t>
      </w:r>
      <w:r w:rsidRPr="0061746A">
        <w:t>, not letting the browser talk raw to the vendor</w:t>
      </w:r>
    </w:p>
    <w:p w14:paraId="7496EFF7" w14:textId="77777777" w:rsidR="0061746A" w:rsidRPr="0061746A" w:rsidRDefault="0061746A" w:rsidP="0061746A">
      <w:pPr>
        <w:numPr>
          <w:ilvl w:val="0"/>
          <w:numId w:val="24"/>
        </w:numPr>
      </w:pPr>
      <w:r w:rsidRPr="0061746A">
        <w:rPr>
          <w:b/>
          <w:bCs/>
        </w:rPr>
        <w:t>Inspect and log every prompt/response</w:t>
      </w:r>
      <w:r w:rsidRPr="0061746A">
        <w:t xml:space="preserve"> for abuse detection</w:t>
      </w:r>
    </w:p>
    <w:p w14:paraId="5D80C4E0" w14:textId="77777777" w:rsidR="0061746A" w:rsidRPr="0061746A" w:rsidRDefault="0061746A" w:rsidP="0061746A">
      <w:pPr>
        <w:numPr>
          <w:ilvl w:val="0"/>
          <w:numId w:val="24"/>
        </w:numPr>
      </w:pPr>
      <w:r w:rsidRPr="0061746A">
        <w:rPr>
          <w:b/>
          <w:bCs/>
        </w:rPr>
        <w:t>Apply your own content policies</w:t>
      </w:r>
      <w:r w:rsidRPr="0061746A">
        <w:t xml:space="preserve"> (e.g., strip PII, reject prompt</w:t>
      </w:r>
      <w:r w:rsidRPr="0061746A">
        <w:noBreakHyphen/>
        <w:t>injection attempts)</w:t>
      </w:r>
    </w:p>
    <w:p w14:paraId="300D9FD1" w14:textId="77777777" w:rsidR="0061746A" w:rsidRPr="0061746A" w:rsidRDefault="0061746A" w:rsidP="0061746A">
      <w:pPr>
        <w:numPr>
          <w:ilvl w:val="0"/>
          <w:numId w:val="24"/>
        </w:numPr>
      </w:pPr>
      <w:r w:rsidRPr="0061746A">
        <w:rPr>
          <w:b/>
          <w:bCs/>
        </w:rPr>
        <w:t>Throttle per user / org / device</w:t>
      </w:r>
      <w:r w:rsidRPr="0061746A">
        <w:t xml:space="preserve"> instead of only per IP</w:t>
      </w:r>
    </w:p>
    <w:p w14:paraId="15B8D19F" w14:textId="77777777" w:rsidR="0061746A" w:rsidRPr="0061746A" w:rsidRDefault="0061746A" w:rsidP="0061746A">
      <w:pPr>
        <w:numPr>
          <w:ilvl w:val="0"/>
          <w:numId w:val="24"/>
        </w:numPr>
      </w:pPr>
      <w:r w:rsidRPr="0061746A">
        <w:rPr>
          <w:b/>
          <w:bCs/>
        </w:rPr>
        <w:t>Switch vendors more easily</w:t>
      </w:r>
      <w:r w:rsidRPr="0061746A">
        <w:t xml:space="preserve"> later, because clients depend on your API, not theirs</w:t>
      </w:r>
    </w:p>
    <w:p w14:paraId="6E4E792E" w14:textId="77777777" w:rsidR="0061746A" w:rsidRPr="0061746A" w:rsidRDefault="0061746A" w:rsidP="0061746A">
      <w:r w:rsidRPr="0061746A">
        <w:t>In that architecture:</w:t>
      </w:r>
    </w:p>
    <w:p w14:paraId="538BD14C" w14:textId="77777777" w:rsidR="0061746A" w:rsidRPr="0061746A" w:rsidRDefault="0061746A" w:rsidP="0061746A">
      <w:pPr>
        <w:numPr>
          <w:ilvl w:val="0"/>
          <w:numId w:val="25"/>
        </w:numPr>
      </w:pPr>
      <w:r w:rsidRPr="0061746A">
        <w:t xml:space="preserve">Your </w:t>
      </w:r>
      <w:r w:rsidRPr="0061746A">
        <w:rPr>
          <w:b/>
          <w:bCs/>
        </w:rPr>
        <w:t>network layer</w:t>
      </w:r>
      <w:r w:rsidRPr="0061746A">
        <w:t xml:space="preserve"> (WAF, etc.) protects api.yourcompany.com</w:t>
      </w:r>
    </w:p>
    <w:p w14:paraId="35E9268E" w14:textId="77777777" w:rsidR="0061746A" w:rsidRPr="0061746A" w:rsidRDefault="0061746A" w:rsidP="0061746A">
      <w:pPr>
        <w:numPr>
          <w:ilvl w:val="0"/>
          <w:numId w:val="25"/>
        </w:numPr>
      </w:pPr>
      <w:r w:rsidRPr="0061746A">
        <w:t xml:space="preserve">Your </w:t>
      </w:r>
      <w:r w:rsidRPr="0061746A">
        <w:rPr>
          <w:b/>
          <w:bCs/>
        </w:rPr>
        <w:t>app layer</w:t>
      </w:r>
      <w:r w:rsidRPr="0061746A">
        <w:t xml:space="preserve"> enforces business rules, risk scoring, and dynamic blocking</w:t>
      </w:r>
    </w:p>
    <w:p w14:paraId="4C78D62C" w14:textId="77777777" w:rsidR="0061746A" w:rsidRPr="0061746A" w:rsidRDefault="0061746A" w:rsidP="0061746A">
      <w:pPr>
        <w:numPr>
          <w:ilvl w:val="0"/>
          <w:numId w:val="25"/>
        </w:numPr>
      </w:pPr>
      <w:r w:rsidRPr="0061746A">
        <w:t>Vendor sees a controlled, normalized stream of traffic from your backend</w:t>
      </w:r>
    </w:p>
    <w:p w14:paraId="52BD45DA" w14:textId="77777777" w:rsidR="0061746A" w:rsidRPr="0061746A" w:rsidRDefault="0061746A" w:rsidP="0061746A">
      <w:r w:rsidRPr="0061746A">
        <w:t>It’s more work and sometimes fights the vendor’s “just drop in this widget” model, but it gives you the kind of control you expect in an event</w:t>
      </w:r>
      <w:r w:rsidRPr="0061746A">
        <w:noBreakHyphen/>
        <w:t>sourced system.</w:t>
      </w:r>
    </w:p>
    <w:p w14:paraId="422D9D4D" w14:textId="77777777" w:rsidR="0061746A" w:rsidRPr="0061746A" w:rsidRDefault="0061746A" w:rsidP="0061746A">
      <w:r w:rsidRPr="0061746A">
        <w:pict w14:anchorId="383034E7">
          <v:rect id="_x0000_i1182" style="width:0;height:1.5pt" o:hralign="center" o:hrstd="t" o:hr="t" fillcolor="#a0a0a0" stroked="f"/>
        </w:pict>
      </w:r>
    </w:p>
    <w:p w14:paraId="6AF87C65" w14:textId="77777777" w:rsidR="0061746A" w:rsidRPr="0061746A" w:rsidRDefault="0061746A" w:rsidP="0061746A">
      <w:pPr>
        <w:rPr>
          <w:b/>
          <w:bCs/>
        </w:rPr>
      </w:pPr>
      <w:r w:rsidRPr="0061746A">
        <w:rPr>
          <w:b/>
          <w:bCs/>
        </w:rPr>
        <w:t>4. Vendor-side knobs you should absolutely use</w:t>
      </w:r>
    </w:p>
    <w:p w14:paraId="59C91E55" w14:textId="77777777" w:rsidR="0061746A" w:rsidRPr="0061746A" w:rsidRDefault="0061746A" w:rsidP="0061746A">
      <w:r w:rsidRPr="0061746A">
        <w:t>Most of those vendors offer some mix of:</w:t>
      </w:r>
    </w:p>
    <w:p w14:paraId="139D9599" w14:textId="77777777" w:rsidR="0061746A" w:rsidRPr="0061746A" w:rsidRDefault="0061746A" w:rsidP="0061746A">
      <w:pPr>
        <w:numPr>
          <w:ilvl w:val="0"/>
          <w:numId w:val="26"/>
        </w:numPr>
      </w:pPr>
      <w:r w:rsidRPr="0061746A">
        <w:rPr>
          <w:b/>
          <w:bCs/>
        </w:rPr>
        <w:t>IP / domain allowlists</w:t>
      </w:r>
      <w:r w:rsidRPr="0061746A">
        <w:t xml:space="preserve"> (especially for admin consoles and APIs)</w:t>
      </w:r>
    </w:p>
    <w:p w14:paraId="1F80C595" w14:textId="77777777" w:rsidR="0061746A" w:rsidRPr="0061746A" w:rsidRDefault="0061746A" w:rsidP="0061746A">
      <w:pPr>
        <w:numPr>
          <w:ilvl w:val="0"/>
          <w:numId w:val="26"/>
        </w:numPr>
      </w:pPr>
      <w:r w:rsidRPr="0061746A">
        <w:rPr>
          <w:b/>
          <w:bCs/>
        </w:rPr>
        <w:lastRenderedPageBreak/>
        <w:t>SAML / SSO / SCIM</w:t>
      </w:r>
      <w:r w:rsidRPr="0061746A">
        <w:t xml:space="preserve"> for </w:t>
      </w:r>
      <w:r w:rsidRPr="0061746A">
        <w:rPr>
          <w:i/>
          <w:iCs/>
        </w:rPr>
        <w:t>agent</w:t>
      </w:r>
      <w:r w:rsidRPr="0061746A">
        <w:t xml:space="preserve"> access (protecting back office, not end</w:t>
      </w:r>
      <w:r w:rsidRPr="0061746A">
        <w:noBreakHyphen/>
        <w:t>users)</w:t>
      </w:r>
    </w:p>
    <w:p w14:paraId="2A28A50B" w14:textId="77777777" w:rsidR="0061746A" w:rsidRPr="0061746A" w:rsidRDefault="0061746A" w:rsidP="0061746A">
      <w:pPr>
        <w:numPr>
          <w:ilvl w:val="0"/>
          <w:numId w:val="26"/>
        </w:numPr>
      </w:pPr>
      <w:r w:rsidRPr="0061746A">
        <w:rPr>
          <w:b/>
          <w:bCs/>
        </w:rPr>
        <w:t>Rate limiting / flood protection</w:t>
      </w:r>
      <w:r w:rsidRPr="0061746A">
        <w:t xml:space="preserve"> on conversations</w:t>
      </w:r>
    </w:p>
    <w:p w14:paraId="74506E82" w14:textId="77777777" w:rsidR="0061746A" w:rsidRPr="0061746A" w:rsidRDefault="0061746A" w:rsidP="0061746A">
      <w:pPr>
        <w:numPr>
          <w:ilvl w:val="0"/>
          <w:numId w:val="26"/>
        </w:numPr>
      </w:pPr>
      <w:proofErr w:type="spellStart"/>
      <w:r w:rsidRPr="0061746A">
        <w:rPr>
          <w:b/>
          <w:bCs/>
        </w:rPr>
        <w:t>Blockwords</w:t>
      </w:r>
      <w:proofErr w:type="spellEnd"/>
      <w:r w:rsidRPr="0061746A">
        <w:rPr>
          <w:b/>
          <w:bCs/>
        </w:rPr>
        <w:t xml:space="preserve"> / filters</w:t>
      </w:r>
      <w:r w:rsidRPr="0061746A">
        <w:t xml:space="preserve"> for disallowed phrases</w:t>
      </w:r>
    </w:p>
    <w:p w14:paraId="4CAC776C" w14:textId="77777777" w:rsidR="0061746A" w:rsidRPr="0061746A" w:rsidRDefault="0061746A" w:rsidP="0061746A">
      <w:pPr>
        <w:numPr>
          <w:ilvl w:val="0"/>
          <w:numId w:val="26"/>
        </w:numPr>
      </w:pPr>
      <w:r w:rsidRPr="0061746A">
        <w:rPr>
          <w:b/>
          <w:bCs/>
        </w:rPr>
        <w:t>Session / conversation limits</w:t>
      </w:r>
      <w:r w:rsidRPr="0061746A">
        <w:t xml:space="preserve"> (max messages, timeout windows)</w:t>
      </w:r>
    </w:p>
    <w:p w14:paraId="0F6E505D" w14:textId="77777777" w:rsidR="0061746A" w:rsidRPr="0061746A" w:rsidRDefault="0061746A" w:rsidP="0061746A">
      <w:pPr>
        <w:numPr>
          <w:ilvl w:val="0"/>
          <w:numId w:val="26"/>
        </w:numPr>
      </w:pPr>
      <w:r w:rsidRPr="0061746A">
        <w:rPr>
          <w:b/>
          <w:bCs/>
        </w:rPr>
        <w:t>Audit logs</w:t>
      </w:r>
      <w:r w:rsidRPr="0061746A">
        <w:t xml:space="preserve"> of conversations and admin changes</w:t>
      </w:r>
    </w:p>
    <w:p w14:paraId="160DC95E" w14:textId="77777777" w:rsidR="0061746A" w:rsidRPr="0061746A" w:rsidRDefault="0061746A" w:rsidP="0061746A">
      <w:r w:rsidRPr="0061746A">
        <w:t>What to do:</w:t>
      </w:r>
    </w:p>
    <w:p w14:paraId="29F2DCDD" w14:textId="77777777" w:rsidR="0061746A" w:rsidRPr="0061746A" w:rsidRDefault="0061746A" w:rsidP="0061746A">
      <w:pPr>
        <w:numPr>
          <w:ilvl w:val="0"/>
          <w:numId w:val="27"/>
        </w:numPr>
      </w:pPr>
      <w:r w:rsidRPr="0061746A">
        <w:rPr>
          <w:b/>
          <w:bCs/>
        </w:rPr>
        <w:t>Lock down admin access:</w:t>
      </w:r>
      <w:r w:rsidRPr="0061746A">
        <w:br/>
      </w:r>
      <w:r w:rsidRPr="0061746A">
        <w:rPr>
          <w:b/>
          <w:bCs/>
        </w:rPr>
        <w:t>Label:</w:t>
      </w:r>
      <w:r w:rsidRPr="0061746A">
        <w:t xml:space="preserve"> SSO + IP allowlists for the agent console</w:t>
      </w:r>
      <w:r w:rsidRPr="0061746A">
        <w:br/>
        <w:t>You don’t want malicious activity coming from compromised operator accounts.</w:t>
      </w:r>
    </w:p>
    <w:p w14:paraId="650FC939" w14:textId="77777777" w:rsidR="0061746A" w:rsidRPr="0061746A" w:rsidRDefault="0061746A" w:rsidP="0061746A">
      <w:pPr>
        <w:numPr>
          <w:ilvl w:val="0"/>
          <w:numId w:val="27"/>
        </w:numPr>
      </w:pPr>
      <w:r w:rsidRPr="0061746A">
        <w:rPr>
          <w:b/>
          <w:bCs/>
        </w:rPr>
        <w:t>Tune rate limits &amp; conversation limits:</w:t>
      </w:r>
      <w:r w:rsidRPr="0061746A">
        <w:br/>
      </w:r>
      <w:r w:rsidRPr="0061746A">
        <w:rPr>
          <w:b/>
          <w:bCs/>
        </w:rPr>
        <w:t>Label:</w:t>
      </w:r>
      <w:r w:rsidRPr="0061746A">
        <w:t xml:space="preserve"> Cap messages per session and per time window</w:t>
      </w:r>
      <w:r w:rsidRPr="0061746A">
        <w:br/>
        <w:t>This hits high</w:t>
      </w:r>
      <w:r w:rsidRPr="0061746A">
        <w:noBreakHyphen/>
        <w:t>volume jailbreak attempts and automated probing.</w:t>
      </w:r>
    </w:p>
    <w:p w14:paraId="29A77FBA" w14:textId="77777777" w:rsidR="0061746A" w:rsidRPr="0061746A" w:rsidRDefault="0061746A" w:rsidP="0061746A">
      <w:pPr>
        <w:numPr>
          <w:ilvl w:val="0"/>
          <w:numId w:val="27"/>
        </w:numPr>
      </w:pPr>
      <w:r w:rsidRPr="0061746A">
        <w:rPr>
          <w:b/>
          <w:bCs/>
        </w:rPr>
        <w:t>Use content filters where possible:</w:t>
      </w:r>
      <w:r w:rsidRPr="0061746A">
        <w:br/>
      </w:r>
      <w:r w:rsidRPr="0061746A">
        <w:rPr>
          <w:b/>
          <w:bCs/>
        </w:rPr>
        <w:t>Label:</w:t>
      </w:r>
      <w:r w:rsidRPr="0061746A">
        <w:t xml:space="preserve"> Block obviously harmful prompts and responses</w:t>
      </w:r>
      <w:r w:rsidRPr="0061746A">
        <w:br/>
        <w:t>Not perfect, but a necessary safety net.</w:t>
      </w:r>
    </w:p>
    <w:p w14:paraId="19DBCB41" w14:textId="77777777" w:rsidR="0061746A" w:rsidRPr="0061746A" w:rsidRDefault="0061746A" w:rsidP="0061746A">
      <w:r w:rsidRPr="0061746A">
        <w:pict w14:anchorId="2C6A529E">
          <v:rect id="_x0000_i1183" style="width:0;height:1.5pt" o:hralign="center" o:hrstd="t" o:hr="t" fillcolor="#a0a0a0" stroked="f"/>
        </w:pict>
      </w:r>
    </w:p>
    <w:p w14:paraId="2011376F" w14:textId="77777777" w:rsidR="0061746A" w:rsidRPr="0061746A" w:rsidRDefault="0061746A" w:rsidP="0061746A">
      <w:pPr>
        <w:rPr>
          <w:b/>
          <w:bCs/>
        </w:rPr>
      </w:pPr>
      <w:r w:rsidRPr="0061746A">
        <w:rPr>
          <w:b/>
          <w:bCs/>
        </w:rPr>
        <w:t>5. Where to block: network vs application layer</w:t>
      </w:r>
    </w:p>
    <w:p w14:paraId="4F88675A" w14:textId="77777777" w:rsidR="0061746A" w:rsidRPr="0061746A" w:rsidRDefault="0061746A" w:rsidP="0061746A">
      <w:r w:rsidRPr="0061746A">
        <w:t>Putting it together:</w:t>
      </w:r>
    </w:p>
    <w:p w14:paraId="3EF1D338" w14:textId="77777777" w:rsidR="0061746A" w:rsidRPr="0061746A" w:rsidRDefault="0061746A" w:rsidP="0061746A">
      <w:r w:rsidRPr="0061746A">
        <w:rPr>
          <w:b/>
          <w:bCs/>
        </w:rPr>
        <w:t>Network layer (edge/WAF) is best for:</w:t>
      </w:r>
    </w:p>
    <w:p w14:paraId="5E40D7EB" w14:textId="77777777" w:rsidR="0061746A" w:rsidRPr="0061746A" w:rsidRDefault="0061746A" w:rsidP="0061746A">
      <w:pPr>
        <w:numPr>
          <w:ilvl w:val="0"/>
          <w:numId w:val="28"/>
        </w:numPr>
      </w:pPr>
      <w:r w:rsidRPr="0061746A">
        <w:rPr>
          <w:b/>
          <w:bCs/>
        </w:rPr>
        <w:t>Coarse exclusion:</w:t>
      </w:r>
      <w:r w:rsidRPr="0061746A">
        <w:t xml:space="preserve"> </w:t>
      </w:r>
      <w:proofErr w:type="gramStart"/>
      <w:r w:rsidRPr="0061746A">
        <w:t>geos</w:t>
      </w:r>
      <w:proofErr w:type="gramEnd"/>
      <w:r w:rsidRPr="0061746A">
        <w:t>, ASNs, obvious bots</w:t>
      </w:r>
    </w:p>
    <w:p w14:paraId="78A844A2" w14:textId="77777777" w:rsidR="0061746A" w:rsidRPr="0061746A" w:rsidRDefault="0061746A" w:rsidP="0061746A">
      <w:pPr>
        <w:numPr>
          <w:ilvl w:val="0"/>
          <w:numId w:val="28"/>
        </w:numPr>
      </w:pPr>
      <w:r w:rsidRPr="0061746A">
        <w:rPr>
          <w:b/>
          <w:bCs/>
        </w:rPr>
        <w:t>Traffic shaping:</w:t>
      </w:r>
      <w:r w:rsidRPr="0061746A">
        <w:t xml:space="preserve"> rate limiting page access</w:t>
      </w:r>
    </w:p>
    <w:p w14:paraId="6A5DFB20" w14:textId="77777777" w:rsidR="0061746A" w:rsidRPr="0061746A" w:rsidRDefault="0061746A" w:rsidP="0061746A">
      <w:pPr>
        <w:numPr>
          <w:ilvl w:val="0"/>
          <w:numId w:val="28"/>
        </w:numPr>
      </w:pPr>
      <w:r w:rsidRPr="0061746A">
        <w:rPr>
          <w:b/>
          <w:bCs/>
        </w:rPr>
        <w:t>Preventing automated scanning</w:t>
      </w:r>
      <w:r w:rsidRPr="0061746A">
        <w:t xml:space="preserve"> of pages that host the chat widget</w:t>
      </w:r>
    </w:p>
    <w:p w14:paraId="3277F9A1" w14:textId="77777777" w:rsidR="0061746A" w:rsidRPr="0061746A" w:rsidRDefault="0061746A" w:rsidP="0061746A">
      <w:r w:rsidRPr="0061746A">
        <w:rPr>
          <w:b/>
          <w:bCs/>
        </w:rPr>
        <w:t>Application layer (your app + vendor config) is best for:</w:t>
      </w:r>
    </w:p>
    <w:p w14:paraId="3FB06AC2" w14:textId="77777777" w:rsidR="0061746A" w:rsidRPr="0061746A" w:rsidRDefault="0061746A" w:rsidP="0061746A">
      <w:pPr>
        <w:numPr>
          <w:ilvl w:val="0"/>
          <w:numId w:val="29"/>
        </w:numPr>
      </w:pPr>
      <w:r w:rsidRPr="0061746A">
        <w:rPr>
          <w:b/>
          <w:bCs/>
        </w:rPr>
        <w:t>Gating access:</w:t>
      </w:r>
      <w:r w:rsidRPr="0061746A">
        <w:t xml:space="preserve"> auth, roles, risk scores</w:t>
      </w:r>
    </w:p>
    <w:p w14:paraId="6DFC6313" w14:textId="77777777" w:rsidR="0061746A" w:rsidRPr="0061746A" w:rsidRDefault="0061746A" w:rsidP="0061746A">
      <w:pPr>
        <w:numPr>
          <w:ilvl w:val="0"/>
          <w:numId w:val="29"/>
        </w:numPr>
      </w:pPr>
      <w:r w:rsidRPr="0061746A">
        <w:rPr>
          <w:b/>
          <w:bCs/>
        </w:rPr>
        <w:t>Fine-grained throttling:</w:t>
      </w:r>
      <w:r w:rsidRPr="0061746A">
        <w:t xml:space="preserve"> per user, per device, per session</w:t>
      </w:r>
    </w:p>
    <w:p w14:paraId="0671BE80" w14:textId="77777777" w:rsidR="0061746A" w:rsidRPr="0061746A" w:rsidRDefault="0061746A" w:rsidP="0061746A">
      <w:pPr>
        <w:numPr>
          <w:ilvl w:val="0"/>
          <w:numId w:val="29"/>
        </w:numPr>
      </w:pPr>
      <w:r w:rsidRPr="0061746A">
        <w:rPr>
          <w:b/>
          <w:bCs/>
        </w:rPr>
        <w:t>Semantic defenses:</w:t>
      </w:r>
      <w:r w:rsidRPr="0061746A">
        <w:t xml:space="preserve"> detecting jailbreak attempts, prompt injection, policy violations</w:t>
      </w:r>
    </w:p>
    <w:p w14:paraId="54A5EBDF" w14:textId="77777777" w:rsidR="0061746A" w:rsidRPr="0061746A" w:rsidRDefault="0061746A" w:rsidP="0061746A">
      <w:pPr>
        <w:numPr>
          <w:ilvl w:val="0"/>
          <w:numId w:val="29"/>
        </w:numPr>
      </w:pPr>
      <w:r w:rsidRPr="0061746A">
        <w:rPr>
          <w:b/>
          <w:bCs/>
        </w:rPr>
        <w:lastRenderedPageBreak/>
        <w:t>Data minimization:</w:t>
      </w:r>
      <w:r w:rsidRPr="0061746A">
        <w:t xml:space="preserve"> controlling what user / org / PII gets sent to the chatbot in the first place</w:t>
      </w:r>
    </w:p>
    <w:p w14:paraId="7C56ACC4" w14:textId="77777777" w:rsidR="0061746A" w:rsidRPr="0061746A" w:rsidRDefault="0061746A" w:rsidP="0061746A">
      <w:r w:rsidRPr="0061746A">
        <w:t>Helpful rule of thumb:</w:t>
      </w:r>
    </w:p>
    <w:p w14:paraId="242EC47B" w14:textId="77777777" w:rsidR="0061746A" w:rsidRPr="0061746A" w:rsidRDefault="0061746A" w:rsidP="0061746A">
      <w:r w:rsidRPr="0061746A">
        <w:rPr>
          <w:b/>
          <w:bCs/>
        </w:rPr>
        <w:t>Stop obvious bad traffic at the network layer; stop subtle or semantic abuse at the application layer.</w:t>
      </w:r>
    </w:p>
    <w:p w14:paraId="31345E1A" w14:textId="77777777" w:rsidR="0061746A" w:rsidRPr="0061746A" w:rsidRDefault="0061746A" w:rsidP="0061746A">
      <w:r w:rsidRPr="0061746A">
        <w:pict w14:anchorId="05F042EE">
          <v:rect id="_x0000_i1184" style="width:0;height:1.5pt" o:hralign="center" o:hrstd="t" o:hr="t" fillcolor="#a0a0a0" stroked="f"/>
        </w:pict>
      </w:r>
    </w:p>
    <w:p w14:paraId="410AE6DC" w14:textId="77777777" w:rsidR="0061746A" w:rsidRPr="0061746A" w:rsidRDefault="0061746A" w:rsidP="0061746A">
      <w:pPr>
        <w:rPr>
          <w:b/>
          <w:bCs/>
        </w:rPr>
      </w:pPr>
      <w:r w:rsidRPr="0061746A">
        <w:rPr>
          <w:b/>
          <w:bCs/>
        </w:rPr>
        <w:t>6. If you want to go deeper</w:t>
      </w:r>
    </w:p>
    <w:p w14:paraId="5A475079" w14:textId="77777777" w:rsidR="0061746A" w:rsidRPr="0061746A" w:rsidRDefault="0061746A" w:rsidP="0061746A">
      <w:r w:rsidRPr="0061746A">
        <w:t xml:space="preserve">Given how you think about workflows, </w:t>
      </w:r>
      <w:proofErr w:type="gramStart"/>
      <w:r w:rsidRPr="0061746A">
        <w:t>a next</w:t>
      </w:r>
      <w:proofErr w:type="gramEnd"/>
      <w:r w:rsidRPr="0061746A">
        <w:t xml:space="preserve"> step could be to:</w:t>
      </w:r>
    </w:p>
    <w:p w14:paraId="7CE727E4" w14:textId="77777777" w:rsidR="0061746A" w:rsidRPr="0061746A" w:rsidRDefault="0061746A" w:rsidP="0061746A">
      <w:pPr>
        <w:numPr>
          <w:ilvl w:val="0"/>
          <w:numId w:val="30"/>
        </w:numPr>
      </w:pPr>
      <w:r w:rsidRPr="0061746A">
        <w:t xml:space="preserve">Define a </w:t>
      </w:r>
      <w:r w:rsidRPr="0061746A">
        <w:rPr>
          <w:b/>
          <w:bCs/>
        </w:rPr>
        <w:t>“Chat Access Policy Engine”</w:t>
      </w:r>
      <w:r w:rsidRPr="0061746A">
        <w:t xml:space="preserve">: </w:t>
      </w:r>
    </w:p>
    <w:p w14:paraId="4AF25249" w14:textId="77777777" w:rsidR="0061746A" w:rsidRPr="0061746A" w:rsidRDefault="0061746A" w:rsidP="0061746A">
      <w:pPr>
        <w:numPr>
          <w:ilvl w:val="1"/>
          <w:numId w:val="30"/>
        </w:numPr>
      </w:pPr>
      <w:r w:rsidRPr="0061746A">
        <w:rPr>
          <w:b/>
          <w:bCs/>
        </w:rPr>
        <w:t>Inputs:</w:t>
      </w:r>
      <w:r w:rsidRPr="0061746A">
        <w:t xml:space="preserve"> user identity, device fingerprint, geo, IP reputation, historical behavior, vendor type</w:t>
      </w:r>
    </w:p>
    <w:p w14:paraId="4D4B891E" w14:textId="77777777" w:rsidR="0061746A" w:rsidRPr="0061746A" w:rsidRDefault="0061746A" w:rsidP="0061746A">
      <w:pPr>
        <w:numPr>
          <w:ilvl w:val="1"/>
          <w:numId w:val="30"/>
        </w:numPr>
      </w:pPr>
      <w:r w:rsidRPr="0061746A">
        <w:rPr>
          <w:b/>
          <w:bCs/>
        </w:rPr>
        <w:t>Outputs:</w:t>
      </w:r>
      <w:r w:rsidRPr="0061746A">
        <w:t xml:space="preserve"> ALLOW, CHALLENGE, READ_ONLY, BLOCK, ESCALATE_TO_HUMAN</w:t>
      </w:r>
    </w:p>
    <w:p w14:paraId="65D8327E" w14:textId="77777777" w:rsidR="0061746A" w:rsidRPr="0061746A" w:rsidRDefault="0061746A" w:rsidP="0061746A">
      <w:pPr>
        <w:numPr>
          <w:ilvl w:val="0"/>
          <w:numId w:val="30"/>
        </w:numPr>
      </w:pPr>
      <w:r w:rsidRPr="0061746A">
        <w:t xml:space="preserve">Implement it as a service that: </w:t>
      </w:r>
    </w:p>
    <w:p w14:paraId="3215E983" w14:textId="77777777" w:rsidR="0061746A" w:rsidRPr="0061746A" w:rsidRDefault="0061746A" w:rsidP="0061746A">
      <w:pPr>
        <w:numPr>
          <w:ilvl w:val="1"/>
          <w:numId w:val="30"/>
        </w:numPr>
      </w:pPr>
      <w:r w:rsidRPr="0061746A">
        <w:t xml:space="preserve">runs </w:t>
      </w:r>
      <w:r w:rsidRPr="0061746A">
        <w:rPr>
          <w:b/>
          <w:bCs/>
        </w:rPr>
        <w:t>before</w:t>
      </w:r>
      <w:r w:rsidRPr="0061746A">
        <w:t xml:space="preserve"> rendering any third</w:t>
      </w:r>
      <w:r w:rsidRPr="0061746A">
        <w:noBreakHyphen/>
        <w:t>party chat widget</w:t>
      </w:r>
    </w:p>
    <w:p w14:paraId="0DAC02FC" w14:textId="77777777" w:rsidR="0061746A" w:rsidRPr="0061746A" w:rsidRDefault="0061746A" w:rsidP="0061746A">
      <w:pPr>
        <w:numPr>
          <w:ilvl w:val="1"/>
          <w:numId w:val="30"/>
        </w:numPr>
      </w:pPr>
      <w:r w:rsidRPr="0061746A">
        <w:t xml:space="preserve">and (where you proxy) runs </w:t>
      </w:r>
      <w:r w:rsidRPr="0061746A">
        <w:rPr>
          <w:b/>
          <w:bCs/>
        </w:rPr>
        <w:t>before</w:t>
      </w:r>
      <w:r w:rsidRPr="0061746A">
        <w:t xml:space="preserve"> forwarding any message to the vendor</w:t>
      </w:r>
    </w:p>
    <w:p w14:paraId="1AFB4076" w14:textId="77777777" w:rsidR="0061746A" w:rsidRPr="0061746A" w:rsidRDefault="0061746A" w:rsidP="0061746A">
      <w:r w:rsidRPr="0061746A">
        <w:t>If you’d like, I can sketch:</w:t>
      </w:r>
    </w:p>
    <w:p w14:paraId="33E4AA36" w14:textId="77777777" w:rsidR="0061746A" w:rsidRPr="0061746A" w:rsidRDefault="0061746A" w:rsidP="0061746A">
      <w:pPr>
        <w:numPr>
          <w:ilvl w:val="0"/>
          <w:numId w:val="31"/>
        </w:numPr>
      </w:pPr>
      <w:r w:rsidRPr="0061746A">
        <w:t>an event schema for chat access decisions,</w:t>
      </w:r>
    </w:p>
    <w:p w14:paraId="6662AE0F" w14:textId="77777777" w:rsidR="0061746A" w:rsidRPr="0061746A" w:rsidRDefault="0061746A" w:rsidP="0061746A">
      <w:pPr>
        <w:numPr>
          <w:ilvl w:val="0"/>
          <w:numId w:val="31"/>
        </w:numPr>
      </w:pPr>
      <w:r w:rsidRPr="0061746A">
        <w:t>or a concrete gateway pattern for “SaaS chatbot firewalling” that would work across Phenom/Paradox/Eightfold/etc.</w:t>
      </w:r>
    </w:p>
    <w:p w14:paraId="2BC95B6F" w14:textId="77777777" w:rsidR="0061746A" w:rsidRDefault="0061746A"/>
    <w:sectPr w:rsidR="00617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135C"/>
    <w:multiLevelType w:val="multilevel"/>
    <w:tmpl w:val="AA96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91009"/>
    <w:multiLevelType w:val="multilevel"/>
    <w:tmpl w:val="B7E2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41BCE"/>
    <w:multiLevelType w:val="multilevel"/>
    <w:tmpl w:val="D786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043AB"/>
    <w:multiLevelType w:val="multilevel"/>
    <w:tmpl w:val="5EA8B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15F3B"/>
    <w:multiLevelType w:val="multilevel"/>
    <w:tmpl w:val="4EC4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16F17"/>
    <w:multiLevelType w:val="multilevel"/>
    <w:tmpl w:val="2D1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0706F0"/>
    <w:multiLevelType w:val="multilevel"/>
    <w:tmpl w:val="C6D2F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164EC"/>
    <w:multiLevelType w:val="multilevel"/>
    <w:tmpl w:val="098E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22168"/>
    <w:multiLevelType w:val="multilevel"/>
    <w:tmpl w:val="837A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53226"/>
    <w:multiLevelType w:val="multilevel"/>
    <w:tmpl w:val="5392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77CE7"/>
    <w:multiLevelType w:val="multilevel"/>
    <w:tmpl w:val="ED72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07474"/>
    <w:multiLevelType w:val="multilevel"/>
    <w:tmpl w:val="8D7C7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45672"/>
    <w:multiLevelType w:val="multilevel"/>
    <w:tmpl w:val="3116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A15B6"/>
    <w:multiLevelType w:val="multilevel"/>
    <w:tmpl w:val="5260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1275B"/>
    <w:multiLevelType w:val="multilevel"/>
    <w:tmpl w:val="F764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F441C"/>
    <w:multiLevelType w:val="multilevel"/>
    <w:tmpl w:val="688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722D9"/>
    <w:multiLevelType w:val="multilevel"/>
    <w:tmpl w:val="3E5A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83149"/>
    <w:multiLevelType w:val="multilevel"/>
    <w:tmpl w:val="E190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50A72"/>
    <w:multiLevelType w:val="multilevel"/>
    <w:tmpl w:val="BB06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4D45C7"/>
    <w:multiLevelType w:val="multilevel"/>
    <w:tmpl w:val="34C2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60090"/>
    <w:multiLevelType w:val="multilevel"/>
    <w:tmpl w:val="8366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C0C0F"/>
    <w:multiLevelType w:val="multilevel"/>
    <w:tmpl w:val="76A8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7537B"/>
    <w:multiLevelType w:val="multilevel"/>
    <w:tmpl w:val="9866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81E27"/>
    <w:multiLevelType w:val="multilevel"/>
    <w:tmpl w:val="FD1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87E72"/>
    <w:multiLevelType w:val="multilevel"/>
    <w:tmpl w:val="7B7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F039F"/>
    <w:multiLevelType w:val="multilevel"/>
    <w:tmpl w:val="3A4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D5922"/>
    <w:multiLevelType w:val="multilevel"/>
    <w:tmpl w:val="59BA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C40C3"/>
    <w:multiLevelType w:val="multilevel"/>
    <w:tmpl w:val="617E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E3A09"/>
    <w:multiLevelType w:val="multilevel"/>
    <w:tmpl w:val="7674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95A5D"/>
    <w:multiLevelType w:val="multilevel"/>
    <w:tmpl w:val="D9A6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B70D93"/>
    <w:multiLevelType w:val="multilevel"/>
    <w:tmpl w:val="F6802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1871284">
    <w:abstractNumId w:val="13"/>
  </w:num>
  <w:num w:numId="2" w16cid:durableId="1864129197">
    <w:abstractNumId w:val="14"/>
  </w:num>
  <w:num w:numId="3" w16cid:durableId="1727874321">
    <w:abstractNumId w:val="26"/>
  </w:num>
  <w:num w:numId="4" w16cid:durableId="925650501">
    <w:abstractNumId w:val="28"/>
  </w:num>
  <w:num w:numId="5" w16cid:durableId="224880796">
    <w:abstractNumId w:val="27"/>
  </w:num>
  <w:num w:numId="6" w16cid:durableId="2052144325">
    <w:abstractNumId w:val="4"/>
  </w:num>
  <w:num w:numId="7" w16cid:durableId="528908163">
    <w:abstractNumId w:val="25"/>
  </w:num>
  <w:num w:numId="8" w16cid:durableId="382408957">
    <w:abstractNumId w:val="7"/>
  </w:num>
  <w:num w:numId="9" w16cid:durableId="919212394">
    <w:abstractNumId w:val="20"/>
  </w:num>
  <w:num w:numId="10" w16cid:durableId="1985355165">
    <w:abstractNumId w:val="8"/>
  </w:num>
  <w:num w:numId="11" w16cid:durableId="1780299172">
    <w:abstractNumId w:val="17"/>
  </w:num>
  <w:num w:numId="12" w16cid:durableId="274602794">
    <w:abstractNumId w:val="2"/>
  </w:num>
  <w:num w:numId="13" w16cid:durableId="1986885524">
    <w:abstractNumId w:val="22"/>
  </w:num>
  <w:num w:numId="14" w16cid:durableId="1705670374">
    <w:abstractNumId w:val="12"/>
  </w:num>
  <w:num w:numId="15" w16cid:durableId="324281965">
    <w:abstractNumId w:val="9"/>
  </w:num>
  <w:num w:numId="16" w16cid:durableId="1147165287">
    <w:abstractNumId w:val="21"/>
  </w:num>
  <w:num w:numId="17" w16cid:durableId="365178742">
    <w:abstractNumId w:val="24"/>
  </w:num>
  <w:num w:numId="18" w16cid:durableId="61830071">
    <w:abstractNumId w:val="16"/>
  </w:num>
  <w:num w:numId="19" w16cid:durableId="623578400">
    <w:abstractNumId w:val="3"/>
  </w:num>
  <w:num w:numId="20" w16cid:durableId="1104884338">
    <w:abstractNumId w:val="19"/>
  </w:num>
  <w:num w:numId="21" w16cid:durableId="1526560509">
    <w:abstractNumId w:val="30"/>
  </w:num>
  <w:num w:numId="22" w16cid:durableId="1614090484">
    <w:abstractNumId w:val="6"/>
  </w:num>
  <w:num w:numId="23" w16cid:durableId="1758363056">
    <w:abstractNumId w:val="5"/>
  </w:num>
  <w:num w:numId="24" w16cid:durableId="444929270">
    <w:abstractNumId w:val="0"/>
  </w:num>
  <w:num w:numId="25" w16cid:durableId="658194258">
    <w:abstractNumId w:val="23"/>
  </w:num>
  <w:num w:numId="26" w16cid:durableId="1511725218">
    <w:abstractNumId w:val="29"/>
  </w:num>
  <w:num w:numId="27" w16cid:durableId="125318250">
    <w:abstractNumId w:val="10"/>
  </w:num>
  <w:num w:numId="28" w16cid:durableId="1796026372">
    <w:abstractNumId w:val="1"/>
  </w:num>
  <w:num w:numId="29" w16cid:durableId="1897155870">
    <w:abstractNumId w:val="18"/>
  </w:num>
  <w:num w:numId="30" w16cid:durableId="2071031753">
    <w:abstractNumId w:val="11"/>
  </w:num>
  <w:num w:numId="31" w16cid:durableId="17037483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AE"/>
    <w:rsid w:val="00017746"/>
    <w:rsid w:val="001D3CBD"/>
    <w:rsid w:val="005612AE"/>
    <w:rsid w:val="005D1165"/>
    <w:rsid w:val="0061267D"/>
    <w:rsid w:val="0061746A"/>
    <w:rsid w:val="00AF68D1"/>
    <w:rsid w:val="00D6041E"/>
    <w:rsid w:val="00EA3744"/>
    <w:rsid w:val="00ED6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DAA1E"/>
  <w15:chartTrackingRefBased/>
  <w15:docId w15:val="{49BC6C61-E2BF-483D-9F95-050CBA9C6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CBD"/>
  </w:style>
  <w:style w:type="paragraph" w:styleId="Heading1">
    <w:name w:val="heading 1"/>
    <w:basedOn w:val="Normal"/>
    <w:next w:val="Normal"/>
    <w:link w:val="Heading1Char"/>
    <w:uiPriority w:val="9"/>
    <w:qFormat/>
    <w:rsid w:val="00561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2AE"/>
    <w:rPr>
      <w:rFonts w:eastAsiaTheme="majorEastAsia" w:cstheme="majorBidi"/>
      <w:color w:val="272727" w:themeColor="text1" w:themeTint="D8"/>
    </w:rPr>
  </w:style>
  <w:style w:type="paragraph" w:styleId="Title">
    <w:name w:val="Title"/>
    <w:basedOn w:val="Normal"/>
    <w:next w:val="Normal"/>
    <w:link w:val="TitleChar"/>
    <w:uiPriority w:val="10"/>
    <w:qFormat/>
    <w:rsid w:val="00561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2AE"/>
    <w:pPr>
      <w:spacing w:before="160"/>
      <w:jc w:val="center"/>
    </w:pPr>
    <w:rPr>
      <w:i/>
      <w:iCs/>
      <w:color w:val="404040" w:themeColor="text1" w:themeTint="BF"/>
    </w:rPr>
  </w:style>
  <w:style w:type="character" w:customStyle="1" w:styleId="QuoteChar">
    <w:name w:val="Quote Char"/>
    <w:basedOn w:val="DefaultParagraphFont"/>
    <w:link w:val="Quote"/>
    <w:uiPriority w:val="29"/>
    <w:rsid w:val="005612AE"/>
    <w:rPr>
      <w:i/>
      <w:iCs/>
      <w:color w:val="404040" w:themeColor="text1" w:themeTint="BF"/>
    </w:rPr>
  </w:style>
  <w:style w:type="paragraph" w:styleId="ListParagraph">
    <w:name w:val="List Paragraph"/>
    <w:basedOn w:val="Normal"/>
    <w:uiPriority w:val="34"/>
    <w:qFormat/>
    <w:rsid w:val="005612AE"/>
    <w:pPr>
      <w:ind w:left="720"/>
      <w:contextualSpacing/>
    </w:pPr>
  </w:style>
  <w:style w:type="character" w:styleId="IntenseEmphasis">
    <w:name w:val="Intense Emphasis"/>
    <w:basedOn w:val="DefaultParagraphFont"/>
    <w:uiPriority w:val="21"/>
    <w:qFormat/>
    <w:rsid w:val="005612AE"/>
    <w:rPr>
      <w:i/>
      <w:iCs/>
      <w:color w:val="0F4761" w:themeColor="accent1" w:themeShade="BF"/>
    </w:rPr>
  </w:style>
  <w:style w:type="paragraph" w:styleId="IntenseQuote">
    <w:name w:val="Intense Quote"/>
    <w:basedOn w:val="Normal"/>
    <w:next w:val="Normal"/>
    <w:link w:val="IntenseQuoteChar"/>
    <w:uiPriority w:val="30"/>
    <w:qFormat/>
    <w:rsid w:val="00561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2AE"/>
    <w:rPr>
      <w:i/>
      <w:iCs/>
      <w:color w:val="0F4761" w:themeColor="accent1" w:themeShade="BF"/>
    </w:rPr>
  </w:style>
  <w:style w:type="character" w:styleId="IntenseReference">
    <w:name w:val="Intense Reference"/>
    <w:basedOn w:val="DefaultParagraphFont"/>
    <w:uiPriority w:val="32"/>
    <w:qFormat/>
    <w:rsid w:val="005612AE"/>
    <w:rPr>
      <w:b/>
      <w:bCs/>
      <w:smallCaps/>
      <w:color w:val="0F4761" w:themeColor="accent1" w:themeShade="BF"/>
      <w:spacing w:val="5"/>
    </w:rPr>
  </w:style>
  <w:style w:type="character" w:styleId="Hyperlink">
    <w:name w:val="Hyperlink"/>
    <w:basedOn w:val="DefaultParagraphFont"/>
    <w:uiPriority w:val="99"/>
    <w:unhideWhenUsed/>
    <w:rsid w:val="001D3CB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gi.readthedocs.io/en/latest/" TargetMode="External"/><Relationship Id="rId3" Type="http://schemas.openxmlformats.org/officeDocument/2006/relationships/settings" Target="settings.xml"/><Relationship Id="rId7" Type="http://schemas.openxmlformats.org/officeDocument/2006/relationships/hyperlink" Target="https://github.com/pydantic/fasta2a/issues/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ydantic/fasta2a/issues/1"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16</Pages>
  <Words>2927</Words>
  <Characters>16773</Characters>
  <Application>Microsoft Office Word</Application>
  <DocSecurity>0</DocSecurity>
  <Lines>453</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5</cp:revision>
  <dcterms:created xsi:type="dcterms:W3CDTF">2025-12-21T15:21:00Z</dcterms:created>
  <dcterms:modified xsi:type="dcterms:W3CDTF">2025-12-21T17:40:00Z</dcterms:modified>
</cp:coreProperties>
</file>