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A5E15" w14:textId="630AE0CD" w:rsidR="00AC086A" w:rsidRDefault="00F2160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TP Modul 04</w:t>
      </w:r>
    </w:p>
    <w:p w14:paraId="7EF5A1F5" w14:textId="6073F015" w:rsidR="00F21606" w:rsidRDefault="00F21606">
      <w:pPr>
        <w:rPr>
          <w:sz w:val="24"/>
          <w:szCs w:val="24"/>
        </w:rPr>
      </w:pPr>
      <w:r>
        <w:rPr>
          <w:sz w:val="24"/>
          <w:szCs w:val="24"/>
        </w:rPr>
        <w:t>Nama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William Peter Vanx Najoan</w:t>
      </w:r>
      <w:r>
        <w:rPr>
          <w:sz w:val="24"/>
          <w:szCs w:val="24"/>
        </w:rPr>
        <w:br/>
        <w:t>NIM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103032400084</w:t>
      </w:r>
      <w:r>
        <w:rPr>
          <w:sz w:val="24"/>
          <w:szCs w:val="24"/>
        </w:rPr>
        <w:br/>
        <w:t>Kelas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IT-48-01</w:t>
      </w:r>
      <w:r>
        <w:rPr>
          <w:sz w:val="24"/>
          <w:szCs w:val="24"/>
        </w:rPr>
        <w:br/>
        <w:t>Kode Asprak</w:t>
      </w:r>
      <w:r>
        <w:rPr>
          <w:sz w:val="24"/>
          <w:szCs w:val="24"/>
        </w:rPr>
        <w:tab/>
        <w:t>: MSQ</w:t>
      </w:r>
    </w:p>
    <w:p w14:paraId="36A0567F" w14:textId="77777777" w:rsidR="00F21606" w:rsidRDefault="00F21606">
      <w:pPr>
        <w:rPr>
          <w:sz w:val="24"/>
          <w:szCs w:val="24"/>
        </w:rPr>
      </w:pPr>
    </w:p>
    <w:p w14:paraId="1A7B1A71" w14:textId="0088ED48" w:rsidR="00F21606" w:rsidRDefault="00F21606">
      <w:pPr>
        <w:rPr>
          <w:sz w:val="24"/>
          <w:szCs w:val="24"/>
        </w:rPr>
      </w:pPr>
      <w:r>
        <w:rPr>
          <w:sz w:val="24"/>
          <w:szCs w:val="24"/>
        </w:rPr>
        <w:t>Soal  1</w:t>
      </w:r>
    </w:p>
    <w:p w14:paraId="1D588CC1" w14:textId="60B69EB5" w:rsidR="00F21606" w:rsidRDefault="00F21606">
      <w:pPr>
        <w:rPr>
          <w:sz w:val="24"/>
          <w:szCs w:val="24"/>
        </w:rPr>
      </w:pPr>
      <w:r>
        <w:rPr>
          <w:sz w:val="24"/>
          <w:szCs w:val="24"/>
        </w:rPr>
        <w:t>main.cpp</w:t>
      </w:r>
    </w:p>
    <w:p w14:paraId="46DE7DB2" w14:textId="25BF2177" w:rsidR="00F21606" w:rsidRDefault="00FE3E46">
      <w:pPr>
        <w:rPr>
          <w:sz w:val="24"/>
          <w:szCs w:val="24"/>
        </w:rPr>
      </w:pPr>
      <w:r w:rsidRPr="00FE3E46">
        <w:rPr>
          <w:sz w:val="24"/>
          <w:szCs w:val="24"/>
        </w:rPr>
        <w:drawing>
          <wp:inline distT="0" distB="0" distL="0" distR="0" wp14:anchorId="30739E82" wp14:editId="0A5512CD">
            <wp:extent cx="4505954" cy="5068007"/>
            <wp:effectExtent l="0" t="0" r="9525" b="0"/>
            <wp:docPr id="157389925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99259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4252E" w14:textId="77777777" w:rsidR="00F21606" w:rsidRDefault="00F21606">
      <w:pPr>
        <w:rPr>
          <w:sz w:val="24"/>
          <w:szCs w:val="24"/>
        </w:rPr>
      </w:pPr>
    </w:p>
    <w:p w14:paraId="5C4D00ED" w14:textId="77777777" w:rsidR="00F21606" w:rsidRDefault="00F21606">
      <w:pPr>
        <w:rPr>
          <w:sz w:val="24"/>
          <w:szCs w:val="24"/>
        </w:rPr>
      </w:pPr>
    </w:p>
    <w:p w14:paraId="7E07EF32" w14:textId="77777777" w:rsidR="00F21606" w:rsidRDefault="00F21606">
      <w:pPr>
        <w:rPr>
          <w:sz w:val="24"/>
          <w:szCs w:val="24"/>
        </w:rPr>
      </w:pPr>
    </w:p>
    <w:p w14:paraId="7BEC6268" w14:textId="77777777" w:rsidR="00F21606" w:rsidRDefault="00F21606">
      <w:pPr>
        <w:rPr>
          <w:sz w:val="24"/>
          <w:szCs w:val="24"/>
        </w:rPr>
      </w:pPr>
    </w:p>
    <w:p w14:paraId="1A24C660" w14:textId="77777777" w:rsidR="00F21606" w:rsidRDefault="00F21606">
      <w:pPr>
        <w:rPr>
          <w:sz w:val="24"/>
          <w:szCs w:val="24"/>
        </w:rPr>
      </w:pPr>
    </w:p>
    <w:p w14:paraId="6F13BCBC" w14:textId="7B662EF7" w:rsidR="00F21606" w:rsidRDefault="00F21606">
      <w:pPr>
        <w:rPr>
          <w:sz w:val="24"/>
          <w:szCs w:val="24"/>
        </w:rPr>
      </w:pPr>
      <w:r>
        <w:rPr>
          <w:sz w:val="24"/>
          <w:szCs w:val="24"/>
        </w:rPr>
        <w:lastRenderedPageBreak/>
        <w:t>list.cpp</w:t>
      </w:r>
    </w:p>
    <w:p w14:paraId="2418A103" w14:textId="6026E7A5" w:rsidR="00F21606" w:rsidRDefault="00F21606">
      <w:pPr>
        <w:rPr>
          <w:sz w:val="24"/>
          <w:szCs w:val="24"/>
        </w:rPr>
      </w:pPr>
      <w:r w:rsidRPr="00F21606">
        <w:rPr>
          <w:sz w:val="24"/>
          <w:szCs w:val="24"/>
        </w:rPr>
        <w:drawing>
          <wp:inline distT="0" distB="0" distL="0" distR="0" wp14:anchorId="4F919C3A" wp14:editId="0523361C">
            <wp:extent cx="5372850" cy="5715798"/>
            <wp:effectExtent l="0" t="0" r="0" b="0"/>
            <wp:docPr id="6146062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06235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38FF5" w14:textId="77777777" w:rsidR="00F21606" w:rsidRDefault="00F21606">
      <w:pPr>
        <w:rPr>
          <w:sz w:val="24"/>
          <w:szCs w:val="24"/>
        </w:rPr>
      </w:pPr>
    </w:p>
    <w:p w14:paraId="07356CDD" w14:textId="77777777" w:rsidR="00F21606" w:rsidRDefault="00F21606">
      <w:pPr>
        <w:rPr>
          <w:sz w:val="24"/>
          <w:szCs w:val="24"/>
        </w:rPr>
      </w:pPr>
    </w:p>
    <w:p w14:paraId="766E78E7" w14:textId="77777777" w:rsidR="00F21606" w:rsidRDefault="00F21606">
      <w:pPr>
        <w:rPr>
          <w:sz w:val="24"/>
          <w:szCs w:val="24"/>
        </w:rPr>
      </w:pPr>
    </w:p>
    <w:p w14:paraId="212E891D" w14:textId="77777777" w:rsidR="00F21606" w:rsidRDefault="00F21606">
      <w:pPr>
        <w:rPr>
          <w:sz w:val="24"/>
          <w:szCs w:val="24"/>
        </w:rPr>
      </w:pPr>
    </w:p>
    <w:p w14:paraId="195BBEC1" w14:textId="77777777" w:rsidR="00F21606" w:rsidRDefault="00F21606">
      <w:pPr>
        <w:rPr>
          <w:sz w:val="24"/>
          <w:szCs w:val="24"/>
        </w:rPr>
      </w:pPr>
    </w:p>
    <w:p w14:paraId="0E4CB678" w14:textId="77777777" w:rsidR="00F21606" w:rsidRDefault="00F21606">
      <w:pPr>
        <w:rPr>
          <w:sz w:val="24"/>
          <w:szCs w:val="24"/>
        </w:rPr>
      </w:pPr>
    </w:p>
    <w:p w14:paraId="2A96F3E7" w14:textId="77777777" w:rsidR="00F21606" w:rsidRDefault="00F21606">
      <w:pPr>
        <w:rPr>
          <w:sz w:val="24"/>
          <w:szCs w:val="24"/>
        </w:rPr>
      </w:pPr>
    </w:p>
    <w:p w14:paraId="31B3DB8D" w14:textId="77777777" w:rsidR="00F21606" w:rsidRDefault="00F21606">
      <w:pPr>
        <w:rPr>
          <w:sz w:val="24"/>
          <w:szCs w:val="24"/>
        </w:rPr>
      </w:pPr>
    </w:p>
    <w:p w14:paraId="4D5CBFB2" w14:textId="77777777" w:rsidR="00F21606" w:rsidRDefault="00F21606">
      <w:pPr>
        <w:rPr>
          <w:sz w:val="24"/>
          <w:szCs w:val="24"/>
        </w:rPr>
      </w:pPr>
    </w:p>
    <w:p w14:paraId="43460EED" w14:textId="1EF58E31" w:rsidR="00F21606" w:rsidRDefault="00F21606">
      <w:pPr>
        <w:rPr>
          <w:sz w:val="24"/>
          <w:szCs w:val="24"/>
        </w:rPr>
      </w:pPr>
      <w:r>
        <w:rPr>
          <w:sz w:val="24"/>
          <w:szCs w:val="24"/>
        </w:rPr>
        <w:lastRenderedPageBreak/>
        <w:t>list.h</w:t>
      </w:r>
    </w:p>
    <w:p w14:paraId="19623136" w14:textId="470E37D9" w:rsidR="00F21606" w:rsidRDefault="00F21606">
      <w:pPr>
        <w:rPr>
          <w:sz w:val="24"/>
          <w:szCs w:val="24"/>
        </w:rPr>
      </w:pPr>
      <w:r w:rsidRPr="00F21606">
        <w:rPr>
          <w:sz w:val="24"/>
          <w:szCs w:val="24"/>
        </w:rPr>
        <w:drawing>
          <wp:inline distT="0" distB="0" distL="0" distR="0" wp14:anchorId="078167D6" wp14:editId="58F725BE">
            <wp:extent cx="5731510" cy="4282440"/>
            <wp:effectExtent l="0" t="0" r="2540" b="3810"/>
            <wp:docPr id="4284607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60799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5883B" w14:textId="77777777" w:rsidR="00F21606" w:rsidRDefault="00F21606">
      <w:pPr>
        <w:rPr>
          <w:sz w:val="24"/>
          <w:szCs w:val="24"/>
        </w:rPr>
      </w:pPr>
    </w:p>
    <w:p w14:paraId="054FFA59" w14:textId="7E5EAB5F" w:rsidR="00F21606" w:rsidRDefault="00F21606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2F68E7CC" w14:textId="08690B19" w:rsidR="00F21606" w:rsidRPr="00F21606" w:rsidRDefault="00F21606">
      <w:pPr>
        <w:rPr>
          <w:sz w:val="24"/>
          <w:szCs w:val="24"/>
        </w:rPr>
      </w:pPr>
      <w:r w:rsidRPr="00F21606">
        <w:rPr>
          <w:sz w:val="24"/>
          <w:szCs w:val="24"/>
        </w:rPr>
        <w:drawing>
          <wp:inline distT="0" distB="0" distL="0" distR="0" wp14:anchorId="40DB8317" wp14:editId="16051392">
            <wp:extent cx="4753638" cy="2562583"/>
            <wp:effectExtent l="0" t="0" r="0" b="9525"/>
            <wp:docPr id="205099519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95191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1606" w:rsidRPr="00F216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606"/>
    <w:rsid w:val="00492C68"/>
    <w:rsid w:val="004B2B0E"/>
    <w:rsid w:val="00AC086A"/>
    <w:rsid w:val="00E93AE5"/>
    <w:rsid w:val="00F21606"/>
    <w:rsid w:val="00FE3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86FB8"/>
  <w15:chartTrackingRefBased/>
  <w15:docId w15:val="{FF91CFCF-6AC5-44DF-9802-013DAE11A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6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6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6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6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6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6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6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6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6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6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Najoan</dc:creator>
  <cp:keywords/>
  <dc:description/>
  <cp:lastModifiedBy>William Najoan</cp:lastModifiedBy>
  <cp:revision>3</cp:revision>
  <cp:lastPrinted>2025-10-05T14:28:00Z</cp:lastPrinted>
  <dcterms:created xsi:type="dcterms:W3CDTF">2025-10-05T14:22:00Z</dcterms:created>
  <dcterms:modified xsi:type="dcterms:W3CDTF">2025-10-05T14:33:00Z</dcterms:modified>
</cp:coreProperties>
</file>