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2614" w14:textId="172AAA66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t>Nama: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William Peter Vanx Najoan</w:t>
      </w:r>
      <w:r>
        <w:rPr>
          <w:sz w:val="28"/>
          <w:szCs w:val="28"/>
        </w:rPr>
        <w:br/>
        <w:t>NIM: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103032400084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IT-48-01</w:t>
      </w:r>
      <w:r>
        <w:rPr>
          <w:sz w:val="28"/>
          <w:szCs w:val="28"/>
        </w:rPr>
        <w:br/>
        <w:t xml:space="preserve">Kode </w:t>
      </w:r>
      <w:proofErr w:type="spellStart"/>
      <w:r>
        <w:rPr>
          <w:sz w:val="28"/>
          <w:szCs w:val="28"/>
        </w:rPr>
        <w:t>Asprak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APY</w:t>
      </w:r>
    </w:p>
    <w:p w14:paraId="248F583B" w14:textId="77777777" w:rsidR="00263736" w:rsidRDefault="00263736">
      <w:pPr>
        <w:rPr>
          <w:sz w:val="28"/>
          <w:szCs w:val="28"/>
        </w:rPr>
      </w:pPr>
    </w:p>
    <w:p w14:paraId="590DC7C2" w14:textId="37BE65F8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t>TP Modul 6</w:t>
      </w:r>
    </w:p>
    <w:p w14:paraId="18690BAC" w14:textId="17562EB1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t>DLL.cpp</w:t>
      </w:r>
    </w:p>
    <w:p w14:paraId="13C4C5D3" w14:textId="2341446B" w:rsidR="00263736" w:rsidRDefault="00263736">
      <w:pPr>
        <w:rPr>
          <w:sz w:val="28"/>
          <w:szCs w:val="28"/>
        </w:rPr>
      </w:pPr>
      <w:r w:rsidRPr="00263736">
        <w:rPr>
          <w:sz w:val="28"/>
          <w:szCs w:val="28"/>
        </w:rPr>
        <w:drawing>
          <wp:inline distT="0" distB="0" distL="0" distR="0" wp14:anchorId="19EA80AF" wp14:editId="48E8F29C">
            <wp:extent cx="5731510" cy="5270500"/>
            <wp:effectExtent l="0" t="0" r="2540" b="6350"/>
            <wp:docPr id="1877408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890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3453" w14:textId="0AC1E773" w:rsidR="00263736" w:rsidRDefault="001438CA">
      <w:pPr>
        <w:rPr>
          <w:sz w:val="28"/>
          <w:szCs w:val="28"/>
        </w:rPr>
      </w:pPr>
      <w:r w:rsidRPr="001438CA">
        <w:rPr>
          <w:sz w:val="28"/>
          <w:szCs w:val="28"/>
        </w:rPr>
        <w:lastRenderedPageBreak/>
        <w:drawing>
          <wp:inline distT="0" distB="0" distL="0" distR="0" wp14:anchorId="4BD8CCB1" wp14:editId="6F6E4CA2">
            <wp:extent cx="5731510" cy="5309870"/>
            <wp:effectExtent l="0" t="0" r="2540" b="5080"/>
            <wp:docPr id="600134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40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30E5" w14:textId="75F08604" w:rsidR="00263736" w:rsidRDefault="001438CA">
      <w:pPr>
        <w:rPr>
          <w:sz w:val="28"/>
          <w:szCs w:val="28"/>
        </w:rPr>
      </w:pPr>
      <w:r w:rsidRPr="001438CA">
        <w:rPr>
          <w:sz w:val="28"/>
          <w:szCs w:val="28"/>
        </w:rPr>
        <w:lastRenderedPageBreak/>
        <w:drawing>
          <wp:inline distT="0" distB="0" distL="0" distR="0" wp14:anchorId="275247A8" wp14:editId="3FC2CA8F">
            <wp:extent cx="5731510" cy="4796155"/>
            <wp:effectExtent l="0" t="0" r="2540" b="4445"/>
            <wp:docPr id="569259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96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7A95" w14:textId="3DD39002" w:rsid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78486C99" wp14:editId="056A6F3C">
            <wp:extent cx="5731510" cy="2924810"/>
            <wp:effectExtent l="0" t="0" r="2540" b="8890"/>
            <wp:docPr id="35733963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9635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858D" w14:textId="77777777" w:rsidR="00263736" w:rsidRDefault="00263736">
      <w:pPr>
        <w:rPr>
          <w:sz w:val="28"/>
          <w:szCs w:val="28"/>
        </w:rPr>
      </w:pPr>
    </w:p>
    <w:p w14:paraId="21B74201" w14:textId="77777777" w:rsidR="001438CA" w:rsidRDefault="001438CA">
      <w:pPr>
        <w:rPr>
          <w:sz w:val="28"/>
          <w:szCs w:val="28"/>
        </w:rPr>
      </w:pPr>
    </w:p>
    <w:p w14:paraId="51E20AA8" w14:textId="77777777" w:rsidR="007F57AF" w:rsidRDefault="007F57AF">
      <w:pPr>
        <w:rPr>
          <w:sz w:val="28"/>
          <w:szCs w:val="28"/>
        </w:rPr>
      </w:pPr>
    </w:p>
    <w:p w14:paraId="336EB149" w14:textId="5F3A126F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lastRenderedPageBreak/>
        <w:t>DLL.H</w:t>
      </w:r>
    </w:p>
    <w:p w14:paraId="22446791" w14:textId="78D321F7" w:rsid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56CAEB5A" wp14:editId="29057AE3">
            <wp:extent cx="4944165" cy="5772956"/>
            <wp:effectExtent l="0" t="0" r="8890" b="0"/>
            <wp:docPr id="1497253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310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C00A" w14:textId="050BFCEE" w:rsidR="00263736" w:rsidRDefault="00263736">
      <w:pPr>
        <w:rPr>
          <w:sz w:val="28"/>
          <w:szCs w:val="28"/>
        </w:rPr>
      </w:pPr>
    </w:p>
    <w:p w14:paraId="15C11553" w14:textId="77777777" w:rsidR="00263736" w:rsidRDefault="00263736">
      <w:pPr>
        <w:rPr>
          <w:sz w:val="28"/>
          <w:szCs w:val="28"/>
        </w:rPr>
      </w:pPr>
    </w:p>
    <w:p w14:paraId="7E2DDCA5" w14:textId="77777777" w:rsidR="00263736" w:rsidRDefault="00263736">
      <w:pPr>
        <w:rPr>
          <w:sz w:val="28"/>
          <w:szCs w:val="28"/>
        </w:rPr>
      </w:pPr>
    </w:p>
    <w:p w14:paraId="1FF96BFC" w14:textId="77777777" w:rsidR="00263736" w:rsidRDefault="00263736">
      <w:pPr>
        <w:rPr>
          <w:sz w:val="28"/>
          <w:szCs w:val="28"/>
        </w:rPr>
      </w:pPr>
    </w:p>
    <w:p w14:paraId="10EBF2CF" w14:textId="77777777" w:rsidR="00263736" w:rsidRDefault="00263736">
      <w:pPr>
        <w:rPr>
          <w:sz w:val="28"/>
          <w:szCs w:val="28"/>
        </w:rPr>
      </w:pPr>
    </w:p>
    <w:p w14:paraId="7F8E80AA" w14:textId="77777777" w:rsidR="00263736" w:rsidRDefault="00263736">
      <w:pPr>
        <w:rPr>
          <w:sz w:val="28"/>
          <w:szCs w:val="28"/>
        </w:rPr>
      </w:pPr>
    </w:p>
    <w:p w14:paraId="081CD45C" w14:textId="77777777" w:rsidR="00263736" w:rsidRDefault="00263736">
      <w:pPr>
        <w:rPr>
          <w:sz w:val="28"/>
          <w:szCs w:val="28"/>
        </w:rPr>
      </w:pPr>
    </w:p>
    <w:p w14:paraId="3417F7D7" w14:textId="77777777" w:rsidR="00263736" w:rsidRDefault="00263736">
      <w:pPr>
        <w:rPr>
          <w:sz w:val="28"/>
          <w:szCs w:val="28"/>
        </w:rPr>
      </w:pPr>
    </w:p>
    <w:p w14:paraId="7D22438E" w14:textId="550B786E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main.cpp (2.2)</w:t>
      </w:r>
    </w:p>
    <w:p w14:paraId="23A53424" w14:textId="6C35B582" w:rsid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12AFB9B3" wp14:editId="1800A7E5">
            <wp:extent cx="5731510" cy="5574665"/>
            <wp:effectExtent l="0" t="0" r="2540" b="6985"/>
            <wp:docPr id="546217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799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9990" w14:textId="42007611" w:rsid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26BE47C3" wp14:editId="1F18C4A4">
            <wp:extent cx="5731510" cy="1119505"/>
            <wp:effectExtent l="0" t="0" r="2540" b="4445"/>
            <wp:docPr id="941845624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5624" name="Picture 1" descr="A close-up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193B" w14:textId="26100516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t>Input &amp; output (2.2)</w:t>
      </w:r>
    </w:p>
    <w:p w14:paraId="42D94893" w14:textId="1539BF8C" w:rsidR="00263736" w:rsidRDefault="00263736">
      <w:pPr>
        <w:rPr>
          <w:sz w:val="28"/>
          <w:szCs w:val="28"/>
        </w:rPr>
      </w:pPr>
      <w:r w:rsidRPr="00263736">
        <w:rPr>
          <w:sz w:val="28"/>
          <w:szCs w:val="28"/>
        </w:rPr>
        <w:drawing>
          <wp:inline distT="0" distB="0" distL="0" distR="0" wp14:anchorId="63762B55" wp14:editId="2EF02F75">
            <wp:extent cx="3296110" cy="933580"/>
            <wp:effectExtent l="0" t="0" r="0" b="0"/>
            <wp:docPr id="3012306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065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AE3E" w14:textId="659C2DF3" w:rsidR="00263736" w:rsidRDefault="0026373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main.cpp (3.2)</w:t>
      </w:r>
    </w:p>
    <w:p w14:paraId="7499918D" w14:textId="61E2C06E" w:rsid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52FD2349" wp14:editId="2258D512">
            <wp:extent cx="5731510" cy="5192395"/>
            <wp:effectExtent l="0" t="0" r="2540" b="8255"/>
            <wp:docPr id="1137976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7630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C84F" w14:textId="346582AB" w:rsidR="001438CA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3552B90E" wp14:editId="4B6F85C6">
            <wp:extent cx="5731510" cy="1815465"/>
            <wp:effectExtent l="0" t="0" r="2540" b="0"/>
            <wp:docPr id="1737009407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9407" name="Picture 1" descr="A computer code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28BA" w14:textId="77777777" w:rsidR="001438CA" w:rsidRDefault="001438CA" w:rsidP="001438CA">
      <w:pPr>
        <w:rPr>
          <w:sz w:val="28"/>
          <w:szCs w:val="28"/>
        </w:rPr>
      </w:pPr>
    </w:p>
    <w:p w14:paraId="63C6F4F5" w14:textId="77777777" w:rsidR="001438CA" w:rsidRDefault="001438CA" w:rsidP="001438CA">
      <w:pPr>
        <w:rPr>
          <w:sz w:val="28"/>
          <w:szCs w:val="28"/>
        </w:rPr>
      </w:pPr>
    </w:p>
    <w:p w14:paraId="4788ABAE" w14:textId="21B65CCB" w:rsidR="001438CA" w:rsidRDefault="001438CA" w:rsidP="001438CA">
      <w:pPr>
        <w:rPr>
          <w:sz w:val="28"/>
          <w:szCs w:val="28"/>
        </w:rPr>
      </w:pPr>
      <w:r>
        <w:rPr>
          <w:sz w:val="28"/>
          <w:szCs w:val="28"/>
        </w:rPr>
        <w:t>Input &amp; output (</w:t>
      </w:r>
      <w:r>
        <w:rPr>
          <w:sz w:val="28"/>
          <w:szCs w:val="28"/>
        </w:rPr>
        <w:t>3</w:t>
      </w:r>
      <w:r>
        <w:rPr>
          <w:sz w:val="28"/>
          <w:szCs w:val="28"/>
        </w:rPr>
        <w:t>.2)</w:t>
      </w:r>
    </w:p>
    <w:p w14:paraId="35743E59" w14:textId="4A6A2564" w:rsidR="001438CA" w:rsidRDefault="001438CA">
      <w:pPr>
        <w:rPr>
          <w:sz w:val="28"/>
          <w:szCs w:val="28"/>
        </w:rPr>
      </w:pPr>
      <w:r w:rsidRPr="001438CA">
        <w:rPr>
          <w:sz w:val="28"/>
          <w:szCs w:val="28"/>
        </w:rPr>
        <w:lastRenderedPageBreak/>
        <w:drawing>
          <wp:inline distT="0" distB="0" distL="0" distR="0" wp14:anchorId="652947EA" wp14:editId="7B9D4F8A">
            <wp:extent cx="3153215" cy="1590897"/>
            <wp:effectExtent l="0" t="0" r="9525" b="9525"/>
            <wp:docPr id="568314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35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FF71" w14:textId="77777777" w:rsidR="001438CA" w:rsidRDefault="001438CA">
      <w:pPr>
        <w:rPr>
          <w:sz w:val="28"/>
          <w:szCs w:val="28"/>
        </w:rPr>
      </w:pPr>
    </w:p>
    <w:p w14:paraId="14672716" w14:textId="283CB6CD" w:rsidR="001438CA" w:rsidRDefault="001438CA">
      <w:pPr>
        <w:rPr>
          <w:sz w:val="28"/>
          <w:szCs w:val="28"/>
        </w:rPr>
      </w:pPr>
      <w:r>
        <w:rPr>
          <w:sz w:val="28"/>
          <w:szCs w:val="28"/>
        </w:rPr>
        <w:t>main.cpp (4.2)</w:t>
      </w:r>
    </w:p>
    <w:p w14:paraId="20777A3A" w14:textId="703C9D99" w:rsidR="001438CA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6076DCA2" wp14:editId="67E401C8">
            <wp:extent cx="5731510" cy="5495925"/>
            <wp:effectExtent l="0" t="0" r="2540" b="9525"/>
            <wp:docPr id="6833016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162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A33C" w14:textId="3561578E" w:rsidR="007F57AF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lastRenderedPageBreak/>
        <w:drawing>
          <wp:inline distT="0" distB="0" distL="0" distR="0" wp14:anchorId="7282F6BC" wp14:editId="2D6EDA97">
            <wp:extent cx="5731510" cy="3122295"/>
            <wp:effectExtent l="0" t="0" r="2540" b="1905"/>
            <wp:docPr id="19178914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498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85F3" w14:textId="3E3F724E" w:rsidR="007F57AF" w:rsidRDefault="007F57AF">
      <w:pPr>
        <w:rPr>
          <w:sz w:val="28"/>
          <w:szCs w:val="28"/>
        </w:rPr>
      </w:pPr>
      <w:r>
        <w:rPr>
          <w:sz w:val="28"/>
          <w:szCs w:val="28"/>
        </w:rPr>
        <w:t>Input &amp; output</w:t>
      </w:r>
      <w:r>
        <w:rPr>
          <w:sz w:val="28"/>
          <w:szCs w:val="28"/>
        </w:rPr>
        <w:t xml:space="preserve"> (4.2)</w:t>
      </w:r>
    </w:p>
    <w:p w14:paraId="5E31BFF9" w14:textId="3E29A0B0" w:rsidR="007F57AF" w:rsidRPr="00263736" w:rsidRDefault="007F57AF">
      <w:pPr>
        <w:rPr>
          <w:sz w:val="28"/>
          <w:szCs w:val="28"/>
        </w:rPr>
      </w:pPr>
      <w:r w:rsidRPr="007F57AF">
        <w:rPr>
          <w:sz w:val="28"/>
          <w:szCs w:val="28"/>
        </w:rPr>
        <w:drawing>
          <wp:inline distT="0" distB="0" distL="0" distR="0" wp14:anchorId="5E0661CB" wp14:editId="4F00376C">
            <wp:extent cx="4296375" cy="1657581"/>
            <wp:effectExtent l="0" t="0" r="9525" b="0"/>
            <wp:docPr id="12317358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3581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7AF" w:rsidRPr="0026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36"/>
    <w:rsid w:val="001438CA"/>
    <w:rsid w:val="00263736"/>
    <w:rsid w:val="00454000"/>
    <w:rsid w:val="00492C68"/>
    <w:rsid w:val="007F57AF"/>
    <w:rsid w:val="00AC086A"/>
    <w:rsid w:val="00E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2E54"/>
  <w15:chartTrackingRefBased/>
  <w15:docId w15:val="{5C5FD767-FA62-49D6-A785-8FF83AF2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2025-10-19T17:10:00Z</dcterms:created>
  <dcterms:modified xsi:type="dcterms:W3CDTF">2025-10-19T17:41:00Z</dcterms:modified>
</cp:coreProperties>
</file>