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C6" w:rsidRDefault="00A135C6" w:rsidP="00A135C6">
      <w:r w:rsidRPr="00A135C6">
        <w:rPr>
          <w:b/>
        </w:rPr>
        <w:t>CodeBook.md</w:t>
      </w:r>
      <w:r>
        <w:t xml:space="preserve"> - </w:t>
      </w:r>
      <w:r w:rsidR="002E18E6">
        <w:t>Co</w:t>
      </w:r>
      <w:bookmarkStart w:id="0" w:name="_GoBack"/>
      <w:bookmarkEnd w:id="0"/>
      <w:r>
        <w:t>de book for tidydata.txt</w:t>
      </w:r>
    </w:p>
    <w:tbl>
      <w:tblPr>
        <w:tblW w:w="9923" w:type="dxa"/>
        <w:tblLook w:val="04A0" w:firstRow="1" w:lastRow="0" w:firstColumn="1" w:lastColumn="0" w:noHBand="0" w:noVBand="1"/>
      </w:tblPr>
      <w:tblGrid>
        <w:gridCol w:w="5289"/>
        <w:gridCol w:w="4820"/>
      </w:tblGrid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2E18E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Column Name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2E18E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subject_identifier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Unique identifier for each of 30 subjects</w:t>
            </w:r>
          </w:p>
        </w:tc>
      </w:tr>
      <w:tr w:rsidR="002E18E6" w:rsidRPr="002E18E6" w:rsidTr="002E18E6">
        <w:trPr>
          <w:trHeight w:val="8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activity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 xml:space="preserve">Activity description, one of following: </w:t>
            </w:r>
            <w:r w:rsidRPr="002E18E6">
              <w:rPr>
                <w:rFonts w:ascii="Calibri" w:eastAsia="Times New Roman" w:hAnsi="Calibri" w:cs="Calibri"/>
                <w:color w:val="000000"/>
              </w:rPr>
              <w:br/>
              <w:t>LAYING, SITTING, STANDING, WALKING, WALKING_DOWNSTAIRS, WALKING_UPSTAIRS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time_body_accelerometer_xaxis_mean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time_body_accelerometer_yaxis_mean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time_body_accelerometer_zaxis_mean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time_body_accelerometer_xaxis_std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time_body_accelerometer_yaxis_std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time_body_accelerometer_zaxis_std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time_gravity_accelerometer_xaxis_mean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time_gravity_accelerometer_yaxis_mean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time_gravity_accelerometer_zaxis_mean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time_gravity_accelerometer_xaxis_std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time_gravity_accelerometer_yaxis_std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time_gravity_accelerometer_zaxis_std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time_body_accelerometer_jerk_xaxis_mean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time_body_accelerometer_jerk_yaxis_mean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time_body_accelerometer_jerk_zaxis_mean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time_body_accelerometer_jerk_xaxis_std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time_body_accelerometer_jerk_yaxis_std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time_body_accelerometer_jerk_zaxis_std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time_body_gyroscope_xaxis_mean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time_body_gyroscope_yaxis_mean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time_body_gyroscope_zaxis_mean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time_body_gyroscope_xaxis_std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time_body_gyroscope_yaxis_std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time_body_gyroscope_zaxis_std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time_body_gyroscope_jerk_xaxis_mean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time_body_gyroscope_jerk_yaxis_mean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time_body_gyroscope_jerk_zaxis_mean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time_body_gyroscope_jerk_xaxis_std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time_body_gyroscope_jerk_yaxis_std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time_body_gyroscope_jerk_zaxis_std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time_body_accelerometer_magnitude_mean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time_body_accelerometer_magnitude_std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time_gravity_accelerometer_magnitude_mean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time_gravity_accelerometer_magnitude_std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time_body_accelerometer_jerk_magnitude_mean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time_body_accelerometer_jerk_magnitude_std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time_body_gyroscope_magnitude_mean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time_body_gyroscope_magnitude_std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lastRenderedPageBreak/>
              <w:t>time_body_gyroscope_jerk_magnitude_mean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time_body_gyroscope_jerk_magnitude_std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frequency_body_accelerometer_xaxis_mean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frequency_body_accelerometer_yaxis_mean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frequency_body_accelerometer_zaxis_mean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frequency_body_accelerometer_xaxis_std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frequency_body_accelerometer_yaxis_std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frequency_body_accelerometer_zaxis_std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frequency_body_accelerometer_jerk_xaxis_mean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frequency_body_accelerometer_jerk_yaxis_mean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frequency_body_accelerometer_jerk_zaxis_mean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frequency_body_accelerometer_jerk_xaxis_std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frequency_body_accelerometer_jerk_yaxis_std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frequency_body_accelerometer_jerk_zaxis_std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frequency_body_gyroscope_xaxis_mean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frequency_body_gyroscope_yaxis_mean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frequency_body_gyroscope_zaxis_mean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frequency_body_gyroscope_xaxis_std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frequency_body_gyroscope_yaxis_std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frequency_body_gyroscope_zaxis_std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frequency_body_accelerometer_magnitude_mean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frequency_body_accelerometer_magnitude_std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frequency_body_accelerometer_jerk_magnitude_mean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frequency_body_accelerometer_jerk_magnitude_std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frequency_body_gyroscope_magnitude_mean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frequency_body_gyroscope_magnitude_std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frequency_body_gyroscope_jerk_magnitude_mean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  <w:tr w:rsidR="002E18E6" w:rsidRPr="002E18E6" w:rsidTr="002E18E6">
        <w:trPr>
          <w:trHeight w:val="288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2E18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frequency_body_gyroscope_jerk_magnitude_std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8E6" w:rsidRPr="002E18E6" w:rsidRDefault="002E18E6" w:rsidP="002E1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8E6">
              <w:rPr>
                <w:rFonts w:ascii="Calibri" w:eastAsia="Times New Roman" w:hAnsi="Calibri" w:cs="Calibri"/>
                <w:color w:val="000000"/>
              </w:rPr>
              <w:t>Wearable measurement data.</w:t>
            </w:r>
          </w:p>
        </w:tc>
      </w:tr>
    </w:tbl>
    <w:p w:rsidR="002E18E6" w:rsidRDefault="002E18E6" w:rsidP="00A135C6"/>
    <w:sectPr w:rsidR="002E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1BD"/>
    <w:multiLevelType w:val="hybridMultilevel"/>
    <w:tmpl w:val="23468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C6"/>
    <w:rsid w:val="00292D09"/>
    <w:rsid w:val="002B0FFC"/>
    <w:rsid w:val="002E18E6"/>
    <w:rsid w:val="00332401"/>
    <w:rsid w:val="00521964"/>
    <w:rsid w:val="00A1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AE43"/>
  <w15:chartTrackingRefBased/>
  <w15:docId w15:val="{E5B06685-29C1-473D-A512-5996CBCB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2016-11-05T00:32:00Z</dcterms:created>
  <dcterms:modified xsi:type="dcterms:W3CDTF">2016-11-05T00:32:00Z</dcterms:modified>
</cp:coreProperties>
</file>