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1CC615" w14:textId="3C9D1FF8" w:rsidR="3FB6339B" w:rsidRDefault="3FB6339B" w:rsidP="3FB6339B">
      <w:pPr>
        <w:spacing w:line="257" w:lineRule="auto"/>
        <w:ind w:left="199"/>
        <w:rPr>
          <w:rFonts w:ascii="Aptos" w:eastAsia="Aptos" w:hAnsi="Aptos" w:cs="Aptos"/>
          <w:color w:val="000000" w:themeColor="text1"/>
          <w:lang w:val="es-ES"/>
        </w:rPr>
      </w:pPr>
    </w:p>
    <w:p w14:paraId="2D86B92C" w14:textId="15C93103" w:rsidR="3FB6339B" w:rsidRDefault="3FB6339B" w:rsidP="3ECA1F1D">
      <w:pPr>
        <w:spacing w:before="240" w:after="240" w:line="257" w:lineRule="auto"/>
        <w:jc w:val="center"/>
        <w:rPr>
          <w:rFonts w:ascii="Segoe UI" w:eastAsia="Segoe UI" w:hAnsi="Segoe UI" w:cs="Segoe UI"/>
          <w:color w:val="000000" w:themeColor="text1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6CD7D49A" wp14:editId="72793DF3">
            <wp:extent cx="2600325" cy="1695450"/>
            <wp:effectExtent l="0" t="0" r="0" b="0"/>
            <wp:docPr id="976397385" name="drawing" descr="LogoUACM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97385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CA1F1D" w:rsidRPr="3ECA1F1D">
        <w:rPr>
          <w:rFonts w:ascii="Segoe UI" w:eastAsia="Segoe UI" w:hAnsi="Segoe UI" w:cs="Segoe UI"/>
          <w:color w:val="000000" w:themeColor="text1"/>
          <w:sz w:val="28"/>
          <w:szCs w:val="28"/>
          <w:lang w:val="es-ES"/>
        </w:rPr>
        <w:t xml:space="preserve">                         Ciclo escolar 2025-II</w:t>
      </w:r>
    </w:p>
    <w:p w14:paraId="389BE64A" w14:textId="1277B063" w:rsidR="3FB6339B" w:rsidRDefault="3FB6339B" w:rsidP="3FB6339B">
      <w:pPr>
        <w:spacing w:line="257" w:lineRule="auto"/>
        <w:ind w:left="199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s-ES"/>
        </w:rPr>
      </w:pPr>
    </w:p>
    <w:p w14:paraId="2D6F695E" w14:textId="3FE8FB27" w:rsidR="3FB6339B" w:rsidRDefault="3FB6339B" w:rsidP="3FB6339B">
      <w:pPr>
        <w:spacing w:line="257" w:lineRule="auto"/>
        <w:ind w:left="199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s-ES"/>
        </w:rPr>
      </w:pPr>
    </w:p>
    <w:p w14:paraId="124CE88E" w14:textId="50CCE116" w:rsidR="3ECA1F1D" w:rsidRDefault="3ECA1F1D" w:rsidP="3ECA1F1D">
      <w:pPr>
        <w:spacing w:before="240" w:after="240"/>
        <w:jc w:val="center"/>
      </w:pPr>
      <w:r w:rsidRPr="3ECA1F1D">
        <w:rPr>
          <w:rFonts w:ascii="Segoe UI" w:eastAsia="Segoe UI" w:hAnsi="Segoe UI" w:cs="Segoe UI"/>
          <w:b/>
          <w:bCs/>
          <w:color w:val="000000" w:themeColor="text1"/>
          <w:sz w:val="28"/>
          <w:szCs w:val="28"/>
          <w:lang w:val="es-ES"/>
        </w:rPr>
        <w:t>Arquitectura de Software</w:t>
      </w:r>
    </w:p>
    <w:p w14:paraId="63E49C73" w14:textId="3BCC63B0" w:rsidR="3FB6339B" w:rsidRDefault="3ECA1F1D" w:rsidP="3FB6339B">
      <w:pPr>
        <w:spacing w:before="240" w:after="240"/>
        <w:jc w:val="center"/>
        <w:rPr>
          <w:rFonts w:ascii="Segoe UI" w:eastAsia="Segoe UI" w:hAnsi="Segoe UI" w:cs="Segoe UI"/>
          <w:color w:val="000000" w:themeColor="text1"/>
          <w:sz w:val="28"/>
          <w:szCs w:val="28"/>
          <w:lang w:val="es-ES"/>
        </w:rPr>
      </w:pPr>
      <w:r w:rsidRPr="3ECA1F1D">
        <w:rPr>
          <w:rFonts w:ascii="Segoe UI" w:eastAsia="Segoe UI" w:hAnsi="Segoe UI" w:cs="Segoe UI"/>
          <w:color w:val="000000" w:themeColor="text1"/>
          <w:sz w:val="28"/>
          <w:szCs w:val="28"/>
          <w:lang w:val="es-ES"/>
        </w:rPr>
        <w:t>Profesor: Máximo Eduardo Sánchez Gutiérrez</w:t>
      </w:r>
    </w:p>
    <w:p w14:paraId="29EDCC53" w14:textId="223504F5" w:rsidR="3FB6339B" w:rsidRDefault="3ECA1F1D" w:rsidP="3FB6339B">
      <w:pPr>
        <w:spacing w:before="240" w:after="240"/>
        <w:jc w:val="center"/>
        <w:rPr>
          <w:rFonts w:ascii="Segoe UI" w:eastAsia="Segoe UI" w:hAnsi="Segoe UI" w:cs="Segoe UI"/>
          <w:color w:val="000000" w:themeColor="text1"/>
          <w:sz w:val="28"/>
          <w:szCs w:val="28"/>
          <w:lang w:val="es-ES"/>
        </w:rPr>
      </w:pPr>
      <w:r w:rsidRPr="3ECA1F1D">
        <w:rPr>
          <w:rFonts w:ascii="Segoe UI" w:eastAsia="Segoe UI" w:hAnsi="Segoe UI" w:cs="Segoe UI"/>
          <w:color w:val="000000" w:themeColor="text1"/>
          <w:sz w:val="28"/>
          <w:szCs w:val="28"/>
          <w:lang w:val="es-ES"/>
        </w:rPr>
        <w:t>Integrantes: Ortega Almendares Andrea Marlene</w:t>
      </w:r>
    </w:p>
    <w:p w14:paraId="26FEBCBF" w14:textId="024C535B" w:rsidR="3ECA1F1D" w:rsidRDefault="3ECA1F1D" w:rsidP="3ECA1F1D">
      <w:pPr>
        <w:pStyle w:val="Ttulo"/>
        <w:rPr>
          <w:rFonts w:hint="eastAsia"/>
          <w:sz w:val="48"/>
          <w:szCs w:val="48"/>
        </w:rPr>
      </w:pPr>
      <w:r w:rsidRPr="3ECA1F1D">
        <w:rPr>
          <w:sz w:val="48"/>
          <w:szCs w:val="48"/>
        </w:rPr>
        <w:t xml:space="preserve">  Documentación del proyecto “Sistema de Citas para Estudios de Rayos X”</w:t>
      </w:r>
    </w:p>
    <w:p w14:paraId="20212680" w14:textId="2C583611" w:rsidR="3ECA1F1D" w:rsidRDefault="3ECA1F1D" w:rsidP="3ECA1F1D">
      <w:pPr>
        <w:spacing w:before="240" w:after="240"/>
        <w:jc w:val="center"/>
        <w:rPr>
          <w:rFonts w:ascii="Segoe UI" w:eastAsia="Segoe UI" w:hAnsi="Segoe UI" w:cs="Segoe UI"/>
          <w:b/>
          <w:bCs/>
          <w:color w:val="000000" w:themeColor="text1"/>
          <w:sz w:val="28"/>
          <w:szCs w:val="28"/>
          <w:lang w:val="es-ES"/>
        </w:rPr>
      </w:pPr>
    </w:p>
    <w:p w14:paraId="1E5417D0" w14:textId="619806C8" w:rsidR="3FB6339B" w:rsidRDefault="3FB6339B" w:rsidP="3FB6339B">
      <w:pPr>
        <w:spacing w:before="240" w:after="240"/>
        <w:jc w:val="center"/>
        <w:rPr>
          <w:rFonts w:ascii="Segoe UI" w:eastAsia="Segoe UI" w:hAnsi="Segoe UI" w:cs="Segoe UI"/>
          <w:color w:val="000000" w:themeColor="text1"/>
          <w:sz w:val="28"/>
          <w:szCs w:val="28"/>
          <w:lang w:val="es-ES"/>
        </w:rPr>
      </w:pPr>
    </w:p>
    <w:p w14:paraId="0EECACF2" w14:textId="2F7F147A" w:rsidR="3FB6339B" w:rsidRDefault="3FB6339B" w:rsidP="3FB6339B"/>
    <w:p w14:paraId="11B8EB09" w14:textId="4751C16C" w:rsidR="3FB6339B" w:rsidRDefault="3FB6339B" w:rsidP="3FB6339B"/>
    <w:p w14:paraId="399B3B49" w14:textId="784C8FDA" w:rsidR="3FB6339B" w:rsidRDefault="3FB6339B" w:rsidP="3FB6339B"/>
    <w:p w14:paraId="187CD75E" w14:textId="3243A293" w:rsidR="3FB6339B" w:rsidRDefault="3FB6339B" w:rsidP="3FB6339B"/>
    <w:p w14:paraId="66F51AFD" w14:textId="3DC4BD0A" w:rsidR="3FB6339B" w:rsidRDefault="3FB6339B" w:rsidP="3FB6339B"/>
    <w:p w14:paraId="65CF9AB9" w14:textId="79B667D0" w:rsidR="3FB6339B" w:rsidRDefault="3FB6339B" w:rsidP="3FB6339B"/>
    <w:sdt>
      <w:sdtPr>
        <w:id w:val="85689787"/>
        <w:docPartObj>
          <w:docPartGallery w:val="Table of Contents"/>
          <w:docPartUnique/>
        </w:docPartObj>
      </w:sdtPr>
      <w:sdtContent>
        <w:p w14:paraId="70B7D698" w14:textId="52BC539C" w:rsidR="3ECA1F1D" w:rsidRDefault="3ECA1F1D" w:rsidP="3ECA1F1D">
          <w:pPr>
            <w:pStyle w:val="TDC2"/>
            <w:tabs>
              <w:tab w:val="right" w:leader="dot" w:pos="8835"/>
            </w:tabs>
            <w:rPr>
              <w:rStyle w:val="Hipervnculo"/>
            </w:rPr>
          </w:pPr>
          <w:r>
            <w:fldChar w:fldCharType="begin"/>
          </w:r>
          <w:r>
            <w:instrText>TOC \o "1-9" \z \u \h</w:instrText>
          </w:r>
          <w:r>
            <w:fldChar w:fldCharType="separate"/>
          </w:r>
          <w:hyperlink w:anchor="_Toc170060838">
            <w:r w:rsidRPr="3ECA1F1D">
              <w:rPr>
                <w:rStyle w:val="Hipervnculo"/>
              </w:rPr>
              <w:t>1.   Especificación de Requisitos de Software</w:t>
            </w:r>
            <w:r>
              <w:tab/>
            </w:r>
            <w:r>
              <w:fldChar w:fldCharType="begin"/>
            </w:r>
            <w:r>
              <w:instrText>PAGEREF _Toc170060838 \h</w:instrText>
            </w:r>
            <w:r>
              <w:fldChar w:fldCharType="separate"/>
            </w:r>
            <w:r w:rsidRPr="3ECA1F1D">
              <w:rPr>
                <w:rStyle w:val="Hipervnculo"/>
              </w:rPr>
              <w:t>2</w:t>
            </w:r>
            <w:r>
              <w:fldChar w:fldCharType="end"/>
            </w:r>
          </w:hyperlink>
        </w:p>
        <w:p w14:paraId="2DC8AAD3" w14:textId="2DE97AFA" w:rsidR="3ECA1F1D" w:rsidRDefault="3ECA1F1D" w:rsidP="3ECA1F1D">
          <w:pPr>
            <w:pStyle w:val="TDC3"/>
            <w:tabs>
              <w:tab w:val="right" w:leader="dot" w:pos="8835"/>
            </w:tabs>
            <w:rPr>
              <w:rStyle w:val="Hipervnculo"/>
            </w:rPr>
          </w:pPr>
          <w:hyperlink w:anchor="_Toc1979772648">
            <w:r w:rsidRPr="3ECA1F1D">
              <w:rPr>
                <w:rStyle w:val="Hipervnculo"/>
              </w:rPr>
              <w:t>REQUISITOS FUNCIONALES</w:t>
            </w:r>
            <w:r>
              <w:tab/>
            </w:r>
            <w:r>
              <w:fldChar w:fldCharType="begin"/>
            </w:r>
            <w:r>
              <w:instrText>PAGEREF _Toc1979772648 \h</w:instrText>
            </w:r>
            <w:r>
              <w:fldChar w:fldCharType="separate"/>
            </w:r>
            <w:r w:rsidRPr="3ECA1F1D">
              <w:rPr>
                <w:rStyle w:val="Hipervnculo"/>
              </w:rPr>
              <w:t>2</w:t>
            </w:r>
            <w:r>
              <w:fldChar w:fldCharType="end"/>
            </w:r>
          </w:hyperlink>
        </w:p>
        <w:p w14:paraId="07BE7D79" w14:textId="13A4B04B" w:rsidR="3ECA1F1D" w:rsidRDefault="3ECA1F1D" w:rsidP="3ECA1F1D">
          <w:pPr>
            <w:pStyle w:val="TDC3"/>
            <w:tabs>
              <w:tab w:val="right" w:leader="dot" w:pos="8835"/>
            </w:tabs>
            <w:rPr>
              <w:rStyle w:val="Hipervnculo"/>
            </w:rPr>
          </w:pPr>
          <w:hyperlink w:anchor="_Toc771224043">
            <w:r w:rsidRPr="3ECA1F1D">
              <w:rPr>
                <w:rStyle w:val="Hipervnculo"/>
              </w:rPr>
              <w:t>REQUISITOS NO FUNCIONALES</w:t>
            </w:r>
            <w:r>
              <w:tab/>
            </w:r>
            <w:r>
              <w:fldChar w:fldCharType="begin"/>
            </w:r>
            <w:r>
              <w:instrText>PAGEREF _Toc771224043 \h</w:instrText>
            </w:r>
            <w:r>
              <w:fldChar w:fldCharType="separate"/>
            </w:r>
            <w:r w:rsidRPr="3ECA1F1D">
              <w:rPr>
                <w:rStyle w:val="Hipervnculo"/>
              </w:rPr>
              <w:t>6</w:t>
            </w:r>
            <w:r>
              <w:fldChar w:fldCharType="end"/>
            </w:r>
          </w:hyperlink>
        </w:p>
        <w:p w14:paraId="3A6B9734" w14:textId="5747D8FD" w:rsidR="3ECA1F1D" w:rsidRDefault="3ECA1F1D" w:rsidP="3ECA1F1D">
          <w:pPr>
            <w:pStyle w:val="TDC2"/>
            <w:tabs>
              <w:tab w:val="right" w:leader="dot" w:pos="8835"/>
            </w:tabs>
            <w:rPr>
              <w:rStyle w:val="Hipervnculo"/>
            </w:rPr>
          </w:pPr>
          <w:hyperlink w:anchor="_Toc540837845">
            <w:r w:rsidRPr="3ECA1F1D">
              <w:rPr>
                <w:rStyle w:val="Hipervnculo"/>
              </w:rPr>
              <w:t>2. ANÁLISIS DEL PROYECTO CON MODELO DE PROTOTIPOS</w:t>
            </w:r>
            <w:r>
              <w:tab/>
            </w:r>
            <w:r>
              <w:fldChar w:fldCharType="begin"/>
            </w:r>
            <w:r>
              <w:instrText>PAGEREF _Toc540837845 \h</w:instrText>
            </w:r>
            <w:r>
              <w:fldChar w:fldCharType="separate"/>
            </w:r>
            <w:r w:rsidRPr="3ECA1F1D">
              <w:rPr>
                <w:rStyle w:val="Hipervnculo"/>
              </w:rPr>
              <w:t>9</w:t>
            </w:r>
            <w:r>
              <w:fldChar w:fldCharType="end"/>
            </w:r>
          </w:hyperlink>
        </w:p>
        <w:p w14:paraId="3D52FC68" w14:textId="54869419" w:rsidR="3ECA1F1D" w:rsidRDefault="3ECA1F1D" w:rsidP="3ECA1F1D">
          <w:pPr>
            <w:pStyle w:val="TDC3"/>
            <w:tabs>
              <w:tab w:val="right" w:leader="dot" w:pos="8835"/>
            </w:tabs>
            <w:rPr>
              <w:rStyle w:val="Hipervnculo"/>
            </w:rPr>
          </w:pPr>
          <w:hyperlink w:anchor="_Toc1853586266">
            <w:r w:rsidRPr="3ECA1F1D">
              <w:rPr>
                <w:rStyle w:val="Hipervnculo"/>
              </w:rPr>
              <w:t>2.1 FASES DEL DESARROLLO CON PROTOTIPOS</w:t>
            </w:r>
            <w:r>
              <w:tab/>
            </w:r>
            <w:r>
              <w:fldChar w:fldCharType="begin"/>
            </w:r>
            <w:r>
              <w:instrText>PAGEREF _Toc1853586266 \h</w:instrText>
            </w:r>
            <w:r>
              <w:fldChar w:fldCharType="separate"/>
            </w:r>
            <w:r w:rsidRPr="3ECA1F1D">
              <w:rPr>
                <w:rStyle w:val="Hipervnculo"/>
              </w:rPr>
              <w:t>9</w:t>
            </w:r>
            <w:r>
              <w:fldChar w:fldCharType="end"/>
            </w:r>
          </w:hyperlink>
        </w:p>
        <w:p w14:paraId="3C921DDE" w14:textId="42278B8E" w:rsidR="3ECA1F1D" w:rsidRDefault="3ECA1F1D" w:rsidP="3ECA1F1D">
          <w:pPr>
            <w:pStyle w:val="TDC3"/>
            <w:tabs>
              <w:tab w:val="right" w:leader="dot" w:pos="8835"/>
            </w:tabs>
            <w:rPr>
              <w:rStyle w:val="Hipervnculo"/>
            </w:rPr>
          </w:pPr>
          <w:hyperlink w:anchor="_Toc1979933030">
            <w:r w:rsidRPr="3ECA1F1D">
              <w:rPr>
                <w:rStyle w:val="Hipervnculo"/>
              </w:rPr>
              <w:t>2.3 GESTIÓN DE FEEDBACK Y CAMBIOS</w:t>
            </w:r>
            <w:r>
              <w:tab/>
            </w:r>
            <w:r>
              <w:fldChar w:fldCharType="begin"/>
            </w:r>
            <w:r>
              <w:instrText>PAGEREF _Toc1979933030 \h</w:instrText>
            </w:r>
            <w:r>
              <w:fldChar w:fldCharType="separate"/>
            </w:r>
            <w:r w:rsidRPr="3ECA1F1D">
              <w:rPr>
                <w:rStyle w:val="Hipervnculo"/>
              </w:rPr>
              <w:t>13</w:t>
            </w:r>
            <w:r>
              <w:fldChar w:fldCharType="end"/>
            </w:r>
          </w:hyperlink>
        </w:p>
        <w:p w14:paraId="0B683188" w14:textId="61573BFE" w:rsidR="3ECA1F1D" w:rsidRDefault="3ECA1F1D" w:rsidP="3ECA1F1D">
          <w:pPr>
            <w:pStyle w:val="TDC3"/>
            <w:tabs>
              <w:tab w:val="right" w:leader="dot" w:pos="8835"/>
            </w:tabs>
            <w:rPr>
              <w:rStyle w:val="Hipervnculo"/>
            </w:rPr>
          </w:pPr>
          <w:hyperlink w:anchor="_Toc717247006">
            <w:r w:rsidRPr="3ECA1F1D">
              <w:rPr>
                <w:rStyle w:val="Hipervnculo"/>
              </w:rPr>
              <w:t>Sistema de Priorización de Cambios:</w:t>
            </w:r>
            <w:r>
              <w:tab/>
            </w:r>
            <w:r>
              <w:fldChar w:fldCharType="begin"/>
            </w:r>
            <w:r>
              <w:instrText>PAGEREF _Toc717247006 \h</w:instrText>
            </w:r>
            <w:r>
              <w:fldChar w:fldCharType="separate"/>
            </w:r>
            <w:r w:rsidRPr="3ECA1F1D">
              <w:rPr>
                <w:rStyle w:val="Hipervnculo"/>
              </w:rPr>
              <w:t>13</w:t>
            </w:r>
            <w:r>
              <w:fldChar w:fldCharType="end"/>
            </w:r>
          </w:hyperlink>
        </w:p>
        <w:p w14:paraId="7A15218E" w14:textId="44B0D20F" w:rsidR="3ECA1F1D" w:rsidRDefault="3ECA1F1D" w:rsidP="3ECA1F1D">
          <w:pPr>
            <w:pStyle w:val="TDC3"/>
            <w:tabs>
              <w:tab w:val="right" w:leader="dot" w:pos="8835"/>
            </w:tabs>
            <w:rPr>
              <w:rStyle w:val="Hipervnculo"/>
            </w:rPr>
          </w:pPr>
          <w:hyperlink w:anchor="_Toc742797794">
            <w:r w:rsidRPr="3ECA1F1D">
              <w:rPr>
                <w:rStyle w:val="Hipervnculo"/>
              </w:rPr>
              <w:t>2.4 HERRAMIENTAS Y RECURSOS RECOMENDADOS</w:t>
            </w:r>
            <w:r>
              <w:tab/>
            </w:r>
            <w:r>
              <w:fldChar w:fldCharType="begin"/>
            </w:r>
            <w:r>
              <w:instrText>PAGEREF _Toc742797794 \h</w:instrText>
            </w:r>
            <w:r>
              <w:fldChar w:fldCharType="separate"/>
            </w:r>
            <w:r w:rsidRPr="3ECA1F1D">
              <w:rPr>
                <w:rStyle w:val="Hipervnculo"/>
              </w:rPr>
              <w:t>15</w:t>
            </w:r>
            <w:r>
              <w:fldChar w:fldCharType="end"/>
            </w:r>
          </w:hyperlink>
        </w:p>
        <w:p w14:paraId="6FB2CADA" w14:textId="482BFC35" w:rsidR="3ECA1F1D" w:rsidRDefault="3ECA1F1D" w:rsidP="3ECA1F1D">
          <w:pPr>
            <w:pStyle w:val="TDC3"/>
            <w:tabs>
              <w:tab w:val="right" w:leader="dot" w:pos="8835"/>
            </w:tabs>
            <w:rPr>
              <w:rStyle w:val="Hipervnculo"/>
            </w:rPr>
          </w:pPr>
          <w:hyperlink w:anchor="_Toc1437177650">
            <w:r w:rsidRPr="3ECA1F1D">
              <w:rPr>
                <w:rStyle w:val="Hipervnculo"/>
              </w:rPr>
              <w:t>3. CRONOGRAMA DETALLADO</w:t>
            </w:r>
            <w:r>
              <w:tab/>
            </w:r>
            <w:r>
              <w:fldChar w:fldCharType="begin"/>
            </w:r>
            <w:r>
              <w:instrText>PAGEREF _Toc1437177650 \h</w:instrText>
            </w:r>
            <w:r>
              <w:fldChar w:fldCharType="separate"/>
            </w:r>
            <w:r w:rsidRPr="3ECA1F1D">
              <w:rPr>
                <w:rStyle w:val="Hipervnculo"/>
              </w:rPr>
              <w:t>15</w:t>
            </w:r>
            <w:r>
              <w:fldChar w:fldCharType="end"/>
            </w:r>
          </w:hyperlink>
        </w:p>
        <w:p w14:paraId="30DD8787" w14:textId="5125A6D5" w:rsidR="3ECA1F1D" w:rsidRDefault="3ECA1F1D" w:rsidP="3ECA1F1D">
          <w:pPr>
            <w:pStyle w:val="TDC3"/>
            <w:tabs>
              <w:tab w:val="right" w:leader="dot" w:pos="8835"/>
            </w:tabs>
            <w:rPr>
              <w:rStyle w:val="Hipervnculo"/>
            </w:rPr>
          </w:pPr>
          <w:hyperlink w:anchor="_Toc1056958532">
            <w:r w:rsidRPr="3ECA1F1D">
              <w:rPr>
                <w:rStyle w:val="Hipervnculo"/>
              </w:rPr>
              <w:t>4. CRITERIOS DE ÉXITO POR FASE</w:t>
            </w:r>
            <w:r>
              <w:tab/>
            </w:r>
            <w:r>
              <w:fldChar w:fldCharType="begin"/>
            </w:r>
            <w:r>
              <w:instrText>PAGEREF _Toc1056958532 \h</w:instrText>
            </w:r>
            <w:r>
              <w:fldChar w:fldCharType="separate"/>
            </w:r>
            <w:r w:rsidRPr="3ECA1F1D">
              <w:rPr>
                <w:rStyle w:val="Hipervnculo"/>
              </w:rPr>
              <w:t>15</w:t>
            </w:r>
            <w:r>
              <w:fldChar w:fldCharType="end"/>
            </w:r>
          </w:hyperlink>
        </w:p>
        <w:p w14:paraId="5C341A4E" w14:textId="36954493" w:rsidR="3ECA1F1D" w:rsidRDefault="3ECA1F1D" w:rsidP="3ECA1F1D">
          <w:pPr>
            <w:pStyle w:val="TDC3"/>
            <w:tabs>
              <w:tab w:val="right" w:leader="dot" w:pos="8835"/>
            </w:tabs>
            <w:rPr>
              <w:rStyle w:val="Hipervnculo"/>
            </w:rPr>
          </w:pPr>
          <w:hyperlink w:anchor="_Toc1480000145">
            <w:r w:rsidRPr="3ECA1F1D">
              <w:rPr>
                <w:rStyle w:val="Hipervnculo"/>
              </w:rPr>
              <w:t>5. RIESGOS Y MITIGACIONES</w:t>
            </w:r>
            <w:r>
              <w:tab/>
            </w:r>
            <w:r>
              <w:fldChar w:fldCharType="begin"/>
            </w:r>
            <w:r>
              <w:instrText>PAGEREF _Toc1480000145 \h</w:instrText>
            </w:r>
            <w:r>
              <w:fldChar w:fldCharType="separate"/>
            </w:r>
            <w:r w:rsidRPr="3ECA1F1D">
              <w:rPr>
                <w:rStyle w:val="Hipervnculo"/>
              </w:rPr>
              <w:t>16</w:t>
            </w:r>
            <w:r>
              <w:fldChar w:fldCharType="end"/>
            </w:r>
          </w:hyperlink>
        </w:p>
        <w:p w14:paraId="0A12109B" w14:textId="4822BA09" w:rsidR="3ECA1F1D" w:rsidRDefault="3ECA1F1D" w:rsidP="3ECA1F1D">
          <w:pPr>
            <w:pStyle w:val="TDC2"/>
            <w:tabs>
              <w:tab w:val="right" w:leader="dot" w:pos="8835"/>
            </w:tabs>
            <w:rPr>
              <w:rStyle w:val="Hipervnculo"/>
            </w:rPr>
          </w:pPr>
          <w:hyperlink w:anchor="_Toc1191802602">
            <w:r w:rsidRPr="3ECA1F1D">
              <w:rPr>
                <w:rStyle w:val="Hipervnculo"/>
              </w:rPr>
              <w:t>6. ESTRATEGIA DE DIAGRAMACIÓN</w:t>
            </w:r>
            <w:r>
              <w:tab/>
            </w:r>
            <w:r>
              <w:fldChar w:fldCharType="begin"/>
            </w:r>
            <w:r>
              <w:instrText>PAGEREF _Toc1191802602 \h</w:instrText>
            </w:r>
            <w:r>
              <w:fldChar w:fldCharType="separate"/>
            </w:r>
            <w:r w:rsidRPr="3ECA1F1D">
              <w:rPr>
                <w:rStyle w:val="Hipervnculo"/>
              </w:rPr>
              <w:t>17</w:t>
            </w:r>
            <w:r>
              <w:fldChar w:fldCharType="end"/>
            </w:r>
          </w:hyperlink>
        </w:p>
        <w:p w14:paraId="6EC1C36A" w14:textId="4D033130" w:rsidR="3ECA1F1D" w:rsidRDefault="3ECA1F1D" w:rsidP="3ECA1F1D">
          <w:pPr>
            <w:pStyle w:val="TDC3"/>
            <w:tabs>
              <w:tab w:val="right" w:leader="dot" w:pos="8835"/>
            </w:tabs>
            <w:rPr>
              <w:rStyle w:val="Hipervnculo"/>
            </w:rPr>
          </w:pPr>
          <w:hyperlink w:anchor="_Toc628146327">
            <w:r w:rsidRPr="3ECA1F1D">
              <w:rPr>
                <w:rStyle w:val="Hipervnculo"/>
              </w:rPr>
              <w:t>🛒  DOMINIO 1: GESTIÓN DE COMPRAS</w:t>
            </w:r>
            <w:r>
              <w:tab/>
            </w:r>
            <w:r>
              <w:fldChar w:fldCharType="begin"/>
            </w:r>
            <w:r>
              <w:instrText>PAGEREF _Toc628146327 \h</w:instrText>
            </w:r>
            <w:r>
              <w:fldChar w:fldCharType="separate"/>
            </w:r>
            <w:r w:rsidRPr="3ECA1F1D">
              <w:rPr>
                <w:rStyle w:val="Hipervnculo"/>
              </w:rPr>
              <w:t>17</w:t>
            </w:r>
            <w:r>
              <w:fldChar w:fldCharType="end"/>
            </w:r>
          </w:hyperlink>
        </w:p>
        <w:p w14:paraId="0812F481" w14:textId="163D66C3" w:rsidR="3ECA1F1D" w:rsidRDefault="3ECA1F1D" w:rsidP="3ECA1F1D">
          <w:pPr>
            <w:pStyle w:val="TDC3"/>
            <w:tabs>
              <w:tab w:val="right" w:leader="dot" w:pos="8835"/>
            </w:tabs>
            <w:rPr>
              <w:rStyle w:val="Hipervnculo"/>
            </w:rPr>
          </w:pPr>
          <w:hyperlink w:anchor="_Toc246419781">
            <w:r w:rsidRPr="3ECA1F1D">
              <w:rPr>
                <w:rStyle w:val="Hipervnculo"/>
              </w:rPr>
              <w:t>📅  DOMINIO 3: GESTIÓN DE CITAS</w:t>
            </w:r>
            <w:r>
              <w:tab/>
            </w:r>
            <w:r>
              <w:fldChar w:fldCharType="begin"/>
            </w:r>
            <w:r>
              <w:instrText>PAGEREF _Toc246419781 \h</w:instrText>
            </w:r>
            <w:r>
              <w:fldChar w:fldCharType="separate"/>
            </w:r>
            <w:r w:rsidRPr="3ECA1F1D">
              <w:rPr>
                <w:rStyle w:val="Hipervnculo"/>
              </w:rPr>
              <w:t>26</w:t>
            </w:r>
            <w:r>
              <w:fldChar w:fldCharType="end"/>
            </w:r>
          </w:hyperlink>
        </w:p>
        <w:p w14:paraId="244DDBC1" w14:textId="3AEC3BAE" w:rsidR="3ECA1F1D" w:rsidRDefault="3ECA1F1D" w:rsidP="3ECA1F1D">
          <w:pPr>
            <w:pStyle w:val="TDC1"/>
            <w:tabs>
              <w:tab w:val="right" w:leader="dot" w:pos="8835"/>
            </w:tabs>
            <w:rPr>
              <w:rStyle w:val="Hipervnculo"/>
            </w:rPr>
          </w:pPr>
          <w:hyperlink w:anchor="_Toc461662934">
            <w:r w:rsidRPr="3ECA1F1D">
              <w:rPr>
                <w:rStyle w:val="Hipervnculo"/>
              </w:rPr>
              <w:t>7. Diagrama de Gantt - Sistema de Citas de Rayos X</w:t>
            </w:r>
            <w:r>
              <w:tab/>
            </w:r>
            <w:r>
              <w:fldChar w:fldCharType="begin"/>
            </w:r>
            <w:r>
              <w:instrText>PAGEREF _Toc461662934 \h</w:instrText>
            </w:r>
            <w:r>
              <w:fldChar w:fldCharType="separate"/>
            </w:r>
            <w:r w:rsidRPr="3ECA1F1D">
              <w:rPr>
                <w:rStyle w:val="Hipervnculo"/>
              </w:rPr>
              <w:t>26</w:t>
            </w:r>
            <w:r>
              <w:fldChar w:fldCharType="end"/>
            </w:r>
          </w:hyperlink>
        </w:p>
        <w:p w14:paraId="245DC725" w14:textId="2022E9A7" w:rsidR="3ECA1F1D" w:rsidRDefault="3ECA1F1D" w:rsidP="3ECA1F1D">
          <w:pPr>
            <w:pStyle w:val="TDC2"/>
            <w:tabs>
              <w:tab w:val="right" w:leader="dot" w:pos="8835"/>
            </w:tabs>
            <w:rPr>
              <w:rStyle w:val="Hipervnculo"/>
            </w:rPr>
          </w:pPr>
          <w:hyperlink w:anchor="_Toc165178624">
            <w:r w:rsidRPr="3ECA1F1D">
              <w:rPr>
                <w:rStyle w:val="Hipervnculo"/>
              </w:rPr>
              <w:t>Descripción General</w:t>
            </w:r>
            <w:r>
              <w:tab/>
            </w:r>
            <w:r>
              <w:fldChar w:fldCharType="begin"/>
            </w:r>
            <w:r>
              <w:instrText>PAGEREF _Toc165178624 \h</w:instrText>
            </w:r>
            <w:r>
              <w:fldChar w:fldCharType="separate"/>
            </w:r>
            <w:r w:rsidRPr="3ECA1F1D">
              <w:rPr>
                <w:rStyle w:val="Hipervnculo"/>
              </w:rPr>
              <w:t>27</w:t>
            </w:r>
            <w:r>
              <w:fldChar w:fldCharType="end"/>
            </w:r>
          </w:hyperlink>
        </w:p>
        <w:p w14:paraId="4CF25BC3" w14:textId="1D20D582" w:rsidR="3ECA1F1D" w:rsidRDefault="3ECA1F1D" w:rsidP="3ECA1F1D">
          <w:pPr>
            <w:pStyle w:val="TDC2"/>
            <w:tabs>
              <w:tab w:val="right" w:leader="dot" w:pos="8835"/>
            </w:tabs>
            <w:rPr>
              <w:rStyle w:val="Hipervnculo"/>
            </w:rPr>
          </w:pPr>
          <w:hyperlink w:anchor="_Toc253728874">
            <w:r w:rsidRPr="3ECA1F1D">
              <w:rPr>
                <w:rStyle w:val="Hipervnculo"/>
              </w:rPr>
              <w:t>Estructura por Fases</w:t>
            </w:r>
            <w:r>
              <w:tab/>
            </w:r>
            <w:r>
              <w:fldChar w:fldCharType="begin"/>
            </w:r>
            <w:r>
              <w:instrText>PAGEREF _Toc253728874 \h</w:instrText>
            </w:r>
            <w:r>
              <w:fldChar w:fldCharType="separate"/>
            </w:r>
            <w:r w:rsidRPr="3ECA1F1D">
              <w:rPr>
                <w:rStyle w:val="Hipervnculo"/>
              </w:rPr>
              <w:t>27</w:t>
            </w:r>
            <w:r>
              <w:fldChar w:fldCharType="end"/>
            </w:r>
          </w:hyperlink>
        </w:p>
        <w:p w14:paraId="25FC6DB4" w14:textId="38DDD55D" w:rsidR="3ECA1F1D" w:rsidRDefault="3ECA1F1D" w:rsidP="3ECA1F1D">
          <w:pPr>
            <w:pStyle w:val="TDC3"/>
            <w:tabs>
              <w:tab w:val="right" w:leader="dot" w:pos="8835"/>
            </w:tabs>
            <w:rPr>
              <w:rStyle w:val="Hipervnculo"/>
            </w:rPr>
          </w:pPr>
          <w:hyperlink w:anchor="_Toc167966790">
            <w:r w:rsidRPr="3ECA1F1D">
              <w:rPr>
                <w:rStyle w:val="Hipervnculo"/>
              </w:rPr>
              <w:t>FASE 1: PROTOTIPO DE COMUNICACIÓN (Semanas 1-2)</w:t>
            </w:r>
            <w:r>
              <w:tab/>
            </w:r>
            <w:r>
              <w:fldChar w:fldCharType="begin"/>
            </w:r>
            <w:r>
              <w:instrText>PAGEREF _Toc167966790 \h</w:instrText>
            </w:r>
            <w:r>
              <w:fldChar w:fldCharType="separate"/>
            </w:r>
            <w:r w:rsidRPr="3ECA1F1D">
              <w:rPr>
                <w:rStyle w:val="Hipervnculo"/>
              </w:rPr>
              <w:t>27</w:t>
            </w:r>
            <w:r>
              <w:fldChar w:fldCharType="end"/>
            </w:r>
          </w:hyperlink>
        </w:p>
        <w:p w14:paraId="0F6B7772" w14:textId="3C01D844" w:rsidR="3ECA1F1D" w:rsidRDefault="3ECA1F1D" w:rsidP="3ECA1F1D">
          <w:pPr>
            <w:pStyle w:val="TDC3"/>
            <w:tabs>
              <w:tab w:val="right" w:leader="dot" w:pos="8835"/>
            </w:tabs>
            <w:rPr>
              <w:rStyle w:val="Hipervnculo"/>
            </w:rPr>
          </w:pPr>
          <w:hyperlink w:anchor="_Toc826843185">
            <w:r w:rsidRPr="3ECA1F1D">
              <w:rPr>
                <w:rStyle w:val="Hipervnculo"/>
              </w:rPr>
              <w:t>FASE 2: PROTOTIPO EXPLORATORIO (Semanas 3-5)</w:t>
            </w:r>
            <w:r>
              <w:tab/>
            </w:r>
            <w:r>
              <w:fldChar w:fldCharType="begin"/>
            </w:r>
            <w:r>
              <w:instrText>PAGEREF _Toc826843185 \h</w:instrText>
            </w:r>
            <w:r>
              <w:fldChar w:fldCharType="separate"/>
            </w:r>
            <w:r w:rsidRPr="3ECA1F1D">
              <w:rPr>
                <w:rStyle w:val="Hipervnculo"/>
              </w:rPr>
              <w:t>27</w:t>
            </w:r>
            <w:r>
              <w:fldChar w:fldCharType="end"/>
            </w:r>
          </w:hyperlink>
        </w:p>
        <w:p w14:paraId="54C057C4" w14:textId="0D631E12" w:rsidR="3ECA1F1D" w:rsidRDefault="3ECA1F1D" w:rsidP="3ECA1F1D">
          <w:pPr>
            <w:pStyle w:val="TDC3"/>
            <w:tabs>
              <w:tab w:val="right" w:leader="dot" w:pos="8835"/>
            </w:tabs>
            <w:rPr>
              <w:rStyle w:val="Hipervnculo"/>
            </w:rPr>
          </w:pPr>
          <w:hyperlink w:anchor="_Toc1552291113">
            <w:r w:rsidRPr="3ECA1F1D">
              <w:rPr>
                <w:rStyle w:val="Hipervnculo"/>
              </w:rPr>
              <w:t>FASE 3: PROTOTIPO EXPERIMENTAL (Semanas 6-8)</w:t>
            </w:r>
            <w:r>
              <w:tab/>
            </w:r>
            <w:r>
              <w:fldChar w:fldCharType="begin"/>
            </w:r>
            <w:r>
              <w:instrText>PAGEREF _Toc1552291113 \h</w:instrText>
            </w:r>
            <w:r>
              <w:fldChar w:fldCharType="separate"/>
            </w:r>
            <w:r w:rsidRPr="3ECA1F1D">
              <w:rPr>
                <w:rStyle w:val="Hipervnculo"/>
              </w:rPr>
              <w:t>27</w:t>
            </w:r>
            <w:r>
              <w:fldChar w:fldCharType="end"/>
            </w:r>
          </w:hyperlink>
        </w:p>
        <w:p w14:paraId="37DAA7FA" w14:textId="4B4166FD" w:rsidR="3ECA1F1D" w:rsidRDefault="3ECA1F1D" w:rsidP="3ECA1F1D">
          <w:pPr>
            <w:pStyle w:val="TDC3"/>
            <w:tabs>
              <w:tab w:val="right" w:leader="dot" w:pos="8835"/>
            </w:tabs>
            <w:rPr>
              <w:rStyle w:val="Hipervnculo"/>
            </w:rPr>
          </w:pPr>
          <w:hyperlink w:anchor="_Toc1916388004">
            <w:r w:rsidRPr="3ECA1F1D">
              <w:rPr>
                <w:rStyle w:val="Hipervnculo"/>
              </w:rPr>
              <w:t>FASE 4: PROTOTIPO EVOLUTIVO (Semanas 9-12)</w:t>
            </w:r>
            <w:r>
              <w:tab/>
            </w:r>
            <w:r>
              <w:fldChar w:fldCharType="begin"/>
            </w:r>
            <w:r>
              <w:instrText>PAGEREF _Toc1916388004 \h</w:instrText>
            </w:r>
            <w:r>
              <w:fldChar w:fldCharType="separate"/>
            </w:r>
            <w:r w:rsidRPr="3ECA1F1D">
              <w:rPr>
                <w:rStyle w:val="Hipervnculo"/>
              </w:rPr>
              <w:t>28</w:t>
            </w:r>
            <w:r>
              <w:fldChar w:fldCharType="end"/>
            </w:r>
          </w:hyperlink>
        </w:p>
        <w:p w14:paraId="49E31EB9" w14:textId="11D808E0" w:rsidR="3ECA1F1D" w:rsidRDefault="3ECA1F1D" w:rsidP="3ECA1F1D">
          <w:pPr>
            <w:pStyle w:val="TDC3"/>
            <w:tabs>
              <w:tab w:val="right" w:leader="dot" w:pos="8835"/>
            </w:tabs>
            <w:rPr>
              <w:rStyle w:val="Hipervnculo"/>
            </w:rPr>
          </w:pPr>
          <w:hyperlink w:anchor="_Toc2101055040">
            <w:r w:rsidRPr="3ECA1F1D">
              <w:rPr>
                <w:rStyle w:val="Hipervnculo"/>
              </w:rPr>
              <w:t>DEPLOYMENT Y GO-LIVE (Semanas 13-14)</w:t>
            </w:r>
            <w:r>
              <w:tab/>
            </w:r>
            <w:r>
              <w:fldChar w:fldCharType="begin"/>
            </w:r>
            <w:r>
              <w:instrText>PAGEREF _Toc2101055040 \h</w:instrText>
            </w:r>
            <w:r>
              <w:fldChar w:fldCharType="separate"/>
            </w:r>
            <w:r w:rsidRPr="3ECA1F1D">
              <w:rPr>
                <w:rStyle w:val="Hipervnculo"/>
              </w:rPr>
              <w:t>28</w:t>
            </w:r>
            <w:r>
              <w:fldChar w:fldCharType="end"/>
            </w:r>
          </w:hyperlink>
        </w:p>
        <w:p w14:paraId="1BE4E831" w14:textId="5D2644F9" w:rsidR="3ECA1F1D" w:rsidRDefault="3ECA1F1D" w:rsidP="3ECA1F1D">
          <w:pPr>
            <w:pStyle w:val="TDC2"/>
            <w:tabs>
              <w:tab w:val="right" w:leader="dot" w:pos="8835"/>
            </w:tabs>
            <w:rPr>
              <w:rStyle w:val="Hipervnculo"/>
            </w:rPr>
          </w:pPr>
          <w:hyperlink w:anchor="_Toc1691108910">
            <w:r w:rsidRPr="3ECA1F1D">
              <w:rPr>
                <w:rStyle w:val="Hipervnculo"/>
              </w:rPr>
              <w:t>Características del Cronograma</w:t>
            </w:r>
            <w:r>
              <w:tab/>
            </w:r>
            <w:r>
              <w:fldChar w:fldCharType="begin"/>
            </w:r>
            <w:r>
              <w:instrText>PAGEREF _Toc1691108910 \h</w:instrText>
            </w:r>
            <w:r>
              <w:fldChar w:fldCharType="separate"/>
            </w:r>
            <w:r w:rsidRPr="3ECA1F1D">
              <w:rPr>
                <w:rStyle w:val="Hipervnculo"/>
              </w:rPr>
              <w:t>28</w:t>
            </w:r>
            <w:r>
              <w:fldChar w:fldCharType="end"/>
            </w:r>
          </w:hyperlink>
        </w:p>
        <w:p w14:paraId="6CC310DD" w14:textId="5A781390" w:rsidR="3ECA1F1D" w:rsidRDefault="3ECA1F1D" w:rsidP="3ECA1F1D">
          <w:pPr>
            <w:pStyle w:val="TDC3"/>
            <w:tabs>
              <w:tab w:val="right" w:leader="dot" w:pos="8835"/>
            </w:tabs>
            <w:rPr>
              <w:rStyle w:val="Hipervnculo"/>
            </w:rPr>
          </w:pPr>
          <w:hyperlink w:anchor="_Toc1579144902">
            <w:r w:rsidRPr="3ECA1F1D">
              <w:rPr>
                <w:rStyle w:val="Hipervnculo"/>
              </w:rPr>
              <w:t>Configuración Temporal</w:t>
            </w:r>
            <w:r>
              <w:tab/>
            </w:r>
            <w:r>
              <w:fldChar w:fldCharType="begin"/>
            </w:r>
            <w:r>
              <w:instrText>PAGEREF _Toc1579144902 \h</w:instrText>
            </w:r>
            <w:r>
              <w:fldChar w:fldCharType="separate"/>
            </w:r>
            <w:r w:rsidRPr="3ECA1F1D">
              <w:rPr>
                <w:rStyle w:val="Hipervnculo"/>
              </w:rPr>
              <w:t>29</w:t>
            </w:r>
            <w:r>
              <w:fldChar w:fldCharType="end"/>
            </w:r>
          </w:hyperlink>
        </w:p>
        <w:p w14:paraId="66A65D02" w14:textId="2A8AFCA2" w:rsidR="3ECA1F1D" w:rsidRDefault="3ECA1F1D" w:rsidP="3ECA1F1D">
          <w:pPr>
            <w:pStyle w:val="TDC3"/>
            <w:tabs>
              <w:tab w:val="right" w:leader="dot" w:pos="8835"/>
            </w:tabs>
            <w:rPr>
              <w:rStyle w:val="Hipervnculo"/>
            </w:rPr>
          </w:pPr>
          <w:hyperlink w:anchor="_Toc1914982129">
            <w:r w:rsidRPr="3ECA1F1D">
              <w:rPr>
                <w:rStyle w:val="Hipervnculo"/>
              </w:rPr>
              <w:t>Dependencias Críticas</w:t>
            </w:r>
            <w:r>
              <w:tab/>
            </w:r>
            <w:r>
              <w:fldChar w:fldCharType="begin"/>
            </w:r>
            <w:r>
              <w:instrText>PAGEREF _Toc1914982129 \h</w:instrText>
            </w:r>
            <w:r>
              <w:fldChar w:fldCharType="separate"/>
            </w:r>
            <w:r w:rsidRPr="3ECA1F1D">
              <w:rPr>
                <w:rStyle w:val="Hipervnculo"/>
              </w:rPr>
              <w:t>29</w:t>
            </w:r>
            <w:r>
              <w:fldChar w:fldCharType="end"/>
            </w:r>
          </w:hyperlink>
        </w:p>
        <w:p w14:paraId="277281E1" w14:textId="5CC977FB" w:rsidR="3ECA1F1D" w:rsidRDefault="3ECA1F1D" w:rsidP="3ECA1F1D">
          <w:pPr>
            <w:pStyle w:val="TDC3"/>
            <w:tabs>
              <w:tab w:val="right" w:leader="dot" w:pos="8835"/>
            </w:tabs>
            <w:rPr>
              <w:rStyle w:val="Hipervnculo"/>
            </w:rPr>
          </w:pPr>
          <w:hyperlink w:anchor="_Toc1274436416">
            <w:r w:rsidRPr="3ECA1F1D">
              <w:rPr>
                <w:rStyle w:val="Hipervnculo"/>
              </w:rPr>
              <w:t>Código de Colores</w:t>
            </w:r>
            <w:r>
              <w:tab/>
            </w:r>
            <w:r>
              <w:fldChar w:fldCharType="begin"/>
            </w:r>
            <w:r>
              <w:instrText>PAGEREF _Toc1274436416 \h</w:instrText>
            </w:r>
            <w:r>
              <w:fldChar w:fldCharType="separate"/>
            </w:r>
            <w:r w:rsidRPr="3ECA1F1D">
              <w:rPr>
                <w:rStyle w:val="Hipervnculo"/>
              </w:rPr>
              <w:t>29</w:t>
            </w:r>
            <w:r>
              <w:fldChar w:fldCharType="end"/>
            </w:r>
          </w:hyperlink>
        </w:p>
        <w:p w14:paraId="6BC4C8EB" w14:textId="024BEC10" w:rsidR="3ECA1F1D" w:rsidRDefault="3ECA1F1D" w:rsidP="3ECA1F1D">
          <w:pPr>
            <w:pStyle w:val="TDC2"/>
            <w:tabs>
              <w:tab w:val="right" w:leader="dot" w:pos="8835"/>
            </w:tabs>
            <w:rPr>
              <w:rStyle w:val="Hipervnculo"/>
            </w:rPr>
          </w:pPr>
          <w:hyperlink w:anchor="_Toc549689693">
            <w:r w:rsidRPr="3ECA1F1D">
              <w:rPr>
                <w:rStyle w:val="Hipervnculo"/>
              </w:rPr>
              <w:t>Hitos Críticos</w:t>
            </w:r>
            <w:r>
              <w:tab/>
            </w:r>
            <w:r>
              <w:fldChar w:fldCharType="begin"/>
            </w:r>
            <w:r>
              <w:instrText>PAGEREF _Toc549689693 \h</w:instrText>
            </w:r>
            <w:r>
              <w:fldChar w:fldCharType="separate"/>
            </w:r>
            <w:r w:rsidRPr="3ECA1F1D">
              <w:rPr>
                <w:rStyle w:val="Hipervnculo"/>
              </w:rPr>
              <w:t>29</w:t>
            </w:r>
            <w:r>
              <w:fldChar w:fldCharType="end"/>
            </w:r>
          </w:hyperlink>
        </w:p>
        <w:p w14:paraId="0065E803" w14:textId="45CA36F4" w:rsidR="3ECA1F1D" w:rsidRDefault="3ECA1F1D" w:rsidP="3ECA1F1D">
          <w:pPr>
            <w:pStyle w:val="TDC2"/>
            <w:tabs>
              <w:tab w:val="right" w:leader="dot" w:pos="8835"/>
            </w:tabs>
            <w:rPr>
              <w:rStyle w:val="Hipervnculo"/>
            </w:rPr>
          </w:pPr>
          <w:hyperlink w:anchor="_Toc1686331400">
            <w:r w:rsidRPr="3ECA1F1D">
              <w:rPr>
                <w:rStyle w:val="Hipervnculo"/>
              </w:rPr>
              <w:t>Riesgos y Contingencias</w:t>
            </w:r>
            <w:r>
              <w:tab/>
            </w:r>
            <w:r>
              <w:fldChar w:fldCharType="begin"/>
            </w:r>
            <w:r>
              <w:instrText>PAGEREF _Toc1686331400 \h</w:instrText>
            </w:r>
            <w:r>
              <w:fldChar w:fldCharType="separate"/>
            </w:r>
            <w:r w:rsidRPr="3ECA1F1D">
              <w:rPr>
                <w:rStyle w:val="Hipervnculo"/>
              </w:rPr>
              <w:t>29</w:t>
            </w:r>
            <w:r>
              <w:fldChar w:fldCharType="end"/>
            </w:r>
          </w:hyperlink>
          <w:r>
            <w:fldChar w:fldCharType="end"/>
          </w:r>
        </w:p>
      </w:sdtContent>
    </w:sdt>
    <w:p w14:paraId="02DF53B5" w14:textId="0DBFE5DF" w:rsidR="3FB6339B" w:rsidRDefault="3FB6339B" w:rsidP="3FB6339B"/>
    <w:p w14:paraId="31517854" w14:textId="142FB138" w:rsidR="3ECA1F1D" w:rsidRDefault="3ECA1F1D"/>
    <w:p w14:paraId="69CD56C2" w14:textId="0CF6946D" w:rsidR="3ECA1F1D" w:rsidRDefault="3ECA1F1D"/>
    <w:p w14:paraId="0074BA29" w14:textId="58318EAA" w:rsidR="3ECA1F1D" w:rsidRDefault="3ECA1F1D"/>
    <w:p w14:paraId="2C5ABDFE" w14:textId="4467ECF8" w:rsidR="3ECA1F1D" w:rsidRDefault="3ECA1F1D"/>
    <w:p w14:paraId="4B0645DA" w14:textId="16173644" w:rsidR="3FB6339B" w:rsidRDefault="3FB6339B" w:rsidP="483FF77C"/>
    <w:p w14:paraId="29BDA6F3" w14:textId="0DC5D27E" w:rsidR="003B18B8" w:rsidRDefault="1094FC70" w:rsidP="1094FC70">
      <w:pPr>
        <w:pStyle w:val="Ttulo"/>
        <w:rPr>
          <w:rFonts w:hint="eastAsia"/>
          <w:sz w:val="48"/>
          <w:szCs w:val="48"/>
        </w:rPr>
      </w:pPr>
      <w:r w:rsidRPr="1094FC70">
        <w:rPr>
          <w:sz w:val="48"/>
          <w:szCs w:val="48"/>
        </w:rPr>
        <w:t xml:space="preserve">  Sistema de Citas para Estudios de Rayos X</w:t>
      </w:r>
    </w:p>
    <w:p w14:paraId="6BBA78CA" w14:textId="12FC9C5B" w:rsidR="003B18B8" w:rsidRDefault="3ECA1F1D" w:rsidP="1094FC70">
      <w:pPr>
        <w:pStyle w:val="Ttulo2"/>
        <w:rPr>
          <w:rFonts w:hint="eastAsia"/>
        </w:rPr>
      </w:pPr>
      <w:bookmarkStart w:id="0" w:name="_Toc170060838"/>
      <w:r>
        <w:t>1.   Especificación de Requisitos de Software</w:t>
      </w:r>
      <w:bookmarkEnd w:id="0"/>
    </w:p>
    <w:p w14:paraId="6BB8C648" w14:textId="77777777" w:rsidR="003B18B8" w:rsidRDefault="003B18B8"/>
    <w:p w14:paraId="2A9B9D63" w14:textId="61EBEC33" w:rsidR="003B18B8" w:rsidRDefault="3ECA1F1D" w:rsidP="1094FC70">
      <w:pPr>
        <w:pStyle w:val="Ttulo3"/>
        <w:rPr>
          <w:rFonts w:hint="eastAsia"/>
        </w:rPr>
      </w:pPr>
      <w:r>
        <w:t xml:space="preserve"> </w:t>
      </w:r>
      <w:bookmarkStart w:id="1" w:name="_Toc1979772648"/>
      <w:r>
        <w:t>REQUISITOS FUNCIONALES</w:t>
      </w:r>
      <w:bookmarkEnd w:id="1"/>
    </w:p>
    <w:p w14:paraId="2EF1A1BA" w14:textId="77777777" w:rsidR="003B18B8" w:rsidRDefault="003B18B8"/>
    <w:p w14:paraId="06D63058" w14:textId="4414DB5E" w:rsidR="003B18B8" w:rsidRDefault="1094FC70">
      <w:r>
        <w:t xml:space="preserve">  </w:t>
      </w:r>
      <w:r w:rsidRPr="1094FC70">
        <w:rPr>
          <w:rStyle w:val="nfasis"/>
        </w:rPr>
        <w:t>RF001 – Catálogo de Estudios</w:t>
      </w:r>
    </w:p>
    <w:p w14:paraId="6209564A" w14:textId="12042979" w:rsidR="003B18B8" w:rsidRDefault="1094FC70">
      <w:r>
        <w:t>-  Descripción : El sistema debe mostrar un catálogo completo de estudios de rayos X disponibles</w:t>
      </w:r>
    </w:p>
    <w:p w14:paraId="1B40492D" w14:textId="002AB02A" w:rsidR="003B18B8" w:rsidRDefault="1094FC70">
      <w:r>
        <w:t>-  Criterios de aceptación :</w:t>
      </w:r>
    </w:p>
    <w:p w14:paraId="0C43F33B" w14:textId="0A8EDD46" w:rsidR="003B18B8" w:rsidRDefault="003B18B8" w:rsidP="777A69BC">
      <w:pPr>
        <w:pStyle w:val="Prrafodelista"/>
        <w:numPr>
          <w:ilvl w:val="0"/>
          <w:numId w:val="33"/>
        </w:numPr>
      </w:pPr>
      <w:r>
        <w:t xml:space="preserve">  Mostrar nombre del estudio</w:t>
      </w:r>
    </w:p>
    <w:p w14:paraId="25D6D489" w14:textId="73E3FCF2" w:rsidR="003B18B8" w:rsidRDefault="003B18B8" w:rsidP="777A69BC">
      <w:pPr>
        <w:pStyle w:val="Prrafodelista"/>
        <w:numPr>
          <w:ilvl w:val="0"/>
          <w:numId w:val="33"/>
        </w:numPr>
      </w:pPr>
      <w:r>
        <w:t xml:space="preserve">  Mostrar descripción detallada</w:t>
      </w:r>
    </w:p>
    <w:p w14:paraId="3DA444CA" w14:textId="7DFF0BCA" w:rsidR="003B18B8" w:rsidRDefault="003B18B8" w:rsidP="777A69BC">
      <w:pPr>
        <w:pStyle w:val="Prrafodelista"/>
        <w:numPr>
          <w:ilvl w:val="0"/>
          <w:numId w:val="33"/>
        </w:numPr>
      </w:pPr>
      <w:r>
        <w:t xml:space="preserve">  Mostrar restricciones y contraindicaciones</w:t>
      </w:r>
    </w:p>
    <w:p w14:paraId="61EFDBFD" w14:textId="4AC8E492" w:rsidR="003B18B8" w:rsidRDefault="003B18B8" w:rsidP="777A69BC">
      <w:pPr>
        <w:pStyle w:val="Prrafodelista"/>
        <w:numPr>
          <w:ilvl w:val="0"/>
          <w:numId w:val="33"/>
        </w:numPr>
      </w:pPr>
      <w:r>
        <w:t xml:space="preserve">   Mostrar precio actualizado</w:t>
      </w:r>
    </w:p>
    <w:p w14:paraId="49D7543F" w14:textId="58E577E3" w:rsidR="003B18B8" w:rsidRDefault="003B18B8" w:rsidP="777A69BC">
      <w:pPr>
        <w:pStyle w:val="Prrafodelista"/>
        <w:numPr>
          <w:ilvl w:val="0"/>
          <w:numId w:val="33"/>
        </w:numPr>
      </w:pPr>
      <w:r>
        <w:t xml:space="preserve">  Incluir imágenes ilustrativas (opcional)</w:t>
      </w:r>
    </w:p>
    <w:p w14:paraId="64C7DED5" w14:textId="77777777" w:rsidR="003B18B8" w:rsidRDefault="003B18B8"/>
    <w:p w14:paraId="62BC8B6F" w14:textId="2DB49B5A" w:rsidR="003B18B8" w:rsidRDefault="1094FC70">
      <w:r w:rsidRPr="1094FC70">
        <w:rPr>
          <w:rStyle w:val="nfasis"/>
        </w:rPr>
        <w:t xml:space="preserve">  RF002 – Selección y Compra de Estudios</w:t>
      </w:r>
    </w:p>
    <w:p w14:paraId="763E1D67" w14:textId="2E2FD9F5" w:rsidR="003B18B8" w:rsidRDefault="1094FC70">
      <w:r>
        <w:t>-  Descripción : El cliente debe poder seleccionar estudios y proceder a la compra</w:t>
      </w:r>
    </w:p>
    <w:p w14:paraId="47FAF0D4" w14:textId="407715F5" w:rsidR="003B18B8" w:rsidRDefault="1094FC70">
      <w:r>
        <w:t>-  Criterios de aceptación :</w:t>
      </w:r>
    </w:p>
    <w:p w14:paraId="00F5CAF6" w14:textId="15C30E51" w:rsidR="003B18B8" w:rsidRDefault="003B18B8" w:rsidP="777A69BC">
      <w:pPr>
        <w:pStyle w:val="Prrafodelista"/>
        <w:numPr>
          <w:ilvl w:val="0"/>
          <w:numId w:val="32"/>
        </w:numPr>
      </w:pPr>
      <w:r>
        <w:t xml:space="preserve">  Botón “Comprar” por cada estudio</w:t>
      </w:r>
    </w:p>
    <w:p w14:paraId="7077FFF4" w14:textId="7CEF7788" w:rsidR="003B18B8" w:rsidRDefault="003B18B8" w:rsidP="777A69BC">
      <w:pPr>
        <w:pStyle w:val="Prrafodelista"/>
        <w:numPr>
          <w:ilvl w:val="0"/>
          <w:numId w:val="32"/>
        </w:numPr>
      </w:pPr>
      <w:r>
        <w:t xml:space="preserve">  Carrito de compras para múltiples estudios</w:t>
      </w:r>
    </w:p>
    <w:p w14:paraId="46A32382" w14:textId="4AC356E3" w:rsidR="003B18B8" w:rsidRDefault="003B18B8" w:rsidP="777A69BC">
      <w:pPr>
        <w:pStyle w:val="Prrafodelista"/>
        <w:numPr>
          <w:ilvl w:val="0"/>
          <w:numId w:val="32"/>
        </w:numPr>
      </w:pPr>
      <w:r>
        <w:t xml:space="preserve">   Resumen de compra antes del pago</w:t>
      </w:r>
    </w:p>
    <w:p w14:paraId="7B961ECB" w14:textId="77777777" w:rsidR="003B18B8" w:rsidRDefault="003B18B8"/>
    <w:p w14:paraId="49285984" w14:textId="4EF4A04F" w:rsidR="003B18B8" w:rsidRDefault="1094FC70">
      <w:r w:rsidRPr="1094FC70">
        <w:rPr>
          <w:rStyle w:val="nfasis"/>
        </w:rPr>
        <w:t xml:space="preserve">  RF003 – Sistema de Autenticación</w:t>
      </w:r>
    </w:p>
    <w:p w14:paraId="2BFEFBE4" w14:textId="3178F345" w:rsidR="003B18B8" w:rsidRDefault="1094FC70">
      <w:r>
        <w:t>-  Descripción : Gestión de registro y login de clientes</w:t>
      </w:r>
    </w:p>
    <w:p w14:paraId="7012129F" w14:textId="25959C83" w:rsidR="003B18B8" w:rsidRDefault="1094FC70">
      <w:r>
        <w:lastRenderedPageBreak/>
        <w:t>-  Criterios de aceptación :</w:t>
      </w:r>
    </w:p>
    <w:p w14:paraId="006151D4" w14:textId="528028C6" w:rsidR="003B18B8" w:rsidRDefault="003B18B8" w:rsidP="777A69BC">
      <w:pPr>
        <w:pStyle w:val="Prrafodelista"/>
        <w:numPr>
          <w:ilvl w:val="0"/>
          <w:numId w:val="31"/>
        </w:numPr>
      </w:pPr>
      <w:r>
        <w:t xml:space="preserve">  Registro con datos básicos (nombre, email, teléfono, fecha nacimiento)</w:t>
      </w:r>
    </w:p>
    <w:p w14:paraId="308CF36E" w14:textId="2938F864" w:rsidR="003B18B8" w:rsidRDefault="003B18B8" w:rsidP="777A69BC">
      <w:pPr>
        <w:pStyle w:val="Prrafodelista"/>
        <w:numPr>
          <w:ilvl w:val="0"/>
          <w:numId w:val="31"/>
        </w:numPr>
      </w:pPr>
      <w:r>
        <w:t xml:space="preserve">  Login con email/contraseña</w:t>
      </w:r>
    </w:p>
    <w:p w14:paraId="2A638C65" w14:textId="22BA11F0" w:rsidR="003B18B8" w:rsidRDefault="003B18B8" w:rsidP="777A69BC">
      <w:pPr>
        <w:pStyle w:val="Prrafodelista"/>
        <w:numPr>
          <w:ilvl w:val="0"/>
          <w:numId w:val="31"/>
        </w:numPr>
      </w:pPr>
      <w:r>
        <w:t xml:space="preserve">  Validación de email obligatoria</w:t>
      </w:r>
    </w:p>
    <w:p w14:paraId="480DC0DA" w14:textId="537A6B8B" w:rsidR="003B18B8" w:rsidRDefault="003B18B8" w:rsidP="777A69BC">
      <w:pPr>
        <w:pStyle w:val="Prrafodelista"/>
        <w:numPr>
          <w:ilvl w:val="0"/>
          <w:numId w:val="31"/>
        </w:numPr>
      </w:pPr>
      <w:r>
        <w:t xml:space="preserve">  Mostrar aviso de privacidad durante registro</w:t>
      </w:r>
    </w:p>
    <w:p w14:paraId="52AC53F2" w14:textId="134F24B0" w:rsidR="003B18B8" w:rsidRDefault="003B18B8" w:rsidP="777A69BC">
      <w:pPr>
        <w:pStyle w:val="Prrafodelista"/>
        <w:numPr>
          <w:ilvl w:val="0"/>
          <w:numId w:val="31"/>
        </w:numPr>
      </w:pPr>
      <w:r>
        <w:t xml:space="preserve">  Aceptación obligatoria de términos y condiciones</w:t>
      </w:r>
    </w:p>
    <w:p w14:paraId="381D4235" w14:textId="77777777" w:rsidR="003B18B8" w:rsidRDefault="003B18B8"/>
    <w:p w14:paraId="5581B62E" w14:textId="22BA0584" w:rsidR="003B18B8" w:rsidRDefault="1094FC70">
      <w:r w:rsidRPr="1094FC70">
        <w:rPr>
          <w:rStyle w:val="nfasis"/>
        </w:rPr>
        <w:t xml:space="preserve">  RF004 – Integración de Pasarela de Pago</w:t>
      </w:r>
    </w:p>
    <w:p w14:paraId="6C36F520" w14:textId="5234DEDC" w:rsidR="003B18B8" w:rsidRDefault="1094FC70">
      <w:r>
        <w:t>-  Descripción : Procesamiento seguro de pagos en línea</w:t>
      </w:r>
    </w:p>
    <w:p w14:paraId="1366B47B" w14:textId="3E46E306" w:rsidR="003B18B8" w:rsidRDefault="1094FC70">
      <w:r>
        <w:t>-  Criterios de aceptación :</w:t>
      </w:r>
    </w:p>
    <w:p w14:paraId="66267CB7" w14:textId="4A88A691" w:rsidR="003B18B8" w:rsidRDefault="003B18B8" w:rsidP="777A69BC">
      <w:pPr>
        <w:pStyle w:val="Prrafodelista"/>
        <w:numPr>
          <w:ilvl w:val="0"/>
          <w:numId w:val="30"/>
        </w:numPr>
      </w:pPr>
      <w:r>
        <w:t xml:space="preserve">  Integración con API de pago (Stripe, PayPal, Mercado Pago)</w:t>
      </w:r>
    </w:p>
    <w:p w14:paraId="6D8B74DC" w14:textId="12359B89" w:rsidR="003B18B8" w:rsidRDefault="003B18B8" w:rsidP="777A69BC">
      <w:pPr>
        <w:pStyle w:val="Prrafodelista"/>
        <w:numPr>
          <w:ilvl w:val="0"/>
          <w:numId w:val="30"/>
        </w:numPr>
      </w:pPr>
      <w:r>
        <w:t xml:space="preserve">  Soporte para tarjetas de crédito/débito</w:t>
      </w:r>
    </w:p>
    <w:p w14:paraId="1A0F09D8" w14:textId="1A1F2EA1" w:rsidR="003B18B8" w:rsidRDefault="003B18B8" w:rsidP="777A69BC">
      <w:pPr>
        <w:pStyle w:val="Prrafodelista"/>
        <w:numPr>
          <w:ilvl w:val="0"/>
          <w:numId w:val="30"/>
        </w:numPr>
      </w:pPr>
      <w:r>
        <w:t xml:space="preserve">  Confirmación de pago exitoso</w:t>
      </w:r>
    </w:p>
    <w:p w14:paraId="4DF968ED" w14:textId="75CEC51D" w:rsidR="003B18B8" w:rsidRDefault="003B18B8" w:rsidP="777A69BC">
      <w:pPr>
        <w:pStyle w:val="Prrafodelista"/>
        <w:numPr>
          <w:ilvl w:val="0"/>
          <w:numId w:val="30"/>
        </w:numPr>
      </w:pPr>
      <w:r>
        <w:t xml:space="preserve">  Generación de comprobante digital</w:t>
      </w:r>
    </w:p>
    <w:p w14:paraId="743B348B" w14:textId="135FD4F6" w:rsidR="003B18B8" w:rsidRDefault="003B18B8" w:rsidP="777A69BC">
      <w:pPr>
        <w:pStyle w:val="Prrafodelista"/>
        <w:numPr>
          <w:ilvl w:val="0"/>
          <w:numId w:val="30"/>
        </w:numPr>
      </w:pPr>
      <w:r>
        <w:t xml:space="preserve">  Manejo de errores en pagos fallidos</w:t>
      </w:r>
    </w:p>
    <w:p w14:paraId="1E5BC0A5" w14:textId="77777777" w:rsidR="003B18B8" w:rsidRDefault="003B18B8"/>
    <w:p w14:paraId="40FA2F11" w14:textId="48D59049" w:rsidR="003B18B8" w:rsidRDefault="1094FC70">
      <w:r w:rsidRPr="1094FC70">
        <w:rPr>
          <w:rStyle w:val="nfasis"/>
        </w:rPr>
        <w:t xml:space="preserve">  RF005 – Sistema de Agendamiento</w:t>
      </w:r>
    </w:p>
    <w:p w14:paraId="58EC70B2" w14:textId="5ADDC4AF" w:rsidR="003B18B8" w:rsidRDefault="1094FC70">
      <w:r>
        <w:t>-  Descripción : Agendamiento de citas posterior al pago exitoso</w:t>
      </w:r>
    </w:p>
    <w:p w14:paraId="01AC4E7C" w14:textId="11183258" w:rsidR="003B18B8" w:rsidRDefault="1094FC70">
      <w:r>
        <w:t>-  Criterios de aceptación :</w:t>
      </w:r>
    </w:p>
    <w:p w14:paraId="4A4B9B27" w14:textId="272BB1A5" w:rsidR="003B18B8" w:rsidRDefault="003B18B8" w:rsidP="777A69BC">
      <w:pPr>
        <w:pStyle w:val="Prrafodelista"/>
        <w:numPr>
          <w:ilvl w:val="0"/>
          <w:numId w:val="29"/>
        </w:numPr>
      </w:pPr>
      <w:r>
        <w:t xml:space="preserve">  Calendario con máximo 20 días naturales disponibles</w:t>
      </w:r>
    </w:p>
    <w:p w14:paraId="518BF22C" w14:textId="17384CF0" w:rsidR="003B18B8" w:rsidRDefault="003B18B8" w:rsidP="777A69BC">
      <w:pPr>
        <w:pStyle w:val="Prrafodelista"/>
        <w:numPr>
          <w:ilvl w:val="0"/>
          <w:numId w:val="29"/>
        </w:numPr>
      </w:pPr>
      <w:r>
        <w:t xml:space="preserve">  Horarios de 15 minutos por estudio</w:t>
      </w:r>
    </w:p>
    <w:p w14:paraId="00D66C03" w14:textId="3390B3B7" w:rsidR="003B18B8" w:rsidRDefault="003B18B8" w:rsidP="777A69BC">
      <w:pPr>
        <w:pStyle w:val="Prrafodelista"/>
        <w:numPr>
          <w:ilvl w:val="0"/>
          <w:numId w:val="29"/>
        </w:numPr>
      </w:pPr>
      <w:r>
        <w:t xml:space="preserve">  Solo mostrar horarios disponibles</w:t>
      </w:r>
    </w:p>
    <w:p w14:paraId="3CFA6364" w14:textId="69EFE2C6" w:rsidR="003B18B8" w:rsidRDefault="003B18B8" w:rsidP="777A69BC">
      <w:pPr>
        <w:pStyle w:val="Prrafodelista"/>
        <w:numPr>
          <w:ilvl w:val="0"/>
          <w:numId w:val="29"/>
        </w:numPr>
      </w:pPr>
      <w:r>
        <w:t xml:space="preserve">  Bloqueo temporal de horario durante selección (5 minutos)</w:t>
      </w:r>
    </w:p>
    <w:p w14:paraId="6CC3C4EC" w14:textId="77777777" w:rsidR="003B18B8" w:rsidRDefault="003B18B8"/>
    <w:p w14:paraId="2D6695FC" w14:textId="3BE365A3" w:rsidR="003B18B8" w:rsidRDefault="1094FC70">
      <w:r w:rsidRPr="1094FC70">
        <w:rPr>
          <w:rStyle w:val="nfasis"/>
        </w:rPr>
        <w:t xml:space="preserve">  RF006 – Gestión de Horarios Disponibles</w:t>
      </w:r>
    </w:p>
    <w:p w14:paraId="5394AEF3" w14:textId="51CEEC02" w:rsidR="003B18B8" w:rsidRDefault="1094FC70">
      <w:r>
        <w:t>-  Descripción : Control de disponibilidad de citas</w:t>
      </w:r>
    </w:p>
    <w:p w14:paraId="0A088848" w14:textId="1AF79938" w:rsidR="003B18B8" w:rsidRDefault="1094FC70">
      <w:r>
        <w:t>-  Criterios de aceptación :</w:t>
      </w:r>
    </w:p>
    <w:p w14:paraId="0460EA22" w14:textId="0E8DDA17" w:rsidR="003B18B8" w:rsidRDefault="003B18B8" w:rsidP="777A69BC">
      <w:pPr>
        <w:pStyle w:val="Prrafodelista"/>
        <w:numPr>
          <w:ilvl w:val="0"/>
          <w:numId w:val="28"/>
        </w:numPr>
      </w:pPr>
      <w:r>
        <w:t xml:space="preserve">  Slots de 15 minutos configurables</w:t>
      </w:r>
    </w:p>
    <w:p w14:paraId="1502C1C4" w14:textId="688A47D2" w:rsidR="003B18B8" w:rsidRDefault="003B18B8" w:rsidP="777A69BC">
      <w:pPr>
        <w:pStyle w:val="Prrafodelista"/>
        <w:numPr>
          <w:ilvl w:val="0"/>
          <w:numId w:val="28"/>
        </w:numPr>
      </w:pPr>
      <w:r>
        <w:t xml:space="preserve">  Horarios de operación del laboratorio configurables</w:t>
      </w:r>
    </w:p>
    <w:p w14:paraId="25D04483" w14:textId="5A095114" w:rsidR="003B18B8" w:rsidRDefault="003B18B8" w:rsidP="777A69BC">
      <w:pPr>
        <w:pStyle w:val="Prrafodelista"/>
        <w:numPr>
          <w:ilvl w:val="0"/>
          <w:numId w:val="28"/>
        </w:numPr>
      </w:pPr>
      <w:r>
        <w:t xml:space="preserve">  Exclusión de días festivos/no laborables</w:t>
      </w:r>
    </w:p>
    <w:p w14:paraId="41E113EE" w14:textId="780A3EC5" w:rsidR="003B18B8" w:rsidRDefault="003B18B8" w:rsidP="777A69BC">
      <w:pPr>
        <w:pStyle w:val="Prrafodelista"/>
        <w:numPr>
          <w:ilvl w:val="0"/>
          <w:numId w:val="28"/>
        </w:numPr>
      </w:pPr>
      <w:r>
        <w:lastRenderedPageBreak/>
        <w:t xml:space="preserve">  Control de capacidad por horario</w:t>
      </w:r>
    </w:p>
    <w:p w14:paraId="239CB225" w14:textId="6353C509" w:rsidR="003B18B8" w:rsidRDefault="003B18B8"/>
    <w:p w14:paraId="4E0B316C" w14:textId="2026972D" w:rsidR="777A69BC" w:rsidRDefault="777A69BC" w:rsidP="777A69BC">
      <w:pPr>
        <w:rPr>
          <w:rStyle w:val="nfasis"/>
        </w:rPr>
      </w:pPr>
    </w:p>
    <w:p w14:paraId="41C7325E" w14:textId="77E8FCFF" w:rsidR="003B18B8" w:rsidRDefault="1094FC70">
      <w:r w:rsidRPr="1094FC70">
        <w:rPr>
          <w:rStyle w:val="nfasis"/>
        </w:rPr>
        <w:t>RF007 – Confirmación de Citas</w:t>
      </w:r>
    </w:p>
    <w:p w14:paraId="11E41E56" w14:textId="73D66642" w:rsidR="003B18B8" w:rsidRDefault="1094FC70">
      <w:r>
        <w:t>-  Descripción : Sistema automatizado de confirmación de citas</w:t>
      </w:r>
    </w:p>
    <w:p w14:paraId="776C8914" w14:textId="60169F4A" w:rsidR="003B18B8" w:rsidRDefault="1094FC70">
      <w:r>
        <w:t>-  Criterios de aceptación :</w:t>
      </w:r>
    </w:p>
    <w:p w14:paraId="19D3BB2E" w14:textId="3EA4C3F3" w:rsidR="003B18B8" w:rsidRDefault="003B18B8" w:rsidP="777A69BC">
      <w:pPr>
        <w:pStyle w:val="Prrafodelista"/>
        <w:numPr>
          <w:ilvl w:val="0"/>
          <w:numId w:val="27"/>
        </w:numPr>
      </w:pPr>
      <w:r>
        <w:t xml:space="preserve">   Envío automático de recordatorio 12 horas antes</w:t>
      </w:r>
    </w:p>
    <w:p w14:paraId="6AC09160" w14:textId="169C37A4" w:rsidR="003B18B8" w:rsidRDefault="003B18B8" w:rsidP="777A69BC">
      <w:pPr>
        <w:pStyle w:val="Prrafodelista"/>
        <w:numPr>
          <w:ilvl w:val="0"/>
          <w:numId w:val="27"/>
        </w:numPr>
      </w:pPr>
      <w:r>
        <w:t xml:space="preserve">  Link único de confirmación (WhatsApp/Email)</w:t>
      </w:r>
    </w:p>
    <w:p w14:paraId="7895FC85" w14:textId="24A1AC9C" w:rsidR="003B18B8" w:rsidRDefault="003B18B8" w:rsidP="777A69BC">
      <w:pPr>
        <w:pStyle w:val="Prrafodelista"/>
        <w:numPr>
          <w:ilvl w:val="0"/>
          <w:numId w:val="27"/>
        </w:numPr>
      </w:pPr>
      <w:r>
        <w:t xml:space="preserve">  Ventana de 10 horas para confirmar</w:t>
      </w:r>
    </w:p>
    <w:p w14:paraId="2D0562B1" w14:textId="2D645973" w:rsidR="003B18B8" w:rsidRDefault="003B18B8" w:rsidP="777A69BC">
      <w:pPr>
        <w:pStyle w:val="Prrafodelista"/>
        <w:numPr>
          <w:ilvl w:val="0"/>
          <w:numId w:val="27"/>
        </w:numPr>
      </w:pPr>
      <w:r>
        <w:t xml:space="preserve">  Reconocimiento de dispositivo o login requerido</w:t>
      </w:r>
    </w:p>
    <w:p w14:paraId="42A7FB30" w14:textId="41CFF3F5" w:rsidR="003B18B8" w:rsidRDefault="003B18B8" w:rsidP="777A69BC">
      <w:pPr>
        <w:pStyle w:val="Prrafodelista"/>
        <w:numPr>
          <w:ilvl w:val="0"/>
          <w:numId w:val="27"/>
        </w:numPr>
      </w:pPr>
      <w:r>
        <w:t xml:space="preserve">  Botón de confirmación en página web</w:t>
      </w:r>
    </w:p>
    <w:p w14:paraId="415C46F1" w14:textId="77777777" w:rsidR="003B18B8" w:rsidRDefault="003B18B8"/>
    <w:p w14:paraId="0C1A519D" w14:textId="3D66EF2B" w:rsidR="003B18B8" w:rsidRDefault="1094FC70">
      <w:r w:rsidRPr="1094FC70">
        <w:rPr>
          <w:rStyle w:val="nfasis"/>
        </w:rPr>
        <w:t xml:space="preserve">  RF008 – Gestión de Reagendamiento</w:t>
      </w:r>
    </w:p>
    <w:p w14:paraId="68B9A124" w14:textId="02B38D76" w:rsidR="003B18B8" w:rsidRDefault="1094FC70">
      <w:r>
        <w:t>-  Descripción : Control de reagendamientos por cliente</w:t>
      </w:r>
    </w:p>
    <w:p w14:paraId="3467C941" w14:textId="20FCF9FB" w:rsidR="003B18B8" w:rsidRDefault="1094FC70">
      <w:r>
        <w:t>-  Criterios de aceptación :</w:t>
      </w:r>
    </w:p>
    <w:p w14:paraId="0CA0A107" w14:textId="7015012E" w:rsidR="003B18B8" w:rsidRDefault="003B18B8" w:rsidP="777A69BC">
      <w:pPr>
        <w:pStyle w:val="Prrafodelista"/>
        <w:numPr>
          <w:ilvl w:val="0"/>
          <w:numId w:val="26"/>
        </w:numPr>
      </w:pPr>
      <w:r>
        <w:t xml:space="preserve">  Máximo 3 reagendamientos por estudio</w:t>
      </w:r>
    </w:p>
    <w:p w14:paraId="094E37ED" w14:textId="435C7BCA" w:rsidR="003B18B8" w:rsidRDefault="003B18B8" w:rsidP="777A69BC">
      <w:pPr>
        <w:pStyle w:val="Prrafodelista"/>
        <w:numPr>
          <w:ilvl w:val="0"/>
          <w:numId w:val="26"/>
        </w:numPr>
      </w:pPr>
      <w:r>
        <w:t xml:space="preserve">  Solo cambio de fecha (no horario)</w:t>
      </w:r>
    </w:p>
    <w:p w14:paraId="18C44349" w14:textId="1FC37EFD" w:rsidR="003B18B8" w:rsidRDefault="003B18B8" w:rsidP="777A69BC">
      <w:pPr>
        <w:pStyle w:val="Prrafodelista"/>
        <w:numPr>
          <w:ilvl w:val="0"/>
          <w:numId w:val="26"/>
        </w:numPr>
      </w:pPr>
      <w:r>
        <w:t xml:space="preserve">  Liberación automática de horarios no confirmados</w:t>
      </w:r>
    </w:p>
    <w:p w14:paraId="3C56063C" w14:textId="7B1F604A" w:rsidR="003B18B8" w:rsidRDefault="003B18B8" w:rsidP="777A69BC">
      <w:pPr>
        <w:pStyle w:val="Prrafodelista"/>
        <w:numPr>
          <w:ilvl w:val="0"/>
          <w:numId w:val="26"/>
        </w:numPr>
      </w:pPr>
      <w:r>
        <w:t xml:space="preserve">  Una cita por estudio pagado</w:t>
      </w:r>
    </w:p>
    <w:p w14:paraId="4B3A06E9" w14:textId="77777777" w:rsidR="003B18B8" w:rsidRDefault="003B18B8"/>
    <w:p w14:paraId="0C27EDB1" w14:textId="25E5BE18" w:rsidR="003B18B8" w:rsidRDefault="1094FC70">
      <w:r>
        <w:t xml:space="preserve"> </w:t>
      </w:r>
      <w:r w:rsidRPr="1094FC70">
        <w:rPr>
          <w:rStyle w:val="nfasis"/>
        </w:rPr>
        <w:t xml:space="preserve"> RF009 – Portal “Mis Citas”</w:t>
      </w:r>
    </w:p>
    <w:p w14:paraId="72D658FE" w14:textId="71D72F7C" w:rsidR="003B18B8" w:rsidRDefault="1094FC70">
      <w:r>
        <w:t>-  Descripción : Dashboard del cliente con sus citas y estudios</w:t>
      </w:r>
    </w:p>
    <w:p w14:paraId="2421033C" w14:textId="02C16628" w:rsidR="003B18B8" w:rsidRDefault="1094FC70">
      <w:r>
        <w:t>-  Criterios de aceptación :</w:t>
      </w:r>
    </w:p>
    <w:p w14:paraId="2185CB1F" w14:textId="6F0B182B" w:rsidR="003B18B8" w:rsidRDefault="003B18B8" w:rsidP="777A69BC">
      <w:pPr>
        <w:pStyle w:val="Prrafodelista"/>
        <w:numPr>
          <w:ilvl w:val="0"/>
          <w:numId w:val="25"/>
        </w:numPr>
      </w:pPr>
      <w:r>
        <w:t xml:space="preserve">  Lista de estudios pagados pendientes de agendar</w:t>
      </w:r>
    </w:p>
    <w:p w14:paraId="24CE3230" w14:textId="5A530C56" w:rsidR="003B18B8" w:rsidRDefault="003B18B8" w:rsidP="777A69BC">
      <w:pPr>
        <w:pStyle w:val="Prrafodelista"/>
        <w:numPr>
          <w:ilvl w:val="0"/>
          <w:numId w:val="25"/>
        </w:numPr>
      </w:pPr>
      <w:r>
        <w:t xml:space="preserve">  Citas programadas con fecha/hora/estudio</w:t>
      </w:r>
    </w:p>
    <w:p w14:paraId="156831AF" w14:textId="492B7975" w:rsidR="003B18B8" w:rsidRDefault="003B18B8" w:rsidP="777A69BC">
      <w:pPr>
        <w:pStyle w:val="Prrafodelista"/>
        <w:numPr>
          <w:ilvl w:val="0"/>
          <w:numId w:val="25"/>
        </w:numPr>
      </w:pPr>
      <w:r>
        <w:t xml:space="preserve">  Estado de cada cita (confirmada, pendiente, cancelada)</w:t>
      </w:r>
    </w:p>
    <w:p w14:paraId="5946BCAC" w14:textId="23079B16" w:rsidR="003B18B8" w:rsidRDefault="003B18B8" w:rsidP="777A69BC">
      <w:pPr>
        <w:pStyle w:val="Prrafodelista"/>
        <w:numPr>
          <w:ilvl w:val="0"/>
          <w:numId w:val="25"/>
        </w:numPr>
      </w:pPr>
      <w:r>
        <w:t xml:space="preserve">  Enlaces directos para agendar estudios pagados</w:t>
      </w:r>
    </w:p>
    <w:p w14:paraId="09C0F1DF" w14:textId="60E40098" w:rsidR="003B18B8" w:rsidRDefault="003B18B8" w:rsidP="777A69BC">
      <w:pPr>
        <w:pStyle w:val="Prrafodelista"/>
        <w:numPr>
          <w:ilvl w:val="0"/>
          <w:numId w:val="25"/>
        </w:numPr>
      </w:pPr>
      <w:r>
        <w:t xml:space="preserve">  Historial de citas pasadas</w:t>
      </w:r>
    </w:p>
    <w:p w14:paraId="4A0BB441" w14:textId="77777777" w:rsidR="003B18B8" w:rsidRDefault="003B18B8"/>
    <w:p w14:paraId="3E0EFCF4" w14:textId="26580F7E" w:rsidR="003B18B8" w:rsidRDefault="1094FC70">
      <w:r w:rsidRPr="1094FC70">
        <w:rPr>
          <w:rStyle w:val="nfasis"/>
        </w:rPr>
        <w:lastRenderedPageBreak/>
        <w:t xml:space="preserve">  RF010 – Sistema de Notificaciones</w:t>
      </w:r>
    </w:p>
    <w:p w14:paraId="600AE039" w14:textId="45D6D97D" w:rsidR="003B18B8" w:rsidRDefault="1094FC70">
      <w:r>
        <w:t>-  Descripción : Comunicación automatizada con clientes</w:t>
      </w:r>
    </w:p>
    <w:p w14:paraId="1C48E4C5" w14:textId="7B0D9CC9" w:rsidR="003B18B8" w:rsidRDefault="1094FC70">
      <w:r>
        <w:t>-  Criterios de aceptación :</w:t>
      </w:r>
    </w:p>
    <w:p w14:paraId="337D08EC" w14:textId="4B140939" w:rsidR="003B18B8" w:rsidRDefault="003B18B8" w:rsidP="777A69BC">
      <w:pPr>
        <w:pStyle w:val="Prrafodelista"/>
        <w:numPr>
          <w:ilvl w:val="0"/>
          <w:numId w:val="24"/>
        </w:numPr>
      </w:pPr>
      <w:r>
        <w:t xml:space="preserve">  Confirmación de compra por email</w:t>
      </w:r>
    </w:p>
    <w:p w14:paraId="5ECC17C8" w14:textId="4BEFCA16" w:rsidR="003B18B8" w:rsidRDefault="003B18B8" w:rsidP="777A69BC">
      <w:pPr>
        <w:pStyle w:val="Prrafodelista"/>
        <w:numPr>
          <w:ilvl w:val="0"/>
          <w:numId w:val="24"/>
        </w:numPr>
      </w:pPr>
      <w:r>
        <w:t xml:space="preserve">  Confirmación de cita agendada</w:t>
      </w:r>
    </w:p>
    <w:p w14:paraId="56B92986" w14:textId="3EE2687B" w:rsidR="003B18B8" w:rsidRDefault="003B18B8" w:rsidP="777A69BC">
      <w:pPr>
        <w:pStyle w:val="Prrafodelista"/>
        <w:numPr>
          <w:ilvl w:val="0"/>
          <w:numId w:val="24"/>
        </w:numPr>
      </w:pPr>
      <w:r>
        <w:t xml:space="preserve">  Recordatorio de confirmación (12h antes)</w:t>
      </w:r>
    </w:p>
    <w:p w14:paraId="187AD9AA" w14:textId="03F693AF" w:rsidR="003B18B8" w:rsidRDefault="003B18B8" w:rsidP="777A69BC">
      <w:pPr>
        <w:pStyle w:val="Prrafodelista"/>
        <w:numPr>
          <w:ilvl w:val="0"/>
          <w:numId w:val="24"/>
        </w:numPr>
      </w:pPr>
      <w:r>
        <w:t xml:space="preserve">  Notificación de cancelación automática</w:t>
      </w:r>
    </w:p>
    <w:p w14:paraId="3BFD1C62" w14:textId="6181E079" w:rsidR="003B18B8" w:rsidRDefault="003B18B8" w:rsidP="777A69BC">
      <w:pPr>
        <w:pStyle w:val="Prrafodelista"/>
        <w:numPr>
          <w:ilvl w:val="0"/>
          <w:numId w:val="24"/>
        </w:numPr>
      </w:pPr>
      <w:r>
        <w:t xml:space="preserve">  Recordatorio de cita (1 día antes, opcional)</w:t>
      </w:r>
    </w:p>
    <w:p w14:paraId="7836BC55" w14:textId="77777777" w:rsidR="003B18B8" w:rsidRDefault="003B18B8"/>
    <w:p w14:paraId="66E3F5D3" w14:textId="71C3F3E5" w:rsidR="003B18B8" w:rsidRDefault="1094FC70">
      <w:r w:rsidRPr="1094FC70">
        <w:rPr>
          <w:rStyle w:val="nfasis"/>
        </w:rPr>
        <w:t xml:space="preserve">  RF011 – Gestión de Cancelaciones</w:t>
      </w:r>
    </w:p>
    <w:p w14:paraId="525A7D89" w14:textId="57BAC186" w:rsidR="003B18B8" w:rsidRDefault="1094FC70">
      <w:r>
        <w:t>-  Descripción : Manejo automatizado de citas no confirmadas</w:t>
      </w:r>
    </w:p>
    <w:p w14:paraId="748EE175" w14:textId="45C1DBD6" w:rsidR="003B18B8" w:rsidRDefault="1094FC70">
      <w:r>
        <w:t>-  Criterios de aceptación :</w:t>
      </w:r>
    </w:p>
    <w:p w14:paraId="286C4CE7" w14:textId="4B21D52F" w:rsidR="003B18B8" w:rsidRDefault="003B18B8" w:rsidP="777A69BC">
      <w:pPr>
        <w:pStyle w:val="Prrafodelista"/>
        <w:numPr>
          <w:ilvl w:val="0"/>
          <w:numId w:val="23"/>
        </w:numPr>
      </w:pPr>
      <w:r>
        <w:t xml:space="preserve">  Cancelación automática si no se confirma en 10h</w:t>
      </w:r>
    </w:p>
    <w:p w14:paraId="5DCEF615" w14:textId="1FF1BC4D" w:rsidR="003B18B8" w:rsidRDefault="003B18B8" w:rsidP="777A69BC">
      <w:pPr>
        <w:pStyle w:val="Prrafodelista"/>
        <w:numPr>
          <w:ilvl w:val="0"/>
          <w:numId w:val="23"/>
        </w:numPr>
      </w:pPr>
      <w:r>
        <w:t xml:space="preserve">  El espacio NO se libera para otros clientes web</w:t>
      </w:r>
    </w:p>
    <w:p w14:paraId="67C37E5C" w14:textId="329984D5" w:rsidR="003B18B8" w:rsidRDefault="003B18B8" w:rsidP="777A69BC">
      <w:pPr>
        <w:pStyle w:val="Prrafodelista"/>
        <w:numPr>
          <w:ilvl w:val="0"/>
          <w:numId w:val="23"/>
        </w:numPr>
      </w:pPr>
      <w:r>
        <w:t xml:space="preserve">  El espacio SÍ queda disponible para citas presenciales</w:t>
      </w:r>
    </w:p>
    <w:p w14:paraId="51D37D7E" w14:textId="090F1C98" w:rsidR="003B18B8" w:rsidRDefault="003B18B8" w:rsidP="777A69BC">
      <w:pPr>
        <w:pStyle w:val="Prrafodelista"/>
        <w:numPr>
          <w:ilvl w:val="0"/>
          <w:numId w:val="23"/>
        </w:numPr>
      </w:pPr>
      <w:r>
        <w:t xml:space="preserve">  Notificación de cancelación al cliente</w:t>
      </w:r>
    </w:p>
    <w:p w14:paraId="1C0DC41C" w14:textId="114AFDBE" w:rsidR="003B18B8" w:rsidRDefault="777A69BC" w:rsidP="777A69BC">
      <w:pPr>
        <w:pStyle w:val="Prrafodelista"/>
        <w:numPr>
          <w:ilvl w:val="0"/>
          <w:numId w:val="23"/>
        </w:numPr>
      </w:pPr>
      <w:r>
        <w:t xml:space="preserve">  Opción de reagendar después de cancelación automática</w:t>
      </w:r>
    </w:p>
    <w:p w14:paraId="341C6BCC" w14:textId="4A8A6ED1" w:rsidR="003B18B8" w:rsidRDefault="003B18B8" w:rsidP="1094FC70">
      <w:pPr>
        <w:pStyle w:val="Ttulo3"/>
      </w:pPr>
    </w:p>
    <w:p w14:paraId="7A4038A7" w14:textId="040600C5" w:rsidR="003B18B8" w:rsidRDefault="3ECA1F1D" w:rsidP="1094FC70">
      <w:pPr>
        <w:pStyle w:val="Ttulo3"/>
        <w:rPr>
          <w:rFonts w:hint="eastAsia"/>
        </w:rPr>
      </w:pPr>
      <w:bookmarkStart w:id="2" w:name="_Toc771224043"/>
      <w:r>
        <w:t>REQUISITOS NO FUNCIONALES</w:t>
      </w:r>
      <w:bookmarkEnd w:id="2"/>
    </w:p>
    <w:p w14:paraId="0CCA5908" w14:textId="77777777" w:rsidR="003B18B8" w:rsidRDefault="003B18B8"/>
    <w:p w14:paraId="49C62CD8" w14:textId="7F8F4A50" w:rsidR="003B18B8" w:rsidRDefault="1094FC70">
      <w:r w:rsidRPr="1094FC70">
        <w:rPr>
          <w:rStyle w:val="nfasis"/>
        </w:rPr>
        <w:t xml:space="preserve">  RNF001 – Rendimiento</w:t>
      </w:r>
    </w:p>
    <w:p w14:paraId="52B3495D" w14:textId="2F0012DE" w:rsidR="003B18B8" w:rsidRDefault="1094FC70">
      <w:r>
        <w:t>-  Descripción : El sistema debe responder eficientemente</w:t>
      </w:r>
    </w:p>
    <w:p w14:paraId="43124808" w14:textId="1E9F3A2C" w:rsidR="003B18B8" w:rsidRDefault="1094FC70">
      <w:r>
        <w:t>-  Criterios :</w:t>
      </w:r>
    </w:p>
    <w:p w14:paraId="2F622D2E" w14:textId="761DC9CD" w:rsidR="003B18B8" w:rsidRDefault="003B18B8" w:rsidP="777A69BC">
      <w:pPr>
        <w:pStyle w:val="Prrafodelista"/>
        <w:numPr>
          <w:ilvl w:val="0"/>
          <w:numId w:val="22"/>
        </w:numPr>
      </w:pPr>
      <w:r>
        <w:t xml:space="preserve">  Tiempo de carga de página ≤ 3 segundos</w:t>
      </w:r>
    </w:p>
    <w:p w14:paraId="646C021E" w14:textId="4E3BCBA4" w:rsidR="003B18B8" w:rsidRDefault="003B18B8" w:rsidP="777A69BC">
      <w:pPr>
        <w:pStyle w:val="Prrafodelista"/>
        <w:numPr>
          <w:ilvl w:val="0"/>
          <w:numId w:val="22"/>
        </w:numPr>
      </w:pPr>
      <w:r>
        <w:t xml:space="preserve">  Tiempo de respuesta API ≤ 1 segundo</w:t>
      </w:r>
    </w:p>
    <w:p w14:paraId="1E9A32E2" w14:textId="3C15A345" w:rsidR="003B18B8" w:rsidRDefault="003B18B8" w:rsidP="777A69BC">
      <w:pPr>
        <w:pStyle w:val="Prrafodelista"/>
        <w:numPr>
          <w:ilvl w:val="0"/>
          <w:numId w:val="22"/>
        </w:numPr>
      </w:pPr>
      <w:r>
        <w:t xml:space="preserve">  Soporte mínimo 100 usuarios concurrentes</w:t>
      </w:r>
    </w:p>
    <w:p w14:paraId="1C9ED6DB" w14:textId="77777777" w:rsidR="003B18B8" w:rsidRDefault="003B18B8"/>
    <w:p w14:paraId="14A53F5E" w14:textId="60094ADC" w:rsidR="003B18B8" w:rsidRDefault="1094FC70">
      <w:r>
        <w:t xml:space="preserve">  </w:t>
      </w:r>
      <w:r w:rsidRPr="1094FC70">
        <w:rPr>
          <w:rStyle w:val="nfasis"/>
        </w:rPr>
        <w:t>RNF002 – Disponibilidad</w:t>
      </w:r>
    </w:p>
    <w:p w14:paraId="227CA848" w14:textId="31992998" w:rsidR="003B18B8" w:rsidRDefault="1094FC70">
      <w:r>
        <w:t>-  Descripción : Alta disponibilidad del sistema</w:t>
      </w:r>
    </w:p>
    <w:p w14:paraId="23508F4D" w14:textId="6D63BCAE" w:rsidR="003B18B8" w:rsidRDefault="1094FC70">
      <w:r>
        <w:lastRenderedPageBreak/>
        <w:t>-  Criterios :</w:t>
      </w:r>
    </w:p>
    <w:p w14:paraId="649638D7" w14:textId="7CF98A9B" w:rsidR="003B18B8" w:rsidRDefault="003B18B8" w:rsidP="777A69BC">
      <w:pPr>
        <w:pStyle w:val="Prrafodelista"/>
        <w:numPr>
          <w:ilvl w:val="0"/>
          <w:numId w:val="21"/>
        </w:numPr>
      </w:pPr>
      <w:r>
        <w:t xml:space="preserve">  Uptime del 99.5% mensual</w:t>
      </w:r>
    </w:p>
    <w:p w14:paraId="720F6EF6" w14:textId="600D4BD8" w:rsidR="003B18B8" w:rsidRDefault="003B18B8" w:rsidP="777A69BC">
      <w:pPr>
        <w:pStyle w:val="Prrafodelista"/>
        <w:numPr>
          <w:ilvl w:val="0"/>
          <w:numId w:val="21"/>
        </w:numPr>
      </w:pPr>
      <w:r>
        <w:t xml:space="preserve">  Ventana de mantenimiento máximo 2 horas semanales</w:t>
      </w:r>
    </w:p>
    <w:p w14:paraId="5520D1EC" w14:textId="2C1089F8" w:rsidR="003B18B8" w:rsidRDefault="003B18B8" w:rsidP="777A69BC">
      <w:pPr>
        <w:pStyle w:val="Prrafodelista"/>
        <w:numPr>
          <w:ilvl w:val="0"/>
          <w:numId w:val="21"/>
        </w:numPr>
      </w:pPr>
      <w:r>
        <w:t xml:space="preserve">  Sistema de monitoreo 24/7</w:t>
      </w:r>
    </w:p>
    <w:p w14:paraId="67221CA1" w14:textId="77777777" w:rsidR="003B18B8" w:rsidRDefault="003B18B8"/>
    <w:p w14:paraId="22B13AC9" w14:textId="49F51AAD" w:rsidR="003B18B8" w:rsidRDefault="1094FC70">
      <w:r w:rsidRPr="1094FC70">
        <w:rPr>
          <w:rStyle w:val="nfasis"/>
        </w:rPr>
        <w:t xml:space="preserve">  RNF003 – Seguridad</w:t>
      </w:r>
    </w:p>
    <w:p w14:paraId="0428F2E3" w14:textId="781CF3FC" w:rsidR="003B18B8" w:rsidRDefault="1094FC70">
      <w:r>
        <w:t>-  Descripción : Protección de datos y transacciones</w:t>
      </w:r>
    </w:p>
    <w:p w14:paraId="31FA94FB" w14:textId="4B3E3F50" w:rsidR="003B18B8" w:rsidRDefault="1094FC70">
      <w:r>
        <w:t>-  Criterios :</w:t>
      </w:r>
    </w:p>
    <w:p w14:paraId="75322298" w14:textId="1B29D10F" w:rsidR="003B18B8" w:rsidRDefault="003B18B8" w:rsidP="777A69BC">
      <w:pPr>
        <w:pStyle w:val="Prrafodelista"/>
        <w:numPr>
          <w:ilvl w:val="0"/>
          <w:numId w:val="20"/>
        </w:numPr>
      </w:pPr>
      <w:r>
        <w:t xml:space="preserve">  Certificado SSL obligatorio</w:t>
      </w:r>
    </w:p>
    <w:p w14:paraId="1F661104" w14:textId="01DDF266" w:rsidR="003B18B8" w:rsidRDefault="003B18B8" w:rsidP="777A69BC">
      <w:pPr>
        <w:pStyle w:val="Prrafodelista"/>
        <w:numPr>
          <w:ilvl w:val="0"/>
          <w:numId w:val="20"/>
        </w:numPr>
      </w:pPr>
      <w:r>
        <w:t xml:space="preserve">  Encriptación de datos sensibles</w:t>
      </w:r>
    </w:p>
    <w:p w14:paraId="29A77A3B" w14:textId="690C917A" w:rsidR="003B18B8" w:rsidRDefault="003B18B8" w:rsidP="777A69BC">
      <w:pPr>
        <w:pStyle w:val="Prrafodelista"/>
        <w:numPr>
          <w:ilvl w:val="0"/>
          <w:numId w:val="20"/>
        </w:numPr>
      </w:pPr>
      <w:r>
        <w:t xml:space="preserve">  Cumplimiento PCI DSS para pagos</w:t>
      </w:r>
    </w:p>
    <w:p w14:paraId="1908F09E" w14:textId="6BAA8B6C" w:rsidR="003B18B8" w:rsidRDefault="003B18B8" w:rsidP="777A69BC">
      <w:pPr>
        <w:pStyle w:val="Prrafodelista"/>
        <w:numPr>
          <w:ilvl w:val="0"/>
          <w:numId w:val="20"/>
        </w:numPr>
      </w:pPr>
      <w:r>
        <w:t xml:space="preserve">  Autenticación segura (hash de contraseñas)</w:t>
      </w:r>
    </w:p>
    <w:p w14:paraId="0703A64F" w14:textId="5BA91D6E" w:rsidR="003B18B8" w:rsidRDefault="003B18B8" w:rsidP="777A69BC">
      <w:pPr>
        <w:pStyle w:val="Prrafodelista"/>
        <w:numPr>
          <w:ilvl w:val="0"/>
          <w:numId w:val="20"/>
        </w:numPr>
      </w:pPr>
      <w:r>
        <w:t xml:space="preserve">  Protección contra ataques CSRF y XSS</w:t>
      </w:r>
    </w:p>
    <w:p w14:paraId="4802AF36" w14:textId="166DCFB3" w:rsidR="777A69BC" w:rsidRDefault="777A69BC"/>
    <w:p w14:paraId="320FCE10" w14:textId="77777777" w:rsidR="003B18B8" w:rsidRDefault="003B18B8"/>
    <w:p w14:paraId="2360F97B" w14:textId="1E23C170" w:rsidR="003B18B8" w:rsidRDefault="1094FC70">
      <w:r w:rsidRPr="1094FC70">
        <w:rPr>
          <w:rStyle w:val="nfasis"/>
        </w:rPr>
        <w:t xml:space="preserve">  RNF004 – Usabilidad</w:t>
      </w:r>
    </w:p>
    <w:p w14:paraId="5A4FA9F7" w14:textId="072811A7" w:rsidR="003B18B8" w:rsidRDefault="1094FC70">
      <w:r>
        <w:t>-  Descripción : Interfaz intuitiva y accesible</w:t>
      </w:r>
    </w:p>
    <w:p w14:paraId="3D38511B" w14:textId="1B0FDC7B" w:rsidR="003B18B8" w:rsidRDefault="1094FC70">
      <w:r>
        <w:t>-  Criterios :</w:t>
      </w:r>
    </w:p>
    <w:p w14:paraId="348C539F" w14:textId="7054F47D" w:rsidR="003B18B8" w:rsidRDefault="003B18B8" w:rsidP="777A69BC">
      <w:pPr>
        <w:pStyle w:val="Prrafodelista"/>
        <w:numPr>
          <w:ilvl w:val="0"/>
          <w:numId w:val="19"/>
        </w:numPr>
      </w:pPr>
      <w:r>
        <w:t xml:space="preserve">  Diseño responsivo (móvil, tablet, desktop)</w:t>
      </w:r>
    </w:p>
    <w:p w14:paraId="0670DA4D" w14:textId="613B4F26" w:rsidR="003B18B8" w:rsidRDefault="003B18B8" w:rsidP="777A69BC">
      <w:pPr>
        <w:pStyle w:val="Prrafodelista"/>
        <w:numPr>
          <w:ilvl w:val="0"/>
          <w:numId w:val="19"/>
        </w:numPr>
      </w:pPr>
      <w:r>
        <w:t xml:space="preserve">  Interfaz intuitiva para usuarios sin conocimientos técnicos</w:t>
      </w:r>
    </w:p>
    <w:p w14:paraId="32735FCA" w14:textId="67D286FE" w:rsidR="003B18B8" w:rsidRDefault="003B18B8" w:rsidP="777A69BC">
      <w:pPr>
        <w:pStyle w:val="Prrafodelista"/>
        <w:numPr>
          <w:ilvl w:val="0"/>
          <w:numId w:val="19"/>
        </w:numPr>
      </w:pPr>
      <w:r>
        <w:t xml:space="preserve">  Accesibilidad WCAG 2.1 nivel AA</w:t>
      </w:r>
    </w:p>
    <w:p w14:paraId="0F2E9B7B" w14:textId="261D6637" w:rsidR="003B18B8" w:rsidRDefault="003B18B8" w:rsidP="777A69BC">
      <w:pPr>
        <w:pStyle w:val="Prrafodelista"/>
        <w:numPr>
          <w:ilvl w:val="0"/>
          <w:numId w:val="19"/>
        </w:numPr>
      </w:pPr>
      <w:r>
        <w:t xml:space="preserve">  Soporte para navegadores modernos (Chrome, Firefox, Safari, Edge)</w:t>
      </w:r>
    </w:p>
    <w:p w14:paraId="0A0F8206" w14:textId="77777777" w:rsidR="003B18B8" w:rsidRDefault="003B18B8"/>
    <w:p w14:paraId="0FFBC679" w14:textId="27A773E1" w:rsidR="003B18B8" w:rsidRDefault="1094FC70">
      <w:r>
        <w:t xml:space="preserve">  </w:t>
      </w:r>
      <w:r w:rsidRPr="1094FC70">
        <w:rPr>
          <w:rStyle w:val="nfasis"/>
        </w:rPr>
        <w:t>RNF005 – Escalabilidad</w:t>
      </w:r>
    </w:p>
    <w:p w14:paraId="48F9BC77" w14:textId="09BE9E46" w:rsidR="003B18B8" w:rsidRDefault="1094FC70">
      <w:r>
        <w:t>-  Descripción : Capacidad de crecimiento del sistema</w:t>
      </w:r>
    </w:p>
    <w:p w14:paraId="2FBFF706" w14:textId="5763AFA9" w:rsidR="003B18B8" w:rsidRDefault="1094FC70">
      <w:r>
        <w:t>-  Criterios :</w:t>
      </w:r>
    </w:p>
    <w:p w14:paraId="72747A31" w14:textId="141CCAF2" w:rsidR="003B18B8" w:rsidRDefault="003B18B8" w:rsidP="777A69BC">
      <w:pPr>
        <w:pStyle w:val="Prrafodelista"/>
        <w:numPr>
          <w:ilvl w:val="0"/>
          <w:numId w:val="18"/>
        </w:numPr>
      </w:pPr>
      <w:r>
        <w:t xml:space="preserve">  Arquitectura modular y escalable</w:t>
      </w:r>
    </w:p>
    <w:p w14:paraId="7980A1E8" w14:textId="4AD575E4" w:rsidR="003B18B8" w:rsidRDefault="003B18B8" w:rsidP="777A69BC">
      <w:pPr>
        <w:pStyle w:val="Prrafodelista"/>
        <w:numPr>
          <w:ilvl w:val="0"/>
          <w:numId w:val="18"/>
        </w:numPr>
      </w:pPr>
      <w:r>
        <w:t xml:space="preserve">  Base de datos optimizada para crecimiento</w:t>
      </w:r>
    </w:p>
    <w:p w14:paraId="56D04814" w14:textId="368D82C9" w:rsidR="003B18B8" w:rsidRDefault="003B18B8" w:rsidP="777A69BC">
      <w:pPr>
        <w:pStyle w:val="Prrafodelista"/>
        <w:numPr>
          <w:ilvl w:val="0"/>
          <w:numId w:val="18"/>
        </w:numPr>
      </w:pPr>
      <w:r>
        <w:t xml:space="preserve">  Posibilidad de escalar horizontalmente</w:t>
      </w:r>
    </w:p>
    <w:p w14:paraId="0F69F86B" w14:textId="3B916C96" w:rsidR="003B18B8" w:rsidRDefault="003B18B8" w:rsidP="777A69BC">
      <w:pPr>
        <w:pStyle w:val="Prrafodelista"/>
        <w:numPr>
          <w:ilvl w:val="0"/>
          <w:numId w:val="18"/>
        </w:numPr>
      </w:pPr>
      <w:r>
        <w:lastRenderedPageBreak/>
        <w:t xml:space="preserve">  Cache implementado para consultas frecuentes</w:t>
      </w:r>
    </w:p>
    <w:p w14:paraId="6F6BC97B" w14:textId="77777777" w:rsidR="003B18B8" w:rsidRDefault="003B18B8"/>
    <w:p w14:paraId="151D5EC2" w14:textId="27C6373D" w:rsidR="003B18B8" w:rsidRDefault="1094FC70">
      <w:r>
        <w:t xml:space="preserve"> </w:t>
      </w:r>
      <w:r w:rsidRPr="1094FC70">
        <w:rPr>
          <w:rStyle w:val="nfasis"/>
        </w:rPr>
        <w:t xml:space="preserve"> RNF006 – Compatibilidad</w:t>
      </w:r>
    </w:p>
    <w:p w14:paraId="22C901AF" w14:textId="6E00CA99" w:rsidR="003B18B8" w:rsidRDefault="1094FC70">
      <w:r>
        <w:t>-  Descripción : Integración con sistemas externos</w:t>
      </w:r>
    </w:p>
    <w:p w14:paraId="14525BD0" w14:textId="5C1D8CD3" w:rsidR="003B18B8" w:rsidRDefault="1094FC70">
      <w:r>
        <w:t>-  Criterios :</w:t>
      </w:r>
    </w:p>
    <w:p w14:paraId="3698E7BF" w14:textId="76508F12" w:rsidR="003B18B8" w:rsidRDefault="003B18B8" w:rsidP="777A69BC">
      <w:pPr>
        <w:pStyle w:val="Prrafodelista"/>
        <w:numPr>
          <w:ilvl w:val="0"/>
          <w:numId w:val="17"/>
        </w:numPr>
      </w:pPr>
      <w:r>
        <w:t xml:space="preserve">  API REST para integraciones futuras</w:t>
      </w:r>
    </w:p>
    <w:p w14:paraId="22FF522C" w14:textId="3D33D76E" w:rsidR="003B18B8" w:rsidRDefault="003B18B8" w:rsidP="777A69BC">
      <w:pPr>
        <w:pStyle w:val="Prrafodelista"/>
        <w:numPr>
          <w:ilvl w:val="0"/>
          <w:numId w:val="17"/>
        </w:numPr>
      </w:pPr>
      <w:r>
        <w:t xml:space="preserve">  Compatibilidad con múltiples pasarelas de pago</w:t>
      </w:r>
    </w:p>
    <w:p w14:paraId="380015E9" w14:textId="5D889CAA" w:rsidR="003B18B8" w:rsidRDefault="003B18B8" w:rsidP="777A69BC">
      <w:pPr>
        <w:pStyle w:val="Prrafodelista"/>
        <w:numPr>
          <w:ilvl w:val="0"/>
          <w:numId w:val="17"/>
        </w:numPr>
      </w:pPr>
      <w:r>
        <w:t xml:space="preserve">  Integración con servicios de email (SendGrid, Mailgun)</w:t>
      </w:r>
    </w:p>
    <w:p w14:paraId="765560C3" w14:textId="5CAAB8B0" w:rsidR="003B18B8" w:rsidRDefault="003B18B8" w:rsidP="777A69BC">
      <w:pPr>
        <w:pStyle w:val="Prrafodelista"/>
        <w:numPr>
          <w:ilvl w:val="0"/>
          <w:numId w:val="17"/>
        </w:numPr>
      </w:pPr>
      <w:r>
        <w:t xml:space="preserve">  Integración con WhatsApp Business API</w:t>
      </w:r>
    </w:p>
    <w:p w14:paraId="446DFFDE" w14:textId="77777777" w:rsidR="003B18B8" w:rsidRDefault="003B18B8"/>
    <w:p w14:paraId="4AFDB832" w14:textId="7C1C21F9" w:rsidR="003B18B8" w:rsidRDefault="1094FC70">
      <w:r>
        <w:t xml:space="preserve"> </w:t>
      </w:r>
      <w:r w:rsidRPr="1094FC70">
        <w:rPr>
          <w:rStyle w:val="nfasis"/>
        </w:rPr>
        <w:t xml:space="preserve"> RNF007 – Mantenibilidad</w:t>
      </w:r>
    </w:p>
    <w:p w14:paraId="02903A1F" w14:textId="586AE51F" w:rsidR="003B18B8" w:rsidRDefault="1094FC70">
      <w:r>
        <w:t>-  Descripción : Facilidad de mantenimiento y actualizaciones</w:t>
      </w:r>
    </w:p>
    <w:p w14:paraId="72127693" w14:textId="69DEBF55" w:rsidR="003B18B8" w:rsidRDefault="1094FC70">
      <w:r>
        <w:t>-  Criterios :</w:t>
      </w:r>
    </w:p>
    <w:p w14:paraId="495BD1E7" w14:textId="41F672E0" w:rsidR="003B18B8" w:rsidRDefault="003B18B8" w:rsidP="777A69BC">
      <w:pPr>
        <w:pStyle w:val="Prrafodelista"/>
        <w:numPr>
          <w:ilvl w:val="0"/>
          <w:numId w:val="16"/>
        </w:numPr>
      </w:pPr>
      <w:r>
        <w:t xml:space="preserve">  Código documentado y versionado</w:t>
      </w:r>
    </w:p>
    <w:p w14:paraId="629055EB" w14:textId="486F2C36" w:rsidR="003B18B8" w:rsidRDefault="003B18B8" w:rsidP="777A69BC">
      <w:pPr>
        <w:pStyle w:val="Prrafodelista"/>
        <w:numPr>
          <w:ilvl w:val="0"/>
          <w:numId w:val="16"/>
        </w:numPr>
      </w:pPr>
      <w:r>
        <w:t xml:space="preserve">   Logs detallados del sistema</w:t>
      </w:r>
    </w:p>
    <w:p w14:paraId="563D11C1" w14:textId="7ADCEEC0" w:rsidR="003B18B8" w:rsidRDefault="003B18B8" w:rsidP="777A69BC">
      <w:pPr>
        <w:pStyle w:val="Prrafodelista"/>
        <w:numPr>
          <w:ilvl w:val="0"/>
          <w:numId w:val="16"/>
        </w:numPr>
      </w:pPr>
      <w:r>
        <w:t xml:space="preserve">  Panel administrativo para configuraciones</w:t>
      </w:r>
    </w:p>
    <w:p w14:paraId="7FDEFCD7" w14:textId="1A8521B9" w:rsidR="003B18B8" w:rsidRDefault="003B18B8" w:rsidP="777A69BC">
      <w:pPr>
        <w:pStyle w:val="Prrafodelista"/>
        <w:numPr>
          <w:ilvl w:val="0"/>
          <w:numId w:val="16"/>
        </w:numPr>
      </w:pPr>
      <w:r>
        <w:t xml:space="preserve">  Base de datos con respaldos automáticos diarios</w:t>
      </w:r>
    </w:p>
    <w:p w14:paraId="2896BB3E" w14:textId="77777777" w:rsidR="003B18B8" w:rsidRDefault="003B18B8"/>
    <w:p w14:paraId="399A0C05" w14:textId="211E2EF6" w:rsidR="003B18B8" w:rsidRDefault="1094FC70">
      <w:r>
        <w:t xml:space="preserve">  RNF008 – Cumplimiento Legal</w:t>
      </w:r>
    </w:p>
    <w:p w14:paraId="65CBF521" w14:textId="1A39E32A" w:rsidR="003B18B8" w:rsidRDefault="1094FC70">
      <w:r>
        <w:t>-  Descripción : Cumplimiento de regulaciones aplicables</w:t>
      </w:r>
    </w:p>
    <w:p w14:paraId="5C87E09B" w14:textId="7A18D006" w:rsidR="003B18B8" w:rsidRDefault="1094FC70">
      <w:r>
        <w:t>-  Criterios :</w:t>
      </w:r>
    </w:p>
    <w:p w14:paraId="63C0908B" w14:textId="12655750" w:rsidR="003B18B8" w:rsidRDefault="003B18B8" w:rsidP="777A69BC">
      <w:pPr>
        <w:pStyle w:val="Prrafodelista"/>
        <w:numPr>
          <w:ilvl w:val="0"/>
          <w:numId w:val="15"/>
        </w:numPr>
      </w:pPr>
      <w:r>
        <w:t xml:space="preserve">  Aviso de privacidad conforme a GDPR/LOPD</w:t>
      </w:r>
    </w:p>
    <w:p w14:paraId="6D761676" w14:textId="00B9120E" w:rsidR="003B18B8" w:rsidRDefault="003B18B8" w:rsidP="777A69BC">
      <w:pPr>
        <w:pStyle w:val="Prrafodelista"/>
        <w:numPr>
          <w:ilvl w:val="0"/>
          <w:numId w:val="15"/>
        </w:numPr>
      </w:pPr>
      <w:r>
        <w:t xml:space="preserve">  Manejo seguro de datos médicos (HIPAA considerations)</w:t>
      </w:r>
    </w:p>
    <w:p w14:paraId="66489145" w14:textId="1C47131C" w:rsidR="003B18B8" w:rsidRDefault="003B18B8" w:rsidP="777A69BC">
      <w:pPr>
        <w:pStyle w:val="Prrafodelista"/>
        <w:numPr>
          <w:ilvl w:val="0"/>
          <w:numId w:val="15"/>
        </w:numPr>
      </w:pPr>
      <w:r>
        <w:t xml:space="preserve">  Términos y condiciones de uso</w:t>
      </w:r>
    </w:p>
    <w:p w14:paraId="08F9ED32" w14:textId="6A0FE323" w:rsidR="003B18B8" w:rsidRDefault="003B18B8" w:rsidP="777A69BC">
      <w:pPr>
        <w:pStyle w:val="Prrafodelista"/>
        <w:numPr>
          <w:ilvl w:val="0"/>
          <w:numId w:val="15"/>
        </w:numPr>
      </w:pPr>
      <w:r>
        <w:t xml:space="preserve">  Política de cookies</w:t>
      </w:r>
    </w:p>
    <w:p w14:paraId="770D4491" w14:textId="77777777" w:rsidR="003B18B8" w:rsidRDefault="003B18B8"/>
    <w:p w14:paraId="530C71B9" w14:textId="1BEC558E" w:rsidR="003B18B8" w:rsidRDefault="1094FC70">
      <w:r>
        <w:t xml:space="preserve"> </w:t>
      </w:r>
      <w:r w:rsidRPr="1094FC70">
        <w:rPr>
          <w:rStyle w:val="nfasis"/>
        </w:rPr>
        <w:t xml:space="preserve"> RNF009 – Recuperación ante Fallos</w:t>
      </w:r>
    </w:p>
    <w:p w14:paraId="1F73BA93" w14:textId="4AB8EAA3" w:rsidR="003B18B8" w:rsidRDefault="1094FC70">
      <w:r>
        <w:t>-  Descripción : Capacidad de recuperación del sistema</w:t>
      </w:r>
    </w:p>
    <w:p w14:paraId="35C95040" w14:textId="639440BA" w:rsidR="003B18B8" w:rsidRDefault="1094FC70">
      <w:r>
        <w:lastRenderedPageBreak/>
        <w:t>-  Criterios :</w:t>
      </w:r>
    </w:p>
    <w:p w14:paraId="07187F98" w14:textId="764B5373" w:rsidR="003B18B8" w:rsidRDefault="003B18B8" w:rsidP="777A69BC">
      <w:pPr>
        <w:pStyle w:val="Prrafodelista"/>
        <w:numPr>
          <w:ilvl w:val="0"/>
          <w:numId w:val="14"/>
        </w:numPr>
      </w:pPr>
      <w:r>
        <w:t xml:space="preserve">  Backup automático de base de datos cada 6 horas</w:t>
      </w:r>
    </w:p>
    <w:p w14:paraId="51E3A39D" w14:textId="1E65F94D" w:rsidR="003B18B8" w:rsidRDefault="003B18B8" w:rsidP="777A69BC">
      <w:pPr>
        <w:pStyle w:val="Prrafodelista"/>
        <w:numPr>
          <w:ilvl w:val="0"/>
          <w:numId w:val="14"/>
        </w:numPr>
      </w:pPr>
      <w:r>
        <w:t xml:space="preserve">  Plan de recuperación ante desastres (RTO &lt; 4 horas)</w:t>
      </w:r>
    </w:p>
    <w:p w14:paraId="25089D1F" w14:textId="04F20D91" w:rsidR="003B18B8" w:rsidRDefault="003B18B8" w:rsidP="777A69BC">
      <w:pPr>
        <w:pStyle w:val="Prrafodelista"/>
        <w:numPr>
          <w:ilvl w:val="0"/>
          <w:numId w:val="14"/>
        </w:numPr>
      </w:pPr>
      <w:r>
        <w:t xml:space="preserve">  Redundancia de servicios críticos</w:t>
      </w:r>
    </w:p>
    <w:p w14:paraId="568074FE" w14:textId="3CD199E0" w:rsidR="003B18B8" w:rsidRDefault="003B18B8" w:rsidP="777A69BC">
      <w:pPr>
        <w:pStyle w:val="Prrafodelista"/>
        <w:numPr>
          <w:ilvl w:val="0"/>
          <w:numId w:val="14"/>
        </w:numPr>
      </w:pPr>
      <w:r>
        <w:t xml:space="preserve">  Logs de auditoría de todas las transacciones</w:t>
      </w:r>
    </w:p>
    <w:p w14:paraId="19152019" w14:textId="77777777" w:rsidR="003B18B8" w:rsidRDefault="003B18B8"/>
    <w:p w14:paraId="5A7D212B" w14:textId="77716C9B" w:rsidR="003B18B8" w:rsidRDefault="1094FC70">
      <w:r>
        <w:t xml:space="preserve">  </w:t>
      </w:r>
      <w:r w:rsidRPr="1094FC70">
        <w:rPr>
          <w:rStyle w:val="nfasis"/>
        </w:rPr>
        <w:t>RNF010 – Localización</w:t>
      </w:r>
    </w:p>
    <w:p w14:paraId="0D6E5068" w14:textId="54943D35" w:rsidR="003B18B8" w:rsidRDefault="1094FC70">
      <w:r>
        <w:t>-  Descripción : Adaptación al mercado local</w:t>
      </w:r>
    </w:p>
    <w:p w14:paraId="5C0F5AD4" w14:textId="1BF1FB3D" w:rsidR="003B18B8" w:rsidRDefault="1094FC70">
      <w:r>
        <w:t>-  Criterios :</w:t>
      </w:r>
    </w:p>
    <w:p w14:paraId="541C67EF" w14:textId="568BBB5E" w:rsidR="003B18B8" w:rsidRDefault="003B18B8" w:rsidP="777A69BC">
      <w:pPr>
        <w:pStyle w:val="Prrafodelista"/>
        <w:numPr>
          <w:ilvl w:val="0"/>
          <w:numId w:val="13"/>
        </w:numPr>
      </w:pPr>
      <w:r>
        <w:t xml:space="preserve">  Interfaz en español mexicano</w:t>
      </w:r>
    </w:p>
    <w:p w14:paraId="60CC0B65" w14:textId="130704A5" w:rsidR="003B18B8" w:rsidRDefault="003B18B8" w:rsidP="777A69BC">
      <w:pPr>
        <w:pStyle w:val="Prrafodelista"/>
        <w:numPr>
          <w:ilvl w:val="0"/>
          <w:numId w:val="13"/>
        </w:numPr>
      </w:pPr>
      <w:r>
        <w:t xml:space="preserve">  Formato de fechas DD/MM/AAAA</w:t>
      </w:r>
    </w:p>
    <w:p w14:paraId="0EDE1E27" w14:textId="4D14EC49" w:rsidR="003B18B8" w:rsidRDefault="003B18B8" w:rsidP="777A69BC">
      <w:pPr>
        <w:pStyle w:val="Prrafodelista"/>
        <w:numPr>
          <w:ilvl w:val="0"/>
          <w:numId w:val="13"/>
        </w:numPr>
      </w:pPr>
      <w:r>
        <w:t xml:space="preserve">  Moneda en pesos mexicanos (MXN)</w:t>
      </w:r>
    </w:p>
    <w:p w14:paraId="7A376654" w14:textId="4C663ED6" w:rsidR="003B18B8" w:rsidRDefault="003B18B8" w:rsidP="777A69BC">
      <w:pPr>
        <w:pStyle w:val="Prrafodelista"/>
        <w:numPr>
          <w:ilvl w:val="0"/>
          <w:numId w:val="13"/>
        </w:numPr>
      </w:pPr>
      <w:r>
        <w:t xml:space="preserve">  Zona horaria del laboratorio configurable</w:t>
      </w:r>
    </w:p>
    <w:p w14:paraId="3A5D8C24" w14:textId="6A308907" w:rsidR="003B18B8" w:rsidRDefault="003B18B8" w:rsidP="777A69BC">
      <w:pPr>
        <w:pStyle w:val="Prrafodelista"/>
        <w:numPr>
          <w:ilvl w:val="0"/>
          <w:numId w:val="13"/>
        </w:numPr>
      </w:pPr>
      <w:r>
        <w:t xml:space="preserve">   Integración con calendarios locales (días festivos)</w:t>
      </w:r>
    </w:p>
    <w:p w14:paraId="02F85CFC" w14:textId="5AE4F1A2" w:rsidR="007D0126" w:rsidRDefault="3ECA1F1D">
      <w:r>
        <w:t xml:space="preserve">  Modelo de Prototipos para Sistema de Citas de Rayos X</w:t>
      </w:r>
    </w:p>
    <w:p w14:paraId="63A8921D" w14:textId="4495B266" w:rsidR="3ECA1F1D" w:rsidRDefault="3ECA1F1D" w:rsidP="3ECA1F1D">
      <w:pPr>
        <w:rPr>
          <w:rStyle w:val="Ttulo2Car"/>
          <w:rFonts w:hint="eastAsia"/>
        </w:rPr>
      </w:pPr>
    </w:p>
    <w:p w14:paraId="5085DD02" w14:textId="64B45F2A" w:rsidR="007D0126" w:rsidRDefault="3ECA1F1D" w:rsidP="3ECA1F1D">
      <w:pPr>
        <w:rPr>
          <w:rStyle w:val="Ttulo2Car"/>
          <w:rFonts w:hint="eastAsia"/>
        </w:rPr>
      </w:pPr>
      <w:bookmarkStart w:id="3" w:name="_Toc540837845"/>
      <w:r w:rsidRPr="3ECA1F1D">
        <w:rPr>
          <w:rStyle w:val="Ttulo2Car"/>
        </w:rPr>
        <w:t>2. ANÁLISIS DEL PROYECTO CON MODELO DE PROTOTIPOS</w:t>
      </w:r>
      <w:bookmarkEnd w:id="3"/>
    </w:p>
    <w:p w14:paraId="3A7C667E" w14:textId="77777777" w:rsidR="007D0126" w:rsidRDefault="007D0126"/>
    <w:p w14:paraId="5174B2FC" w14:textId="4C45DCC0" w:rsidR="007D0126" w:rsidRDefault="1094FC70">
      <w:r>
        <w:t xml:space="preserve"> ¿Por qué es ideal para este proyecto?</w:t>
      </w:r>
    </w:p>
    <w:p w14:paraId="050344C4" w14:textId="77777777" w:rsidR="007D0126" w:rsidRDefault="007D0126"/>
    <w:p w14:paraId="6971D729" w14:textId="1A152E12" w:rsidR="007D0126" w:rsidRDefault="1094FC70">
      <w:r>
        <w:t>-  Alta interacción con usuarios : Clientes, personal médico, administrativos</w:t>
      </w:r>
    </w:p>
    <w:p w14:paraId="4F58366E" w14:textId="51ACD90B" w:rsidR="007D0126" w:rsidRDefault="1094FC70">
      <w:r>
        <w:t>-  Requisitos complejos : Flujo de compra, validaciones médicas, agendamiento</w:t>
      </w:r>
    </w:p>
    <w:p w14:paraId="062D0171" w14:textId="7D38D5DA" w:rsidR="007D0126" w:rsidRDefault="1094FC70">
      <w:r>
        <w:t>-  Interfaz crítica : La UX determina el éxito del negocio</w:t>
      </w:r>
    </w:p>
    <w:p w14:paraId="079CF99C" w14:textId="250576F4" w:rsidR="007D0126" w:rsidRDefault="1094FC70">
      <w:r>
        <w:t>-  Regulaciones médicas : Necesita validación continua de cumplimiento</w:t>
      </w:r>
    </w:p>
    <w:p w14:paraId="2C2099EF" w14:textId="31FFE9B5" w:rsidR="007D0126" w:rsidRDefault="1094FC70">
      <w:r>
        <w:t>-  Integraciones múltiples : Pagos, notificaciones, APIs externas</w:t>
      </w:r>
    </w:p>
    <w:p w14:paraId="79BE2B81" w14:textId="77777777" w:rsidR="007D0126" w:rsidRDefault="007D0126"/>
    <w:p w14:paraId="0F97F139" w14:textId="5F6B7C96" w:rsidR="007D0126" w:rsidRDefault="3ECA1F1D" w:rsidP="1094FC70">
      <w:pPr>
        <w:pStyle w:val="Ttulo3"/>
        <w:rPr>
          <w:rFonts w:hint="eastAsia"/>
        </w:rPr>
      </w:pPr>
      <w:r>
        <w:t xml:space="preserve">   </w:t>
      </w:r>
      <w:bookmarkStart w:id="4" w:name="_Toc1853586266"/>
      <w:r>
        <w:t>2.1 FASES DEL DESARROLLO CON PROTOTIPOS</w:t>
      </w:r>
      <w:bookmarkEnd w:id="4"/>
    </w:p>
    <w:p w14:paraId="530DC6D6" w14:textId="77777777" w:rsidR="007D0126" w:rsidRDefault="007D0126"/>
    <w:p w14:paraId="5291E33F" w14:textId="4FEE2B65" w:rsidR="007D0126" w:rsidRDefault="1094FC70">
      <w:r w:rsidRPr="1094FC70">
        <w:rPr>
          <w:rStyle w:val="nfasis"/>
        </w:rPr>
        <w:lastRenderedPageBreak/>
        <w:t xml:space="preserve"> FASE 1: PROTOTIPO DE COMUNICACIÓN (Semanas 1-2)</w:t>
      </w:r>
    </w:p>
    <w:p w14:paraId="41C7CA1E" w14:textId="3EE7F38B" w:rsidR="007D0126" w:rsidRDefault="1094FC70">
      <w:r>
        <w:t xml:space="preserve"> Objetivo : Validar entendimiento de requisitos con stakeholders</w:t>
      </w:r>
    </w:p>
    <w:p w14:paraId="28A1BFC2" w14:textId="77777777" w:rsidR="007D0126" w:rsidRDefault="007D0126"/>
    <w:p w14:paraId="60464DAA" w14:textId="01ACCEF0" w:rsidR="007D0126" w:rsidRDefault="1094FC70">
      <w:r>
        <w:t xml:space="preserve">  Entregables:</w:t>
      </w:r>
    </w:p>
    <w:p w14:paraId="041E6AF2" w14:textId="44D13D2E" w:rsidR="007D0126" w:rsidRDefault="1094FC70">
      <w:r>
        <w:t>-  Mockups estáticos  en Figma/Sketch de pantallas clave:</w:t>
      </w:r>
    </w:p>
    <w:p w14:paraId="1DF986E1" w14:textId="551A9AB5" w:rsidR="007D0126" w:rsidRDefault="007D0126" w:rsidP="777A69BC">
      <w:pPr>
        <w:pStyle w:val="Prrafodelista"/>
        <w:numPr>
          <w:ilvl w:val="0"/>
          <w:numId w:val="12"/>
        </w:numPr>
      </w:pPr>
      <w:r>
        <w:t xml:space="preserve">  Catálogo de estudios</w:t>
      </w:r>
    </w:p>
    <w:p w14:paraId="08B82BBA" w14:textId="17A0B944" w:rsidR="007D0126" w:rsidRDefault="007D0126" w:rsidP="777A69BC">
      <w:pPr>
        <w:pStyle w:val="Prrafodelista"/>
        <w:numPr>
          <w:ilvl w:val="0"/>
          <w:numId w:val="12"/>
        </w:numPr>
      </w:pPr>
      <w:r>
        <w:t xml:space="preserve">  Carrito de compras</w:t>
      </w:r>
    </w:p>
    <w:p w14:paraId="1C7224B6" w14:textId="454FFA55" w:rsidR="007D0126" w:rsidRDefault="007D0126" w:rsidP="777A69BC">
      <w:pPr>
        <w:pStyle w:val="Prrafodelista"/>
        <w:numPr>
          <w:ilvl w:val="0"/>
          <w:numId w:val="12"/>
        </w:numPr>
      </w:pPr>
      <w:r>
        <w:t xml:space="preserve">  Formulario de registro</w:t>
      </w:r>
    </w:p>
    <w:p w14:paraId="61F71F0D" w14:textId="1D722D4F" w:rsidR="007D0126" w:rsidRDefault="007D0126" w:rsidP="777A69BC">
      <w:pPr>
        <w:pStyle w:val="Prrafodelista"/>
        <w:numPr>
          <w:ilvl w:val="0"/>
          <w:numId w:val="12"/>
        </w:numPr>
      </w:pPr>
      <w:r>
        <w:t xml:space="preserve">  Dashboard “Mis Citas”</w:t>
      </w:r>
    </w:p>
    <w:p w14:paraId="606F13C2" w14:textId="5A9D71B0" w:rsidR="007D0126" w:rsidRDefault="007D0126" w:rsidP="777A69BC">
      <w:pPr>
        <w:pStyle w:val="Prrafodelista"/>
        <w:numPr>
          <w:ilvl w:val="0"/>
          <w:numId w:val="12"/>
        </w:numPr>
      </w:pPr>
      <w:r>
        <w:t xml:space="preserve">  Proceso de agendamiento</w:t>
      </w:r>
    </w:p>
    <w:p w14:paraId="2055D1BF" w14:textId="673B9671" w:rsidR="007D0126" w:rsidRDefault="1094FC70">
      <w:r>
        <w:t>-  Wireframes de flujo  completo del usuario</w:t>
      </w:r>
    </w:p>
    <w:p w14:paraId="175C3ED1" w14:textId="33D86E73" w:rsidR="007D0126" w:rsidRDefault="1094FC70">
      <w:r>
        <w:t>-  Diagrama de navegación  entre pantallas</w:t>
      </w:r>
    </w:p>
    <w:p w14:paraId="48E294C4" w14:textId="2BABA939" w:rsidR="007D0126" w:rsidRDefault="1094FC70">
      <w:r>
        <w:t>-  Validación de restricciones médicas  (flujo del cuestionario)</w:t>
      </w:r>
    </w:p>
    <w:p w14:paraId="37720FED" w14:textId="77777777" w:rsidR="007D0126" w:rsidRDefault="007D0126"/>
    <w:p w14:paraId="2DD9C014" w14:textId="35DCCB58" w:rsidR="007D0126" w:rsidRDefault="1094FC70">
      <w:r>
        <w:t xml:space="preserve">  Actividades:</w:t>
      </w:r>
    </w:p>
    <w:p w14:paraId="15AA95F6" w14:textId="77777777" w:rsidR="007D0126" w:rsidRDefault="007D0126">
      <w:r>
        <w:t>1. Crear mockups básicos sin funcionalidad</w:t>
      </w:r>
    </w:p>
    <w:p w14:paraId="4C47B7E9" w14:textId="77777777" w:rsidR="007D0126" w:rsidRDefault="007D0126">
      <w:r>
        <w:t>2. Reunión con dueño del laboratorio para validar flujos</w:t>
      </w:r>
    </w:p>
    <w:p w14:paraId="766752AA" w14:textId="77777777" w:rsidR="007D0126" w:rsidRDefault="007D0126">
      <w:r>
        <w:t>3. Sesión con personal médico para validar restricciones</w:t>
      </w:r>
    </w:p>
    <w:p w14:paraId="74DB289C" w14:textId="77777777" w:rsidR="007D0126" w:rsidRDefault="007D0126">
      <w:r>
        <w:t>4. Ajustes basados en feedback inicial</w:t>
      </w:r>
    </w:p>
    <w:p w14:paraId="16B1D53F" w14:textId="77777777" w:rsidR="007D0126" w:rsidRDefault="007D0126">
      <w:r>
        <w:t>5. Documento de especificaciones refinadas</w:t>
      </w:r>
    </w:p>
    <w:p w14:paraId="3F4E8D01" w14:textId="77777777" w:rsidR="007D0126" w:rsidRDefault="007D0126"/>
    <w:p w14:paraId="43844544" w14:textId="5572B9C2" w:rsidR="007D0126" w:rsidRDefault="1094FC70">
      <w:r w:rsidRPr="1094FC70">
        <w:rPr>
          <w:rStyle w:val="nfasis"/>
        </w:rPr>
        <w:t xml:space="preserve"> FASE 2: PROTOTIPO EXPLORATORIO (Semanas 3-5)</w:t>
      </w:r>
    </w:p>
    <w:p w14:paraId="44621CBE" w14:textId="78CD2103" w:rsidR="007D0126" w:rsidRDefault="1094FC70">
      <w:r>
        <w:t xml:space="preserve"> Objetivo : Explorar soluciones técnicas y validar arquitectura</w:t>
      </w:r>
    </w:p>
    <w:p w14:paraId="02F5731A" w14:textId="77777777" w:rsidR="007D0126" w:rsidRDefault="007D0126"/>
    <w:p w14:paraId="1D4D6A43" w14:textId="7D1E5F92" w:rsidR="007D0126" w:rsidRDefault="1094FC70">
      <w:r>
        <w:t xml:space="preserve">  Entregables:</w:t>
      </w:r>
    </w:p>
    <w:p w14:paraId="3DF26090" w14:textId="4DE9712A" w:rsidR="007D0126" w:rsidRDefault="1094FC70">
      <w:r>
        <w:t>-  Prototipo funcional básico  con tecnologías seleccionadas</w:t>
      </w:r>
    </w:p>
    <w:p w14:paraId="166F4517" w14:textId="0B82317B" w:rsidR="007D0126" w:rsidRDefault="1094FC70">
      <w:r>
        <w:t>-  Integración de pago  en modo sandbox/prueba</w:t>
      </w:r>
    </w:p>
    <w:p w14:paraId="45BA2F7D" w14:textId="193690C2" w:rsidR="007D0126" w:rsidRDefault="1094FC70">
      <w:r>
        <w:lastRenderedPageBreak/>
        <w:t>-  Base de datos  con estructura básica implementada</w:t>
      </w:r>
    </w:p>
    <w:p w14:paraId="12BCA7BA" w14:textId="154DCED4" w:rsidR="007D0126" w:rsidRDefault="1094FC70">
      <w:r>
        <w:t>-  APIs principales  funcionando (CRUD básico)</w:t>
      </w:r>
    </w:p>
    <w:p w14:paraId="6A7B51D3" w14:textId="703B337B" w:rsidR="007D0126" w:rsidRDefault="1094FC70">
      <w:r>
        <w:t>-  Sistema de autenticación  funcional</w:t>
      </w:r>
    </w:p>
    <w:p w14:paraId="17FF01E4" w14:textId="77777777" w:rsidR="007D0126" w:rsidRDefault="007D0126"/>
    <w:p w14:paraId="2CF8536F" w14:textId="52892F34" w:rsidR="007D0126" w:rsidRDefault="1094FC70">
      <w:r>
        <w:t xml:space="preserve">  Actividades:</w:t>
      </w:r>
    </w:p>
    <w:p w14:paraId="4DA5875D" w14:textId="77777777" w:rsidR="007D0126" w:rsidRDefault="007D0126">
      <w:r>
        <w:t>1. Implementar frontend con React/Vue.js</w:t>
      </w:r>
    </w:p>
    <w:p w14:paraId="6246E3E8" w14:textId="77777777" w:rsidR="007D0126" w:rsidRDefault="007D0126">
      <w:r>
        <w:t>2. Backend básico con Django/Spring Boot</w:t>
      </w:r>
    </w:p>
    <w:p w14:paraId="54A2356A" w14:textId="77777777" w:rsidR="007D0126" w:rsidRDefault="007D0126">
      <w:r>
        <w:t>3. Integrar Stripe/MercadoPago en modo prueba</w:t>
      </w:r>
    </w:p>
    <w:p w14:paraId="6DE80031" w14:textId="77777777" w:rsidR="007D0126" w:rsidRDefault="007D0126">
      <w:r>
        <w:t>4. Implementar registro y login básico</w:t>
      </w:r>
    </w:p>
    <w:p w14:paraId="785C4C16" w14:textId="77777777" w:rsidR="007D0126" w:rsidRDefault="007D0126">
      <w:r>
        <w:t>5. Conectar con base de datos PostgreSQL</w:t>
      </w:r>
    </w:p>
    <w:p w14:paraId="07DFE49A" w14:textId="77777777" w:rsidR="007D0126" w:rsidRDefault="007D0126">
      <w:r>
        <w:t>6. Pruebas técnicas de rendimiento inicial</w:t>
      </w:r>
    </w:p>
    <w:p w14:paraId="6BD0FA65" w14:textId="2215FFA1" w:rsidR="007D0126" w:rsidRDefault="007D0126"/>
    <w:p w14:paraId="44D35587" w14:textId="2021D91C" w:rsidR="007D0126" w:rsidRDefault="007D0126"/>
    <w:p w14:paraId="33519E1F" w14:textId="5B865F92" w:rsidR="007D0126" w:rsidRDefault="007D0126"/>
    <w:p w14:paraId="5D2BCB40" w14:textId="0307E35A" w:rsidR="007D0126" w:rsidRDefault="1094FC70">
      <w:r>
        <w:t xml:space="preserve">  Stack Tecnológico Recomendado:</w:t>
      </w:r>
    </w:p>
    <w:p w14:paraId="742134BB" w14:textId="77777777" w:rsidR="007D0126" w:rsidRDefault="007D0126">
      <w:r>
        <w:t>```</w:t>
      </w:r>
    </w:p>
    <w:p w14:paraId="38F0EC03" w14:textId="77777777" w:rsidR="007D0126" w:rsidRDefault="007D0126">
      <w:r>
        <w:t>Frontend: React + TailwindCSS</w:t>
      </w:r>
    </w:p>
    <w:p w14:paraId="0D9AEF28" w14:textId="77777777" w:rsidR="007D0126" w:rsidRDefault="007D0126">
      <w:r>
        <w:t>Backend: Django REST Framework / Spring Boot</w:t>
      </w:r>
    </w:p>
    <w:p w14:paraId="0BD590A0" w14:textId="77777777" w:rsidR="007D0126" w:rsidRDefault="007D0126">
      <w:r>
        <w:t>Base de Datos: PostgreSQL</w:t>
      </w:r>
    </w:p>
    <w:p w14:paraId="1B19FB5B" w14:textId="77777777" w:rsidR="007D0126" w:rsidRDefault="007D0126">
      <w:r>
        <w:t>Pagos: Stripe / Mercado Pago</w:t>
      </w:r>
    </w:p>
    <w:p w14:paraId="4ECC927F" w14:textId="77777777" w:rsidR="007D0126" w:rsidRDefault="007D0126">
      <w:r>
        <w:t>Notificaciones: Twilio (SMS/WhatsApp) + SendGrid (Email)</w:t>
      </w:r>
    </w:p>
    <w:p w14:paraId="191CF412" w14:textId="77777777" w:rsidR="007D0126" w:rsidRDefault="007D0126">
      <w:r>
        <w:t>Hosting: AWS / Google Cloud / Azure</w:t>
      </w:r>
    </w:p>
    <w:p w14:paraId="06CC1987" w14:textId="77777777" w:rsidR="007D0126" w:rsidRDefault="007D0126">
      <w:r>
        <w:t>```</w:t>
      </w:r>
    </w:p>
    <w:p w14:paraId="5EFC125A" w14:textId="77777777" w:rsidR="007D0126" w:rsidRDefault="007D0126"/>
    <w:p w14:paraId="0758FD63" w14:textId="1D5EA1A5" w:rsidR="007D0126" w:rsidRDefault="1094FC70">
      <w:r w:rsidRPr="1094FC70">
        <w:rPr>
          <w:rStyle w:val="nfasis"/>
        </w:rPr>
        <w:t xml:space="preserve"> FASE 3: PROTOTIPO EXPERIMENTAL (Semanas 6-8)</w:t>
      </w:r>
    </w:p>
    <w:p w14:paraId="7BFD67A6" w14:textId="4805E421" w:rsidR="007D0126" w:rsidRDefault="1094FC70">
      <w:r>
        <w:t xml:space="preserve"> Objetivo : Implementar funcionalidades core y probar con usuarios reales</w:t>
      </w:r>
    </w:p>
    <w:p w14:paraId="437E3D58" w14:textId="77777777" w:rsidR="007D0126" w:rsidRDefault="007D0126"/>
    <w:p w14:paraId="5D044457" w14:textId="264DA9F0" w:rsidR="007D0126" w:rsidRDefault="1094FC70">
      <w:r>
        <w:t xml:space="preserve">  Entregables:</w:t>
      </w:r>
    </w:p>
    <w:p w14:paraId="07BEA29D" w14:textId="0340A718" w:rsidR="007D0126" w:rsidRDefault="1094FC70">
      <w:r>
        <w:t>-  Sistema funcional  con flujo completo:</w:t>
      </w:r>
    </w:p>
    <w:p w14:paraId="37710ED1" w14:textId="77777777" w:rsidR="007D0126" w:rsidRDefault="007D0126">
      <w:r>
        <w:t xml:space="preserve">  - Catálogo → Carrito → Pago → Agendamiento</w:t>
      </w:r>
    </w:p>
    <w:p w14:paraId="07524118" w14:textId="4C19956F" w:rsidR="007D0126" w:rsidRDefault="1094FC70">
      <w:r>
        <w:t>-  Validaciones médicas  implementadas</w:t>
      </w:r>
    </w:p>
    <w:p w14:paraId="7997EF09" w14:textId="14A5563F" w:rsidR="007D0126" w:rsidRDefault="1094FC70">
      <w:r>
        <w:t>-  Sistema de notificaciones  básico funcionando</w:t>
      </w:r>
    </w:p>
    <w:p w14:paraId="54BA2ABF" w14:textId="3132D284" w:rsidR="007D0126" w:rsidRDefault="1094FC70">
      <w:r>
        <w:t>-  Panel administrativo  para gestión de horarios</w:t>
      </w:r>
    </w:p>
    <w:p w14:paraId="0506D29B" w14:textId="7BFC0FD8" w:rsidR="007D0126" w:rsidRDefault="1094FC70">
      <w:r>
        <w:t>-  Pruebas con usuarios beta  (5-10 personas)</w:t>
      </w:r>
    </w:p>
    <w:p w14:paraId="71CA4964" w14:textId="77777777" w:rsidR="007D0126" w:rsidRDefault="007D0126"/>
    <w:p w14:paraId="786E6D4C" w14:textId="475CC2C4" w:rsidR="007D0126" w:rsidRDefault="1094FC70">
      <w:r>
        <w:t xml:space="preserve">  Actividades:</w:t>
      </w:r>
    </w:p>
    <w:p w14:paraId="3F63F312" w14:textId="77777777" w:rsidR="007D0126" w:rsidRDefault="007D0126">
      <w:r>
        <w:t>1. Implementar carrito de compras completo</w:t>
      </w:r>
    </w:p>
    <w:p w14:paraId="7870DA1E" w14:textId="77777777" w:rsidR="007D0126" w:rsidRDefault="007D0126">
      <w:r>
        <w:t>2. Sistema de validación médica con cuestionarios</w:t>
      </w:r>
    </w:p>
    <w:p w14:paraId="1C6CB646" w14:textId="77777777" w:rsidR="007D0126" w:rsidRDefault="007D0126">
      <w:r>
        <w:t>3. Integrar calendario de citas con restricciones</w:t>
      </w:r>
    </w:p>
    <w:p w14:paraId="11995B32" w14:textId="77777777" w:rsidR="007D0126" w:rsidRDefault="007D0126">
      <w:r>
        <w:t>4. Sistema de confirmación por email/SMS</w:t>
      </w:r>
    </w:p>
    <w:p w14:paraId="434C56BE" w14:textId="77777777" w:rsidR="007D0126" w:rsidRDefault="007D0126">
      <w:r>
        <w:t>5. Pruebas de usabilidad con usuarios reales</w:t>
      </w:r>
    </w:p>
    <w:p w14:paraId="62A89F19" w14:textId="77777777" w:rsidR="007D0126" w:rsidRDefault="007D0126">
      <w:r>
        <w:t>6. Optimizaciones basadas en feedback de usuarios</w:t>
      </w:r>
    </w:p>
    <w:p w14:paraId="79EC6762" w14:textId="77777777" w:rsidR="007D0126" w:rsidRDefault="007D0126"/>
    <w:p w14:paraId="7D470A9E" w14:textId="68833992" w:rsidR="007D0126" w:rsidRDefault="1094FC70">
      <w:r w:rsidRPr="1094FC70">
        <w:rPr>
          <w:rStyle w:val="nfasis"/>
        </w:rPr>
        <w:t xml:space="preserve"> FASE 4: PROTOTIPO EVOLUTIVO (Semanas 9-12)</w:t>
      </w:r>
    </w:p>
    <w:p w14:paraId="296F3E85" w14:textId="6A267C1C" w:rsidR="007D0126" w:rsidRDefault="1094FC70">
      <w:r>
        <w:t xml:space="preserve"> Objetivo : Refinamiento y preparación para producción</w:t>
      </w:r>
    </w:p>
    <w:p w14:paraId="2BBE362E" w14:textId="77777777" w:rsidR="007D0126" w:rsidRDefault="007D0126"/>
    <w:p w14:paraId="3B314F97" w14:textId="03C898C6" w:rsidR="007D0126" w:rsidRDefault="1094FC70">
      <w:r>
        <w:t xml:space="preserve">  Entregables:</w:t>
      </w:r>
    </w:p>
    <w:p w14:paraId="6DC71544" w14:textId="38930426" w:rsidR="007D0126" w:rsidRDefault="1094FC70">
      <w:r>
        <w:t>-  Sistema completo  con todas las funcionalidades</w:t>
      </w:r>
    </w:p>
    <w:p w14:paraId="0987C180" w14:textId="35E9187D" w:rsidR="007D0126" w:rsidRDefault="1094FC70">
      <w:r>
        <w:t>-  Sistema de facturación  CFDI 4.0 integrado</w:t>
      </w:r>
    </w:p>
    <w:p w14:paraId="3816FF47" w14:textId="5D68CF87" w:rsidR="007D0126" w:rsidRDefault="1094FC70">
      <w:r>
        <w:t>-  Panel administrativo  completo</w:t>
      </w:r>
    </w:p>
    <w:p w14:paraId="654C0DF9" w14:textId="3E69B828" w:rsidR="007D0126" w:rsidRDefault="1094FC70">
      <w:r>
        <w:t>-  Documentación  técnica y de usuario</w:t>
      </w:r>
    </w:p>
    <w:p w14:paraId="31C0F8BA" w14:textId="0A70AA1A" w:rsidR="007D0126" w:rsidRDefault="1094FC70">
      <w:r>
        <w:t>-  Plan de deployment  y respaldos</w:t>
      </w:r>
    </w:p>
    <w:p w14:paraId="5312C74B" w14:textId="05C2E876" w:rsidR="007D0126" w:rsidRDefault="1094FC70">
      <w:r>
        <w:lastRenderedPageBreak/>
        <w:t>-  Certificaciones  de seguridad y cumplimiento</w:t>
      </w:r>
    </w:p>
    <w:p w14:paraId="12746C47" w14:textId="77777777" w:rsidR="007D0126" w:rsidRDefault="007D0126"/>
    <w:p w14:paraId="176AA614" w14:textId="7E841100" w:rsidR="007D0126" w:rsidRDefault="1094FC70">
      <w:r>
        <w:t xml:space="preserve">  Actividades:</w:t>
      </w:r>
    </w:p>
    <w:p w14:paraId="71720F46" w14:textId="77777777" w:rsidR="007D0126" w:rsidRDefault="007D0126">
      <w:r>
        <w:t>1. Implementar facturación fiscal mexicana</w:t>
      </w:r>
    </w:p>
    <w:p w14:paraId="3FC0F19B" w14:textId="77777777" w:rsidR="007D0126" w:rsidRDefault="007D0126">
      <w:r>
        <w:t>2. Sistema completo de reagendamientos</w:t>
      </w:r>
    </w:p>
    <w:p w14:paraId="6801A6D7" w14:textId="77777777" w:rsidR="007D0126" w:rsidRDefault="007D0126">
      <w:r>
        <w:t>3. Panel administrativo avanzado</w:t>
      </w:r>
    </w:p>
    <w:p w14:paraId="226A76A6" w14:textId="77777777" w:rsidR="007D0126" w:rsidRDefault="007D0126">
      <w:r>
        <w:t>4. Optimizaciones de seguridad y rendimiento</w:t>
      </w:r>
    </w:p>
    <w:p w14:paraId="69569166" w14:textId="77777777" w:rsidR="007D0126" w:rsidRDefault="007D0126">
      <w:r>
        <w:t>5. Testing exhaustivo (unidad, integración, carga)</w:t>
      </w:r>
    </w:p>
    <w:p w14:paraId="3914E0C1" w14:textId="77777777" w:rsidR="007D0126" w:rsidRDefault="007D0126">
      <w:r>
        <w:t>6. Documentación completa del sistema</w:t>
      </w:r>
    </w:p>
    <w:p w14:paraId="70FF18C3" w14:textId="77777777" w:rsidR="007D0126" w:rsidRDefault="007D0126"/>
    <w:p w14:paraId="0565EA14" w14:textId="37354370" w:rsidR="007D0126" w:rsidRDefault="3ECA1F1D">
      <w:r>
        <w:t xml:space="preserve">  </w:t>
      </w:r>
      <w:r w:rsidRPr="3ECA1F1D">
        <w:rPr>
          <w:rStyle w:val="Ttulo3Car"/>
        </w:rPr>
        <w:t xml:space="preserve"> 2.2 ESTRATEGIA DE VALIDACIÓN POR FASE</w:t>
      </w:r>
    </w:p>
    <w:p w14:paraId="31D1B0B2" w14:textId="77777777" w:rsidR="007D0126" w:rsidRDefault="007D0126"/>
    <w:p w14:paraId="547475AE" w14:textId="583BF835" w:rsidR="007D0126" w:rsidRDefault="1094FC70">
      <w:r>
        <w:t xml:space="preserve"> Validación Fase 1 – Diseño y Flujos:</w:t>
      </w:r>
    </w:p>
    <w:p w14:paraId="12D365F6" w14:textId="530D919D" w:rsidR="007D0126" w:rsidRDefault="1094FC70">
      <w:r>
        <w:t>-  Stakeholders : Dueño del laboratorio, personal administrativo</w:t>
      </w:r>
    </w:p>
    <w:p w14:paraId="52FB485C" w14:textId="108D9569" w:rsidR="007D0126" w:rsidRDefault="1094FC70">
      <w:r>
        <w:t>-  Métodos : Revisión de mockups, walkthrough de flujos</w:t>
      </w:r>
    </w:p>
    <w:p w14:paraId="0D13E1E5" w14:textId="652E1DF4" w:rsidR="007D0126" w:rsidRDefault="1094FC70">
      <w:r>
        <w:t>-  Criterios : Claridad de navegación, completitud de información</w:t>
      </w:r>
    </w:p>
    <w:p w14:paraId="4ECDB3F4" w14:textId="77777777" w:rsidR="007D0126" w:rsidRDefault="007D0126"/>
    <w:p w14:paraId="447D8676" w14:textId="01FF2ACB" w:rsidR="007D0126" w:rsidRDefault="1094FC70">
      <w:r>
        <w:t xml:space="preserve"> Validación Fase 2 – Tecnología:</w:t>
      </w:r>
    </w:p>
    <w:p w14:paraId="1E9C2926" w14:textId="5E770C49" w:rsidR="007D0126" w:rsidRDefault="1094FC70">
      <w:r>
        <w:t>-  Stakeholders : Equipo técnico, usuarios técnicos</w:t>
      </w:r>
    </w:p>
    <w:p w14:paraId="67E346D5" w14:textId="09AEBB4D" w:rsidR="007D0126" w:rsidRDefault="1094FC70">
      <w:r>
        <w:t>-  Métodos : Pruebas de concepto, demos técnicas</w:t>
      </w:r>
    </w:p>
    <w:p w14:paraId="152143C8" w14:textId="5EB7F548" w:rsidR="007D0126" w:rsidRDefault="1094FC70">
      <w:r>
        <w:t>-  Criterios : Rendimiento, escalabilidad, seguridad básica</w:t>
      </w:r>
    </w:p>
    <w:p w14:paraId="3832006F" w14:textId="77777777" w:rsidR="007D0126" w:rsidRDefault="007D0126"/>
    <w:p w14:paraId="714785AD" w14:textId="061A61CB" w:rsidR="007D0126" w:rsidRDefault="1094FC70">
      <w:r>
        <w:t xml:space="preserve"> Validación Fase 3 – Funcionalidad:</w:t>
      </w:r>
    </w:p>
    <w:p w14:paraId="5FE03881" w14:textId="580CF8EB" w:rsidR="007D0126" w:rsidRDefault="1094FC70">
      <w:r>
        <w:t>-  Stakeholders : Usuarios finales (clientes), personal del laboratorio</w:t>
      </w:r>
    </w:p>
    <w:p w14:paraId="37E4940A" w14:textId="4A1A2694" w:rsidR="007D0126" w:rsidRDefault="1094FC70">
      <w:r>
        <w:t>-  Métodos : Pruebas de usabilidad, testing A/B</w:t>
      </w:r>
    </w:p>
    <w:p w14:paraId="5710220B" w14:textId="3CE21BFD" w:rsidR="007D0126" w:rsidRDefault="1094FC70">
      <w:r>
        <w:t>-  Criterios : Facilidad de uso, tiempo de completar tareas, errores de usuario</w:t>
      </w:r>
    </w:p>
    <w:p w14:paraId="20F6D4BE" w14:textId="77777777" w:rsidR="007D0126" w:rsidRDefault="007D0126"/>
    <w:p w14:paraId="384C4135" w14:textId="1682DEBF" w:rsidR="007D0126" w:rsidRDefault="1094FC70">
      <w:r>
        <w:t xml:space="preserve"> Validación Fase 4 – Sistema Completo:</w:t>
      </w:r>
    </w:p>
    <w:p w14:paraId="606E7355" w14:textId="19FE69FF" w:rsidR="007D0126" w:rsidRDefault="1094FC70">
      <w:r>
        <w:t>-  Stakeholders : Todos los involucrados</w:t>
      </w:r>
    </w:p>
    <w:p w14:paraId="084B5EFF" w14:textId="2208F930" w:rsidR="007D0126" w:rsidRDefault="1094FC70">
      <w:r>
        <w:t>-  Métodos : UAT, pruebas de estrés, auditorías de seguridad</w:t>
      </w:r>
    </w:p>
    <w:p w14:paraId="4E880B51" w14:textId="5BF35D3A" w:rsidR="007D0126" w:rsidRDefault="1094FC70">
      <w:r>
        <w:t>-  Criterios : Cumplimiento total de requisitos, ready para producción</w:t>
      </w:r>
    </w:p>
    <w:p w14:paraId="5427027C" w14:textId="77777777" w:rsidR="007D0126" w:rsidRDefault="007D0126"/>
    <w:p w14:paraId="779723A3" w14:textId="73C54B19" w:rsidR="007D0126" w:rsidRDefault="3ECA1F1D" w:rsidP="1094FC70">
      <w:pPr>
        <w:pStyle w:val="Ttulo3"/>
        <w:rPr>
          <w:rFonts w:hint="eastAsia"/>
        </w:rPr>
      </w:pPr>
      <w:r>
        <w:t xml:space="preserve">   </w:t>
      </w:r>
      <w:bookmarkStart w:id="5" w:name="_Toc1979933030"/>
      <w:r>
        <w:t>2.3 GESTIÓN DE FEEDBACK Y CAMBIOS</w:t>
      </w:r>
      <w:bookmarkEnd w:id="5"/>
    </w:p>
    <w:p w14:paraId="7C3F2730" w14:textId="77777777" w:rsidR="007D0126" w:rsidRDefault="007D0126"/>
    <w:p w14:paraId="1DCF49C3" w14:textId="659023E2" w:rsidR="007D0126" w:rsidRDefault="3ECA1F1D" w:rsidP="3ECA1F1D">
      <w:pPr>
        <w:pStyle w:val="Ttulo3"/>
        <w:rPr>
          <w:rFonts w:hint="eastAsia"/>
          <w:b/>
          <w:bCs/>
        </w:rPr>
      </w:pPr>
      <w:r>
        <w:t xml:space="preserve"> </w:t>
      </w:r>
      <w:bookmarkStart w:id="6" w:name="_Toc717247006"/>
      <w:r w:rsidRPr="3ECA1F1D">
        <w:rPr>
          <w:rStyle w:val="Ttulo3Car"/>
        </w:rPr>
        <w:t>Sistema de Priorización de Cambios:</w:t>
      </w:r>
      <w:bookmarkEnd w:id="6"/>
    </w:p>
    <w:p w14:paraId="344D71EB" w14:textId="77777777" w:rsidR="007D0126" w:rsidRDefault="007D0126" w:rsidP="1094FC70">
      <w:pPr>
        <w:rPr>
          <w:b/>
        </w:rPr>
      </w:pPr>
    </w:p>
    <w:p w14:paraId="1A180111" w14:textId="23F558CD" w:rsidR="007D0126" w:rsidRDefault="1094FC70" w:rsidP="1094FC70">
      <w:pPr>
        <w:rPr>
          <w:b/>
        </w:rPr>
      </w:pPr>
      <w:r w:rsidRPr="1094FC70">
        <w:rPr>
          <w:b/>
          <w:bCs/>
        </w:rPr>
        <w:t xml:space="preserve"> </w:t>
      </w:r>
      <w:r w:rsidRPr="1094FC70">
        <w:rPr>
          <w:b/>
        </w:rPr>
        <w:t xml:space="preserve"> 🔴 </w:t>
      </w:r>
      <w:r w:rsidRPr="1094FC70">
        <w:rPr>
          <w:b/>
          <w:bCs/>
        </w:rPr>
        <w:t xml:space="preserve"> </w:t>
      </w:r>
      <w:r w:rsidRPr="1094FC70">
        <w:rPr>
          <w:b/>
        </w:rPr>
        <w:t>CRÍTICOS</w:t>
      </w:r>
      <w:r w:rsidRPr="1094FC70">
        <w:rPr>
          <w:b/>
          <w:bCs/>
        </w:rPr>
        <w:t xml:space="preserve"> </w:t>
      </w:r>
      <w:r w:rsidRPr="1094FC70">
        <w:rPr>
          <w:b/>
        </w:rPr>
        <w:t xml:space="preserve"> (Implementar inmediatamente):</w:t>
      </w:r>
    </w:p>
    <w:p w14:paraId="25EDA199" w14:textId="77777777" w:rsidR="007D0126" w:rsidRDefault="1094FC70" w:rsidP="1094FC70">
      <w:pPr>
        <w:rPr>
          <w:b/>
        </w:rPr>
      </w:pPr>
      <w:r w:rsidRPr="1094FC70">
        <w:rPr>
          <w:b/>
        </w:rPr>
        <w:t>- Problemas de seguridad</w:t>
      </w:r>
    </w:p>
    <w:p w14:paraId="285D3BCE" w14:textId="77777777" w:rsidR="007D0126" w:rsidRDefault="1094FC70" w:rsidP="1094FC70">
      <w:pPr>
        <w:rPr>
          <w:b/>
        </w:rPr>
      </w:pPr>
      <w:r w:rsidRPr="1094FC70">
        <w:rPr>
          <w:b/>
        </w:rPr>
        <w:t>- Errores que impiden el flujo de pago</w:t>
      </w:r>
    </w:p>
    <w:p w14:paraId="1BCC23C8" w14:textId="77777777" w:rsidR="007D0126" w:rsidRDefault="1094FC70" w:rsidP="1094FC70">
      <w:pPr>
        <w:rPr>
          <w:b/>
        </w:rPr>
      </w:pPr>
      <w:r w:rsidRPr="1094FC70">
        <w:rPr>
          <w:b/>
        </w:rPr>
        <w:t>- Incumplimiento de regulaciones médicas</w:t>
      </w:r>
    </w:p>
    <w:p w14:paraId="01857040" w14:textId="77777777" w:rsidR="007D0126" w:rsidRDefault="1094FC70" w:rsidP="1094FC70">
      <w:pPr>
        <w:rPr>
          <w:b/>
        </w:rPr>
      </w:pPr>
      <w:r w:rsidRPr="1094FC70">
        <w:rPr>
          <w:b/>
        </w:rPr>
        <w:t>- Bugs que afectan la disponibilidad del sistema</w:t>
      </w:r>
    </w:p>
    <w:p w14:paraId="772FEA63" w14:textId="77777777" w:rsidR="007D0126" w:rsidRDefault="007D0126" w:rsidP="1094FC70">
      <w:pPr>
        <w:rPr>
          <w:b/>
        </w:rPr>
      </w:pPr>
    </w:p>
    <w:p w14:paraId="043FDF71" w14:textId="5A682A6D" w:rsidR="007D0126" w:rsidRDefault="1094FC70" w:rsidP="1094FC70">
      <w:pPr>
        <w:rPr>
          <w:b/>
        </w:rPr>
      </w:pPr>
      <w:r w:rsidRPr="1094FC70">
        <w:rPr>
          <w:b/>
          <w:bCs/>
        </w:rPr>
        <w:t xml:space="preserve"> </w:t>
      </w:r>
      <w:r w:rsidRPr="1094FC70">
        <w:rPr>
          <w:b/>
        </w:rPr>
        <w:t xml:space="preserve"> 🟡 </w:t>
      </w:r>
      <w:r w:rsidRPr="1094FC70">
        <w:rPr>
          <w:b/>
          <w:bCs/>
        </w:rPr>
        <w:t xml:space="preserve"> </w:t>
      </w:r>
      <w:r w:rsidRPr="1094FC70">
        <w:rPr>
          <w:b/>
        </w:rPr>
        <w:t>IMPORTANTES</w:t>
      </w:r>
      <w:r w:rsidRPr="1094FC70">
        <w:rPr>
          <w:b/>
          <w:bCs/>
        </w:rPr>
        <w:t xml:space="preserve"> </w:t>
      </w:r>
      <w:r w:rsidRPr="1094FC70">
        <w:rPr>
          <w:b/>
        </w:rPr>
        <w:t xml:space="preserve"> (Siguiente iteración):</w:t>
      </w:r>
    </w:p>
    <w:p w14:paraId="216B9A4A" w14:textId="77777777" w:rsidR="007D0126" w:rsidRDefault="1094FC70" w:rsidP="1094FC70">
      <w:pPr>
        <w:rPr>
          <w:b/>
        </w:rPr>
      </w:pPr>
      <w:r w:rsidRPr="1094FC70">
        <w:rPr>
          <w:b/>
        </w:rPr>
        <w:t>- Mejoras de usabilidad significativas</w:t>
      </w:r>
    </w:p>
    <w:p w14:paraId="380AD11D" w14:textId="77777777" w:rsidR="007D0126" w:rsidRDefault="1094FC70" w:rsidP="1094FC70">
      <w:pPr>
        <w:rPr>
          <w:b/>
        </w:rPr>
      </w:pPr>
      <w:r w:rsidRPr="1094FC70">
        <w:rPr>
          <w:b/>
        </w:rPr>
        <w:t>- Optimizaciones de rendimiento</w:t>
      </w:r>
    </w:p>
    <w:p w14:paraId="12052346" w14:textId="77777777" w:rsidR="007D0126" w:rsidRDefault="1094FC70" w:rsidP="1094FC70">
      <w:pPr>
        <w:rPr>
          <w:b/>
        </w:rPr>
      </w:pPr>
      <w:r w:rsidRPr="1094FC70">
        <w:rPr>
          <w:b/>
        </w:rPr>
        <w:t>- Funcionalidades faltantes no críticas</w:t>
      </w:r>
    </w:p>
    <w:p w14:paraId="6A26F0D2" w14:textId="77777777" w:rsidR="007D0126" w:rsidRDefault="1094FC70" w:rsidP="1094FC70">
      <w:pPr>
        <w:rPr>
          <w:b/>
        </w:rPr>
      </w:pPr>
      <w:r w:rsidRPr="1094FC70">
        <w:rPr>
          <w:b/>
        </w:rPr>
        <w:t>- Integraciones adicionales solicitadas</w:t>
      </w:r>
    </w:p>
    <w:p w14:paraId="72F1918F" w14:textId="77777777" w:rsidR="007D0126" w:rsidRDefault="007D0126" w:rsidP="1094FC70">
      <w:pPr>
        <w:rPr>
          <w:b/>
        </w:rPr>
      </w:pPr>
    </w:p>
    <w:p w14:paraId="386A2305" w14:textId="1CDAEDEC" w:rsidR="007D0126" w:rsidRDefault="1094FC70" w:rsidP="1094FC70">
      <w:pPr>
        <w:rPr>
          <w:b/>
        </w:rPr>
      </w:pPr>
      <w:r w:rsidRPr="1094FC70">
        <w:rPr>
          <w:b/>
          <w:bCs/>
        </w:rPr>
        <w:t xml:space="preserve"> </w:t>
      </w:r>
      <w:r w:rsidRPr="1094FC70">
        <w:rPr>
          <w:b/>
        </w:rPr>
        <w:t xml:space="preserve"> 🟢 </w:t>
      </w:r>
      <w:r w:rsidRPr="1094FC70">
        <w:rPr>
          <w:b/>
          <w:bCs/>
        </w:rPr>
        <w:t xml:space="preserve"> </w:t>
      </w:r>
      <w:r w:rsidRPr="1094FC70">
        <w:rPr>
          <w:b/>
        </w:rPr>
        <w:t>DESEABLES</w:t>
      </w:r>
      <w:r w:rsidRPr="1094FC70">
        <w:rPr>
          <w:b/>
          <w:bCs/>
        </w:rPr>
        <w:t xml:space="preserve"> </w:t>
      </w:r>
      <w:r w:rsidRPr="1094FC70">
        <w:rPr>
          <w:b/>
        </w:rPr>
        <w:t xml:space="preserve"> (Backlog futuro):</w:t>
      </w:r>
    </w:p>
    <w:p w14:paraId="5ACE4B42" w14:textId="77777777" w:rsidR="007D0126" w:rsidRDefault="1094FC70" w:rsidP="1094FC70">
      <w:pPr>
        <w:rPr>
          <w:b/>
        </w:rPr>
      </w:pPr>
      <w:r w:rsidRPr="1094FC70">
        <w:rPr>
          <w:b/>
        </w:rPr>
        <w:t>- Mejoras estéticas</w:t>
      </w:r>
    </w:p>
    <w:p w14:paraId="372A1804" w14:textId="776D1040" w:rsidR="007D0126" w:rsidRDefault="1094FC70" w:rsidP="1094FC70">
      <w:pPr>
        <w:rPr>
          <w:b/>
        </w:rPr>
      </w:pPr>
      <w:r w:rsidRPr="1094FC70">
        <w:rPr>
          <w:b/>
        </w:rPr>
        <w:t>- Funcionalidades “nice-to-have”</w:t>
      </w:r>
    </w:p>
    <w:p w14:paraId="64E820A7" w14:textId="77777777" w:rsidR="007D0126" w:rsidRDefault="1094FC70" w:rsidP="1094FC70">
      <w:pPr>
        <w:rPr>
          <w:b/>
        </w:rPr>
      </w:pPr>
      <w:r w:rsidRPr="1094FC70">
        <w:rPr>
          <w:b/>
        </w:rPr>
        <w:t>- Optimizaciones menores</w:t>
      </w:r>
    </w:p>
    <w:p w14:paraId="38398048" w14:textId="77777777" w:rsidR="007D0126" w:rsidRDefault="1094FC70" w:rsidP="1094FC70">
      <w:pPr>
        <w:rPr>
          <w:b/>
        </w:rPr>
      </w:pPr>
      <w:r w:rsidRPr="1094FC70">
        <w:rPr>
          <w:b/>
        </w:rPr>
        <w:lastRenderedPageBreak/>
        <w:t>- Nuevas características innovadoras</w:t>
      </w:r>
    </w:p>
    <w:p w14:paraId="10FB2D4A" w14:textId="77777777" w:rsidR="007D0126" w:rsidRDefault="007D0126"/>
    <w:p w14:paraId="0F052F47" w14:textId="7C263CDF" w:rsidR="007D0126" w:rsidRDefault="1094FC70">
      <w:r>
        <w:t xml:space="preserve"> Metodología de Feedback:</w:t>
      </w:r>
    </w:p>
    <w:p w14:paraId="54F35D88" w14:textId="406EE448" w:rsidR="007D0126" w:rsidRDefault="1094FC70">
      <w:r>
        <w:t>1.  Reuniones semanales  de revisión por fase</w:t>
      </w:r>
    </w:p>
    <w:p w14:paraId="175800BA" w14:textId="231C9A28" w:rsidR="007D0126" w:rsidRDefault="1094FC70">
      <w:r>
        <w:t>2.  Feedback estructurado  usando formularios específicos</w:t>
      </w:r>
    </w:p>
    <w:p w14:paraId="26209CA4" w14:textId="170BF1D4" w:rsidR="007D0126" w:rsidRDefault="1094FC70">
      <w:r>
        <w:t>3.  Priorización colaborativa  con matriz de impacto/esfuerzo</w:t>
      </w:r>
    </w:p>
    <w:p w14:paraId="4C25F47A" w14:textId="181E54D7" w:rsidR="007D0126" w:rsidRDefault="1094FC70">
      <w:r>
        <w:t>4.  Documentación  de todos los cambios solicitados</w:t>
      </w:r>
    </w:p>
    <w:p w14:paraId="6720CF4C" w14:textId="742846DC" w:rsidR="007D0126" w:rsidRDefault="1094FC70">
      <w:r>
        <w:t>5.  Tracking de implementación  con herramientas como Jira/Trello</w:t>
      </w:r>
    </w:p>
    <w:p w14:paraId="70BD94C9" w14:textId="77777777" w:rsidR="007D0126" w:rsidRDefault="007D0126"/>
    <w:p w14:paraId="3401DEBA" w14:textId="0610BECD" w:rsidR="007D0126" w:rsidRDefault="3ECA1F1D" w:rsidP="1094FC70">
      <w:pPr>
        <w:pStyle w:val="Ttulo3"/>
        <w:rPr>
          <w:rFonts w:hint="eastAsia"/>
        </w:rPr>
      </w:pPr>
      <w:r>
        <w:t xml:space="preserve">   </w:t>
      </w:r>
      <w:bookmarkStart w:id="7" w:name="_Toc742797794"/>
      <w:r>
        <w:t>2.4 HERRAMIENTAS Y RECURSOS RECOMENDADOS</w:t>
      </w:r>
      <w:bookmarkEnd w:id="7"/>
    </w:p>
    <w:p w14:paraId="46CA5B37" w14:textId="77777777" w:rsidR="007D0126" w:rsidRDefault="007D0126"/>
    <w:p w14:paraId="5C1A180F" w14:textId="34726CFE" w:rsidR="007D0126" w:rsidRDefault="1094FC70">
      <w:r>
        <w:t xml:space="preserve"> Prototipado Visual:</w:t>
      </w:r>
    </w:p>
    <w:p w14:paraId="7019D16F" w14:textId="02523C94" w:rsidR="007D0126" w:rsidRDefault="1094FC70">
      <w:r>
        <w:t>-  Figma  o  Adobe XD : Mockups y wireframes</w:t>
      </w:r>
    </w:p>
    <w:p w14:paraId="2984954C" w14:textId="09473B80" w:rsidR="007D0126" w:rsidRDefault="1094FC70">
      <w:r>
        <w:t>-  InVision  o  Marvel : Prototipos interactivos</w:t>
      </w:r>
    </w:p>
    <w:p w14:paraId="5E6055C1" w14:textId="310B2F5C" w:rsidR="007D0126" w:rsidRDefault="1094FC70">
      <w:r>
        <w:t>-  Miro  o  Lucidchart : Diagramas de flujo</w:t>
      </w:r>
    </w:p>
    <w:p w14:paraId="30C6C274" w14:textId="77777777" w:rsidR="007D0126" w:rsidRDefault="007D0126"/>
    <w:p w14:paraId="541EA0D9" w14:textId="7EDACEA7" w:rsidR="007D0126" w:rsidRDefault="1094FC70">
      <w:r>
        <w:t xml:space="preserve"> Desarrollo Ágil:</w:t>
      </w:r>
    </w:p>
    <w:p w14:paraId="360D9454" w14:textId="663D4159" w:rsidR="007D0126" w:rsidRDefault="1094FC70">
      <w:r>
        <w:t>-  Git : Control de versiones</w:t>
      </w:r>
    </w:p>
    <w:p w14:paraId="420018C8" w14:textId="545A2033" w:rsidR="007D0126" w:rsidRDefault="1094FC70">
      <w:r>
        <w:t>-  Jira  o  Trello : Gestión de tareas</w:t>
      </w:r>
    </w:p>
    <w:p w14:paraId="18C38853" w14:textId="0214B896" w:rsidR="007D0126" w:rsidRDefault="1094FC70">
      <w:r>
        <w:t>-  Slack  o  Microsoft Teams : Comunicación del equipo</w:t>
      </w:r>
    </w:p>
    <w:p w14:paraId="20519F90" w14:textId="77777777" w:rsidR="007D0126" w:rsidRDefault="007D0126"/>
    <w:p w14:paraId="76630EC2" w14:textId="15E0E6CC" w:rsidR="007D0126" w:rsidRDefault="1094FC70">
      <w:r>
        <w:t xml:space="preserve"> Testing y Validación:</w:t>
      </w:r>
    </w:p>
    <w:p w14:paraId="513A1233" w14:textId="2BA147BA" w:rsidR="007D0126" w:rsidRDefault="1094FC70">
      <w:r>
        <w:t>-  UserTesting.com : Pruebas de usabilidad remota</w:t>
      </w:r>
    </w:p>
    <w:p w14:paraId="3BD913C2" w14:textId="13195A01" w:rsidR="007D0126" w:rsidRDefault="1094FC70">
      <w:r>
        <w:t>-  Hotjar : Heatmaps y grabaciones de sesiones</w:t>
      </w:r>
    </w:p>
    <w:p w14:paraId="11D7BC2A" w14:textId="6FA2A338" w:rsidR="007D0126" w:rsidRDefault="1094FC70">
      <w:r>
        <w:t>-  Google Analytics : Métricas de uso</w:t>
      </w:r>
    </w:p>
    <w:p w14:paraId="1C5A6410" w14:textId="77777777" w:rsidR="007D0126" w:rsidRDefault="007D0126"/>
    <w:p w14:paraId="52BD7441" w14:textId="551CBA76" w:rsidR="007D0126" w:rsidRDefault="3ECA1F1D" w:rsidP="1094FC70">
      <w:pPr>
        <w:pStyle w:val="Ttulo3"/>
        <w:rPr>
          <w:rFonts w:hint="eastAsia"/>
        </w:rPr>
      </w:pPr>
      <w:r>
        <w:lastRenderedPageBreak/>
        <w:t xml:space="preserve">   </w:t>
      </w:r>
      <w:bookmarkStart w:id="8" w:name="_Toc1437177650"/>
      <w:r>
        <w:t>3. CRONOGRAMA DETALLADO</w:t>
      </w:r>
      <w:bookmarkEnd w:id="8"/>
    </w:p>
    <w:p w14:paraId="787765F2" w14:textId="4FA64464" w:rsidR="3FB6339B" w:rsidRDefault="3FB6339B">
      <w:r>
        <w:rPr>
          <w:noProof/>
        </w:rPr>
        <w:drawing>
          <wp:inline distT="0" distB="0" distL="0" distR="0" wp14:anchorId="1923BD4C" wp14:editId="0154DCD3">
            <wp:extent cx="5619750" cy="2038350"/>
            <wp:effectExtent l="0" t="0" r="0" b="0"/>
            <wp:docPr id="188070243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0243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B1C3" w14:textId="54B4B49E" w:rsidR="007D0126" w:rsidRDefault="3ECA1F1D" w:rsidP="3FB6339B">
      <w:pPr>
        <w:pStyle w:val="Ttulo3"/>
        <w:rPr>
          <w:rFonts w:hint="eastAsia"/>
        </w:rPr>
      </w:pPr>
      <w:r>
        <w:t xml:space="preserve">   </w:t>
      </w:r>
      <w:bookmarkStart w:id="9" w:name="_Toc1056958532"/>
      <w:r>
        <w:t>4. CRITERIOS DE ÉXITO POR FASE</w:t>
      </w:r>
      <w:bookmarkEnd w:id="9"/>
    </w:p>
    <w:p w14:paraId="6315478D" w14:textId="77777777" w:rsidR="007D0126" w:rsidRDefault="007D0126"/>
    <w:p w14:paraId="4266D187" w14:textId="2E983868" w:rsidR="007D0126" w:rsidRDefault="1094FC70">
      <w:r>
        <w:t xml:space="preserve"> Fase 1 – Comunicación:</w:t>
      </w:r>
    </w:p>
    <w:p w14:paraId="7D80F1B2" w14:textId="77777777" w:rsidR="007D0126" w:rsidRDefault="007D0126">
      <w:r>
        <w:t xml:space="preserve">✅ 100% stakeholders aprueban los flujos  </w:t>
      </w:r>
    </w:p>
    <w:p w14:paraId="56C528B5" w14:textId="77777777" w:rsidR="007D0126" w:rsidRDefault="007D0126">
      <w:r>
        <w:t xml:space="preserve">✅ 0 requisitos críticos faltantes identificados  </w:t>
      </w:r>
    </w:p>
    <w:p w14:paraId="64B788EF" w14:textId="77777777" w:rsidR="007D0126" w:rsidRDefault="007D0126">
      <w:r>
        <w:t xml:space="preserve">✅ Validación médica de restricciones aprobada  </w:t>
      </w:r>
    </w:p>
    <w:p w14:paraId="700D2937" w14:textId="77777777" w:rsidR="007D0126" w:rsidRDefault="007D0126"/>
    <w:p w14:paraId="43F30E81" w14:textId="31CB47F5" w:rsidR="007D0126" w:rsidRDefault="1094FC70">
      <w:r>
        <w:t xml:space="preserve"> Fase 2 – Exploratorio:</w:t>
      </w:r>
    </w:p>
    <w:p w14:paraId="5E803783" w14:textId="77777777" w:rsidR="007D0126" w:rsidRDefault="007D0126">
      <w:r>
        <w:t xml:space="preserve">✅ Tecnologías integradas funcionando  </w:t>
      </w:r>
    </w:p>
    <w:p w14:paraId="77DE95D2" w14:textId="77777777" w:rsidR="007D0126" w:rsidRDefault="007D0126">
      <w:r>
        <w:t xml:space="preserve">✅ Tiempo de respuesta &lt; 2 segundos  </w:t>
      </w:r>
    </w:p>
    <w:p w14:paraId="31269572" w14:textId="77777777" w:rsidR="007D0126" w:rsidRDefault="007D0126">
      <w:r>
        <w:t xml:space="preserve">✅ Pago de prueba completado exitosamente  </w:t>
      </w:r>
    </w:p>
    <w:p w14:paraId="30400F81" w14:textId="77777777" w:rsidR="007D0126" w:rsidRDefault="007D0126"/>
    <w:p w14:paraId="249FA095" w14:textId="29097B62" w:rsidR="007D0126" w:rsidRDefault="1094FC70">
      <w:r>
        <w:t xml:space="preserve"> Fase 3 – Experimental:</w:t>
      </w:r>
    </w:p>
    <w:p w14:paraId="1AE02A01" w14:textId="77777777" w:rsidR="007D0126" w:rsidRDefault="007D0126">
      <w:r>
        <w:t xml:space="preserve">✅ 80% usuarios completan flujo sin ayuda  </w:t>
      </w:r>
    </w:p>
    <w:p w14:paraId="24B832D8" w14:textId="77777777" w:rsidR="007D0126" w:rsidRDefault="007D0126">
      <w:r>
        <w:t xml:space="preserve">✅ 0 errores críticos en pruebas de usuario  </w:t>
      </w:r>
    </w:p>
    <w:p w14:paraId="49835113" w14:textId="77777777" w:rsidR="007D0126" w:rsidRDefault="007D0126">
      <w:r>
        <w:t xml:space="preserve">✅ Tiempo promedio de compra &lt; 5 minutos  </w:t>
      </w:r>
    </w:p>
    <w:p w14:paraId="4DCA201E" w14:textId="77777777" w:rsidR="007D0126" w:rsidRDefault="007D0126"/>
    <w:p w14:paraId="5E3EED0C" w14:textId="4B1D0C5E" w:rsidR="007D0126" w:rsidRDefault="1094FC70">
      <w:r>
        <w:t xml:space="preserve"> Fase 4 – Evolutivo:</w:t>
      </w:r>
    </w:p>
    <w:p w14:paraId="2F18D082" w14:textId="77777777" w:rsidR="007D0126" w:rsidRDefault="007D0126">
      <w:r>
        <w:lastRenderedPageBreak/>
        <w:t xml:space="preserve">✅ Todos los requisitos funcionales implementados  </w:t>
      </w:r>
    </w:p>
    <w:p w14:paraId="6603DB53" w14:textId="77777777" w:rsidR="007D0126" w:rsidRDefault="007D0126">
      <w:r>
        <w:t xml:space="preserve">✅ Pruebas de seguridad pasadas  </w:t>
      </w:r>
    </w:p>
    <w:p w14:paraId="3D01DFA9" w14:textId="77777777" w:rsidR="007D0126" w:rsidRDefault="007D0126">
      <w:r>
        <w:t xml:space="preserve">✅ Documentación completa entregada  </w:t>
      </w:r>
    </w:p>
    <w:p w14:paraId="0BEE2E70" w14:textId="77777777" w:rsidR="007D0126" w:rsidRDefault="007D0126">
      <w:r>
        <w:t xml:space="preserve">✅ Plan de mantenimiento definido  </w:t>
      </w:r>
    </w:p>
    <w:p w14:paraId="4B784292" w14:textId="77777777" w:rsidR="007D0126" w:rsidRDefault="007D0126"/>
    <w:p w14:paraId="5F9ECA9B" w14:textId="17D9FDF9" w:rsidR="007D0126" w:rsidRDefault="3ECA1F1D" w:rsidP="3FB6339B">
      <w:pPr>
        <w:pStyle w:val="Ttulo3"/>
        <w:rPr>
          <w:rFonts w:hint="eastAsia"/>
        </w:rPr>
      </w:pPr>
      <w:r>
        <w:t xml:space="preserve">   </w:t>
      </w:r>
      <w:bookmarkStart w:id="10" w:name="_Toc1480000145"/>
      <w:r>
        <w:t>5. RIESGOS Y MITIGACIONES</w:t>
      </w:r>
      <w:bookmarkEnd w:id="10"/>
    </w:p>
    <w:p w14:paraId="69CF87E7" w14:textId="77777777" w:rsidR="007D0126" w:rsidRDefault="007D0126"/>
    <w:p w14:paraId="599DA2D3" w14:textId="26920697" w:rsidR="007D0126" w:rsidRDefault="1094FC70">
      <w:r>
        <w:t xml:space="preserve"> Riesgo: Cambios frecuentes de requisitos</w:t>
      </w:r>
    </w:p>
    <w:p w14:paraId="0F7C66CD" w14:textId="21AAD1F5" w:rsidR="007D0126" w:rsidRDefault="1094FC70">
      <w:r>
        <w:t xml:space="preserve"> Mitigación : Limite de cambios por iteración, priorización clara</w:t>
      </w:r>
    </w:p>
    <w:p w14:paraId="32807A66" w14:textId="77777777" w:rsidR="007D0126" w:rsidRDefault="007D0126"/>
    <w:p w14:paraId="05E4702D" w14:textId="26D50095" w:rsidR="007D0126" w:rsidRDefault="1094FC70">
      <w:r>
        <w:t xml:space="preserve"> Riesgo: Sobrecarga de feedback</w:t>
      </w:r>
    </w:p>
    <w:p w14:paraId="27B02F03" w14:textId="6A2AEB25" w:rsidR="007D0126" w:rsidRDefault="1094FC70">
      <w:r>
        <w:t xml:space="preserve"> Mitigación : Sesiones estructuradas, formularios específicos</w:t>
      </w:r>
    </w:p>
    <w:p w14:paraId="2D085690" w14:textId="77777777" w:rsidR="007D0126" w:rsidRDefault="007D0126"/>
    <w:p w14:paraId="33EDAF4D" w14:textId="44EF407C" w:rsidR="007D0126" w:rsidRDefault="1094FC70">
      <w:r>
        <w:t xml:space="preserve"> Riesgo: Expectativas no realistas</w:t>
      </w:r>
    </w:p>
    <w:p w14:paraId="406AE069" w14:textId="2D872DAE" w:rsidR="007D0126" w:rsidRDefault="1094FC70">
      <w:r>
        <w:t xml:space="preserve"> Mitigación : Demos frecuentes, comunicación clara de limitaciones</w:t>
      </w:r>
    </w:p>
    <w:p w14:paraId="5F2FE1E7" w14:textId="77777777" w:rsidR="007D0126" w:rsidRDefault="007D0126"/>
    <w:p w14:paraId="4AFA38E1" w14:textId="6659B085" w:rsidR="007D0126" w:rsidRDefault="1094FC70">
      <w:r>
        <w:t xml:space="preserve"> Riesgo: Retrasos en integraciones externas</w:t>
      </w:r>
    </w:p>
    <w:p w14:paraId="7C64E108" w14:textId="761EB644" w:rsidR="007D0126" w:rsidRDefault="1094FC70">
      <w:r>
        <w:t xml:space="preserve"> Mitigación : Implementar mocks, tener alternativas preparadas</w:t>
      </w:r>
    </w:p>
    <w:p w14:paraId="466ACC01" w14:textId="18CC8822" w:rsidR="00ED4639" w:rsidRDefault="1094FC70">
      <w:r>
        <w:t xml:space="preserve">  Plan de Diagramación UML – Sistema de Citas Rayos X</w:t>
      </w:r>
    </w:p>
    <w:p w14:paraId="0A211743" w14:textId="77777777" w:rsidR="00ED4639" w:rsidRDefault="00ED4639"/>
    <w:p w14:paraId="32861119" w14:textId="0C1A6244" w:rsidR="00ED4639" w:rsidRDefault="3ECA1F1D" w:rsidP="3FB6339B">
      <w:pPr>
        <w:pStyle w:val="Ttulo2"/>
        <w:rPr>
          <w:rFonts w:hint="eastAsia"/>
        </w:rPr>
      </w:pPr>
      <w:r>
        <w:t xml:space="preserve">   </w:t>
      </w:r>
      <w:bookmarkStart w:id="11" w:name="_Toc1191802602"/>
      <w:r>
        <w:t>6. ESTRATEGIA DE DIAGRAMACIÓN</w:t>
      </w:r>
      <w:bookmarkEnd w:id="11"/>
    </w:p>
    <w:p w14:paraId="02BDBACD" w14:textId="0CE9AECF" w:rsidR="00ED4639" w:rsidRDefault="1094FC70">
      <w:r>
        <w:t xml:space="preserve"> Los diagramas agrupan requisitos relacionados por dominio funcional, NO requisito por requisito. </w:t>
      </w:r>
    </w:p>
    <w:p w14:paraId="123C9AD9" w14:textId="2D282C1A" w:rsidR="00ED4639" w:rsidRDefault="3ECA1F1D" w:rsidP="3ECA1F1D">
      <w:pPr>
        <w:pStyle w:val="Ttulo3"/>
        <w:rPr>
          <w:rFonts w:hint="eastAsia"/>
        </w:rPr>
      </w:pPr>
      <w:r>
        <w:t xml:space="preserve"> </w:t>
      </w:r>
      <w:bookmarkStart w:id="12" w:name="_Toc628146327"/>
      <w:r>
        <w:t>🛒  DOMINIO 1: GESTIÓN DE COMPRAS</w:t>
      </w:r>
      <w:bookmarkEnd w:id="12"/>
      <w:r>
        <w:t xml:space="preserve"> </w:t>
      </w:r>
    </w:p>
    <w:p w14:paraId="28B2CCFA" w14:textId="2BA88A34" w:rsidR="3ECA1F1D" w:rsidRDefault="3ECA1F1D" w:rsidP="3ECA1F1D">
      <w:pPr>
        <w:pStyle w:val="Subttulo"/>
        <w:rPr>
          <w:rFonts w:hint="eastAsia"/>
        </w:rPr>
      </w:pPr>
      <w:r>
        <w:t>RF001</w:t>
      </w:r>
    </w:p>
    <w:p w14:paraId="2727A924" w14:textId="1E90CC85" w:rsidR="1094FC70" w:rsidRDefault="1094FC70">
      <w:r>
        <w:rPr>
          <w:noProof/>
        </w:rPr>
        <w:lastRenderedPageBreak/>
        <w:drawing>
          <wp:inline distT="0" distB="0" distL="0" distR="0" wp14:anchorId="3586B250" wp14:editId="32FF62D9">
            <wp:extent cx="5619750" cy="1981200"/>
            <wp:effectExtent l="0" t="0" r="0" b="0"/>
            <wp:docPr id="109724506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66DEE85E-2F65-4C8B-9754-2EF15CDFCF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450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14C6" w14:textId="765AC10C" w:rsidR="1094FC70" w:rsidRDefault="1094FC70">
      <w:r>
        <w:rPr>
          <w:noProof/>
        </w:rPr>
        <w:drawing>
          <wp:inline distT="0" distB="0" distL="0" distR="0" wp14:anchorId="63F75176" wp14:editId="6D9116F3">
            <wp:extent cx="5123543" cy="3820947"/>
            <wp:effectExtent l="0" t="0" r="1270" b="8255"/>
            <wp:docPr id="1819592159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A7D0DAE0-2A5F-48C0-A34A-937F0C9304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92159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543" cy="382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5639" w14:textId="7AFB00C4" w:rsidR="1094FC70" w:rsidRDefault="1094FC70">
      <w:r>
        <w:rPr>
          <w:noProof/>
        </w:rPr>
        <w:lastRenderedPageBreak/>
        <w:drawing>
          <wp:inline distT="0" distB="0" distL="0" distR="0" wp14:anchorId="50144B9F" wp14:editId="474CEF9C">
            <wp:extent cx="4914900" cy="5619750"/>
            <wp:effectExtent l="0" t="0" r="0" b="0"/>
            <wp:docPr id="452752963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60FB3672-C301-4C7D-994E-E3AD314D22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5296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AC6C" w14:textId="1DE63404" w:rsidR="777A69BC" w:rsidRDefault="777A69BC" w:rsidP="777A69BC">
      <w:pPr>
        <w:pStyle w:val="Subttulo"/>
      </w:pPr>
    </w:p>
    <w:p w14:paraId="4AEF9045" w14:textId="62237657" w:rsidR="777A69BC" w:rsidRDefault="777A69BC" w:rsidP="777A69BC">
      <w:pPr>
        <w:pStyle w:val="Subttulo"/>
      </w:pPr>
    </w:p>
    <w:p w14:paraId="0FFBFCC6" w14:textId="105CFD9B" w:rsidR="777A69BC" w:rsidRDefault="777A69BC" w:rsidP="777A69BC">
      <w:pPr>
        <w:pStyle w:val="Subttulo"/>
      </w:pPr>
    </w:p>
    <w:p w14:paraId="36D16AF2" w14:textId="2338FBF7" w:rsidR="777A69BC" w:rsidRDefault="777A69BC" w:rsidP="777A69BC">
      <w:pPr>
        <w:pStyle w:val="Subttulo"/>
      </w:pPr>
    </w:p>
    <w:p w14:paraId="271421F3" w14:textId="57FAC69A" w:rsidR="777A69BC" w:rsidRDefault="777A69BC" w:rsidP="777A69BC">
      <w:pPr>
        <w:pStyle w:val="Subttulo"/>
      </w:pPr>
    </w:p>
    <w:p w14:paraId="74B0A7C8" w14:textId="423BAFA5" w:rsidR="777A69BC" w:rsidRDefault="777A69BC" w:rsidP="777A69BC">
      <w:pPr>
        <w:pStyle w:val="Subttulo"/>
      </w:pPr>
    </w:p>
    <w:p w14:paraId="0808161A" w14:textId="3C42158A" w:rsidR="777A69BC" w:rsidRDefault="777A69BC" w:rsidP="777A69BC">
      <w:pPr>
        <w:pStyle w:val="Subttulo"/>
      </w:pPr>
    </w:p>
    <w:p w14:paraId="79CB41FB" w14:textId="0768D578" w:rsidR="3FB6339B" w:rsidRDefault="3ECA1F1D" w:rsidP="3ECA1F1D">
      <w:pPr>
        <w:pStyle w:val="Subttulo"/>
        <w:rPr>
          <w:rFonts w:hint="eastAsia"/>
        </w:rPr>
      </w:pPr>
      <w:r>
        <w:lastRenderedPageBreak/>
        <w:t>RF002</w:t>
      </w:r>
    </w:p>
    <w:p w14:paraId="2BA89114" w14:textId="29A00408" w:rsidR="3FB6339B" w:rsidRDefault="3FB6339B">
      <w:r>
        <w:rPr>
          <w:noProof/>
        </w:rPr>
        <w:drawing>
          <wp:inline distT="0" distB="0" distL="0" distR="0" wp14:anchorId="00D159DF" wp14:editId="74C511E8">
            <wp:extent cx="5619750" cy="2628900"/>
            <wp:effectExtent l="0" t="0" r="0" b="0"/>
            <wp:docPr id="57050065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0065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FC8A" w14:textId="7CE4E148" w:rsidR="3FB6339B" w:rsidRDefault="3FB6339B">
      <w:r>
        <w:rPr>
          <w:noProof/>
        </w:rPr>
        <w:drawing>
          <wp:inline distT="0" distB="0" distL="0" distR="0" wp14:anchorId="445DE021" wp14:editId="0D4A41A5">
            <wp:extent cx="5619750" cy="3381375"/>
            <wp:effectExtent l="0" t="0" r="0" b="0"/>
            <wp:docPr id="123472704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2704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2AE4" w14:textId="43C194A2" w:rsidR="3FB6339B" w:rsidRDefault="3FB6339B">
      <w:r>
        <w:rPr>
          <w:noProof/>
        </w:rPr>
        <w:lastRenderedPageBreak/>
        <w:drawing>
          <wp:inline distT="0" distB="0" distL="0" distR="0" wp14:anchorId="69430493" wp14:editId="3ECB034C">
            <wp:extent cx="4791075" cy="5619750"/>
            <wp:effectExtent l="0" t="0" r="0" b="0"/>
            <wp:docPr id="15964473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473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1B17" w14:textId="7C298816" w:rsidR="3FB6339B" w:rsidRDefault="3FB6339B">
      <w:r>
        <w:rPr>
          <w:noProof/>
        </w:rPr>
        <w:lastRenderedPageBreak/>
        <w:drawing>
          <wp:inline distT="0" distB="0" distL="0" distR="0" wp14:anchorId="68EC755E" wp14:editId="3C59096A">
            <wp:extent cx="5143500" cy="5619750"/>
            <wp:effectExtent l="0" t="0" r="0" b="0"/>
            <wp:docPr id="10637378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378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E239" w14:textId="51C45723" w:rsidR="3FB6339B" w:rsidRDefault="3ECA1F1D" w:rsidP="3ECA1F1D">
      <w:pPr>
        <w:pStyle w:val="Subttulo"/>
        <w:rPr>
          <w:rFonts w:hint="eastAsia"/>
        </w:rPr>
      </w:pPr>
      <w:r>
        <w:t>RF002.1</w:t>
      </w:r>
    </w:p>
    <w:p w14:paraId="1727F84D" w14:textId="013E9729" w:rsidR="3FB6339B" w:rsidRDefault="3FB6339B">
      <w:r>
        <w:rPr>
          <w:noProof/>
        </w:rPr>
        <w:drawing>
          <wp:inline distT="0" distB="0" distL="0" distR="0" wp14:anchorId="50AE0267" wp14:editId="274C7CB6">
            <wp:extent cx="5619750" cy="1200150"/>
            <wp:effectExtent l="0" t="0" r="0" b="0"/>
            <wp:docPr id="213679093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9093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1FE3" w14:textId="1CB99F84" w:rsidR="3FB6339B" w:rsidRDefault="3FB6339B">
      <w:r>
        <w:rPr>
          <w:noProof/>
        </w:rPr>
        <w:lastRenderedPageBreak/>
        <w:drawing>
          <wp:inline distT="0" distB="0" distL="0" distR="0" wp14:anchorId="65FF5E1D" wp14:editId="41D519D3">
            <wp:extent cx="5619750" cy="3343275"/>
            <wp:effectExtent l="0" t="0" r="0" b="0"/>
            <wp:docPr id="145054754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47542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81F8" w14:textId="13370173" w:rsidR="3FB6339B" w:rsidRDefault="3FB6339B">
      <w:r>
        <w:rPr>
          <w:noProof/>
        </w:rPr>
        <w:lastRenderedPageBreak/>
        <w:drawing>
          <wp:inline distT="0" distB="0" distL="0" distR="0" wp14:anchorId="62E9FE1E" wp14:editId="7DB6512C">
            <wp:extent cx="4572000" cy="5619750"/>
            <wp:effectExtent l="0" t="0" r="0" b="0"/>
            <wp:docPr id="19404156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156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399F" w14:textId="57857420" w:rsidR="3FB6339B" w:rsidRDefault="3ECA1F1D" w:rsidP="3ECA1F1D">
      <w:pPr>
        <w:pStyle w:val="Subttulo"/>
        <w:rPr>
          <w:rFonts w:hint="eastAsia"/>
        </w:rPr>
      </w:pPr>
      <w:r>
        <w:t>RF003</w:t>
      </w:r>
    </w:p>
    <w:p w14:paraId="60719560" w14:textId="5A7D1873" w:rsidR="3FB6339B" w:rsidRDefault="3FB6339B">
      <w:r>
        <w:rPr>
          <w:noProof/>
        </w:rPr>
        <w:drawing>
          <wp:inline distT="0" distB="0" distL="0" distR="0" wp14:anchorId="2FDFF7B1" wp14:editId="21868CD2">
            <wp:extent cx="5619750" cy="1171575"/>
            <wp:effectExtent l="0" t="0" r="0" b="0"/>
            <wp:docPr id="181438809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88098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2DB0" w14:textId="5F1F96EB" w:rsidR="3FB6339B" w:rsidRDefault="3FB6339B">
      <w:r>
        <w:rPr>
          <w:noProof/>
        </w:rPr>
        <w:lastRenderedPageBreak/>
        <w:drawing>
          <wp:inline distT="0" distB="0" distL="0" distR="0" wp14:anchorId="238C0BC3" wp14:editId="310B81FD">
            <wp:extent cx="5619750" cy="3571875"/>
            <wp:effectExtent l="0" t="0" r="0" b="0"/>
            <wp:docPr id="36346060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6060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A8A7" w14:textId="6C66A4B6" w:rsidR="3FB6339B" w:rsidRDefault="3FB6339B">
      <w:r>
        <w:rPr>
          <w:noProof/>
        </w:rPr>
        <w:lastRenderedPageBreak/>
        <w:drawing>
          <wp:inline distT="0" distB="0" distL="0" distR="0" wp14:anchorId="6785E8A0" wp14:editId="6E8CF7CE">
            <wp:extent cx="5133975" cy="5619750"/>
            <wp:effectExtent l="0" t="0" r="0" b="0"/>
            <wp:docPr id="53473110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31103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C2CA" w14:textId="0682BCDB" w:rsidR="00ED4639" w:rsidRDefault="3ECA1F1D">
      <w:r>
        <w:t xml:space="preserve"> </w:t>
      </w:r>
      <w:r w:rsidRPr="3ECA1F1D">
        <w:rPr>
          <w:rStyle w:val="Ttulo3Car"/>
        </w:rPr>
        <w:t xml:space="preserve"> 👤  DOMINIO 2: GESTIÓN DE USUARIOS </w:t>
      </w:r>
    </w:p>
    <w:p w14:paraId="7D9BDD07" w14:textId="7DDB71AC" w:rsidR="595F5EDF" w:rsidRDefault="595F5EDF" w:rsidP="595F5EDF">
      <w:pPr>
        <w:rPr>
          <w:rStyle w:val="Ttulo3Car"/>
        </w:rPr>
      </w:pPr>
    </w:p>
    <w:p w14:paraId="0E3FFD88" w14:textId="3658F912" w:rsidR="595F5EDF" w:rsidRDefault="595F5EDF" w:rsidP="595F5EDF">
      <w:pPr>
        <w:rPr>
          <w:rStyle w:val="Ttulo3Car"/>
        </w:rPr>
      </w:pPr>
    </w:p>
    <w:p w14:paraId="4B0489B2" w14:textId="5C8D2E54" w:rsidR="00ED4639" w:rsidRDefault="3ECA1F1D" w:rsidP="3ECA1F1D">
      <w:pPr>
        <w:pStyle w:val="Ttulo3"/>
        <w:rPr>
          <w:rFonts w:hint="eastAsia"/>
        </w:rPr>
      </w:pPr>
      <w:r>
        <w:t xml:space="preserve">  </w:t>
      </w:r>
      <w:bookmarkStart w:id="13" w:name="_Toc246419781"/>
      <w:r>
        <w:t>📅  DOMINIO 3: GESTIÓN DE CITAS</w:t>
      </w:r>
      <w:bookmarkEnd w:id="13"/>
      <w:r>
        <w:t xml:space="preserve"> </w:t>
      </w:r>
    </w:p>
    <w:p w14:paraId="59055D9C" w14:textId="7B9F0AD1" w:rsidR="00ED4639" w:rsidRDefault="00ED4639"/>
    <w:p w14:paraId="1BE61299" w14:textId="601D81DB" w:rsidR="3C191A77" w:rsidRDefault="3ECA1F1D" w:rsidP="3ECA1F1D">
      <w:pPr>
        <w:pStyle w:val="Ttulo1"/>
        <w:spacing w:before="322" w:after="322"/>
        <w:rPr>
          <w:rFonts w:ascii="Aptos" w:eastAsia="Aptos" w:hAnsi="Aptos" w:cs="Aptos"/>
          <w:b/>
          <w:bCs/>
          <w:sz w:val="48"/>
          <w:szCs w:val="48"/>
        </w:rPr>
      </w:pPr>
      <w:bookmarkStart w:id="14" w:name="_Toc461662934"/>
      <w:r w:rsidRPr="3ECA1F1D">
        <w:rPr>
          <w:rFonts w:ascii="Aptos" w:eastAsia="Aptos" w:hAnsi="Aptos" w:cs="Aptos"/>
          <w:b/>
          <w:bCs/>
          <w:sz w:val="48"/>
          <w:szCs w:val="48"/>
        </w:rPr>
        <w:lastRenderedPageBreak/>
        <w:t>7. Diagrama de Gantt - Sistema de Citas de Rayos X</w:t>
      </w:r>
      <w:bookmarkEnd w:id="14"/>
    </w:p>
    <w:p w14:paraId="108C177A" w14:textId="4E17CDBC" w:rsidR="3C191A77" w:rsidRDefault="3ECA1F1D" w:rsidP="3ECA1F1D">
      <w:pPr>
        <w:pStyle w:val="Ttulo2"/>
        <w:spacing w:before="299" w:after="299"/>
        <w:rPr>
          <w:rFonts w:ascii="Aptos" w:eastAsia="Aptos" w:hAnsi="Aptos" w:cs="Aptos"/>
          <w:b/>
          <w:bCs/>
          <w:sz w:val="36"/>
          <w:szCs w:val="36"/>
        </w:rPr>
      </w:pPr>
      <w:bookmarkStart w:id="15" w:name="_Toc165178624"/>
      <w:r w:rsidRPr="3ECA1F1D">
        <w:rPr>
          <w:rFonts w:ascii="Aptos" w:eastAsia="Aptos" w:hAnsi="Aptos" w:cs="Aptos"/>
          <w:b/>
          <w:bCs/>
          <w:sz w:val="36"/>
          <w:szCs w:val="36"/>
        </w:rPr>
        <w:t>Descripción General</w:t>
      </w:r>
      <w:bookmarkEnd w:id="15"/>
    </w:p>
    <w:p w14:paraId="5451B3BE" w14:textId="01AA0B2E" w:rsidR="3C191A77" w:rsidRDefault="3C191A77" w:rsidP="3C191A77">
      <w:pPr>
        <w:spacing w:before="240" w:after="240"/>
      </w:pPr>
      <w:r w:rsidRPr="3C191A77">
        <w:rPr>
          <w:rFonts w:ascii="Aptos" w:eastAsia="Aptos" w:hAnsi="Aptos" w:cs="Aptos"/>
        </w:rPr>
        <w:t xml:space="preserve">El diagrama de Gantt representa la planificación temporal del desarrollo del Sistema de Citas de Rayos X siguiendo el </w:t>
      </w:r>
      <w:r w:rsidRPr="3C191A77">
        <w:rPr>
          <w:rFonts w:ascii="Aptos" w:eastAsia="Aptos" w:hAnsi="Aptos" w:cs="Aptos"/>
          <w:b/>
          <w:bCs/>
        </w:rPr>
        <w:t>Modelo de Prototipos</w:t>
      </w:r>
      <w:r w:rsidRPr="3C191A77">
        <w:rPr>
          <w:rFonts w:ascii="Aptos" w:eastAsia="Aptos" w:hAnsi="Aptos" w:cs="Aptos"/>
        </w:rPr>
        <w:t xml:space="preserve"> establecido en la especificación. El proyecto tiene una duración total de </w:t>
      </w:r>
      <w:r w:rsidRPr="3C191A77">
        <w:rPr>
          <w:rFonts w:ascii="Aptos" w:eastAsia="Aptos" w:hAnsi="Aptos" w:cs="Aptos"/>
          <w:b/>
          <w:bCs/>
        </w:rPr>
        <w:t>14 semanas</w:t>
      </w:r>
      <w:r w:rsidRPr="3C191A77">
        <w:rPr>
          <w:rFonts w:ascii="Aptos" w:eastAsia="Aptos" w:hAnsi="Aptos" w:cs="Aptos"/>
        </w:rPr>
        <w:t xml:space="preserve"> (3.5 meses) y está estructurado en 4 fases principales más la etapa de deployment.</w:t>
      </w:r>
    </w:p>
    <w:p w14:paraId="6152D19E" w14:textId="669DFFAF" w:rsidR="3C191A77" w:rsidRDefault="3ECA1F1D" w:rsidP="3ECA1F1D">
      <w:pPr>
        <w:pStyle w:val="Ttulo2"/>
        <w:spacing w:before="299" w:after="299"/>
        <w:rPr>
          <w:rFonts w:ascii="Aptos" w:eastAsia="Aptos" w:hAnsi="Aptos" w:cs="Aptos"/>
          <w:b/>
          <w:bCs/>
          <w:sz w:val="36"/>
          <w:szCs w:val="36"/>
        </w:rPr>
      </w:pPr>
      <w:bookmarkStart w:id="16" w:name="_Toc253728874"/>
      <w:r w:rsidRPr="3ECA1F1D">
        <w:rPr>
          <w:rFonts w:ascii="Aptos" w:eastAsia="Aptos" w:hAnsi="Aptos" w:cs="Aptos"/>
          <w:b/>
          <w:bCs/>
          <w:sz w:val="36"/>
          <w:szCs w:val="36"/>
        </w:rPr>
        <w:t>Estructura por Fases</w:t>
      </w:r>
      <w:bookmarkEnd w:id="16"/>
    </w:p>
    <w:p w14:paraId="36A43348" w14:textId="6E74B0CF" w:rsidR="3C191A77" w:rsidRDefault="3ECA1F1D" w:rsidP="3ECA1F1D">
      <w:pPr>
        <w:pStyle w:val="Ttulo3"/>
        <w:spacing w:before="281" w:after="281"/>
        <w:rPr>
          <w:rFonts w:ascii="Aptos" w:eastAsia="Aptos" w:hAnsi="Aptos" w:cs="Aptos"/>
          <w:b/>
          <w:bCs/>
        </w:rPr>
      </w:pPr>
      <w:bookmarkStart w:id="17" w:name="_Toc167966790"/>
      <w:r w:rsidRPr="3ECA1F1D">
        <w:rPr>
          <w:rFonts w:ascii="Aptos" w:eastAsia="Aptos" w:hAnsi="Aptos" w:cs="Aptos"/>
          <w:b/>
          <w:bCs/>
        </w:rPr>
        <w:t>FASE 1: PROTOTIPO DE COMUNICACIÓN (Semanas 1-2)</w:t>
      </w:r>
      <w:bookmarkEnd w:id="17"/>
    </w:p>
    <w:p w14:paraId="020D1AB7" w14:textId="39303F9A" w:rsidR="3C191A77" w:rsidRDefault="3C191A77" w:rsidP="3C191A77">
      <w:pPr>
        <w:pStyle w:val="Prrafodelista"/>
        <w:numPr>
          <w:ilvl w:val="0"/>
          <w:numId w:val="10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  <w:b/>
          <w:bCs/>
        </w:rPr>
        <w:t>Color:</w:t>
      </w:r>
      <w:r w:rsidRPr="3C191A77">
        <w:rPr>
          <w:rFonts w:ascii="Aptos" w:eastAsia="Aptos" w:hAnsi="Aptos" w:cs="Aptos"/>
        </w:rPr>
        <w:t xml:space="preserve"> Rojo/Naranja</w:t>
      </w:r>
    </w:p>
    <w:p w14:paraId="78AB90A0" w14:textId="2800A99F" w:rsidR="3C191A77" w:rsidRDefault="3C191A77" w:rsidP="3C191A77">
      <w:pPr>
        <w:pStyle w:val="Prrafodelista"/>
        <w:numPr>
          <w:ilvl w:val="0"/>
          <w:numId w:val="10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  <w:b/>
          <w:bCs/>
        </w:rPr>
        <w:t>Duración:</w:t>
      </w:r>
      <w:r w:rsidRPr="3C191A77">
        <w:rPr>
          <w:rFonts w:ascii="Aptos" w:eastAsia="Aptos" w:hAnsi="Aptos" w:cs="Aptos"/>
        </w:rPr>
        <w:t xml:space="preserve"> 2 semanas</w:t>
      </w:r>
    </w:p>
    <w:p w14:paraId="206DB277" w14:textId="263E9A97" w:rsidR="3C191A77" w:rsidRDefault="3C191A77" w:rsidP="3C191A77">
      <w:pPr>
        <w:pStyle w:val="Prrafodelista"/>
        <w:numPr>
          <w:ilvl w:val="0"/>
          <w:numId w:val="10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  <w:b/>
          <w:bCs/>
        </w:rPr>
        <w:t>Objetivo:</w:t>
      </w:r>
      <w:r w:rsidRPr="3C191A77">
        <w:rPr>
          <w:rFonts w:ascii="Aptos" w:eastAsia="Aptos" w:hAnsi="Aptos" w:cs="Aptos"/>
        </w:rPr>
        <w:t xml:space="preserve"> Validar requisitos y diseño con stakeholders</w:t>
      </w:r>
    </w:p>
    <w:p w14:paraId="37F294D7" w14:textId="710BAB4E" w:rsidR="3C191A77" w:rsidRDefault="3C191A77" w:rsidP="3C191A77">
      <w:pPr>
        <w:pStyle w:val="Prrafodelista"/>
        <w:numPr>
          <w:ilvl w:val="0"/>
          <w:numId w:val="10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  <w:b/>
          <w:bCs/>
        </w:rPr>
        <w:t>Actividades clave:</w:t>
      </w:r>
      <w:r w:rsidRPr="3C191A77">
        <w:rPr>
          <w:rFonts w:ascii="Aptos" w:eastAsia="Aptos" w:hAnsi="Aptos" w:cs="Aptos"/>
        </w:rPr>
        <w:t xml:space="preserve"> </w:t>
      </w:r>
    </w:p>
    <w:p w14:paraId="350F7730" w14:textId="4F46A693" w:rsidR="3C191A77" w:rsidRDefault="3C191A77" w:rsidP="3C191A77">
      <w:pPr>
        <w:pStyle w:val="Prrafodelista"/>
        <w:numPr>
          <w:ilvl w:val="1"/>
          <w:numId w:val="10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</w:rPr>
        <w:t>Análisis de requisitos (2 días)</w:t>
      </w:r>
    </w:p>
    <w:p w14:paraId="1CC69A5F" w14:textId="496CE424" w:rsidR="3C191A77" w:rsidRDefault="3C191A77" w:rsidP="3C191A77">
      <w:pPr>
        <w:pStyle w:val="Prrafodelista"/>
        <w:numPr>
          <w:ilvl w:val="1"/>
          <w:numId w:val="10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</w:rPr>
        <w:t>Creación de mockups estáticos (5 días)</w:t>
      </w:r>
    </w:p>
    <w:p w14:paraId="344A6D97" w14:textId="5080FF47" w:rsidR="3C191A77" w:rsidRDefault="3C191A77" w:rsidP="3C191A77">
      <w:pPr>
        <w:pStyle w:val="Prrafodelista"/>
        <w:numPr>
          <w:ilvl w:val="1"/>
          <w:numId w:val="10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</w:rPr>
        <w:t>Desarrollo de wireframes (3 días)</w:t>
      </w:r>
    </w:p>
    <w:p w14:paraId="3C11EF6F" w14:textId="070A24CE" w:rsidR="3C191A77" w:rsidRDefault="3C191A77" w:rsidP="3C191A77">
      <w:pPr>
        <w:pStyle w:val="Prrafodelista"/>
        <w:numPr>
          <w:ilvl w:val="1"/>
          <w:numId w:val="10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</w:rPr>
        <w:t>Sesión de validación con stakeholders (2 días)</w:t>
      </w:r>
    </w:p>
    <w:p w14:paraId="00F295FE" w14:textId="781AB4A2" w:rsidR="3C191A77" w:rsidRDefault="3ECA1F1D" w:rsidP="3ECA1F1D">
      <w:pPr>
        <w:pStyle w:val="Ttulo3"/>
        <w:spacing w:before="281" w:after="281"/>
        <w:rPr>
          <w:rFonts w:ascii="Aptos" w:eastAsia="Aptos" w:hAnsi="Aptos" w:cs="Aptos"/>
          <w:b/>
          <w:bCs/>
        </w:rPr>
      </w:pPr>
      <w:bookmarkStart w:id="18" w:name="_Toc826843185"/>
      <w:r w:rsidRPr="3ECA1F1D">
        <w:rPr>
          <w:rFonts w:ascii="Aptos" w:eastAsia="Aptos" w:hAnsi="Aptos" w:cs="Aptos"/>
          <w:b/>
          <w:bCs/>
        </w:rPr>
        <w:t>FASE 2: PROTOTIPO EXPLORATORIO (Semanas 3-5)</w:t>
      </w:r>
      <w:bookmarkEnd w:id="18"/>
    </w:p>
    <w:p w14:paraId="67954EFE" w14:textId="3F3B8645" w:rsidR="3C191A77" w:rsidRDefault="3C191A77" w:rsidP="3C191A77">
      <w:pPr>
        <w:pStyle w:val="Prrafodelista"/>
        <w:numPr>
          <w:ilvl w:val="0"/>
          <w:numId w:val="1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  <w:b/>
          <w:bCs/>
        </w:rPr>
        <w:t>Color:</w:t>
      </w:r>
      <w:r w:rsidRPr="3C191A77">
        <w:rPr>
          <w:rFonts w:ascii="Aptos" w:eastAsia="Aptos" w:hAnsi="Aptos" w:cs="Aptos"/>
        </w:rPr>
        <w:t xml:space="preserve"> Azul</w:t>
      </w:r>
    </w:p>
    <w:p w14:paraId="2285D65B" w14:textId="3F4AE118" w:rsidR="3C191A77" w:rsidRDefault="3C191A77" w:rsidP="3C191A77">
      <w:pPr>
        <w:pStyle w:val="Prrafodelista"/>
        <w:numPr>
          <w:ilvl w:val="0"/>
          <w:numId w:val="1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  <w:b/>
          <w:bCs/>
        </w:rPr>
        <w:t>Duración:</w:t>
      </w:r>
      <w:r w:rsidRPr="3C191A77">
        <w:rPr>
          <w:rFonts w:ascii="Aptos" w:eastAsia="Aptos" w:hAnsi="Aptos" w:cs="Aptos"/>
        </w:rPr>
        <w:t xml:space="preserve"> 3 semanas</w:t>
      </w:r>
    </w:p>
    <w:p w14:paraId="1AEE25CF" w14:textId="55FCC73A" w:rsidR="3C191A77" w:rsidRDefault="3C191A77" w:rsidP="3C191A77">
      <w:pPr>
        <w:pStyle w:val="Prrafodelista"/>
        <w:numPr>
          <w:ilvl w:val="0"/>
          <w:numId w:val="1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  <w:b/>
          <w:bCs/>
        </w:rPr>
        <w:t>Objetivo:</w:t>
      </w:r>
      <w:r w:rsidRPr="3C191A77">
        <w:rPr>
          <w:rFonts w:ascii="Aptos" w:eastAsia="Aptos" w:hAnsi="Aptos" w:cs="Aptos"/>
        </w:rPr>
        <w:t xml:space="preserve"> Validar arquitectura técnica y tecnologías</w:t>
      </w:r>
    </w:p>
    <w:p w14:paraId="64F082CE" w14:textId="3631076A" w:rsidR="3C191A77" w:rsidRDefault="3C191A77" w:rsidP="3C191A77">
      <w:pPr>
        <w:pStyle w:val="Prrafodelista"/>
        <w:numPr>
          <w:ilvl w:val="0"/>
          <w:numId w:val="1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  <w:b/>
          <w:bCs/>
        </w:rPr>
        <w:t>Actividades clave:</w:t>
      </w:r>
      <w:r w:rsidRPr="3C191A77">
        <w:rPr>
          <w:rFonts w:ascii="Aptos" w:eastAsia="Aptos" w:hAnsi="Aptos" w:cs="Aptos"/>
        </w:rPr>
        <w:t xml:space="preserve"> </w:t>
      </w:r>
    </w:p>
    <w:p w14:paraId="1B585998" w14:textId="569137FE" w:rsidR="3C191A77" w:rsidRDefault="3C191A77" w:rsidP="3C191A77">
      <w:pPr>
        <w:pStyle w:val="Prrafodelista"/>
        <w:numPr>
          <w:ilvl w:val="1"/>
          <w:numId w:val="1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</w:rPr>
        <w:t>Setup del stack tecnológico (3 días)</w:t>
      </w:r>
    </w:p>
    <w:p w14:paraId="74AD8F30" w14:textId="67400120" w:rsidR="3C191A77" w:rsidRDefault="3C191A77" w:rsidP="3C191A77">
      <w:pPr>
        <w:pStyle w:val="Prrafodelista"/>
        <w:numPr>
          <w:ilvl w:val="1"/>
          <w:numId w:val="1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</w:rPr>
        <w:t>Implementación de base de datos (2 días)</w:t>
      </w:r>
    </w:p>
    <w:p w14:paraId="455C7952" w14:textId="2463F580" w:rsidR="3C191A77" w:rsidRDefault="3C191A77" w:rsidP="3C191A77">
      <w:pPr>
        <w:pStyle w:val="Prrafodelista"/>
        <w:numPr>
          <w:ilvl w:val="1"/>
          <w:numId w:val="1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</w:rPr>
        <w:t>Sistema de autenticación (3 días)</w:t>
      </w:r>
    </w:p>
    <w:p w14:paraId="57889DF0" w14:textId="10C31998" w:rsidR="3C191A77" w:rsidRDefault="3C191A77" w:rsidP="3C191A77">
      <w:pPr>
        <w:pStyle w:val="Prrafodelista"/>
        <w:numPr>
          <w:ilvl w:val="1"/>
          <w:numId w:val="1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</w:rPr>
        <w:t>Integración de pasarela de pagos (4 días)</w:t>
      </w:r>
    </w:p>
    <w:p w14:paraId="2591FF92" w14:textId="32D1D869" w:rsidR="3C191A77" w:rsidRDefault="3C191A77" w:rsidP="3C191A77">
      <w:pPr>
        <w:pStyle w:val="Prrafodelista"/>
        <w:numPr>
          <w:ilvl w:val="1"/>
          <w:numId w:val="1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</w:rPr>
        <w:t>Demo técnica de validación (1 día)</w:t>
      </w:r>
    </w:p>
    <w:p w14:paraId="24056E94" w14:textId="2E1D8051" w:rsidR="3C191A77" w:rsidRDefault="3ECA1F1D" w:rsidP="3ECA1F1D">
      <w:pPr>
        <w:pStyle w:val="Ttulo3"/>
        <w:spacing w:before="281" w:after="281"/>
        <w:rPr>
          <w:rFonts w:ascii="Aptos" w:eastAsia="Aptos" w:hAnsi="Aptos" w:cs="Aptos"/>
          <w:b/>
          <w:bCs/>
        </w:rPr>
      </w:pPr>
      <w:bookmarkStart w:id="19" w:name="_Toc1552291113"/>
      <w:r w:rsidRPr="3ECA1F1D">
        <w:rPr>
          <w:rFonts w:ascii="Aptos" w:eastAsia="Aptos" w:hAnsi="Aptos" w:cs="Aptos"/>
          <w:b/>
          <w:bCs/>
        </w:rPr>
        <w:lastRenderedPageBreak/>
        <w:t>FASE 3: PROTOTIPO EXPERIMENTAL (Semanas 6-8)</w:t>
      </w:r>
      <w:bookmarkEnd w:id="19"/>
    </w:p>
    <w:p w14:paraId="5D154861" w14:textId="399A0AA5" w:rsidR="3C191A77" w:rsidRDefault="3C191A77" w:rsidP="3C191A77">
      <w:pPr>
        <w:pStyle w:val="Prrafodelista"/>
        <w:numPr>
          <w:ilvl w:val="0"/>
          <w:numId w:val="2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  <w:b/>
          <w:bCs/>
        </w:rPr>
        <w:t>Color:</w:t>
      </w:r>
      <w:r w:rsidRPr="3C191A77">
        <w:rPr>
          <w:rFonts w:ascii="Aptos" w:eastAsia="Aptos" w:hAnsi="Aptos" w:cs="Aptos"/>
        </w:rPr>
        <w:t xml:space="preserve"> Verde/Azul claro</w:t>
      </w:r>
    </w:p>
    <w:p w14:paraId="58AE46AD" w14:textId="0A4A1CDD" w:rsidR="3C191A77" w:rsidRDefault="3C191A77" w:rsidP="3C191A77">
      <w:pPr>
        <w:pStyle w:val="Prrafodelista"/>
        <w:numPr>
          <w:ilvl w:val="0"/>
          <w:numId w:val="2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  <w:b/>
          <w:bCs/>
        </w:rPr>
        <w:t>Duración:</w:t>
      </w:r>
      <w:r w:rsidRPr="3C191A77">
        <w:rPr>
          <w:rFonts w:ascii="Aptos" w:eastAsia="Aptos" w:hAnsi="Aptos" w:cs="Aptos"/>
        </w:rPr>
        <w:t xml:space="preserve"> 3 semanas</w:t>
      </w:r>
    </w:p>
    <w:p w14:paraId="65DAF327" w14:textId="2A02E067" w:rsidR="3C191A77" w:rsidRDefault="3C191A77" w:rsidP="3C191A77">
      <w:pPr>
        <w:pStyle w:val="Prrafodelista"/>
        <w:numPr>
          <w:ilvl w:val="0"/>
          <w:numId w:val="2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  <w:b/>
          <w:bCs/>
        </w:rPr>
        <w:t>Objetivo:</w:t>
      </w:r>
      <w:r w:rsidRPr="3C191A77">
        <w:rPr>
          <w:rFonts w:ascii="Aptos" w:eastAsia="Aptos" w:hAnsi="Aptos" w:cs="Aptos"/>
        </w:rPr>
        <w:t xml:space="preserve"> Implementar funcionalidades core y probar con usuarios</w:t>
      </w:r>
    </w:p>
    <w:p w14:paraId="70B86D68" w14:textId="58F7D687" w:rsidR="3C191A77" w:rsidRDefault="3C191A77" w:rsidP="3C191A77">
      <w:pPr>
        <w:pStyle w:val="Prrafodelista"/>
        <w:numPr>
          <w:ilvl w:val="0"/>
          <w:numId w:val="2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  <w:b/>
          <w:bCs/>
        </w:rPr>
        <w:t>Actividades clave:</w:t>
      </w:r>
      <w:r w:rsidRPr="3C191A77">
        <w:rPr>
          <w:rFonts w:ascii="Aptos" w:eastAsia="Aptos" w:hAnsi="Aptos" w:cs="Aptos"/>
        </w:rPr>
        <w:t xml:space="preserve"> </w:t>
      </w:r>
    </w:p>
    <w:p w14:paraId="437CB87C" w14:textId="653D96EF" w:rsidR="3C191A77" w:rsidRDefault="3C191A77" w:rsidP="3C191A77">
      <w:pPr>
        <w:pStyle w:val="Prrafodelista"/>
        <w:numPr>
          <w:ilvl w:val="1"/>
          <w:numId w:val="2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</w:rPr>
        <w:t>Catálogo de estudios (3 días)</w:t>
      </w:r>
    </w:p>
    <w:p w14:paraId="4AC0CD86" w14:textId="0FF3F654" w:rsidR="3C191A77" w:rsidRDefault="3C191A77" w:rsidP="3C191A77">
      <w:pPr>
        <w:pStyle w:val="Prrafodelista"/>
        <w:numPr>
          <w:ilvl w:val="1"/>
          <w:numId w:val="2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</w:rPr>
        <w:t>Carrito de compras (3 días)</w:t>
      </w:r>
    </w:p>
    <w:p w14:paraId="46E55701" w14:textId="228E4C94" w:rsidR="3C191A77" w:rsidRDefault="3C191A77" w:rsidP="3C191A77">
      <w:pPr>
        <w:pStyle w:val="Prrafodelista"/>
        <w:numPr>
          <w:ilvl w:val="1"/>
          <w:numId w:val="2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</w:rPr>
        <w:t>Sistema de agendamiento (4 días)</w:t>
      </w:r>
    </w:p>
    <w:p w14:paraId="318B01EF" w14:textId="3DB31988" w:rsidR="3C191A77" w:rsidRDefault="3C191A77" w:rsidP="3C191A77">
      <w:pPr>
        <w:pStyle w:val="Prrafodelista"/>
        <w:numPr>
          <w:ilvl w:val="1"/>
          <w:numId w:val="2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</w:rPr>
        <w:t>Notificaciones automatizadas (3 días)</w:t>
      </w:r>
    </w:p>
    <w:p w14:paraId="7768DFCF" w14:textId="04310564" w:rsidR="3C191A77" w:rsidRDefault="3C191A77" w:rsidP="3C191A77">
      <w:pPr>
        <w:pStyle w:val="Prrafodelista"/>
        <w:numPr>
          <w:ilvl w:val="1"/>
          <w:numId w:val="2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</w:rPr>
        <w:t>Validaciones médicas (2 días)</w:t>
      </w:r>
    </w:p>
    <w:p w14:paraId="14BB3833" w14:textId="759F13BC" w:rsidR="3C191A77" w:rsidRDefault="3C191A77" w:rsidP="3C191A77">
      <w:pPr>
        <w:pStyle w:val="Prrafodelista"/>
        <w:numPr>
          <w:ilvl w:val="1"/>
          <w:numId w:val="2"/>
        </w:numPr>
        <w:spacing w:after="0"/>
        <w:rPr>
          <w:rFonts w:ascii="Aptos" w:eastAsia="Aptos" w:hAnsi="Aptos" w:cs="Aptos"/>
          <w:b/>
          <w:bCs/>
        </w:rPr>
      </w:pPr>
      <w:r w:rsidRPr="3C191A77">
        <w:rPr>
          <w:rFonts w:ascii="Aptos" w:eastAsia="Aptos" w:hAnsi="Aptos" w:cs="Aptos"/>
          <w:b/>
          <w:bCs/>
        </w:rPr>
        <w:t>Pruebas beta con usuarios reales (3 días)</w:t>
      </w:r>
    </w:p>
    <w:p w14:paraId="201BBF5F" w14:textId="1AA6E4CD" w:rsidR="3C191A77" w:rsidRDefault="3C191A77" w:rsidP="3C191A77">
      <w:pPr>
        <w:pStyle w:val="Prrafodelista"/>
        <w:numPr>
          <w:ilvl w:val="1"/>
          <w:numId w:val="2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</w:rPr>
        <w:t>Validación de feedback beta (2 días)</w:t>
      </w:r>
    </w:p>
    <w:p w14:paraId="524B7B8D" w14:textId="7CEB6398" w:rsidR="3C191A77" w:rsidRDefault="3ECA1F1D" w:rsidP="3ECA1F1D">
      <w:pPr>
        <w:pStyle w:val="Ttulo3"/>
        <w:spacing w:before="281" w:after="281"/>
        <w:rPr>
          <w:rFonts w:ascii="Aptos" w:eastAsia="Aptos" w:hAnsi="Aptos" w:cs="Aptos"/>
          <w:b/>
          <w:bCs/>
        </w:rPr>
      </w:pPr>
      <w:bookmarkStart w:id="20" w:name="_Toc1916388004"/>
      <w:r w:rsidRPr="3ECA1F1D">
        <w:rPr>
          <w:rFonts w:ascii="Aptos" w:eastAsia="Aptos" w:hAnsi="Aptos" w:cs="Aptos"/>
          <w:b/>
          <w:bCs/>
        </w:rPr>
        <w:t>FASE 4: PROTOTIPO EVOLUTIVO (Semanas 9-12)</w:t>
      </w:r>
      <w:bookmarkEnd w:id="20"/>
    </w:p>
    <w:p w14:paraId="40F878F9" w14:textId="7DC57424" w:rsidR="3C191A77" w:rsidRDefault="3C191A77" w:rsidP="3C191A77">
      <w:pPr>
        <w:pStyle w:val="Prrafodelista"/>
        <w:numPr>
          <w:ilvl w:val="0"/>
          <w:numId w:val="8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  <w:b/>
          <w:bCs/>
        </w:rPr>
        <w:t>Color:</w:t>
      </w:r>
      <w:r w:rsidRPr="3C191A77">
        <w:rPr>
          <w:rFonts w:ascii="Aptos" w:eastAsia="Aptos" w:hAnsi="Aptos" w:cs="Aptos"/>
        </w:rPr>
        <w:t xml:space="preserve"> Púrpura</w:t>
      </w:r>
    </w:p>
    <w:p w14:paraId="4166671C" w14:textId="55B26864" w:rsidR="3C191A77" w:rsidRDefault="3C191A77" w:rsidP="3C191A77">
      <w:pPr>
        <w:pStyle w:val="Prrafodelista"/>
        <w:numPr>
          <w:ilvl w:val="0"/>
          <w:numId w:val="8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  <w:b/>
          <w:bCs/>
        </w:rPr>
        <w:t>Duración:</w:t>
      </w:r>
      <w:r w:rsidRPr="3C191A77">
        <w:rPr>
          <w:rFonts w:ascii="Aptos" w:eastAsia="Aptos" w:hAnsi="Aptos" w:cs="Aptos"/>
        </w:rPr>
        <w:t xml:space="preserve"> 4 semanas</w:t>
      </w:r>
    </w:p>
    <w:p w14:paraId="39848C67" w14:textId="6D372DBE" w:rsidR="3C191A77" w:rsidRDefault="3C191A77" w:rsidP="3C191A77">
      <w:pPr>
        <w:pStyle w:val="Prrafodelista"/>
        <w:numPr>
          <w:ilvl w:val="0"/>
          <w:numId w:val="8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  <w:b/>
          <w:bCs/>
        </w:rPr>
        <w:t>Objetivo:</w:t>
      </w:r>
      <w:r w:rsidRPr="3C191A77">
        <w:rPr>
          <w:rFonts w:ascii="Aptos" w:eastAsia="Aptos" w:hAnsi="Aptos" w:cs="Aptos"/>
        </w:rPr>
        <w:t xml:space="preserve"> Refinamiento y preparación para producción</w:t>
      </w:r>
    </w:p>
    <w:p w14:paraId="613E211F" w14:textId="51FDEC0D" w:rsidR="3C191A77" w:rsidRDefault="3C191A77" w:rsidP="3C191A77">
      <w:pPr>
        <w:pStyle w:val="Prrafodelista"/>
        <w:numPr>
          <w:ilvl w:val="0"/>
          <w:numId w:val="8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  <w:b/>
          <w:bCs/>
        </w:rPr>
        <w:t>Actividades clave:</w:t>
      </w:r>
      <w:r w:rsidRPr="3C191A77">
        <w:rPr>
          <w:rFonts w:ascii="Aptos" w:eastAsia="Aptos" w:hAnsi="Aptos" w:cs="Aptos"/>
        </w:rPr>
        <w:t xml:space="preserve"> </w:t>
      </w:r>
    </w:p>
    <w:p w14:paraId="42B66EDB" w14:textId="01A0F0B1" w:rsidR="3C191A77" w:rsidRDefault="3C191A77" w:rsidP="3C191A77">
      <w:pPr>
        <w:pStyle w:val="Prrafodelista"/>
        <w:numPr>
          <w:ilvl w:val="1"/>
          <w:numId w:val="8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</w:rPr>
        <w:t>Panel administrativo completo (4 días)</w:t>
      </w:r>
    </w:p>
    <w:p w14:paraId="6BA38C82" w14:textId="37A07545" w:rsidR="3C191A77" w:rsidRDefault="3C191A77" w:rsidP="3C191A77">
      <w:pPr>
        <w:pStyle w:val="Prrafodelista"/>
        <w:numPr>
          <w:ilvl w:val="1"/>
          <w:numId w:val="8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</w:rPr>
        <w:t>Sistema de reagendamiento (3 días)</w:t>
      </w:r>
    </w:p>
    <w:p w14:paraId="759B085B" w14:textId="1342F05A" w:rsidR="3C191A77" w:rsidRDefault="3C191A77" w:rsidP="3C191A77">
      <w:pPr>
        <w:pStyle w:val="Prrafodelista"/>
        <w:numPr>
          <w:ilvl w:val="1"/>
          <w:numId w:val="8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</w:rPr>
        <w:t>Facturación CFDI 4.0 (3 días)</w:t>
      </w:r>
    </w:p>
    <w:p w14:paraId="1424B0A4" w14:textId="72981F9E" w:rsidR="3C191A77" w:rsidRDefault="3C191A77" w:rsidP="3C191A77">
      <w:pPr>
        <w:pStyle w:val="Prrafodelista"/>
        <w:numPr>
          <w:ilvl w:val="1"/>
          <w:numId w:val="8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</w:rPr>
        <w:t>Optimizaciones de seguridad y rendimiento (4 días)</w:t>
      </w:r>
    </w:p>
    <w:p w14:paraId="42ECF291" w14:textId="086AAF16" w:rsidR="3C191A77" w:rsidRDefault="3C191A77" w:rsidP="3C191A77">
      <w:pPr>
        <w:pStyle w:val="Prrafodelista"/>
        <w:numPr>
          <w:ilvl w:val="1"/>
          <w:numId w:val="8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</w:rPr>
        <w:t>Testing exhaustivo (3 días)</w:t>
      </w:r>
    </w:p>
    <w:p w14:paraId="6664C352" w14:textId="2A695614" w:rsidR="3C191A77" w:rsidRDefault="3C191A77" w:rsidP="3C191A77">
      <w:pPr>
        <w:pStyle w:val="Prrafodelista"/>
        <w:numPr>
          <w:ilvl w:val="1"/>
          <w:numId w:val="8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</w:rPr>
        <w:t>Documentación técnica y de usuario (2 días)</w:t>
      </w:r>
    </w:p>
    <w:p w14:paraId="0F8C50E5" w14:textId="301CCCE0" w:rsidR="3C191A77" w:rsidRDefault="3ECA1F1D" w:rsidP="3ECA1F1D">
      <w:pPr>
        <w:pStyle w:val="Ttulo3"/>
        <w:spacing w:before="281" w:after="281"/>
        <w:rPr>
          <w:rFonts w:ascii="Aptos" w:eastAsia="Aptos" w:hAnsi="Aptos" w:cs="Aptos"/>
          <w:b/>
          <w:bCs/>
        </w:rPr>
      </w:pPr>
      <w:bookmarkStart w:id="21" w:name="_Toc2101055040"/>
      <w:r w:rsidRPr="3ECA1F1D">
        <w:rPr>
          <w:rFonts w:ascii="Aptos" w:eastAsia="Aptos" w:hAnsi="Aptos" w:cs="Aptos"/>
          <w:b/>
          <w:bCs/>
        </w:rPr>
        <w:t>DEPLOYMENT Y GO-LIVE (Semanas 13-14)</w:t>
      </w:r>
      <w:bookmarkEnd w:id="21"/>
    </w:p>
    <w:p w14:paraId="3C382592" w14:textId="013C2A3C" w:rsidR="3C191A77" w:rsidRDefault="3C191A77" w:rsidP="3C191A77">
      <w:pPr>
        <w:pStyle w:val="Prrafodelista"/>
        <w:numPr>
          <w:ilvl w:val="0"/>
          <w:numId w:val="11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  <w:b/>
          <w:bCs/>
        </w:rPr>
        <w:t>Color:</w:t>
      </w:r>
      <w:r w:rsidRPr="3C191A77">
        <w:rPr>
          <w:rFonts w:ascii="Aptos" w:eastAsia="Aptos" w:hAnsi="Aptos" w:cs="Aptos"/>
        </w:rPr>
        <w:t xml:space="preserve"> Gris/Naranja</w:t>
      </w:r>
    </w:p>
    <w:p w14:paraId="511DC401" w14:textId="15CD26FD" w:rsidR="3C191A77" w:rsidRDefault="3C191A77" w:rsidP="3C191A77">
      <w:pPr>
        <w:pStyle w:val="Prrafodelista"/>
        <w:numPr>
          <w:ilvl w:val="0"/>
          <w:numId w:val="11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  <w:b/>
          <w:bCs/>
        </w:rPr>
        <w:t>Duración:</w:t>
      </w:r>
      <w:r w:rsidRPr="3C191A77">
        <w:rPr>
          <w:rFonts w:ascii="Aptos" w:eastAsia="Aptos" w:hAnsi="Aptos" w:cs="Aptos"/>
        </w:rPr>
        <w:t xml:space="preserve"> 2 semanas</w:t>
      </w:r>
    </w:p>
    <w:p w14:paraId="02E8649B" w14:textId="724887A6" w:rsidR="3C191A77" w:rsidRDefault="3C191A77" w:rsidP="3C191A77">
      <w:pPr>
        <w:pStyle w:val="Prrafodelista"/>
        <w:numPr>
          <w:ilvl w:val="0"/>
          <w:numId w:val="11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  <w:b/>
          <w:bCs/>
        </w:rPr>
        <w:t>Objetivo:</w:t>
      </w:r>
      <w:r w:rsidRPr="3C191A77">
        <w:rPr>
          <w:rFonts w:ascii="Aptos" w:eastAsia="Aptos" w:hAnsi="Aptos" w:cs="Aptos"/>
        </w:rPr>
        <w:t xml:space="preserve"> Puesta en producción y estabilización</w:t>
      </w:r>
    </w:p>
    <w:p w14:paraId="59A010DD" w14:textId="6D26EE2A" w:rsidR="3C191A77" w:rsidRDefault="3C191A77" w:rsidP="3C191A77">
      <w:pPr>
        <w:pStyle w:val="Prrafodelista"/>
        <w:numPr>
          <w:ilvl w:val="0"/>
          <w:numId w:val="11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  <w:b/>
          <w:bCs/>
        </w:rPr>
        <w:t>Actividades clave:</w:t>
      </w:r>
      <w:r w:rsidRPr="3C191A77">
        <w:rPr>
          <w:rFonts w:ascii="Aptos" w:eastAsia="Aptos" w:hAnsi="Aptos" w:cs="Aptos"/>
        </w:rPr>
        <w:t xml:space="preserve"> </w:t>
      </w:r>
    </w:p>
    <w:p w14:paraId="007DDB1A" w14:textId="5E20937F" w:rsidR="3C191A77" w:rsidRDefault="3C191A77" w:rsidP="3C191A77">
      <w:pPr>
        <w:pStyle w:val="Prrafodelista"/>
        <w:numPr>
          <w:ilvl w:val="1"/>
          <w:numId w:val="11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</w:rPr>
        <w:t>UAT final con todos los stakeholders (2 días)</w:t>
      </w:r>
    </w:p>
    <w:p w14:paraId="259A851D" w14:textId="527A3EFC" w:rsidR="3C191A77" w:rsidRDefault="3C191A77" w:rsidP="3C191A77">
      <w:pPr>
        <w:pStyle w:val="Prrafodelista"/>
        <w:numPr>
          <w:ilvl w:val="1"/>
          <w:numId w:val="11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</w:rPr>
        <w:t>Preparación del ambiente productivo (2 días)</w:t>
      </w:r>
    </w:p>
    <w:p w14:paraId="5CAB9A82" w14:textId="4AC13393" w:rsidR="3C191A77" w:rsidRDefault="3C191A77" w:rsidP="3C191A77">
      <w:pPr>
        <w:pStyle w:val="Prrafodelista"/>
        <w:numPr>
          <w:ilvl w:val="1"/>
          <w:numId w:val="11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</w:rPr>
        <w:t>Deploy a producción (3 días)</w:t>
      </w:r>
    </w:p>
    <w:p w14:paraId="0478D606" w14:textId="7839C9DD" w:rsidR="3C191A77" w:rsidRDefault="3C191A77" w:rsidP="3C191A77">
      <w:pPr>
        <w:pStyle w:val="Prrafodelista"/>
        <w:numPr>
          <w:ilvl w:val="1"/>
          <w:numId w:val="11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</w:rPr>
        <w:t>Go Live y monitoreo inicial (2 días)</w:t>
      </w:r>
    </w:p>
    <w:p w14:paraId="239D07CC" w14:textId="7E1F7397" w:rsidR="3C191A77" w:rsidRDefault="3C191A77" w:rsidP="3C191A77">
      <w:pPr>
        <w:pStyle w:val="Prrafodelista"/>
        <w:numPr>
          <w:ilvl w:val="1"/>
          <w:numId w:val="11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</w:rPr>
        <w:t>Estabilización post-lanzamiento (2 días)</w:t>
      </w:r>
    </w:p>
    <w:p w14:paraId="1C0AD44D" w14:textId="0D11F261" w:rsidR="3C191A77" w:rsidRDefault="3ECA1F1D" w:rsidP="3ECA1F1D">
      <w:pPr>
        <w:pStyle w:val="Ttulo2"/>
        <w:spacing w:before="299" w:after="299"/>
        <w:rPr>
          <w:rFonts w:ascii="Aptos" w:eastAsia="Aptos" w:hAnsi="Aptos" w:cs="Aptos"/>
          <w:b/>
          <w:bCs/>
          <w:sz w:val="36"/>
          <w:szCs w:val="36"/>
        </w:rPr>
      </w:pPr>
      <w:bookmarkStart w:id="22" w:name="_Toc1691108910"/>
      <w:r w:rsidRPr="3ECA1F1D">
        <w:rPr>
          <w:rFonts w:ascii="Aptos" w:eastAsia="Aptos" w:hAnsi="Aptos" w:cs="Aptos"/>
          <w:b/>
          <w:bCs/>
          <w:sz w:val="36"/>
          <w:szCs w:val="36"/>
        </w:rPr>
        <w:lastRenderedPageBreak/>
        <w:t>Características del Cronograma</w:t>
      </w:r>
      <w:bookmarkEnd w:id="22"/>
    </w:p>
    <w:p w14:paraId="6CB7B64C" w14:textId="3AF27860" w:rsidR="3C191A77" w:rsidRDefault="3ECA1F1D" w:rsidP="3ECA1F1D">
      <w:pPr>
        <w:pStyle w:val="Ttulo3"/>
        <w:spacing w:before="281" w:after="281"/>
        <w:rPr>
          <w:rFonts w:ascii="Aptos" w:eastAsia="Aptos" w:hAnsi="Aptos" w:cs="Aptos"/>
          <w:b/>
          <w:bCs/>
        </w:rPr>
      </w:pPr>
      <w:bookmarkStart w:id="23" w:name="_Toc1579144902"/>
      <w:r w:rsidRPr="3ECA1F1D">
        <w:rPr>
          <w:rFonts w:ascii="Aptos" w:eastAsia="Aptos" w:hAnsi="Aptos" w:cs="Aptos"/>
          <w:b/>
          <w:bCs/>
        </w:rPr>
        <w:t>Configuración Temporal</w:t>
      </w:r>
      <w:bookmarkEnd w:id="23"/>
    </w:p>
    <w:p w14:paraId="61C61ACB" w14:textId="0410E721" w:rsidR="3C191A77" w:rsidRDefault="3C191A77" w:rsidP="3C191A77">
      <w:pPr>
        <w:pStyle w:val="Prrafodelista"/>
        <w:numPr>
          <w:ilvl w:val="0"/>
          <w:numId w:val="4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  <w:b/>
          <w:bCs/>
        </w:rPr>
        <w:t>Días laborables:</w:t>
      </w:r>
      <w:r w:rsidRPr="3C191A77">
        <w:rPr>
          <w:rFonts w:ascii="Aptos" w:eastAsia="Aptos" w:hAnsi="Aptos" w:cs="Aptos"/>
        </w:rPr>
        <w:t xml:space="preserve"> Martes, miércoles y jueves únicamente</w:t>
      </w:r>
    </w:p>
    <w:p w14:paraId="3847E78A" w14:textId="237DA58A" w:rsidR="3C191A77" w:rsidRDefault="3C191A77" w:rsidP="3C191A77">
      <w:pPr>
        <w:pStyle w:val="Prrafodelista"/>
        <w:numPr>
          <w:ilvl w:val="0"/>
          <w:numId w:val="4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  <w:b/>
          <w:bCs/>
        </w:rPr>
        <w:t>Días no laborables:</w:t>
      </w:r>
      <w:r w:rsidRPr="3C191A77">
        <w:rPr>
          <w:rFonts w:ascii="Aptos" w:eastAsia="Aptos" w:hAnsi="Aptos" w:cs="Aptos"/>
        </w:rPr>
        <w:t xml:space="preserve"> Lunes, viernes, sábados y domingos</w:t>
      </w:r>
    </w:p>
    <w:p w14:paraId="3FACE981" w14:textId="649CDFE0" w:rsidR="3C191A77" w:rsidRDefault="3C191A77" w:rsidP="3C191A77">
      <w:pPr>
        <w:pStyle w:val="Prrafodelista"/>
        <w:numPr>
          <w:ilvl w:val="0"/>
          <w:numId w:val="4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  <w:b/>
          <w:bCs/>
        </w:rPr>
        <w:t>Fecha de inicio:</w:t>
      </w:r>
      <w:r w:rsidRPr="3C191A77">
        <w:rPr>
          <w:rFonts w:ascii="Aptos" w:eastAsia="Aptos" w:hAnsi="Aptos" w:cs="Aptos"/>
        </w:rPr>
        <w:t xml:space="preserve"> 19 de agosto de 2025</w:t>
      </w:r>
    </w:p>
    <w:p w14:paraId="631BE767" w14:textId="252479D2" w:rsidR="3C191A77" w:rsidRDefault="3C191A77" w:rsidP="3C191A77">
      <w:pPr>
        <w:pStyle w:val="Prrafodelista"/>
        <w:numPr>
          <w:ilvl w:val="0"/>
          <w:numId w:val="4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  <w:b/>
          <w:bCs/>
        </w:rPr>
        <w:t>Fecha estimada de finalización:</w:t>
      </w:r>
      <w:r w:rsidRPr="3C191A77">
        <w:rPr>
          <w:rFonts w:ascii="Aptos" w:eastAsia="Aptos" w:hAnsi="Aptos" w:cs="Aptos"/>
        </w:rPr>
        <w:t xml:space="preserve"> Primera semana de diciembre de 2025</w:t>
      </w:r>
    </w:p>
    <w:p w14:paraId="47551EF9" w14:textId="3442D4A7" w:rsidR="3C191A77" w:rsidRDefault="3ECA1F1D" w:rsidP="3ECA1F1D">
      <w:pPr>
        <w:pStyle w:val="Ttulo3"/>
        <w:spacing w:before="281" w:after="281"/>
        <w:rPr>
          <w:rFonts w:ascii="Aptos" w:eastAsia="Aptos" w:hAnsi="Aptos" w:cs="Aptos"/>
          <w:b/>
          <w:bCs/>
        </w:rPr>
      </w:pPr>
      <w:bookmarkStart w:id="24" w:name="_Toc1914982129"/>
      <w:r w:rsidRPr="3ECA1F1D">
        <w:rPr>
          <w:rFonts w:ascii="Aptos" w:eastAsia="Aptos" w:hAnsi="Aptos" w:cs="Aptos"/>
          <w:b/>
          <w:bCs/>
        </w:rPr>
        <w:t>Dependencias Críticas</w:t>
      </w:r>
      <w:bookmarkEnd w:id="24"/>
    </w:p>
    <w:p w14:paraId="5C130D68" w14:textId="30DDAD66" w:rsidR="3C191A77" w:rsidRDefault="3C191A77" w:rsidP="3C191A77">
      <w:pPr>
        <w:pStyle w:val="Prrafodelista"/>
        <w:numPr>
          <w:ilvl w:val="0"/>
          <w:numId w:val="9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  <w:b/>
          <w:bCs/>
        </w:rPr>
        <w:t>Secuenciales:</w:t>
      </w:r>
      <w:r w:rsidRPr="3C191A77">
        <w:rPr>
          <w:rFonts w:ascii="Aptos" w:eastAsia="Aptos" w:hAnsi="Aptos" w:cs="Aptos"/>
        </w:rPr>
        <w:t xml:space="preserve"> Cada fase debe completarse antes de iniciar la siguiente</w:t>
      </w:r>
    </w:p>
    <w:p w14:paraId="1800D6A8" w14:textId="06728624" w:rsidR="3C191A77" w:rsidRDefault="3C191A77" w:rsidP="3C191A77">
      <w:pPr>
        <w:pStyle w:val="Prrafodelista"/>
        <w:numPr>
          <w:ilvl w:val="0"/>
          <w:numId w:val="9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  <w:b/>
          <w:bCs/>
        </w:rPr>
        <w:t>Técnicas:</w:t>
      </w:r>
      <w:r w:rsidRPr="3C191A77">
        <w:rPr>
          <w:rFonts w:ascii="Aptos" w:eastAsia="Aptos" w:hAnsi="Aptos" w:cs="Aptos"/>
        </w:rPr>
        <w:t xml:space="preserve"> Base de datos → Autenticación → Integración de pagos</w:t>
      </w:r>
    </w:p>
    <w:p w14:paraId="79BF3393" w14:textId="5B554397" w:rsidR="3C191A77" w:rsidRDefault="3C191A77" w:rsidP="3C191A77">
      <w:pPr>
        <w:pStyle w:val="Prrafodelista"/>
        <w:numPr>
          <w:ilvl w:val="0"/>
          <w:numId w:val="9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  <w:b/>
          <w:bCs/>
        </w:rPr>
        <w:t>Validación:</w:t>
      </w:r>
      <w:r w:rsidRPr="3C191A77">
        <w:rPr>
          <w:rFonts w:ascii="Aptos" w:eastAsia="Aptos" w:hAnsi="Aptos" w:cs="Aptos"/>
        </w:rPr>
        <w:t xml:space="preserve"> Cada fase incluye puntos de validación (color naranja)</w:t>
      </w:r>
    </w:p>
    <w:p w14:paraId="52F587B5" w14:textId="4DA61CAF" w:rsidR="3C191A77" w:rsidRDefault="3C191A77" w:rsidP="3C191A77">
      <w:pPr>
        <w:pStyle w:val="Prrafodelista"/>
        <w:numPr>
          <w:ilvl w:val="0"/>
          <w:numId w:val="9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  <w:b/>
          <w:bCs/>
        </w:rPr>
        <w:t>Feedback:</w:t>
      </w:r>
      <w:r w:rsidRPr="3C191A77">
        <w:rPr>
          <w:rFonts w:ascii="Aptos" w:eastAsia="Aptos" w:hAnsi="Aptos" w:cs="Aptos"/>
        </w:rPr>
        <w:t xml:space="preserve"> Incorporación de retroalimentación entre fases</w:t>
      </w:r>
    </w:p>
    <w:p w14:paraId="4EAFC49B" w14:textId="1E55DE9B" w:rsidR="3C191A77" w:rsidRDefault="3ECA1F1D" w:rsidP="3ECA1F1D">
      <w:pPr>
        <w:pStyle w:val="Ttulo3"/>
        <w:spacing w:before="281" w:after="281"/>
        <w:rPr>
          <w:rFonts w:ascii="Aptos" w:eastAsia="Aptos" w:hAnsi="Aptos" w:cs="Aptos"/>
          <w:b/>
          <w:bCs/>
        </w:rPr>
      </w:pPr>
      <w:bookmarkStart w:id="25" w:name="_Toc1274436416"/>
      <w:r w:rsidRPr="3ECA1F1D">
        <w:rPr>
          <w:rFonts w:ascii="Aptos" w:eastAsia="Aptos" w:hAnsi="Aptos" w:cs="Aptos"/>
          <w:b/>
          <w:bCs/>
        </w:rPr>
        <w:t>Código de Colores</w:t>
      </w:r>
      <w:bookmarkEnd w:id="25"/>
    </w:p>
    <w:p w14:paraId="62A4BC8D" w14:textId="69E2431F" w:rsidR="3C191A77" w:rsidRDefault="3C191A77" w:rsidP="3C191A77">
      <w:pPr>
        <w:pStyle w:val="Prrafodelista"/>
        <w:numPr>
          <w:ilvl w:val="0"/>
          <w:numId w:val="6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</w:rPr>
        <w:t xml:space="preserve">🔴 </w:t>
      </w:r>
      <w:r w:rsidRPr="3C191A77">
        <w:rPr>
          <w:rFonts w:ascii="Aptos" w:eastAsia="Aptos" w:hAnsi="Aptos" w:cs="Aptos"/>
          <w:b/>
          <w:bCs/>
        </w:rPr>
        <w:t>Rojo:</w:t>
      </w:r>
      <w:r w:rsidRPr="3C191A77">
        <w:rPr>
          <w:rFonts w:ascii="Aptos" w:eastAsia="Aptos" w:hAnsi="Aptos" w:cs="Aptos"/>
        </w:rPr>
        <w:t xml:space="preserve"> Análisis y diseño inicial</w:t>
      </w:r>
    </w:p>
    <w:p w14:paraId="0C58DC81" w14:textId="117F6348" w:rsidR="3C191A77" w:rsidRDefault="3C191A77" w:rsidP="3C191A77">
      <w:pPr>
        <w:pStyle w:val="Prrafodelista"/>
        <w:numPr>
          <w:ilvl w:val="0"/>
          <w:numId w:val="6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</w:rPr>
        <w:t xml:space="preserve">🔵 </w:t>
      </w:r>
      <w:r w:rsidRPr="3C191A77">
        <w:rPr>
          <w:rFonts w:ascii="Aptos" w:eastAsia="Aptos" w:hAnsi="Aptos" w:cs="Aptos"/>
          <w:b/>
          <w:bCs/>
        </w:rPr>
        <w:t>Azul:</w:t>
      </w:r>
      <w:r w:rsidRPr="3C191A77">
        <w:rPr>
          <w:rFonts w:ascii="Aptos" w:eastAsia="Aptos" w:hAnsi="Aptos" w:cs="Aptos"/>
        </w:rPr>
        <w:t xml:space="preserve"> Desarrollo técnico y arquitectura</w:t>
      </w:r>
    </w:p>
    <w:p w14:paraId="72543CAE" w14:textId="12F2B03B" w:rsidR="3C191A77" w:rsidRDefault="3C191A77" w:rsidP="3C191A77">
      <w:pPr>
        <w:pStyle w:val="Prrafodelista"/>
        <w:numPr>
          <w:ilvl w:val="0"/>
          <w:numId w:val="6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</w:rPr>
        <w:t xml:space="preserve">🟢 </w:t>
      </w:r>
      <w:r w:rsidRPr="3C191A77">
        <w:rPr>
          <w:rFonts w:ascii="Aptos" w:eastAsia="Aptos" w:hAnsi="Aptos" w:cs="Aptos"/>
          <w:b/>
          <w:bCs/>
        </w:rPr>
        <w:t>Verde:</w:t>
      </w:r>
      <w:r w:rsidRPr="3C191A77">
        <w:rPr>
          <w:rFonts w:ascii="Aptos" w:eastAsia="Aptos" w:hAnsi="Aptos" w:cs="Aptos"/>
        </w:rPr>
        <w:t xml:space="preserve"> Funcionalidades de negocio</w:t>
      </w:r>
    </w:p>
    <w:p w14:paraId="50210FEA" w14:textId="7106AAF8" w:rsidR="3C191A77" w:rsidRDefault="3C191A77" w:rsidP="3C191A77">
      <w:pPr>
        <w:pStyle w:val="Prrafodelista"/>
        <w:numPr>
          <w:ilvl w:val="0"/>
          <w:numId w:val="6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</w:rPr>
        <w:t xml:space="preserve">🟣 </w:t>
      </w:r>
      <w:r w:rsidRPr="3C191A77">
        <w:rPr>
          <w:rFonts w:ascii="Aptos" w:eastAsia="Aptos" w:hAnsi="Aptos" w:cs="Aptos"/>
          <w:b/>
          <w:bCs/>
        </w:rPr>
        <w:t>Púrpura:</w:t>
      </w:r>
      <w:r w:rsidRPr="3C191A77">
        <w:rPr>
          <w:rFonts w:ascii="Aptos" w:eastAsia="Aptos" w:hAnsi="Aptos" w:cs="Aptos"/>
        </w:rPr>
        <w:t xml:space="preserve"> Refinamiento y optimización</w:t>
      </w:r>
    </w:p>
    <w:p w14:paraId="1CCD257A" w14:textId="2EDE9A5C" w:rsidR="3C191A77" w:rsidRDefault="3C191A77" w:rsidP="3C191A77">
      <w:pPr>
        <w:pStyle w:val="Prrafodelista"/>
        <w:numPr>
          <w:ilvl w:val="0"/>
          <w:numId w:val="6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</w:rPr>
        <w:t xml:space="preserve">🔶 </w:t>
      </w:r>
      <w:r w:rsidRPr="3C191A77">
        <w:rPr>
          <w:rFonts w:ascii="Aptos" w:eastAsia="Aptos" w:hAnsi="Aptos" w:cs="Aptos"/>
          <w:b/>
          <w:bCs/>
        </w:rPr>
        <w:t>Naranja:</w:t>
      </w:r>
      <w:r w:rsidRPr="3C191A77">
        <w:rPr>
          <w:rFonts w:ascii="Aptos" w:eastAsia="Aptos" w:hAnsi="Aptos" w:cs="Aptos"/>
        </w:rPr>
        <w:t xml:space="preserve"> Validaciones y aprobaciones</w:t>
      </w:r>
    </w:p>
    <w:p w14:paraId="362AB5F4" w14:textId="0B6CD9D5" w:rsidR="3C191A77" w:rsidRDefault="3C191A77" w:rsidP="3C191A77">
      <w:pPr>
        <w:pStyle w:val="Prrafodelista"/>
        <w:numPr>
          <w:ilvl w:val="0"/>
          <w:numId w:val="6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</w:rPr>
        <w:t xml:space="preserve">⚫ </w:t>
      </w:r>
      <w:r w:rsidRPr="3C191A77">
        <w:rPr>
          <w:rFonts w:ascii="Aptos" w:eastAsia="Aptos" w:hAnsi="Aptos" w:cs="Aptos"/>
          <w:b/>
          <w:bCs/>
        </w:rPr>
        <w:t>Gris:</w:t>
      </w:r>
      <w:r w:rsidRPr="3C191A77">
        <w:rPr>
          <w:rFonts w:ascii="Aptos" w:eastAsia="Aptos" w:hAnsi="Aptos" w:cs="Aptos"/>
        </w:rPr>
        <w:t xml:space="preserve"> Deployment y infraestructura</w:t>
      </w:r>
    </w:p>
    <w:p w14:paraId="787B23BE" w14:textId="1A5C6D9C" w:rsidR="3C191A77" w:rsidRDefault="3ECA1F1D" w:rsidP="3ECA1F1D">
      <w:pPr>
        <w:pStyle w:val="Ttulo2"/>
        <w:spacing w:before="299" w:after="299"/>
        <w:rPr>
          <w:rFonts w:ascii="Aptos" w:eastAsia="Aptos" w:hAnsi="Aptos" w:cs="Aptos"/>
          <w:b/>
          <w:bCs/>
          <w:sz w:val="36"/>
          <w:szCs w:val="36"/>
        </w:rPr>
      </w:pPr>
      <w:bookmarkStart w:id="26" w:name="_Toc549689693"/>
      <w:r w:rsidRPr="3ECA1F1D">
        <w:rPr>
          <w:rFonts w:ascii="Aptos" w:eastAsia="Aptos" w:hAnsi="Aptos" w:cs="Aptos"/>
          <w:b/>
          <w:bCs/>
          <w:sz w:val="36"/>
          <w:szCs w:val="36"/>
        </w:rPr>
        <w:t>Hitos Críticos</w:t>
      </w:r>
      <w:bookmarkEnd w:id="26"/>
    </w:p>
    <w:p w14:paraId="17939750" w14:textId="13D88B1A" w:rsidR="3C191A77" w:rsidRDefault="3C191A77" w:rsidP="3C191A77">
      <w:pPr>
        <w:pStyle w:val="Prrafodelista"/>
        <w:numPr>
          <w:ilvl w:val="0"/>
          <w:numId w:val="3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  <w:b/>
          <w:bCs/>
        </w:rPr>
        <w:t>Semana 2:</w:t>
      </w:r>
      <w:r w:rsidRPr="3C191A77">
        <w:rPr>
          <w:rFonts w:ascii="Aptos" w:eastAsia="Aptos" w:hAnsi="Aptos" w:cs="Aptos"/>
        </w:rPr>
        <w:t xml:space="preserve"> Aprobación de mockups y wireframes</w:t>
      </w:r>
    </w:p>
    <w:p w14:paraId="722049C4" w14:textId="2BA22C4F" w:rsidR="3C191A77" w:rsidRDefault="3C191A77" w:rsidP="3C191A77">
      <w:pPr>
        <w:pStyle w:val="Prrafodelista"/>
        <w:numPr>
          <w:ilvl w:val="0"/>
          <w:numId w:val="3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  <w:b/>
          <w:bCs/>
        </w:rPr>
        <w:t>Semana 5:</w:t>
      </w:r>
      <w:r w:rsidRPr="3C191A77">
        <w:rPr>
          <w:rFonts w:ascii="Aptos" w:eastAsia="Aptos" w:hAnsi="Aptos" w:cs="Aptos"/>
        </w:rPr>
        <w:t xml:space="preserve"> Validación técnica de arquitectura</w:t>
      </w:r>
    </w:p>
    <w:p w14:paraId="4AEC1A8D" w14:textId="1E62DCEA" w:rsidR="3C191A77" w:rsidRDefault="3C191A77" w:rsidP="3C191A77">
      <w:pPr>
        <w:pStyle w:val="Prrafodelista"/>
        <w:numPr>
          <w:ilvl w:val="0"/>
          <w:numId w:val="3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  <w:b/>
          <w:bCs/>
        </w:rPr>
        <w:t>Semana 8:</w:t>
      </w:r>
      <w:r w:rsidRPr="3C191A77">
        <w:rPr>
          <w:rFonts w:ascii="Aptos" w:eastAsia="Aptos" w:hAnsi="Aptos" w:cs="Aptos"/>
        </w:rPr>
        <w:t xml:space="preserve"> Pruebas beta exitosas con usuarios</w:t>
      </w:r>
    </w:p>
    <w:p w14:paraId="2F356BDE" w14:textId="0A5FE851" w:rsidR="3C191A77" w:rsidRDefault="3C191A77" w:rsidP="3C191A77">
      <w:pPr>
        <w:pStyle w:val="Prrafodelista"/>
        <w:numPr>
          <w:ilvl w:val="0"/>
          <w:numId w:val="3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  <w:b/>
          <w:bCs/>
        </w:rPr>
        <w:t>Semana 12:</w:t>
      </w:r>
      <w:r w:rsidRPr="3C191A77">
        <w:rPr>
          <w:rFonts w:ascii="Aptos" w:eastAsia="Aptos" w:hAnsi="Aptos" w:cs="Aptos"/>
        </w:rPr>
        <w:t xml:space="preserve"> Sistema completo listo para UAT</w:t>
      </w:r>
    </w:p>
    <w:p w14:paraId="5FD52D3C" w14:textId="2F725F76" w:rsidR="3C191A77" w:rsidRDefault="3C191A77" w:rsidP="3C191A77">
      <w:pPr>
        <w:pStyle w:val="Prrafodelista"/>
        <w:numPr>
          <w:ilvl w:val="0"/>
          <w:numId w:val="3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  <w:b/>
          <w:bCs/>
        </w:rPr>
        <w:t>Semana 14:</w:t>
      </w:r>
      <w:r w:rsidRPr="3C191A77">
        <w:rPr>
          <w:rFonts w:ascii="Aptos" w:eastAsia="Aptos" w:hAnsi="Aptos" w:cs="Aptos"/>
        </w:rPr>
        <w:t xml:space="preserve"> Go Live en producción</w:t>
      </w:r>
    </w:p>
    <w:p w14:paraId="75BB6B8B" w14:textId="0BEB1CAF" w:rsidR="3C191A77" w:rsidRDefault="3ECA1F1D" w:rsidP="3ECA1F1D">
      <w:pPr>
        <w:pStyle w:val="Ttulo2"/>
        <w:spacing w:before="299" w:after="299"/>
        <w:rPr>
          <w:rFonts w:ascii="Aptos" w:eastAsia="Aptos" w:hAnsi="Aptos" w:cs="Aptos"/>
          <w:b/>
          <w:bCs/>
          <w:sz w:val="36"/>
          <w:szCs w:val="36"/>
        </w:rPr>
      </w:pPr>
      <w:bookmarkStart w:id="27" w:name="_Toc1686331400"/>
      <w:r w:rsidRPr="3ECA1F1D">
        <w:rPr>
          <w:rFonts w:ascii="Aptos" w:eastAsia="Aptos" w:hAnsi="Aptos" w:cs="Aptos"/>
          <w:b/>
          <w:bCs/>
          <w:sz w:val="36"/>
          <w:szCs w:val="36"/>
        </w:rPr>
        <w:t>Riesgos y Contingencias</w:t>
      </w:r>
      <w:bookmarkEnd w:id="27"/>
    </w:p>
    <w:p w14:paraId="4468042D" w14:textId="1475E151" w:rsidR="3C191A77" w:rsidRDefault="3C191A77" w:rsidP="3C191A77">
      <w:pPr>
        <w:pStyle w:val="Prrafodelista"/>
        <w:numPr>
          <w:ilvl w:val="0"/>
          <w:numId w:val="5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  <w:b/>
          <w:bCs/>
        </w:rPr>
        <w:t>Buffer integrado:</w:t>
      </w:r>
      <w:r w:rsidRPr="3C191A77">
        <w:rPr>
          <w:rFonts w:ascii="Aptos" w:eastAsia="Aptos" w:hAnsi="Aptos" w:cs="Aptos"/>
        </w:rPr>
        <w:t xml:space="preserve"> Cada actividad incluye tiempo para correcciones menores</w:t>
      </w:r>
    </w:p>
    <w:p w14:paraId="54E08E1F" w14:textId="1C42A532" w:rsidR="3C191A77" w:rsidRDefault="3C191A77" w:rsidP="3C191A77">
      <w:pPr>
        <w:pStyle w:val="Prrafodelista"/>
        <w:numPr>
          <w:ilvl w:val="0"/>
          <w:numId w:val="5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  <w:b/>
          <w:bCs/>
        </w:rPr>
        <w:lastRenderedPageBreak/>
        <w:t>Validaciones frecuentes:</w:t>
      </w:r>
      <w:r w:rsidRPr="3C191A77">
        <w:rPr>
          <w:rFonts w:ascii="Aptos" w:eastAsia="Aptos" w:hAnsi="Aptos" w:cs="Aptos"/>
        </w:rPr>
        <w:t xml:space="preserve"> Puntos de control al final de cada fase</w:t>
      </w:r>
    </w:p>
    <w:p w14:paraId="0A9D5F9B" w14:textId="4E85A1D0" w:rsidR="3C191A77" w:rsidRDefault="3C191A77" w:rsidP="3C191A77">
      <w:pPr>
        <w:pStyle w:val="Prrafodelista"/>
        <w:numPr>
          <w:ilvl w:val="0"/>
          <w:numId w:val="5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  <w:b/>
          <w:bCs/>
        </w:rPr>
        <w:t>Dependencias externas:</w:t>
      </w:r>
      <w:r w:rsidRPr="3C191A77">
        <w:rPr>
          <w:rFonts w:ascii="Aptos" w:eastAsia="Aptos" w:hAnsi="Aptos" w:cs="Aptos"/>
        </w:rPr>
        <w:t xml:space="preserve"> Integración de pagos y APIs con tiempo adicional</w:t>
      </w:r>
    </w:p>
    <w:p w14:paraId="35DAA282" w14:textId="0B928E26" w:rsidR="3C191A77" w:rsidRDefault="3C191A77" w:rsidP="3C191A77">
      <w:pPr>
        <w:pStyle w:val="Prrafodelista"/>
        <w:numPr>
          <w:ilvl w:val="0"/>
          <w:numId w:val="5"/>
        </w:numPr>
        <w:spacing w:after="0"/>
        <w:rPr>
          <w:rFonts w:ascii="Aptos" w:eastAsia="Aptos" w:hAnsi="Aptos" w:cs="Aptos"/>
        </w:rPr>
      </w:pPr>
      <w:r w:rsidRPr="3C191A77">
        <w:rPr>
          <w:rFonts w:ascii="Aptos" w:eastAsia="Aptos" w:hAnsi="Aptos" w:cs="Aptos"/>
          <w:b/>
          <w:bCs/>
        </w:rPr>
        <w:t>Recursos críticos:</w:t>
      </w:r>
      <w:r w:rsidRPr="3C191A77">
        <w:rPr>
          <w:rFonts w:ascii="Aptos" w:eastAsia="Aptos" w:hAnsi="Aptos" w:cs="Aptos"/>
        </w:rPr>
        <w:t xml:space="preserve"> Disponibilidad de stakeholders para validaciones</w:t>
      </w:r>
    </w:p>
    <w:p w14:paraId="1C55EA00" w14:textId="767720ED" w:rsidR="3C191A77" w:rsidRDefault="3FB6339B" w:rsidP="3C191A77">
      <w:pPr>
        <w:spacing w:before="240" w:after="240"/>
      </w:pPr>
      <w:r w:rsidRPr="3FB6339B">
        <w:rPr>
          <w:rFonts w:ascii="Aptos" w:eastAsia="Aptos" w:hAnsi="Aptos" w:cs="Aptos"/>
        </w:rPr>
        <w:t>Este cronograma asegura el cumplimiento de todos los requisitos funcionales y no funcionales especificados, manteniendo un enfoque iterativo que permite validación continua y ajustes basados en feedback real de usuarios.</w:t>
      </w:r>
    </w:p>
    <w:p w14:paraId="060CC7F4" w14:textId="68327BC9" w:rsidR="00ED4639" w:rsidRDefault="00ED4639">
      <w:r>
        <w:rPr>
          <w:noProof/>
        </w:rPr>
        <w:drawing>
          <wp:inline distT="0" distB="0" distL="0" distR="0" wp14:anchorId="3D861B21" wp14:editId="23B84071">
            <wp:extent cx="5619750" cy="2228850"/>
            <wp:effectExtent l="0" t="0" r="0" b="0"/>
            <wp:docPr id="1042273255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D0FE36A9-0483-4372-A743-9030820D70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69752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4639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3ECFC"/>
    <w:multiLevelType w:val="hybridMultilevel"/>
    <w:tmpl w:val="FFFFFFFF"/>
    <w:lvl w:ilvl="0" w:tplc="63CE56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8227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F097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027A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1832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F8F5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1EB3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2246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C00A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7410E"/>
    <w:multiLevelType w:val="hybridMultilevel"/>
    <w:tmpl w:val="FFFFFFFF"/>
    <w:lvl w:ilvl="0" w:tplc="C00C1F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32BA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78E7C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00C8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4C7E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E3028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30A5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9C61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1221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B06E0"/>
    <w:multiLevelType w:val="hybridMultilevel"/>
    <w:tmpl w:val="FFFFFFFF"/>
    <w:lvl w:ilvl="0" w:tplc="6A6AE8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0E68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0295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ECBE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941E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3A47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2471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DED0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EFA5C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864952"/>
    <w:multiLevelType w:val="hybridMultilevel"/>
    <w:tmpl w:val="FFFFFFFF"/>
    <w:lvl w:ilvl="0" w:tplc="203C02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03E1D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30DD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2243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44C4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448E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4860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2265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EE3D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FA86AF"/>
    <w:multiLevelType w:val="hybridMultilevel"/>
    <w:tmpl w:val="FFFFFFFF"/>
    <w:lvl w:ilvl="0" w:tplc="C48476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52C7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EE21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60F1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267A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B6D9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26C8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CE61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A2AB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A6023F"/>
    <w:multiLevelType w:val="hybridMultilevel"/>
    <w:tmpl w:val="FFFFFFFF"/>
    <w:lvl w:ilvl="0" w:tplc="2F0E7BA8">
      <w:start w:val="1"/>
      <w:numFmt w:val="decimal"/>
      <w:lvlText w:val="%1."/>
      <w:lvlJc w:val="left"/>
      <w:pPr>
        <w:ind w:left="720" w:hanging="360"/>
      </w:pPr>
    </w:lvl>
    <w:lvl w:ilvl="1" w:tplc="526ED5F2">
      <w:start w:val="1"/>
      <w:numFmt w:val="lowerLetter"/>
      <w:lvlText w:val="%2."/>
      <w:lvlJc w:val="left"/>
      <w:pPr>
        <w:ind w:left="1440" w:hanging="360"/>
      </w:pPr>
    </w:lvl>
    <w:lvl w:ilvl="2" w:tplc="299A6A08">
      <w:start w:val="1"/>
      <w:numFmt w:val="lowerRoman"/>
      <w:lvlText w:val="%3."/>
      <w:lvlJc w:val="right"/>
      <w:pPr>
        <w:ind w:left="2160" w:hanging="180"/>
      </w:pPr>
    </w:lvl>
    <w:lvl w:ilvl="3" w:tplc="1AEE674A">
      <w:start w:val="1"/>
      <w:numFmt w:val="decimal"/>
      <w:lvlText w:val="%4."/>
      <w:lvlJc w:val="left"/>
      <w:pPr>
        <w:ind w:left="2880" w:hanging="360"/>
      </w:pPr>
    </w:lvl>
    <w:lvl w:ilvl="4" w:tplc="DF961F7C">
      <w:start w:val="1"/>
      <w:numFmt w:val="lowerLetter"/>
      <w:lvlText w:val="%5."/>
      <w:lvlJc w:val="left"/>
      <w:pPr>
        <w:ind w:left="3600" w:hanging="360"/>
      </w:pPr>
    </w:lvl>
    <w:lvl w:ilvl="5" w:tplc="33C8CA90">
      <w:start w:val="1"/>
      <w:numFmt w:val="lowerRoman"/>
      <w:lvlText w:val="%6."/>
      <w:lvlJc w:val="right"/>
      <w:pPr>
        <w:ind w:left="4320" w:hanging="180"/>
      </w:pPr>
    </w:lvl>
    <w:lvl w:ilvl="6" w:tplc="7B12EF50">
      <w:start w:val="1"/>
      <w:numFmt w:val="decimal"/>
      <w:lvlText w:val="%7."/>
      <w:lvlJc w:val="left"/>
      <w:pPr>
        <w:ind w:left="5040" w:hanging="360"/>
      </w:pPr>
    </w:lvl>
    <w:lvl w:ilvl="7" w:tplc="583A2D9A">
      <w:start w:val="1"/>
      <w:numFmt w:val="lowerLetter"/>
      <w:lvlText w:val="%8."/>
      <w:lvlJc w:val="left"/>
      <w:pPr>
        <w:ind w:left="5760" w:hanging="360"/>
      </w:pPr>
    </w:lvl>
    <w:lvl w:ilvl="8" w:tplc="C8F047DC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BA62E6"/>
    <w:multiLevelType w:val="hybridMultilevel"/>
    <w:tmpl w:val="FFFFFFFF"/>
    <w:lvl w:ilvl="0" w:tplc="DA14BF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EE8A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5EBA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EEEB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AEA1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9661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509C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7EB1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54446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66D9B8"/>
    <w:multiLevelType w:val="hybridMultilevel"/>
    <w:tmpl w:val="FFFFFFFF"/>
    <w:lvl w:ilvl="0" w:tplc="313C58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4CDD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3459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A03F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44CD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B054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10DB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4C3F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8D446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B7580C"/>
    <w:multiLevelType w:val="hybridMultilevel"/>
    <w:tmpl w:val="1F94B412"/>
    <w:lvl w:ilvl="0" w:tplc="FFFFFFFF">
      <w:start w:val="5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ECAE68"/>
    <w:multiLevelType w:val="hybridMultilevel"/>
    <w:tmpl w:val="FFFFFFFF"/>
    <w:lvl w:ilvl="0" w:tplc="86D2C8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1C71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FAFA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62C9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D490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4491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8A4B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3674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2ED3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0D6241"/>
    <w:multiLevelType w:val="hybridMultilevel"/>
    <w:tmpl w:val="FFFFFFFF"/>
    <w:lvl w:ilvl="0" w:tplc="623896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EE76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E081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9665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EA33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BE9A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E211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2802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C63F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3E67DB"/>
    <w:multiLevelType w:val="hybridMultilevel"/>
    <w:tmpl w:val="FFFFFFFF"/>
    <w:lvl w:ilvl="0" w:tplc="F8BCD4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5B6EA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04B4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CAF6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9652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D86D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A8EE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8AB0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4A8D2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CFCCB9"/>
    <w:multiLevelType w:val="hybridMultilevel"/>
    <w:tmpl w:val="FFFFFFFF"/>
    <w:lvl w:ilvl="0" w:tplc="5742E0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6E82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4811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EC80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FAB5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2CE2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CECC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80F6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3441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6464FB"/>
    <w:multiLevelType w:val="hybridMultilevel"/>
    <w:tmpl w:val="FFFFFFFF"/>
    <w:lvl w:ilvl="0" w:tplc="644E66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E0B3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5A1F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3C14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1388A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AA49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8A67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CE91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A682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4EC266"/>
    <w:multiLevelType w:val="hybridMultilevel"/>
    <w:tmpl w:val="FFFFFFFF"/>
    <w:lvl w:ilvl="0" w:tplc="379841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B2AA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3A1C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6A34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901A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91EE0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9809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1803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18E3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15F8C"/>
    <w:multiLevelType w:val="hybridMultilevel"/>
    <w:tmpl w:val="FFFFFFFF"/>
    <w:lvl w:ilvl="0" w:tplc="555032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0890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767F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6EA2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11AFD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343C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0022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D8AB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AE3C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5C0AD1"/>
    <w:multiLevelType w:val="hybridMultilevel"/>
    <w:tmpl w:val="FFFFFFFF"/>
    <w:lvl w:ilvl="0" w:tplc="07B4C2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04443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A1A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84BC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46C6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7202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84D6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0E6E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B0ED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9F1BB5"/>
    <w:multiLevelType w:val="hybridMultilevel"/>
    <w:tmpl w:val="FFFFFFFF"/>
    <w:lvl w:ilvl="0" w:tplc="C93802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B6AA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8286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C01D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44DA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E245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1480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D5A7C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2ED3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1D25BB"/>
    <w:multiLevelType w:val="hybridMultilevel"/>
    <w:tmpl w:val="FFFFFFFF"/>
    <w:lvl w:ilvl="0" w:tplc="25C8E7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A249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F5272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644C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FEB4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E8EC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A86E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2802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CAC6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AD2F41"/>
    <w:multiLevelType w:val="hybridMultilevel"/>
    <w:tmpl w:val="FFFFFFFF"/>
    <w:lvl w:ilvl="0" w:tplc="C382C5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94467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BCF6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9437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82C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6C8E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7C76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4413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305B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CF056C"/>
    <w:multiLevelType w:val="hybridMultilevel"/>
    <w:tmpl w:val="FFFFFFFF"/>
    <w:lvl w:ilvl="0" w:tplc="398AD6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22A4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B66B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3CA0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EE3E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5615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9C28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7C3C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8C1B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85DC86"/>
    <w:multiLevelType w:val="hybridMultilevel"/>
    <w:tmpl w:val="FFFFFFFF"/>
    <w:lvl w:ilvl="0" w:tplc="1BCCCA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6E2F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8EAA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3803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00DD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776A7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5AA6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7CB6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42CC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357238"/>
    <w:multiLevelType w:val="hybridMultilevel"/>
    <w:tmpl w:val="FFFFFFFF"/>
    <w:lvl w:ilvl="0" w:tplc="A69AFC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7C13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90D9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96BC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F4B5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7877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1680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42F9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1C10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18F572"/>
    <w:multiLevelType w:val="hybridMultilevel"/>
    <w:tmpl w:val="FFFFFFFF"/>
    <w:lvl w:ilvl="0" w:tplc="B56C5F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1893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C6D3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30E2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FAFA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18239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E0A49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4ED5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9E2E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9720E8"/>
    <w:multiLevelType w:val="hybridMultilevel"/>
    <w:tmpl w:val="FFFFFFFF"/>
    <w:lvl w:ilvl="0" w:tplc="F73A36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ACE6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52895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C6B0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6422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EEBC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8D5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700D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1014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C9D317"/>
    <w:multiLevelType w:val="hybridMultilevel"/>
    <w:tmpl w:val="FFFFFFFF"/>
    <w:lvl w:ilvl="0" w:tplc="D7AC8E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6EE2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56C4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10C0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CE95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4C85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024F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16E1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163A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3D32DA"/>
    <w:multiLevelType w:val="hybridMultilevel"/>
    <w:tmpl w:val="FFFFFFFF"/>
    <w:lvl w:ilvl="0" w:tplc="F724C6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6A8F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247A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6A8D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5CDC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5A894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0040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4E92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84D1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683D85"/>
    <w:multiLevelType w:val="hybridMultilevel"/>
    <w:tmpl w:val="FFFFFFFF"/>
    <w:lvl w:ilvl="0" w:tplc="AEFEED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EEBE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D649E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2E22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3646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32BD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D09C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1040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149E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6AA3F3"/>
    <w:multiLevelType w:val="hybridMultilevel"/>
    <w:tmpl w:val="FFFFFFFF"/>
    <w:lvl w:ilvl="0" w:tplc="89BA38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56B2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26D5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4084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B892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24432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D6B4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5256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DE34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938E79"/>
    <w:multiLevelType w:val="hybridMultilevel"/>
    <w:tmpl w:val="FFFFFFFF"/>
    <w:lvl w:ilvl="0" w:tplc="3D2C40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66DA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E50FC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9EA5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E4A3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08FC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E44C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D892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AA68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3AD48D"/>
    <w:multiLevelType w:val="hybridMultilevel"/>
    <w:tmpl w:val="FFFFFFFF"/>
    <w:lvl w:ilvl="0" w:tplc="B9A46A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3A16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E292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0A39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50AE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C24F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4A0F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C6C1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0447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4A121E"/>
    <w:multiLevelType w:val="hybridMultilevel"/>
    <w:tmpl w:val="FFFFFFFF"/>
    <w:lvl w:ilvl="0" w:tplc="2EB068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B6CA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D04C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9630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2053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B2C01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B6CB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8E4A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3462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8C3158"/>
    <w:multiLevelType w:val="hybridMultilevel"/>
    <w:tmpl w:val="FFFFFFFF"/>
    <w:lvl w:ilvl="0" w:tplc="4CEEBA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769D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66A1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E237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6E59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00AB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2EB8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B294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360E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3840030">
    <w:abstractNumId w:val="10"/>
  </w:num>
  <w:num w:numId="2" w16cid:durableId="1123616518">
    <w:abstractNumId w:val="28"/>
  </w:num>
  <w:num w:numId="3" w16cid:durableId="115370793">
    <w:abstractNumId w:val="5"/>
  </w:num>
  <w:num w:numId="4" w16cid:durableId="1263680224">
    <w:abstractNumId w:val="25"/>
  </w:num>
  <w:num w:numId="5" w16cid:durableId="1856727706">
    <w:abstractNumId w:val="26"/>
  </w:num>
  <w:num w:numId="6" w16cid:durableId="1911692192">
    <w:abstractNumId w:val="3"/>
  </w:num>
  <w:num w:numId="7" w16cid:durableId="287054135">
    <w:abstractNumId w:val="8"/>
  </w:num>
  <w:num w:numId="8" w16cid:durableId="55012947">
    <w:abstractNumId w:val="19"/>
  </w:num>
  <w:num w:numId="9" w16cid:durableId="704331099">
    <w:abstractNumId w:val="30"/>
  </w:num>
  <w:num w:numId="10" w16cid:durableId="750659373">
    <w:abstractNumId w:val="21"/>
  </w:num>
  <w:num w:numId="11" w16cid:durableId="977535815">
    <w:abstractNumId w:val="15"/>
  </w:num>
  <w:num w:numId="12" w16cid:durableId="709063817">
    <w:abstractNumId w:val="17"/>
  </w:num>
  <w:num w:numId="13" w16cid:durableId="1119178283">
    <w:abstractNumId w:val="29"/>
  </w:num>
  <w:num w:numId="14" w16cid:durableId="1940748877">
    <w:abstractNumId w:val="12"/>
  </w:num>
  <w:num w:numId="15" w16cid:durableId="1352881847">
    <w:abstractNumId w:val="1"/>
  </w:num>
  <w:num w:numId="16" w16cid:durableId="1153065147">
    <w:abstractNumId w:val="24"/>
  </w:num>
  <w:num w:numId="17" w16cid:durableId="1418554948">
    <w:abstractNumId w:val="7"/>
  </w:num>
  <w:num w:numId="18" w16cid:durableId="891306107">
    <w:abstractNumId w:val="2"/>
  </w:num>
  <w:num w:numId="19" w16cid:durableId="340015901">
    <w:abstractNumId w:val="9"/>
  </w:num>
  <w:num w:numId="20" w16cid:durableId="424957982">
    <w:abstractNumId w:val="32"/>
  </w:num>
  <w:num w:numId="21" w16cid:durableId="1412770781">
    <w:abstractNumId w:val="0"/>
  </w:num>
  <w:num w:numId="22" w16cid:durableId="342056357">
    <w:abstractNumId w:val="31"/>
  </w:num>
  <w:num w:numId="23" w16cid:durableId="1496725857">
    <w:abstractNumId w:val="6"/>
  </w:num>
  <w:num w:numId="24" w16cid:durableId="215047385">
    <w:abstractNumId w:val="14"/>
  </w:num>
  <w:num w:numId="25" w16cid:durableId="73161161">
    <w:abstractNumId w:val="11"/>
  </w:num>
  <w:num w:numId="26" w16cid:durableId="1786923905">
    <w:abstractNumId w:val="4"/>
  </w:num>
  <w:num w:numId="27" w16cid:durableId="2144888338">
    <w:abstractNumId w:val="13"/>
  </w:num>
  <w:num w:numId="28" w16cid:durableId="360789813">
    <w:abstractNumId w:val="23"/>
  </w:num>
  <w:num w:numId="29" w16cid:durableId="1749769547">
    <w:abstractNumId w:val="20"/>
  </w:num>
  <w:num w:numId="30" w16cid:durableId="35935849">
    <w:abstractNumId w:val="27"/>
  </w:num>
  <w:num w:numId="31" w16cid:durableId="2013874723">
    <w:abstractNumId w:val="18"/>
  </w:num>
  <w:num w:numId="32" w16cid:durableId="146872086">
    <w:abstractNumId w:val="16"/>
  </w:num>
  <w:num w:numId="33" w16cid:durableId="66724470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8B8"/>
    <w:rsid w:val="00273EBA"/>
    <w:rsid w:val="00306619"/>
    <w:rsid w:val="003514D5"/>
    <w:rsid w:val="003B18B8"/>
    <w:rsid w:val="00407949"/>
    <w:rsid w:val="00407B40"/>
    <w:rsid w:val="00422A2E"/>
    <w:rsid w:val="00476AEF"/>
    <w:rsid w:val="004B0952"/>
    <w:rsid w:val="004D3DFB"/>
    <w:rsid w:val="00571A06"/>
    <w:rsid w:val="0057415A"/>
    <w:rsid w:val="00612F4C"/>
    <w:rsid w:val="00644724"/>
    <w:rsid w:val="0066000C"/>
    <w:rsid w:val="006A2568"/>
    <w:rsid w:val="006A5891"/>
    <w:rsid w:val="00767915"/>
    <w:rsid w:val="007D0126"/>
    <w:rsid w:val="007F0677"/>
    <w:rsid w:val="008255CC"/>
    <w:rsid w:val="008A5943"/>
    <w:rsid w:val="008D313A"/>
    <w:rsid w:val="00992D7B"/>
    <w:rsid w:val="009A7AA7"/>
    <w:rsid w:val="00A410FF"/>
    <w:rsid w:val="00B04AD4"/>
    <w:rsid w:val="00C474C0"/>
    <w:rsid w:val="00CE4CC1"/>
    <w:rsid w:val="00D01299"/>
    <w:rsid w:val="00E012DA"/>
    <w:rsid w:val="00E32834"/>
    <w:rsid w:val="00E40122"/>
    <w:rsid w:val="00ED4639"/>
    <w:rsid w:val="00EF6600"/>
    <w:rsid w:val="00F45226"/>
    <w:rsid w:val="00F67229"/>
    <w:rsid w:val="00FB63FA"/>
    <w:rsid w:val="00FE7508"/>
    <w:rsid w:val="1094FC70"/>
    <w:rsid w:val="2FDE9230"/>
    <w:rsid w:val="3C191A77"/>
    <w:rsid w:val="3ECA1F1D"/>
    <w:rsid w:val="3FB6339B"/>
    <w:rsid w:val="46F0246E"/>
    <w:rsid w:val="483FF77C"/>
    <w:rsid w:val="595F5EDF"/>
    <w:rsid w:val="72746CD2"/>
    <w:rsid w:val="7534F687"/>
    <w:rsid w:val="777A69BC"/>
    <w:rsid w:val="7A9A9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3FACAF"/>
  <w15:chartTrackingRefBased/>
  <w15:docId w15:val="{0F03BC9D-5B45-FD4B-A1D8-7225BDDC1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US" w:eastAsia="es-MX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B18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B18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B18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B18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B18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B18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B18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B18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B18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B18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B18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B18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B18B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B18B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B18B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B18B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B18B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B18B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B18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B18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B18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B18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B18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B18B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B18B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B18B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B18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B18B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B18B8"/>
    <w:rPr>
      <w:b/>
      <w:bCs/>
      <w:smallCaps/>
      <w:color w:val="0F4761" w:themeColor="accent1" w:themeShade="BF"/>
      <w:spacing w:val="5"/>
    </w:rPr>
  </w:style>
  <w:style w:type="character" w:styleId="nfasis">
    <w:name w:val="Emphasis"/>
    <w:basedOn w:val="Fuentedeprrafopredeter"/>
    <w:uiPriority w:val="20"/>
    <w:qFormat/>
    <w:rsid w:val="1094FC70"/>
    <w:rPr>
      <w:i/>
      <w:iCs/>
    </w:rPr>
  </w:style>
  <w:style w:type="paragraph" w:styleId="TDC2">
    <w:name w:val="toc 2"/>
    <w:basedOn w:val="Normal"/>
    <w:next w:val="Normal"/>
    <w:uiPriority w:val="39"/>
    <w:unhideWhenUsed/>
    <w:rsid w:val="3ECA1F1D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3ECA1F1D"/>
    <w:rPr>
      <w:color w:val="467886"/>
      <w:u w:val="single"/>
    </w:rPr>
  </w:style>
  <w:style w:type="paragraph" w:styleId="TDC3">
    <w:name w:val="toc 3"/>
    <w:basedOn w:val="Normal"/>
    <w:next w:val="Normal"/>
    <w:uiPriority w:val="39"/>
    <w:unhideWhenUsed/>
    <w:rsid w:val="3ECA1F1D"/>
    <w:pPr>
      <w:spacing w:after="100"/>
      <w:ind w:left="440"/>
    </w:pPr>
  </w:style>
  <w:style w:type="paragraph" w:styleId="TDC1">
    <w:name w:val="toc 1"/>
    <w:basedOn w:val="Normal"/>
    <w:next w:val="Normal"/>
    <w:uiPriority w:val="39"/>
    <w:unhideWhenUsed/>
    <w:rsid w:val="3ECA1F1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3" Type="http://schemas.openxmlformats.org/officeDocument/2006/relationships/settings" Target="settings.xml" /><Relationship Id="rId21" Type="http://schemas.openxmlformats.org/officeDocument/2006/relationships/fontTable" Target="fontTable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3155</Words>
  <Characters>17358</Characters>
  <Application>Microsoft Office Word</Application>
  <DocSecurity>0</DocSecurity>
  <Lines>144</Lines>
  <Paragraphs>40</Paragraphs>
  <ScaleCrop>false</ScaleCrop>
  <Company/>
  <LinksUpToDate>false</LinksUpToDate>
  <CharactersWithSpaces>20473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Marlene Ortega Almendares</dc:creator>
  <cp:keywords/>
  <dc:description/>
  <cp:lastModifiedBy>Andrea Marlene Ortega Almendares</cp:lastModifiedBy>
  <cp:revision>2</cp:revision>
  <dcterms:created xsi:type="dcterms:W3CDTF">2025-08-21T01:27:00Z</dcterms:created>
  <dcterms:modified xsi:type="dcterms:W3CDTF">2025-08-21T01:27:00Z</dcterms:modified>
</cp:coreProperties>
</file>