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62D18EF" w:rsidP="3C4097D8" w:rsidRDefault="262D18EF" w14:paraId="3F3C3C34" w14:textId="25F59E0E">
      <w:pPr>
        <w:pStyle w:val="Heading1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MX"/>
        </w:rPr>
        <w:t>Diccionario de Datos del Proyecto</w:t>
      </w:r>
    </w:p>
    <w:p w:rsidR="262D18EF" w:rsidP="3C4097D8" w:rsidRDefault="262D18EF" w14:paraId="532DF09B" w14:textId="21190C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Versión: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1.</w:t>
      </w:r>
      <w:r w:rsidRPr="3C4097D8" w:rsidR="0C9C9D1E">
        <w:rPr>
          <w:rFonts w:ascii="Aptos" w:hAnsi="Aptos" w:eastAsia="Aptos" w:cs="Aptos"/>
          <w:noProof w:val="0"/>
          <w:sz w:val="24"/>
          <w:szCs w:val="24"/>
          <w:lang w:val="es-MX"/>
        </w:rPr>
        <w:t>1</w:t>
      </w:r>
    </w:p>
    <w:p w:rsidR="262D18EF" w:rsidP="3C4097D8" w:rsidRDefault="262D18EF" w14:paraId="394F6CC9" w14:textId="082514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Fecha: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46C3E3D5">
        <w:rPr>
          <w:rFonts w:ascii="Aptos" w:hAnsi="Aptos" w:eastAsia="Aptos" w:cs="Aptos"/>
          <w:noProof w:val="0"/>
          <w:sz w:val="24"/>
          <w:szCs w:val="24"/>
          <w:lang w:val="es-MX"/>
        </w:rPr>
        <w:t>6</w:t>
      </w:r>
      <w:r w:rsidRPr="3C4097D8" w:rsidR="46C3E3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de </w:t>
      </w:r>
      <w:r w:rsidRPr="3C4097D8" w:rsidR="46C3E3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Marzo</w:t>
      </w:r>
      <w:r w:rsidRPr="3C4097D8" w:rsidR="46C3E3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de 2025</w:t>
      </w:r>
    </w:p>
    <w:p w:rsidR="262D18EF" w:rsidP="3C4097D8" w:rsidRDefault="262D18EF" w14:paraId="62B7F8B0" w14:textId="101CA0E6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Autores: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Leonardo Valdés Palafox, Andrea Marlene Ortega Almendares</w:t>
      </w:r>
    </w:p>
    <w:p w:rsidR="262D18EF" w:rsidP="3C4097D8" w:rsidRDefault="262D18EF" w14:paraId="4FA8BAD6" w14:textId="0B5DC513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Estándar seguido: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ISO/IEC 11179 (Metadata Registry Standard)</w:t>
      </w:r>
    </w:p>
    <w:p w:rsidR="262D18EF" w:rsidP="3C4097D8" w:rsidRDefault="262D18EF" w14:paraId="57A5F4EB" w14:textId="303DAE5E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Clasificación: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Documento Entregable</w:t>
      </w:r>
    </w:p>
    <w:p w:rsidR="3C4097D8" w:rsidRDefault="3C4097D8" w14:paraId="60A4BF79" w14:textId="64EB8969"/>
    <w:p w:rsidR="262D18EF" w:rsidP="3C4097D8" w:rsidRDefault="262D18EF" w14:paraId="77DA3DB4" w14:textId="0FC238DB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Índice de Contenido</w:t>
      </w:r>
    </w:p>
    <w:p w:rsidR="262D18EF" w:rsidP="3C4097D8" w:rsidRDefault="262D18EF" w14:paraId="0D006C85" w14:textId="68CB46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Introducción</w:t>
      </w:r>
    </w:p>
    <w:p w:rsidR="262D18EF" w:rsidP="3C4097D8" w:rsidRDefault="262D18EF" w14:paraId="78CCF826" w14:textId="1A4C466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Propósito del Diccionario de Datos</w:t>
      </w:r>
    </w:p>
    <w:p w:rsidR="262D18EF" w:rsidP="3C4097D8" w:rsidRDefault="262D18EF" w14:paraId="030CF80C" w14:textId="34138B3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Alcance del documento</w:t>
      </w:r>
    </w:p>
    <w:p w:rsidR="262D18EF" w:rsidP="3C4097D8" w:rsidRDefault="262D18EF" w14:paraId="4BF4FE93" w14:textId="0698DE9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Normativas aplicables</w:t>
      </w:r>
    </w:p>
    <w:p w:rsidR="262D18EF" w:rsidP="3C4097D8" w:rsidRDefault="262D18EF" w14:paraId="1F880EF5" w14:textId="6C8B18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Modelo de Datos del Proyecto</w:t>
      </w:r>
    </w:p>
    <w:p w:rsidR="262D18EF" w:rsidP="3C4097D8" w:rsidRDefault="262D18EF" w14:paraId="1313CF20" w14:textId="73C9152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Definición de entidades principales</w:t>
      </w:r>
    </w:p>
    <w:p w:rsidR="262D18EF" w:rsidP="3C4097D8" w:rsidRDefault="262D18EF" w14:paraId="724A27F8" w14:textId="4F772EF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Relaciones entre entidades</w:t>
      </w:r>
    </w:p>
    <w:p w:rsidR="262D18EF" w:rsidP="3C4097D8" w:rsidRDefault="262D18EF" w14:paraId="5343C110" w14:textId="00B2970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Diagramas conceptuales</w:t>
      </w:r>
    </w:p>
    <w:p w:rsidR="262D18EF" w:rsidP="3C4097D8" w:rsidRDefault="262D18EF" w14:paraId="20C9E446" w14:textId="7B51AA8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Especificación de Elementos de Datos</w:t>
      </w:r>
    </w:p>
    <w:p w:rsidR="262D18EF" w:rsidP="3C4097D8" w:rsidRDefault="262D18EF" w14:paraId="17465832" w14:textId="1DA9770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Identificadores únicos y claves primarias</w:t>
      </w:r>
    </w:p>
    <w:p w:rsidR="262D18EF" w:rsidP="3C4097D8" w:rsidRDefault="262D18EF" w14:paraId="757972EE" w14:textId="59D2D1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Atributos, restricciones y validaciones</w:t>
      </w:r>
    </w:p>
    <w:p w:rsidR="262D18EF" w:rsidP="3C4097D8" w:rsidRDefault="262D18EF" w14:paraId="2AA93DBB" w14:textId="4D7EFA9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Uso de datos y reglas de calidad</w:t>
      </w:r>
    </w:p>
    <w:p w:rsidR="262D18EF" w:rsidP="3C4097D8" w:rsidRDefault="262D18EF" w14:paraId="03E95F53" w14:textId="4B3F9F8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Reglas de Integridad y Seguridad</w:t>
      </w:r>
    </w:p>
    <w:p w:rsidR="262D18EF" w:rsidP="3C4097D8" w:rsidRDefault="262D18EF" w14:paraId="3ECE97F3" w14:textId="52BE55F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Consistencia referencial de datos</w:t>
      </w:r>
    </w:p>
    <w:p w:rsidR="262D18EF" w:rsidP="3C4097D8" w:rsidRDefault="262D18EF" w14:paraId="611EE0EC" w14:textId="395D471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Estrategias de control de acceso</w:t>
      </w:r>
    </w:p>
    <w:p w:rsidR="262D18EF" w:rsidP="3C4097D8" w:rsidRDefault="262D18EF" w14:paraId="39DEB1DB" w14:textId="650C05B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Validaciones automáticas</w:t>
      </w:r>
    </w:p>
    <w:p w:rsidR="262D18EF" w:rsidP="3C4097D8" w:rsidRDefault="262D18EF" w14:paraId="2C5F52EC" w14:textId="338A900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Escenarios de Uso</w:t>
      </w:r>
    </w:p>
    <w:p w:rsidR="262D18EF" w:rsidP="3C4097D8" w:rsidRDefault="262D18EF" w14:paraId="5EE7597B" w14:textId="5265970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Flujo de procesamiento de datos</w:t>
      </w:r>
    </w:p>
    <w:p w:rsidR="262D18EF" w:rsidP="3C4097D8" w:rsidRDefault="262D18EF" w14:paraId="15A43DDB" w14:textId="54F8556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Casos de uso detallados</w:t>
      </w:r>
    </w:p>
    <w:p w:rsidR="262D18EF" w:rsidP="3C4097D8" w:rsidRDefault="262D18EF" w14:paraId="2501844F" w14:textId="7FB20D1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Buenas Prácticas en Gestión de Datos</w:t>
      </w:r>
    </w:p>
    <w:p w:rsidR="262D18EF" w:rsidP="3C4097D8" w:rsidRDefault="262D18EF" w14:paraId="19B453AC" w14:textId="017E165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Estrategias de almacenamiento</w:t>
      </w:r>
    </w:p>
    <w:p w:rsidR="262D18EF" w:rsidP="3C4097D8" w:rsidRDefault="262D18EF" w14:paraId="72B6683E" w14:textId="7406337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Indexación y optimización</w:t>
      </w:r>
    </w:p>
    <w:p w:rsidR="262D18EF" w:rsidP="3C4097D8" w:rsidRDefault="262D18EF" w14:paraId="52C67D0E" w14:textId="4965AF0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Auditoría y trazabilidad</w:t>
      </w:r>
    </w:p>
    <w:p w:rsidR="262D18EF" w:rsidP="3C4097D8" w:rsidRDefault="262D18EF" w14:paraId="3285A1EB" w14:textId="05C771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Referencias</w:t>
      </w:r>
    </w:p>
    <w:p w:rsidR="3C4097D8" w:rsidRDefault="3C4097D8" w14:paraId="72473D75" w14:textId="01DE54ED"/>
    <w:p w:rsidR="262D18EF" w:rsidP="3C4097D8" w:rsidRDefault="262D18EF" w14:paraId="1C1CC5DB" w14:textId="0616A29D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1. Introducción</w:t>
      </w:r>
    </w:p>
    <w:p w:rsidR="262D18EF" w:rsidP="3C4097D8" w:rsidRDefault="262D18EF" w14:paraId="5C510E04" w14:textId="011E1C54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1.1 Propósito del Diccionario de Datos</w:t>
      </w:r>
    </w:p>
    <w:p w:rsidR="262D18EF" w:rsidP="3C4097D8" w:rsidRDefault="262D18EF" w14:paraId="633882DE" w14:textId="3D736272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Este documento define la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estructura de datos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del sistema de extracción y análisis de información de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X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proporcionando una referencia clara y estandarizada para garantizar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coherencia, integración y seguridad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el manejo de datos.</w:t>
      </w:r>
    </w:p>
    <w:p w:rsidR="262D18EF" w:rsidP="3C4097D8" w:rsidRDefault="262D18EF" w14:paraId="2EE0BFE1" w14:textId="4B402899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1.2 Alcance del Documento</w:t>
      </w:r>
    </w:p>
    <w:p w:rsidR="262D18EF" w:rsidP="3C4097D8" w:rsidRDefault="262D18EF" w14:paraId="63445EBF" w14:textId="0A27F28A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Incluye:</w:t>
      </w:r>
    </w:p>
    <w:p w:rsidR="262D18EF" w:rsidP="3C4097D8" w:rsidRDefault="262D18EF" w14:paraId="30B53E9F" w14:textId="69640874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Modelo de datos y relaciones estructuradas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0B7B3967" w14:textId="5C552B4F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Atributos clave y validaciones técnicas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78321433" w14:textId="5B1924D6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Normas de integridad, seguridad y auditoría de datos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332B6871" w14:textId="16B55EF1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Casos de uso detallados para ilustrar procesamiento y consulta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3C4097D8" w:rsidP="3C4097D8" w:rsidRDefault="3C4097D8" w14:paraId="5FC3DEFE" w14:textId="73DC618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P="3C4097D8" w:rsidRDefault="3C4097D8" w14:paraId="66E0C685" w14:textId="769211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P="3C4097D8" w:rsidRDefault="3C4097D8" w14:paraId="7843F5DE" w14:textId="5DB52D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RDefault="3C4097D8" w14:paraId="70927BF4" w14:textId="77FD786D"/>
    <w:p w:rsidR="262D18EF" w:rsidP="3C4097D8" w:rsidRDefault="262D18EF" w14:paraId="172B1322" w14:textId="3CA21A0A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2. Modelo de Datos del Proyecto</w:t>
      </w:r>
    </w:p>
    <w:p w:rsidR="262D18EF" w:rsidP="3C4097D8" w:rsidRDefault="262D18EF" w14:paraId="71D27FDB" w14:textId="3A17BF21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2.1 Definición de Entidades Principales</w:t>
      </w:r>
    </w:p>
    <w:p w:rsidR="262D18EF" w:rsidP="3C4097D8" w:rsidRDefault="262D18EF" w14:paraId="0B5DD4B0" w14:textId="72B62742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Las entidades principales que organizan la información recopilada son: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2686"/>
        <w:gridCol w:w="5251"/>
      </w:tblGrid>
      <w:tr w:rsidR="3C4097D8" w:rsidTr="3C4097D8" w14:paraId="6C8CE2A1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48A51F87" w14:textId="46842693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Entidad</w:t>
            </w:r>
          </w:p>
        </w:tc>
        <w:tc>
          <w:tcPr>
            <w:tcW w:w="5251" w:type="dxa"/>
            <w:tcMar/>
            <w:vAlign w:val="center"/>
          </w:tcPr>
          <w:p w:rsidR="3C4097D8" w:rsidP="3C4097D8" w:rsidRDefault="3C4097D8" w14:paraId="2CA8474C" w14:textId="72720CB2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Descripción</w:t>
            </w:r>
          </w:p>
        </w:tc>
      </w:tr>
      <w:tr w:rsidR="3C4097D8" w:rsidTr="3C4097D8" w14:paraId="7BE9A8CB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4A50DC61" w14:textId="0D4F89BF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Tweet</w:t>
            </w:r>
          </w:p>
        </w:tc>
        <w:tc>
          <w:tcPr>
            <w:tcW w:w="5251" w:type="dxa"/>
            <w:tcMar/>
            <w:vAlign w:val="center"/>
          </w:tcPr>
          <w:p w:rsidR="3C4097D8" w:rsidP="3C4097D8" w:rsidRDefault="3C4097D8" w14:paraId="0B2FBA86" w14:textId="23181AA3">
            <w:pPr>
              <w:spacing w:before="0" w:beforeAutospacing="off" w:after="0" w:afterAutospacing="off"/>
            </w:pPr>
            <w:r w:rsidR="3C4097D8">
              <w:rPr/>
              <w:t>Representa las publicaciones extraídas de X.</w:t>
            </w:r>
          </w:p>
        </w:tc>
      </w:tr>
      <w:tr w:rsidR="3C4097D8" w:rsidTr="3C4097D8" w14:paraId="145D8307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709D0A58" w14:textId="581FBE6B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Usuario</w:t>
            </w:r>
          </w:p>
        </w:tc>
        <w:tc>
          <w:tcPr>
            <w:tcW w:w="5251" w:type="dxa"/>
            <w:tcMar/>
            <w:vAlign w:val="center"/>
          </w:tcPr>
          <w:p w:rsidR="3C4097D8" w:rsidP="3C4097D8" w:rsidRDefault="3C4097D8" w14:paraId="4D06860D" w14:textId="180881A6">
            <w:pPr>
              <w:spacing w:before="0" w:beforeAutospacing="off" w:after="0" w:afterAutospacing="off"/>
            </w:pPr>
            <w:r w:rsidR="3C4097D8">
              <w:rPr/>
              <w:t>Almacena información sobre perfiles de usuarios.</w:t>
            </w:r>
          </w:p>
        </w:tc>
      </w:tr>
      <w:tr w:rsidR="3C4097D8" w:rsidTr="3C4097D8" w14:paraId="7818282F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0BAF839F" w14:textId="05AC8FC8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Regla de Extracción</w:t>
            </w:r>
          </w:p>
        </w:tc>
        <w:tc>
          <w:tcPr>
            <w:tcW w:w="5251" w:type="dxa"/>
            <w:tcMar/>
            <w:vAlign w:val="center"/>
          </w:tcPr>
          <w:p w:rsidR="3C4097D8" w:rsidP="3C4097D8" w:rsidRDefault="3C4097D8" w14:paraId="4821FCE8" w14:textId="74DEC972">
            <w:pPr>
              <w:spacing w:before="0" w:beforeAutospacing="off" w:after="0" w:afterAutospacing="off"/>
            </w:pPr>
            <w:r w:rsidR="3C4097D8">
              <w:rPr/>
              <w:t>Define parámetros y criterios para la recopilación.</w:t>
            </w:r>
          </w:p>
        </w:tc>
      </w:tr>
      <w:tr w:rsidR="3C4097D8" w:rsidTr="3C4097D8" w14:paraId="26BF8B96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1946F42C" w14:textId="6EA3CBA7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Historial de Extracción</w:t>
            </w:r>
          </w:p>
        </w:tc>
        <w:tc>
          <w:tcPr>
            <w:tcW w:w="5251" w:type="dxa"/>
            <w:tcMar/>
            <w:vAlign w:val="center"/>
          </w:tcPr>
          <w:p w:rsidR="3C4097D8" w:rsidP="3C4097D8" w:rsidRDefault="3C4097D8" w14:paraId="447B40D4" w14:textId="19917C12">
            <w:pPr>
              <w:spacing w:before="0" w:beforeAutospacing="off" w:after="0" w:afterAutospacing="off"/>
            </w:pPr>
            <w:r w:rsidR="3C4097D8">
              <w:rPr/>
              <w:t>Registra cada ejecución del scraping para auditoría.</w:t>
            </w:r>
          </w:p>
        </w:tc>
      </w:tr>
    </w:tbl>
    <w:p w:rsidR="262D18EF" w:rsidP="3C4097D8" w:rsidRDefault="262D18EF" w14:paraId="14C485A3" w14:textId="6EDBF1D6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2.2 Relaciones Entre Entidades</w:t>
      </w:r>
    </w:p>
    <w:p w:rsidR="262D18EF" w:rsidP="3C4097D8" w:rsidRDefault="262D18EF" w14:paraId="7DA215BA" w14:textId="70525FAB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Un Tweet pertenece a un Usuario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(relación uno a uno).</w:t>
      </w:r>
    </w:p>
    <w:p w:rsidR="262D18EF" w:rsidP="3C4097D8" w:rsidRDefault="262D18EF" w14:paraId="5F71F91F" w14:textId="28502296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Las Reglas de Extracción aplican sobre múltiples Tweets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(relación uno a muchos).</w:t>
      </w:r>
    </w:p>
    <w:p w:rsidR="262D18EF" w:rsidP="3C4097D8" w:rsidRDefault="262D18EF" w14:paraId="19903764" w14:textId="018602E6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El Historial de Extracción almacena múltiples Tweets por ejecución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(relación uno a muchos).</w:t>
      </w:r>
    </w:p>
    <w:p w:rsidR="3C4097D8" w:rsidP="3C4097D8" w:rsidRDefault="3C4097D8" w14:paraId="3823512C" w14:textId="32B99A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P="3C4097D8" w:rsidRDefault="3C4097D8" w14:paraId="175B4AFA" w14:textId="4AB860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P="3C4097D8" w:rsidRDefault="3C4097D8" w14:paraId="51E2F294" w14:textId="7CFDE9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P="3C4097D8" w:rsidRDefault="3C4097D8" w14:paraId="63C2274A" w14:textId="53E9730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w:rsidR="3C4097D8" w:rsidRDefault="3C4097D8" w14:paraId="4A6CD09F" w14:textId="5A7F1362"/>
    <w:p w:rsidR="262D18EF" w:rsidP="3C4097D8" w:rsidRDefault="262D18EF" w14:paraId="2F9115B2" w14:textId="50597155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3. Especificación de Elementos de Datos</w:t>
      </w:r>
    </w:p>
    <w:p w:rsidR="262D18EF" w:rsidP="3C4097D8" w:rsidRDefault="262D18EF" w14:paraId="4CD78BB4" w14:textId="688AD951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3.1 Identificadores Únicos y Claves Primarias</w:t>
      </w:r>
    </w:p>
    <w:p w:rsidR="262D18EF" w:rsidP="3C4097D8" w:rsidRDefault="262D18EF" w14:paraId="23D23C75" w14:textId="4865565C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Cada entidad posee un identificador único que permite mantener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consistencia y trazabilidad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el sistema.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2686"/>
        <w:gridCol w:w="2295"/>
        <w:gridCol w:w="1583"/>
      </w:tblGrid>
      <w:tr w:rsidR="3C4097D8" w:rsidTr="3C4097D8" w14:paraId="495D00FB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1E4778D1" w14:textId="5E81DFB4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Entidad</w:t>
            </w:r>
          </w:p>
        </w:tc>
        <w:tc>
          <w:tcPr>
            <w:tcW w:w="2295" w:type="dxa"/>
            <w:tcMar/>
            <w:vAlign w:val="center"/>
          </w:tcPr>
          <w:p w:rsidR="3C4097D8" w:rsidP="3C4097D8" w:rsidRDefault="3C4097D8" w14:paraId="32098BAB" w14:textId="04530753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Identificador Único</w:t>
            </w:r>
          </w:p>
        </w:tc>
        <w:tc>
          <w:tcPr>
            <w:tcW w:w="1583" w:type="dxa"/>
            <w:tcMar/>
            <w:vAlign w:val="center"/>
          </w:tcPr>
          <w:p w:rsidR="3C4097D8" w:rsidP="3C4097D8" w:rsidRDefault="3C4097D8" w14:paraId="6F3F65BE" w14:textId="0EF99700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Ejemplo</w:t>
            </w:r>
          </w:p>
        </w:tc>
      </w:tr>
      <w:tr w:rsidR="3C4097D8" w:rsidTr="3C4097D8" w14:paraId="7A7D9AF6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0C6E2752" w14:textId="22883D64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Tweet</w:t>
            </w:r>
          </w:p>
        </w:tc>
        <w:tc>
          <w:tcPr>
            <w:tcW w:w="2295" w:type="dxa"/>
            <w:tcMar/>
            <w:vAlign w:val="center"/>
          </w:tcPr>
          <w:p w:rsidR="3C4097D8" w:rsidP="3C4097D8" w:rsidRDefault="3C4097D8" w14:paraId="6CDC56F0" w14:textId="4BB07D2F">
            <w:pPr>
              <w:spacing w:before="0" w:beforeAutospacing="off" w:after="0" w:afterAutospacing="off"/>
            </w:pPr>
            <w:r w:rsidR="3C4097D8">
              <w:rPr/>
              <w:t>tweet_id (cadena)</w:t>
            </w:r>
          </w:p>
        </w:tc>
        <w:tc>
          <w:tcPr>
            <w:tcW w:w="1583" w:type="dxa"/>
            <w:tcMar/>
            <w:vAlign w:val="center"/>
          </w:tcPr>
          <w:p w:rsidR="3C4097D8" w:rsidP="3C4097D8" w:rsidRDefault="3C4097D8" w14:paraId="7D3AE6E1" w14:textId="2FDDBCB7">
            <w:pPr>
              <w:spacing w:before="0" w:beforeAutospacing="off" w:after="0" w:afterAutospacing="off"/>
            </w:pPr>
            <w:r w:rsidR="3C4097D8">
              <w:rPr/>
              <w:t>"785623412"</w:t>
            </w:r>
          </w:p>
        </w:tc>
      </w:tr>
      <w:tr w:rsidR="3C4097D8" w:rsidTr="3C4097D8" w14:paraId="4FEE03F9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2A46234A" w14:textId="0AB3A203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Usuario</w:t>
            </w:r>
          </w:p>
        </w:tc>
        <w:tc>
          <w:tcPr>
            <w:tcW w:w="2295" w:type="dxa"/>
            <w:tcMar/>
            <w:vAlign w:val="center"/>
          </w:tcPr>
          <w:p w:rsidR="3C4097D8" w:rsidP="3C4097D8" w:rsidRDefault="3C4097D8" w14:paraId="34D36EA4" w14:textId="7433D1EA">
            <w:pPr>
              <w:spacing w:before="0" w:beforeAutospacing="off" w:after="0" w:afterAutospacing="off"/>
            </w:pPr>
            <w:r w:rsidR="3C4097D8">
              <w:rPr/>
              <w:t>usuario_id (cadena)</w:t>
            </w:r>
          </w:p>
        </w:tc>
        <w:tc>
          <w:tcPr>
            <w:tcW w:w="1583" w:type="dxa"/>
            <w:tcMar/>
            <w:vAlign w:val="center"/>
          </w:tcPr>
          <w:p w:rsidR="3C4097D8" w:rsidP="3C4097D8" w:rsidRDefault="3C4097D8" w14:paraId="7D28043D" w14:textId="6EFCE4D5">
            <w:pPr>
              <w:spacing w:before="0" w:beforeAutospacing="off" w:after="0" w:afterAutospacing="off"/>
            </w:pPr>
            <w:r w:rsidR="3C4097D8">
              <w:rPr/>
              <w:t>"u1587"</w:t>
            </w:r>
          </w:p>
        </w:tc>
      </w:tr>
      <w:tr w:rsidR="3C4097D8" w:rsidTr="3C4097D8" w14:paraId="17BB9A45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4356C9CD" w14:textId="4DEC249C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Regla de Extracción</w:t>
            </w:r>
          </w:p>
        </w:tc>
        <w:tc>
          <w:tcPr>
            <w:tcW w:w="2295" w:type="dxa"/>
            <w:tcMar/>
            <w:vAlign w:val="center"/>
          </w:tcPr>
          <w:p w:rsidR="3C4097D8" w:rsidP="3C4097D8" w:rsidRDefault="3C4097D8" w14:paraId="746E92C6" w14:textId="6876CED0">
            <w:pPr>
              <w:spacing w:before="0" w:beforeAutospacing="off" w:after="0" w:afterAutospacing="off"/>
            </w:pPr>
            <w:r w:rsidR="3C4097D8">
              <w:rPr/>
              <w:t>regla_id (entero)</w:t>
            </w:r>
          </w:p>
        </w:tc>
        <w:tc>
          <w:tcPr>
            <w:tcW w:w="1583" w:type="dxa"/>
            <w:tcMar/>
            <w:vAlign w:val="center"/>
          </w:tcPr>
          <w:p w:rsidR="3C4097D8" w:rsidP="3C4097D8" w:rsidRDefault="3C4097D8" w14:paraId="422D7101" w14:textId="6E85257B">
            <w:pPr>
              <w:spacing w:before="0" w:beforeAutospacing="off" w:after="0" w:afterAutospacing="off"/>
            </w:pPr>
            <w:r w:rsidR="3C4097D8">
              <w:rPr/>
              <w:t>102</w:t>
            </w:r>
          </w:p>
        </w:tc>
      </w:tr>
      <w:tr w:rsidR="3C4097D8" w:rsidTr="3C4097D8" w14:paraId="1F98BB90">
        <w:trPr>
          <w:trHeight w:val="300"/>
        </w:trPr>
        <w:tc>
          <w:tcPr>
            <w:tcW w:w="2686" w:type="dxa"/>
            <w:tcMar/>
            <w:vAlign w:val="center"/>
          </w:tcPr>
          <w:p w:rsidR="3C4097D8" w:rsidP="3C4097D8" w:rsidRDefault="3C4097D8" w14:paraId="6C719876" w14:textId="04DF523A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Historial de Extracción</w:t>
            </w:r>
          </w:p>
        </w:tc>
        <w:tc>
          <w:tcPr>
            <w:tcW w:w="2295" w:type="dxa"/>
            <w:tcMar/>
            <w:vAlign w:val="center"/>
          </w:tcPr>
          <w:p w:rsidR="3C4097D8" w:rsidP="3C4097D8" w:rsidRDefault="3C4097D8" w14:paraId="069E899C" w14:textId="56F94F29">
            <w:pPr>
              <w:spacing w:before="0" w:beforeAutospacing="off" w:after="0" w:afterAutospacing="off"/>
            </w:pPr>
            <w:r w:rsidR="3C4097D8">
              <w:rPr/>
              <w:t>historial_id (entero)</w:t>
            </w:r>
          </w:p>
        </w:tc>
        <w:tc>
          <w:tcPr>
            <w:tcW w:w="1583" w:type="dxa"/>
            <w:tcMar/>
            <w:vAlign w:val="center"/>
          </w:tcPr>
          <w:p w:rsidR="3C4097D8" w:rsidP="3C4097D8" w:rsidRDefault="3C4097D8" w14:paraId="16DA06E1" w14:textId="6DCEC060">
            <w:pPr>
              <w:spacing w:before="0" w:beforeAutospacing="off" w:after="0" w:afterAutospacing="off"/>
            </w:pPr>
            <w:r w:rsidR="3C4097D8">
              <w:rPr/>
              <w:t>2001</w:t>
            </w:r>
          </w:p>
        </w:tc>
      </w:tr>
    </w:tbl>
    <w:p w:rsidR="262D18EF" w:rsidP="3C4097D8" w:rsidRDefault="262D18EF" w14:paraId="6EB86E34" w14:textId="79E48C64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3.2 Atributos Clave, Restricciones y Validaciones</w:t>
      </w:r>
    </w:p>
    <w:p w:rsidR="262D18EF" w:rsidP="3C4097D8" w:rsidRDefault="262D18EF" w14:paraId="05322D00" w14:textId="5062B9C3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Los atributos contienen validaciones que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garantizan calidad y seguridad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la administración de datos.</w:t>
      </w:r>
    </w:p>
    <w:tbl>
      <w:tblPr>
        <w:tblStyle w:val="Tablanormal"/>
        <w:tblW w:w="0" w:type="auto"/>
        <w:tblInd w:w="-870" w:type="dxa"/>
        <w:tblLayout w:type="fixed"/>
        <w:tblLook w:val="06A0" w:firstRow="1" w:lastRow="0" w:firstColumn="1" w:lastColumn="0" w:noHBand="1" w:noVBand="1"/>
      </w:tblPr>
      <w:tblGrid>
        <w:gridCol w:w="1905"/>
        <w:gridCol w:w="2040"/>
        <w:gridCol w:w="1329"/>
        <w:gridCol w:w="1939"/>
        <w:gridCol w:w="3852"/>
      </w:tblGrid>
      <w:tr w:rsidR="3C4097D8" w:rsidTr="3C4097D8" w14:paraId="625EFC08">
        <w:trPr>
          <w:trHeight w:val="300"/>
        </w:trPr>
        <w:tc>
          <w:tcPr>
            <w:tcW w:w="1905" w:type="dxa"/>
            <w:tcMar/>
            <w:vAlign w:val="center"/>
          </w:tcPr>
          <w:p w:rsidR="3C4097D8" w:rsidP="3C4097D8" w:rsidRDefault="3C4097D8" w14:paraId="70AE392D" w14:textId="1294916E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Entidad</w:t>
            </w:r>
          </w:p>
        </w:tc>
        <w:tc>
          <w:tcPr>
            <w:tcW w:w="2040" w:type="dxa"/>
            <w:tcMar/>
            <w:vAlign w:val="center"/>
          </w:tcPr>
          <w:p w:rsidR="3C4097D8" w:rsidP="3C4097D8" w:rsidRDefault="3C4097D8" w14:paraId="6CF54D16" w14:textId="71716C54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Atributo</w:t>
            </w:r>
          </w:p>
        </w:tc>
        <w:tc>
          <w:tcPr>
            <w:tcW w:w="1329" w:type="dxa"/>
            <w:tcMar/>
            <w:vAlign w:val="center"/>
          </w:tcPr>
          <w:p w:rsidR="3C4097D8" w:rsidP="3C4097D8" w:rsidRDefault="3C4097D8" w14:paraId="3CBA2523" w14:textId="4F21DE6A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Tipo de Dato</w:t>
            </w:r>
          </w:p>
        </w:tc>
        <w:tc>
          <w:tcPr>
            <w:tcW w:w="1939" w:type="dxa"/>
            <w:tcMar/>
            <w:vAlign w:val="center"/>
          </w:tcPr>
          <w:p w:rsidR="3C4097D8" w:rsidP="3C4097D8" w:rsidRDefault="3C4097D8" w14:paraId="5187EE70" w14:textId="35DE9412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Restricción</w:t>
            </w:r>
          </w:p>
        </w:tc>
        <w:tc>
          <w:tcPr>
            <w:tcW w:w="3852" w:type="dxa"/>
            <w:tcMar/>
            <w:vAlign w:val="center"/>
          </w:tcPr>
          <w:p w:rsidR="3C4097D8" w:rsidP="3C4097D8" w:rsidRDefault="3C4097D8" w14:paraId="19B83A2F" w14:textId="339B3361">
            <w:pPr>
              <w:spacing w:before="0" w:beforeAutospacing="off" w:after="0" w:afterAutospacing="off"/>
              <w:jc w:val="center"/>
            </w:pPr>
            <w:r w:rsidRPr="3C4097D8" w:rsidR="3C4097D8">
              <w:rPr>
                <w:b w:val="1"/>
                <w:bCs w:val="1"/>
              </w:rPr>
              <w:t>Validación</w:t>
            </w:r>
          </w:p>
        </w:tc>
      </w:tr>
      <w:tr w:rsidR="3C4097D8" w:rsidTr="3C4097D8" w14:paraId="15BB3C4F">
        <w:trPr>
          <w:trHeight w:val="300"/>
        </w:trPr>
        <w:tc>
          <w:tcPr>
            <w:tcW w:w="1905" w:type="dxa"/>
            <w:tcMar/>
            <w:vAlign w:val="center"/>
          </w:tcPr>
          <w:p w:rsidR="3C4097D8" w:rsidP="3C4097D8" w:rsidRDefault="3C4097D8" w14:paraId="4AC6BB3F" w14:textId="19E04A44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Tweet</w:t>
            </w:r>
          </w:p>
        </w:tc>
        <w:tc>
          <w:tcPr>
            <w:tcW w:w="2040" w:type="dxa"/>
            <w:tcMar/>
            <w:vAlign w:val="center"/>
          </w:tcPr>
          <w:p w:rsidR="3C4097D8" w:rsidP="3C4097D8" w:rsidRDefault="3C4097D8" w14:paraId="6025F9F8" w14:textId="7A0F36A6">
            <w:pPr>
              <w:spacing w:before="0" w:beforeAutospacing="off" w:after="0" w:afterAutospacing="off"/>
            </w:pPr>
            <w:r w:rsidR="3C4097D8">
              <w:rPr/>
              <w:t>contenido</w:t>
            </w:r>
          </w:p>
        </w:tc>
        <w:tc>
          <w:tcPr>
            <w:tcW w:w="1329" w:type="dxa"/>
            <w:tcMar/>
            <w:vAlign w:val="center"/>
          </w:tcPr>
          <w:p w:rsidR="3C4097D8" w:rsidP="3C4097D8" w:rsidRDefault="3C4097D8" w14:paraId="0F9AAD14" w14:textId="3D96B9C6">
            <w:pPr>
              <w:spacing w:before="0" w:beforeAutospacing="off" w:after="0" w:afterAutospacing="off"/>
            </w:pPr>
            <w:r w:rsidR="3C4097D8">
              <w:rPr/>
              <w:t>Texto</w:t>
            </w:r>
          </w:p>
        </w:tc>
        <w:tc>
          <w:tcPr>
            <w:tcW w:w="1939" w:type="dxa"/>
            <w:tcMar/>
            <w:vAlign w:val="center"/>
          </w:tcPr>
          <w:p w:rsidR="3C4097D8" w:rsidP="3C4097D8" w:rsidRDefault="3C4097D8" w14:paraId="28CBDF6E" w14:textId="2C9760B2">
            <w:pPr>
              <w:spacing w:before="0" w:beforeAutospacing="off" w:after="0" w:afterAutospacing="off"/>
            </w:pPr>
            <w:r w:rsidR="3C4097D8">
              <w:rPr/>
              <w:t>Máx. 280 caracteres</w:t>
            </w:r>
          </w:p>
        </w:tc>
        <w:tc>
          <w:tcPr>
            <w:tcW w:w="3852" w:type="dxa"/>
            <w:tcMar/>
            <w:vAlign w:val="center"/>
          </w:tcPr>
          <w:p w:rsidR="3C4097D8" w:rsidP="3C4097D8" w:rsidRDefault="3C4097D8" w14:paraId="0A45679A" w14:textId="1E259B58">
            <w:pPr>
              <w:spacing w:before="0" w:beforeAutospacing="off" w:after="0" w:afterAutospacing="off"/>
            </w:pPr>
            <w:r w:rsidR="3C4097D8">
              <w:rPr/>
              <w:t>No puede contener URLs</w:t>
            </w:r>
          </w:p>
        </w:tc>
      </w:tr>
      <w:tr w:rsidR="3C4097D8" w:rsidTr="3C4097D8" w14:paraId="239980A9">
        <w:trPr>
          <w:trHeight w:val="300"/>
        </w:trPr>
        <w:tc>
          <w:tcPr>
            <w:tcW w:w="1905" w:type="dxa"/>
            <w:tcMar/>
            <w:vAlign w:val="center"/>
          </w:tcPr>
          <w:p w:rsidR="3C4097D8" w:rsidP="3C4097D8" w:rsidRDefault="3C4097D8" w14:paraId="338855DC" w14:textId="7A00332B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Usuario</w:t>
            </w:r>
          </w:p>
        </w:tc>
        <w:tc>
          <w:tcPr>
            <w:tcW w:w="2040" w:type="dxa"/>
            <w:tcMar/>
            <w:vAlign w:val="center"/>
          </w:tcPr>
          <w:p w:rsidR="3C4097D8" w:rsidP="3C4097D8" w:rsidRDefault="3C4097D8" w14:paraId="363C0DC9" w14:textId="06D2EB83">
            <w:pPr>
              <w:spacing w:before="0" w:beforeAutospacing="off" w:after="0" w:afterAutospacing="off"/>
            </w:pPr>
            <w:r w:rsidR="3C4097D8">
              <w:rPr/>
              <w:t>username</w:t>
            </w:r>
          </w:p>
        </w:tc>
        <w:tc>
          <w:tcPr>
            <w:tcW w:w="1329" w:type="dxa"/>
            <w:tcMar/>
            <w:vAlign w:val="center"/>
          </w:tcPr>
          <w:p w:rsidR="3C4097D8" w:rsidP="3C4097D8" w:rsidRDefault="3C4097D8" w14:paraId="73EA2442" w14:textId="1361B154">
            <w:pPr>
              <w:spacing w:before="0" w:beforeAutospacing="off" w:after="0" w:afterAutospacing="off"/>
            </w:pPr>
            <w:r w:rsidR="3C4097D8">
              <w:rPr/>
              <w:t>Texto</w:t>
            </w:r>
          </w:p>
        </w:tc>
        <w:tc>
          <w:tcPr>
            <w:tcW w:w="1939" w:type="dxa"/>
            <w:tcMar/>
            <w:vAlign w:val="center"/>
          </w:tcPr>
          <w:p w:rsidR="3C4097D8" w:rsidP="3C4097D8" w:rsidRDefault="3C4097D8" w14:paraId="52BCF081" w14:textId="7CA509B0">
            <w:pPr>
              <w:spacing w:before="0" w:beforeAutospacing="off" w:after="0" w:afterAutospacing="off"/>
            </w:pPr>
            <w:r w:rsidR="3C4097D8">
              <w:rPr/>
              <w:t>Único</w:t>
            </w:r>
          </w:p>
        </w:tc>
        <w:tc>
          <w:tcPr>
            <w:tcW w:w="3852" w:type="dxa"/>
            <w:tcMar/>
            <w:vAlign w:val="center"/>
          </w:tcPr>
          <w:p w:rsidR="3C4097D8" w:rsidP="3C4097D8" w:rsidRDefault="3C4097D8" w14:paraId="4CFC6FE3" w14:textId="5DD9D6FD">
            <w:pPr>
              <w:spacing w:before="0" w:beforeAutospacing="off" w:after="0" w:afterAutospacing="off"/>
            </w:pPr>
            <w:r w:rsidR="3C4097D8">
              <w:rPr/>
              <w:t>No puede incluir caracteres especiales</w:t>
            </w:r>
          </w:p>
        </w:tc>
      </w:tr>
      <w:tr w:rsidR="3C4097D8" w:rsidTr="3C4097D8" w14:paraId="46B3D3E1">
        <w:trPr>
          <w:trHeight w:val="300"/>
        </w:trPr>
        <w:tc>
          <w:tcPr>
            <w:tcW w:w="1905" w:type="dxa"/>
            <w:tcMar/>
            <w:vAlign w:val="center"/>
          </w:tcPr>
          <w:p w:rsidR="3C4097D8" w:rsidP="3C4097D8" w:rsidRDefault="3C4097D8" w14:paraId="10A61346" w14:textId="70DEB20A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Regla de Extracción</w:t>
            </w:r>
          </w:p>
        </w:tc>
        <w:tc>
          <w:tcPr>
            <w:tcW w:w="2040" w:type="dxa"/>
            <w:tcMar/>
            <w:vAlign w:val="center"/>
          </w:tcPr>
          <w:p w:rsidR="3C4097D8" w:rsidP="3C4097D8" w:rsidRDefault="3C4097D8" w14:paraId="0C52FB1B" w14:textId="13A10D2A">
            <w:pPr>
              <w:spacing w:before="0" w:beforeAutospacing="off" w:after="0" w:afterAutospacing="off"/>
            </w:pPr>
            <w:r w:rsidR="3C4097D8">
              <w:rPr/>
              <w:t>palabras_clave</w:t>
            </w:r>
          </w:p>
        </w:tc>
        <w:tc>
          <w:tcPr>
            <w:tcW w:w="1329" w:type="dxa"/>
            <w:tcMar/>
            <w:vAlign w:val="center"/>
          </w:tcPr>
          <w:p w:rsidR="3C4097D8" w:rsidP="3C4097D8" w:rsidRDefault="3C4097D8" w14:paraId="75AFC988" w14:textId="3491EC9E">
            <w:pPr>
              <w:spacing w:before="0" w:beforeAutospacing="off" w:after="0" w:afterAutospacing="off"/>
            </w:pPr>
            <w:r w:rsidR="3C4097D8">
              <w:rPr/>
              <w:t>Texto</w:t>
            </w:r>
          </w:p>
        </w:tc>
        <w:tc>
          <w:tcPr>
            <w:tcW w:w="1939" w:type="dxa"/>
            <w:tcMar/>
            <w:vAlign w:val="center"/>
          </w:tcPr>
          <w:p w:rsidR="3C4097D8" w:rsidP="3C4097D8" w:rsidRDefault="3C4097D8" w14:paraId="5ED59ED2" w14:textId="786BFE79">
            <w:pPr>
              <w:spacing w:before="0" w:beforeAutospacing="off" w:after="0" w:afterAutospacing="off"/>
            </w:pPr>
            <w:r w:rsidR="3C4097D8">
              <w:rPr/>
              <w:t>Mín. 3 palabras</w:t>
            </w:r>
          </w:p>
        </w:tc>
        <w:tc>
          <w:tcPr>
            <w:tcW w:w="3852" w:type="dxa"/>
            <w:tcMar/>
            <w:vAlign w:val="center"/>
          </w:tcPr>
          <w:p w:rsidR="3C4097D8" w:rsidP="3C4097D8" w:rsidRDefault="3C4097D8" w14:paraId="7FF2305E" w14:textId="3E88F035">
            <w:pPr>
              <w:spacing w:before="0" w:beforeAutospacing="off" w:after="0" w:afterAutospacing="off"/>
            </w:pPr>
            <w:r w:rsidR="3C4097D8">
              <w:rPr/>
              <w:t>Debe cumplir con expresiones regulares</w:t>
            </w:r>
          </w:p>
        </w:tc>
      </w:tr>
      <w:tr w:rsidR="3C4097D8" w:rsidTr="3C4097D8" w14:paraId="16C467E8">
        <w:trPr>
          <w:trHeight w:val="300"/>
        </w:trPr>
        <w:tc>
          <w:tcPr>
            <w:tcW w:w="1905" w:type="dxa"/>
            <w:tcMar/>
            <w:vAlign w:val="center"/>
          </w:tcPr>
          <w:p w:rsidR="3C4097D8" w:rsidP="3C4097D8" w:rsidRDefault="3C4097D8" w14:paraId="1739EF93" w14:textId="0F08DD58">
            <w:pPr>
              <w:spacing w:before="0" w:beforeAutospacing="off" w:after="0" w:afterAutospacing="off"/>
            </w:pPr>
            <w:r w:rsidRPr="3C4097D8" w:rsidR="3C4097D8">
              <w:rPr>
                <w:b w:val="1"/>
                <w:bCs w:val="1"/>
              </w:rPr>
              <w:t>Historial de Extracción</w:t>
            </w:r>
          </w:p>
        </w:tc>
        <w:tc>
          <w:tcPr>
            <w:tcW w:w="2040" w:type="dxa"/>
            <w:tcMar/>
            <w:vAlign w:val="center"/>
          </w:tcPr>
          <w:p w:rsidR="3C4097D8" w:rsidP="3C4097D8" w:rsidRDefault="3C4097D8" w14:paraId="17DAC3B7" w14:textId="27DF2D23">
            <w:pPr>
              <w:spacing w:before="0" w:beforeAutospacing="off" w:after="0" w:afterAutospacing="off"/>
            </w:pPr>
            <w:r w:rsidR="3C4097D8">
              <w:rPr/>
              <w:t>fecha_ejecucion</w:t>
            </w:r>
          </w:p>
        </w:tc>
        <w:tc>
          <w:tcPr>
            <w:tcW w:w="1329" w:type="dxa"/>
            <w:tcMar/>
            <w:vAlign w:val="center"/>
          </w:tcPr>
          <w:p w:rsidR="3C4097D8" w:rsidP="3C4097D8" w:rsidRDefault="3C4097D8" w14:paraId="563E932A" w14:textId="3AB8F647">
            <w:pPr>
              <w:spacing w:before="0" w:beforeAutospacing="off" w:after="0" w:afterAutospacing="off"/>
            </w:pPr>
            <w:r w:rsidR="3C4097D8">
              <w:rPr/>
              <w:t>Fecha</w:t>
            </w:r>
          </w:p>
        </w:tc>
        <w:tc>
          <w:tcPr>
            <w:tcW w:w="1939" w:type="dxa"/>
            <w:tcMar/>
            <w:vAlign w:val="center"/>
          </w:tcPr>
          <w:p w:rsidR="3C4097D8" w:rsidP="3C4097D8" w:rsidRDefault="3C4097D8" w14:paraId="78E604D1" w14:textId="6F559C3D">
            <w:pPr>
              <w:spacing w:before="0" w:beforeAutospacing="off" w:after="0" w:afterAutospacing="off"/>
            </w:pPr>
            <w:r w:rsidR="3C4097D8">
              <w:rPr/>
              <w:t>No puede ser futura</w:t>
            </w:r>
          </w:p>
        </w:tc>
        <w:tc>
          <w:tcPr>
            <w:tcW w:w="3852" w:type="dxa"/>
            <w:tcMar/>
            <w:vAlign w:val="center"/>
          </w:tcPr>
          <w:p w:rsidR="3C4097D8" w:rsidP="3C4097D8" w:rsidRDefault="3C4097D8" w14:paraId="54C4178F" w14:textId="4ECCAE4F">
            <w:pPr>
              <w:spacing w:before="0" w:beforeAutospacing="off" w:after="0" w:afterAutospacing="off"/>
            </w:pPr>
            <w:r w:rsidR="3C4097D8">
              <w:rPr/>
              <w:t>Formato YYYY-MM-DD</w:t>
            </w:r>
          </w:p>
          <w:p w:rsidR="3C4097D8" w:rsidP="3C4097D8" w:rsidRDefault="3C4097D8" w14:paraId="01473CAD" w14:textId="3D6CB85A">
            <w:pPr>
              <w:spacing w:before="0" w:beforeAutospacing="off" w:after="0" w:afterAutospacing="off"/>
            </w:pPr>
          </w:p>
        </w:tc>
      </w:tr>
    </w:tbl>
    <w:p w:rsidR="3C4097D8" w:rsidP="3C4097D8" w:rsidRDefault="3C4097D8" w14:paraId="2DFFEC8D" w14:textId="5B5F885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</w:p>
    <w:p w:rsidR="3C4097D8" w:rsidP="3C4097D8" w:rsidRDefault="3C4097D8" w14:paraId="7EE67D8F" w14:textId="6538432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</w:p>
    <w:p w:rsidR="262D18EF" w:rsidP="3C4097D8" w:rsidRDefault="262D18EF" w14:paraId="05E48F1A" w14:textId="2EEFA64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3.3 Uso de Datos y Reglas de Calidad</w:t>
      </w:r>
    </w:p>
    <w:p w:rsidR="262D18EF" w:rsidP="3C4097D8" w:rsidRDefault="262D18EF" w14:paraId="5AC81E0B" w14:textId="33B97279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Datos estructurados y clasificados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pérdidas de información.</w:t>
      </w:r>
    </w:p>
    <w:p w:rsidR="262D18EF" w:rsidP="3C4097D8" w:rsidRDefault="262D18EF" w14:paraId="1C7CB472" w14:textId="45111E58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Control de calidad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mediante validaciones antes de almacenamiento.</w:t>
      </w:r>
    </w:p>
    <w:p w:rsidR="262D18EF" w:rsidP="3C4097D8" w:rsidRDefault="262D18EF" w14:paraId="31F85EB3" w14:textId="45C33698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Depuración automática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eliminar datos inconsistentes.</w:t>
      </w:r>
    </w:p>
    <w:p w:rsidR="3C4097D8" w:rsidRDefault="3C4097D8" w14:paraId="0BFB7F8F" w14:textId="296BAB30"/>
    <w:p w:rsidR="262D18EF" w:rsidP="3C4097D8" w:rsidRDefault="262D18EF" w14:paraId="36CAFB73" w14:textId="75B21B80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4. Reglas de Integridad y Seguridad</w:t>
      </w:r>
    </w:p>
    <w:p w:rsidR="262D18EF" w:rsidP="3C4097D8" w:rsidRDefault="262D18EF" w14:paraId="5EA61DE0" w14:textId="0CCB136B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4.1 Consistencia Referencial de Datos</w:t>
      </w:r>
    </w:p>
    <w:p w:rsidR="262D18EF" w:rsidP="3C4097D8" w:rsidRDefault="262D18EF" w14:paraId="115278AB" w14:textId="662C2A69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Relaciones claras entre entidades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datos sin referencia.</w:t>
      </w:r>
    </w:p>
    <w:p w:rsidR="262D18EF" w:rsidP="3C4097D8" w:rsidRDefault="262D18EF" w14:paraId="10B39BCD" w14:textId="56D21331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Restricciones de claves foráneas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garantizar coherencia.</w:t>
      </w:r>
    </w:p>
    <w:p w:rsidR="262D18EF" w:rsidP="3C4097D8" w:rsidRDefault="262D18EF" w14:paraId="65090BFD" w14:textId="280604B9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4.2 Estrategias de Control de Acceso</w:t>
      </w:r>
    </w:p>
    <w:p w:rsidR="262D18EF" w:rsidP="3C4097D8" w:rsidRDefault="262D18EF" w14:paraId="0FAA5454" w14:textId="378A1734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Roles de usuario con permisos diferenciados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487B1F59" w14:textId="16A686A0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Autenticación obligatoria antes de acceso a datos sensibles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4F92D9A7" w14:textId="5CE70795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Protección contra modificaciones no autorizadas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12546D7F" w14:textId="4B6A67F6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4.3 Validaciones Automáticas</w:t>
      </w:r>
    </w:p>
    <w:p w:rsidR="262D18EF" w:rsidP="3C4097D8" w:rsidRDefault="262D18EF" w14:paraId="639C49FE" w14:textId="606F1726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Filtrado de contenido antes de almacenamiento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69AC8C90" w14:textId="37CB9FD6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Verificación de existencia de registros previos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duplicaciones.</w:t>
      </w:r>
    </w:p>
    <w:p w:rsidR="262D18EF" w:rsidP="3C4097D8" w:rsidRDefault="262D18EF" w14:paraId="3F60A556" w14:textId="12415EA3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Cifrado de datos personales para protección de privacidad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3C4097D8" w:rsidRDefault="3C4097D8" w14:paraId="351251C9" w14:textId="407F8CE1"/>
    <w:p w:rsidR="262D18EF" w:rsidP="3C4097D8" w:rsidRDefault="262D18EF" w14:paraId="4BC89136" w14:textId="12C9C745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5. Escenarios de Uso</w:t>
      </w:r>
    </w:p>
    <w:p w:rsidR="262D18EF" w:rsidP="3C4097D8" w:rsidRDefault="262D18EF" w14:paraId="4894065E" w14:textId="10B5FE08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5.1 Flujo de Procesamiento de Datos</w:t>
      </w:r>
    </w:p>
    <w:p w:rsidR="262D18EF" w:rsidP="3C4097D8" w:rsidRDefault="262D18EF" w14:paraId="42AF0AB8" w14:textId="275CCCC2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1️⃣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El sistema ejecuta scraping de X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según las reglas configuradas.</w:t>
      </w:r>
    </w:p>
    <w:p w:rsidR="262D18EF" w:rsidP="3C4097D8" w:rsidRDefault="262D18EF" w14:paraId="4E36F274" w14:textId="15D3610C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2️⃣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Los tweets recolectados pasan por un proceso de validación y filtrado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569EA816" w14:textId="43354834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3️⃣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Los datos se almacenan y se registran en el historial de extracción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2A10C4E1" w14:textId="4A60561A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4️⃣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Los analistas pueden consultar y analizar los datos extraídos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4754B377" w14:textId="069DE735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5.2 Casos de Uso Detallados</w:t>
      </w:r>
    </w:p>
    <w:p w:rsidR="262D18EF" w:rsidP="3C4097D8" w:rsidRDefault="262D18EF" w14:paraId="30371465" w14:textId="2F989A23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Consulta de tweets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por palabras clave con filtros personalizados.</w:t>
      </w:r>
    </w:p>
    <w:p w:rsidR="262D18EF" w:rsidP="3C4097D8" w:rsidRDefault="262D18EF" w14:paraId="2B151E5E" w14:textId="73CC8DD3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Generación de reportes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basados en patrones de publicación.</w:t>
      </w:r>
    </w:p>
    <w:p w:rsidR="262D18EF" w:rsidP="3C4097D8" w:rsidRDefault="262D18EF" w14:paraId="4EDBA58B" w14:textId="39B55AA2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Alertas automáticas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ante detección de tendencias en X.</w:t>
      </w:r>
    </w:p>
    <w:p w:rsidR="3C4097D8" w:rsidRDefault="3C4097D8" w14:paraId="77855D27" w14:textId="306A54FD"/>
    <w:p w:rsidR="262D18EF" w:rsidP="3C4097D8" w:rsidRDefault="262D18EF" w14:paraId="3D32791F" w14:textId="4225FA61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6. Buenas Prácticas en Gestión de Datos</w:t>
      </w:r>
    </w:p>
    <w:p w:rsidR="262D18EF" w:rsidP="3C4097D8" w:rsidRDefault="262D18EF" w14:paraId="0B315C1E" w14:textId="03218701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6.1 Estrategias de Almacenamiento</w:t>
      </w:r>
    </w:p>
    <w:p w:rsidR="262D18EF" w:rsidP="3C4097D8" w:rsidRDefault="262D18EF" w14:paraId="7985CBB6" w14:textId="087C65F5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Registro optimizado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grandes volúmenes de datos.</w:t>
      </w:r>
    </w:p>
    <w:p w:rsidR="262D18EF" w:rsidP="3C4097D8" w:rsidRDefault="262D18EF" w14:paraId="51B3CD9A" w14:textId="034ADC72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Estructuración adecuada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redundancias.</w:t>
      </w:r>
    </w:p>
    <w:p w:rsidR="262D18EF" w:rsidP="3C4097D8" w:rsidRDefault="262D18EF" w14:paraId="7FAE019F" w14:textId="5C4C5A27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6.2 Indexación y Optimización</w:t>
      </w:r>
    </w:p>
    <w:p w:rsidR="262D18EF" w:rsidP="3C4097D8" w:rsidRDefault="262D18EF" w14:paraId="21A12438" w14:textId="625CB2E8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Búsqueda rápida de registros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mediante estrategias de indexación.</w:t>
      </w:r>
    </w:p>
    <w:p w:rsidR="262D18EF" w:rsidP="3C4097D8" w:rsidRDefault="262D18EF" w14:paraId="75F68C79" w14:textId="3AF0E65B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Optimización de consultas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mejorar rendimiento.</w:t>
      </w:r>
    </w:p>
    <w:p w:rsidR="262D18EF" w:rsidP="3C4097D8" w:rsidRDefault="262D18EF" w14:paraId="6F083467" w14:textId="440BC66F">
      <w:pPr>
        <w:pStyle w:val="Heading4"/>
        <w:spacing w:before="319" w:beforeAutospacing="off" w:after="31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6.3 Auditoría y Trazabilidad</w:t>
      </w:r>
    </w:p>
    <w:p w:rsidR="262D18EF" w:rsidP="3C4097D8" w:rsidRDefault="262D18EF" w14:paraId="26ECAE5B" w14:textId="1134386C">
      <w:pPr>
        <w:spacing w:before="240" w:beforeAutospacing="off" w:after="240" w:afterAutospacing="off"/>
        <w:ind w:firstLine="708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Registro de todas las operaciones de extracción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262D18EF" w:rsidP="3C4097D8" w:rsidRDefault="262D18EF" w14:paraId="30CD554D" w14:textId="7CF61844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>
        <w:tab/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Control de cambios y modificaciones en reglas de extracción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3C4097D8" w:rsidRDefault="3C4097D8" w14:paraId="470A6252" w14:textId="2FBA48ED"/>
    <w:p w:rsidR="262D18EF" w:rsidP="3C4097D8" w:rsidRDefault="262D18EF" w14:paraId="53869D82" w14:textId="7358318E">
      <w:pPr>
        <w:pStyle w:val="Heading2"/>
        <w:spacing w:before="299" w:beforeAutospacing="off" w:after="299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7. Referencias</w:t>
      </w:r>
    </w:p>
    <w:p w:rsidR="262D18EF" w:rsidP="3C4097D8" w:rsidRDefault="262D18EF" w14:paraId="0E5B4D43" w14:textId="0C9736F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ISO/IEC 11179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: Metadata Registry Standard.</w:t>
      </w:r>
    </w:p>
    <w:p w:rsidR="262D18EF" w:rsidP="3C4097D8" w:rsidRDefault="262D18EF" w14:paraId="5578D0D8" w14:textId="2962C5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(Congreso de la Unión, 2010).</w:t>
      </w:r>
    </w:p>
    <w:p w:rsidR="262D18EF" w:rsidP="3C4097D8" w:rsidRDefault="262D18EF" w14:paraId="7C6F4290" w14:textId="6AC7C0D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Política de Privacidad de X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</w:t>
      </w:r>
      <w:hyperlink r:id="Reb015d198f58487f">
        <w:r w:rsidRPr="3C4097D8" w:rsidR="262D18EF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https://x.com/privacy</w:t>
        </w:r>
      </w:hyperlink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w:rsidR="3C4097D8" w:rsidRDefault="3C4097D8" w14:paraId="37355F4A" w14:textId="15730D91"/>
    <w:p w:rsidR="262D18EF" w:rsidP="3C4097D8" w:rsidRDefault="262D18EF" w14:paraId="2133D842" w14:textId="286431CF">
      <w:pPr>
        <w:pStyle w:val="Heading3"/>
        <w:spacing w:before="281" w:beforeAutospacing="off" w:after="281" w:afterAutospacing="off"/>
      </w:pPr>
      <w:r w:rsidRPr="3C4097D8" w:rsidR="262D18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Clasificación del Documento</w:t>
      </w:r>
    </w:p>
    <w:p w:rsidR="262D18EF" w:rsidP="3C4097D8" w:rsidRDefault="262D18EF" w14:paraId="2D017FC5" w14:textId="33ECE550">
      <w:pPr>
        <w:spacing w:before="240" w:beforeAutospacing="off" w:after="240" w:afterAutospacing="off"/>
      </w:pP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Entregable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>: Referencia técnica para analistas y administradores de datos.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C4097D8" w:rsidR="262D18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Basado en ISO/IEC 11179</w:t>
      </w:r>
      <w:r w:rsidRPr="3C4097D8" w:rsidR="262D18E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garantizar trazabilidad y consistencia.</w:t>
      </w:r>
    </w:p>
    <w:p w:rsidR="3C4097D8" w:rsidP="3C4097D8" w:rsidRDefault="3C4097D8" w14:paraId="718847B2" w14:textId="415915C5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3f0c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9f0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55c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63d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d0f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893C6FE"/>
    <w:rsid w:val="08C93FC5"/>
    <w:rsid w:val="093A74AD"/>
    <w:rsid w:val="093A74AD"/>
    <w:rsid w:val="0C9C9D1E"/>
    <w:rsid w:val="1FDB6BEA"/>
    <w:rsid w:val="2515E5D3"/>
    <w:rsid w:val="262D18EF"/>
    <w:rsid w:val="3326B571"/>
    <w:rsid w:val="3C4097D8"/>
    <w:rsid w:val="3E86B9D5"/>
    <w:rsid w:val="3E86B9D5"/>
    <w:rsid w:val="3F73CEEB"/>
    <w:rsid w:val="4197D7E8"/>
    <w:rsid w:val="46C3E3D5"/>
    <w:rsid w:val="49F6407A"/>
    <w:rsid w:val="4B795E94"/>
    <w:rsid w:val="53115591"/>
    <w:rsid w:val="5446BA87"/>
    <w:rsid w:val="565E16E7"/>
    <w:rsid w:val="5839EB68"/>
    <w:rsid w:val="5F799F8D"/>
    <w:rsid w:val="5FB4C9EE"/>
    <w:rsid w:val="6128DCAE"/>
    <w:rsid w:val="639D42A0"/>
    <w:rsid w:val="64791F3D"/>
    <w:rsid w:val="64B93E98"/>
    <w:rsid w:val="64B93E98"/>
    <w:rsid w:val="66B8FF4B"/>
    <w:rsid w:val="6A447A13"/>
    <w:rsid w:val="6E82EC10"/>
    <w:rsid w:val="75FB3A2A"/>
    <w:rsid w:val="762E9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EC10"/>
  <w15:chartTrackingRefBased/>
  <w15:docId w15:val="{7B398150-B733-4F7E-BA0F-D4AAF95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1">
    <w:uiPriority w:val="9"/>
    <w:name w:val="heading 1"/>
    <w:basedOn w:val="Normal"/>
    <w:next w:val="Normal"/>
    <w:qFormat/>
    <w:rsid w:val="3C4097D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C4097D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C4097D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C4097D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C4097D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Fuentedeprrafopredeter"/>
    <w:unhideWhenUsed/>
    <w:rsid w:val="3C4097D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x.com/privacy" TargetMode="External" Id="Reb015d198f58487f" /><Relationship Type="http://schemas.openxmlformats.org/officeDocument/2006/relationships/numbering" Target="numbering.xml" Id="R8f8f5e8cc78d432c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Ortega</dc:creator>
  <keywords/>
  <dc:description/>
  <lastModifiedBy>Andrea Ortega</lastModifiedBy>
  <revision>2</revision>
  <dcterms:created xsi:type="dcterms:W3CDTF">2025-05-01T05:29:57.4977908Z</dcterms:created>
  <dcterms:modified xsi:type="dcterms:W3CDTF">2025-05-01T05:45:35.3168001Z</dcterms:modified>
</coreProperties>
</file>