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6AD64FC1" w:rsidRDefault="002F26C2" w14:paraId="41F7BC16" wp14:textId="2CF75574">
      <w:pPr>
        <w:pStyle w:val="Heading1"/>
        <w:spacing w:before="322" w:beforeAutospacing="off" w:after="322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MX"/>
        </w:rPr>
        <w:t>Investigación Legal sobre Web Scraping en México para X</w:t>
      </w:r>
    </w:p>
    <w:p xmlns:wp14="http://schemas.microsoft.com/office/word/2010/wordml" w:rsidR="002F26C2" w:rsidP="6AD64FC1" w:rsidRDefault="002F26C2" w14:paraId="4EB9CD27" wp14:textId="34FE1309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Versión: 2.0</w:t>
      </w:r>
    </w:p>
    <w:p xmlns:wp14="http://schemas.microsoft.com/office/word/2010/wordml" w:rsidR="002F26C2" w:rsidP="6AD64FC1" w:rsidRDefault="002F26C2" w14:paraId="583426A5" wp14:textId="613D1EC5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 xml:space="preserve">Fecha: </w:t>
      </w:r>
      <w:r w:rsidRPr="6AD64FC1" w:rsidR="7C19ED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5 de Marzo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 xml:space="preserve"> de 2025</w:t>
      </w:r>
    </w:p>
    <w:p xmlns:wp14="http://schemas.microsoft.com/office/word/2010/wordml" w:rsidR="002F26C2" w:rsidP="6AD64FC1" w:rsidRDefault="002F26C2" w14:paraId="46B6F100" wp14:textId="4247EBEB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Autores: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Leonardo Valdés Palafox, Andrea Marlene Ortega Almendares</w:t>
      </w:r>
    </w:p>
    <w:p xmlns:wp14="http://schemas.microsoft.com/office/word/2010/wordml" w:rsidR="002F26C2" w:rsidP="6AD64FC1" w:rsidRDefault="002F26C2" w14:paraId="5810C8ED" wp14:textId="142B15E5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Estándar seguido: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ISO/IEC/IEEE 29148:2018</w:t>
      </w:r>
    </w:p>
    <w:p xmlns:wp14="http://schemas.microsoft.com/office/word/2010/wordml" w:rsidR="002F26C2" w:rsidP="6AD64FC1" w:rsidRDefault="002F26C2" w14:paraId="6CFABE0D" wp14:textId="2E110402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Clasificación: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Documento interno</w:t>
      </w:r>
    </w:p>
    <w:p xmlns:wp14="http://schemas.microsoft.com/office/word/2010/wordml" w:rsidR="002F26C2" w:rsidRDefault="002F26C2" w14:paraId="5C2EF73B" wp14:textId="029502E2"/>
    <w:p xmlns:wp14="http://schemas.microsoft.com/office/word/2010/wordml" w:rsidR="002F26C2" w:rsidP="6AD64FC1" w:rsidRDefault="002F26C2" w14:paraId="3D3C9B5F" wp14:textId="4F05596A">
      <w:pPr>
        <w:pStyle w:val="Heading2"/>
        <w:spacing w:before="299" w:beforeAutospacing="off" w:after="299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Índice de Contenido</w:t>
      </w:r>
    </w:p>
    <w:p xmlns:wp14="http://schemas.microsoft.com/office/word/2010/wordml" w:rsidR="002F26C2" w:rsidP="6AD64FC1" w:rsidRDefault="002F26C2" w14:paraId="3565528F" wp14:textId="0C95940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Introducción</w:t>
      </w:r>
    </w:p>
    <w:p xmlns:wp14="http://schemas.microsoft.com/office/word/2010/wordml" w:rsidR="002F26C2" w:rsidP="6AD64FC1" w:rsidRDefault="002F26C2" w14:paraId="514802A7" wp14:textId="18F75413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1.1 Propósito del Documento</w:t>
      </w:r>
    </w:p>
    <w:p xmlns:wp14="http://schemas.microsoft.com/office/word/2010/wordml" w:rsidR="002F26C2" w:rsidP="6AD64FC1" w:rsidRDefault="002F26C2" w14:paraId="10E9E75F" wp14:textId="61D52AFA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1.2 Alcance</w:t>
      </w:r>
    </w:p>
    <w:p xmlns:wp14="http://schemas.microsoft.com/office/word/2010/wordml" w:rsidR="002F26C2" w:rsidP="6AD64FC1" w:rsidRDefault="002F26C2" w14:paraId="297D6E48" wp14:textId="5FD3DBAB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1.3 Normativas Aplicables</w:t>
      </w:r>
    </w:p>
    <w:p xmlns:wp14="http://schemas.microsoft.com/office/word/2010/wordml" w:rsidR="002F26C2" w:rsidP="6AD64FC1" w:rsidRDefault="002F26C2" w14:paraId="6AF9A3B0" wp14:textId="691940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Marco Legal en México</w:t>
      </w:r>
    </w:p>
    <w:p xmlns:wp14="http://schemas.microsoft.com/office/word/2010/wordml" w:rsidR="002F26C2" w:rsidP="6AD64FC1" w:rsidRDefault="002F26C2" w14:paraId="0FA0C65B" wp14:textId="2A53AF3F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2.1 Legislación sobre Protección de Datos Personales</w:t>
      </w:r>
    </w:p>
    <w:p xmlns:wp14="http://schemas.microsoft.com/office/word/2010/wordml" w:rsidR="002F26C2" w:rsidP="6AD64FC1" w:rsidRDefault="002F26C2" w14:paraId="192865E3" wp14:textId="01F33091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2.2 Regulaciones sobre Acceso y Uso de Información Pública</w:t>
      </w:r>
    </w:p>
    <w:p xmlns:wp14="http://schemas.microsoft.com/office/word/2010/wordml" w:rsidR="002F26C2" w:rsidP="6AD64FC1" w:rsidRDefault="002F26C2" w14:paraId="221D38E8" wp14:textId="76ECFC0F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2.3 Derechos de Autor y Propiedad Intelectual</w:t>
      </w:r>
    </w:p>
    <w:p xmlns:wp14="http://schemas.microsoft.com/office/word/2010/wordml" w:rsidR="002F26C2" w:rsidP="6AD64FC1" w:rsidRDefault="002F26C2" w14:paraId="478D86EA" wp14:textId="5D6EC6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Análisis de Riesgos Legales</w:t>
      </w:r>
    </w:p>
    <w:p xmlns:wp14="http://schemas.microsoft.com/office/word/2010/wordml" w:rsidR="002F26C2" w:rsidP="6AD64FC1" w:rsidRDefault="002F26C2" w14:paraId="320E6A1D" wp14:textId="4B485BFE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3.1 Riesgos Identificados</w:t>
      </w:r>
    </w:p>
    <w:p xmlns:wp14="http://schemas.microsoft.com/office/word/2010/wordml" w:rsidR="002F26C2" w:rsidP="6AD64FC1" w:rsidRDefault="002F26C2" w14:paraId="3CB6E132" wp14:textId="42AF341D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3.2 Estrategias de Mitigación</w:t>
      </w:r>
    </w:p>
    <w:p xmlns:wp14="http://schemas.microsoft.com/office/word/2010/wordml" w:rsidR="002F26C2" w:rsidP="6AD64FC1" w:rsidRDefault="002F26C2" w14:paraId="02C0655C" wp14:textId="36B0EE1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Alternativas y Cumplimiento Normativo</w:t>
      </w:r>
    </w:p>
    <w:p xmlns:wp14="http://schemas.microsoft.com/office/word/2010/wordml" w:rsidR="002F26C2" w:rsidP="6AD64FC1" w:rsidRDefault="002F26C2" w14:paraId="1F3D5877" wp14:textId="1B13AA23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4.1 Métodos de Scraping Permitidos</w:t>
      </w:r>
    </w:p>
    <w:p xmlns:wp14="http://schemas.microsoft.com/office/word/2010/wordml" w:rsidR="002F26C2" w:rsidP="6AD64FC1" w:rsidRDefault="002F26C2" w14:paraId="2BBB8EA8" wp14:textId="535D813B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4.2 Uso de la API Oficial de X</w:t>
      </w:r>
    </w:p>
    <w:p xmlns:wp14="http://schemas.microsoft.com/office/word/2010/wordml" w:rsidR="002F26C2" w:rsidP="6AD64FC1" w:rsidRDefault="002F26C2" w14:paraId="2C4A0BD4" wp14:textId="3A735B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Conclusiones y Recomendaciones</w:t>
      </w:r>
    </w:p>
    <w:p xmlns:wp14="http://schemas.microsoft.com/office/word/2010/wordml" w:rsidR="002F26C2" w:rsidP="6AD64FC1" w:rsidRDefault="002F26C2" w14:paraId="49E59108" wp14:textId="424DCBB5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5.1 Viabilidad del Scraping en México</w:t>
      </w:r>
    </w:p>
    <w:p xmlns:wp14="http://schemas.microsoft.com/office/word/2010/wordml" w:rsidR="002F26C2" w:rsidP="6AD64FC1" w:rsidRDefault="002F26C2" w14:paraId="25C5E514" wp14:textId="2DC3EA65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5.2 Acciones Recomendadas</w:t>
      </w:r>
    </w:p>
    <w:p xmlns:wp14="http://schemas.microsoft.com/office/word/2010/wordml" w:rsidR="002F26C2" w:rsidP="6AD64FC1" w:rsidRDefault="002F26C2" w14:paraId="2FE4E4B5" wp14:textId="40D660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Referencias</w:t>
      </w:r>
    </w:p>
    <w:p xmlns:wp14="http://schemas.microsoft.com/office/word/2010/wordml" w:rsidR="002F26C2" w:rsidRDefault="002F26C2" w14:paraId="67EDF15D" wp14:textId="7B680BB8"/>
    <w:p xmlns:wp14="http://schemas.microsoft.com/office/word/2010/wordml" w:rsidR="002F26C2" w:rsidP="6AD64FC1" w:rsidRDefault="002F26C2" w14:paraId="34EA3961" wp14:textId="29773DFC">
      <w:pPr>
        <w:pStyle w:val="Heading2"/>
        <w:spacing w:before="299" w:beforeAutospacing="off" w:after="299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1. Introducción</w:t>
      </w:r>
    </w:p>
    <w:p xmlns:wp14="http://schemas.microsoft.com/office/word/2010/wordml" w:rsidR="002F26C2" w:rsidP="6AD64FC1" w:rsidRDefault="002F26C2" w14:paraId="441974DC" wp14:textId="5CFCE327">
      <w:pPr>
        <w:pStyle w:val="Heading3"/>
        <w:spacing w:before="281" w:beforeAutospacing="off" w:after="281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1.1 Propósito del Documento</w:t>
      </w:r>
    </w:p>
    <w:p xmlns:wp14="http://schemas.microsoft.com/office/word/2010/wordml" w:rsidR="002F26C2" w:rsidP="6AD64FC1" w:rsidRDefault="002F26C2" w14:paraId="17F5B81A" wp14:textId="62C6FC3F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Este documento tiene como objetivo analizar la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viabilidad legal del web scraping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en México, específicamente en la plataforma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X (antes Twitter)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, considerando normativas nacionales e internacionales. Se identifican riesgos, restricciones y estrategias de cumplimiento para garantizar que la empresa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RascaCazuelas S.A.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opere dentro del marco legal.</w:t>
      </w:r>
    </w:p>
    <w:p xmlns:wp14="http://schemas.microsoft.com/office/word/2010/wordml" w:rsidR="002F26C2" w:rsidP="6AD64FC1" w:rsidRDefault="002F26C2" w14:paraId="25324D7F" wp14:textId="22E2AAC8">
      <w:pPr>
        <w:pStyle w:val="Heading3"/>
        <w:spacing w:before="281" w:beforeAutospacing="off" w:after="281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1.2 Alcance</w:t>
      </w:r>
    </w:p>
    <w:p xmlns:wp14="http://schemas.microsoft.com/office/word/2010/wordml" w:rsidR="002F26C2" w:rsidP="6AD64FC1" w:rsidRDefault="002F26C2" w14:paraId="49E15107" wp14:textId="12D75B23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El análisis abarca:</w:t>
      </w:r>
    </w:p>
    <w:p xmlns:wp14="http://schemas.microsoft.com/office/word/2010/wordml" w:rsidR="002F26C2" w:rsidP="6AD64FC1" w:rsidRDefault="002F26C2" w14:paraId="6AEA1C67" wp14:textId="756B8DB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Legislación mexicana aplicable al web scraping.</w:t>
      </w:r>
    </w:p>
    <w:p xmlns:wp14="http://schemas.microsoft.com/office/word/2010/wordml" w:rsidR="002F26C2" w:rsidP="6AD64FC1" w:rsidRDefault="002F26C2" w14:paraId="5F8D298C" wp14:textId="1DA25D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Regulaciones sobre protección de datos personales y derechos de autor.</w:t>
      </w:r>
    </w:p>
    <w:p xmlns:wp14="http://schemas.microsoft.com/office/word/2010/wordml" w:rsidR="002F26C2" w:rsidP="6AD64FC1" w:rsidRDefault="002F26C2" w14:paraId="7DD4FCF1" wp14:textId="6ABE315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Restricciones en los términos de servicio de X.</w:t>
      </w:r>
    </w:p>
    <w:p xmlns:wp14="http://schemas.microsoft.com/office/word/2010/wordml" w:rsidR="002F26C2" w:rsidP="6AD64FC1" w:rsidRDefault="002F26C2" w14:paraId="369CB12F" wp14:textId="08EF5F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Estrategias de mitigación de riesgos legales.</w:t>
      </w:r>
    </w:p>
    <w:p xmlns:wp14="http://schemas.microsoft.com/office/word/2010/wordml" w:rsidR="002F26C2" w:rsidP="6AD64FC1" w:rsidRDefault="002F26C2" w14:paraId="60C0CFC2" wp14:textId="5521FD13">
      <w:pPr>
        <w:pStyle w:val="Heading3"/>
        <w:spacing w:before="281" w:beforeAutospacing="off" w:after="281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1.3 Normativas Aplicables</w:t>
      </w:r>
    </w:p>
    <w:p xmlns:wp14="http://schemas.microsoft.com/office/word/2010/wordml" w:rsidR="002F26C2" w:rsidP="6AD64FC1" w:rsidRDefault="002F26C2" w14:paraId="68D7D8B1" wp14:textId="7D0E429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Federal de Protección de Datos Personales en Posesión de los Particulares (LFPDPPP)</w:t>
      </w:r>
    </w:p>
    <w:p xmlns:wp14="http://schemas.microsoft.com/office/word/2010/wordml" w:rsidR="002F26C2" w:rsidP="6AD64FC1" w:rsidRDefault="002F26C2" w14:paraId="7024F213" wp14:textId="56CDFB9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General de Transparencia y Acceso a la Información Pública</w:t>
      </w:r>
    </w:p>
    <w:p xmlns:wp14="http://schemas.microsoft.com/office/word/2010/wordml" w:rsidR="002F26C2" w:rsidP="6AD64FC1" w:rsidRDefault="002F26C2" w14:paraId="53373E9B" wp14:textId="1E0DA03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Federal del Derecho de Autor</w:t>
      </w:r>
    </w:p>
    <w:p xmlns:wp14="http://schemas.microsoft.com/office/word/2010/wordml" w:rsidR="002F26C2" w:rsidP="6AD64FC1" w:rsidRDefault="002F26C2" w14:paraId="0EA8ECAF" wp14:textId="32171DA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Términos de servicio de X</w:t>
      </w:r>
    </w:p>
    <w:p xmlns:wp14="http://schemas.microsoft.com/office/word/2010/wordml" w:rsidR="002F26C2" w:rsidRDefault="002F26C2" w14:paraId="34D90CA0" wp14:textId="6A9543D8"/>
    <w:p xmlns:wp14="http://schemas.microsoft.com/office/word/2010/wordml" w:rsidR="002F26C2" w:rsidP="6AD64FC1" w:rsidRDefault="002F26C2" w14:paraId="112F2946" wp14:textId="02747879">
      <w:pPr>
        <w:pStyle w:val="Heading2"/>
        <w:spacing w:before="299" w:beforeAutospacing="off" w:after="299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2. Marco Legal en México</w:t>
      </w:r>
    </w:p>
    <w:p xmlns:wp14="http://schemas.microsoft.com/office/word/2010/wordml" w:rsidR="002F26C2" w:rsidP="6AD64FC1" w:rsidRDefault="002F26C2" w14:paraId="44001D10" wp14:textId="4F792211">
      <w:pPr>
        <w:pStyle w:val="Heading3"/>
        <w:spacing w:before="281" w:beforeAutospacing="off" w:after="281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2.1 Legislación sobre Protección de Datos Personales</w:t>
      </w:r>
    </w:p>
    <w:p xmlns:wp14="http://schemas.microsoft.com/office/word/2010/wordml" w:rsidR="002F26C2" w:rsidP="6AD64FC1" w:rsidRDefault="002F26C2" w14:paraId="7318BC04" wp14:textId="34986891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El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web scraping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puede implicar la recopilación de datos personales, lo que lo hace sujeto a la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Federal de Protección de Datos Personales en Posesión de los Particulares (LFPDPPP)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(Congreso de la Unión, 2010). Aspectos clave:</w:t>
      </w:r>
    </w:p>
    <w:p xmlns:wp14="http://schemas.microsoft.com/office/word/2010/wordml" w:rsidR="002F26C2" w:rsidP="6AD64FC1" w:rsidRDefault="002F26C2" w14:paraId="459E1520" wp14:textId="3B81385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Se prohíbe la recopilación de datos personales sin consentimiento explícito.</w:t>
      </w:r>
    </w:p>
    <w:p xmlns:wp14="http://schemas.microsoft.com/office/word/2010/wordml" w:rsidR="002F26C2" w:rsidP="6AD64FC1" w:rsidRDefault="002F26C2" w14:paraId="639D0022" wp14:textId="53D5308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La información pública puede ser utilizada, pero debe respetar derechos de privacidad.</w:t>
      </w:r>
    </w:p>
    <w:p xmlns:wp14="http://schemas.microsoft.com/office/word/2010/wordml" w:rsidR="002F26C2" w:rsidP="6AD64FC1" w:rsidRDefault="002F26C2" w14:paraId="4DEE9FD4" wp14:textId="6D2EB37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Empresas deben garantizar medidas de seguridad para proteger datos recopilados.</w:t>
      </w:r>
    </w:p>
    <w:p xmlns:wp14="http://schemas.microsoft.com/office/word/2010/wordml" w:rsidR="002F26C2" w:rsidP="6AD64FC1" w:rsidRDefault="002F26C2" w14:paraId="2D2013AF" wp14:textId="4D55A0B7">
      <w:pPr>
        <w:pStyle w:val="Heading3"/>
        <w:spacing w:before="281" w:beforeAutospacing="off" w:after="281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2.2 Regulaciones sobre Acceso y Uso de Información Pública</w:t>
      </w:r>
    </w:p>
    <w:p xmlns:wp14="http://schemas.microsoft.com/office/word/2010/wordml" w:rsidR="002F26C2" w:rsidP="6AD64FC1" w:rsidRDefault="002F26C2" w14:paraId="639AEA5A" wp14:textId="52B94CDA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La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General de Transparencia y Acceso a la Información Pública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(INAI, 2015) permite el acceso a datos públicos, pero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no autoriza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su extracción automatizada sin restricciones. Consideraciones:</w:t>
      </w:r>
    </w:p>
    <w:p xmlns:wp14="http://schemas.microsoft.com/office/word/2010/wordml" w:rsidR="002F26C2" w:rsidP="6AD64FC1" w:rsidRDefault="002F26C2" w14:paraId="47A734CE" wp14:textId="29895D3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Datos de interés público pueden ser utilizados, pero no explotados comercialmente sin autorización.</w:t>
      </w:r>
    </w:p>
    <w:p xmlns:wp14="http://schemas.microsoft.com/office/word/2010/wordml" w:rsidR="002F26C2" w:rsidP="6AD64FC1" w:rsidRDefault="002F26C2" w14:paraId="73883600" wp14:textId="4EE4BDA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La recopilación masiva de datos puede ser considerada una práctica abusiva si afecta derechos de terceros.</w:t>
      </w:r>
    </w:p>
    <w:p xmlns:wp14="http://schemas.microsoft.com/office/word/2010/wordml" w:rsidR="002F26C2" w:rsidP="6AD64FC1" w:rsidRDefault="002F26C2" w14:paraId="11237127" wp14:textId="57409739">
      <w:pPr>
        <w:pStyle w:val="Heading3"/>
        <w:spacing w:before="281" w:beforeAutospacing="off" w:after="281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2.3 Derechos de Autor y Propiedad Intelectual</w:t>
      </w:r>
    </w:p>
    <w:p xmlns:wp14="http://schemas.microsoft.com/office/word/2010/wordml" w:rsidR="002F26C2" w:rsidP="6AD64FC1" w:rsidRDefault="002F26C2" w14:paraId="6A515E2C" wp14:textId="623E1D87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El contenido publicado en X puede estar protegido por la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Federal del Derecho de Autor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(Congreso de la Unión, 1996). Implicaciones:</w:t>
      </w:r>
    </w:p>
    <w:p xmlns:wp14="http://schemas.microsoft.com/office/word/2010/wordml" w:rsidR="002F26C2" w:rsidP="6AD64FC1" w:rsidRDefault="002F26C2" w14:paraId="02282A57" wp14:textId="5C52348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Tweets pueden considerarse propiedad intelectual si tienen valor creativo.</w:t>
      </w:r>
    </w:p>
    <w:p xmlns:wp14="http://schemas.microsoft.com/office/word/2010/wordml" w:rsidR="002F26C2" w:rsidP="6AD64FC1" w:rsidRDefault="002F26C2" w14:paraId="16391D09" wp14:textId="36D94EB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La extracción y uso de contenido sin permiso puede generar conflictos legales.</w:t>
      </w:r>
    </w:p>
    <w:p xmlns:wp14="http://schemas.microsoft.com/office/word/2010/wordml" w:rsidR="002F26C2" w:rsidP="6AD64FC1" w:rsidRDefault="002F26C2" w14:paraId="46D873AE" wp14:textId="70C4260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Se recomienda utilizar la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API oficial de X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evitar problemas de derechos de autor.</w:t>
      </w:r>
    </w:p>
    <w:p xmlns:wp14="http://schemas.microsoft.com/office/word/2010/wordml" w:rsidR="002F26C2" w:rsidRDefault="002F26C2" w14:paraId="08E0CDED" wp14:textId="385CB481"/>
    <w:p xmlns:wp14="http://schemas.microsoft.com/office/word/2010/wordml" w:rsidR="002F26C2" w:rsidP="6AD64FC1" w:rsidRDefault="002F26C2" w14:paraId="37960449" wp14:textId="7B7F77B6">
      <w:pPr>
        <w:pStyle w:val="Heading2"/>
        <w:spacing w:before="299" w:beforeAutospacing="off" w:after="299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3. Análisis de Riesgos Legales</w:t>
      </w:r>
    </w:p>
    <w:p xmlns:wp14="http://schemas.microsoft.com/office/word/2010/wordml" w:rsidR="002F26C2" w:rsidP="6AD64FC1" w:rsidRDefault="002F26C2" w14:paraId="2AFA4BF4" wp14:textId="2995E4E4">
      <w:pPr>
        <w:pStyle w:val="Heading3"/>
        <w:spacing w:before="281" w:beforeAutospacing="off" w:after="281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3.1 Riesgos Identificados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4045"/>
        <w:gridCol w:w="1153"/>
        <w:gridCol w:w="1643"/>
      </w:tblGrid>
      <w:tr w:rsidR="6AD64FC1" w:rsidTr="6AD64FC1" w14:paraId="36B9F372">
        <w:trPr>
          <w:trHeight w:val="300"/>
        </w:trPr>
        <w:tc>
          <w:tcPr>
            <w:tcW w:w="780" w:type="dxa"/>
            <w:tcMar/>
            <w:vAlign w:val="center"/>
          </w:tcPr>
          <w:p w:rsidR="6AD64FC1" w:rsidP="6AD64FC1" w:rsidRDefault="6AD64FC1" w14:paraId="52568F30" w14:textId="60050FFA">
            <w:pPr>
              <w:spacing w:before="0" w:beforeAutospacing="off" w:after="0" w:afterAutospacing="off"/>
              <w:jc w:val="center"/>
            </w:pPr>
            <w:r w:rsidRPr="6AD64FC1" w:rsidR="6AD64FC1">
              <w:rPr>
                <w:b w:val="1"/>
                <w:bCs w:val="1"/>
              </w:rPr>
              <w:t>ID</w:t>
            </w:r>
          </w:p>
        </w:tc>
        <w:tc>
          <w:tcPr>
            <w:tcW w:w="4045" w:type="dxa"/>
            <w:tcMar/>
            <w:vAlign w:val="center"/>
          </w:tcPr>
          <w:p w:rsidR="6AD64FC1" w:rsidP="6AD64FC1" w:rsidRDefault="6AD64FC1" w14:paraId="58187F88" w14:textId="25A93231">
            <w:pPr>
              <w:spacing w:before="0" w:beforeAutospacing="off" w:after="0" w:afterAutospacing="off"/>
              <w:jc w:val="center"/>
            </w:pPr>
            <w:r w:rsidRPr="6AD64FC1" w:rsidR="6AD64FC1">
              <w:rPr>
                <w:b w:val="1"/>
                <w:bCs w:val="1"/>
              </w:rPr>
              <w:t>Descripción del Riesgo</w:t>
            </w:r>
          </w:p>
        </w:tc>
        <w:tc>
          <w:tcPr>
            <w:tcW w:w="1153" w:type="dxa"/>
            <w:tcMar/>
            <w:vAlign w:val="center"/>
          </w:tcPr>
          <w:p w:rsidR="6AD64FC1" w:rsidP="6AD64FC1" w:rsidRDefault="6AD64FC1" w14:paraId="3FFA6B9B" w14:textId="7FB66C6F">
            <w:pPr>
              <w:spacing w:before="0" w:beforeAutospacing="off" w:after="0" w:afterAutospacing="off"/>
              <w:jc w:val="center"/>
            </w:pPr>
            <w:r w:rsidRPr="6AD64FC1" w:rsidR="6AD64FC1">
              <w:rPr>
                <w:b w:val="1"/>
                <w:bCs w:val="1"/>
              </w:rPr>
              <w:t>Impacto</w:t>
            </w:r>
          </w:p>
        </w:tc>
        <w:tc>
          <w:tcPr>
            <w:tcW w:w="1643" w:type="dxa"/>
            <w:tcMar/>
            <w:vAlign w:val="center"/>
          </w:tcPr>
          <w:p w:rsidR="6AD64FC1" w:rsidP="6AD64FC1" w:rsidRDefault="6AD64FC1" w14:paraId="1890010C" w14:textId="7E2F9D80">
            <w:pPr>
              <w:spacing w:before="0" w:beforeAutospacing="off" w:after="0" w:afterAutospacing="off"/>
              <w:jc w:val="center"/>
            </w:pPr>
            <w:r w:rsidRPr="6AD64FC1" w:rsidR="6AD64FC1">
              <w:rPr>
                <w:b w:val="1"/>
                <w:bCs w:val="1"/>
              </w:rPr>
              <w:t>Probabilidad</w:t>
            </w:r>
          </w:p>
        </w:tc>
      </w:tr>
      <w:tr w:rsidR="6AD64FC1" w:rsidTr="6AD64FC1" w14:paraId="05562335">
        <w:trPr>
          <w:trHeight w:val="300"/>
        </w:trPr>
        <w:tc>
          <w:tcPr>
            <w:tcW w:w="780" w:type="dxa"/>
            <w:tcMar/>
            <w:vAlign w:val="center"/>
          </w:tcPr>
          <w:p w:rsidR="6AD64FC1" w:rsidP="6AD64FC1" w:rsidRDefault="6AD64FC1" w14:paraId="0CA29E3C" w14:textId="49BD73F3">
            <w:pPr>
              <w:spacing w:before="0" w:beforeAutospacing="off" w:after="0" w:afterAutospacing="off"/>
            </w:pPr>
            <w:r w:rsidR="6AD64FC1">
              <w:rPr/>
              <w:t>R-01</w:t>
            </w:r>
          </w:p>
        </w:tc>
        <w:tc>
          <w:tcPr>
            <w:tcW w:w="4045" w:type="dxa"/>
            <w:tcMar/>
            <w:vAlign w:val="center"/>
          </w:tcPr>
          <w:p w:rsidR="6AD64FC1" w:rsidP="6AD64FC1" w:rsidRDefault="6AD64FC1" w14:paraId="24D8F81F" w14:textId="5C25528E">
            <w:pPr>
              <w:spacing w:before="0" w:beforeAutospacing="off" w:after="0" w:afterAutospacing="off"/>
            </w:pPr>
            <w:r w:rsidR="6AD64FC1">
              <w:rPr/>
              <w:t>Violación de términos de servicio de X</w:t>
            </w:r>
          </w:p>
        </w:tc>
        <w:tc>
          <w:tcPr>
            <w:tcW w:w="1153" w:type="dxa"/>
            <w:tcMar/>
            <w:vAlign w:val="center"/>
          </w:tcPr>
          <w:p w:rsidR="6AD64FC1" w:rsidP="6AD64FC1" w:rsidRDefault="6AD64FC1" w14:paraId="16BB0533" w14:textId="548D89AC">
            <w:pPr>
              <w:spacing w:before="0" w:beforeAutospacing="off" w:after="0" w:afterAutospacing="off"/>
            </w:pPr>
            <w:r w:rsidR="6AD64FC1">
              <w:rPr/>
              <w:t>Alto</w:t>
            </w:r>
          </w:p>
        </w:tc>
        <w:tc>
          <w:tcPr>
            <w:tcW w:w="1643" w:type="dxa"/>
            <w:tcMar/>
            <w:vAlign w:val="center"/>
          </w:tcPr>
          <w:p w:rsidR="6AD64FC1" w:rsidP="6AD64FC1" w:rsidRDefault="6AD64FC1" w14:paraId="78768F09" w14:textId="024EAA28">
            <w:pPr>
              <w:spacing w:before="0" w:beforeAutospacing="off" w:after="0" w:afterAutospacing="off"/>
            </w:pPr>
            <w:r w:rsidR="6AD64FC1">
              <w:rPr/>
              <w:t>Alta</w:t>
            </w:r>
          </w:p>
        </w:tc>
      </w:tr>
      <w:tr w:rsidR="6AD64FC1" w:rsidTr="6AD64FC1" w14:paraId="1E709A5C">
        <w:trPr>
          <w:trHeight w:val="300"/>
        </w:trPr>
        <w:tc>
          <w:tcPr>
            <w:tcW w:w="780" w:type="dxa"/>
            <w:tcMar/>
            <w:vAlign w:val="center"/>
          </w:tcPr>
          <w:p w:rsidR="6AD64FC1" w:rsidP="6AD64FC1" w:rsidRDefault="6AD64FC1" w14:paraId="6242E0D3" w14:textId="59078CD0">
            <w:pPr>
              <w:spacing w:before="0" w:beforeAutospacing="off" w:after="0" w:afterAutospacing="off"/>
            </w:pPr>
            <w:r w:rsidR="6AD64FC1">
              <w:rPr/>
              <w:t>R-02</w:t>
            </w:r>
          </w:p>
        </w:tc>
        <w:tc>
          <w:tcPr>
            <w:tcW w:w="4045" w:type="dxa"/>
            <w:tcMar/>
            <w:vAlign w:val="center"/>
          </w:tcPr>
          <w:p w:rsidR="6AD64FC1" w:rsidP="6AD64FC1" w:rsidRDefault="6AD64FC1" w14:paraId="6FB7242A" w14:textId="46FF9F2D">
            <w:pPr>
              <w:spacing w:before="0" w:beforeAutospacing="off" w:after="0" w:afterAutospacing="off"/>
            </w:pPr>
            <w:r w:rsidR="6AD64FC1">
              <w:rPr/>
              <w:t>Uso indebido de datos personales</w:t>
            </w:r>
          </w:p>
        </w:tc>
        <w:tc>
          <w:tcPr>
            <w:tcW w:w="1153" w:type="dxa"/>
            <w:tcMar/>
            <w:vAlign w:val="center"/>
          </w:tcPr>
          <w:p w:rsidR="6AD64FC1" w:rsidP="6AD64FC1" w:rsidRDefault="6AD64FC1" w14:paraId="233CC05F" w14:textId="10862E00">
            <w:pPr>
              <w:spacing w:before="0" w:beforeAutospacing="off" w:after="0" w:afterAutospacing="off"/>
            </w:pPr>
            <w:r w:rsidR="6AD64FC1">
              <w:rPr/>
              <w:t>Alto</w:t>
            </w:r>
          </w:p>
        </w:tc>
        <w:tc>
          <w:tcPr>
            <w:tcW w:w="1643" w:type="dxa"/>
            <w:tcMar/>
            <w:vAlign w:val="center"/>
          </w:tcPr>
          <w:p w:rsidR="6AD64FC1" w:rsidP="6AD64FC1" w:rsidRDefault="6AD64FC1" w14:paraId="338F4687" w14:textId="18983EAE">
            <w:pPr>
              <w:spacing w:before="0" w:beforeAutospacing="off" w:after="0" w:afterAutospacing="off"/>
            </w:pPr>
            <w:r w:rsidR="6AD64FC1">
              <w:rPr/>
              <w:t>Media</w:t>
            </w:r>
          </w:p>
        </w:tc>
      </w:tr>
      <w:tr w:rsidR="6AD64FC1" w:rsidTr="6AD64FC1" w14:paraId="484231A7">
        <w:trPr>
          <w:trHeight w:val="300"/>
        </w:trPr>
        <w:tc>
          <w:tcPr>
            <w:tcW w:w="780" w:type="dxa"/>
            <w:tcMar/>
            <w:vAlign w:val="center"/>
          </w:tcPr>
          <w:p w:rsidR="6AD64FC1" w:rsidP="6AD64FC1" w:rsidRDefault="6AD64FC1" w14:paraId="73E563F0" w14:textId="1AF9AF26">
            <w:pPr>
              <w:spacing w:before="0" w:beforeAutospacing="off" w:after="0" w:afterAutospacing="off"/>
            </w:pPr>
            <w:r w:rsidR="6AD64FC1">
              <w:rPr/>
              <w:t>R-03</w:t>
            </w:r>
          </w:p>
        </w:tc>
        <w:tc>
          <w:tcPr>
            <w:tcW w:w="4045" w:type="dxa"/>
            <w:tcMar/>
            <w:vAlign w:val="center"/>
          </w:tcPr>
          <w:p w:rsidR="6AD64FC1" w:rsidP="6AD64FC1" w:rsidRDefault="6AD64FC1" w14:paraId="780477A1" w14:textId="581C7D0C">
            <w:pPr>
              <w:spacing w:before="0" w:beforeAutospacing="off" w:after="0" w:afterAutospacing="off"/>
            </w:pPr>
            <w:r w:rsidR="6AD64FC1">
              <w:rPr/>
              <w:t>Conflicto con derechos de autor</w:t>
            </w:r>
          </w:p>
        </w:tc>
        <w:tc>
          <w:tcPr>
            <w:tcW w:w="1153" w:type="dxa"/>
            <w:tcMar/>
            <w:vAlign w:val="center"/>
          </w:tcPr>
          <w:p w:rsidR="6AD64FC1" w:rsidP="6AD64FC1" w:rsidRDefault="6AD64FC1" w14:paraId="0BEF9385" w14:textId="2D2E8BC5">
            <w:pPr>
              <w:spacing w:before="0" w:beforeAutospacing="off" w:after="0" w:afterAutospacing="off"/>
            </w:pPr>
            <w:r w:rsidR="6AD64FC1">
              <w:rPr/>
              <w:t>Medio</w:t>
            </w:r>
          </w:p>
        </w:tc>
        <w:tc>
          <w:tcPr>
            <w:tcW w:w="1643" w:type="dxa"/>
            <w:tcMar/>
            <w:vAlign w:val="center"/>
          </w:tcPr>
          <w:p w:rsidR="6AD64FC1" w:rsidP="6AD64FC1" w:rsidRDefault="6AD64FC1" w14:paraId="343179F0" w14:textId="22B97D90">
            <w:pPr>
              <w:spacing w:before="0" w:beforeAutospacing="off" w:after="0" w:afterAutospacing="off"/>
            </w:pPr>
            <w:r w:rsidR="6AD64FC1">
              <w:rPr/>
              <w:t>Alta</w:t>
            </w:r>
          </w:p>
        </w:tc>
      </w:tr>
      <w:tr w:rsidR="6AD64FC1" w:rsidTr="6AD64FC1" w14:paraId="38B3CDDD">
        <w:trPr>
          <w:trHeight w:val="300"/>
        </w:trPr>
        <w:tc>
          <w:tcPr>
            <w:tcW w:w="780" w:type="dxa"/>
            <w:tcMar/>
            <w:vAlign w:val="center"/>
          </w:tcPr>
          <w:p w:rsidR="6AD64FC1" w:rsidP="6AD64FC1" w:rsidRDefault="6AD64FC1" w14:paraId="0C6D7399" w14:textId="59E0C299">
            <w:pPr>
              <w:spacing w:before="0" w:beforeAutospacing="off" w:after="0" w:afterAutospacing="off"/>
            </w:pPr>
            <w:r w:rsidR="6AD64FC1">
              <w:rPr/>
              <w:t>R-04</w:t>
            </w:r>
          </w:p>
        </w:tc>
        <w:tc>
          <w:tcPr>
            <w:tcW w:w="4045" w:type="dxa"/>
            <w:tcMar/>
            <w:vAlign w:val="center"/>
          </w:tcPr>
          <w:p w:rsidR="6AD64FC1" w:rsidP="6AD64FC1" w:rsidRDefault="6AD64FC1" w14:paraId="04659C5C" w14:textId="07A9EA1C">
            <w:pPr>
              <w:spacing w:before="0" w:beforeAutospacing="off" w:after="0" w:afterAutospacing="off"/>
            </w:pPr>
            <w:r w:rsidR="6AD64FC1">
              <w:rPr/>
              <w:t>Posibles sanciones legales</w:t>
            </w:r>
          </w:p>
        </w:tc>
        <w:tc>
          <w:tcPr>
            <w:tcW w:w="1153" w:type="dxa"/>
            <w:tcMar/>
            <w:vAlign w:val="center"/>
          </w:tcPr>
          <w:p w:rsidR="6AD64FC1" w:rsidP="6AD64FC1" w:rsidRDefault="6AD64FC1" w14:paraId="40078F47" w14:textId="45DE920F">
            <w:pPr>
              <w:spacing w:before="0" w:beforeAutospacing="off" w:after="0" w:afterAutospacing="off"/>
            </w:pPr>
            <w:r w:rsidR="6AD64FC1">
              <w:rPr/>
              <w:t>Alto</w:t>
            </w:r>
          </w:p>
        </w:tc>
        <w:tc>
          <w:tcPr>
            <w:tcW w:w="1643" w:type="dxa"/>
            <w:tcMar/>
            <w:vAlign w:val="center"/>
          </w:tcPr>
          <w:p w:rsidR="6AD64FC1" w:rsidP="6AD64FC1" w:rsidRDefault="6AD64FC1" w14:paraId="4E63A048" w14:textId="2A946957">
            <w:pPr>
              <w:spacing w:before="0" w:beforeAutospacing="off" w:after="0" w:afterAutospacing="off"/>
            </w:pPr>
            <w:r w:rsidR="6AD64FC1">
              <w:rPr/>
              <w:t>Media</w:t>
            </w:r>
          </w:p>
        </w:tc>
      </w:tr>
    </w:tbl>
    <w:p xmlns:wp14="http://schemas.microsoft.com/office/word/2010/wordml" w:rsidR="002F26C2" w:rsidP="6AD64FC1" w:rsidRDefault="002F26C2" w14:paraId="2A323B0F" wp14:textId="63DBC04D">
      <w:pPr>
        <w:pStyle w:val="Heading3"/>
        <w:spacing w:before="281" w:beforeAutospacing="off" w:after="281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3.2 Estrategias de Mitigación</w:t>
      </w:r>
    </w:p>
    <w:p xmlns:wp14="http://schemas.microsoft.com/office/word/2010/wordml" w:rsidR="002F26C2" w:rsidP="6AD64FC1" w:rsidRDefault="002F26C2" w14:paraId="7D2594F3" wp14:textId="4DFF5F1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Uso de la API oficial de X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acceder a datos de manera regulada.</w:t>
      </w:r>
    </w:p>
    <w:p xmlns:wp14="http://schemas.microsoft.com/office/word/2010/wordml" w:rsidR="002F26C2" w:rsidP="6AD64FC1" w:rsidRDefault="002F26C2" w14:paraId="78BA0A4E" wp14:textId="4A3DB78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Implementación de filtros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evitar la recopilación de datos personales.</w:t>
      </w:r>
    </w:p>
    <w:p xmlns:wp14="http://schemas.microsoft.com/office/word/2010/wordml" w:rsidR="002F26C2" w:rsidP="6AD64FC1" w:rsidRDefault="002F26C2" w14:paraId="464C2C02" wp14:textId="32407C9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Revisión legal periódica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garantizar cumplimiento normativo.</w:t>
      </w:r>
    </w:p>
    <w:p xmlns:wp14="http://schemas.microsoft.com/office/word/2010/wordml" w:rsidR="002F26C2" w:rsidRDefault="002F26C2" w14:paraId="37DFBFCC" wp14:textId="32576370"/>
    <w:p xmlns:wp14="http://schemas.microsoft.com/office/word/2010/wordml" w:rsidR="002F26C2" w:rsidP="6AD64FC1" w:rsidRDefault="002F26C2" w14:paraId="0F641833" wp14:textId="3042DAEF">
      <w:pPr>
        <w:pStyle w:val="Heading2"/>
        <w:spacing w:before="299" w:beforeAutospacing="off" w:after="299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4. Alternativas y Cumplimiento Normativo</w:t>
      </w:r>
    </w:p>
    <w:p xmlns:wp14="http://schemas.microsoft.com/office/word/2010/wordml" w:rsidR="002F26C2" w:rsidP="6AD64FC1" w:rsidRDefault="002F26C2" w14:paraId="39411EB1" wp14:textId="45EF78FC">
      <w:pPr>
        <w:pStyle w:val="Heading3"/>
        <w:spacing w:before="281" w:beforeAutospacing="off" w:after="281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4.1 Métodos de Scraping Permitidos</w:t>
      </w:r>
    </w:p>
    <w:p xmlns:wp14="http://schemas.microsoft.com/office/word/2010/wordml" w:rsidR="002F26C2" w:rsidP="6AD64FC1" w:rsidRDefault="002F26C2" w14:paraId="73D08CB1" wp14:textId="4925EFF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Extracción de datos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públicos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sin identificación personal.</w:t>
      </w:r>
    </w:p>
    <w:p xmlns:wp14="http://schemas.microsoft.com/office/word/2010/wordml" w:rsidR="002F26C2" w:rsidP="6AD64FC1" w:rsidRDefault="002F26C2" w14:paraId="750BA904" wp14:textId="62F275B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Uso de herramientas de análisis que respeten términos de servicio.</w:t>
      </w:r>
    </w:p>
    <w:p xmlns:wp14="http://schemas.microsoft.com/office/word/2010/wordml" w:rsidR="002F26C2" w:rsidP="6AD64FC1" w:rsidRDefault="002F26C2" w14:paraId="228AE19F" wp14:textId="3CD14D8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Implementación de técnicas de anonimización para proteger privacidad.</w:t>
      </w:r>
    </w:p>
    <w:p xmlns:wp14="http://schemas.microsoft.com/office/word/2010/wordml" w:rsidR="002F26C2" w:rsidP="6AD64FC1" w:rsidRDefault="002F26C2" w14:paraId="1230837A" wp14:textId="74853F4D">
      <w:pPr>
        <w:pStyle w:val="Heading3"/>
        <w:spacing w:before="281" w:beforeAutospacing="off" w:after="281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4.2 Uso de la API Oficial de X</w:t>
      </w:r>
    </w:p>
    <w:p xmlns:wp14="http://schemas.microsoft.com/office/word/2010/wordml" w:rsidR="002F26C2" w:rsidP="6AD64FC1" w:rsidRDefault="002F26C2" w14:paraId="7B89826B" wp14:textId="7E2C776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Permite acceso regulado a datos sin violar términos de servicio.</w:t>
      </w:r>
    </w:p>
    <w:p xmlns:wp14="http://schemas.microsoft.com/office/word/2010/wordml" w:rsidR="002F26C2" w:rsidP="6AD64FC1" w:rsidRDefault="002F26C2" w14:paraId="1EE800FD" wp14:textId="622B463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Reduce riesgos legales asociados con scraping directo.</w:t>
      </w:r>
    </w:p>
    <w:p xmlns:wp14="http://schemas.microsoft.com/office/word/2010/wordml" w:rsidR="002F26C2" w:rsidP="6AD64FC1" w:rsidRDefault="002F26C2" w14:paraId="46DB559A" wp14:textId="449B7D1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Garantiza estabilidad y soporte técnico para integraciones.</w:t>
      </w:r>
    </w:p>
    <w:p xmlns:wp14="http://schemas.microsoft.com/office/word/2010/wordml" w:rsidR="002F26C2" w:rsidRDefault="002F26C2" w14:paraId="566935E6" wp14:textId="541CD98E"/>
    <w:p xmlns:wp14="http://schemas.microsoft.com/office/word/2010/wordml" w:rsidR="002F26C2" w:rsidP="6AD64FC1" w:rsidRDefault="002F26C2" w14:paraId="11C559AB" wp14:textId="0570F040">
      <w:pPr>
        <w:pStyle w:val="Heading2"/>
        <w:spacing w:before="299" w:beforeAutospacing="off" w:after="299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5. Conclusiones y Recomendaciones</w:t>
      </w:r>
    </w:p>
    <w:p xmlns:wp14="http://schemas.microsoft.com/office/word/2010/wordml" w:rsidR="002F26C2" w:rsidP="6AD64FC1" w:rsidRDefault="002F26C2" w14:paraId="5159E983" wp14:textId="25F5EFAD">
      <w:pPr>
        <w:pStyle w:val="Heading3"/>
        <w:spacing w:before="281" w:beforeAutospacing="off" w:after="281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5.1 Viabilidad del Scraping en México</w:t>
      </w:r>
    </w:p>
    <w:p xmlns:wp14="http://schemas.microsoft.com/office/word/2010/wordml" w:rsidR="002F26C2" w:rsidP="6AD64FC1" w:rsidRDefault="002F26C2" w14:paraId="41FCC8B7" wp14:textId="0F28A9E5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El web scraping en X es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viable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si se siguen prácticas legales adecuadas. Se recomienda:</w:t>
      </w:r>
    </w:p>
    <w:p xmlns:wp14="http://schemas.microsoft.com/office/word/2010/wordml" w:rsidR="002F26C2" w:rsidP="6AD64FC1" w:rsidRDefault="002F26C2" w14:paraId="30AEF6C2" wp14:textId="377263A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Evitar la recopilación de datos personales sin consentimiento.</w:t>
      </w:r>
    </w:p>
    <w:p xmlns:wp14="http://schemas.microsoft.com/office/word/2010/wordml" w:rsidR="002F26C2" w:rsidP="6AD64FC1" w:rsidRDefault="002F26C2" w14:paraId="42947DA4" wp14:textId="2F31541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Utilizar la API oficial de X para minimizar riesgos legales.</w:t>
      </w:r>
    </w:p>
    <w:p xmlns:wp14="http://schemas.microsoft.com/office/word/2010/wordml" w:rsidR="002F26C2" w:rsidP="6AD64FC1" w:rsidRDefault="002F26C2" w14:paraId="47B833A6" wp14:textId="20C04B0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Implementar medidas de seguridad para proteger la información recopilada.</w:t>
      </w:r>
    </w:p>
    <w:p xmlns:wp14="http://schemas.microsoft.com/office/word/2010/wordml" w:rsidR="002F26C2" w:rsidP="6AD64FC1" w:rsidRDefault="002F26C2" w14:paraId="1B92F814" wp14:textId="360A59ED">
      <w:pPr>
        <w:pStyle w:val="Heading3"/>
        <w:spacing w:before="281" w:beforeAutospacing="off" w:after="281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5.2 Acciones Recomendadas</w:t>
      </w:r>
    </w:p>
    <w:p xmlns:wp14="http://schemas.microsoft.com/office/word/2010/wordml" w:rsidR="002F26C2" w:rsidP="6AD64FC1" w:rsidRDefault="002F26C2" w14:paraId="536FAA24" wp14:textId="357D11E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Consulta legal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antes de implementar scraping a gran escala.</w:t>
      </w:r>
    </w:p>
    <w:p xmlns:wp14="http://schemas.microsoft.com/office/word/2010/wordml" w:rsidR="002F26C2" w:rsidP="6AD64FC1" w:rsidRDefault="002F26C2" w14:paraId="248AB1F7" wp14:textId="20F0C50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Monitoreo de cambios en regulaciones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garantizar cumplimiento.</w:t>
      </w:r>
    </w:p>
    <w:p xmlns:wp14="http://schemas.microsoft.com/office/word/2010/wordml" w:rsidR="002F26C2" w:rsidP="6AD64FC1" w:rsidRDefault="002F26C2" w14:paraId="785A0FF2" wp14:textId="4FB5C03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Capacitación del equipo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en normativas de protección de datos.</w:t>
      </w:r>
    </w:p>
    <w:p xmlns:wp14="http://schemas.microsoft.com/office/word/2010/wordml" w:rsidR="002F26C2" w:rsidRDefault="002F26C2" w14:paraId="6257B2F2" wp14:textId="4BE658CC"/>
    <w:p xmlns:wp14="http://schemas.microsoft.com/office/word/2010/wordml" w:rsidR="002F26C2" w:rsidP="6AD64FC1" w:rsidRDefault="002F26C2" w14:paraId="3DDCFD4D" wp14:textId="36F8EA60">
      <w:pPr>
        <w:pStyle w:val="Heading2"/>
        <w:spacing w:before="299" w:beforeAutospacing="off" w:after="299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6. Referencias (APA 7)</w:t>
      </w:r>
    </w:p>
    <w:p xmlns:wp14="http://schemas.microsoft.com/office/word/2010/wordml" w:rsidR="002F26C2" w:rsidP="6AD64FC1" w:rsidRDefault="002F26C2" w14:paraId="4EAEF54F" wp14:textId="17BC5F3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Congreso de la Unión. (2010).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Federal de Protección de Datos Personales en Posesión de los Particulares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. Diario Oficial de la Federación.</w:t>
      </w:r>
    </w:p>
    <w:p xmlns:wp14="http://schemas.microsoft.com/office/word/2010/wordml" w:rsidR="002F26C2" w:rsidP="6AD64FC1" w:rsidRDefault="002F26C2" w14:paraId="4BC0867A" wp14:textId="12AEC99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Instituto Nacional de Transparencia, Acceso a la Información y Protección de Datos Personales. (2015).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General de Transparencia y Acceso a la Información Pública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6AD64FC1" w:rsidRDefault="002F26C2" w14:paraId="08EB4ACA" wp14:textId="3223D00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Congreso de la Unión. (1996).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Federal del Derecho de Autor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. Diario Oficial de la Federación.</w:t>
      </w:r>
    </w:p>
    <w:p xmlns:wp14="http://schemas.microsoft.com/office/word/2010/wordml" w:rsidR="002F26C2" w:rsidP="6AD64FC1" w:rsidRDefault="002F26C2" w14:paraId="00D04192" wp14:textId="2E3588A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X Corporation. (2025).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Términos de servicio de X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. Disponible en </w:t>
      </w:r>
      <w:hyperlink r:id="R6276bb417a4e43c0">
        <w:r w:rsidRPr="6AD64FC1" w:rsidR="3BCA2963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https://x.com/terms</w:t>
        </w:r>
      </w:hyperlink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RDefault="002F26C2" w14:paraId="1AF9AC8F" wp14:textId="4CBB23F1"/>
    <w:p xmlns:wp14="http://schemas.microsoft.com/office/word/2010/wordml" w:rsidR="002F26C2" w:rsidP="6AD64FC1" w:rsidRDefault="002F26C2" w14:paraId="69279462" wp14:textId="130F3984">
      <w:pPr>
        <w:pStyle w:val="Heading3"/>
        <w:spacing w:before="281" w:beforeAutospacing="off" w:after="281" w:afterAutospacing="off"/>
      </w:pPr>
      <w:r w:rsidRPr="6AD64FC1" w:rsidR="3BCA2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Clasificación del Documento</w:t>
      </w:r>
    </w:p>
    <w:p xmlns:wp14="http://schemas.microsoft.com/office/word/2010/wordml" w:rsidR="002F26C2" w:rsidP="6AD64FC1" w:rsidRDefault="002F26C2" w14:paraId="304457D1" wp14:textId="1F59A4D5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✔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Interno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Uso exclusivo dentro de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RascaCazuelas S.A.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fundamentar decisiones estratégicas.</w:t>
      </w:r>
    </w:p>
    <w:p xmlns:wp14="http://schemas.microsoft.com/office/word/2010/wordml" w:rsidR="002F26C2" w:rsidP="6AD64FC1" w:rsidRDefault="002F26C2" w14:paraId="5A493EE6" wp14:textId="5BC56440">
      <w:pPr>
        <w:spacing w:before="240" w:beforeAutospacing="off" w:after="240" w:afterAutospacing="off"/>
      </w:pP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6AD64FC1" w:rsidR="3BCA2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Basado en ISO/IEC/IEEE 29148:2018</w:t>
      </w:r>
      <w:r w:rsidRPr="6AD64FC1" w:rsidR="3BCA2963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garantizar estructura y claridad.</w:t>
      </w:r>
    </w:p>
    <w:p xmlns:wp14="http://schemas.microsoft.com/office/word/2010/wordml" w:rsidR="002F26C2" w:rsidRDefault="002F26C2" w14:paraId="672A6659" wp14:textId="5BBCEB44"/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2fe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9d9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d22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9fc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6ae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fbc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ef5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2a8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015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2b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c4c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7dde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37D0314"/>
    <w:rsid w:val="197B616A"/>
    <w:rsid w:val="26892D9C"/>
    <w:rsid w:val="2BFAA06E"/>
    <w:rsid w:val="3BCA2963"/>
    <w:rsid w:val="538491FB"/>
    <w:rsid w:val="538491FB"/>
    <w:rsid w:val="6AD64FC1"/>
    <w:rsid w:val="7C19E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D0314"/>
  <w15:chartTrackingRefBased/>
  <w15:docId w15:val="{005E64BF-C2B3-41BB-A28F-CBAC61B4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Heading1">
    <w:uiPriority w:val="9"/>
    <w:name w:val="heading 1"/>
    <w:basedOn w:val="Normal"/>
    <w:next w:val="Normal"/>
    <w:qFormat/>
    <w:rsid w:val="6AD64FC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6AD64FC1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AD64FC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Fuentedeprrafopredeter"/>
    <w:unhideWhenUsed/>
    <w:rsid w:val="6AD64FC1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x.com/terms" TargetMode="External" Id="R6276bb417a4e43c0" /><Relationship Type="http://schemas.openxmlformats.org/officeDocument/2006/relationships/numbering" Target="numbering.xml" Id="R72e36306a29c43c1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Ortega</dc:creator>
  <keywords/>
  <dc:description/>
  <lastModifiedBy>Andrea Ortega</lastModifiedBy>
  <revision>2</revision>
  <dcterms:created xsi:type="dcterms:W3CDTF">2025-05-01T05:05:40.7387053Z</dcterms:created>
  <dcterms:modified xsi:type="dcterms:W3CDTF">2025-05-01T05:17:50.1143915Z</dcterms:modified>
</coreProperties>
</file>