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CAAB88" w:rsidR="00036F9B" w:rsidRPr="00F82E6C" w:rsidRDefault="00F82E6C" w:rsidP="00F82E6C">
      <w:pPr>
        <w:spacing w:before="220"/>
        <w:rPr>
          <w:b/>
          <w:bCs/>
        </w:rPr>
      </w:pPr>
      <w:r>
        <w:rPr>
          <w:b/>
          <w:bCs/>
        </w:rPr>
        <w:t xml:space="preserve">1, </w:t>
      </w:r>
      <w:r w:rsidR="002F3F5A" w:rsidRPr="00F82E6C">
        <w:rPr>
          <w:b/>
          <w:bCs/>
        </w:rPr>
        <w:t>Why are functions advantageous to have in your programs?</w:t>
      </w:r>
    </w:p>
    <w:p w14:paraId="0AD8DF5B" w14:textId="5E894ED0" w:rsidR="009E6B00" w:rsidRDefault="00DE178B" w:rsidP="00DE178B">
      <w:pPr>
        <w:pStyle w:val="ListParagraph"/>
        <w:spacing w:before="220"/>
      </w:pPr>
      <w:r>
        <w:t>Saves time</w:t>
      </w:r>
      <w:r w:rsidR="00F82E6C">
        <w:t xml:space="preserve"> of execution</w:t>
      </w:r>
      <w:r>
        <w:t xml:space="preserve"> and storage in the computer.</w:t>
      </w:r>
    </w:p>
    <w:p w14:paraId="00000002" w14:textId="77777777" w:rsidR="00036F9B" w:rsidRDefault="002F3F5A">
      <w:pPr>
        <w:spacing w:before="220"/>
        <w:rPr>
          <w:b/>
          <w:bCs/>
        </w:rPr>
      </w:pPr>
      <w:r>
        <w:t>2</w:t>
      </w:r>
      <w:r>
        <w:t xml:space="preserve">. </w:t>
      </w:r>
      <w:r w:rsidRPr="00F82E6C">
        <w:rPr>
          <w:b/>
          <w:bCs/>
        </w:rPr>
        <w:t>When does the code in a function run: when it's specified or when it's called?</w:t>
      </w:r>
    </w:p>
    <w:p w14:paraId="1D74BB9A" w14:textId="0F10170C" w:rsidR="00F82E6C" w:rsidRPr="007E11A3" w:rsidRDefault="007E11A3">
      <w:pPr>
        <w:spacing w:before="220"/>
      </w:pPr>
      <w:r w:rsidRPr="007E11A3">
        <w:t xml:space="preserve">    </w:t>
      </w:r>
      <w:r>
        <w:t xml:space="preserve">       </w:t>
      </w:r>
      <w:r w:rsidRPr="007E11A3">
        <w:t>when it's called</w:t>
      </w:r>
    </w:p>
    <w:p w14:paraId="00000003" w14:textId="192703CF" w:rsidR="00036F9B" w:rsidRPr="00F45E2D" w:rsidRDefault="002F3F5A">
      <w:pPr>
        <w:spacing w:before="220"/>
      </w:pPr>
      <w:r w:rsidRPr="00F92701">
        <w:rPr>
          <w:b/>
          <w:bCs/>
        </w:rPr>
        <w:t>3. What statement creates a function?</w:t>
      </w:r>
      <w:r w:rsidR="00F45E2D">
        <w:rPr>
          <w:b/>
          <w:bCs/>
        </w:rPr>
        <w:t xml:space="preserve"> </w:t>
      </w:r>
      <w:r w:rsidR="00F45E2D" w:rsidRPr="00F45E2D">
        <w:t>def</w:t>
      </w:r>
    </w:p>
    <w:p w14:paraId="10A3D511" w14:textId="24ACDCDB" w:rsidR="00F92701" w:rsidRPr="00F92701" w:rsidRDefault="00F92701">
      <w:pPr>
        <w:spacing w:before="220"/>
      </w:pPr>
      <w:r>
        <w:t xml:space="preserve">          Def </w:t>
      </w:r>
      <w:proofErr w:type="spellStart"/>
      <w:r>
        <w:t>test</w:t>
      </w:r>
      <w:r w:rsidR="007E11A3">
        <w:t>_n</w:t>
      </w:r>
      <w:proofErr w:type="spellEnd"/>
      <w:r w:rsidR="007E11A3">
        <w:t>():</w:t>
      </w:r>
    </w:p>
    <w:p w14:paraId="00000004" w14:textId="77777777" w:rsidR="00036F9B" w:rsidRPr="000E12F9" w:rsidRDefault="002F3F5A">
      <w:pPr>
        <w:spacing w:before="220"/>
        <w:rPr>
          <w:b/>
          <w:bCs/>
        </w:rPr>
      </w:pPr>
      <w:r w:rsidRPr="000E12F9">
        <w:rPr>
          <w:b/>
          <w:bCs/>
        </w:rPr>
        <w:t>4. What is the difference between a function and a function call?</w:t>
      </w:r>
    </w:p>
    <w:p w14:paraId="443E0207" w14:textId="695F8790" w:rsidR="005E3D6A" w:rsidRDefault="00C92594">
      <w:pPr>
        <w:spacing w:before="220"/>
      </w:pPr>
      <w:r>
        <w:t>Fu</w:t>
      </w:r>
      <w:r w:rsidR="00F45E2D">
        <w:t>n</w:t>
      </w:r>
      <w:r>
        <w:t>ction is a defined code which is reapplied in various scenarios in p</w:t>
      </w:r>
      <w:r w:rsidR="000E12F9">
        <w:t>rogram.</w:t>
      </w:r>
    </w:p>
    <w:p w14:paraId="36DDF8B1" w14:textId="09CF53EE" w:rsidR="000E12F9" w:rsidRDefault="000E12F9">
      <w:pPr>
        <w:spacing w:before="220"/>
      </w:pPr>
      <w:r>
        <w:t>Fu</w:t>
      </w:r>
      <w:r w:rsidR="00F45E2D">
        <w:t>n</w:t>
      </w:r>
      <w:r>
        <w:t xml:space="preserve">ction call is the act of </w:t>
      </w:r>
      <w:r w:rsidR="00F45E2D">
        <w:t>reapplying/recall the already defined function.</w:t>
      </w:r>
    </w:p>
    <w:p w14:paraId="00000005" w14:textId="27732DA7" w:rsidR="00036F9B" w:rsidRPr="00787A27" w:rsidRDefault="002F3F5A">
      <w:pPr>
        <w:spacing w:before="220"/>
      </w:pPr>
      <w:r w:rsidRPr="00F45E2D">
        <w:rPr>
          <w:b/>
          <w:bCs/>
        </w:rPr>
        <w:t>5. How many global scopes are there in a Python program?</w:t>
      </w:r>
      <w:r w:rsidR="00CD1514">
        <w:rPr>
          <w:b/>
          <w:bCs/>
        </w:rPr>
        <w:t xml:space="preserve"> </w:t>
      </w:r>
      <w:r w:rsidR="00CD1514" w:rsidRPr="00CD1514">
        <w:t>1</w:t>
      </w:r>
      <w:r w:rsidRPr="00CD1514">
        <w:rPr>
          <w:b/>
          <w:bCs/>
        </w:rPr>
        <w:t xml:space="preserve"> </w:t>
      </w:r>
      <w:r w:rsidRPr="00F45E2D">
        <w:rPr>
          <w:b/>
          <w:bCs/>
        </w:rPr>
        <w:t>How many local scopes?</w:t>
      </w:r>
      <w:r w:rsidR="002A4161">
        <w:rPr>
          <w:b/>
          <w:bCs/>
        </w:rPr>
        <w:t xml:space="preserve">  </w:t>
      </w:r>
      <w:r w:rsidR="002A4161" w:rsidRPr="00787A27">
        <w:t>Local scopes vary</w:t>
      </w:r>
      <w:r w:rsidR="00220783" w:rsidRPr="00787A27">
        <w:t xml:space="preserve"> with function call</w:t>
      </w:r>
      <w:r w:rsidR="002A4161" w:rsidRPr="00787A27">
        <w:t xml:space="preserve"> . it is code within the </w:t>
      </w:r>
      <w:r w:rsidR="00787A27" w:rsidRPr="00787A27">
        <w:t>function, created</w:t>
      </w:r>
      <w:r w:rsidR="00A06536" w:rsidRPr="00787A27">
        <w:t xml:space="preserve"> at fu</w:t>
      </w:r>
      <w:r w:rsidR="00787A27" w:rsidRPr="00787A27">
        <w:t>n</w:t>
      </w:r>
      <w:r w:rsidR="00A06536" w:rsidRPr="00787A27">
        <w:t>ction cal</w:t>
      </w:r>
      <w:r w:rsidR="00801B71" w:rsidRPr="00787A27">
        <w:t>l</w:t>
      </w:r>
      <w:r w:rsidR="005B6147" w:rsidRPr="00787A27">
        <w:t>.</w:t>
      </w:r>
    </w:p>
    <w:p w14:paraId="00000006" w14:textId="77777777" w:rsidR="00036F9B" w:rsidRDefault="002F3F5A">
      <w:pPr>
        <w:spacing w:before="220"/>
        <w:rPr>
          <w:b/>
          <w:bCs/>
        </w:rPr>
      </w:pPr>
      <w:r w:rsidRPr="00787A27">
        <w:rPr>
          <w:b/>
          <w:bCs/>
        </w:rPr>
        <w:t>6. What happens to variables in a local scope when the function call returns?</w:t>
      </w:r>
    </w:p>
    <w:p w14:paraId="25E3F6AB" w14:textId="0F08DA4C" w:rsidR="006215EE" w:rsidRPr="00D85612" w:rsidRDefault="00172A50">
      <w:pPr>
        <w:spacing w:before="220"/>
      </w:pPr>
      <w:r w:rsidRPr="00D85612">
        <w:t xml:space="preserve"> The variables are </w:t>
      </w:r>
      <w:r w:rsidR="0065652B" w:rsidRPr="00D85612">
        <w:t>forgotten</w:t>
      </w:r>
      <w:r w:rsidRPr="00D85612">
        <w:t xml:space="preserve"> and </w:t>
      </w:r>
      <w:r w:rsidR="00D85612" w:rsidRPr="00D85612">
        <w:t xml:space="preserve"> scope </w:t>
      </w:r>
      <w:r w:rsidR="006215EE" w:rsidRPr="00D85612">
        <w:t>destroyed</w:t>
      </w:r>
    </w:p>
    <w:p w14:paraId="00000007" w14:textId="34083933" w:rsidR="00036F9B" w:rsidRDefault="002F3F5A">
      <w:pPr>
        <w:spacing w:before="220"/>
      </w:pPr>
      <w:r w:rsidRPr="00641DC9">
        <w:rPr>
          <w:b/>
          <w:bCs/>
        </w:rPr>
        <w:t>7. What is the concept of a retu</w:t>
      </w:r>
      <w:r w:rsidRPr="00641DC9">
        <w:rPr>
          <w:b/>
          <w:bCs/>
        </w:rPr>
        <w:t>rn value?</w:t>
      </w:r>
      <w:r w:rsidR="00BF422D">
        <w:rPr>
          <w:b/>
          <w:bCs/>
        </w:rPr>
        <w:t xml:space="preserve"> </w:t>
      </w:r>
      <w:r w:rsidR="00BF422D" w:rsidRPr="00BF422D">
        <w:t>Output of execution</w:t>
      </w:r>
      <w:r>
        <w:t xml:space="preserve"> </w:t>
      </w:r>
      <w:r w:rsidRPr="0074645F">
        <w:rPr>
          <w:b/>
          <w:bCs/>
        </w:rPr>
        <w:t>Is it possible to have a return value in an expression?</w:t>
      </w:r>
      <w:r w:rsidR="00BF422D">
        <w:t xml:space="preserve"> </w:t>
      </w:r>
      <w:r w:rsidR="0074645F">
        <w:t>Y</w:t>
      </w:r>
      <w:r w:rsidR="00BF422D">
        <w:t>es</w:t>
      </w:r>
      <w:r w:rsidR="0074645F">
        <w:t>.</w:t>
      </w:r>
    </w:p>
    <w:p w14:paraId="00000008" w14:textId="1BB0124F" w:rsidR="00036F9B" w:rsidRDefault="002F3F5A">
      <w:pPr>
        <w:spacing w:before="220"/>
      </w:pPr>
      <w:r w:rsidRPr="0074645F">
        <w:rPr>
          <w:b/>
          <w:bCs/>
        </w:rPr>
        <w:t>8. If a function does not have a return statement, what is the return value of a call to that function?</w:t>
      </w:r>
      <w:r w:rsidR="0074645F">
        <w:t xml:space="preserve"> None</w:t>
      </w:r>
    </w:p>
    <w:p w14:paraId="00000009" w14:textId="0494D122" w:rsidR="00036F9B" w:rsidRDefault="002F3F5A">
      <w:pPr>
        <w:spacing w:before="220"/>
      </w:pPr>
      <w:r w:rsidRPr="0031599B">
        <w:rPr>
          <w:b/>
          <w:bCs/>
        </w:rPr>
        <w:t xml:space="preserve">9. How do you make a function variable refer to the global </w:t>
      </w:r>
      <w:r w:rsidR="0031599B" w:rsidRPr="0031599B">
        <w:rPr>
          <w:b/>
          <w:bCs/>
        </w:rPr>
        <w:t>variable?</w:t>
      </w:r>
      <w:r w:rsidR="0031599B">
        <w:t xml:space="preserve"> By naming it like Global variable.</w:t>
      </w:r>
    </w:p>
    <w:p w14:paraId="0000000A" w14:textId="14240C3C" w:rsidR="00036F9B" w:rsidRDefault="002F3F5A">
      <w:pPr>
        <w:spacing w:before="220"/>
      </w:pPr>
      <w:r w:rsidRPr="00F9564F">
        <w:rPr>
          <w:b/>
          <w:bCs/>
        </w:rPr>
        <w:t>10. What is the d</w:t>
      </w:r>
      <w:r w:rsidRPr="00F9564F">
        <w:rPr>
          <w:b/>
          <w:bCs/>
        </w:rPr>
        <w:t>ata type of None?</w:t>
      </w:r>
      <w:r w:rsidR="00F9564F">
        <w:t xml:space="preserve"> str</w:t>
      </w:r>
    </w:p>
    <w:p w14:paraId="0000000B" w14:textId="0A415A32" w:rsidR="00036F9B" w:rsidRDefault="002F3F5A">
      <w:pPr>
        <w:spacing w:before="220"/>
      </w:pPr>
      <w:r w:rsidRPr="00550658">
        <w:rPr>
          <w:b/>
          <w:bCs/>
        </w:rPr>
        <w:t xml:space="preserve">11. What does the sentence import </w:t>
      </w:r>
      <w:proofErr w:type="spellStart"/>
      <w:r w:rsidRPr="00550658">
        <w:rPr>
          <w:b/>
          <w:bCs/>
        </w:rPr>
        <w:t>areallyourpetsnamederic</w:t>
      </w:r>
      <w:proofErr w:type="spellEnd"/>
      <w:r w:rsidRPr="00550658">
        <w:rPr>
          <w:b/>
          <w:bCs/>
        </w:rPr>
        <w:t xml:space="preserve"> do?</w:t>
      </w:r>
      <w:r w:rsidR="0040283D">
        <w:t xml:space="preserve"> </w:t>
      </w:r>
      <w:r w:rsidR="00550658">
        <w:t xml:space="preserve">Not in  python </w:t>
      </w:r>
      <w:proofErr w:type="spellStart"/>
      <w:r w:rsidR="00550658">
        <w:t>library.not</w:t>
      </w:r>
      <w:proofErr w:type="spellEnd"/>
      <w:r w:rsidR="00550658">
        <w:t xml:space="preserve"> applicable in python.</w:t>
      </w:r>
    </w:p>
    <w:p w14:paraId="0000000C" w14:textId="77777777" w:rsidR="00036F9B" w:rsidRDefault="002F3F5A">
      <w:pPr>
        <w:spacing w:before="220"/>
        <w:rPr>
          <w:b/>
          <w:bCs/>
        </w:rPr>
      </w:pPr>
      <w:r w:rsidRPr="00235832">
        <w:rPr>
          <w:b/>
          <w:bCs/>
        </w:rPr>
        <w:t>12. If you had a bacon() feature in a spam module, what would you call it after importing spam?</w:t>
      </w:r>
    </w:p>
    <w:p w14:paraId="34DDB14E" w14:textId="5EA3B11B" w:rsidR="00235832" w:rsidRPr="00235832" w:rsidRDefault="00235832">
      <w:pPr>
        <w:spacing w:before="220"/>
      </w:pPr>
      <w:r>
        <w:t xml:space="preserve">From spam import </w:t>
      </w:r>
      <w:r w:rsidR="00E64548">
        <w:t>bacon().</w:t>
      </w:r>
    </w:p>
    <w:p w14:paraId="0000000D" w14:textId="77777777" w:rsidR="00036F9B" w:rsidRDefault="002F3F5A">
      <w:pPr>
        <w:spacing w:before="220"/>
        <w:rPr>
          <w:b/>
          <w:bCs/>
        </w:rPr>
      </w:pPr>
      <w:r w:rsidRPr="00641DC9">
        <w:rPr>
          <w:b/>
          <w:bCs/>
        </w:rPr>
        <w:t>13. What can you do to save a programme from crashing if it encounters an error?</w:t>
      </w:r>
    </w:p>
    <w:p w14:paraId="7080253C" w14:textId="33BC5E5D" w:rsidR="00641DC9" w:rsidRPr="00641DC9" w:rsidRDefault="007514E9">
      <w:pPr>
        <w:spacing w:before="220"/>
      </w:pPr>
      <w:r w:rsidRPr="001A312D">
        <w:t xml:space="preserve">Apply exception handling </w:t>
      </w:r>
      <w:r w:rsidR="001A312D" w:rsidRPr="001A312D">
        <w:t>techniques. Like try and except</w:t>
      </w:r>
      <w:r w:rsidR="001A312D">
        <w:t>.</w:t>
      </w:r>
    </w:p>
    <w:p w14:paraId="0000000E" w14:textId="34131721" w:rsidR="00036F9B" w:rsidRPr="00AD2632" w:rsidRDefault="002F3F5A">
      <w:pPr>
        <w:spacing w:before="220"/>
      </w:pPr>
      <w:r w:rsidRPr="001A312D">
        <w:rPr>
          <w:b/>
          <w:bCs/>
        </w:rPr>
        <w:t xml:space="preserve">14. What is the purpose of the try clause? </w:t>
      </w:r>
      <w:r w:rsidR="00267D58" w:rsidRPr="00235832">
        <w:t xml:space="preserve">Ensures the </w:t>
      </w:r>
      <w:r w:rsidR="00235832" w:rsidRPr="00235832">
        <w:t>errors</w:t>
      </w:r>
      <w:r w:rsidR="00267D58" w:rsidRPr="00235832">
        <w:t xml:space="preserve"> do not crash the program</w:t>
      </w:r>
      <w:r w:rsidR="00235832">
        <w:rPr>
          <w:b/>
          <w:bCs/>
        </w:rPr>
        <w:t xml:space="preserve">. </w:t>
      </w:r>
      <w:r w:rsidRPr="001A312D">
        <w:rPr>
          <w:b/>
          <w:bCs/>
        </w:rPr>
        <w:t>What is the purpose of the except clause?</w:t>
      </w:r>
      <w:r w:rsidR="00AD2632">
        <w:rPr>
          <w:b/>
          <w:bCs/>
        </w:rPr>
        <w:t xml:space="preserve"> </w:t>
      </w:r>
      <w:r w:rsidR="00AD2632" w:rsidRPr="00AD2632">
        <w:t>Dictates how my codes handle the exceptions</w:t>
      </w:r>
      <w:r w:rsidR="00AD2632">
        <w:t>.</w:t>
      </w:r>
    </w:p>
    <w:p w14:paraId="0000000F" w14:textId="77777777" w:rsidR="00036F9B" w:rsidRDefault="00036F9B"/>
    <w:sectPr w:rsidR="00036F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BB7"/>
    <w:multiLevelType w:val="hybridMultilevel"/>
    <w:tmpl w:val="40D0FFD2"/>
    <w:lvl w:ilvl="0" w:tplc="08D42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6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9B"/>
    <w:rsid w:val="00006AAA"/>
    <w:rsid w:val="00036F9B"/>
    <w:rsid w:val="000E12F9"/>
    <w:rsid w:val="00172A50"/>
    <w:rsid w:val="001A312D"/>
    <w:rsid w:val="00220783"/>
    <w:rsid w:val="00235832"/>
    <w:rsid w:val="00267D58"/>
    <w:rsid w:val="002A4161"/>
    <w:rsid w:val="002F3F5A"/>
    <w:rsid w:val="0031599B"/>
    <w:rsid w:val="0040283D"/>
    <w:rsid w:val="00550658"/>
    <w:rsid w:val="005B6147"/>
    <w:rsid w:val="005E3D6A"/>
    <w:rsid w:val="006215EE"/>
    <w:rsid w:val="00641DC9"/>
    <w:rsid w:val="0065652B"/>
    <w:rsid w:val="0074645F"/>
    <w:rsid w:val="007514E9"/>
    <w:rsid w:val="00787A27"/>
    <w:rsid w:val="007E11A3"/>
    <w:rsid w:val="00801B71"/>
    <w:rsid w:val="009E6B00"/>
    <w:rsid w:val="00A06536"/>
    <w:rsid w:val="00AD2632"/>
    <w:rsid w:val="00BF422D"/>
    <w:rsid w:val="00C92594"/>
    <w:rsid w:val="00CD1514"/>
    <w:rsid w:val="00D85612"/>
    <w:rsid w:val="00DE178B"/>
    <w:rsid w:val="00E64548"/>
    <w:rsid w:val="00F45E2D"/>
    <w:rsid w:val="00F82E6C"/>
    <w:rsid w:val="00F92701"/>
    <w:rsid w:val="00F9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BEA6"/>
  <w15:docId w15:val="{2801F6DF-9628-468D-B338-D500666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priscilla wanjiru</cp:lastModifiedBy>
  <cp:revision>2</cp:revision>
  <dcterms:created xsi:type="dcterms:W3CDTF">2022-08-07T18:01:00Z</dcterms:created>
  <dcterms:modified xsi:type="dcterms:W3CDTF">2022-08-07T18:01:00Z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