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E319A2" w:rsidR="00E6230D" w:rsidRDefault="00000000" w:rsidP="004D66CE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1E592B69" w14:textId="54B6CC00" w:rsidR="004D66CE" w:rsidRPr="004D66CE" w:rsidRDefault="004D66CE" w:rsidP="004D66CE">
      <w:pPr>
        <w:spacing w:before="220"/>
        <w:ind w:left="360"/>
        <w:rPr>
          <w:b/>
          <w:bCs/>
        </w:rPr>
      </w:pPr>
      <w:r w:rsidRPr="004D66CE">
        <w:rPr>
          <w:b/>
          <w:bCs/>
        </w:rPr>
        <w:t>Answer</w:t>
      </w:r>
      <w:r>
        <w:rPr>
          <w:b/>
          <w:bCs/>
        </w:rPr>
        <w:t xml:space="preserve">  </w:t>
      </w:r>
      <w:r w:rsidRPr="004D66CE">
        <w:t>Escape characters are special characters used in strings to represent characters that are difficult or impossible to type directly into the code.</w:t>
      </w:r>
      <w:r w:rsidR="00211480" w:rsidRPr="00211480">
        <w:t xml:space="preserve"> </w:t>
      </w:r>
      <w:r w:rsidR="00211480" w:rsidRPr="00211480">
        <w:t>The</w:t>
      </w:r>
      <w:r w:rsidR="004152F3">
        <w:t>y are</w:t>
      </w:r>
      <w:r w:rsidR="00211480" w:rsidRPr="00211480">
        <w:t xml:space="preserve"> </w:t>
      </w:r>
      <w:r w:rsidR="004152F3">
        <w:t>always</w:t>
      </w:r>
      <w:r w:rsidR="00211480" w:rsidRPr="00211480">
        <w:t xml:space="preserve"> preceded by a backslash (\) in Python</w:t>
      </w:r>
      <w:r w:rsidR="004152F3">
        <w:t>.</w:t>
      </w:r>
      <w:r w:rsidR="00AF2D00">
        <w:t xml:space="preserve"> Example of special characters </w:t>
      </w:r>
      <w:r w:rsidR="00AF2D00" w:rsidRPr="00AF2D00">
        <w:t>backslash (\\)</w:t>
      </w:r>
      <w:r w:rsidR="00D76BB6">
        <w:t>.</w:t>
      </w:r>
    </w:p>
    <w:p w14:paraId="00000002" w14:textId="084F3FB1" w:rsidR="00E6230D" w:rsidRDefault="00000000" w:rsidP="00D76BB6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049FFA3A" w14:textId="7040359F" w:rsidR="00D76BB6" w:rsidRPr="00D76BB6" w:rsidRDefault="00D76BB6" w:rsidP="00411632">
      <w:pPr>
        <w:spacing w:before="220"/>
        <w:ind w:left="360"/>
        <w:rPr>
          <w:b/>
          <w:bCs/>
        </w:rPr>
      </w:pPr>
      <w:r w:rsidRPr="00D76BB6">
        <w:rPr>
          <w:b/>
          <w:bCs/>
        </w:rPr>
        <w:t>ANSWER</w:t>
      </w:r>
      <w:r w:rsidR="00411632">
        <w:rPr>
          <w:b/>
          <w:bCs/>
        </w:rPr>
        <w:t xml:space="preserve"> </w:t>
      </w:r>
      <w:r w:rsidR="00411632" w:rsidRPr="00411632">
        <w:t xml:space="preserve">; </w:t>
      </w:r>
      <w:r w:rsidR="00411632" w:rsidRPr="00411632">
        <w:t>\n: Newline</w:t>
      </w:r>
      <w:r w:rsidR="00411632" w:rsidRPr="00411632">
        <w:t xml:space="preserve">  and </w:t>
      </w:r>
      <w:r w:rsidR="00411632" w:rsidRPr="00411632">
        <w:t>\t: Tab</w:t>
      </w:r>
    </w:p>
    <w:p w14:paraId="00000003" w14:textId="2DA54963" w:rsidR="00E6230D" w:rsidRDefault="00000000" w:rsidP="005C6131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1B8A8F39" w14:textId="3E42A028" w:rsidR="005C6131" w:rsidRPr="005C6131" w:rsidRDefault="005C6131" w:rsidP="005C6131">
      <w:pPr>
        <w:spacing w:before="220"/>
        <w:ind w:left="360"/>
        <w:rPr>
          <w:b/>
          <w:bCs/>
        </w:rPr>
      </w:pPr>
      <w:r w:rsidRPr="005C6131">
        <w:rPr>
          <w:b/>
          <w:bCs/>
        </w:rPr>
        <w:t>ANSWER</w:t>
      </w:r>
      <w:r>
        <w:rPr>
          <w:b/>
          <w:bCs/>
        </w:rPr>
        <w:t xml:space="preserve">  </w:t>
      </w:r>
      <w:r w:rsidRPr="009D5BCA">
        <w:t xml:space="preserve">To include a backslash character (\) itself in a string in Python, </w:t>
      </w:r>
      <w:r w:rsidR="009D5BCA">
        <w:t xml:space="preserve">we </w:t>
      </w:r>
      <w:r w:rsidRPr="009D5BCA">
        <w:t>use a double backslash (\\)</w:t>
      </w:r>
      <w:r w:rsidR="00432257">
        <w:t xml:space="preserve"> this is because it is an escape character</w:t>
      </w:r>
      <w:r w:rsidR="002B5EDB">
        <w:t>.</w:t>
      </w:r>
    </w:p>
    <w:p w14:paraId="00000004" w14:textId="784EC6EA" w:rsidR="00E6230D" w:rsidRDefault="00000000" w:rsidP="00886779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08C4932C" w14:textId="13A36DE3" w:rsidR="00886779" w:rsidRPr="009A37E1" w:rsidRDefault="00886779" w:rsidP="00886779">
      <w:pPr>
        <w:spacing w:before="220"/>
        <w:ind w:left="360"/>
        <w:rPr>
          <w:b/>
          <w:bCs/>
        </w:rPr>
      </w:pPr>
      <w:r w:rsidRPr="009A37E1">
        <w:rPr>
          <w:b/>
          <w:bCs/>
        </w:rPr>
        <w:t>ANSWERS</w:t>
      </w:r>
      <w:r w:rsidR="009A37E1">
        <w:rPr>
          <w:b/>
          <w:bCs/>
        </w:rPr>
        <w:t xml:space="preserve">; </w:t>
      </w:r>
      <w:r w:rsidR="009A37E1" w:rsidRPr="009A37E1">
        <w:t>the single quote within the string is not interpreted as the end of the string because it's enclosed within double quotes</w:t>
      </w:r>
      <w:r w:rsidR="009A37E1" w:rsidRPr="009A37E1">
        <w:rPr>
          <w:b/>
          <w:bCs/>
        </w:rPr>
        <w:t>.</w:t>
      </w:r>
    </w:p>
    <w:p w14:paraId="00000005" w14:textId="4E71C85A" w:rsidR="00E6230D" w:rsidRDefault="00000000" w:rsidP="00FA068F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0E115A8B" w14:textId="77777777" w:rsidR="00422D77" w:rsidRDefault="00422D77" w:rsidP="00422D77">
      <w:pPr>
        <w:pStyle w:val="ListParagraph"/>
        <w:spacing w:before="220"/>
      </w:pPr>
    </w:p>
    <w:p w14:paraId="740579E6" w14:textId="5AD22EE5" w:rsidR="00422D77" w:rsidRPr="00B04DA6" w:rsidRDefault="00FA068F" w:rsidP="00FA068F">
      <w:pPr>
        <w:pStyle w:val="ListParagraph"/>
        <w:spacing w:before="220"/>
      </w:pPr>
      <w:r w:rsidRPr="00FA068F">
        <w:rPr>
          <w:b/>
          <w:bCs/>
        </w:rPr>
        <w:t>ANSWER</w:t>
      </w:r>
      <w:r w:rsidR="00B04DA6">
        <w:rPr>
          <w:b/>
          <w:bCs/>
        </w:rPr>
        <w:t>;</w:t>
      </w:r>
      <w:r>
        <w:rPr>
          <w:b/>
          <w:bCs/>
        </w:rPr>
        <w:t xml:space="preserve"> </w:t>
      </w:r>
      <w:r w:rsidR="00422D77" w:rsidRPr="00B04DA6">
        <w:t>customize the value of end and set it to " "</w:t>
      </w:r>
      <w:r w:rsidR="00B04DA6">
        <w:t xml:space="preserve"> </w:t>
      </w:r>
      <w:r w:rsidR="00B4216A">
        <w:t xml:space="preserve"> example print( </w:t>
      </w:r>
      <w:r w:rsidR="00CD09E8">
        <w:t>‘</w:t>
      </w:r>
      <w:r w:rsidR="00B4216A">
        <w:t>good</w:t>
      </w:r>
      <w:r w:rsidR="00CD09E8">
        <w:t>’</w:t>
      </w:r>
      <w:r w:rsidR="00B80C23">
        <w:t>,</w:t>
      </w:r>
      <w:r w:rsidR="00646A6E">
        <w:t xml:space="preserve"> end=”  “</w:t>
      </w:r>
      <w:r w:rsidR="00B4216A">
        <w:t xml:space="preserve">  </w:t>
      </w:r>
      <w:r w:rsidR="00B80C23">
        <w:t>)</w:t>
      </w:r>
    </w:p>
    <w:p w14:paraId="6F09B35C" w14:textId="2DC94BCF" w:rsidR="00422D77" w:rsidRPr="00B04DA6" w:rsidRDefault="00B80C23" w:rsidP="00FA068F">
      <w:pPr>
        <w:pStyle w:val="ListParagraph"/>
        <w:spacing w:before="220"/>
      </w:pPr>
      <w:r>
        <w:t xml:space="preserve">Or us of </w:t>
      </w:r>
      <w:r w:rsidR="00165401">
        <w:t>chr()</w:t>
      </w:r>
    </w:p>
    <w:p w14:paraId="1FB3C3F8" w14:textId="112261AC" w:rsidR="00FA068F" w:rsidRPr="00FA068F" w:rsidRDefault="00FA068F" w:rsidP="00FA068F">
      <w:pPr>
        <w:pStyle w:val="ListParagraph"/>
        <w:spacing w:before="220"/>
        <w:rPr>
          <w:b/>
          <w:bCs/>
        </w:rPr>
      </w:pPr>
      <w:r w:rsidRPr="00FA068F">
        <w:t>chr(10) represents the newline character. chr() is a Python function that returns a string representing a character whose Unicode code point is an integer. The ASCII code for the newline character is 10, so chr(10) gives us the newline character</w:t>
      </w:r>
      <w:r w:rsidRPr="00FA068F">
        <w:rPr>
          <w:b/>
          <w:bCs/>
        </w:rPr>
        <w:t>.</w:t>
      </w:r>
    </w:p>
    <w:p w14:paraId="00000006" w14:textId="77777777" w:rsidR="00E6230D" w:rsidRDefault="00000000">
      <w:pPr>
        <w:spacing w:before="220"/>
      </w:pPr>
      <w:r>
        <w:t>6. What are the values of the given expressions?</w:t>
      </w:r>
    </w:p>
    <w:p w14:paraId="00000007" w14:textId="77777777" w:rsidR="00E6230D" w:rsidRDefault="00000000">
      <w:pPr>
        <w:spacing w:before="220"/>
      </w:pPr>
      <w:r>
        <w:t>'Hello, world!'[1]</w:t>
      </w:r>
    </w:p>
    <w:p w14:paraId="745976F2" w14:textId="7B0CEA1F" w:rsidR="004B1D51" w:rsidRDefault="004B1D51">
      <w:pPr>
        <w:spacing w:before="220"/>
      </w:pPr>
      <w:r>
        <w:t>ANSWER: THIS  is indexing in string. t</w:t>
      </w:r>
      <w:r w:rsidRPr="004B1D51">
        <w:t>he value of the expression 'Hello, world!'[1] is 'e'.</w:t>
      </w:r>
    </w:p>
    <w:p w14:paraId="00000008" w14:textId="77777777" w:rsidR="00E6230D" w:rsidRDefault="00000000">
      <w:pPr>
        <w:spacing w:before="220"/>
      </w:pPr>
      <w:r>
        <w:t>'Hello, world!'[0:5]</w:t>
      </w:r>
    </w:p>
    <w:p w14:paraId="23AA888E" w14:textId="70A0B878" w:rsidR="00E02DED" w:rsidRDefault="00E02DED">
      <w:pPr>
        <w:spacing w:before="220"/>
      </w:pPr>
      <w:r w:rsidRPr="00E57DDD">
        <w:rPr>
          <w:b/>
          <w:bCs/>
        </w:rPr>
        <w:t>ANSWER</w:t>
      </w:r>
      <w:r>
        <w:t>: slicing operation</w:t>
      </w:r>
      <w:r w:rsidR="00467DC1">
        <w:t>,t</w:t>
      </w:r>
      <w:r w:rsidR="00467DC1" w:rsidRPr="00467DC1">
        <w:t>he expression 'Hello, world!'[0:5] is 'Hello'</w:t>
      </w:r>
    </w:p>
    <w:p w14:paraId="00000009" w14:textId="77777777" w:rsidR="00E6230D" w:rsidRDefault="00000000">
      <w:pPr>
        <w:spacing w:before="220"/>
      </w:pPr>
      <w:r>
        <w:t>'Hello, world!'[:5]</w:t>
      </w:r>
    </w:p>
    <w:p w14:paraId="4A6EC4A8" w14:textId="3D455B83" w:rsidR="00310F75" w:rsidRDefault="00310F75">
      <w:pPr>
        <w:spacing w:before="220"/>
      </w:pPr>
      <w:r w:rsidRPr="00E57DDD">
        <w:rPr>
          <w:b/>
          <w:bCs/>
        </w:rPr>
        <w:t xml:space="preserve">ANSWER </w:t>
      </w:r>
      <w:r>
        <w:t xml:space="preserve">. </w:t>
      </w:r>
      <w:r w:rsidR="00FF758E">
        <w:t xml:space="preserve">THIS IS ALSO SLICING , omitting the start index , indicating </w:t>
      </w:r>
      <w:r w:rsidR="00FA6D3A">
        <w:t xml:space="preserve"> we start from zero. So the </w:t>
      </w:r>
    </w:p>
    <w:p w14:paraId="7B6AFFAA" w14:textId="35FDC8FE" w:rsidR="00FA6D3A" w:rsidRDefault="00FA6D3A">
      <w:pPr>
        <w:spacing w:before="220"/>
      </w:pPr>
      <w:r>
        <w:t xml:space="preserve">Expression </w:t>
      </w:r>
      <w:r w:rsidR="00E57DDD" w:rsidRPr="00E57DDD">
        <w:t>'Hello, world!'[:5] is 'Hello'</w:t>
      </w:r>
    </w:p>
    <w:p w14:paraId="0000000A" w14:textId="77777777" w:rsidR="00E6230D" w:rsidRDefault="00000000">
      <w:pPr>
        <w:spacing w:before="220"/>
      </w:pPr>
      <w:r>
        <w:t>'Hello, world!'[3:]</w:t>
      </w:r>
    </w:p>
    <w:p w14:paraId="0000000B" w14:textId="77777777" w:rsidR="00E6230D" w:rsidRDefault="00E6230D">
      <w:pPr>
        <w:spacing w:before="220"/>
      </w:pPr>
    </w:p>
    <w:p w14:paraId="0000000C" w14:textId="77777777" w:rsidR="00E6230D" w:rsidRDefault="00000000">
      <w:pPr>
        <w:spacing w:before="220"/>
      </w:pPr>
      <w:r>
        <w:t>7. What are the values of the following expressions?</w:t>
      </w:r>
    </w:p>
    <w:p w14:paraId="0000000D" w14:textId="06D6142E" w:rsidR="00E6230D" w:rsidRDefault="00000000">
      <w:pPr>
        <w:spacing w:before="220"/>
      </w:pPr>
      <w:r>
        <w:t>'Hello'.upper()</w:t>
      </w:r>
      <w:r w:rsidR="00057C53">
        <w:t xml:space="preserve">  </w:t>
      </w:r>
    </w:p>
    <w:p w14:paraId="5D79BE9C" w14:textId="508AE14C" w:rsidR="00E527B5" w:rsidRDefault="00E527B5">
      <w:pPr>
        <w:spacing w:before="220"/>
      </w:pPr>
      <w:r>
        <w:lastRenderedPageBreak/>
        <w:t>ANSWER; The up</w:t>
      </w:r>
      <w:r w:rsidR="00AF7627">
        <w:t>pe</w:t>
      </w:r>
      <w:r>
        <w:t>r()</w:t>
      </w:r>
      <w:r w:rsidR="00AF7627">
        <w:t xml:space="preserve"> method convert  the string to uppercase. </w:t>
      </w:r>
      <w:r w:rsidR="00E60CB3">
        <w:t>the value of the expression 'Hello'.upper() is 'HELLO'.</w:t>
      </w:r>
    </w:p>
    <w:p w14:paraId="0000000E" w14:textId="77777777" w:rsidR="00E6230D" w:rsidRDefault="00000000">
      <w:pPr>
        <w:spacing w:before="220"/>
      </w:pPr>
      <w:r>
        <w:t>'Hello'.upper().isupper()</w:t>
      </w:r>
    </w:p>
    <w:p w14:paraId="2F2AAA93" w14:textId="23D31FAF" w:rsidR="00BA065C" w:rsidRDefault="00BA065C">
      <w:pPr>
        <w:spacing w:before="220"/>
      </w:pPr>
      <w:r>
        <w:t>ANSWER</w:t>
      </w:r>
      <w:r w:rsidR="0072449E">
        <w:t>: first upper() method convert the string to uppercase, then is</w:t>
      </w:r>
      <w:r w:rsidR="007D49B5">
        <w:t>upper() method checks whether all the strings are indeed in uppercase and returns True</w:t>
      </w:r>
      <w:r w:rsidR="00E27780">
        <w:t xml:space="preserve"> if it is.</w:t>
      </w:r>
    </w:p>
    <w:p w14:paraId="6977CA25" w14:textId="4FA13D55" w:rsidR="00BA065C" w:rsidRDefault="00E27780">
      <w:pPr>
        <w:spacing w:before="220"/>
      </w:pPr>
      <w:r w:rsidRPr="00E27780">
        <w:t>the value of the expression 'Hello'.upper().isupper() is True.</w:t>
      </w:r>
    </w:p>
    <w:p w14:paraId="0000000F" w14:textId="642C7F4E" w:rsidR="00E6230D" w:rsidRDefault="00000000">
      <w:pPr>
        <w:spacing w:before="220"/>
      </w:pPr>
      <w:r>
        <w:t>'Hello'.upper().lower()</w:t>
      </w:r>
      <w:r w:rsidR="00E27780">
        <w:t xml:space="preserve"> </w:t>
      </w:r>
      <w:r w:rsidR="00B84AEB">
        <w:t xml:space="preserve"> </w:t>
      </w:r>
    </w:p>
    <w:p w14:paraId="53F27F41" w14:textId="35D7E059" w:rsidR="00B84AEB" w:rsidRDefault="00B84AEB">
      <w:pPr>
        <w:spacing w:before="220"/>
      </w:pPr>
      <w:r w:rsidRPr="001A7A1F">
        <w:rPr>
          <w:b/>
          <w:bCs/>
        </w:rPr>
        <w:t>ANSWER</w:t>
      </w:r>
      <w:r w:rsidR="001A7A1F" w:rsidRPr="00235779">
        <w:t>: upper() converts to uppercase</w:t>
      </w:r>
      <w:r w:rsidR="00235779" w:rsidRPr="00235779">
        <w:t>, then lowercase by lower() method.</w:t>
      </w:r>
    </w:p>
    <w:p w14:paraId="1E6A7017" w14:textId="04627622" w:rsidR="00235779" w:rsidRPr="00051BD4" w:rsidRDefault="00E53F0E">
      <w:pPr>
        <w:spacing w:before="220"/>
      </w:pPr>
      <w:r w:rsidRPr="00E53F0E">
        <w:t>the value of the expression 'Hello'.upper().lower() is 'hello'.</w:t>
      </w:r>
    </w:p>
    <w:p w14:paraId="00000010" w14:textId="77777777" w:rsidR="00E6230D" w:rsidRDefault="00000000">
      <w:pPr>
        <w:spacing w:before="220"/>
      </w:pPr>
      <w:r>
        <w:t>8. What are the values of the following expressions?</w:t>
      </w:r>
    </w:p>
    <w:p w14:paraId="00000011" w14:textId="77777777" w:rsidR="00E6230D" w:rsidRDefault="00000000">
      <w:pPr>
        <w:spacing w:before="220"/>
      </w:pPr>
      <w:r>
        <w:t>'Remember, remember, the fifth of July.'.split()</w:t>
      </w:r>
    </w:p>
    <w:p w14:paraId="0D4E5ED3" w14:textId="3828F978" w:rsidR="00F36CA0" w:rsidRDefault="00093445">
      <w:pPr>
        <w:spacing w:before="220"/>
      </w:pPr>
      <w:r w:rsidRPr="006830B8">
        <w:rPr>
          <w:b/>
          <w:bCs/>
        </w:rPr>
        <w:t>ANSWER;</w:t>
      </w:r>
      <w:r>
        <w:t xml:space="preserve">  we split the strings to substring</w:t>
      </w:r>
      <w:r w:rsidR="007310A5">
        <w:t>s</w:t>
      </w:r>
    </w:p>
    <w:p w14:paraId="24601EFF" w14:textId="60D4A379" w:rsidR="007310A5" w:rsidRDefault="007310A5">
      <w:pPr>
        <w:spacing w:before="220"/>
      </w:pPr>
      <w:r>
        <w:t xml:space="preserve"> The value is :</w:t>
      </w:r>
      <w:r w:rsidRPr="007310A5">
        <w:t>['Remember,', 'remember,', 'the', 'fifth', 'of', 'July.']</w:t>
      </w:r>
    </w:p>
    <w:p w14:paraId="00000012" w14:textId="77777777" w:rsidR="00E6230D" w:rsidRDefault="00000000">
      <w:pPr>
        <w:spacing w:before="220"/>
      </w:pPr>
      <w:r>
        <w:t>'-'.join('There can only one.'.split())</w:t>
      </w:r>
    </w:p>
    <w:p w14:paraId="3804600C" w14:textId="162BB26D" w:rsidR="000D14E9" w:rsidRDefault="000D14E9">
      <w:pPr>
        <w:spacing w:before="220"/>
      </w:pPr>
      <w:r w:rsidRPr="003757EE">
        <w:rPr>
          <w:b/>
          <w:bCs/>
        </w:rPr>
        <w:t>ANSWER</w:t>
      </w:r>
      <w:r w:rsidR="00477DA4" w:rsidRPr="003757EE">
        <w:rPr>
          <w:b/>
          <w:bCs/>
        </w:rPr>
        <w:t>:</w:t>
      </w:r>
      <w:r w:rsidR="00E05ED1">
        <w:t xml:space="preserve"> First split the </w:t>
      </w:r>
      <w:r w:rsidR="006E5139">
        <w:t>string [‘</w:t>
      </w:r>
      <w:r w:rsidR="007E3D9D">
        <w:t>T</w:t>
      </w:r>
      <w:r w:rsidR="006E5139">
        <w:t>here’, ‘can’</w:t>
      </w:r>
      <w:r w:rsidR="00A054BF">
        <w:t>, ‘only’ ,’one’]</w:t>
      </w:r>
    </w:p>
    <w:p w14:paraId="6754A0FF" w14:textId="7D6FF478" w:rsidR="007E3D9D" w:rsidRDefault="007E3D9D">
      <w:pPr>
        <w:spacing w:before="220"/>
      </w:pPr>
      <w:r>
        <w:t>Then by use of ‘  ‘.join</w:t>
      </w:r>
      <w:r w:rsidR="009B4815">
        <w:t>() function  join the sentence to read ; There can only one</w:t>
      </w:r>
      <w:r w:rsidR="003757EE">
        <w:t>.</w:t>
      </w:r>
    </w:p>
    <w:p w14:paraId="00000013" w14:textId="77777777" w:rsidR="00E6230D" w:rsidRDefault="00000000">
      <w:pPr>
        <w:spacing w:before="220"/>
      </w:pPr>
      <w:r>
        <w:t>9. What are the methods for right-justifying, left-justifying, and centering a string?</w:t>
      </w:r>
    </w:p>
    <w:p w14:paraId="4A794CDA" w14:textId="605C84F9" w:rsidR="00EC0762" w:rsidRDefault="00EC0762">
      <w:pPr>
        <w:spacing w:before="220"/>
      </w:pPr>
      <w:r w:rsidRPr="00C43AC5">
        <w:rPr>
          <w:b/>
          <w:bCs/>
        </w:rPr>
        <w:t>ANSWER</w:t>
      </w:r>
      <w:r>
        <w:t>:</w:t>
      </w:r>
      <w:r w:rsidR="00D96005" w:rsidRPr="00D96005">
        <w:t xml:space="preserve"> </w:t>
      </w:r>
      <w:r w:rsidR="00D96005" w:rsidRPr="00D96005">
        <w:t>Right-justifying a string: rjust() method.</w:t>
      </w:r>
      <w:r w:rsidR="005A1F27">
        <w:t xml:space="preserve"> Example </w:t>
      </w:r>
      <w:r w:rsidR="005A1F27" w:rsidRPr="005A1F27">
        <w:t>rjust(</w:t>
      </w:r>
      <w:r w:rsidR="00C43AC5">
        <w:t>5</w:t>
      </w:r>
      <w:r w:rsidR="005A1F27" w:rsidRPr="005A1F27">
        <w:t xml:space="preserve">)  </w:t>
      </w:r>
      <w:r w:rsidR="00C43AC5">
        <w:t>means r</w:t>
      </w:r>
      <w:r w:rsidR="005A1F27" w:rsidRPr="005A1F27">
        <w:t xml:space="preserve">ight-justify within </w:t>
      </w:r>
      <w:r w:rsidR="00C43AC5">
        <w:t xml:space="preserve"> 5 </w:t>
      </w:r>
      <w:r w:rsidR="005A1F27" w:rsidRPr="005A1F27">
        <w:t>spaces</w:t>
      </w:r>
    </w:p>
    <w:p w14:paraId="6B1C7F7B" w14:textId="3FE626F4" w:rsidR="00F75E00" w:rsidRDefault="00F75E00">
      <w:pPr>
        <w:spacing w:before="220"/>
      </w:pPr>
      <w:r>
        <w:t xml:space="preserve">    </w:t>
      </w:r>
      <w:r w:rsidRPr="00F75E00">
        <w:t>Left-justifying a string: ljust()</w:t>
      </w:r>
      <w:r>
        <w:t xml:space="preserve"> method </w:t>
      </w:r>
    </w:p>
    <w:p w14:paraId="1A615D30" w14:textId="21AE2476" w:rsidR="00307880" w:rsidRDefault="00307880">
      <w:pPr>
        <w:spacing w:before="220"/>
      </w:pPr>
      <w:r>
        <w:t xml:space="preserve">     </w:t>
      </w:r>
      <w:r w:rsidRPr="00307880">
        <w:t xml:space="preserve">Centering a string: </w:t>
      </w:r>
      <w:r w:rsidR="00FB53AD">
        <w:t xml:space="preserve">the method is </w:t>
      </w:r>
      <w:r w:rsidRPr="00307880">
        <w:t xml:space="preserve"> the center()</w:t>
      </w:r>
      <w:r w:rsidR="00FB53AD">
        <w:t xml:space="preserve"> example </w:t>
      </w:r>
      <w:r w:rsidR="007E4D6F">
        <w:t>my_</w:t>
      </w:r>
      <w:r w:rsidR="007E4D6F" w:rsidRPr="007E4D6F">
        <w:t xml:space="preserve">string.center(10)  </w:t>
      </w:r>
      <w:r w:rsidR="007E4D6F">
        <w:t xml:space="preserve"> means </w:t>
      </w:r>
      <w:r w:rsidR="007E4D6F" w:rsidRPr="007E4D6F">
        <w:t>center within 10 spaces</w:t>
      </w:r>
      <w:r w:rsidR="007E4D6F">
        <w:t>.</w:t>
      </w:r>
    </w:p>
    <w:p w14:paraId="00000014" w14:textId="77777777" w:rsidR="00E6230D" w:rsidRDefault="00000000">
      <w:pPr>
        <w:spacing w:before="220"/>
      </w:pPr>
      <w:r>
        <w:t>10. What is the best way to remove whitespace characters from the start or end?</w:t>
      </w:r>
    </w:p>
    <w:p w14:paraId="5DC1745F" w14:textId="4DE7A240" w:rsidR="00E632ED" w:rsidRDefault="008D6B35" w:rsidP="00E632ED">
      <w:pPr>
        <w:spacing w:before="220"/>
      </w:pPr>
      <w:r>
        <w:t>ANSWER</w:t>
      </w:r>
      <w:r w:rsidR="00E632ED">
        <w:t xml:space="preserve"> : </w:t>
      </w:r>
      <w:r w:rsidR="000F297A">
        <w:t xml:space="preserve">The </w:t>
      </w:r>
      <w:r w:rsidR="00E632ED">
        <w:t>best way to remove whitespace</w:t>
      </w:r>
      <w:r w:rsidR="000F297A">
        <w:t>s</w:t>
      </w:r>
      <w:r w:rsidR="00E632ED">
        <w:t xml:space="preserve">  from the start or end of a string in Python is by using the </w:t>
      </w:r>
      <w:r w:rsidR="00E632ED" w:rsidRPr="000F297A">
        <w:rPr>
          <w:b/>
          <w:bCs/>
        </w:rPr>
        <w:t>strip() method</w:t>
      </w:r>
      <w:r w:rsidR="00E632ED">
        <w:t>. This method removes leading (at the beginning) and trailing (at the end) whitespace characters such as spaces, tabs, and newline characters from the string.</w:t>
      </w:r>
    </w:p>
    <w:p w14:paraId="619A35EE" w14:textId="77777777" w:rsidR="00E632ED" w:rsidRDefault="00E632ED" w:rsidP="00E632ED">
      <w:pPr>
        <w:spacing w:before="220"/>
      </w:pPr>
    </w:p>
    <w:p w14:paraId="00000015" w14:textId="77777777" w:rsidR="00E6230D" w:rsidRDefault="00E6230D"/>
    <w:sectPr w:rsidR="00E623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A04F6"/>
    <w:multiLevelType w:val="hybridMultilevel"/>
    <w:tmpl w:val="B844A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06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30D"/>
    <w:rsid w:val="00051BD4"/>
    <w:rsid w:val="00057C53"/>
    <w:rsid w:val="00093445"/>
    <w:rsid w:val="000D14E9"/>
    <w:rsid w:val="000F297A"/>
    <w:rsid w:val="00165401"/>
    <w:rsid w:val="001A7A1F"/>
    <w:rsid w:val="00211480"/>
    <w:rsid w:val="00235779"/>
    <w:rsid w:val="002B5EDB"/>
    <w:rsid w:val="00307880"/>
    <w:rsid w:val="00310F75"/>
    <w:rsid w:val="003757EE"/>
    <w:rsid w:val="00411632"/>
    <w:rsid w:val="004152F3"/>
    <w:rsid w:val="00422D77"/>
    <w:rsid w:val="00432257"/>
    <w:rsid w:val="00432B2F"/>
    <w:rsid w:val="00467DC1"/>
    <w:rsid w:val="00477DA4"/>
    <w:rsid w:val="004B1D51"/>
    <w:rsid w:val="004D66CE"/>
    <w:rsid w:val="005A1F27"/>
    <w:rsid w:val="005C6131"/>
    <w:rsid w:val="00646A6E"/>
    <w:rsid w:val="006830B8"/>
    <w:rsid w:val="006E5139"/>
    <w:rsid w:val="0072449E"/>
    <w:rsid w:val="007310A5"/>
    <w:rsid w:val="007D49B5"/>
    <w:rsid w:val="007E3D9D"/>
    <w:rsid w:val="007E4D6F"/>
    <w:rsid w:val="00886779"/>
    <w:rsid w:val="008D6B35"/>
    <w:rsid w:val="009A37E1"/>
    <w:rsid w:val="009B4815"/>
    <w:rsid w:val="009D5BCA"/>
    <w:rsid w:val="00A054BF"/>
    <w:rsid w:val="00AF2D00"/>
    <w:rsid w:val="00AF7627"/>
    <w:rsid w:val="00B04DA6"/>
    <w:rsid w:val="00B4216A"/>
    <w:rsid w:val="00B80C23"/>
    <w:rsid w:val="00B84AEB"/>
    <w:rsid w:val="00BA065C"/>
    <w:rsid w:val="00C43AC5"/>
    <w:rsid w:val="00CD09E8"/>
    <w:rsid w:val="00D76BB6"/>
    <w:rsid w:val="00D96005"/>
    <w:rsid w:val="00E02DED"/>
    <w:rsid w:val="00E05ED1"/>
    <w:rsid w:val="00E27780"/>
    <w:rsid w:val="00E527B5"/>
    <w:rsid w:val="00E53F0E"/>
    <w:rsid w:val="00E57DDD"/>
    <w:rsid w:val="00E60CB3"/>
    <w:rsid w:val="00E6230D"/>
    <w:rsid w:val="00E632ED"/>
    <w:rsid w:val="00E649F1"/>
    <w:rsid w:val="00EC0762"/>
    <w:rsid w:val="00F36CA0"/>
    <w:rsid w:val="00F75E00"/>
    <w:rsid w:val="00FA068F"/>
    <w:rsid w:val="00FA6D3A"/>
    <w:rsid w:val="00FB53AD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B4BF"/>
  <w15:docId w15:val="{044DE28B-9365-4520-83D5-7134D473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D6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priscilla wanjiru</cp:lastModifiedBy>
  <cp:revision>64</cp:revision>
  <dcterms:created xsi:type="dcterms:W3CDTF">2024-03-05T15:32:00Z</dcterms:created>
  <dcterms:modified xsi:type="dcterms:W3CDTF">2024-03-05T16:41:00Z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