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2DB3" w:rsidRDefault="00512DB3" w:rsidP="00512D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3792F">
        <w:rPr>
          <w:rFonts w:ascii="Times New Roman" w:hAnsi="Times New Roman" w:cs="Times New Roman"/>
          <w:b/>
          <w:sz w:val="24"/>
          <w:szCs w:val="24"/>
        </w:rPr>
        <w:t>МИНИСТЕРСТВО ЦИФРОВОГО РАЗВИТИЯ, СВЯЗИ И МАССОВЫХ КОММУНИКАЦИЙ</w:t>
      </w:r>
      <w:r>
        <w:rPr>
          <w:rFonts w:ascii="Times New Roman" w:hAnsi="Times New Roman" w:cs="Times New Roman"/>
          <w:b/>
          <w:sz w:val="24"/>
          <w:szCs w:val="24"/>
        </w:rPr>
        <w:t xml:space="preserve"> РОССИЙСКОЙ ФЕДЕРАЦИИ</w:t>
      </w:r>
    </w:p>
    <w:p w:rsidR="00512DB3" w:rsidRPr="001E6DE2" w:rsidRDefault="00512DB3" w:rsidP="00512D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6DE2">
        <w:rPr>
          <w:rFonts w:ascii="Times New Roman" w:hAnsi="Times New Roman" w:cs="Times New Roman"/>
          <w:b/>
          <w:sz w:val="24"/>
          <w:szCs w:val="24"/>
        </w:rPr>
        <w:t xml:space="preserve">Ордена трудового Красного Знамени </w:t>
      </w:r>
      <w:proofErr w:type="gramStart"/>
      <w:r w:rsidRPr="001E6DE2">
        <w:rPr>
          <w:rFonts w:ascii="Times New Roman" w:hAnsi="Times New Roman" w:cs="Times New Roman"/>
          <w:b/>
          <w:sz w:val="24"/>
          <w:szCs w:val="24"/>
        </w:rPr>
        <w:t>федеральное</w:t>
      </w:r>
      <w:proofErr w:type="gramEnd"/>
      <w:r w:rsidRPr="001E6DE2">
        <w:rPr>
          <w:rFonts w:ascii="Times New Roman" w:hAnsi="Times New Roman" w:cs="Times New Roman"/>
          <w:b/>
          <w:sz w:val="24"/>
          <w:szCs w:val="24"/>
        </w:rPr>
        <w:t xml:space="preserve"> государственное бюджетное</w:t>
      </w:r>
    </w:p>
    <w:p w:rsidR="00512DB3" w:rsidRPr="001E6DE2" w:rsidRDefault="00512DB3" w:rsidP="00512D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6DE2">
        <w:rPr>
          <w:rFonts w:ascii="Times New Roman" w:hAnsi="Times New Roman" w:cs="Times New Roman"/>
          <w:b/>
          <w:sz w:val="24"/>
          <w:szCs w:val="24"/>
        </w:rPr>
        <w:t>образовательное учреждение высшего образования</w:t>
      </w:r>
    </w:p>
    <w:p w:rsidR="00512DB3" w:rsidRPr="001E6DE2" w:rsidRDefault="00512DB3" w:rsidP="00512D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6DE2">
        <w:rPr>
          <w:rFonts w:ascii="Times New Roman" w:hAnsi="Times New Roman" w:cs="Times New Roman"/>
          <w:b/>
          <w:sz w:val="24"/>
          <w:szCs w:val="24"/>
        </w:rPr>
        <w:t>«Московский технический университет связи и информатики»</w:t>
      </w: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Программная инженерия</w:t>
      </w: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 по лабораторной работе №</w:t>
      </w:r>
      <w:r w:rsidR="009B0B2B">
        <w:rPr>
          <w:rFonts w:ascii="Times New Roman" w:hAnsi="Times New Roman" w:cs="Times New Roman"/>
          <w:sz w:val="24"/>
          <w:szCs w:val="24"/>
        </w:rPr>
        <w:t xml:space="preserve"> 2</w:t>
      </w:r>
      <w:bookmarkStart w:id="0" w:name="_GoBack"/>
      <w:bookmarkEnd w:id="0"/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</w:t>
      </w:r>
      <w:r w:rsidRPr="00181BEC">
        <w:rPr>
          <w:rFonts w:ascii="Times New Roman" w:hAnsi="Times New Roman" w:cs="Times New Roman"/>
          <w:color w:val="000000" w:themeColor="text1"/>
          <w:sz w:val="24"/>
          <w:szCs w:val="24"/>
        </w:rPr>
        <w:t>дисциплине «Введение в информационные технологии»</w:t>
      </w: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Выполнил: студент группы БПИ2501</w:t>
      </w:r>
    </w:p>
    <w:p w:rsidR="00512DB3" w:rsidRDefault="00512DB3" w:rsidP="00512DB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Демидов Иван Данилович</w:t>
      </w:r>
    </w:p>
    <w:p w:rsidR="00512DB3" w:rsidRDefault="00512DB3" w:rsidP="00512DB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Проверил: _________________</w:t>
      </w: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12DB3" w:rsidRDefault="00512DB3" w:rsidP="00512D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Москва, 2025</w:t>
      </w:r>
    </w:p>
    <w:p w:rsidR="00512DB3" w:rsidRPr="00FD2371" w:rsidRDefault="00512DB3" w:rsidP="00512D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FD2371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lastRenderedPageBreak/>
        <w:t>Цель работы</w:t>
      </w: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: Освоить принципы определения и использования функций в языке программирования </w:t>
      </w:r>
      <w:proofErr w:type="spellStart"/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Python</w:t>
      </w:r>
      <w:proofErr w:type="spellEnd"/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, понять механизмы передачи аргументов в функции, научиться применять функции для решения практических задач, а также изучить базовые алгоритмические конструкции.</w:t>
      </w:r>
    </w:p>
    <w:p w:rsidR="00512DB3" w:rsidRPr="00254920" w:rsidRDefault="00512DB3" w:rsidP="00512DB3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r w:rsidRPr="00254920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Задачи:</w:t>
      </w:r>
    </w:p>
    <w:p w:rsidR="00512DB3" w:rsidRPr="00512DB3" w:rsidRDefault="00512DB3" w:rsidP="00512DB3">
      <w:pPr>
        <w:pStyle w:val="a3"/>
        <w:keepNext/>
        <w:keepLines/>
        <w:numPr>
          <w:ilvl w:val="0"/>
          <w:numId w:val="1"/>
        </w:numPr>
        <w:spacing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bookmarkStart w:id="1" w:name="_Toc203521502"/>
      <w:r w:rsidRPr="00512DB3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Написание простых функций</w:t>
      </w:r>
      <w:bookmarkEnd w:id="1"/>
    </w:p>
    <w:p w:rsidR="00512DB3" w:rsidRPr="00512DB3" w:rsidRDefault="00512DB3" w:rsidP="00512DB3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D2371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Работа с аргументами функций</w:t>
      </w:r>
      <w:r w:rsidRPr="00254920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</w:p>
    <w:p w:rsidR="00512DB3" w:rsidRPr="00512DB3" w:rsidRDefault="00512DB3" w:rsidP="00512DB3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D2371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Использование функций для решения алгоритмических задач</w:t>
      </w:r>
    </w:p>
    <w:p w:rsidR="00512DB3" w:rsidRDefault="00512DB3" w:rsidP="00512DB3">
      <w:pP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192FED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Ход работы:</w:t>
      </w:r>
    </w:p>
    <w:p w:rsidR="00512DB3" w:rsidRDefault="00F366F5" w:rsidP="00512DB3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FD2371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Написание простых функций</w:t>
      </w:r>
    </w:p>
    <w:p w:rsidR="00F366F5" w:rsidRPr="00F366F5" w:rsidRDefault="00F366F5" w:rsidP="008934DD">
      <w:pPr>
        <w:pStyle w:val="a3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Напишите функцию </w:t>
      </w:r>
      <w:proofErr w:type="spellStart"/>
      <w:r w:rsidRPr="00FD2371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greet</w:t>
      </w:r>
      <w:proofErr w:type="spellEnd"/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, которая принимает имя пользователя в качестве аргумента и выводит приветствие с этим именем</w:t>
      </w:r>
      <w:r w:rsidRPr="00F366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выполнения этой задачи можно использовать следующий код:</w:t>
      </w:r>
    </w:p>
    <w:p w:rsidR="00F366F5" w:rsidRDefault="00F366F5" w:rsidP="00F366F5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366F5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9B2D28A" wp14:editId="4C43D2DF">
            <wp:extent cx="4526673" cy="2057578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6673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4DD" w:rsidRDefault="008934DD" w:rsidP="00F366F5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8934DD" w:rsidRDefault="008934DD" w:rsidP="00F366F5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8934DD" w:rsidRDefault="008934DD" w:rsidP="00F366F5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8934DD" w:rsidRDefault="008934DD" w:rsidP="00F366F5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8934DD" w:rsidRDefault="008934DD" w:rsidP="00F366F5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8934DD" w:rsidRDefault="008934DD" w:rsidP="00F366F5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F366F5" w:rsidRPr="00F366F5" w:rsidRDefault="00F366F5" w:rsidP="008934DD">
      <w:pPr>
        <w:pStyle w:val="a3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lastRenderedPageBreak/>
        <w:t xml:space="preserve">Создайте функцию </w:t>
      </w:r>
      <w:proofErr w:type="spellStart"/>
      <w:r w:rsidRPr="00FD2371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square</w:t>
      </w:r>
      <w:proofErr w:type="spellEnd"/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, которая возвращает квадрат переданного ей числа</w:t>
      </w:r>
      <w:r w:rsidRPr="00F366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выполнения этой задачи можно использовать следующий код:</w:t>
      </w:r>
    </w:p>
    <w:p w:rsidR="00F366F5" w:rsidRPr="00F366F5" w:rsidRDefault="00F366F5" w:rsidP="00F366F5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366F5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102D90AE" wp14:editId="3F14303D">
            <wp:extent cx="4841823" cy="186831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1823" cy="186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6F5" w:rsidRPr="008B7274" w:rsidRDefault="008B7274" w:rsidP="008B7274">
      <w:pPr>
        <w:pStyle w:val="a3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Реализуйте функцию </w:t>
      </w:r>
      <w:proofErr w:type="spellStart"/>
      <w:r w:rsidRPr="00FD2371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max_of_two</w:t>
      </w:r>
      <w:proofErr w:type="spellEnd"/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, которая принимает два числа в качестве аргументов и возвращает большее из них</w:t>
      </w:r>
      <w:r w:rsidRPr="00F366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выполнения этой задачи можно использовать следующий код:</w:t>
      </w:r>
    </w:p>
    <w:p w:rsidR="008B7274" w:rsidRPr="008B7274" w:rsidRDefault="008B7274" w:rsidP="008B7274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B7274">
        <w:rPr>
          <w:noProof/>
          <w:lang w:eastAsia="ru-RU"/>
        </w:rPr>
        <w:drawing>
          <wp:inline distT="0" distB="0" distL="0" distR="0" wp14:anchorId="0BDABF0E" wp14:editId="61E02166">
            <wp:extent cx="5212532" cy="2324302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532" cy="232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274" w:rsidRPr="008B7274" w:rsidRDefault="008B7274" w:rsidP="008B7274">
      <w:pPr>
        <w:pStyle w:val="a3"/>
        <w:keepNext/>
        <w:keepLines/>
        <w:spacing w:line="360" w:lineRule="auto"/>
        <w:ind w:left="1440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bookmarkStart w:id="2" w:name="_Toc203521504"/>
    </w:p>
    <w:bookmarkEnd w:id="2"/>
    <w:p w:rsidR="008B7274" w:rsidRPr="008B7274" w:rsidRDefault="008B7274" w:rsidP="008B7274">
      <w:pPr>
        <w:pStyle w:val="a3"/>
        <w:keepNext/>
        <w:keepLines/>
        <w:numPr>
          <w:ilvl w:val="0"/>
          <w:numId w:val="5"/>
        </w:numPr>
        <w:spacing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D2371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Работа с аргументами функций</w:t>
      </w:r>
      <w:r w:rsidRPr="008B7274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</w:p>
    <w:p w:rsidR="008B7274" w:rsidRDefault="008B7274" w:rsidP="008B7274">
      <w:pPr>
        <w:pStyle w:val="a3"/>
        <w:keepNext/>
        <w:keepLines/>
        <w:spacing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Напишите функцию </w:t>
      </w:r>
      <w:proofErr w:type="spellStart"/>
      <w:r w:rsidRPr="00FD2371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describe_person</w:t>
      </w:r>
      <w:proofErr w:type="spellEnd"/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, принимающую имя и возраст человека, и печатающую эту информацию в читаемом виде. Сделайте возраст опциональным аргументом со значением по умолчанию 30</w:t>
      </w:r>
      <w:r w:rsidRPr="008B72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выполнения этой задачи можно использовать следующий код:</w:t>
      </w:r>
    </w:p>
    <w:p w:rsidR="008934DD" w:rsidRPr="008934DD" w:rsidRDefault="008934DD" w:rsidP="008934DD">
      <w:pPr>
        <w:keepNext/>
        <w:keepLines/>
        <w:spacing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934DD">
        <w:rPr>
          <w:noProof/>
          <w:lang w:eastAsia="ru-RU"/>
        </w:rPr>
        <w:drawing>
          <wp:inline distT="0" distB="0" distL="0" distR="0" wp14:anchorId="1CD21F93" wp14:editId="4411FAF5">
            <wp:extent cx="5761220" cy="2072820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1220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DB3" w:rsidRPr="008934DD" w:rsidRDefault="008B7274" w:rsidP="008934DD">
      <w:pPr>
        <w:pStyle w:val="a3"/>
        <w:keepNext/>
        <w:keepLines/>
        <w:numPr>
          <w:ilvl w:val="0"/>
          <w:numId w:val="5"/>
        </w:numPr>
        <w:spacing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B7274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Использование функций для решения алгоритмических задач</w:t>
      </w:r>
    </w:p>
    <w:p w:rsidR="00512DB3" w:rsidRPr="00512DB3" w:rsidRDefault="00512DB3" w:rsidP="00512D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Напишите функцию </w:t>
      </w:r>
      <w:proofErr w:type="spellStart"/>
      <w:r w:rsidRPr="00FD2371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is_prime</w:t>
      </w:r>
      <w:proofErr w:type="spellEnd"/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, которая определяет, является ли число простым, и возвращает </w:t>
      </w:r>
      <w:proofErr w:type="spellStart"/>
      <w:r w:rsidRPr="00FD2371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True</w:t>
      </w:r>
      <w:proofErr w:type="spellEnd"/>
      <w:r w:rsidRPr="00FD2371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или </w:t>
      </w:r>
      <w:proofErr w:type="spellStart"/>
      <w:r w:rsidRPr="00FD2371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False</w:t>
      </w:r>
      <w:proofErr w:type="spellEnd"/>
      <w:r w:rsidRPr="00FD2371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 xml:space="preserve"> </w:t>
      </w: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соответственно.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выполнения этой задачи можно использовать следующий код:</w:t>
      </w:r>
    </w:p>
    <w:p w:rsidR="00512DB3" w:rsidRPr="00512DB3" w:rsidRDefault="00512DB3" w:rsidP="00512D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12DB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28975B" wp14:editId="2D97F163">
            <wp:extent cx="5940425" cy="2563414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DB3" w:rsidRPr="00512DB3" w:rsidRDefault="00512DB3" w:rsidP="00512D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:rsidR="00512DB3" w:rsidRDefault="00512DB3" w:rsidP="00512D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512DB3" w:rsidRPr="00613A65" w:rsidRDefault="00512DB3" w:rsidP="00512D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3A6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Таким образом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я </w:t>
      </w:r>
      <w:r w:rsidR="008934DD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освоил</w:t>
      </w:r>
      <w:r w:rsidR="008934DD"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принципы определения и использования функций в языке программирования </w:t>
      </w:r>
      <w:proofErr w:type="spellStart"/>
      <w:r w:rsidR="008934DD"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Python</w:t>
      </w:r>
      <w:proofErr w:type="spellEnd"/>
      <w:r w:rsidR="008934DD"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, поня</w:t>
      </w:r>
      <w:r w:rsidR="008934DD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л</w:t>
      </w:r>
      <w:r w:rsidR="008934DD"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механизмы передачи аргументов в функции, научи</w:t>
      </w:r>
      <w:r w:rsidR="008934DD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л</w:t>
      </w:r>
      <w:r w:rsidR="008934DD"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ся применять функции для решения практических задач, а также изучи</w:t>
      </w:r>
      <w:r w:rsidR="008934DD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л</w:t>
      </w:r>
      <w:r w:rsidR="008934DD"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базовые алгоритмические конструкции.</w:t>
      </w:r>
    </w:p>
    <w:p w:rsidR="008710AD" w:rsidRDefault="009B0B2B"/>
    <w:sectPr w:rsidR="008710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421703"/>
    <w:multiLevelType w:val="hybridMultilevel"/>
    <w:tmpl w:val="B5CCE9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0F306D"/>
    <w:multiLevelType w:val="hybridMultilevel"/>
    <w:tmpl w:val="271E0E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113D85"/>
    <w:multiLevelType w:val="hybridMultilevel"/>
    <w:tmpl w:val="CB5AB7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1087037"/>
    <w:multiLevelType w:val="hybridMultilevel"/>
    <w:tmpl w:val="4530AAFE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551F5FB7"/>
    <w:multiLevelType w:val="hybridMultilevel"/>
    <w:tmpl w:val="B5CCE9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D177B20"/>
    <w:multiLevelType w:val="hybridMultilevel"/>
    <w:tmpl w:val="9AA65E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D21"/>
    <w:rsid w:val="00512DB3"/>
    <w:rsid w:val="005D5D21"/>
    <w:rsid w:val="008934DD"/>
    <w:rsid w:val="008B7274"/>
    <w:rsid w:val="009B0B2B"/>
    <w:rsid w:val="00E9259B"/>
    <w:rsid w:val="00F3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2D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2DB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1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12DB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2D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2DB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1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12D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1234</dc:creator>
  <cp:keywords/>
  <dc:description/>
  <cp:lastModifiedBy>1234</cp:lastModifiedBy>
  <cp:revision>4</cp:revision>
  <dcterms:created xsi:type="dcterms:W3CDTF">2025-09-20T10:04:00Z</dcterms:created>
  <dcterms:modified xsi:type="dcterms:W3CDTF">2025-09-21T09:56:00Z</dcterms:modified>
</cp:coreProperties>
</file>