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DB3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92F">
        <w:rPr>
          <w:rFonts w:ascii="Times New Roman" w:hAnsi="Times New Roman" w:cs="Times New Roman"/>
          <w:b/>
          <w:sz w:val="24"/>
          <w:szCs w:val="24"/>
        </w:rPr>
        <w:t>МИНИСТЕРСТВО ЦИФРОВОГО РАЗВИТИЯ, СВЯЗИ И МАССОВЫХ КОММУНИКАЦИЙ</w:t>
      </w:r>
      <w:r>
        <w:rPr>
          <w:rFonts w:ascii="Times New Roman" w:hAnsi="Times New Roman" w:cs="Times New Roman"/>
          <w:b/>
          <w:sz w:val="24"/>
          <w:szCs w:val="24"/>
        </w:rPr>
        <w:t xml:space="preserve"> РОССИЙСКОЙ ФЕДЕРАЦИИ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 xml:space="preserve">Ордена трудового Красного Знамени </w:t>
      </w:r>
      <w:proofErr w:type="gramStart"/>
      <w:r w:rsidRPr="001E6DE2">
        <w:rPr>
          <w:rFonts w:ascii="Times New Roman" w:hAnsi="Times New Roman" w:cs="Times New Roman"/>
          <w:b/>
          <w:sz w:val="24"/>
          <w:szCs w:val="24"/>
        </w:rPr>
        <w:t>федеральное</w:t>
      </w:r>
      <w:proofErr w:type="gramEnd"/>
      <w:r w:rsidRPr="001E6DE2">
        <w:rPr>
          <w:rFonts w:ascii="Times New Roman" w:hAnsi="Times New Roman" w:cs="Times New Roman"/>
          <w:b/>
          <w:sz w:val="24"/>
          <w:szCs w:val="24"/>
        </w:rPr>
        <w:t xml:space="preserve"> государственное бюджетное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«Московский технический университет связи и информатики»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по лабораторной работе №</w:t>
      </w:r>
      <w:r w:rsidR="009B0B2B">
        <w:rPr>
          <w:rFonts w:ascii="Times New Roman" w:hAnsi="Times New Roman" w:cs="Times New Roman"/>
          <w:sz w:val="24"/>
          <w:szCs w:val="24"/>
        </w:rPr>
        <w:t xml:space="preserve"> </w:t>
      </w:r>
      <w:r w:rsidR="006D6458">
        <w:rPr>
          <w:rFonts w:ascii="Times New Roman" w:hAnsi="Times New Roman" w:cs="Times New Roman"/>
          <w:sz w:val="24"/>
          <w:szCs w:val="24"/>
        </w:rPr>
        <w:t>5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181BEC">
        <w:rPr>
          <w:rFonts w:ascii="Times New Roman" w:hAnsi="Times New Roman" w:cs="Times New Roman"/>
          <w:color w:val="000000" w:themeColor="text1"/>
          <w:sz w:val="24"/>
          <w:szCs w:val="24"/>
        </w:rPr>
        <w:t>дисциплине «Введение в информационные технологии»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 студент группы БПИ2501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Демидов Иван Данилович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 _________________</w:t>
      </w: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6D6458" w:rsidRPr="00287D77" w:rsidRDefault="006D6458" w:rsidP="006D645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Цель работы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Получить практический опыт работы с ООП в </w:t>
      </w:r>
      <w:proofErr w:type="spellStart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Python</w:t>
      </w:r>
      <w:proofErr w:type="spellEnd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:rsidR="00CE25EA" w:rsidRDefault="00CE25EA" w:rsidP="00CE25EA">
      <w:pPr>
        <w:keepNext/>
        <w:keepLines/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Задачи: </w:t>
      </w:r>
    </w:p>
    <w:p w:rsidR="006D6458" w:rsidRPr="006D6458" w:rsidRDefault="006D6458" w:rsidP="00CE25EA">
      <w:pPr>
        <w:pStyle w:val="a3"/>
        <w:keepNext/>
        <w:keepLines/>
        <w:numPr>
          <w:ilvl w:val="0"/>
          <w:numId w:val="14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Базовый класс и методы</w:t>
      </w:r>
      <w:r w:rsidRPr="00CE25E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</w:p>
    <w:p w:rsidR="00CE25EA" w:rsidRPr="00CE25EA" w:rsidRDefault="006D6458" w:rsidP="00CE25EA">
      <w:pPr>
        <w:pStyle w:val="a3"/>
        <w:keepNext/>
        <w:keepLines/>
        <w:numPr>
          <w:ilvl w:val="0"/>
          <w:numId w:val="14"/>
        </w:numPr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Работа с конструктором</w:t>
      </w:r>
    </w:p>
    <w:p w:rsidR="00CE25EA" w:rsidRPr="006D6458" w:rsidRDefault="00CE25EA" w:rsidP="00CE25EA">
      <w:pPr>
        <w:keepNext/>
        <w:keepLines/>
        <w:spacing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работы:</w:t>
      </w:r>
    </w:p>
    <w:p w:rsidR="006D6458" w:rsidRPr="006D6458" w:rsidRDefault="00CE25EA" w:rsidP="006D6458">
      <w:pPr>
        <w:keepNext/>
        <w:keepLines/>
        <w:spacing w:line="360" w:lineRule="auto"/>
        <w:ind w:left="360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6458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Задание 1:  </w:t>
      </w:r>
      <w:r w:rsidR="006D6458" w:rsidRPr="006D6458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Базовый класс и методы</w:t>
      </w:r>
    </w:p>
    <w:p w:rsidR="006D6458" w:rsidRPr="00D66414" w:rsidRDefault="006D6458" w:rsidP="006D645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Определи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proofErr w:type="spellStart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Book</w:t>
      </w:r>
      <w:proofErr w:type="spellEnd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, который имеет три атрибута: 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title</w:t>
      </w:r>
      <w:proofErr w:type="spellEnd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(название), 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author</w:t>
      </w:r>
      <w:proofErr w:type="spellEnd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(автор), и 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year</w:t>
      </w:r>
      <w:proofErr w:type="spellEnd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(год издания).</w:t>
      </w:r>
    </w:p>
    <w:p w:rsidR="00D66414" w:rsidRPr="00D66414" w:rsidRDefault="00D66414" w:rsidP="00D66414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Затем 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добавим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метод </w:t>
      </w:r>
      <w:proofErr w:type="spellStart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get_info</w:t>
      </w:r>
      <w:proofErr w:type="spellEnd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(), который возвращает информацию о книге в формате: "Название книги: [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title</w:t>
      </w:r>
      <w:proofErr w:type="spellEnd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], Автор: [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author</w:t>
      </w:r>
      <w:proofErr w:type="spellEnd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], Год издания: [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year</w:t>
      </w:r>
      <w:proofErr w:type="spellEnd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]".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Код выглядит следующим образом:</w:t>
      </w:r>
      <w:r w:rsidRPr="00D66414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drawing>
          <wp:inline distT="0" distB="0" distL="0" distR="0" wp14:anchorId="143AD1C0" wp14:editId="2F8D6DA5">
            <wp:extent cx="5940425" cy="3629613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14" w:rsidRPr="004868DC" w:rsidRDefault="00D66414" w:rsidP="006D6458">
      <w:pPr>
        <w:keepNext/>
        <w:keepLines/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</w:p>
    <w:p w:rsidR="00D66414" w:rsidRPr="00D66414" w:rsidRDefault="00D66414" w:rsidP="00CE25EA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D66414" w:rsidRDefault="00D66414" w:rsidP="00D66414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bookmarkStart w:id="0" w:name="_Toc203521515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Задание 2: Работа с конструктором</w:t>
      </w:r>
      <w:bookmarkEnd w:id="0"/>
    </w:p>
    <w:p w:rsidR="001D3B58" w:rsidRPr="009251D4" w:rsidRDefault="001D3B58" w:rsidP="001D3B5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Определи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класс 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Circle</w:t>
      </w:r>
      <w:proofErr w:type="spellEnd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для представления круга.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Затем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спользуем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конструктор </w:t>
      </w:r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__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init</w:t>
      </w:r>
      <w:proofErr w:type="spellEnd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__ 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для инициализации радиуса круга (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radius</w:t>
      </w:r>
      <w:proofErr w:type="spellEnd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Используем следующий код</w:t>
      </w:r>
      <w:r w:rsidR="009251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9251D4" w:rsidRPr="00287D77" w:rsidRDefault="009251D4" w:rsidP="009251D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9251D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4445A5DB" wp14:editId="3EF88D90">
            <wp:extent cx="3019847" cy="743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9251D4" w:rsidRDefault="009251D4" w:rsidP="009251D4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Добавим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метод 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get_radius</w:t>
      </w:r>
      <w:proofErr w:type="spellEnd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()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который возвращает значение радиуса.</w:t>
      </w:r>
    </w:p>
    <w:p w:rsidR="009251D4" w:rsidRDefault="009251D4" w:rsidP="009251D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9251D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0FE1F3B9" wp14:editId="6A4FAE5C">
            <wp:extent cx="2181530" cy="4763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30" cy="4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D4" w:rsidRDefault="009251D4" w:rsidP="009251D4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Добав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им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метод</w:t>
      </w:r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set_radius</w:t>
      </w:r>
      <w:proofErr w:type="spellEnd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(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new_radius</w:t>
      </w:r>
      <w:proofErr w:type="spellEnd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)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который позволяет изменить радиус круга.</w:t>
      </w:r>
    </w:p>
    <w:p w:rsidR="009251D4" w:rsidRDefault="009251D4" w:rsidP="009251D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9251D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6A8B233D" wp14:editId="37A1DB52">
            <wp:extent cx="3038899" cy="42868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D4" w:rsidRPr="00287D77" w:rsidRDefault="009251D4" w:rsidP="009251D4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дим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объект класса </w:t>
      </w:r>
      <w:proofErr w:type="spellStart"/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Circle</w:t>
      </w:r>
      <w:proofErr w:type="spellEnd"/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измени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его радиус и вывед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ем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новый радиус на экран</w:t>
      </w:r>
    </w:p>
    <w:p w:rsidR="009251D4" w:rsidRPr="00287D77" w:rsidRDefault="009251D4" w:rsidP="009251D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9251D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442C3201" wp14:editId="6E87343D">
            <wp:extent cx="3591098" cy="3071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968" cy="30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D4" w:rsidRPr="009251D4" w:rsidRDefault="009251D4" w:rsidP="009251D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Таким образом, 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я изучил основы работы с ООП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D66414" w:rsidRPr="001D3B58" w:rsidRDefault="00D66414" w:rsidP="00D66414">
      <w:pPr>
        <w:keepNext/>
        <w:keepLines/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</w:p>
    <w:p w:rsidR="00783161" w:rsidRPr="001D3B58" w:rsidRDefault="00783161"/>
    <w:sectPr w:rsidR="00783161" w:rsidRPr="001D3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B0929"/>
    <w:multiLevelType w:val="multilevel"/>
    <w:tmpl w:val="410E1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EA57686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7345D3"/>
    <w:multiLevelType w:val="multilevel"/>
    <w:tmpl w:val="DDE2D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16421703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87218B"/>
    <w:multiLevelType w:val="multilevel"/>
    <w:tmpl w:val="21480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24406AB7"/>
    <w:multiLevelType w:val="multilevel"/>
    <w:tmpl w:val="DE02AE24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>
    <w:nsid w:val="320F306D"/>
    <w:multiLevelType w:val="hybridMultilevel"/>
    <w:tmpl w:val="271E0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367341"/>
    <w:multiLevelType w:val="multilevel"/>
    <w:tmpl w:val="88743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35EA07E5"/>
    <w:multiLevelType w:val="multilevel"/>
    <w:tmpl w:val="1556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4A113D85"/>
    <w:multiLevelType w:val="hybridMultilevel"/>
    <w:tmpl w:val="CB5AB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>
    <w:nsid w:val="4CBD2D2C"/>
    <w:multiLevelType w:val="hybridMultilevel"/>
    <w:tmpl w:val="DB106F9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1087037"/>
    <w:multiLevelType w:val="hybridMultilevel"/>
    <w:tmpl w:val="4530AAF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51F5FB7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177B20"/>
    <w:multiLevelType w:val="hybridMultilevel"/>
    <w:tmpl w:val="009CACFA"/>
    <w:lvl w:ilvl="0" w:tplc="5DCA8C9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784DFA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3"/>
  </w:num>
  <w:num w:numId="5">
    <w:abstractNumId w:val="14"/>
  </w:num>
  <w:num w:numId="6">
    <w:abstractNumId w:val="12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7"/>
  </w:num>
  <w:num w:numId="13">
    <w:abstractNumId w:val="0"/>
  </w:num>
  <w:num w:numId="14">
    <w:abstractNumId w:val="15"/>
  </w:num>
  <w:num w:numId="15">
    <w:abstractNumId w:val="1"/>
  </w:num>
  <w:num w:numId="16">
    <w:abstractNumId w:val="8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D21"/>
    <w:rsid w:val="001344BB"/>
    <w:rsid w:val="001D3B58"/>
    <w:rsid w:val="002B3326"/>
    <w:rsid w:val="00512DB3"/>
    <w:rsid w:val="005D5D21"/>
    <w:rsid w:val="006D6458"/>
    <w:rsid w:val="00783161"/>
    <w:rsid w:val="008934DD"/>
    <w:rsid w:val="008B7274"/>
    <w:rsid w:val="009251D4"/>
    <w:rsid w:val="009B0B2B"/>
    <w:rsid w:val="00A20EF7"/>
    <w:rsid w:val="00B47707"/>
    <w:rsid w:val="00C359C4"/>
    <w:rsid w:val="00CE25EA"/>
    <w:rsid w:val="00D66414"/>
    <w:rsid w:val="00E25C9C"/>
    <w:rsid w:val="00E319EA"/>
    <w:rsid w:val="00E9259B"/>
    <w:rsid w:val="00EB3568"/>
    <w:rsid w:val="00F366F5"/>
    <w:rsid w:val="00FE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3B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3B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1234</cp:lastModifiedBy>
  <cp:revision>7</cp:revision>
  <dcterms:created xsi:type="dcterms:W3CDTF">2025-09-20T10:04:00Z</dcterms:created>
  <dcterms:modified xsi:type="dcterms:W3CDTF">2025-10-17T09:09:00Z</dcterms:modified>
</cp:coreProperties>
</file>