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9FA0" w14:textId="171AE661" w:rsidR="00C21813" w:rsidRPr="00E84F44" w:rsidRDefault="00C21813" w:rsidP="00C21813">
      <w:pPr>
        <w:jc w:val="center"/>
        <w:rPr>
          <w:b/>
          <w:bCs/>
          <w:sz w:val="28"/>
          <w:szCs w:val="28"/>
          <w:u w:val="single"/>
        </w:rPr>
      </w:pPr>
      <w:r w:rsidRPr="00E84F44">
        <w:rPr>
          <w:b/>
          <w:bCs/>
          <w:sz w:val="28"/>
          <w:szCs w:val="28"/>
          <w:u w:val="single"/>
        </w:rPr>
        <w:t>ME302</w:t>
      </w:r>
      <w:r w:rsidR="00D40850" w:rsidRPr="00E84F44">
        <w:rPr>
          <w:b/>
          <w:bCs/>
          <w:sz w:val="28"/>
          <w:szCs w:val="28"/>
          <w:u w:val="single"/>
        </w:rPr>
        <w:t>: 202</w:t>
      </w:r>
      <w:r w:rsidR="002B7601">
        <w:rPr>
          <w:b/>
          <w:bCs/>
          <w:sz w:val="28"/>
          <w:szCs w:val="28"/>
          <w:u w:val="single"/>
        </w:rPr>
        <w:t>5</w:t>
      </w:r>
      <w:r w:rsidR="00D40850" w:rsidRPr="00E84F44">
        <w:rPr>
          <w:b/>
          <w:bCs/>
          <w:sz w:val="28"/>
          <w:szCs w:val="28"/>
          <w:u w:val="single"/>
        </w:rPr>
        <w:t>-2</w:t>
      </w:r>
      <w:r w:rsidR="002B7601">
        <w:rPr>
          <w:b/>
          <w:bCs/>
          <w:sz w:val="28"/>
          <w:szCs w:val="28"/>
          <w:u w:val="single"/>
        </w:rPr>
        <w:t>6</w:t>
      </w:r>
      <w:r w:rsidR="00D40850" w:rsidRPr="00E84F44">
        <w:rPr>
          <w:b/>
          <w:bCs/>
          <w:sz w:val="28"/>
          <w:szCs w:val="28"/>
          <w:u w:val="single"/>
        </w:rPr>
        <w:t xml:space="preserve"> - II</w:t>
      </w:r>
    </w:p>
    <w:p w14:paraId="415CB9C5" w14:textId="43568248" w:rsidR="00C21813" w:rsidRPr="00E84F44" w:rsidRDefault="00073909" w:rsidP="00C21813">
      <w:pPr>
        <w:jc w:val="center"/>
        <w:rPr>
          <w:b/>
          <w:bCs/>
          <w:sz w:val="28"/>
          <w:szCs w:val="28"/>
          <w:u w:val="single"/>
        </w:rPr>
      </w:pPr>
      <w:r w:rsidRPr="00E84F44">
        <w:rPr>
          <w:b/>
          <w:bCs/>
          <w:sz w:val="28"/>
          <w:szCs w:val="28"/>
          <w:u w:val="single"/>
        </w:rPr>
        <w:t>COURSE PROJECT</w:t>
      </w:r>
      <w:r w:rsidR="00C7380E" w:rsidRPr="00E84F44">
        <w:rPr>
          <w:b/>
          <w:bCs/>
          <w:sz w:val="28"/>
          <w:szCs w:val="28"/>
          <w:u w:val="single"/>
        </w:rPr>
        <w:t xml:space="preserve"> </w:t>
      </w:r>
      <w:r w:rsidR="000E44D2" w:rsidRPr="00E84F44">
        <w:rPr>
          <w:b/>
          <w:bCs/>
          <w:sz w:val="28"/>
          <w:szCs w:val="28"/>
          <w:u w:val="single"/>
        </w:rPr>
        <w:t>[</w:t>
      </w:r>
      <w:r w:rsidR="00B246C8" w:rsidRPr="00E84F44">
        <w:rPr>
          <w:b/>
          <w:bCs/>
          <w:sz w:val="28"/>
          <w:szCs w:val="28"/>
          <w:u w:val="single"/>
        </w:rPr>
        <w:t>Total</w:t>
      </w:r>
      <w:r w:rsidR="00407A59" w:rsidRPr="00E84F44">
        <w:rPr>
          <w:b/>
          <w:bCs/>
          <w:sz w:val="28"/>
          <w:szCs w:val="28"/>
          <w:u w:val="single"/>
        </w:rPr>
        <w:t xml:space="preserve"> Marks</w:t>
      </w:r>
      <w:r w:rsidR="000E44D2" w:rsidRPr="00E84F44">
        <w:rPr>
          <w:b/>
          <w:bCs/>
          <w:sz w:val="28"/>
          <w:szCs w:val="28"/>
          <w:u w:val="single"/>
        </w:rPr>
        <w:t xml:space="preserve"> = </w:t>
      </w:r>
      <w:r w:rsidR="002B7601">
        <w:rPr>
          <w:b/>
          <w:bCs/>
          <w:sz w:val="28"/>
          <w:szCs w:val="28"/>
          <w:u w:val="single"/>
        </w:rPr>
        <w:t>15</w:t>
      </w:r>
      <w:r w:rsidR="000E44D2" w:rsidRPr="00E84F44">
        <w:rPr>
          <w:b/>
          <w:bCs/>
          <w:sz w:val="28"/>
          <w:szCs w:val="28"/>
          <w:u w:val="single"/>
        </w:rPr>
        <w:t>]</w:t>
      </w:r>
    </w:p>
    <w:p w14:paraId="70C52438" w14:textId="43380AD9" w:rsidR="004544AB" w:rsidRPr="00E84F44" w:rsidRDefault="00D172E7" w:rsidP="00C21813">
      <w:pPr>
        <w:jc w:val="center"/>
        <w:rPr>
          <w:b/>
          <w:bCs/>
          <w:sz w:val="28"/>
          <w:szCs w:val="28"/>
          <w:u w:val="single"/>
        </w:rPr>
      </w:pPr>
      <w:r w:rsidRPr="00E84F44">
        <w:rPr>
          <w:b/>
          <w:bCs/>
          <w:sz w:val="28"/>
          <w:szCs w:val="28"/>
          <w:u w:val="single"/>
        </w:rPr>
        <w:t>The course project is t</w:t>
      </w:r>
      <w:r w:rsidR="004544AB" w:rsidRPr="00E84F44">
        <w:rPr>
          <w:b/>
          <w:bCs/>
          <w:sz w:val="28"/>
          <w:szCs w:val="28"/>
          <w:u w:val="single"/>
        </w:rPr>
        <w:t xml:space="preserve">o be done in </w:t>
      </w:r>
      <w:r w:rsidRPr="00E84F44">
        <w:rPr>
          <w:b/>
          <w:bCs/>
          <w:sz w:val="28"/>
          <w:szCs w:val="28"/>
          <w:u w:val="single"/>
        </w:rPr>
        <w:t xml:space="preserve">a group of </w:t>
      </w:r>
      <w:r w:rsidR="00B57B94">
        <w:rPr>
          <w:b/>
          <w:bCs/>
          <w:sz w:val="28"/>
          <w:szCs w:val="28"/>
          <w:u w:val="single"/>
        </w:rPr>
        <w:t xml:space="preserve">maximum </w:t>
      </w:r>
      <w:r w:rsidRPr="00E84F44">
        <w:rPr>
          <w:b/>
          <w:bCs/>
          <w:sz w:val="28"/>
          <w:szCs w:val="28"/>
          <w:u w:val="single"/>
        </w:rPr>
        <w:t>3</w:t>
      </w:r>
      <w:r w:rsidR="00B57B94">
        <w:rPr>
          <w:b/>
          <w:bCs/>
          <w:sz w:val="28"/>
          <w:szCs w:val="28"/>
          <w:u w:val="single"/>
        </w:rPr>
        <w:t xml:space="preserve"> members</w:t>
      </w:r>
    </w:p>
    <w:p w14:paraId="54D58C3A" w14:textId="77777777" w:rsidR="00C21813" w:rsidRPr="00E84F44" w:rsidRDefault="00C21813" w:rsidP="00C42948">
      <w:pPr>
        <w:jc w:val="both"/>
        <w:rPr>
          <w:sz w:val="28"/>
          <w:szCs w:val="28"/>
        </w:rPr>
      </w:pPr>
    </w:p>
    <w:p w14:paraId="719A0E5B" w14:textId="0BDA6877" w:rsidR="00B859C9" w:rsidRPr="00FE450A" w:rsidRDefault="00B859C9" w:rsidP="00B859C9">
      <w:pPr>
        <w:jc w:val="both"/>
        <w:rPr>
          <w:sz w:val="26"/>
          <w:szCs w:val="26"/>
        </w:rPr>
      </w:pPr>
      <w:r w:rsidRPr="00FE450A">
        <w:rPr>
          <w:sz w:val="26"/>
          <w:szCs w:val="26"/>
        </w:rPr>
        <w:t xml:space="preserve">A </w:t>
      </w:r>
      <w:r w:rsidR="006F242C" w:rsidRPr="00FE450A">
        <w:rPr>
          <w:sz w:val="26"/>
          <w:szCs w:val="26"/>
        </w:rPr>
        <w:t>tur</w:t>
      </w:r>
      <w:r w:rsidR="003A2BF3" w:rsidRPr="00FE450A">
        <w:rPr>
          <w:sz w:val="26"/>
          <w:szCs w:val="26"/>
        </w:rPr>
        <w:t>bomachine</w:t>
      </w:r>
      <w:r w:rsidRPr="00FE450A">
        <w:rPr>
          <w:sz w:val="26"/>
          <w:szCs w:val="26"/>
        </w:rPr>
        <w:t xml:space="preserve"> component</w:t>
      </w:r>
      <w:r w:rsidR="007213A6" w:rsidRPr="00FE450A">
        <w:rPr>
          <w:sz w:val="26"/>
          <w:szCs w:val="26"/>
        </w:rPr>
        <w:t>, which is</w:t>
      </w:r>
      <w:r w:rsidRPr="00FE450A">
        <w:rPr>
          <w:sz w:val="26"/>
          <w:szCs w:val="26"/>
        </w:rPr>
        <w:t xml:space="preserve"> being designed for a future gas turbine engine </w:t>
      </w:r>
      <w:r w:rsidR="007213A6" w:rsidRPr="00FE450A">
        <w:rPr>
          <w:sz w:val="26"/>
          <w:szCs w:val="26"/>
        </w:rPr>
        <w:t xml:space="preserve">by company </w:t>
      </w:r>
      <w:r w:rsidR="007213A6" w:rsidRPr="00FE450A">
        <w:rPr>
          <w:b/>
          <w:bCs/>
          <w:sz w:val="26"/>
          <w:szCs w:val="26"/>
        </w:rPr>
        <w:t>X</w:t>
      </w:r>
      <w:r w:rsidR="007213A6" w:rsidRPr="00FE450A">
        <w:rPr>
          <w:sz w:val="26"/>
          <w:szCs w:val="26"/>
        </w:rPr>
        <w:t xml:space="preserve">, </w:t>
      </w:r>
      <w:r w:rsidRPr="00FE450A">
        <w:rPr>
          <w:sz w:val="26"/>
          <w:szCs w:val="26"/>
        </w:rPr>
        <w:t xml:space="preserve">is to be tested at a smaller scale in </w:t>
      </w:r>
      <w:r w:rsidR="00B05B6B">
        <w:rPr>
          <w:sz w:val="26"/>
          <w:szCs w:val="26"/>
        </w:rPr>
        <w:t xml:space="preserve">a </w:t>
      </w:r>
      <w:r w:rsidRPr="00FE450A">
        <w:rPr>
          <w:sz w:val="26"/>
          <w:szCs w:val="26"/>
        </w:rPr>
        <w:t>laboratory</w:t>
      </w:r>
      <w:r w:rsidR="007213A6" w:rsidRPr="00FE450A">
        <w:rPr>
          <w:sz w:val="26"/>
          <w:szCs w:val="26"/>
        </w:rPr>
        <w:t xml:space="preserve"> for performance analysis</w:t>
      </w:r>
      <w:r w:rsidR="000D54D7" w:rsidRPr="00FE450A">
        <w:rPr>
          <w:sz w:val="26"/>
          <w:szCs w:val="26"/>
        </w:rPr>
        <w:t xml:space="preserve">. The project is given to research laboratory </w:t>
      </w:r>
      <w:r w:rsidR="000D54D7" w:rsidRPr="00FE450A">
        <w:rPr>
          <w:b/>
          <w:bCs/>
          <w:sz w:val="26"/>
          <w:szCs w:val="26"/>
        </w:rPr>
        <w:t>Y</w:t>
      </w:r>
      <w:r w:rsidR="0043785B">
        <w:rPr>
          <w:b/>
          <w:bCs/>
          <w:sz w:val="26"/>
          <w:szCs w:val="26"/>
        </w:rPr>
        <w:t>,</w:t>
      </w:r>
      <w:r w:rsidR="006F242C" w:rsidRPr="00FE450A">
        <w:rPr>
          <w:sz w:val="26"/>
          <w:szCs w:val="26"/>
        </w:rPr>
        <w:t xml:space="preserve"> which has a closed loop testing facility </w:t>
      </w:r>
      <w:r w:rsidR="009E5F33" w:rsidRPr="00FE450A">
        <w:rPr>
          <w:sz w:val="26"/>
          <w:szCs w:val="26"/>
        </w:rPr>
        <w:t>for high pressure flows, shown below.</w:t>
      </w:r>
    </w:p>
    <w:p w14:paraId="7A03DC21" w14:textId="77777777" w:rsidR="00961023" w:rsidRDefault="00961023" w:rsidP="00C42948">
      <w:pPr>
        <w:jc w:val="both"/>
      </w:pPr>
    </w:p>
    <w:p w14:paraId="5EA09982" w14:textId="07336E04" w:rsidR="00961023" w:rsidRDefault="002A4866" w:rsidP="00961023">
      <w:pPr>
        <w:jc w:val="center"/>
      </w:pPr>
      <w:r>
        <w:rPr>
          <w:noProof/>
        </w:rPr>
        <w:drawing>
          <wp:inline distT="0" distB="0" distL="0" distR="0" wp14:anchorId="1CA4D926" wp14:editId="2CF67D58">
            <wp:extent cx="5194300" cy="5102860"/>
            <wp:effectExtent l="0" t="0" r="6350" b="0"/>
            <wp:docPr id="460165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510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B02516" w14:textId="77777777" w:rsidR="009E5F33" w:rsidRDefault="009E5F33" w:rsidP="009E5F33">
      <w:pPr>
        <w:jc w:val="both"/>
      </w:pPr>
    </w:p>
    <w:p w14:paraId="2897D727" w14:textId="296586DF" w:rsidR="009E5F33" w:rsidRPr="00FE450A" w:rsidRDefault="008A6CCF" w:rsidP="009E5F33">
      <w:pPr>
        <w:jc w:val="both"/>
        <w:rPr>
          <w:sz w:val="26"/>
          <w:szCs w:val="26"/>
        </w:rPr>
      </w:pPr>
      <w:r w:rsidRPr="481426A1">
        <w:rPr>
          <w:sz w:val="26"/>
          <w:szCs w:val="26"/>
        </w:rPr>
        <w:lastRenderedPageBreak/>
        <w:t>The flow is driven by a compressor</w:t>
      </w:r>
      <w:r w:rsidR="00B2565B" w:rsidRPr="481426A1">
        <w:rPr>
          <w:sz w:val="26"/>
          <w:szCs w:val="26"/>
        </w:rPr>
        <w:t xml:space="preserve"> </w:t>
      </w:r>
      <w:r w:rsidR="00331E37" w:rsidRPr="481426A1">
        <w:rPr>
          <w:sz w:val="26"/>
          <w:szCs w:val="26"/>
        </w:rPr>
        <w:t xml:space="preserve">and inlet </w:t>
      </w:r>
      <w:r w:rsidR="00783F62" w:rsidRPr="481426A1">
        <w:rPr>
          <w:sz w:val="26"/>
          <w:szCs w:val="26"/>
        </w:rPr>
        <w:t xml:space="preserve">stagnation </w:t>
      </w:r>
      <w:r w:rsidR="00331E37" w:rsidRPr="481426A1">
        <w:rPr>
          <w:sz w:val="26"/>
          <w:szCs w:val="26"/>
        </w:rPr>
        <w:t>pressure</w:t>
      </w:r>
      <w:r w:rsidR="00AD0F10" w:rsidRPr="481426A1">
        <w:rPr>
          <w:sz w:val="26"/>
          <w:szCs w:val="26"/>
        </w:rPr>
        <w:t xml:space="preserve">, </w:t>
      </w:r>
      <w:r w:rsidR="00D362DA" w:rsidRPr="481426A1">
        <w:rPr>
          <w:sz w:val="26"/>
          <w:szCs w:val="26"/>
        </w:rPr>
        <w:t>p</w:t>
      </w:r>
      <w:r w:rsidR="00AD0F10" w:rsidRPr="481426A1">
        <w:rPr>
          <w:sz w:val="26"/>
          <w:szCs w:val="26"/>
          <w:vertAlign w:val="subscript"/>
        </w:rPr>
        <w:t>01</w:t>
      </w:r>
      <w:r w:rsidR="00AD0F10" w:rsidRPr="481426A1">
        <w:rPr>
          <w:sz w:val="26"/>
          <w:szCs w:val="26"/>
        </w:rPr>
        <w:t>,</w:t>
      </w:r>
      <w:r w:rsidR="00331E37" w:rsidRPr="481426A1">
        <w:rPr>
          <w:sz w:val="26"/>
          <w:szCs w:val="26"/>
        </w:rPr>
        <w:t xml:space="preserve"> can be </w:t>
      </w:r>
      <w:r w:rsidR="00ED4D0B" w:rsidRPr="481426A1">
        <w:rPr>
          <w:sz w:val="26"/>
          <w:szCs w:val="26"/>
        </w:rPr>
        <w:t>controlled</w:t>
      </w:r>
      <w:r w:rsidR="00331E37" w:rsidRPr="481426A1">
        <w:rPr>
          <w:sz w:val="26"/>
          <w:szCs w:val="26"/>
        </w:rPr>
        <w:t xml:space="preserve"> by the operator. The </w:t>
      </w:r>
      <w:r w:rsidR="009E5F33" w:rsidRPr="481426A1">
        <w:rPr>
          <w:sz w:val="26"/>
          <w:szCs w:val="26"/>
        </w:rPr>
        <w:t xml:space="preserve">throttle </w:t>
      </w:r>
      <w:r w:rsidR="00AD0F10" w:rsidRPr="481426A1">
        <w:rPr>
          <w:sz w:val="26"/>
          <w:szCs w:val="26"/>
        </w:rPr>
        <w:t xml:space="preserve">chamber is </w:t>
      </w:r>
      <w:r w:rsidR="008E4BA9" w:rsidRPr="481426A1">
        <w:rPr>
          <w:sz w:val="26"/>
          <w:szCs w:val="26"/>
        </w:rPr>
        <w:t>positioned</w:t>
      </w:r>
      <w:r w:rsidR="003A1DD9" w:rsidRPr="481426A1">
        <w:rPr>
          <w:sz w:val="26"/>
          <w:szCs w:val="26"/>
        </w:rPr>
        <w:t xml:space="preserve"> to reduce the end </w:t>
      </w:r>
      <w:r w:rsidR="00715082" w:rsidRPr="481426A1">
        <w:rPr>
          <w:sz w:val="26"/>
          <w:szCs w:val="26"/>
        </w:rPr>
        <w:t xml:space="preserve">stagnation </w:t>
      </w:r>
      <w:r w:rsidR="2297D934" w:rsidRPr="481426A1">
        <w:rPr>
          <w:sz w:val="26"/>
          <w:szCs w:val="26"/>
        </w:rPr>
        <w:t xml:space="preserve">temperature and pressure to </w:t>
      </w:r>
      <w:r w:rsidR="003A1DD9" w:rsidRPr="481426A1">
        <w:rPr>
          <w:sz w:val="26"/>
          <w:szCs w:val="26"/>
        </w:rPr>
        <w:t>the inlet conditions</w:t>
      </w:r>
      <w:r w:rsidR="00CD7ACD" w:rsidRPr="481426A1">
        <w:rPr>
          <w:sz w:val="26"/>
          <w:szCs w:val="26"/>
        </w:rPr>
        <w:t xml:space="preserve">. </w:t>
      </w:r>
      <w:r w:rsidR="00446DFD" w:rsidRPr="481426A1">
        <w:rPr>
          <w:sz w:val="26"/>
          <w:szCs w:val="26"/>
        </w:rPr>
        <w:t>For testing an article in the facility, the test-section and the upstream diffuser</w:t>
      </w:r>
      <w:r w:rsidR="00654C0A" w:rsidRPr="481426A1">
        <w:rPr>
          <w:sz w:val="26"/>
          <w:szCs w:val="26"/>
        </w:rPr>
        <w:t xml:space="preserve"> are </w:t>
      </w:r>
      <w:r w:rsidR="00121922" w:rsidRPr="481426A1">
        <w:rPr>
          <w:sz w:val="26"/>
          <w:szCs w:val="26"/>
        </w:rPr>
        <w:t xml:space="preserve">re-designed and fabricated. The inlet of the diffuser is shown as station 3 </w:t>
      </w:r>
      <w:r w:rsidR="00D53C28" w:rsidRPr="481426A1">
        <w:rPr>
          <w:sz w:val="26"/>
          <w:szCs w:val="26"/>
        </w:rPr>
        <w:t xml:space="preserve">and the outlet is </w:t>
      </w:r>
      <w:r w:rsidR="00715082" w:rsidRPr="481426A1">
        <w:rPr>
          <w:sz w:val="26"/>
          <w:szCs w:val="26"/>
        </w:rPr>
        <w:t xml:space="preserve">shown as </w:t>
      </w:r>
      <w:r w:rsidR="00D53C28" w:rsidRPr="481426A1">
        <w:rPr>
          <w:sz w:val="26"/>
          <w:szCs w:val="26"/>
        </w:rPr>
        <w:t>station 4.</w:t>
      </w:r>
      <w:r w:rsidR="00195F93" w:rsidRPr="481426A1">
        <w:rPr>
          <w:sz w:val="26"/>
          <w:szCs w:val="26"/>
        </w:rPr>
        <w:t xml:space="preserve"> The pipe diameter</w:t>
      </w:r>
      <w:r w:rsidR="009B533C" w:rsidRPr="481426A1">
        <w:rPr>
          <w:sz w:val="26"/>
          <w:szCs w:val="26"/>
        </w:rPr>
        <w:t>,</w:t>
      </w:r>
      <w:r w:rsidR="00195F93" w:rsidRPr="481426A1">
        <w:rPr>
          <w:sz w:val="26"/>
          <w:szCs w:val="26"/>
        </w:rPr>
        <w:t xml:space="preserve"> D</w:t>
      </w:r>
      <w:r w:rsidR="00D6059E" w:rsidRPr="481426A1">
        <w:rPr>
          <w:sz w:val="26"/>
          <w:szCs w:val="26"/>
        </w:rPr>
        <w:t xml:space="preserve"> =</w:t>
      </w:r>
      <w:r w:rsidR="009B533C" w:rsidRPr="481426A1">
        <w:rPr>
          <w:sz w:val="26"/>
          <w:szCs w:val="26"/>
        </w:rPr>
        <w:t xml:space="preserve"> </w:t>
      </w:r>
      <w:r w:rsidR="00D55DE4" w:rsidRPr="481426A1">
        <w:rPr>
          <w:sz w:val="26"/>
          <w:szCs w:val="26"/>
        </w:rPr>
        <w:t>0.6</w:t>
      </w:r>
      <w:r w:rsidR="00D6059E" w:rsidRPr="481426A1">
        <w:rPr>
          <w:sz w:val="26"/>
          <w:szCs w:val="26"/>
        </w:rPr>
        <w:t xml:space="preserve"> m</w:t>
      </w:r>
      <w:r w:rsidR="009B533C" w:rsidRPr="481426A1">
        <w:rPr>
          <w:sz w:val="26"/>
          <w:szCs w:val="26"/>
        </w:rPr>
        <w:t xml:space="preserve">, </w:t>
      </w:r>
      <w:r w:rsidR="00195F93" w:rsidRPr="481426A1">
        <w:rPr>
          <w:sz w:val="26"/>
          <w:szCs w:val="26"/>
        </w:rPr>
        <w:t>and the available length for diffuser</w:t>
      </w:r>
      <w:r w:rsidR="00D6059E" w:rsidRPr="481426A1">
        <w:rPr>
          <w:sz w:val="26"/>
          <w:szCs w:val="26"/>
        </w:rPr>
        <w:t>,</w:t>
      </w:r>
      <w:r w:rsidR="00195F93" w:rsidRPr="481426A1">
        <w:rPr>
          <w:sz w:val="26"/>
          <w:szCs w:val="26"/>
        </w:rPr>
        <w:t xml:space="preserve"> L = </w:t>
      </w:r>
      <w:r w:rsidR="00900017" w:rsidRPr="481426A1">
        <w:rPr>
          <w:sz w:val="26"/>
          <w:szCs w:val="26"/>
        </w:rPr>
        <w:t>1.5</w:t>
      </w:r>
      <w:r w:rsidR="00D6059E" w:rsidRPr="481426A1">
        <w:rPr>
          <w:sz w:val="26"/>
          <w:szCs w:val="26"/>
        </w:rPr>
        <w:t xml:space="preserve"> </w:t>
      </w:r>
      <w:r w:rsidR="00900017" w:rsidRPr="481426A1">
        <w:rPr>
          <w:sz w:val="26"/>
          <w:szCs w:val="26"/>
        </w:rPr>
        <w:t>m.</w:t>
      </w:r>
      <w:r w:rsidR="00195F93" w:rsidRPr="481426A1">
        <w:rPr>
          <w:sz w:val="26"/>
          <w:szCs w:val="26"/>
        </w:rPr>
        <w:t xml:space="preserve"> </w:t>
      </w:r>
      <w:r w:rsidR="00CD7ACD" w:rsidRPr="481426A1">
        <w:rPr>
          <w:sz w:val="26"/>
          <w:szCs w:val="26"/>
        </w:rPr>
        <w:t xml:space="preserve">The </w:t>
      </w:r>
      <w:r w:rsidR="003F4E46" w:rsidRPr="481426A1">
        <w:rPr>
          <w:sz w:val="26"/>
          <w:szCs w:val="26"/>
        </w:rPr>
        <w:t>running facility has the following constraints:</w:t>
      </w:r>
    </w:p>
    <w:p w14:paraId="5C6A3C35" w14:textId="7A0D2FED" w:rsidR="003F4E46" w:rsidRPr="00FE450A" w:rsidRDefault="00C55BF4" w:rsidP="003F4E46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>
        <w:rPr>
          <w:sz w:val="26"/>
          <w:szCs w:val="26"/>
        </w:rPr>
        <w:t>Minimum</w:t>
      </w:r>
      <w:r w:rsidR="003F4E46" w:rsidRPr="00FE450A">
        <w:rPr>
          <w:sz w:val="26"/>
          <w:szCs w:val="26"/>
        </w:rPr>
        <w:t xml:space="preserve"> allowable pressure in any part of the facility = 2</w:t>
      </w:r>
      <w:r>
        <w:rPr>
          <w:sz w:val="26"/>
          <w:szCs w:val="26"/>
        </w:rPr>
        <w:t>0</w:t>
      </w:r>
      <w:r w:rsidR="00841874">
        <w:rPr>
          <w:sz w:val="26"/>
          <w:szCs w:val="26"/>
        </w:rPr>
        <w:t>0 kPa</w:t>
      </w:r>
      <w:r w:rsidR="003F4E46" w:rsidRPr="00FE450A">
        <w:rPr>
          <w:sz w:val="26"/>
          <w:szCs w:val="26"/>
        </w:rPr>
        <w:t xml:space="preserve"> (structural requirement)</w:t>
      </w:r>
      <w:r w:rsidR="00881679" w:rsidRPr="00FE450A">
        <w:rPr>
          <w:sz w:val="26"/>
          <w:szCs w:val="26"/>
        </w:rPr>
        <w:t>.</w:t>
      </w:r>
    </w:p>
    <w:p w14:paraId="72949A9D" w14:textId="7B3F07B4" w:rsidR="003F4E46" w:rsidRPr="00FE450A" w:rsidRDefault="00E87AA5" w:rsidP="003F4E46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FE450A">
        <w:rPr>
          <w:sz w:val="26"/>
          <w:szCs w:val="26"/>
        </w:rPr>
        <w:t>p</w:t>
      </w:r>
      <w:r w:rsidR="003F4E46" w:rsidRPr="00FE450A">
        <w:rPr>
          <w:sz w:val="26"/>
          <w:szCs w:val="26"/>
          <w:vertAlign w:val="subscript"/>
        </w:rPr>
        <w:t>05</w:t>
      </w:r>
      <w:r w:rsidR="00860F1A" w:rsidRPr="00FE450A">
        <w:rPr>
          <w:sz w:val="26"/>
          <w:szCs w:val="26"/>
          <w:vertAlign w:val="subscript"/>
        </w:rPr>
        <w:t xml:space="preserve"> </w:t>
      </w:r>
      <w:r w:rsidR="003F4E46" w:rsidRPr="00FE450A">
        <w:rPr>
          <w:sz w:val="26"/>
          <w:szCs w:val="26"/>
        </w:rPr>
        <w:t>&gt;=</w:t>
      </w:r>
      <w:r w:rsidR="00860F1A" w:rsidRPr="00FE450A">
        <w:rPr>
          <w:sz w:val="26"/>
          <w:szCs w:val="26"/>
        </w:rPr>
        <w:t xml:space="preserve"> </w:t>
      </w:r>
      <w:r w:rsidR="003F4E46" w:rsidRPr="00FE450A">
        <w:rPr>
          <w:sz w:val="26"/>
          <w:szCs w:val="26"/>
        </w:rPr>
        <w:t>p</w:t>
      </w:r>
      <w:r w:rsidR="003F4E46" w:rsidRPr="00FE450A">
        <w:rPr>
          <w:sz w:val="26"/>
          <w:szCs w:val="26"/>
          <w:vertAlign w:val="subscript"/>
        </w:rPr>
        <w:t>01</w:t>
      </w:r>
      <w:r w:rsidR="003F4E46" w:rsidRPr="00FE450A">
        <w:rPr>
          <w:sz w:val="26"/>
          <w:szCs w:val="26"/>
        </w:rPr>
        <w:t xml:space="preserve">, </w:t>
      </w:r>
      <w:r w:rsidR="00860F1A" w:rsidRPr="00FE450A">
        <w:rPr>
          <w:sz w:val="26"/>
          <w:szCs w:val="26"/>
        </w:rPr>
        <w:t>else</w:t>
      </w:r>
      <w:r w:rsidR="003F4E46" w:rsidRPr="00FE450A">
        <w:rPr>
          <w:sz w:val="26"/>
          <w:szCs w:val="26"/>
        </w:rPr>
        <w:t xml:space="preserve"> constant inlet conditions will not be </w:t>
      </w:r>
      <w:r w:rsidR="00D94A6A" w:rsidRPr="00FE450A">
        <w:rPr>
          <w:sz w:val="26"/>
          <w:szCs w:val="26"/>
        </w:rPr>
        <w:t>maintained,</w:t>
      </w:r>
      <w:r w:rsidR="00860F1A" w:rsidRPr="00FE450A">
        <w:rPr>
          <w:sz w:val="26"/>
          <w:szCs w:val="26"/>
        </w:rPr>
        <w:t xml:space="preserve"> and the </w:t>
      </w:r>
      <w:r w:rsidR="00D94A6A" w:rsidRPr="00FE450A">
        <w:rPr>
          <w:sz w:val="26"/>
          <w:szCs w:val="26"/>
        </w:rPr>
        <w:t xml:space="preserve">closed-loop </w:t>
      </w:r>
      <w:r w:rsidR="00860F1A" w:rsidRPr="00FE450A">
        <w:rPr>
          <w:sz w:val="26"/>
          <w:szCs w:val="26"/>
        </w:rPr>
        <w:t>flow will not happen</w:t>
      </w:r>
      <w:r w:rsidR="00881679" w:rsidRPr="00FE450A">
        <w:rPr>
          <w:sz w:val="26"/>
          <w:szCs w:val="26"/>
        </w:rPr>
        <w:t>.</w:t>
      </w:r>
    </w:p>
    <w:p w14:paraId="72B65E06" w14:textId="569D74CB" w:rsidR="005B0303" w:rsidRPr="00FE450A" w:rsidRDefault="00504735" w:rsidP="00502865">
      <w:pPr>
        <w:jc w:val="both"/>
        <w:rPr>
          <w:sz w:val="26"/>
          <w:szCs w:val="26"/>
        </w:rPr>
      </w:pPr>
      <w:r w:rsidRPr="12AA98CE">
        <w:rPr>
          <w:sz w:val="26"/>
          <w:szCs w:val="26"/>
        </w:rPr>
        <w:t xml:space="preserve">The length parameter of the actual prototype, </w:t>
      </w:r>
      <w:proofErr w:type="spellStart"/>
      <w:r w:rsidRPr="12AA98CE">
        <w:rPr>
          <w:i/>
          <w:iCs/>
          <w:sz w:val="26"/>
          <w:szCs w:val="26"/>
        </w:rPr>
        <w:t>l_prototype</w:t>
      </w:r>
      <w:proofErr w:type="spellEnd"/>
      <w:r w:rsidRPr="12AA98CE">
        <w:rPr>
          <w:sz w:val="26"/>
          <w:szCs w:val="26"/>
        </w:rPr>
        <w:t xml:space="preserve"> = 0.</w:t>
      </w:r>
      <w:r w:rsidR="002146FD">
        <w:rPr>
          <w:sz w:val="26"/>
          <w:szCs w:val="26"/>
        </w:rPr>
        <w:t>2</w:t>
      </w:r>
      <w:r w:rsidRPr="12AA98CE">
        <w:rPr>
          <w:sz w:val="26"/>
          <w:szCs w:val="26"/>
        </w:rPr>
        <w:t xml:space="preserve"> m. </w:t>
      </w:r>
      <w:r w:rsidR="009C653D" w:rsidRPr="12AA98CE">
        <w:rPr>
          <w:sz w:val="26"/>
          <w:szCs w:val="26"/>
        </w:rPr>
        <w:t xml:space="preserve">For the model to be representative of real </w:t>
      </w:r>
      <w:r w:rsidR="0067595A" w:rsidRPr="12AA98CE">
        <w:rPr>
          <w:sz w:val="26"/>
          <w:szCs w:val="26"/>
        </w:rPr>
        <w:t>conditions</w:t>
      </w:r>
      <w:r w:rsidR="00833ABB" w:rsidRPr="12AA98CE">
        <w:rPr>
          <w:sz w:val="26"/>
          <w:szCs w:val="26"/>
        </w:rPr>
        <w:t xml:space="preserve">, </w:t>
      </w:r>
      <w:r w:rsidR="0034459B" w:rsidRPr="12AA98CE">
        <w:rPr>
          <w:sz w:val="26"/>
          <w:szCs w:val="26"/>
        </w:rPr>
        <w:t xml:space="preserve">the </w:t>
      </w:r>
      <w:r w:rsidR="00833ABB" w:rsidRPr="12AA98CE">
        <w:rPr>
          <w:sz w:val="26"/>
          <w:szCs w:val="26"/>
        </w:rPr>
        <w:t>Mach number and Re</w:t>
      </w:r>
      <w:r w:rsidR="0034459B" w:rsidRPr="12AA98CE">
        <w:rPr>
          <w:sz w:val="26"/>
          <w:szCs w:val="26"/>
        </w:rPr>
        <w:t>ynolds</w:t>
      </w:r>
      <w:r w:rsidR="00B64555" w:rsidRPr="12AA98CE">
        <w:rPr>
          <w:sz w:val="26"/>
          <w:szCs w:val="26"/>
        </w:rPr>
        <w:t xml:space="preserve"> number are to be matched.</w:t>
      </w:r>
      <w:r w:rsidR="00195F93" w:rsidRPr="12AA98CE">
        <w:rPr>
          <w:sz w:val="26"/>
          <w:szCs w:val="26"/>
        </w:rPr>
        <w:t xml:space="preserve"> </w:t>
      </w:r>
      <w:r w:rsidR="002B7DFA" w:rsidRPr="12AA98CE">
        <w:rPr>
          <w:sz w:val="26"/>
          <w:szCs w:val="26"/>
        </w:rPr>
        <w:t xml:space="preserve">The target </w:t>
      </w:r>
      <w:r w:rsidR="008A6057" w:rsidRPr="12AA98CE">
        <w:rPr>
          <w:sz w:val="26"/>
          <w:szCs w:val="26"/>
        </w:rPr>
        <w:t>engine</w:t>
      </w:r>
      <w:r w:rsidR="002B7DFA" w:rsidRPr="12AA98CE">
        <w:rPr>
          <w:sz w:val="26"/>
          <w:szCs w:val="26"/>
        </w:rPr>
        <w:t xml:space="preserve"> conditions for the operation of the component are </w:t>
      </w:r>
      <w:r w:rsidR="00881862" w:rsidRPr="00C55BF4">
        <w:rPr>
          <w:sz w:val="26"/>
          <w:szCs w:val="26"/>
        </w:rPr>
        <w:t xml:space="preserve">Mach </w:t>
      </w:r>
      <w:r w:rsidR="00195F93" w:rsidRPr="00C55BF4">
        <w:rPr>
          <w:sz w:val="26"/>
          <w:szCs w:val="26"/>
        </w:rPr>
        <w:t xml:space="preserve">number </w:t>
      </w:r>
      <w:r w:rsidR="00881862" w:rsidRPr="00C55BF4">
        <w:rPr>
          <w:sz w:val="26"/>
          <w:szCs w:val="26"/>
        </w:rPr>
        <w:t>= 0.5</w:t>
      </w:r>
      <w:r w:rsidR="002B7DFA" w:rsidRPr="00C55BF4">
        <w:rPr>
          <w:sz w:val="26"/>
          <w:szCs w:val="26"/>
        </w:rPr>
        <w:t xml:space="preserve"> </w:t>
      </w:r>
      <w:r w:rsidR="002B7DFA" w:rsidRPr="12AA98CE">
        <w:rPr>
          <w:sz w:val="26"/>
          <w:szCs w:val="26"/>
        </w:rPr>
        <w:t xml:space="preserve">and </w:t>
      </w:r>
      <w:r w:rsidR="00881862" w:rsidRPr="12AA98CE">
        <w:rPr>
          <w:sz w:val="26"/>
          <w:szCs w:val="26"/>
        </w:rPr>
        <w:t>Re</w:t>
      </w:r>
      <w:r w:rsidRPr="12AA98CE">
        <w:rPr>
          <w:sz w:val="26"/>
          <w:szCs w:val="26"/>
        </w:rPr>
        <w:t xml:space="preserve"> (based on </w:t>
      </w:r>
      <w:r w:rsidRPr="12AA98CE">
        <w:rPr>
          <w:i/>
          <w:iCs/>
          <w:sz w:val="26"/>
          <w:szCs w:val="26"/>
        </w:rPr>
        <w:t>l</w:t>
      </w:r>
      <w:r w:rsidRPr="12AA98CE">
        <w:rPr>
          <w:sz w:val="26"/>
          <w:szCs w:val="26"/>
        </w:rPr>
        <w:t xml:space="preserve">) </w:t>
      </w:r>
      <w:r w:rsidR="00881862" w:rsidRPr="12AA98CE">
        <w:rPr>
          <w:sz w:val="26"/>
          <w:szCs w:val="26"/>
        </w:rPr>
        <w:t xml:space="preserve">= </w:t>
      </w:r>
      <w:r w:rsidR="0094736B" w:rsidRPr="12AA98CE">
        <w:rPr>
          <w:sz w:val="26"/>
          <w:szCs w:val="26"/>
        </w:rPr>
        <w:t>3</w:t>
      </w:r>
      <w:r w:rsidR="00250AA7" w:rsidRPr="12AA98CE">
        <w:rPr>
          <w:sz w:val="26"/>
          <w:szCs w:val="26"/>
        </w:rPr>
        <w:t>.0</w:t>
      </w:r>
      <w:r w:rsidR="00E87572" w:rsidRPr="12AA98CE">
        <w:rPr>
          <w:sz w:val="26"/>
          <w:szCs w:val="26"/>
        </w:rPr>
        <w:t>*10^6</w:t>
      </w:r>
      <w:r w:rsidR="002B7DFA" w:rsidRPr="12AA98CE">
        <w:rPr>
          <w:sz w:val="26"/>
          <w:szCs w:val="26"/>
        </w:rPr>
        <w:t xml:space="preserve">. </w:t>
      </w:r>
      <w:r w:rsidR="004367CC" w:rsidRPr="12AA98CE">
        <w:rPr>
          <w:sz w:val="26"/>
          <w:szCs w:val="26"/>
        </w:rPr>
        <w:t xml:space="preserve">The company has left it </w:t>
      </w:r>
      <w:r w:rsidR="34B2A278" w:rsidRPr="12AA98CE">
        <w:rPr>
          <w:sz w:val="26"/>
          <w:szCs w:val="26"/>
        </w:rPr>
        <w:t>to</w:t>
      </w:r>
      <w:r w:rsidR="004367CC" w:rsidRPr="12AA98CE">
        <w:rPr>
          <w:sz w:val="26"/>
          <w:szCs w:val="26"/>
        </w:rPr>
        <w:t xml:space="preserve"> the laboratory researchers to </w:t>
      </w:r>
      <w:r w:rsidR="001477C8" w:rsidRPr="12AA98CE">
        <w:rPr>
          <w:sz w:val="26"/>
          <w:szCs w:val="26"/>
        </w:rPr>
        <w:t xml:space="preserve">select the geometric scaling </w:t>
      </w:r>
      <w:r w:rsidR="008A6057" w:rsidRPr="12AA98CE">
        <w:rPr>
          <w:sz w:val="26"/>
          <w:szCs w:val="26"/>
        </w:rPr>
        <w:t>for</w:t>
      </w:r>
      <w:r w:rsidR="001477C8" w:rsidRPr="12AA98CE">
        <w:rPr>
          <w:sz w:val="26"/>
          <w:szCs w:val="26"/>
        </w:rPr>
        <w:t xml:space="preserve"> the model</w:t>
      </w:r>
      <w:r w:rsidR="000B13B5" w:rsidRPr="12AA98CE">
        <w:rPr>
          <w:sz w:val="26"/>
          <w:szCs w:val="26"/>
        </w:rPr>
        <w:t xml:space="preserve">. </w:t>
      </w:r>
    </w:p>
    <w:p w14:paraId="6C43D89A" w14:textId="77777777" w:rsidR="00881679" w:rsidRPr="00FE450A" w:rsidRDefault="00881679" w:rsidP="00C42948">
      <w:pPr>
        <w:jc w:val="both"/>
        <w:rPr>
          <w:sz w:val="26"/>
          <w:szCs w:val="26"/>
        </w:rPr>
      </w:pPr>
    </w:p>
    <w:p w14:paraId="51AD7D6B" w14:textId="322FD09D" w:rsidR="0088464F" w:rsidRDefault="00A543E4" w:rsidP="00502865">
      <w:pPr>
        <w:jc w:val="both"/>
        <w:rPr>
          <w:sz w:val="26"/>
          <w:szCs w:val="26"/>
        </w:rPr>
      </w:pPr>
      <w:r w:rsidRPr="42329E28">
        <w:rPr>
          <w:sz w:val="26"/>
          <w:szCs w:val="26"/>
        </w:rPr>
        <w:t>For experimental study</w:t>
      </w:r>
      <w:r w:rsidR="00502865" w:rsidRPr="42329E28">
        <w:rPr>
          <w:sz w:val="26"/>
          <w:szCs w:val="26"/>
        </w:rPr>
        <w:t xml:space="preserve">, the larger the scale, </w:t>
      </w:r>
      <w:r w:rsidR="00842D62" w:rsidRPr="42329E28">
        <w:rPr>
          <w:sz w:val="26"/>
          <w:szCs w:val="26"/>
        </w:rPr>
        <w:t>the easier</w:t>
      </w:r>
      <w:r w:rsidR="00502865" w:rsidRPr="42329E28">
        <w:rPr>
          <w:sz w:val="26"/>
          <w:szCs w:val="26"/>
        </w:rPr>
        <w:t xml:space="preserve"> </w:t>
      </w:r>
      <w:r w:rsidR="00B10E0A" w:rsidRPr="42329E28">
        <w:rPr>
          <w:sz w:val="26"/>
          <w:szCs w:val="26"/>
        </w:rPr>
        <w:t>the instrumentation is</w:t>
      </w:r>
      <w:r w:rsidR="00502865" w:rsidRPr="42329E28">
        <w:rPr>
          <w:sz w:val="26"/>
          <w:szCs w:val="26"/>
        </w:rPr>
        <w:t xml:space="preserve">. </w:t>
      </w:r>
      <w:r w:rsidR="1D9FE898" w:rsidRPr="42329E28">
        <w:rPr>
          <w:sz w:val="26"/>
          <w:szCs w:val="26"/>
        </w:rPr>
        <w:t xml:space="preserve">Defining </w:t>
      </w:r>
      <w:r w:rsidR="2C65804D" w:rsidRPr="42329E28">
        <w:rPr>
          <w:i/>
          <w:iCs/>
          <w:sz w:val="26"/>
          <w:szCs w:val="26"/>
        </w:rPr>
        <w:t xml:space="preserve">scale = </w:t>
      </w:r>
      <w:proofErr w:type="spellStart"/>
      <w:r w:rsidR="004A363E" w:rsidRPr="42329E28">
        <w:rPr>
          <w:i/>
          <w:iCs/>
          <w:sz w:val="26"/>
          <w:szCs w:val="26"/>
        </w:rPr>
        <w:t>l</w:t>
      </w:r>
      <w:r w:rsidR="0013262B" w:rsidRPr="42329E28">
        <w:rPr>
          <w:i/>
          <w:iCs/>
          <w:sz w:val="26"/>
          <w:szCs w:val="26"/>
        </w:rPr>
        <w:t>_model</w:t>
      </w:r>
      <w:proofErr w:type="spellEnd"/>
      <w:r w:rsidR="0013262B" w:rsidRPr="42329E28">
        <w:rPr>
          <w:i/>
          <w:iCs/>
          <w:sz w:val="26"/>
          <w:szCs w:val="26"/>
        </w:rPr>
        <w:t>/</w:t>
      </w:r>
      <w:proofErr w:type="spellStart"/>
      <w:r w:rsidR="004A363E" w:rsidRPr="42329E28">
        <w:rPr>
          <w:i/>
          <w:iCs/>
          <w:sz w:val="26"/>
          <w:szCs w:val="26"/>
        </w:rPr>
        <w:t>l</w:t>
      </w:r>
      <w:r w:rsidR="0013262B" w:rsidRPr="42329E28">
        <w:rPr>
          <w:i/>
          <w:iCs/>
          <w:sz w:val="26"/>
          <w:szCs w:val="26"/>
        </w:rPr>
        <w:t>_prototype</w:t>
      </w:r>
      <w:proofErr w:type="spellEnd"/>
      <w:r w:rsidR="0088464F">
        <w:rPr>
          <w:sz w:val="26"/>
          <w:szCs w:val="26"/>
        </w:rPr>
        <w:t>:</w:t>
      </w:r>
    </w:p>
    <w:p w14:paraId="4CE9AC51" w14:textId="28C678DA" w:rsidR="0088464F" w:rsidRDefault="00E07FDE" w:rsidP="0088464F">
      <w:pPr>
        <w:pStyle w:val="ListParagraph"/>
        <w:numPr>
          <w:ilvl w:val="0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</w:rPr>
        <w:t>Find t</w:t>
      </w:r>
      <w:r w:rsidR="36EA7998" w:rsidRPr="0088464F">
        <w:rPr>
          <w:sz w:val="26"/>
          <w:szCs w:val="26"/>
        </w:rPr>
        <w:t xml:space="preserve">he maximum scale (between 0 and 1) </w:t>
      </w:r>
      <w:r w:rsidR="00502865" w:rsidRPr="0088464F">
        <w:rPr>
          <w:sz w:val="26"/>
          <w:szCs w:val="26"/>
        </w:rPr>
        <w:t xml:space="preserve">which can be tested, meeting the requirements of the company and the constraints of the facility operation. </w:t>
      </w:r>
    </w:p>
    <w:p w14:paraId="1E7DCC63" w14:textId="77777777" w:rsidR="00C55784" w:rsidRDefault="00E07FDE" w:rsidP="0088464F">
      <w:pPr>
        <w:pStyle w:val="ListParagraph"/>
        <w:numPr>
          <w:ilvl w:val="0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</w:rPr>
        <w:t>Report t</w:t>
      </w:r>
      <w:r w:rsidR="00545623" w:rsidRPr="0088464F">
        <w:rPr>
          <w:sz w:val="26"/>
          <w:szCs w:val="26"/>
        </w:rPr>
        <w:t xml:space="preserve">he </w:t>
      </w:r>
      <w:r w:rsidR="005F0E5A" w:rsidRPr="0088464F">
        <w:rPr>
          <w:sz w:val="26"/>
          <w:szCs w:val="26"/>
        </w:rPr>
        <w:t>corresponding inlet stagnation pressure, p</w:t>
      </w:r>
      <w:r w:rsidR="005F0E5A" w:rsidRPr="0088464F">
        <w:rPr>
          <w:sz w:val="26"/>
          <w:szCs w:val="26"/>
          <w:vertAlign w:val="subscript"/>
        </w:rPr>
        <w:t>01</w:t>
      </w:r>
      <w:r w:rsidR="005F0E5A" w:rsidRPr="0088464F">
        <w:rPr>
          <w:sz w:val="26"/>
          <w:szCs w:val="26"/>
        </w:rPr>
        <w:t xml:space="preserve">, and the </w:t>
      </w:r>
      <w:r w:rsidR="00545623" w:rsidRPr="0088464F">
        <w:rPr>
          <w:sz w:val="26"/>
          <w:szCs w:val="26"/>
        </w:rPr>
        <w:t>co</w:t>
      </w:r>
      <w:r w:rsidR="005235A0" w:rsidRPr="0088464F">
        <w:rPr>
          <w:sz w:val="26"/>
          <w:szCs w:val="26"/>
        </w:rPr>
        <w:t>mpressor operating point</w:t>
      </w:r>
      <w:r w:rsidR="00C55784">
        <w:rPr>
          <w:sz w:val="26"/>
          <w:szCs w:val="26"/>
        </w:rPr>
        <w:t>.</w:t>
      </w:r>
    </w:p>
    <w:p w14:paraId="4ECCF1F7" w14:textId="12CF43F2" w:rsidR="00321CC2" w:rsidRPr="0088464F" w:rsidRDefault="00C55784" w:rsidP="0088464F">
      <w:pPr>
        <w:pStyle w:val="ListParagraph"/>
        <w:numPr>
          <w:ilvl w:val="0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</w:rPr>
        <w:t>I</w:t>
      </w:r>
      <w:r w:rsidR="005235A0" w:rsidRPr="0088464F">
        <w:rPr>
          <w:sz w:val="26"/>
          <w:szCs w:val="26"/>
        </w:rPr>
        <w:t xml:space="preserve">ndicate </w:t>
      </w:r>
      <w:r w:rsidR="005F0E5A" w:rsidRPr="0088464F">
        <w:rPr>
          <w:sz w:val="26"/>
          <w:szCs w:val="26"/>
        </w:rPr>
        <w:t>the compressor operating point</w:t>
      </w:r>
      <w:r w:rsidR="005235A0" w:rsidRPr="0088464F">
        <w:rPr>
          <w:sz w:val="26"/>
          <w:szCs w:val="26"/>
        </w:rPr>
        <w:t xml:space="preserve"> on </w:t>
      </w:r>
      <w:r w:rsidR="005235A0" w:rsidRPr="0088464F">
        <w:rPr>
          <w:i/>
          <w:iCs/>
          <w:sz w:val="26"/>
          <w:szCs w:val="26"/>
        </w:rPr>
        <w:t>p</w:t>
      </w:r>
      <w:r w:rsidR="005235A0" w:rsidRPr="0088464F">
        <w:rPr>
          <w:i/>
          <w:iCs/>
          <w:sz w:val="26"/>
          <w:szCs w:val="26"/>
          <w:vertAlign w:val="subscript"/>
        </w:rPr>
        <w:t>0</w:t>
      </w:r>
      <w:r w:rsidR="005235A0" w:rsidRPr="0088464F">
        <w:rPr>
          <w:i/>
          <w:iCs/>
          <w:sz w:val="26"/>
          <w:szCs w:val="26"/>
        </w:rPr>
        <w:t xml:space="preserve"> ratio</w:t>
      </w:r>
      <w:r w:rsidR="005235A0" w:rsidRPr="0088464F">
        <w:rPr>
          <w:sz w:val="26"/>
          <w:szCs w:val="26"/>
        </w:rPr>
        <w:t xml:space="preserve"> vs </w:t>
      </w:r>
      <w:proofErr w:type="spellStart"/>
      <w:r w:rsidR="00A6324D" w:rsidRPr="0088464F">
        <w:rPr>
          <w:i/>
          <w:iCs/>
          <w:sz w:val="26"/>
          <w:szCs w:val="26"/>
        </w:rPr>
        <w:t>mdot_ref</w:t>
      </w:r>
      <w:proofErr w:type="spellEnd"/>
      <w:r w:rsidR="005235A0" w:rsidRPr="0088464F">
        <w:rPr>
          <w:sz w:val="26"/>
          <w:szCs w:val="26"/>
        </w:rPr>
        <w:t xml:space="preserve"> </w:t>
      </w:r>
      <w:r w:rsidR="00C52885" w:rsidRPr="0088464F">
        <w:rPr>
          <w:sz w:val="26"/>
          <w:szCs w:val="26"/>
        </w:rPr>
        <w:t>curve.</w:t>
      </w:r>
    </w:p>
    <w:p w14:paraId="0688A697" w14:textId="77777777" w:rsidR="00C55784" w:rsidRDefault="1EC70BC8" w:rsidP="00712C10">
      <w:pPr>
        <w:rPr>
          <w:sz w:val="26"/>
          <w:szCs w:val="26"/>
        </w:rPr>
      </w:pPr>
      <w:r w:rsidRPr="481426A1">
        <w:rPr>
          <w:sz w:val="26"/>
          <w:szCs w:val="26"/>
        </w:rPr>
        <w:t xml:space="preserve">Assume the facility to be adiabatic, which implies that the stagnation temperature remains </w:t>
      </w:r>
      <w:r w:rsidR="005F0E5A">
        <w:rPr>
          <w:sz w:val="26"/>
          <w:szCs w:val="26"/>
        </w:rPr>
        <w:t>constant at T</w:t>
      </w:r>
      <w:r w:rsidR="005F0E5A" w:rsidRPr="005F0E5A">
        <w:rPr>
          <w:sz w:val="26"/>
          <w:szCs w:val="26"/>
          <w:vertAlign w:val="subscript"/>
        </w:rPr>
        <w:t>02</w:t>
      </w:r>
      <w:r w:rsidR="005F0E5A">
        <w:rPr>
          <w:sz w:val="26"/>
          <w:szCs w:val="26"/>
        </w:rPr>
        <w:t xml:space="preserve"> beyond station 2</w:t>
      </w:r>
      <w:r w:rsidRPr="481426A1">
        <w:rPr>
          <w:sz w:val="26"/>
          <w:szCs w:val="26"/>
        </w:rPr>
        <w:t xml:space="preserve">. </w:t>
      </w:r>
    </w:p>
    <w:p w14:paraId="6FAB6244" w14:textId="77777777" w:rsidR="00462885" w:rsidRDefault="00462885" w:rsidP="00712C10">
      <w:pPr>
        <w:rPr>
          <w:sz w:val="26"/>
          <w:szCs w:val="26"/>
        </w:rPr>
      </w:pPr>
    </w:p>
    <w:p w14:paraId="13649263" w14:textId="75416720" w:rsidR="00502865" w:rsidRPr="00462885" w:rsidRDefault="00462885" w:rsidP="00712C10">
      <w:pPr>
        <w:rPr>
          <w:i/>
          <w:iCs/>
          <w:sz w:val="26"/>
          <w:szCs w:val="26"/>
        </w:rPr>
      </w:pPr>
      <w:r w:rsidRPr="00462885">
        <w:rPr>
          <w:i/>
          <w:iCs/>
          <w:sz w:val="26"/>
          <w:szCs w:val="26"/>
        </w:rPr>
        <w:t>You may u</w:t>
      </w:r>
      <w:r w:rsidR="78153659" w:rsidRPr="00462885">
        <w:rPr>
          <w:i/>
          <w:iCs/>
          <w:sz w:val="26"/>
          <w:szCs w:val="26"/>
        </w:rPr>
        <w:t>se</w:t>
      </w:r>
      <w:r w:rsidR="00502865" w:rsidRPr="00462885">
        <w:rPr>
          <w:i/>
          <w:iCs/>
          <w:sz w:val="26"/>
          <w:szCs w:val="26"/>
        </w:rPr>
        <w:t xml:space="preserve"> the</w:t>
      </w:r>
      <w:r w:rsidR="00312381" w:rsidRPr="00462885">
        <w:rPr>
          <w:i/>
          <w:iCs/>
          <w:sz w:val="26"/>
          <w:szCs w:val="26"/>
        </w:rPr>
        <w:t xml:space="preserve"> following data for your analysis</w:t>
      </w:r>
      <w:r w:rsidR="00842D62" w:rsidRPr="00462885">
        <w:rPr>
          <w:i/>
          <w:iCs/>
          <w:sz w:val="26"/>
          <w:szCs w:val="26"/>
        </w:rPr>
        <w:t>:</w:t>
      </w:r>
    </w:p>
    <w:p w14:paraId="4EE5B4A1" w14:textId="568A31FD" w:rsidR="00F9130D" w:rsidRPr="00FE450A" w:rsidRDefault="007D34AA" w:rsidP="00712C10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Consider</w:t>
      </w:r>
      <w:r w:rsidR="00881422">
        <w:rPr>
          <w:sz w:val="26"/>
          <w:szCs w:val="26"/>
        </w:rPr>
        <w:t xml:space="preserve"> </w:t>
      </w:r>
      <w:r w:rsidR="0094736B">
        <w:rPr>
          <w:sz w:val="26"/>
          <w:szCs w:val="26"/>
        </w:rPr>
        <w:t>t</w:t>
      </w:r>
      <w:r w:rsidR="00F9130D" w:rsidRPr="481426A1">
        <w:rPr>
          <w:sz w:val="26"/>
          <w:szCs w:val="26"/>
        </w:rPr>
        <w:t>est section inlet diameter</w:t>
      </w:r>
      <w:r w:rsidR="390EA130" w:rsidRPr="481426A1">
        <w:rPr>
          <w:sz w:val="26"/>
          <w:szCs w:val="26"/>
        </w:rPr>
        <w:t>, D</w:t>
      </w:r>
      <w:r w:rsidR="390EA130" w:rsidRPr="00A05A04">
        <w:rPr>
          <w:sz w:val="26"/>
          <w:szCs w:val="26"/>
          <w:vertAlign w:val="subscript"/>
        </w:rPr>
        <w:t>4</w:t>
      </w:r>
      <w:r w:rsidR="390EA130" w:rsidRPr="481426A1">
        <w:rPr>
          <w:sz w:val="26"/>
          <w:szCs w:val="26"/>
        </w:rPr>
        <w:t>,</w:t>
      </w:r>
      <w:r w:rsidR="00F9130D" w:rsidRPr="481426A1">
        <w:rPr>
          <w:sz w:val="26"/>
          <w:szCs w:val="26"/>
        </w:rPr>
        <w:t xml:space="preserve"> =</w:t>
      </w:r>
      <w:r w:rsidR="002146FD">
        <w:rPr>
          <w:sz w:val="26"/>
          <w:szCs w:val="26"/>
        </w:rPr>
        <w:t xml:space="preserve"> 2*</w:t>
      </w:r>
      <w:proofErr w:type="spellStart"/>
      <w:r w:rsidR="00B134C1" w:rsidRPr="481426A1">
        <w:rPr>
          <w:i/>
          <w:iCs/>
          <w:sz w:val="26"/>
          <w:szCs w:val="26"/>
        </w:rPr>
        <w:t>l_model</w:t>
      </w:r>
      <w:proofErr w:type="spellEnd"/>
      <w:r w:rsidR="002146FD">
        <w:rPr>
          <w:i/>
          <w:iCs/>
          <w:sz w:val="26"/>
          <w:szCs w:val="26"/>
        </w:rPr>
        <w:t xml:space="preserve"> </w:t>
      </w:r>
      <w:r w:rsidR="002146FD" w:rsidRPr="002146FD">
        <w:rPr>
          <w:sz w:val="26"/>
          <w:szCs w:val="26"/>
        </w:rPr>
        <w:t>(for sufficient gap)</w:t>
      </w:r>
    </w:p>
    <w:p w14:paraId="756E229A" w14:textId="7A0B886F" w:rsidR="00502865" w:rsidRPr="00FE450A" w:rsidRDefault="00FF6D05" w:rsidP="00712C10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1C2A71B1">
        <w:rPr>
          <w:sz w:val="26"/>
          <w:szCs w:val="26"/>
        </w:rPr>
        <w:t xml:space="preserve">Compressor operation points are </w:t>
      </w:r>
      <w:r w:rsidR="003C14DB" w:rsidRPr="1C2A71B1">
        <w:rPr>
          <w:sz w:val="26"/>
          <w:szCs w:val="26"/>
        </w:rPr>
        <w:t xml:space="preserve">tabulated in </w:t>
      </w:r>
      <w:r w:rsidR="005E1CFE" w:rsidRPr="1C2A71B1">
        <w:rPr>
          <w:sz w:val="26"/>
          <w:szCs w:val="26"/>
        </w:rPr>
        <w:t>a</w:t>
      </w:r>
      <w:r w:rsidR="003C14DB" w:rsidRPr="1C2A71B1">
        <w:rPr>
          <w:sz w:val="26"/>
          <w:szCs w:val="26"/>
        </w:rPr>
        <w:t xml:space="preserve"> </w:t>
      </w:r>
      <w:r w:rsidR="004F7073" w:rsidRPr="1C2A71B1">
        <w:rPr>
          <w:sz w:val="26"/>
          <w:szCs w:val="26"/>
        </w:rPr>
        <w:t>file and</w:t>
      </w:r>
      <w:r w:rsidR="002E0700" w:rsidRPr="1C2A71B1">
        <w:rPr>
          <w:sz w:val="26"/>
          <w:szCs w:val="26"/>
        </w:rPr>
        <w:t xml:space="preserve"> </w:t>
      </w:r>
      <w:r w:rsidR="003C14DB" w:rsidRPr="1C2A71B1">
        <w:rPr>
          <w:sz w:val="26"/>
          <w:szCs w:val="26"/>
        </w:rPr>
        <w:t>both .txt and</w:t>
      </w:r>
      <w:r w:rsidR="00A05A04" w:rsidRPr="1C2A71B1">
        <w:rPr>
          <w:sz w:val="26"/>
          <w:szCs w:val="26"/>
        </w:rPr>
        <w:t xml:space="preserve"> </w:t>
      </w:r>
      <w:r w:rsidR="003C14DB" w:rsidRPr="1C2A71B1">
        <w:rPr>
          <w:sz w:val="26"/>
          <w:szCs w:val="26"/>
        </w:rPr>
        <w:t xml:space="preserve">.xlsx files </w:t>
      </w:r>
      <w:r w:rsidR="005E1CFE" w:rsidRPr="1C2A71B1">
        <w:rPr>
          <w:sz w:val="26"/>
          <w:szCs w:val="26"/>
        </w:rPr>
        <w:t xml:space="preserve">are </w:t>
      </w:r>
      <w:r w:rsidR="003C14DB" w:rsidRPr="1C2A71B1">
        <w:rPr>
          <w:sz w:val="26"/>
          <w:szCs w:val="26"/>
        </w:rPr>
        <w:t>provided</w:t>
      </w:r>
      <w:r w:rsidR="002E0700" w:rsidRPr="1C2A71B1">
        <w:rPr>
          <w:sz w:val="26"/>
          <w:szCs w:val="26"/>
        </w:rPr>
        <w:t xml:space="preserve"> (</w:t>
      </w:r>
      <w:proofErr w:type="spellStart"/>
      <w:r w:rsidR="33E67AD6" w:rsidRPr="1C2A71B1">
        <w:rPr>
          <w:i/>
          <w:iCs/>
          <w:sz w:val="26"/>
          <w:szCs w:val="26"/>
        </w:rPr>
        <w:t>mdot</w:t>
      </w:r>
      <w:r w:rsidR="24D1106E" w:rsidRPr="1C2A71B1">
        <w:rPr>
          <w:i/>
          <w:iCs/>
          <w:sz w:val="26"/>
          <w:szCs w:val="26"/>
        </w:rPr>
        <w:t>_</w:t>
      </w:r>
      <w:r w:rsidR="1FD1F11E" w:rsidRPr="1C2A71B1">
        <w:rPr>
          <w:i/>
          <w:iCs/>
          <w:sz w:val="26"/>
          <w:szCs w:val="26"/>
        </w:rPr>
        <w:t>ref</w:t>
      </w:r>
      <w:proofErr w:type="spellEnd"/>
      <w:r w:rsidR="1FD1F11E" w:rsidRPr="1C2A71B1">
        <w:rPr>
          <w:i/>
          <w:iCs/>
          <w:sz w:val="26"/>
          <w:szCs w:val="26"/>
        </w:rPr>
        <w:t xml:space="preserve"> </w:t>
      </w:r>
      <w:r w:rsidR="002E0700" w:rsidRPr="1C2A71B1">
        <w:rPr>
          <w:i/>
          <w:iCs/>
          <w:sz w:val="26"/>
          <w:szCs w:val="26"/>
        </w:rPr>
        <w:t xml:space="preserve">= </w:t>
      </w:r>
      <w:r w:rsidR="7FACD125" w:rsidRPr="1C2A71B1">
        <w:rPr>
          <w:i/>
          <w:iCs/>
          <w:sz w:val="26"/>
          <w:szCs w:val="26"/>
        </w:rPr>
        <w:t>M</w:t>
      </w:r>
      <w:r w:rsidR="002E0700" w:rsidRPr="1C2A71B1">
        <w:rPr>
          <w:i/>
          <w:iCs/>
          <w:sz w:val="26"/>
          <w:szCs w:val="26"/>
        </w:rPr>
        <w:t>ass flow</w:t>
      </w:r>
      <w:r w:rsidR="254F598E" w:rsidRPr="1C2A71B1">
        <w:rPr>
          <w:i/>
          <w:iCs/>
          <w:sz w:val="26"/>
          <w:szCs w:val="26"/>
        </w:rPr>
        <w:t xml:space="preserve"> rate at some reference condition</w:t>
      </w:r>
      <w:r w:rsidR="002E0700" w:rsidRPr="1C2A71B1">
        <w:rPr>
          <w:i/>
          <w:iCs/>
          <w:sz w:val="26"/>
          <w:szCs w:val="26"/>
        </w:rPr>
        <w:t>, T0 ratio = T</w:t>
      </w:r>
      <w:r w:rsidR="002E0700" w:rsidRPr="1C2A71B1">
        <w:rPr>
          <w:i/>
          <w:iCs/>
          <w:sz w:val="26"/>
          <w:szCs w:val="26"/>
          <w:vertAlign w:val="subscript"/>
        </w:rPr>
        <w:t>02</w:t>
      </w:r>
      <w:r w:rsidR="002E0700" w:rsidRPr="1C2A71B1">
        <w:rPr>
          <w:i/>
          <w:iCs/>
          <w:sz w:val="26"/>
          <w:szCs w:val="26"/>
        </w:rPr>
        <w:t>/T</w:t>
      </w:r>
      <w:r w:rsidR="002E0700" w:rsidRPr="1C2A71B1">
        <w:rPr>
          <w:i/>
          <w:iCs/>
          <w:sz w:val="26"/>
          <w:szCs w:val="26"/>
          <w:vertAlign w:val="subscript"/>
        </w:rPr>
        <w:t>01</w:t>
      </w:r>
      <w:r w:rsidR="004F7073" w:rsidRPr="1C2A71B1">
        <w:rPr>
          <w:i/>
          <w:iCs/>
          <w:sz w:val="26"/>
          <w:szCs w:val="26"/>
        </w:rPr>
        <w:t>, p0 ratio = p</w:t>
      </w:r>
      <w:r w:rsidR="004F7073" w:rsidRPr="1C2A71B1">
        <w:rPr>
          <w:i/>
          <w:iCs/>
          <w:sz w:val="26"/>
          <w:szCs w:val="26"/>
          <w:vertAlign w:val="subscript"/>
        </w:rPr>
        <w:t>02</w:t>
      </w:r>
      <w:r w:rsidR="004F7073" w:rsidRPr="1C2A71B1">
        <w:rPr>
          <w:i/>
          <w:iCs/>
          <w:sz w:val="26"/>
          <w:szCs w:val="26"/>
        </w:rPr>
        <w:t>/p</w:t>
      </w:r>
      <w:r w:rsidR="004F7073" w:rsidRPr="1C2A71B1">
        <w:rPr>
          <w:i/>
          <w:iCs/>
          <w:sz w:val="26"/>
          <w:szCs w:val="26"/>
          <w:vertAlign w:val="subscript"/>
        </w:rPr>
        <w:t>01</w:t>
      </w:r>
      <w:r w:rsidR="004F7073" w:rsidRPr="1C2A71B1">
        <w:rPr>
          <w:sz w:val="26"/>
          <w:szCs w:val="26"/>
        </w:rPr>
        <w:t>)</w:t>
      </w:r>
      <w:r w:rsidR="002E0700" w:rsidRPr="1C2A71B1">
        <w:rPr>
          <w:sz w:val="26"/>
          <w:szCs w:val="26"/>
        </w:rPr>
        <w:t xml:space="preserve"> </w:t>
      </w:r>
    </w:p>
    <w:p w14:paraId="78FE3075" w14:textId="28FD7EF5" w:rsidR="11E46810" w:rsidRDefault="11E46810" w:rsidP="481426A1">
      <w:pPr>
        <w:pStyle w:val="ListParagraph"/>
        <w:numPr>
          <w:ilvl w:val="0"/>
          <w:numId w:val="6"/>
        </w:numPr>
        <w:rPr>
          <w:sz w:val="26"/>
          <w:szCs w:val="26"/>
        </w:rPr>
      </w:pPr>
      <m:oMath>
        <m:r>
          <w:rPr>
            <w:rFonts w:ascii="Cambria Math" w:hAnsi="Cambria Math"/>
          </w:rPr>
          <m:t>Actual mass flow rate 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mdot</m:t>
            </m:r>
          </m:e>
        </m:d>
        <m:r>
          <w:rPr>
            <w:rFonts w:ascii="Cambria Math" w:hAnsi="Cambria Math"/>
          </w:rPr>
          <m:t> = mdo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101.325 kPa</m:t>
                </m:r>
              </m:den>
            </m:f>
          </m:e>
        </m:d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293 K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</m:den>
            </m:f>
          </m:e>
        </m:rad>
      </m:oMath>
    </w:p>
    <w:p w14:paraId="44901FAA" w14:textId="59C736F7" w:rsidR="009C6DEC" w:rsidRPr="00FE450A" w:rsidRDefault="009C6DEC" w:rsidP="00712C10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481426A1">
        <w:rPr>
          <w:sz w:val="26"/>
          <w:szCs w:val="26"/>
        </w:rPr>
        <w:lastRenderedPageBreak/>
        <w:t xml:space="preserve">Inlet </w:t>
      </w:r>
      <w:r w:rsidR="04A6AF98" w:rsidRPr="481426A1">
        <w:rPr>
          <w:sz w:val="26"/>
          <w:szCs w:val="26"/>
        </w:rPr>
        <w:t xml:space="preserve">stagnation </w:t>
      </w:r>
      <w:r w:rsidRPr="481426A1">
        <w:rPr>
          <w:sz w:val="26"/>
          <w:szCs w:val="26"/>
        </w:rPr>
        <w:t xml:space="preserve">temperature </w:t>
      </w:r>
      <w:r w:rsidR="003C14DB" w:rsidRPr="481426A1">
        <w:rPr>
          <w:sz w:val="26"/>
          <w:szCs w:val="26"/>
        </w:rPr>
        <w:t xml:space="preserve">is fixed at </w:t>
      </w:r>
      <w:r w:rsidRPr="481426A1">
        <w:rPr>
          <w:sz w:val="26"/>
          <w:szCs w:val="26"/>
        </w:rPr>
        <w:t>293 K</w:t>
      </w:r>
      <w:r w:rsidR="00251C34" w:rsidRPr="481426A1">
        <w:rPr>
          <w:sz w:val="26"/>
          <w:szCs w:val="26"/>
        </w:rPr>
        <w:t xml:space="preserve"> (T</w:t>
      </w:r>
      <w:r w:rsidR="11949A8E" w:rsidRPr="481426A1">
        <w:rPr>
          <w:sz w:val="26"/>
          <w:szCs w:val="26"/>
          <w:vertAlign w:val="subscript"/>
        </w:rPr>
        <w:t>01</w:t>
      </w:r>
      <w:r w:rsidR="00251C34" w:rsidRPr="481426A1">
        <w:rPr>
          <w:sz w:val="26"/>
          <w:szCs w:val="26"/>
        </w:rPr>
        <w:t xml:space="preserve"> = 293 K)</w:t>
      </w:r>
    </w:p>
    <w:p w14:paraId="04D3C8DE" w14:textId="42D09023" w:rsidR="629F4217" w:rsidRDefault="629F4217" w:rsidP="481426A1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481426A1">
        <w:rPr>
          <w:sz w:val="26"/>
          <w:szCs w:val="26"/>
        </w:rPr>
        <w:t>Consider air as an ideal gas with R = 287 J/</w:t>
      </w:r>
      <w:proofErr w:type="spellStart"/>
      <w:proofErr w:type="gramStart"/>
      <w:r w:rsidRPr="481426A1">
        <w:rPr>
          <w:sz w:val="26"/>
          <w:szCs w:val="26"/>
        </w:rPr>
        <w:t>Kg.K</w:t>
      </w:r>
      <w:proofErr w:type="spellEnd"/>
      <w:proofErr w:type="gramEnd"/>
      <w:r w:rsidRPr="481426A1">
        <w:rPr>
          <w:sz w:val="26"/>
          <w:szCs w:val="26"/>
        </w:rPr>
        <w:t xml:space="preserve"> </w:t>
      </w:r>
      <w:r w:rsidR="00841874">
        <w:rPr>
          <w:sz w:val="26"/>
          <w:szCs w:val="26"/>
        </w:rPr>
        <w:t xml:space="preserve">, γ </w:t>
      </w:r>
      <w:r w:rsidRPr="481426A1">
        <w:rPr>
          <w:sz w:val="26"/>
          <w:szCs w:val="26"/>
        </w:rPr>
        <w:t>= 1.4</w:t>
      </w:r>
      <w:r w:rsidR="00841874">
        <w:rPr>
          <w:sz w:val="26"/>
          <w:szCs w:val="26"/>
        </w:rPr>
        <w:t xml:space="preserve"> and speed of sound, </w:t>
      </w:r>
      <m:oMath>
        <m:r>
          <w:rPr>
            <w:rFonts w:ascii="Cambria Math" w:hAnsi="Cambria Math"/>
            <w:sz w:val="26"/>
            <w:szCs w:val="26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</w:rPr>
              <m:t>γRT</m:t>
            </m:r>
          </m:e>
        </m:rad>
      </m:oMath>
      <w:r w:rsidRPr="481426A1">
        <w:rPr>
          <w:sz w:val="26"/>
          <w:szCs w:val="26"/>
        </w:rPr>
        <w:t>.</w:t>
      </w:r>
      <w:r w:rsidR="00A05A04">
        <w:rPr>
          <w:sz w:val="26"/>
          <w:szCs w:val="26"/>
        </w:rPr>
        <w:t xml:space="preserve"> The viscosity value required for calculating the Reynolds number, </w:t>
      </w:r>
      <m:oMath>
        <m:r>
          <w:rPr>
            <w:rFonts w:ascii="Cambria Math" w:hAnsi="Cambria Math"/>
            <w:sz w:val="26"/>
            <w:szCs w:val="26"/>
          </w:rPr>
          <m:t xml:space="preserve">Re= </m:t>
        </m:r>
        <m:f>
          <m:fPr>
            <m:type m:val="skw"/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model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4</m:t>
                </m:r>
              </m:sub>
            </m:sSub>
          </m:den>
        </m:f>
      </m:oMath>
      <w:r w:rsidR="00A05A04">
        <w:rPr>
          <w:rFonts w:eastAsiaTheme="minorEastAsia"/>
          <w:sz w:val="26"/>
          <w:szCs w:val="26"/>
        </w:rPr>
        <w:t xml:space="preserve">, </w:t>
      </w:r>
      <w:r w:rsidR="00164846">
        <w:rPr>
          <w:rFonts w:eastAsiaTheme="minorEastAsia"/>
          <w:sz w:val="26"/>
          <w:szCs w:val="26"/>
        </w:rPr>
        <w:t>can be assumed to be 1.83 x 10^-5 Pa-s.</w:t>
      </w:r>
    </w:p>
    <w:p w14:paraId="1D327438" w14:textId="2195553A" w:rsidR="00502865" w:rsidRPr="00FE450A" w:rsidRDefault="005C6984" w:rsidP="00712C10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∆p</w:t>
      </w:r>
      <w:r w:rsidRPr="005C6984">
        <w:rPr>
          <w:sz w:val="26"/>
          <w:szCs w:val="26"/>
          <w:vertAlign w:val="subscript"/>
        </w:rPr>
        <w:t>023</w:t>
      </w:r>
      <w:r>
        <w:rPr>
          <w:sz w:val="26"/>
          <w:szCs w:val="26"/>
        </w:rPr>
        <w:t xml:space="preserve"> = </w:t>
      </w:r>
      <w:r w:rsidR="0001790C" w:rsidRPr="00FE450A">
        <w:rPr>
          <w:sz w:val="26"/>
          <w:szCs w:val="26"/>
        </w:rPr>
        <w:t>p</w:t>
      </w:r>
      <w:r w:rsidR="0001790C" w:rsidRPr="00FE450A">
        <w:rPr>
          <w:sz w:val="26"/>
          <w:szCs w:val="26"/>
          <w:vertAlign w:val="subscript"/>
        </w:rPr>
        <w:t>0</w:t>
      </w:r>
      <w:r w:rsidR="0001790C">
        <w:rPr>
          <w:sz w:val="26"/>
          <w:szCs w:val="26"/>
          <w:vertAlign w:val="subscript"/>
        </w:rPr>
        <w:t>2</w:t>
      </w:r>
      <w:r w:rsidR="0001790C" w:rsidRPr="00FE450A">
        <w:rPr>
          <w:sz w:val="26"/>
          <w:szCs w:val="26"/>
        </w:rPr>
        <w:t xml:space="preserve"> – p</w:t>
      </w:r>
      <w:r w:rsidR="0001790C" w:rsidRPr="00FE450A">
        <w:rPr>
          <w:sz w:val="26"/>
          <w:szCs w:val="26"/>
          <w:vertAlign w:val="subscript"/>
        </w:rPr>
        <w:t>0</w:t>
      </w:r>
      <w:r w:rsidR="0001790C">
        <w:rPr>
          <w:sz w:val="26"/>
          <w:szCs w:val="26"/>
          <w:vertAlign w:val="subscript"/>
        </w:rPr>
        <w:t>3</w:t>
      </w:r>
      <w:r w:rsidR="0001790C" w:rsidRPr="00FE450A">
        <w:rPr>
          <w:sz w:val="26"/>
          <w:szCs w:val="26"/>
        </w:rPr>
        <w:t xml:space="preserve"> = </w:t>
      </w:r>
      <w:r w:rsidR="00E101BB">
        <w:rPr>
          <w:sz w:val="26"/>
          <w:szCs w:val="26"/>
        </w:rPr>
        <w:t>1.</w:t>
      </w:r>
      <w:r w:rsidR="0001790C" w:rsidRPr="00FE450A">
        <w:rPr>
          <w:sz w:val="26"/>
          <w:szCs w:val="26"/>
        </w:rPr>
        <w:t>5% of p</w:t>
      </w:r>
      <w:r w:rsidR="0001790C" w:rsidRPr="00FE450A">
        <w:rPr>
          <w:sz w:val="26"/>
          <w:szCs w:val="26"/>
          <w:vertAlign w:val="subscript"/>
        </w:rPr>
        <w:t>0</w:t>
      </w:r>
      <w:r w:rsidR="00E101BB">
        <w:rPr>
          <w:sz w:val="26"/>
          <w:szCs w:val="26"/>
          <w:vertAlign w:val="subscript"/>
        </w:rPr>
        <w:t>2</w:t>
      </w:r>
    </w:p>
    <w:p w14:paraId="33A14F01" w14:textId="02939A70" w:rsidR="00502865" w:rsidRPr="00C55BF4" w:rsidRDefault="00A2559F" w:rsidP="025B5042">
      <w:pPr>
        <w:pStyle w:val="ListParagraph"/>
        <w:numPr>
          <w:ilvl w:val="0"/>
          <w:numId w:val="6"/>
        </w:numPr>
        <w:rPr>
          <w:rFonts w:eastAsiaTheme="minorEastAsia"/>
          <w:sz w:val="26"/>
          <w:szCs w:val="26"/>
        </w:rPr>
      </w:pPr>
      <w:r w:rsidRPr="00C55BF4">
        <w:rPr>
          <w:rFonts w:eastAsiaTheme="minorEastAsia"/>
          <w:sz w:val="26"/>
          <w:szCs w:val="26"/>
        </w:rPr>
        <w:t>For</w:t>
      </w:r>
      <w:r w:rsidR="0B7BEB0C" w:rsidRPr="00C55BF4">
        <w:rPr>
          <w:rFonts w:eastAsiaTheme="minorEastAsia"/>
          <w:sz w:val="26"/>
          <w:szCs w:val="26"/>
        </w:rPr>
        <w:t xml:space="preserve"> the</w:t>
      </w:r>
      <w:r w:rsidRPr="00C55BF4">
        <w:rPr>
          <w:rFonts w:eastAsiaTheme="minorEastAsia"/>
          <w:sz w:val="26"/>
          <w:szCs w:val="26"/>
        </w:rPr>
        <w:t xml:space="preserve"> diffuser</w:t>
      </w:r>
      <w:r w:rsidR="00841874" w:rsidRPr="00C55BF4">
        <w:rPr>
          <w:rFonts w:eastAsiaTheme="minorEastAsia"/>
          <w:sz w:val="26"/>
          <w:szCs w:val="26"/>
        </w:rPr>
        <w:t xml:space="preserve">, </w:t>
      </w:r>
      <w:r w:rsidR="00C46314" w:rsidRPr="00C55BF4">
        <w:rPr>
          <w:rFonts w:eastAsiaTheme="minorEastAsia"/>
          <w:sz w:val="26"/>
          <w:szCs w:val="26"/>
        </w:rPr>
        <w:t>c</w:t>
      </w:r>
      <w:r w:rsidR="00876364" w:rsidRPr="00C55BF4">
        <w:rPr>
          <w:rFonts w:eastAsiaTheme="minorEastAsia"/>
          <w:sz w:val="26"/>
          <w:szCs w:val="26"/>
        </w:rPr>
        <w:t xml:space="preserve">alculate </w:t>
      </w:r>
      <w:r w:rsidR="00C46314" w:rsidRPr="00C55BF4">
        <w:rPr>
          <w:rFonts w:eastAsiaTheme="minorEastAsia"/>
          <w:sz w:val="26"/>
          <w:szCs w:val="26"/>
        </w:rPr>
        <w:t xml:space="preserve">the total pressure </w:t>
      </w:r>
      <w:r w:rsidR="00F849AA" w:rsidRPr="00C55BF4">
        <w:rPr>
          <w:rFonts w:eastAsiaTheme="minorEastAsia"/>
          <w:sz w:val="26"/>
          <w:szCs w:val="26"/>
        </w:rPr>
        <w:t xml:space="preserve">loss coefficient, </w:t>
      </w:r>
      <m:oMath>
        <m:r>
          <w:rPr>
            <w:rFonts w:ascii="Cambria Math" w:eastAsiaTheme="minorEastAsia" w:hAnsi="Cambria Math"/>
            <w:sz w:val="26"/>
            <w:szCs w:val="26"/>
          </w:rPr>
          <m:t xml:space="preserve">K=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Pt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Pt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4</m:t>
                </m:r>
              </m:sub>
            </m:sSub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6"/>
                    <w:szCs w:val="26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3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p>
          </m:den>
        </m:f>
      </m:oMath>
      <w:r w:rsidR="431D2021" w:rsidRPr="00C55BF4">
        <w:rPr>
          <w:rFonts w:eastAsiaTheme="minorEastAsia"/>
          <w:sz w:val="26"/>
          <w:szCs w:val="26"/>
        </w:rPr>
        <w:t xml:space="preserve"> </w:t>
      </w:r>
      <w:r w:rsidR="004F760C" w:rsidRPr="00C55BF4">
        <w:rPr>
          <w:rFonts w:eastAsiaTheme="minorEastAsia"/>
          <w:sz w:val="26"/>
          <w:szCs w:val="26"/>
        </w:rPr>
        <w:t>using:</w:t>
      </w:r>
    </w:p>
    <w:p w14:paraId="051E5EDF" w14:textId="502425B4" w:rsidR="004F760C" w:rsidRPr="00C55BF4" w:rsidRDefault="004F760C" w:rsidP="004F760C">
      <w:pPr>
        <w:pStyle w:val="ListParagraph"/>
        <w:numPr>
          <w:ilvl w:val="0"/>
          <w:numId w:val="11"/>
        </w:numPr>
        <w:rPr>
          <w:rFonts w:eastAsiaTheme="minorEastAsia"/>
          <w:sz w:val="26"/>
          <w:szCs w:val="26"/>
        </w:rPr>
      </w:pPr>
      <w:r w:rsidRPr="00C55BF4">
        <w:rPr>
          <w:rFonts w:eastAsiaTheme="minorEastAsia"/>
          <w:sz w:val="26"/>
          <w:szCs w:val="26"/>
        </w:rPr>
        <w:t>K = 0 for semi-angle, θ &lt; 0 (no loss for a nozzle)</w:t>
      </w:r>
    </w:p>
    <w:p w14:paraId="1585F920" w14:textId="27D79726" w:rsidR="00621160" w:rsidRPr="00C55BF4" w:rsidRDefault="00621160" w:rsidP="004F760C">
      <w:pPr>
        <w:pStyle w:val="ListParagraph"/>
        <w:numPr>
          <w:ilvl w:val="0"/>
          <w:numId w:val="11"/>
        </w:numPr>
        <w:rPr>
          <w:rFonts w:eastAsiaTheme="minorEastAsia"/>
          <w:sz w:val="26"/>
          <w:szCs w:val="26"/>
        </w:rPr>
      </w:pPr>
      <w:r w:rsidRPr="00C55BF4">
        <w:rPr>
          <w:rFonts w:eastAsiaTheme="minorEastAsia"/>
          <w:sz w:val="26"/>
          <w:szCs w:val="26"/>
        </w:rPr>
        <w:t>K</w:t>
      </w:r>
      <w:r w:rsidR="00C006B1" w:rsidRPr="00C55BF4">
        <w:rPr>
          <w:rFonts w:eastAsiaTheme="minorEastAsia"/>
          <w:sz w:val="26"/>
          <w:szCs w:val="26"/>
        </w:rPr>
        <w:t xml:space="preserve"> = </w:t>
      </w:r>
      <m:oMath>
        <m:r>
          <w:rPr>
            <w:rFonts w:ascii="Cambria Math" w:eastAsiaTheme="minorEastAsia" w:hAnsi="Cambria Math"/>
            <w:sz w:val="26"/>
            <w:szCs w:val="26"/>
          </w:rPr>
          <m:t>3.2</m:t>
        </m:r>
        <m:func>
          <m:funcPr>
            <m:ctrlPr>
              <w:rPr>
                <w:rFonts w:ascii="Cambria Math" w:eastAsiaTheme="minorEastAsia" w:hAnsi="Cambria Math"/>
                <w:i/>
                <w:iCs/>
                <w:sz w:val="26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6"/>
                    <w:szCs w:val="26"/>
                  </w:rPr>
                  <m:t>tan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1.25</m:t>
                </m:r>
              </m:sup>
            </m:sSup>
          </m:fName>
          <m:e>
            <m:r>
              <w:rPr>
                <w:rFonts w:ascii="Cambria Math" w:eastAsiaTheme="minorEastAsia" w:hAnsi="Cambria Math"/>
                <w:sz w:val="26"/>
                <w:szCs w:val="26"/>
              </w:rPr>
              <m:t>θ</m:t>
            </m:r>
          </m:e>
        </m:func>
        <m:sSup>
          <m:sSupPr>
            <m:ctrlPr>
              <w:rPr>
                <w:rFonts w:ascii="Cambria Math" w:eastAsiaTheme="minorEastAsia" w:hAnsi="Cambria Math"/>
                <w:i/>
                <w:iCs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6"/>
                            <w:szCs w:val="26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3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6"/>
                            <w:szCs w:val="26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4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p>
        </m:sSup>
      </m:oMath>
      <w:r w:rsidRPr="00C55BF4">
        <w:rPr>
          <w:rFonts w:eastAsiaTheme="minorEastAsia"/>
          <w:sz w:val="26"/>
          <w:szCs w:val="26"/>
        </w:rPr>
        <w:t>, for semi-angle, θ &gt; 0</w:t>
      </w:r>
    </w:p>
    <w:p w14:paraId="4E6097DA" w14:textId="663D20D2" w:rsidR="00502865" w:rsidRPr="00FE450A" w:rsidRDefault="005C6984" w:rsidP="00712C10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∆p</w:t>
      </w:r>
      <w:r w:rsidRPr="005C6984">
        <w:rPr>
          <w:sz w:val="26"/>
          <w:szCs w:val="26"/>
          <w:vertAlign w:val="subscript"/>
        </w:rPr>
        <w:t>0</w:t>
      </w:r>
      <w:r>
        <w:rPr>
          <w:sz w:val="26"/>
          <w:szCs w:val="26"/>
          <w:vertAlign w:val="subscript"/>
        </w:rPr>
        <w:t>45</w:t>
      </w:r>
      <w:r>
        <w:rPr>
          <w:sz w:val="26"/>
          <w:szCs w:val="26"/>
        </w:rPr>
        <w:t xml:space="preserve"> = </w:t>
      </w:r>
      <w:r w:rsidR="00B8353A" w:rsidRPr="00FE450A">
        <w:rPr>
          <w:sz w:val="26"/>
          <w:szCs w:val="26"/>
        </w:rPr>
        <w:t>p</w:t>
      </w:r>
      <w:r w:rsidR="00B8353A" w:rsidRPr="00FE450A">
        <w:rPr>
          <w:sz w:val="26"/>
          <w:szCs w:val="26"/>
          <w:vertAlign w:val="subscript"/>
        </w:rPr>
        <w:t>04</w:t>
      </w:r>
      <w:r w:rsidR="00B8353A" w:rsidRPr="00FE450A">
        <w:rPr>
          <w:sz w:val="26"/>
          <w:szCs w:val="26"/>
        </w:rPr>
        <w:t xml:space="preserve"> – p</w:t>
      </w:r>
      <w:r w:rsidR="00B8353A" w:rsidRPr="00FE450A">
        <w:rPr>
          <w:sz w:val="26"/>
          <w:szCs w:val="26"/>
          <w:vertAlign w:val="subscript"/>
        </w:rPr>
        <w:t>05</w:t>
      </w:r>
      <w:r w:rsidR="00502865" w:rsidRPr="00FE450A">
        <w:rPr>
          <w:sz w:val="26"/>
          <w:szCs w:val="26"/>
        </w:rPr>
        <w:t xml:space="preserve"> = 5%</w:t>
      </w:r>
      <w:r w:rsidR="00B8353A" w:rsidRPr="00FE450A">
        <w:rPr>
          <w:sz w:val="26"/>
          <w:szCs w:val="26"/>
        </w:rPr>
        <w:t xml:space="preserve"> of p</w:t>
      </w:r>
      <w:r w:rsidR="00B8353A" w:rsidRPr="00FE450A">
        <w:rPr>
          <w:sz w:val="26"/>
          <w:szCs w:val="26"/>
          <w:vertAlign w:val="subscript"/>
        </w:rPr>
        <w:t>04</w:t>
      </w:r>
    </w:p>
    <w:p w14:paraId="517ED54F" w14:textId="2332D3F6" w:rsidR="009369CE" w:rsidRPr="00FE450A" w:rsidRDefault="009369CE" w:rsidP="00C42948">
      <w:pPr>
        <w:jc w:val="both"/>
        <w:rPr>
          <w:sz w:val="26"/>
          <w:szCs w:val="26"/>
        </w:rPr>
      </w:pPr>
    </w:p>
    <w:p w14:paraId="5B1080A9" w14:textId="77777777" w:rsidR="00B2565B" w:rsidRPr="00FE450A" w:rsidRDefault="00B2565B" w:rsidP="00C42948">
      <w:pPr>
        <w:jc w:val="both"/>
        <w:rPr>
          <w:sz w:val="26"/>
          <w:szCs w:val="26"/>
        </w:rPr>
      </w:pPr>
    </w:p>
    <w:p w14:paraId="51C320B5" w14:textId="24511847" w:rsidR="00B2565B" w:rsidRPr="00FE450A" w:rsidRDefault="00B2565B" w:rsidP="00C42948">
      <w:pPr>
        <w:jc w:val="both"/>
        <w:rPr>
          <w:b/>
          <w:bCs/>
          <w:sz w:val="26"/>
          <w:szCs w:val="26"/>
        </w:rPr>
      </w:pPr>
      <w:r w:rsidRPr="00FE450A">
        <w:rPr>
          <w:b/>
          <w:bCs/>
          <w:sz w:val="26"/>
          <w:szCs w:val="26"/>
        </w:rPr>
        <w:t xml:space="preserve">Expected </w:t>
      </w:r>
      <w:r w:rsidR="001D37F2" w:rsidRPr="00FE450A">
        <w:rPr>
          <w:b/>
          <w:bCs/>
          <w:sz w:val="26"/>
          <w:szCs w:val="26"/>
        </w:rPr>
        <w:t>documents for submission:</w:t>
      </w:r>
    </w:p>
    <w:p w14:paraId="37B0EFC5" w14:textId="00BC9792" w:rsidR="001D37F2" w:rsidRPr="00FE450A" w:rsidRDefault="001D37F2" w:rsidP="001D37F2">
      <w:pPr>
        <w:pStyle w:val="ListParagraph"/>
        <w:numPr>
          <w:ilvl w:val="0"/>
          <w:numId w:val="8"/>
        </w:numPr>
        <w:jc w:val="both"/>
        <w:rPr>
          <w:b/>
          <w:bCs/>
          <w:sz w:val="26"/>
          <w:szCs w:val="26"/>
        </w:rPr>
      </w:pPr>
      <w:r w:rsidRPr="00FE450A">
        <w:rPr>
          <w:b/>
          <w:bCs/>
          <w:sz w:val="26"/>
          <w:szCs w:val="26"/>
        </w:rPr>
        <w:t>Project report in pdf format</w:t>
      </w:r>
      <w:r w:rsidR="009C6DEC" w:rsidRPr="00FE450A">
        <w:rPr>
          <w:b/>
          <w:bCs/>
          <w:sz w:val="26"/>
          <w:szCs w:val="26"/>
        </w:rPr>
        <w:t xml:space="preserve"> </w:t>
      </w:r>
    </w:p>
    <w:p w14:paraId="5F9C7822" w14:textId="1B69FB12" w:rsidR="001D37F2" w:rsidRPr="00FE450A" w:rsidRDefault="00957E24" w:rsidP="001D37F2">
      <w:pPr>
        <w:pStyle w:val="ListParagraph"/>
        <w:numPr>
          <w:ilvl w:val="0"/>
          <w:numId w:val="8"/>
        </w:numPr>
        <w:jc w:val="both"/>
        <w:rPr>
          <w:b/>
          <w:bCs/>
          <w:sz w:val="26"/>
          <w:szCs w:val="26"/>
        </w:rPr>
      </w:pPr>
      <w:r w:rsidRPr="00FE450A">
        <w:rPr>
          <w:b/>
          <w:bCs/>
          <w:sz w:val="26"/>
          <w:szCs w:val="26"/>
        </w:rPr>
        <w:t>MATLAB</w:t>
      </w:r>
      <w:r w:rsidR="00B63EA9" w:rsidRPr="00FE450A">
        <w:rPr>
          <w:b/>
          <w:bCs/>
          <w:sz w:val="26"/>
          <w:szCs w:val="26"/>
        </w:rPr>
        <w:t xml:space="preserve"> code</w:t>
      </w:r>
      <w:r w:rsidRPr="00FE450A">
        <w:rPr>
          <w:b/>
          <w:bCs/>
          <w:sz w:val="26"/>
          <w:szCs w:val="26"/>
        </w:rPr>
        <w:t>/Python code</w:t>
      </w:r>
      <w:r w:rsidR="00B63EA9" w:rsidRPr="00FE450A">
        <w:rPr>
          <w:b/>
          <w:bCs/>
          <w:sz w:val="26"/>
          <w:szCs w:val="26"/>
        </w:rPr>
        <w:t xml:space="preserve">/MS Excel files </w:t>
      </w:r>
      <w:r w:rsidR="00176484" w:rsidRPr="00FE450A">
        <w:rPr>
          <w:b/>
          <w:bCs/>
          <w:sz w:val="26"/>
          <w:szCs w:val="26"/>
        </w:rPr>
        <w:t>used</w:t>
      </w:r>
    </w:p>
    <w:p w14:paraId="0597402D" w14:textId="77777777" w:rsidR="007C6E88" w:rsidRDefault="007C6E88" w:rsidP="00B246C8">
      <w:pPr>
        <w:jc w:val="both"/>
        <w:rPr>
          <w:b/>
          <w:bCs/>
          <w:sz w:val="26"/>
          <w:szCs w:val="26"/>
        </w:rPr>
      </w:pPr>
    </w:p>
    <w:p w14:paraId="4DCAEF7E" w14:textId="21AD04A0" w:rsidR="00E02465" w:rsidRPr="00FE450A" w:rsidRDefault="00B246C8" w:rsidP="00B246C8">
      <w:pPr>
        <w:jc w:val="both"/>
        <w:rPr>
          <w:b/>
          <w:bCs/>
          <w:sz w:val="26"/>
          <w:szCs w:val="26"/>
        </w:rPr>
      </w:pPr>
      <w:r w:rsidRPr="00FE450A">
        <w:rPr>
          <w:b/>
          <w:bCs/>
          <w:sz w:val="26"/>
          <w:szCs w:val="26"/>
        </w:rPr>
        <w:t>PS</w:t>
      </w:r>
      <w:r w:rsidR="00E02465" w:rsidRPr="00FE450A">
        <w:rPr>
          <w:b/>
          <w:bCs/>
          <w:sz w:val="26"/>
          <w:szCs w:val="26"/>
        </w:rPr>
        <w:t>:</w:t>
      </w:r>
    </w:p>
    <w:p w14:paraId="098567D0" w14:textId="3263E29F" w:rsidR="00E02465" w:rsidRDefault="00E02465" w:rsidP="00E02465">
      <w:pPr>
        <w:pStyle w:val="ListParagraph"/>
        <w:numPr>
          <w:ilvl w:val="0"/>
          <w:numId w:val="9"/>
        </w:numPr>
        <w:jc w:val="both"/>
        <w:rPr>
          <w:b/>
          <w:bCs/>
          <w:sz w:val="26"/>
          <w:szCs w:val="26"/>
        </w:rPr>
      </w:pPr>
      <w:r w:rsidRPr="00FE450A">
        <w:rPr>
          <w:b/>
          <w:bCs/>
          <w:sz w:val="26"/>
          <w:szCs w:val="26"/>
        </w:rPr>
        <w:t xml:space="preserve">The reports will be checked </w:t>
      </w:r>
      <w:r w:rsidR="00E864AC" w:rsidRPr="00FE450A">
        <w:rPr>
          <w:b/>
          <w:bCs/>
          <w:sz w:val="26"/>
          <w:szCs w:val="26"/>
        </w:rPr>
        <w:t xml:space="preserve">for originality using </w:t>
      </w:r>
      <w:r w:rsidR="00735F2D" w:rsidRPr="00FE450A">
        <w:rPr>
          <w:b/>
          <w:bCs/>
          <w:sz w:val="26"/>
          <w:szCs w:val="26"/>
        </w:rPr>
        <w:t>Turnitin</w:t>
      </w:r>
      <w:r w:rsidR="00E864AC" w:rsidRPr="00FE450A">
        <w:rPr>
          <w:b/>
          <w:bCs/>
          <w:sz w:val="26"/>
          <w:szCs w:val="26"/>
        </w:rPr>
        <w:t>, to ensure that no group has copied from each other</w:t>
      </w:r>
      <w:r w:rsidR="004D0495">
        <w:rPr>
          <w:b/>
          <w:bCs/>
          <w:sz w:val="26"/>
          <w:szCs w:val="26"/>
        </w:rPr>
        <w:t>.</w:t>
      </w:r>
    </w:p>
    <w:p w14:paraId="01CED4B9" w14:textId="7717B004" w:rsidR="00EA11C9" w:rsidRDefault="00EA11C9" w:rsidP="00E02465">
      <w:pPr>
        <w:pStyle w:val="ListParagraph"/>
        <w:numPr>
          <w:ilvl w:val="0"/>
          <w:numId w:val="9"/>
        </w:num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The </w:t>
      </w:r>
      <w:r w:rsidRPr="00FE450A">
        <w:rPr>
          <w:b/>
          <w:bCs/>
          <w:sz w:val="26"/>
          <w:szCs w:val="26"/>
        </w:rPr>
        <w:t>MATLAB code/Python code/MS Excel files</w:t>
      </w:r>
      <w:r>
        <w:rPr>
          <w:b/>
          <w:bCs/>
          <w:sz w:val="26"/>
          <w:szCs w:val="26"/>
        </w:rPr>
        <w:t xml:space="preserve"> will be executed by the </w:t>
      </w:r>
      <w:proofErr w:type="gramStart"/>
      <w:r>
        <w:rPr>
          <w:b/>
          <w:bCs/>
          <w:sz w:val="26"/>
          <w:szCs w:val="26"/>
        </w:rPr>
        <w:t>TA’s</w:t>
      </w:r>
      <w:proofErr w:type="gramEnd"/>
      <w:r>
        <w:rPr>
          <w:b/>
          <w:bCs/>
          <w:sz w:val="26"/>
          <w:szCs w:val="26"/>
        </w:rPr>
        <w:t xml:space="preserve"> to check </w:t>
      </w:r>
      <w:r w:rsidR="00EF3C30">
        <w:rPr>
          <w:b/>
          <w:bCs/>
          <w:sz w:val="26"/>
          <w:szCs w:val="26"/>
        </w:rPr>
        <w:t>if the code is working</w:t>
      </w:r>
    </w:p>
    <w:p w14:paraId="61925631" w14:textId="1D629384" w:rsidR="00656C17" w:rsidRPr="00FE450A" w:rsidRDefault="00656C17" w:rsidP="00E02465">
      <w:pPr>
        <w:pStyle w:val="ListParagraph"/>
        <w:numPr>
          <w:ilvl w:val="0"/>
          <w:numId w:val="9"/>
        </w:num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3 bonus marks will be awarded for </w:t>
      </w:r>
      <w:r w:rsidR="00A110E6">
        <w:rPr>
          <w:b/>
          <w:bCs/>
          <w:sz w:val="26"/>
          <w:szCs w:val="26"/>
        </w:rPr>
        <w:t xml:space="preserve">early </w:t>
      </w:r>
      <w:r>
        <w:rPr>
          <w:b/>
          <w:bCs/>
          <w:sz w:val="26"/>
          <w:szCs w:val="26"/>
        </w:rPr>
        <w:t>project submission</w:t>
      </w:r>
      <w:r w:rsidR="00A110E6">
        <w:rPr>
          <w:b/>
          <w:bCs/>
          <w:sz w:val="26"/>
          <w:szCs w:val="26"/>
        </w:rPr>
        <w:t xml:space="preserve"> (by </w:t>
      </w:r>
      <w:r w:rsidR="00326CC4">
        <w:rPr>
          <w:b/>
          <w:bCs/>
          <w:sz w:val="26"/>
          <w:szCs w:val="26"/>
        </w:rPr>
        <w:t>21</w:t>
      </w:r>
      <w:r w:rsidR="00326CC4" w:rsidRPr="00326CC4">
        <w:rPr>
          <w:b/>
          <w:bCs/>
          <w:sz w:val="26"/>
          <w:szCs w:val="26"/>
          <w:vertAlign w:val="superscript"/>
        </w:rPr>
        <w:t>st</w:t>
      </w:r>
      <w:r w:rsidR="00326CC4">
        <w:rPr>
          <w:b/>
          <w:bCs/>
          <w:sz w:val="26"/>
          <w:szCs w:val="26"/>
        </w:rPr>
        <w:t xml:space="preserve"> March)</w:t>
      </w:r>
    </w:p>
    <w:sectPr w:rsidR="00656C17" w:rsidRPr="00FE4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945"/>
    <w:multiLevelType w:val="hybridMultilevel"/>
    <w:tmpl w:val="9F9A6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01283"/>
    <w:multiLevelType w:val="hybridMultilevel"/>
    <w:tmpl w:val="02282E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F4C2A"/>
    <w:multiLevelType w:val="hybridMultilevel"/>
    <w:tmpl w:val="9E9E9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044B0"/>
    <w:multiLevelType w:val="hybridMultilevel"/>
    <w:tmpl w:val="7F487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63290"/>
    <w:multiLevelType w:val="hybridMultilevel"/>
    <w:tmpl w:val="19EA80D0"/>
    <w:lvl w:ilvl="0" w:tplc="D6E46A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610E6"/>
    <w:multiLevelType w:val="hybridMultilevel"/>
    <w:tmpl w:val="97982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C2BBD"/>
    <w:multiLevelType w:val="hybridMultilevel"/>
    <w:tmpl w:val="1590AA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570D0"/>
    <w:multiLevelType w:val="hybridMultilevel"/>
    <w:tmpl w:val="B6F2F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A344DF"/>
    <w:multiLevelType w:val="hybridMultilevel"/>
    <w:tmpl w:val="74460F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1024E2"/>
    <w:multiLevelType w:val="hybridMultilevel"/>
    <w:tmpl w:val="696CB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A113A7"/>
    <w:multiLevelType w:val="hybridMultilevel"/>
    <w:tmpl w:val="DF7E7CCE"/>
    <w:lvl w:ilvl="0" w:tplc="064E2D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0875687">
    <w:abstractNumId w:val="1"/>
  </w:num>
  <w:num w:numId="2" w16cid:durableId="1621259039">
    <w:abstractNumId w:val="2"/>
  </w:num>
  <w:num w:numId="3" w16cid:durableId="2024162589">
    <w:abstractNumId w:val="8"/>
  </w:num>
  <w:num w:numId="4" w16cid:durableId="490610052">
    <w:abstractNumId w:val="6"/>
  </w:num>
  <w:num w:numId="5" w16cid:durableId="1791975439">
    <w:abstractNumId w:val="4"/>
  </w:num>
  <w:num w:numId="6" w16cid:durableId="1118992043">
    <w:abstractNumId w:val="3"/>
  </w:num>
  <w:num w:numId="7" w16cid:durableId="1581670580">
    <w:abstractNumId w:val="9"/>
  </w:num>
  <w:num w:numId="8" w16cid:durableId="239675449">
    <w:abstractNumId w:val="0"/>
  </w:num>
  <w:num w:numId="9" w16cid:durableId="778572729">
    <w:abstractNumId w:val="7"/>
  </w:num>
  <w:num w:numId="10" w16cid:durableId="1585063773">
    <w:abstractNumId w:val="5"/>
  </w:num>
  <w:num w:numId="11" w16cid:durableId="1200033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19"/>
    <w:rsid w:val="00002865"/>
    <w:rsid w:val="00011FA4"/>
    <w:rsid w:val="0001790C"/>
    <w:rsid w:val="0002520E"/>
    <w:rsid w:val="00026092"/>
    <w:rsid w:val="0003074C"/>
    <w:rsid w:val="00031068"/>
    <w:rsid w:val="00032203"/>
    <w:rsid w:val="00056078"/>
    <w:rsid w:val="00070A20"/>
    <w:rsid w:val="00073909"/>
    <w:rsid w:val="0008017F"/>
    <w:rsid w:val="000818D1"/>
    <w:rsid w:val="00086CAC"/>
    <w:rsid w:val="0008723B"/>
    <w:rsid w:val="000879ED"/>
    <w:rsid w:val="00093E26"/>
    <w:rsid w:val="0009525A"/>
    <w:rsid w:val="000A1376"/>
    <w:rsid w:val="000B090E"/>
    <w:rsid w:val="000B13B5"/>
    <w:rsid w:val="000B1EA3"/>
    <w:rsid w:val="000B2B86"/>
    <w:rsid w:val="000B321F"/>
    <w:rsid w:val="000C7249"/>
    <w:rsid w:val="000D0010"/>
    <w:rsid w:val="000D54D7"/>
    <w:rsid w:val="000D58D8"/>
    <w:rsid w:val="000D7622"/>
    <w:rsid w:val="000E44D2"/>
    <w:rsid w:val="000E697A"/>
    <w:rsid w:val="000F02A4"/>
    <w:rsid w:val="00103884"/>
    <w:rsid w:val="00113C16"/>
    <w:rsid w:val="0011774A"/>
    <w:rsid w:val="00121922"/>
    <w:rsid w:val="00122600"/>
    <w:rsid w:val="0012338F"/>
    <w:rsid w:val="00124500"/>
    <w:rsid w:val="0013262B"/>
    <w:rsid w:val="00133ACF"/>
    <w:rsid w:val="001348A8"/>
    <w:rsid w:val="00146D4D"/>
    <w:rsid w:val="001477C8"/>
    <w:rsid w:val="001631B4"/>
    <w:rsid w:val="00164846"/>
    <w:rsid w:val="00167336"/>
    <w:rsid w:val="001711A2"/>
    <w:rsid w:val="00176484"/>
    <w:rsid w:val="00176F24"/>
    <w:rsid w:val="00177218"/>
    <w:rsid w:val="00180FA7"/>
    <w:rsid w:val="00182311"/>
    <w:rsid w:val="00184542"/>
    <w:rsid w:val="00185C8E"/>
    <w:rsid w:val="0018634B"/>
    <w:rsid w:val="001954CC"/>
    <w:rsid w:val="00195F93"/>
    <w:rsid w:val="001A686C"/>
    <w:rsid w:val="001B1493"/>
    <w:rsid w:val="001B6417"/>
    <w:rsid w:val="001B7640"/>
    <w:rsid w:val="001C1A48"/>
    <w:rsid w:val="001C5C52"/>
    <w:rsid w:val="001D37F2"/>
    <w:rsid w:val="001D4796"/>
    <w:rsid w:val="001E26F3"/>
    <w:rsid w:val="001E6069"/>
    <w:rsid w:val="001F2D4B"/>
    <w:rsid w:val="001F4026"/>
    <w:rsid w:val="002008C2"/>
    <w:rsid w:val="00210B0B"/>
    <w:rsid w:val="00211F04"/>
    <w:rsid w:val="002146FD"/>
    <w:rsid w:val="00216466"/>
    <w:rsid w:val="00237BD2"/>
    <w:rsid w:val="00246852"/>
    <w:rsid w:val="00250AA7"/>
    <w:rsid w:val="00251C34"/>
    <w:rsid w:val="00253B79"/>
    <w:rsid w:val="0025652A"/>
    <w:rsid w:val="00257812"/>
    <w:rsid w:val="0026128D"/>
    <w:rsid w:val="0026364F"/>
    <w:rsid w:val="00270477"/>
    <w:rsid w:val="00270797"/>
    <w:rsid w:val="002774AF"/>
    <w:rsid w:val="002800E7"/>
    <w:rsid w:val="0028453F"/>
    <w:rsid w:val="00284B7F"/>
    <w:rsid w:val="00293F9B"/>
    <w:rsid w:val="00296C23"/>
    <w:rsid w:val="002A4866"/>
    <w:rsid w:val="002B1C4E"/>
    <w:rsid w:val="002B7601"/>
    <w:rsid w:val="002B7DFA"/>
    <w:rsid w:val="002C44D8"/>
    <w:rsid w:val="002D61AB"/>
    <w:rsid w:val="002E0700"/>
    <w:rsid w:val="002E516A"/>
    <w:rsid w:val="002E6E77"/>
    <w:rsid w:val="002E6F55"/>
    <w:rsid w:val="002F381A"/>
    <w:rsid w:val="002F6BFA"/>
    <w:rsid w:val="00306824"/>
    <w:rsid w:val="00307023"/>
    <w:rsid w:val="00312381"/>
    <w:rsid w:val="00312DEF"/>
    <w:rsid w:val="0031753D"/>
    <w:rsid w:val="00320D05"/>
    <w:rsid w:val="00321CC2"/>
    <w:rsid w:val="00323C83"/>
    <w:rsid w:val="00326CC4"/>
    <w:rsid w:val="00331E0C"/>
    <w:rsid w:val="00331E37"/>
    <w:rsid w:val="00332394"/>
    <w:rsid w:val="00335EE0"/>
    <w:rsid w:val="00337815"/>
    <w:rsid w:val="00340731"/>
    <w:rsid w:val="0034459B"/>
    <w:rsid w:val="003446CC"/>
    <w:rsid w:val="00345519"/>
    <w:rsid w:val="00357A75"/>
    <w:rsid w:val="003668CB"/>
    <w:rsid w:val="00371AFE"/>
    <w:rsid w:val="0038344E"/>
    <w:rsid w:val="003842DF"/>
    <w:rsid w:val="00394ECE"/>
    <w:rsid w:val="003A0629"/>
    <w:rsid w:val="003A1DD9"/>
    <w:rsid w:val="003A2BF3"/>
    <w:rsid w:val="003A6BCE"/>
    <w:rsid w:val="003B238E"/>
    <w:rsid w:val="003B4DBD"/>
    <w:rsid w:val="003B672D"/>
    <w:rsid w:val="003C14DB"/>
    <w:rsid w:val="003C343D"/>
    <w:rsid w:val="003E1AFA"/>
    <w:rsid w:val="003E2D6E"/>
    <w:rsid w:val="003E483C"/>
    <w:rsid w:val="003E5DA6"/>
    <w:rsid w:val="003F210C"/>
    <w:rsid w:val="003F2626"/>
    <w:rsid w:val="003F4E46"/>
    <w:rsid w:val="00404FFC"/>
    <w:rsid w:val="00407A59"/>
    <w:rsid w:val="00411495"/>
    <w:rsid w:val="00414963"/>
    <w:rsid w:val="00415508"/>
    <w:rsid w:val="004224C6"/>
    <w:rsid w:val="00427EE2"/>
    <w:rsid w:val="0043519C"/>
    <w:rsid w:val="00436594"/>
    <w:rsid w:val="004367CC"/>
    <w:rsid w:val="00437306"/>
    <w:rsid w:val="0043785B"/>
    <w:rsid w:val="00444BF2"/>
    <w:rsid w:val="00446D60"/>
    <w:rsid w:val="00446DFD"/>
    <w:rsid w:val="00447D17"/>
    <w:rsid w:val="00452549"/>
    <w:rsid w:val="004544AB"/>
    <w:rsid w:val="00457E5C"/>
    <w:rsid w:val="00460279"/>
    <w:rsid w:val="00462885"/>
    <w:rsid w:val="00462B75"/>
    <w:rsid w:val="00483E52"/>
    <w:rsid w:val="00490098"/>
    <w:rsid w:val="00493703"/>
    <w:rsid w:val="00494323"/>
    <w:rsid w:val="004A04B3"/>
    <w:rsid w:val="004A18C9"/>
    <w:rsid w:val="004A1DF7"/>
    <w:rsid w:val="004A363E"/>
    <w:rsid w:val="004A3B67"/>
    <w:rsid w:val="004A459C"/>
    <w:rsid w:val="004A76AF"/>
    <w:rsid w:val="004B1509"/>
    <w:rsid w:val="004C5DB9"/>
    <w:rsid w:val="004D0495"/>
    <w:rsid w:val="004D054B"/>
    <w:rsid w:val="004D36EE"/>
    <w:rsid w:val="004D4C5A"/>
    <w:rsid w:val="004E2AC8"/>
    <w:rsid w:val="004E3858"/>
    <w:rsid w:val="004F183D"/>
    <w:rsid w:val="004F343F"/>
    <w:rsid w:val="004F5FCE"/>
    <w:rsid w:val="004F7073"/>
    <w:rsid w:val="004F760C"/>
    <w:rsid w:val="00502865"/>
    <w:rsid w:val="00504735"/>
    <w:rsid w:val="005235A0"/>
    <w:rsid w:val="0053509B"/>
    <w:rsid w:val="00535427"/>
    <w:rsid w:val="00541835"/>
    <w:rsid w:val="00545623"/>
    <w:rsid w:val="00545911"/>
    <w:rsid w:val="00547A98"/>
    <w:rsid w:val="005554BA"/>
    <w:rsid w:val="005575B6"/>
    <w:rsid w:val="00571DA2"/>
    <w:rsid w:val="00573642"/>
    <w:rsid w:val="00576AE2"/>
    <w:rsid w:val="00580A92"/>
    <w:rsid w:val="0058520E"/>
    <w:rsid w:val="00585376"/>
    <w:rsid w:val="00585FD3"/>
    <w:rsid w:val="00586494"/>
    <w:rsid w:val="005926C1"/>
    <w:rsid w:val="00593C6A"/>
    <w:rsid w:val="00595A89"/>
    <w:rsid w:val="0059798A"/>
    <w:rsid w:val="005B0303"/>
    <w:rsid w:val="005B3F03"/>
    <w:rsid w:val="005B671E"/>
    <w:rsid w:val="005C199F"/>
    <w:rsid w:val="005C6984"/>
    <w:rsid w:val="005D08F9"/>
    <w:rsid w:val="005D11D8"/>
    <w:rsid w:val="005D640F"/>
    <w:rsid w:val="005D7E3B"/>
    <w:rsid w:val="005E1CFE"/>
    <w:rsid w:val="005E3AD6"/>
    <w:rsid w:val="005E4868"/>
    <w:rsid w:val="005E5265"/>
    <w:rsid w:val="005F0B1A"/>
    <w:rsid w:val="005F0E5A"/>
    <w:rsid w:val="005F11C7"/>
    <w:rsid w:val="005F5FE8"/>
    <w:rsid w:val="00604097"/>
    <w:rsid w:val="0060750A"/>
    <w:rsid w:val="00610ECB"/>
    <w:rsid w:val="006163ED"/>
    <w:rsid w:val="00621160"/>
    <w:rsid w:val="0062566A"/>
    <w:rsid w:val="00626727"/>
    <w:rsid w:val="00640CB8"/>
    <w:rsid w:val="00645E60"/>
    <w:rsid w:val="006479FC"/>
    <w:rsid w:val="006515AE"/>
    <w:rsid w:val="00654C0A"/>
    <w:rsid w:val="00656C17"/>
    <w:rsid w:val="006575F7"/>
    <w:rsid w:val="0066126F"/>
    <w:rsid w:val="00665C1A"/>
    <w:rsid w:val="00674506"/>
    <w:rsid w:val="0067595A"/>
    <w:rsid w:val="006846C8"/>
    <w:rsid w:val="006879DC"/>
    <w:rsid w:val="00687F1D"/>
    <w:rsid w:val="006977D6"/>
    <w:rsid w:val="006A019D"/>
    <w:rsid w:val="006B174A"/>
    <w:rsid w:val="006C4DCB"/>
    <w:rsid w:val="006C5629"/>
    <w:rsid w:val="006D518C"/>
    <w:rsid w:val="006E4F7A"/>
    <w:rsid w:val="006F1DC8"/>
    <w:rsid w:val="006F22E2"/>
    <w:rsid w:val="006F242C"/>
    <w:rsid w:val="006F30E8"/>
    <w:rsid w:val="00700F48"/>
    <w:rsid w:val="00701E74"/>
    <w:rsid w:val="007075FB"/>
    <w:rsid w:val="00712C10"/>
    <w:rsid w:val="00715082"/>
    <w:rsid w:val="00716006"/>
    <w:rsid w:val="00720683"/>
    <w:rsid w:val="007213A6"/>
    <w:rsid w:val="0073254A"/>
    <w:rsid w:val="007336C6"/>
    <w:rsid w:val="00734947"/>
    <w:rsid w:val="00735F2D"/>
    <w:rsid w:val="007442B3"/>
    <w:rsid w:val="00745009"/>
    <w:rsid w:val="00747176"/>
    <w:rsid w:val="00751279"/>
    <w:rsid w:val="0075281C"/>
    <w:rsid w:val="00763475"/>
    <w:rsid w:val="0077111E"/>
    <w:rsid w:val="007721ED"/>
    <w:rsid w:val="0077356D"/>
    <w:rsid w:val="00773F86"/>
    <w:rsid w:val="0077536A"/>
    <w:rsid w:val="007755C7"/>
    <w:rsid w:val="00783CE2"/>
    <w:rsid w:val="00783F62"/>
    <w:rsid w:val="0078471D"/>
    <w:rsid w:val="00787659"/>
    <w:rsid w:val="007910F6"/>
    <w:rsid w:val="007925C8"/>
    <w:rsid w:val="00793FEF"/>
    <w:rsid w:val="007C6E88"/>
    <w:rsid w:val="007D34AA"/>
    <w:rsid w:val="007D75CC"/>
    <w:rsid w:val="007E0BCB"/>
    <w:rsid w:val="007F1DAE"/>
    <w:rsid w:val="008077B5"/>
    <w:rsid w:val="0081331A"/>
    <w:rsid w:val="00821FA1"/>
    <w:rsid w:val="008226E4"/>
    <w:rsid w:val="00830B2C"/>
    <w:rsid w:val="00833ABB"/>
    <w:rsid w:val="0083563A"/>
    <w:rsid w:val="00841874"/>
    <w:rsid w:val="00842362"/>
    <w:rsid w:val="00842D62"/>
    <w:rsid w:val="008554EF"/>
    <w:rsid w:val="0085702D"/>
    <w:rsid w:val="00857468"/>
    <w:rsid w:val="00860F1A"/>
    <w:rsid w:val="00862C62"/>
    <w:rsid w:val="00863A5A"/>
    <w:rsid w:val="00876364"/>
    <w:rsid w:val="008777FD"/>
    <w:rsid w:val="00881422"/>
    <w:rsid w:val="00881679"/>
    <w:rsid w:val="00881862"/>
    <w:rsid w:val="0088464F"/>
    <w:rsid w:val="00886C56"/>
    <w:rsid w:val="00892F5C"/>
    <w:rsid w:val="008936B8"/>
    <w:rsid w:val="008944E3"/>
    <w:rsid w:val="00896328"/>
    <w:rsid w:val="008A28B0"/>
    <w:rsid w:val="008A2D27"/>
    <w:rsid w:val="008A6057"/>
    <w:rsid w:val="008A6CCF"/>
    <w:rsid w:val="008B1F39"/>
    <w:rsid w:val="008D1C7D"/>
    <w:rsid w:val="008D72EC"/>
    <w:rsid w:val="008D7817"/>
    <w:rsid w:val="008D7E06"/>
    <w:rsid w:val="008E4BA9"/>
    <w:rsid w:val="008F6C20"/>
    <w:rsid w:val="00900017"/>
    <w:rsid w:val="009077C3"/>
    <w:rsid w:val="00913392"/>
    <w:rsid w:val="00917B9C"/>
    <w:rsid w:val="00922CAB"/>
    <w:rsid w:val="009245A9"/>
    <w:rsid w:val="00932408"/>
    <w:rsid w:val="009369CE"/>
    <w:rsid w:val="00937260"/>
    <w:rsid w:val="00946246"/>
    <w:rsid w:val="0094736B"/>
    <w:rsid w:val="009555B1"/>
    <w:rsid w:val="00957E24"/>
    <w:rsid w:val="00961023"/>
    <w:rsid w:val="009635D7"/>
    <w:rsid w:val="009674D1"/>
    <w:rsid w:val="009716EC"/>
    <w:rsid w:val="009761FE"/>
    <w:rsid w:val="00981C25"/>
    <w:rsid w:val="00984698"/>
    <w:rsid w:val="009B533C"/>
    <w:rsid w:val="009C50B2"/>
    <w:rsid w:val="009C653D"/>
    <w:rsid w:val="009C6DEC"/>
    <w:rsid w:val="009D2952"/>
    <w:rsid w:val="009D35D6"/>
    <w:rsid w:val="009D5A5F"/>
    <w:rsid w:val="009D5DF8"/>
    <w:rsid w:val="009D6C8C"/>
    <w:rsid w:val="009E2A38"/>
    <w:rsid w:val="009E5F33"/>
    <w:rsid w:val="00A02FDA"/>
    <w:rsid w:val="00A0476F"/>
    <w:rsid w:val="00A05A04"/>
    <w:rsid w:val="00A10393"/>
    <w:rsid w:val="00A10C19"/>
    <w:rsid w:val="00A110E6"/>
    <w:rsid w:val="00A121B4"/>
    <w:rsid w:val="00A15F54"/>
    <w:rsid w:val="00A2559F"/>
    <w:rsid w:val="00A37AD9"/>
    <w:rsid w:val="00A518CE"/>
    <w:rsid w:val="00A543E4"/>
    <w:rsid w:val="00A54C2E"/>
    <w:rsid w:val="00A57DAF"/>
    <w:rsid w:val="00A61137"/>
    <w:rsid w:val="00A62EC8"/>
    <w:rsid w:val="00A6324D"/>
    <w:rsid w:val="00A83919"/>
    <w:rsid w:val="00A86785"/>
    <w:rsid w:val="00A9038F"/>
    <w:rsid w:val="00A91A74"/>
    <w:rsid w:val="00A97D69"/>
    <w:rsid w:val="00AA17E0"/>
    <w:rsid w:val="00AA18A2"/>
    <w:rsid w:val="00AA445F"/>
    <w:rsid w:val="00AB0D4E"/>
    <w:rsid w:val="00AB18B7"/>
    <w:rsid w:val="00AC01AE"/>
    <w:rsid w:val="00AC4027"/>
    <w:rsid w:val="00AC7A72"/>
    <w:rsid w:val="00AD0F10"/>
    <w:rsid w:val="00AD635D"/>
    <w:rsid w:val="00AE0EC4"/>
    <w:rsid w:val="00AE153F"/>
    <w:rsid w:val="00AF5960"/>
    <w:rsid w:val="00AF6590"/>
    <w:rsid w:val="00B0255E"/>
    <w:rsid w:val="00B05B6B"/>
    <w:rsid w:val="00B05CB0"/>
    <w:rsid w:val="00B060BC"/>
    <w:rsid w:val="00B10E0A"/>
    <w:rsid w:val="00B134C1"/>
    <w:rsid w:val="00B16F06"/>
    <w:rsid w:val="00B246C8"/>
    <w:rsid w:val="00B2565B"/>
    <w:rsid w:val="00B25F05"/>
    <w:rsid w:val="00B26581"/>
    <w:rsid w:val="00B2710B"/>
    <w:rsid w:val="00B31092"/>
    <w:rsid w:val="00B3171D"/>
    <w:rsid w:val="00B43DD9"/>
    <w:rsid w:val="00B448C6"/>
    <w:rsid w:val="00B55997"/>
    <w:rsid w:val="00B57B94"/>
    <w:rsid w:val="00B612FE"/>
    <w:rsid w:val="00B63EA9"/>
    <w:rsid w:val="00B64555"/>
    <w:rsid w:val="00B75B0C"/>
    <w:rsid w:val="00B82425"/>
    <w:rsid w:val="00B82BDB"/>
    <w:rsid w:val="00B8353A"/>
    <w:rsid w:val="00B859C9"/>
    <w:rsid w:val="00B85AA6"/>
    <w:rsid w:val="00B935A4"/>
    <w:rsid w:val="00B977C9"/>
    <w:rsid w:val="00BA2BA4"/>
    <w:rsid w:val="00BA49BC"/>
    <w:rsid w:val="00BB22A2"/>
    <w:rsid w:val="00BB67D8"/>
    <w:rsid w:val="00BC3539"/>
    <w:rsid w:val="00BC5308"/>
    <w:rsid w:val="00BC6A3D"/>
    <w:rsid w:val="00BD2CEB"/>
    <w:rsid w:val="00BD4C9A"/>
    <w:rsid w:val="00BE102D"/>
    <w:rsid w:val="00BE148E"/>
    <w:rsid w:val="00BE1FFA"/>
    <w:rsid w:val="00BF2E11"/>
    <w:rsid w:val="00C006B1"/>
    <w:rsid w:val="00C05614"/>
    <w:rsid w:val="00C07BC4"/>
    <w:rsid w:val="00C11824"/>
    <w:rsid w:val="00C21813"/>
    <w:rsid w:val="00C31953"/>
    <w:rsid w:val="00C342D3"/>
    <w:rsid w:val="00C42948"/>
    <w:rsid w:val="00C46109"/>
    <w:rsid w:val="00C46314"/>
    <w:rsid w:val="00C52885"/>
    <w:rsid w:val="00C54FF8"/>
    <w:rsid w:val="00C55784"/>
    <w:rsid w:val="00C55BF4"/>
    <w:rsid w:val="00C6184B"/>
    <w:rsid w:val="00C66373"/>
    <w:rsid w:val="00C6745E"/>
    <w:rsid w:val="00C71CA7"/>
    <w:rsid w:val="00C7380E"/>
    <w:rsid w:val="00C7406F"/>
    <w:rsid w:val="00CA3F3B"/>
    <w:rsid w:val="00CB0A72"/>
    <w:rsid w:val="00CB5A8C"/>
    <w:rsid w:val="00CC51F8"/>
    <w:rsid w:val="00CD7ACD"/>
    <w:rsid w:val="00CE352A"/>
    <w:rsid w:val="00CE5C7E"/>
    <w:rsid w:val="00D009F7"/>
    <w:rsid w:val="00D01487"/>
    <w:rsid w:val="00D076B7"/>
    <w:rsid w:val="00D10BB3"/>
    <w:rsid w:val="00D11436"/>
    <w:rsid w:val="00D147C6"/>
    <w:rsid w:val="00D172E7"/>
    <w:rsid w:val="00D30A0C"/>
    <w:rsid w:val="00D329D4"/>
    <w:rsid w:val="00D34209"/>
    <w:rsid w:val="00D34513"/>
    <w:rsid w:val="00D362DA"/>
    <w:rsid w:val="00D3721F"/>
    <w:rsid w:val="00D37FB2"/>
    <w:rsid w:val="00D40850"/>
    <w:rsid w:val="00D45B47"/>
    <w:rsid w:val="00D53C28"/>
    <w:rsid w:val="00D55DE4"/>
    <w:rsid w:val="00D6059E"/>
    <w:rsid w:val="00D70839"/>
    <w:rsid w:val="00D716C2"/>
    <w:rsid w:val="00D8251B"/>
    <w:rsid w:val="00D843DB"/>
    <w:rsid w:val="00D84DC7"/>
    <w:rsid w:val="00D9167E"/>
    <w:rsid w:val="00D91759"/>
    <w:rsid w:val="00D92E42"/>
    <w:rsid w:val="00D94549"/>
    <w:rsid w:val="00D94A6A"/>
    <w:rsid w:val="00DA2278"/>
    <w:rsid w:val="00DA6BDD"/>
    <w:rsid w:val="00DC273E"/>
    <w:rsid w:val="00DD3E15"/>
    <w:rsid w:val="00DE121F"/>
    <w:rsid w:val="00DE35D5"/>
    <w:rsid w:val="00DF1B99"/>
    <w:rsid w:val="00DF745A"/>
    <w:rsid w:val="00E02465"/>
    <w:rsid w:val="00E04A93"/>
    <w:rsid w:val="00E07FDE"/>
    <w:rsid w:val="00E101BB"/>
    <w:rsid w:val="00E11528"/>
    <w:rsid w:val="00E203D1"/>
    <w:rsid w:val="00E21DFD"/>
    <w:rsid w:val="00E220FE"/>
    <w:rsid w:val="00E22DF9"/>
    <w:rsid w:val="00E26ED7"/>
    <w:rsid w:val="00E31C77"/>
    <w:rsid w:val="00E439F7"/>
    <w:rsid w:val="00E502B9"/>
    <w:rsid w:val="00E56C6A"/>
    <w:rsid w:val="00E61828"/>
    <w:rsid w:val="00E6766E"/>
    <w:rsid w:val="00E84581"/>
    <w:rsid w:val="00E84F44"/>
    <w:rsid w:val="00E864AC"/>
    <w:rsid w:val="00E87572"/>
    <w:rsid w:val="00E87AA5"/>
    <w:rsid w:val="00E971B5"/>
    <w:rsid w:val="00EA11C9"/>
    <w:rsid w:val="00EA360D"/>
    <w:rsid w:val="00EB5DF2"/>
    <w:rsid w:val="00EB6D4A"/>
    <w:rsid w:val="00ED4D0B"/>
    <w:rsid w:val="00EE1142"/>
    <w:rsid w:val="00EF2D48"/>
    <w:rsid w:val="00EF3C30"/>
    <w:rsid w:val="00EF3E84"/>
    <w:rsid w:val="00F04DE2"/>
    <w:rsid w:val="00F12AA6"/>
    <w:rsid w:val="00F14DF3"/>
    <w:rsid w:val="00F2399C"/>
    <w:rsid w:val="00F312FC"/>
    <w:rsid w:val="00F458D3"/>
    <w:rsid w:val="00F46968"/>
    <w:rsid w:val="00F46DAD"/>
    <w:rsid w:val="00F472CB"/>
    <w:rsid w:val="00F51152"/>
    <w:rsid w:val="00F6796A"/>
    <w:rsid w:val="00F758FB"/>
    <w:rsid w:val="00F778CF"/>
    <w:rsid w:val="00F846A3"/>
    <w:rsid w:val="00F849AA"/>
    <w:rsid w:val="00F84B33"/>
    <w:rsid w:val="00F87E35"/>
    <w:rsid w:val="00F90D96"/>
    <w:rsid w:val="00F9130D"/>
    <w:rsid w:val="00F93EA9"/>
    <w:rsid w:val="00FA08C4"/>
    <w:rsid w:val="00FA096F"/>
    <w:rsid w:val="00FA6FAE"/>
    <w:rsid w:val="00FB3B62"/>
    <w:rsid w:val="00FB7C62"/>
    <w:rsid w:val="00FC035B"/>
    <w:rsid w:val="00FD4203"/>
    <w:rsid w:val="00FD5701"/>
    <w:rsid w:val="00FE323C"/>
    <w:rsid w:val="00FE450A"/>
    <w:rsid w:val="00FE4982"/>
    <w:rsid w:val="00FE6613"/>
    <w:rsid w:val="00FF1FCE"/>
    <w:rsid w:val="00FF2BAC"/>
    <w:rsid w:val="00FF36B7"/>
    <w:rsid w:val="00FF40CD"/>
    <w:rsid w:val="00FF6D05"/>
    <w:rsid w:val="00FF7292"/>
    <w:rsid w:val="025B5042"/>
    <w:rsid w:val="02C40ADA"/>
    <w:rsid w:val="03A9E6C6"/>
    <w:rsid w:val="04A6AF98"/>
    <w:rsid w:val="0B7BEB0C"/>
    <w:rsid w:val="0CB41129"/>
    <w:rsid w:val="11949A8E"/>
    <w:rsid w:val="11E46810"/>
    <w:rsid w:val="122625C9"/>
    <w:rsid w:val="12AA98CE"/>
    <w:rsid w:val="17C609BE"/>
    <w:rsid w:val="1C2A71B1"/>
    <w:rsid w:val="1D9FE898"/>
    <w:rsid w:val="1EC70BC8"/>
    <w:rsid w:val="1FD1F11E"/>
    <w:rsid w:val="2297D934"/>
    <w:rsid w:val="22E174EC"/>
    <w:rsid w:val="22EA6B8A"/>
    <w:rsid w:val="24D1106E"/>
    <w:rsid w:val="254F598E"/>
    <w:rsid w:val="2AB8ED3B"/>
    <w:rsid w:val="2C65804D"/>
    <w:rsid w:val="2DD7E1A7"/>
    <w:rsid w:val="2F596672"/>
    <w:rsid w:val="303FF26E"/>
    <w:rsid w:val="32618596"/>
    <w:rsid w:val="33E67AD6"/>
    <w:rsid w:val="344172D8"/>
    <w:rsid w:val="346ECCAB"/>
    <w:rsid w:val="34B2A278"/>
    <w:rsid w:val="36EA7998"/>
    <w:rsid w:val="390EA130"/>
    <w:rsid w:val="3A5ADC4F"/>
    <w:rsid w:val="3B748A2E"/>
    <w:rsid w:val="3ECC1519"/>
    <w:rsid w:val="42329E28"/>
    <w:rsid w:val="42EEE91C"/>
    <w:rsid w:val="431D2021"/>
    <w:rsid w:val="45022DDD"/>
    <w:rsid w:val="476262A6"/>
    <w:rsid w:val="481426A1"/>
    <w:rsid w:val="52249BD8"/>
    <w:rsid w:val="553CE7A7"/>
    <w:rsid w:val="58540EAC"/>
    <w:rsid w:val="5BB1C7DF"/>
    <w:rsid w:val="5D2862D4"/>
    <w:rsid w:val="629F4217"/>
    <w:rsid w:val="6395FA29"/>
    <w:rsid w:val="68886BFC"/>
    <w:rsid w:val="6C1FE208"/>
    <w:rsid w:val="6D832259"/>
    <w:rsid w:val="6E73EFE4"/>
    <w:rsid w:val="74B6E9ED"/>
    <w:rsid w:val="78153659"/>
    <w:rsid w:val="78B12F43"/>
    <w:rsid w:val="7CD24765"/>
    <w:rsid w:val="7EC528C0"/>
    <w:rsid w:val="7F8070CB"/>
    <w:rsid w:val="7FACD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C932"/>
  <w15:chartTrackingRefBased/>
  <w15:docId w15:val="{912E50F1-476D-46E9-91C8-6E66CB95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C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8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81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C6A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2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596</Words>
  <Characters>2886</Characters>
  <Application>Microsoft Office Word</Application>
  <DocSecurity>0</DocSecurity>
  <Lines>66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 Institute of Technology Kanpur, Kanpur, U.P.</Company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</dc:creator>
  <cp:keywords/>
  <dc:description/>
  <cp:lastModifiedBy>Varun Kumar</cp:lastModifiedBy>
  <cp:revision>547</cp:revision>
  <dcterms:created xsi:type="dcterms:W3CDTF">2024-08-01T10:29:00Z</dcterms:created>
  <dcterms:modified xsi:type="dcterms:W3CDTF">2026-03-01T07:22:00Z</dcterms:modified>
</cp:coreProperties>
</file>