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FD66" w14:textId="77777777" w:rsidR="00991380" w:rsidRDefault="00991380"/>
    <w:p w14:paraId="20BB0CF2" w14:textId="77777777" w:rsidR="00991380" w:rsidRDefault="00991380">
      <w:r>
        <w:t>```python</w:t>
      </w:r>
    </w:p>
    <w:p w14:paraId="42EC600E" w14:textId="77777777" w:rsidR="00991380" w:rsidRDefault="00991380">
      <w:r>
        <w:t>Import time</w:t>
      </w:r>
    </w:p>
    <w:p w14:paraId="012DBF26" w14:textId="77777777" w:rsidR="00991380" w:rsidRDefault="00991380">
      <w:r>
        <w:t xml:space="preserve">From </w:t>
      </w:r>
      <w:proofErr w:type="spellStart"/>
      <w:r>
        <w:t>pyirremote</w:t>
      </w:r>
      <w:proofErr w:type="spellEnd"/>
      <w:r>
        <w:t xml:space="preserve"> import </w:t>
      </w:r>
      <w:proofErr w:type="spellStart"/>
      <w:r>
        <w:t>irsend</w:t>
      </w:r>
      <w:proofErr w:type="spellEnd"/>
    </w:p>
    <w:p w14:paraId="530AC1E9" w14:textId="77777777" w:rsidR="00991380" w:rsidRDefault="00991380"/>
    <w:p w14:paraId="5EBDEED2" w14:textId="77777777" w:rsidR="00991380" w:rsidRDefault="00991380">
      <w:r>
        <w:t># Define the IR codes for your AC (replace with your AC model’s codes)</w:t>
      </w:r>
    </w:p>
    <w:p w14:paraId="377FD82A" w14:textId="77777777" w:rsidR="00991380" w:rsidRDefault="00991380">
      <w:proofErr w:type="spellStart"/>
      <w:r>
        <w:t>Ac_power_code</w:t>
      </w:r>
      <w:proofErr w:type="spellEnd"/>
      <w:r>
        <w:t xml:space="preserve"> = [0x123, 0x456]</w:t>
      </w:r>
    </w:p>
    <w:p w14:paraId="3E948FFC" w14:textId="77777777" w:rsidR="00991380" w:rsidRDefault="00991380">
      <w:proofErr w:type="spellStart"/>
      <w:r>
        <w:t>Ac_temperature_up_code</w:t>
      </w:r>
      <w:proofErr w:type="spellEnd"/>
      <w:r>
        <w:t xml:space="preserve"> = [0x789, 0xabc]</w:t>
      </w:r>
    </w:p>
    <w:p w14:paraId="64649062" w14:textId="77777777" w:rsidR="00991380" w:rsidRDefault="00991380">
      <w:proofErr w:type="spellStart"/>
      <w:r>
        <w:t>Ac_temperature_down_code</w:t>
      </w:r>
      <w:proofErr w:type="spellEnd"/>
      <w:r>
        <w:t xml:space="preserve"> = [0xdef, 0x123]</w:t>
      </w:r>
    </w:p>
    <w:p w14:paraId="0103F7A4" w14:textId="77777777" w:rsidR="00991380" w:rsidRDefault="00991380"/>
    <w:p w14:paraId="1040019C" w14:textId="77777777" w:rsidR="00991380" w:rsidRDefault="00991380">
      <w:r>
        <w:t># Function to send IR signal</w:t>
      </w:r>
    </w:p>
    <w:p w14:paraId="028A658A" w14:textId="77777777" w:rsidR="00991380" w:rsidRDefault="00991380">
      <w:r>
        <w:t xml:space="preserve">Def </w:t>
      </w:r>
      <w:proofErr w:type="spellStart"/>
      <w:r>
        <w:t>send_ir_code</w:t>
      </w:r>
      <w:proofErr w:type="spellEnd"/>
      <w:r>
        <w:t>(code):</w:t>
      </w:r>
    </w:p>
    <w:p w14:paraId="12661007" w14:textId="77777777" w:rsidR="00991380" w:rsidRDefault="00991380">
      <w:r>
        <w:t xml:space="preserve">    </w:t>
      </w:r>
      <w:proofErr w:type="spellStart"/>
      <w:r>
        <w:t>Irsend.send</w:t>
      </w:r>
      <w:proofErr w:type="spellEnd"/>
      <w:r>
        <w:t>(0, code)</w:t>
      </w:r>
    </w:p>
    <w:p w14:paraId="708190CE" w14:textId="77777777" w:rsidR="00991380" w:rsidRDefault="00991380"/>
    <w:p w14:paraId="359D2722" w14:textId="77777777" w:rsidR="00991380" w:rsidRDefault="00991380">
      <w:r>
        <w:t># Example usage</w:t>
      </w:r>
    </w:p>
    <w:p w14:paraId="68F321FC" w14:textId="77777777" w:rsidR="00991380" w:rsidRDefault="00991380">
      <w:r>
        <w:t>If __name__ == “__main__”:</w:t>
      </w:r>
    </w:p>
    <w:p w14:paraId="526BAA32" w14:textId="77777777" w:rsidR="00991380" w:rsidRDefault="00991380">
      <w:r>
        <w:t xml:space="preserve">    While True:</w:t>
      </w:r>
    </w:p>
    <w:p w14:paraId="076D1E5A" w14:textId="77777777" w:rsidR="00991380" w:rsidRDefault="00991380">
      <w:r>
        <w:t xml:space="preserve">        </w:t>
      </w:r>
      <w:proofErr w:type="spellStart"/>
      <w:r>
        <w:t>User_input</w:t>
      </w:r>
      <w:proofErr w:type="spellEnd"/>
      <w:r>
        <w:t xml:space="preserve"> = input(“Enter command (power/up/down/exit): “)</w:t>
      </w:r>
    </w:p>
    <w:p w14:paraId="0032228A" w14:textId="77777777" w:rsidR="00991380" w:rsidRDefault="00991380">
      <w:r>
        <w:t xml:space="preserve">        </w:t>
      </w:r>
    </w:p>
    <w:p w14:paraId="1E63B252" w14:textId="77777777" w:rsidR="00991380" w:rsidRDefault="00991380">
      <w:r>
        <w:t xml:space="preserve">        If </w:t>
      </w:r>
      <w:proofErr w:type="spellStart"/>
      <w:r>
        <w:t>user_input</w:t>
      </w:r>
      <w:proofErr w:type="spellEnd"/>
      <w:r>
        <w:t xml:space="preserve"> == “power”:</w:t>
      </w:r>
    </w:p>
    <w:p w14:paraId="71BCB161" w14:textId="77777777" w:rsidR="00991380" w:rsidRDefault="00991380">
      <w:r>
        <w:t xml:space="preserve">            </w:t>
      </w:r>
      <w:proofErr w:type="spellStart"/>
      <w:r>
        <w:t>Send_ir_code</w:t>
      </w:r>
      <w:proofErr w:type="spellEnd"/>
      <w:r>
        <w:t>(</w:t>
      </w:r>
      <w:proofErr w:type="spellStart"/>
      <w:r>
        <w:t>ac_power_code</w:t>
      </w:r>
      <w:proofErr w:type="spellEnd"/>
      <w:r>
        <w:t>)</w:t>
      </w:r>
    </w:p>
    <w:p w14:paraId="6EEDCA4D" w14:textId="77777777" w:rsidR="00991380" w:rsidRDefault="0099138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“up”:</w:t>
      </w:r>
    </w:p>
    <w:p w14:paraId="3376D3C0" w14:textId="77777777" w:rsidR="00991380" w:rsidRDefault="00991380">
      <w:r>
        <w:t xml:space="preserve">            </w:t>
      </w:r>
      <w:proofErr w:type="spellStart"/>
      <w:r>
        <w:t>Send_ir_code</w:t>
      </w:r>
      <w:proofErr w:type="spellEnd"/>
      <w:r>
        <w:t>(</w:t>
      </w:r>
      <w:proofErr w:type="spellStart"/>
      <w:r>
        <w:t>ac_temperature_up_code</w:t>
      </w:r>
      <w:proofErr w:type="spellEnd"/>
      <w:r>
        <w:t>)</w:t>
      </w:r>
    </w:p>
    <w:p w14:paraId="70A63641" w14:textId="77777777" w:rsidR="00991380" w:rsidRDefault="0099138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“down”:</w:t>
      </w:r>
    </w:p>
    <w:p w14:paraId="337C3CB9" w14:textId="77777777" w:rsidR="00991380" w:rsidRDefault="00991380">
      <w:r>
        <w:t xml:space="preserve">            </w:t>
      </w:r>
      <w:proofErr w:type="spellStart"/>
      <w:r>
        <w:t>Send_ir_code</w:t>
      </w:r>
      <w:proofErr w:type="spellEnd"/>
      <w:r>
        <w:t>(</w:t>
      </w:r>
      <w:proofErr w:type="spellStart"/>
      <w:r>
        <w:t>ac_temperature_down_code</w:t>
      </w:r>
      <w:proofErr w:type="spellEnd"/>
      <w:r>
        <w:t>)</w:t>
      </w:r>
    </w:p>
    <w:p w14:paraId="40324845" w14:textId="77777777" w:rsidR="00991380" w:rsidRDefault="0099138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“exit”:</w:t>
      </w:r>
    </w:p>
    <w:p w14:paraId="640B4858" w14:textId="77777777" w:rsidR="00991380" w:rsidRDefault="00991380">
      <w:r>
        <w:t xml:space="preserve">            Break</w:t>
      </w:r>
    </w:p>
    <w:p w14:paraId="1FE34A89" w14:textId="77777777" w:rsidR="00991380" w:rsidRDefault="00991380">
      <w:r>
        <w:t>```</w:t>
      </w:r>
    </w:p>
    <w:p w14:paraId="6DAF3931" w14:textId="77777777" w:rsidR="00991380" w:rsidRDefault="00991380"/>
    <w:sectPr w:rsidR="00991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80"/>
    <w:rsid w:val="00454D14"/>
    <w:rsid w:val="0099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A9E79"/>
  <w15:chartTrackingRefBased/>
  <w15:docId w15:val="{9F922C6B-49A4-D647-972E-6D6BD04B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Kameshwari</dc:creator>
  <cp:keywords/>
  <dc:description/>
  <cp:lastModifiedBy>Srini Kameshwari</cp:lastModifiedBy>
  <cp:revision>2</cp:revision>
  <dcterms:created xsi:type="dcterms:W3CDTF">2023-10-26T13:59:00Z</dcterms:created>
  <dcterms:modified xsi:type="dcterms:W3CDTF">2023-10-26T13:59:00Z</dcterms:modified>
</cp:coreProperties>
</file>