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09"/>
        <w:jc w:val="right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2319010</w:t>
      </w:r>
      <w:r w:rsidR="007F453F">
        <w:rPr>
          <w:rFonts w:ascii="Times New Roman" w:eastAsia="Times New Roman" w:hAnsi="Times New Roman" w:cs="Times New Roman"/>
          <w:b/>
          <w:sz w:val="31"/>
          <w:szCs w:val="31"/>
        </w:rPr>
        <w:t>25</w:t>
      </w:r>
      <w:bookmarkStart w:id="0" w:name="_GoBack"/>
      <w:bookmarkEnd w:id="0"/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0" w:line="263" w:lineRule="auto"/>
        <w:ind w:left="1449" w:right="116" w:hanging="1"/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</w:pPr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Ex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>no :1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43"/>
          <w:szCs w:val="43"/>
        </w:rPr>
        <w:t xml:space="preserve"> BASIC NETWORKING COMMAND  IN WINDOWS.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445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AIM: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ind w:left="144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display basic networking commands in windows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14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1.IPCONFIG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9" w:lineRule="auto"/>
        <w:ind w:left="1440" w:right="160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IPCONFIG network command provides a comprehensive view of information regarding the IP address configuration of the device we are currently working on.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ipconfig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1" w:line="214" w:lineRule="auto"/>
        <w:ind w:left="1447" w:right="1364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113020" cy="190423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904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2.NSLOOKUP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38" w:lineRule="auto"/>
        <w:ind w:left="1436" w:right="253" w:firstLine="5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NSLOOKUP command is used to troubleshoot network connectivity issues in the system.  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command, we can access the information related to our system’s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DNS  server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i.e., domain name and IP address.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nslookup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3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3037840" cy="202819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028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6" w:line="240" w:lineRule="auto"/>
        <w:ind w:left="1436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3. HOSTNAME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7" w:lineRule="auto"/>
        <w:ind w:left="1439" w:right="602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HOSTNAME command displays the hostname of the system. The hostname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command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much easier to use than going into the system settings to search for it.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40" w:lineRule="auto"/>
        <w:ind w:left="149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hostname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2512060" cy="74220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74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0" w:line="240" w:lineRule="auto"/>
        <w:ind w:left="1430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4. PING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1" w:line="235" w:lineRule="auto"/>
        <w:ind w:left="1437" w:right="72" w:hanging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Ping command is one of the most widely used commands in the prompt tool, as it allows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user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check the connectivity of our system to another host.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ping www.destination_host_name.com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6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4827270" cy="211366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13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1" w:line="240" w:lineRule="auto"/>
        <w:ind w:left="1437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 xml:space="preserve">5. TRACERT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5" w:line="282" w:lineRule="auto"/>
        <w:ind w:left="1450" w:right="53" w:hanging="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 TRACERT command is used to trace the route during the transmission of the data packet over to </w:t>
      </w:r>
      <w:proofErr w:type="gramStart"/>
      <w:r>
        <w:rPr>
          <w:rFonts w:ascii="Calibri" w:eastAsia="Calibri" w:hAnsi="Calibri" w:cs="Calibri"/>
          <w:color w:val="000000"/>
        </w:rPr>
        <w:t>the  destination</w:t>
      </w:r>
      <w:proofErr w:type="gramEnd"/>
      <w:r>
        <w:rPr>
          <w:rFonts w:ascii="Calibri" w:eastAsia="Calibri" w:hAnsi="Calibri" w:cs="Calibri"/>
          <w:color w:val="000000"/>
        </w:rPr>
        <w:t xml:space="preserve"> host and also provides us with the “hop” count during transmission.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1" w:line="238" w:lineRule="auto"/>
        <w:ind w:left="1429" w:right="352" w:hanging="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the number of hops and the hop IP address, we can troubleshoot network issues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identify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point of the problem during the transmission of the data packet.  Command to enter in Prompt-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IP-address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tracert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www.destination_host_name.com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9050" distB="19050" distL="19050" distR="19050">
            <wp:extent cx="5943600" cy="1946276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4"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6. NETSTAT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35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command as the name suggests displays an overview of all the network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connections  in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device. The table shows detail about the connection protocol, address, and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  state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the network.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netstat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5943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35"/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7. </w:t>
      </w:r>
      <w:proofErr w:type="gramStart"/>
      <w:r>
        <w:rPr>
          <w:rFonts w:ascii="Calibri" w:eastAsia="Calibri" w:hAnsi="Calibri" w:cs="Calibri"/>
          <w:b/>
          <w:color w:val="000000"/>
          <w:sz w:val="24"/>
          <w:szCs w:val="24"/>
        </w:rPr>
        <w:t>ARP(</w:t>
      </w:r>
      <w:proofErr w:type="gram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Address Resolution Protocol)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38" w:lineRule="auto"/>
        <w:ind w:left="1439" w:right="116" w:hanging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ARP command is used to access the mapping structure of IP addresses to the MAC address.  This provides us with a better understanding of the transmission of packets in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network  channel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496760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7" w:line="240" w:lineRule="auto"/>
        <w:ind w:left="144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8. SYSTEMINFO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3" w:line="237" w:lineRule="auto"/>
        <w:ind w:left="1447" w:right="163" w:hanging="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 the SYSTEMINFO command, we can access the system’s hardware and software details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such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processor data, booting data, Windows version, etc. 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43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Command to enter in Prompt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systeminfo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6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943600" cy="614807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6"/>
        <w:rPr>
          <w:rFonts w:ascii="Calibri" w:eastAsia="Calibri" w:hAnsi="Calibri" w:cs="Calibri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9. </w:t>
      </w:r>
      <w:r>
        <w:rPr>
          <w:rFonts w:ascii="Calibri" w:eastAsia="Calibri" w:hAnsi="Calibri" w:cs="Calibri"/>
          <w:b/>
          <w:color w:val="000000"/>
        </w:rPr>
        <w:t xml:space="preserve">ROUTE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39" w:lineRule="auto"/>
        <w:ind w:left="1442" w:right="883" w:hanging="12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6F2D80">
          <w:pgSz w:w="12240" w:h="15840"/>
          <w:pgMar w:top="1416" w:right="1383" w:bottom="0" w:left="0" w:header="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Provides the data of routing data packets in the system over the communication channel.  Command to enter in Prompt – route print </w:t>
      </w:r>
    </w:p>
    <w:p w:rsidR="006F2D80" w:rsidRDefault="0005245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19050" distB="19050" distL="19050" distR="19050">
            <wp:extent cx="5827522" cy="6456044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522" cy="6456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F2D80">
      <w:type w:val="continuous"/>
      <w:pgSz w:w="12240" w:h="15840"/>
      <w:pgMar w:top="1416" w:right="1440" w:bottom="0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D80"/>
    <w:rsid w:val="0005245B"/>
    <w:rsid w:val="006F2D80"/>
    <w:rsid w:val="007F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5EB4E6-3932-4C14-A61B-976DFFF5E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REC</cp:lastModifiedBy>
  <cp:revision>4</cp:revision>
  <dcterms:created xsi:type="dcterms:W3CDTF">2024-08-13T17:05:00Z</dcterms:created>
  <dcterms:modified xsi:type="dcterms:W3CDTF">2024-08-19T03:59:00Z</dcterms:modified>
</cp:coreProperties>
</file>