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pPr w:leftFromText="180" w:rightFromText="180" w:vertAnchor="page" w:horzAnchor="margin" w:tblpXSpec="center" w:tblpY="2781"/>
        <w:tblW w:w="9523" w:type="dxa"/>
        <w:tblLook w:val="04A0" w:firstRow="1" w:lastRow="0" w:firstColumn="1" w:lastColumn="0" w:noHBand="0" w:noVBand="1"/>
      </w:tblPr>
      <w:tblGrid>
        <w:gridCol w:w="2631"/>
        <w:gridCol w:w="6892"/>
      </w:tblGrid>
      <w:tr w:rsidR="00F830E6" w:rsidRPr="005E5EAF" w14:paraId="4CE1AD32" w14:textId="77777777" w:rsidTr="00BC4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4A4DE" w14:textId="0562784F" w:rsidR="00F830E6" w:rsidRPr="00BC40B9" w:rsidRDefault="00F830E6" w:rsidP="0005295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BC40B9">
              <w:rPr>
                <w:rFonts w:asciiTheme="majorHAnsi" w:hAnsiTheme="majorHAnsi" w:cstheme="majorHAnsi"/>
                <w:sz w:val="36"/>
                <w:szCs w:val="36"/>
              </w:rPr>
              <w:t>Column Names</w:t>
            </w:r>
          </w:p>
        </w:tc>
        <w:tc>
          <w:tcPr>
            <w:tcW w:w="6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F5A5AD" w14:textId="4416671D" w:rsidR="00F830E6" w:rsidRPr="00BC40B9" w:rsidRDefault="00F830E6" w:rsidP="000529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 w:rsidRPr="00BC40B9">
              <w:rPr>
                <w:rFonts w:asciiTheme="majorHAnsi" w:hAnsiTheme="majorHAnsi" w:cstheme="majorHAnsi"/>
                <w:sz w:val="36"/>
                <w:szCs w:val="36"/>
              </w:rPr>
              <w:t>Description</w:t>
            </w:r>
          </w:p>
        </w:tc>
      </w:tr>
      <w:tr w:rsidR="00F830E6" w:rsidRPr="005E5EAF" w14:paraId="066B75A7" w14:textId="77777777" w:rsidTr="00BC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BE3EB8" w14:textId="1047C416" w:rsidR="00F830E6" w:rsidRPr="00BC40B9" w:rsidRDefault="00F830E6" w:rsidP="000529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34"/>
                <w:szCs w:val="34"/>
              </w:rPr>
            </w:pPr>
            <w:r w:rsidRPr="00BC40B9">
              <w:rPr>
                <w:rFonts w:asciiTheme="majorHAnsi" w:hAnsiTheme="majorHAnsi" w:cstheme="majorHAnsi"/>
                <w:sz w:val="34"/>
                <w:szCs w:val="34"/>
              </w:rPr>
              <w:t>Title</w:t>
            </w:r>
          </w:p>
        </w:tc>
        <w:tc>
          <w:tcPr>
            <w:tcW w:w="6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78CD5F" w14:textId="04AC8033" w:rsidR="00F830E6" w:rsidRPr="00BC40B9" w:rsidRDefault="00C76392" w:rsidP="0005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House Arrangement (in BHK, Apartment/Flats)</w:t>
            </w:r>
          </w:p>
        </w:tc>
      </w:tr>
      <w:tr w:rsidR="00F830E6" w:rsidRPr="005E5EAF" w14:paraId="7233E2CE" w14:textId="77777777" w:rsidTr="00BC40B9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8D4DB9" w14:textId="508AD5CC" w:rsidR="00F830E6" w:rsidRPr="00BC40B9" w:rsidRDefault="00C76392" w:rsidP="000529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34"/>
                <w:szCs w:val="34"/>
              </w:rPr>
            </w:pPr>
            <w:r w:rsidRPr="00BC40B9">
              <w:rPr>
                <w:rFonts w:asciiTheme="majorHAnsi" w:hAnsiTheme="majorHAnsi" w:cstheme="majorHAnsi"/>
                <w:sz w:val="34"/>
                <w:szCs w:val="34"/>
              </w:rPr>
              <w:t>Location</w:t>
            </w:r>
          </w:p>
        </w:tc>
        <w:tc>
          <w:tcPr>
            <w:tcW w:w="6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EBAC0A" w14:textId="4F2ED15F" w:rsidR="00F830E6" w:rsidRPr="00BC40B9" w:rsidRDefault="00C76392" w:rsidP="0005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Different </w:t>
            </w:r>
            <w:r w:rsidR="00BC40B9"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locations</w:t>
            </w: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 </w:t>
            </w:r>
            <w:r w:rsidR="00BC40B9"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in </w:t>
            </w: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Delhi where these flats/apartments are located</w:t>
            </w:r>
          </w:p>
        </w:tc>
      </w:tr>
      <w:tr w:rsidR="00F830E6" w:rsidRPr="005E5EAF" w14:paraId="79C1B30D" w14:textId="77777777" w:rsidTr="00BC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0FD9C" w14:textId="700D3761" w:rsidR="00F830E6" w:rsidRPr="00BC40B9" w:rsidRDefault="00C76392" w:rsidP="000529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34"/>
                <w:szCs w:val="34"/>
              </w:rPr>
            </w:pPr>
            <w:r w:rsidRPr="00BC40B9">
              <w:rPr>
                <w:rFonts w:asciiTheme="majorHAnsi" w:hAnsiTheme="majorHAnsi" w:cstheme="majorHAnsi"/>
                <w:sz w:val="34"/>
                <w:szCs w:val="34"/>
              </w:rPr>
              <w:t>Area</w:t>
            </w:r>
          </w:p>
        </w:tc>
        <w:tc>
          <w:tcPr>
            <w:tcW w:w="6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5E1E6B" w14:textId="1BD90661" w:rsidR="00F830E6" w:rsidRPr="00BC40B9" w:rsidRDefault="00C76392" w:rsidP="000529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In Square Feet</w:t>
            </w:r>
          </w:p>
        </w:tc>
      </w:tr>
      <w:tr w:rsidR="00F830E6" w:rsidRPr="005E5EAF" w14:paraId="58A2AC6D" w14:textId="77777777" w:rsidTr="00BC40B9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FF052B" w14:textId="7EF212A1" w:rsidR="00F830E6" w:rsidRPr="00BC40B9" w:rsidRDefault="00C76392" w:rsidP="000529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34"/>
                <w:szCs w:val="34"/>
              </w:rPr>
            </w:pPr>
            <w:r w:rsidRPr="00BC40B9">
              <w:rPr>
                <w:rFonts w:asciiTheme="majorHAnsi" w:hAnsiTheme="majorHAnsi" w:cstheme="majorHAnsi"/>
                <w:sz w:val="34"/>
                <w:szCs w:val="34"/>
              </w:rPr>
              <w:t>Status</w:t>
            </w:r>
          </w:p>
        </w:tc>
        <w:tc>
          <w:tcPr>
            <w:tcW w:w="6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75F772" w14:textId="44E18DBD" w:rsidR="00F830E6" w:rsidRPr="00BC40B9" w:rsidRDefault="00C76392" w:rsidP="0005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Whether </w:t>
            </w:r>
            <w:r w:rsidR="00470CD5"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the houses</w:t>
            </w: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 are in “Ready to move”, “Under Construction”, “Resale” or “New” condition</w:t>
            </w:r>
          </w:p>
        </w:tc>
      </w:tr>
      <w:tr w:rsidR="00F830E6" w:rsidRPr="005E5EAF" w14:paraId="65956CE6" w14:textId="77777777" w:rsidTr="00BC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BDAD88" w14:textId="246D5734" w:rsidR="00F830E6" w:rsidRPr="00BC40B9" w:rsidRDefault="00470CD5" w:rsidP="000529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34"/>
                <w:szCs w:val="34"/>
              </w:rPr>
            </w:pPr>
            <w:r w:rsidRPr="00BC40B9">
              <w:rPr>
                <w:rFonts w:asciiTheme="majorHAnsi" w:hAnsiTheme="majorHAnsi" w:cstheme="majorHAnsi"/>
                <w:sz w:val="34"/>
                <w:szCs w:val="34"/>
              </w:rPr>
              <w:t>Price</w:t>
            </w:r>
          </w:p>
        </w:tc>
        <w:tc>
          <w:tcPr>
            <w:tcW w:w="6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9CB171" w14:textId="58224AC6" w:rsidR="00F830E6" w:rsidRPr="00BC40B9" w:rsidRDefault="00052958" w:rsidP="0005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This is our Target column. </w:t>
            </w:r>
            <w:r w:rsidR="00470CD5"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Price&lt;=1</w:t>
            </w:r>
            <w:r w:rsidR="00BC40B9"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8</w:t>
            </w:r>
            <w:r w:rsidR="00470CD5"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 is in crores</w:t>
            </w:r>
          </w:p>
          <w:p w14:paraId="4EB735BD" w14:textId="03DFF71F" w:rsidR="00470CD5" w:rsidRPr="00BC40B9" w:rsidRDefault="00470CD5" w:rsidP="0005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Price</w:t>
            </w:r>
            <w:r w:rsidR="00052958"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&gt;1</w:t>
            </w:r>
            <w:r w:rsidR="00BC40B9"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8</w:t>
            </w: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 is in Lakhs</w:t>
            </w:r>
            <w:r w:rsidR="00052958"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 </w:t>
            </w:r>
          </w:p>
        </w:tc>
      </w:tr>
      <w:tr w:rsidR="00F830E6" w:rsidRPr="005E5EAF" w14:paraId="35C1DD7B" w14:textId="77777777" w:rsidTr="00BC40B9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7F9A35" w14:textId="333301F6" w:rsidR="00F830E6" w:rsidRPr="00BC40B9" w:rsidRDefault="00470CD5" w:rsidP="000529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34"/>
                <w:szCs w:val="34"/>
              </w:rPr>
            </w:pPr>
            <w:r w:rsidRPr="00BC40B9">
              <w:rPr>
                <w:rFonts w:asciiTheme="majorHAnsi" w:hAnsiTheme="majorHAnsi" w:cstheme="majorHAnsi"/>
                <w:sz w:val="34"/>
                <w:szCs w:val="34"/>
              </w:rPr>
              <w:t>Year</w:t>
            </w:r>
          </w:p>
        </w:tc>
        <w:tc>
          <w:tcPr>
            <w:tcW w:w="6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4BB740" w14:textId="359FB539" w:rsidR="00F830E6" w:rsidRPr="00BC40B9" w:rsidRDefault="00470CD5" w:rsidP="0005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How old the houses are, this column contains mostly null values only</w:t>
            </w:r>
          </w:p>
        </w:tc>
      </w:tr>
      <w:tr w:rsidR="00F830E6" w:rsidRPr="005E5EAF" w14:paraId="0B3CB883" w14:textId="77777777" w:rsidTr="00BC4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5A793E" w14:textId="37AD24A9" w:rsidR="00F830E6" w:rsidRPr="00BC40B9" w:rsidRDefault="00470CD5" w:rsidP="000529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34"/>
                <w:szCs w:val="34"/>
              </w:rPr>
            </w:pPr>
            <w:r w:rsidRPr="00BC40B9">
              <w:rPr>
                <w:rFonts w:asciiTheme="majorHAnsi" w:hAnsiTheme="majorHAnsi" w:cstheme="majorHAnsi"/>
                <w:sz w:val="34"/>
                <w:szCs w:val="34"/>
              </w:rPr>
              <w:t>Bathroom</w:t>
            </w:r>
          </w:p>
        </w:tc>
        <w:tc>
          <w:tcPr>
            <w:tcW w:w="6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EA3D41" w14:textId="295D6887" w:rsidR="00F830E6" w:rsidRPr="00BC40B9" w:rsidRDefault="00470CD5" w:rsidP="0005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Number of bathrooms a house contains</w:t>
            </w:r>
            <w:r w:rsidR="00052958"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, this column contains mostly null values only</w:t>
            </w:r>
          </w:p>
        </w:tc>
      </w:tr>
      <w:tr w:rsidR="00F830E6" w:rsidRPr="005E5EAF" w14:paraId="2A6F9C50" w14:textId="77777777" w:rsidTr="00BC40B9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BA6860" w14:textId="0038DD58" w:rsidR="00F830E6" w:rsidRPr="00BC40B9" w:rsidRDefault="00BC40B9" w:rsidP="0005295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34"/>
                <w:szCs w:val="34"/>
              </w:rPr>
            </w:pPr>
            <w:r w:rsidRPr="00BC40B9">
              <w:rPr>
                <w:rFonts w:asciiTheme="majorHAnsi" w:hAnsiTheme="majorHAnsi" w:cstheme="majorHAnsi"/>
                <w:sz w:val="34"/>
                <w:szCs w:val="34"/>
              </w:rPr>
              <w:t>District</w:t>
            </w:r>
          </w:p>
        </w:tc>
        <w:tc>
          <w:tcPr>
            <w:tcW w:w="6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C5A045" w14:textId="2BF8B880" w:rsidR="00BC40B9" w:rsidRPr="00BC40B9" w:rsidRDefault="00052958" w:rsidP="000529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Grouping Location column</w:t>
            </w:r>
            <w:r w:rsidR="00BC40B9"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 city (Delhi) District wise on the bases of Price</w:t>
            </w: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, </w:t>
            </w:r>
          </w:p>
          <w:p w14:paraId="75E6A299" w14:textId="77777777" w:rsidR="00BC40B9" w:rsidRPr="00BC40B9" w:rsidRDefault="00052958" w:rsidP="00BC40B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Price&lt;=1</w:t>
            </w:r>
            <w:r w:rsidR="00BC40B9"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8</w:t>
            </w: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 belong to South/</w:t>
            </w:r>
            <w:r w:rsidR="00BC40B9"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West/</w:t>
            </w: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Central Delhi, </w:t>
            </w:r>
          </w:p>
          <w:p w14:paraId="2842EC4A" w14:textId="71662000" w:rsidR="00F830E6" w:rsidRPr="00BC40B9" w:rsidRDefault="00052958" w:rsidP="00BC40B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Price&gt;1</w:t>
            </w:r>
            <w:r w:rsidR="00BC40B9"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8</w:t>
            </w:r>
            <w:r w:rsidRPr="00BC40B9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 belong to South-West Delhi</w:t>
            </w:r>
          </w:p>
        </w:tc>
      </w:tr>
    </w:tbl>
    <w:p w14:paraId="018DA033" w14:textId="2E6A5A29" w:rsidR="00052958" w:rsidRPr="00052958" w:rsidRDefault="005E5EA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1983B" wp14:editId="28F3716C">
                <wp:simplePos x="0" y="0"/>
                <wp:positionH relativeFrom="margin">
                  <wp:align>center</wp:align>
                </wp:positionH>
                <wp:positionV relativeFrom="paragraph">
                  <wp:posOffset>387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944811" w14:textId="77777777" w:rsidR="005E5EAF" w:rsidRPr="005E5EAF" w:rsidRDefault="005E5EAF" w:rsidP="005E5EAF">
                            <w:pPr>
                              <w:jc w:val="center"/>
                              <w:rPr>
                                <w:rFonts w:ascii="Baskerville Old Face" w:hAnsi="Baskerville Old Face" w:cs="Times New Roman"/>
                                <w:bCs/>
                                <w:color w:val="2F5496" w:themeColor="accent1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5EAF">
                              <w:rPr>
                                <w:rFonts w:ascii="Baskerville Old Face" w:hAnsi="Baskerville Old Face" w:cs="Times New Roman"/>
                                <w:bCs/>
                                <w:color w:val="2F5496" w:themeColor="accent1" w:themeShade="BF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198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0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" filled="f" stroked="f">
                <v:textbox style="mso-fit-shape-to-text:t">
                  <w:txbxContent>
                    <w:p w14:paraId="2D944811" w14:textId="77777777" w:rsidR="005E5EAF" w:rsidRPr="005E5EAF" w:rsidRDefault="005E5EAF" w:rsidP="005E5EAF">
                      <w:pPr>
                        <w:jc w:val="center"/>
                        <w:rPr>
                          <w:rFonts w:ascii="Baskerville Old Face" w:hAnsi="Baskerville Old Face" w:cs="Times New Roman"/>
                          <w:bCs/>
                          <w:color w:val="2F5496" w:themeColor="accent1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5EAF">
                        <w:rPr>
                          <w:rFonts w:ascii="Baskerville Old Face" w:hAnsi="Baskerville Old Face" w:cs="Times New Roman"/>
                          <w:bCs/>
                          <w:color w:val="2F5496" w:themeColor="accent1" w:themeShade="BF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DICTIONARY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FA40EF4" w14:textId="77777777" w:rsidR="00052958" w:rsidRPr="00052958" w:rsidRDefault="00052958">
      <w:pPr>
        <w:rPr>
          <w:rFonts w:ascii="Times New Roman" w:hAnsi="Times New Roman" w:cs="Times New Roman"/>
          <w:sz w:val="40"/>
          <w:szCs w:val="40"/>
        </w:rPr>
      </w:pPr>
    </w:p>
    <w:sectPr w:rsidR="00052958" w:rsidRPr="00052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EF4"/>
    <w:multiLevelType w:val="hybridMultilevel"/>
    <w:tmpl w:val="89585728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7E64AFD"/>
    <w:multiLevelType w:val="hybridMultilevel"/>
    <w:tmpl w:val="AA74C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707EA"/>
    <w:multiLevelType w:val="hybridMultilevel"/>
    <w:tmpl w:val="A20C2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339155">
    <w:abstractNumId w:val="1"/>
  </w:num>
  <w:num w:numId="2" w16cid:durableId="1903640261">
    <w:abstractNumId w:val="0"/>
  </w:num>
  <w:num w:numId="3" w16cid:durableId="956259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E6"/>
    <w:rsid w:val="00052958"/>
    <w:rsid w:val="00470CD5"/>
    <w:rsid w:val="005E5EAF"/>
    <w:rsid w:val="007C6FFF"/>
    <w:rsid w:val="00BC40B9"/>
    <w:rsid w:val="00C76392"/>
    <w:rsid w:val="00F8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3794"/>
  <w15:chartTrackingRefBased/>
  <w15:docId w15:val="{0E32DFF5-AE92-4BD7-86DB-D7F56118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0E6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7C6F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Sharma</dc:creator>
  <cp:keywords/>
  <dc:description/>
  <cp:lastModifiedBy>Priya Sharma</cp:lastModifiedBy>
  <cp:revision>3</cp:revision>
  <dcterms:created xsi:type="dcterms:W3CDTF">2022-11-16T18:22:00Z</dcterms:created>
  <dcterms:modified xsi:type="dcterms:W3CDTF">2022-11-18T21:29:00Z</dcterms:modified>
</cp:coreProperties>
</file>