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316" w:rsidRDefault="00CA0316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1553063</wp:posOffset>
            </wp:positionH>
            <wp:positionV relativeFrom="paragraph">
              <wp:posOffset>146</wp:posOffset>
            </wp:positionV>
            <wp:extent cx="2238375" cy="45720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316" w:rsidRPr="00CA0316" w:rsidRDefault="00CA0316" w:rsidP="00CA0316"/>
    <w:p w:rsidR="00CA0316" w:rsidRPr="00CA0316" w:rsidRDefault="00CA0316" w:rsidP="00CA0316"/>
    <w:p w:rsidR="00CA0316" w:rsidRPr="00CA0316" w:rsidRDefault="00CA0316" w:rsidP="00CA0316"/>
    <w:p w:rsidR="00CA0316" w:rsidRPr="00CA0316" w:rsidRDefault="00CA0316" w:rsidP="00CA0316"/>
    <w:p w:rsidR="00CA0316" w:rsidRPr="00CA0316" w:rsidRDefault="00CA0316" w:rsidP="00CA0316"/>
    <w:p w:rsidR="00CA0316" w:rsidRPr="00CA0316" w:rsidRDefault="00CA0316" w:rsidP="00CA0316"/>
    <w:p w:rsidR="00CA0316" w:rsidRPr="00CA0316" w:rsidRDefault="00CA0316" w:rsidP="00CA0316"/>
    <w:p w:rsidR="00CA0316" w:rsidRPr="00CA0316" w:rsidRDefault="00CA0316" w:rsidP="00CA0316"/>
    <w:p w:rsidR="00CA0316" w:rsidRPr="00CA0316" w:rsidRDefault="00CA0316" w:rsidP="00CA0316"/>
    <w:p w:rsidR="00CA0316" w:rsidRPr="00CA0316" w:rsidRDefault="00CA0316" w:rsidP="00CA0316"/>
    <w:p w:rsidR="00CA0316" w:rsidRPr="00CA0316" w:rsidRDefault="00CA0316" w:rsidP="00CA0316"/>
    <w:p w:rsidR="00CA0316" w:rsidRPr="00CA0316" w:rsidRDefault="00CA0316" w:rsidP="00CA0316"/>
    <w:p w:rsidR="00CA0316" w:rsidRPr="00CA0316" w:rsidRDefault="00CA0316" w:rsidP="00CA0316"/>
    <w:p w:rsidR="00CA0316" w:rsidRPr="00CA0316" w:rsidRDefault="00CA0316" w:rsidP="00CA0316"/>
    <w:p w:rsidR="00CA0316" w:rsidRPr="00CA0316" w:rsidRDefault="00CA0316" w:rsidP="00CA0316"/>
    <w:p w:rsidR="00CA0316" w:rsidRPr="00CA0316" w:rsidRDefault="00CA0316" w:rsidP="00CA0316"/>
    <w:p w:rsidR="00CA0316" w:rsidRPr="00CA0316" w:rsidRDefault="00CA0316" w:rsidP="00CA0316"/>
    <w:p w:rsidR="00CA0316" w:rsidRDefault="00CA0316" w:rsidP="00CA0316"/>
    <w:p w:rsidR="00510746" w:rsidRPr="00CA0316" w:rsidRDefault="00CA0316" w:rsidP="00CA0316">
      <w:pPr>
        <w:tabs>
          <w:tab w:val="left" w:pos="2815"/>
        </w:tabs>
      </w:pPr>
      <w:r>
        <w:rPr>
          <w:rFonts w:ascii="Segoe UI" w:hAnsi="Segoe UI" w:cs="Segoe UI"/>
          <w:color w:val="333333"/>
          <w:sz w:val="27"/>
          <w:szCs w:val="27"/>
        </w:rPr>
        <w:t xml:space="preserve">« 3 Transaction Pending 1300 08015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losig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Baonc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: ¢ 000X © Money has been deducted from your bank © Request has been submitted to NPC! © Money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willbe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credited n receiver’s bark.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Sccount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e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asrnce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fomNPC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! Manish &amp; </w:t>
      </w:r>
      <w:proofErr w:type="spellStart"/>
      <w:proofErr w:type="gramStart"/>
      <w:r>
        <w:rPr>
          <w:rFonts w:ascii="Segoe UI" w:hAnsi="Segoe UI" w:cs="Segoe UI"/>
          <w:color w:val="333333"/>
          <w:sz w:val="27"/>
          <w:szCs w:val="27"/>
        </w:rPr>
        <w:t>Ko</w:t>
      </w:r>
      <w:proofErr w:type="spellEnd"/>
      <w:proofErr w:type="gramEnd"/>
      <w:r>
        <w:rPr>
          <w:rFonts w:ascii="Segoe UI" w:hAnsi="Segoe UI" w:cs="Segoe UI"/>
          <w:color w:val="333333"/>
          <w:sz w:val="27"/>
          <w:szCs w:val="27"/>
        </w:rPr>
        <w:t xml:space="preserve"> 0000000000 </w:t>
      </w:r>
      <w:proofErr w:type="spellStart"/>
      <w:r>
        <w:rPr>
          <w:rFonts w:ascii="Segoe UI" w:hAnsi="Segoe UI" w:cs="Segoe UI"/>
          <w:color w:val="333333"/>
          <w:sz w:val="27"/>
          <w:szCs w:val="27"/>
        </w:rPr>
        <w:t>Paytm</w:t>
      </w:r>
      <w:proofErr w:type="spellEnd"/>
      <w:r>
        <w:rPr>
          <w:rFonts w:ascii="Segoe UI" w:hAnsi="Segoe UI" w:cs="Segoe UI"/>
          <w:color w:val="333333"/>
          <w:sz w:val="27"/>
          <w:szCs w:val="27"/>
        </w:rPr>
        <w:t xml:space="preserve"> Wallet c e T 000000000</w:t>
      </w:r>
      <w:bookmarkStart w:id="0" w:name="_GoBack"/>
      <w:bookmarkEnd w:id="0"/>
    </w:p>
    <w:sectPr w:rsidR="00510746" w:rsidRPr="00CA0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16"/>
    <w:rsid w:val="00510746"/>
    <w:rsid w:val="00CA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9AAD0-9410-410B-A4ED-7E924EBB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PRIYAMVADHA</dc:creator>
  <cp:keywords/>
  <dc:description/>
  <cp:lastModifiedBy>PRIYAMVADHA</cp:lastModifiedBy>
  <cp:revision>1</cp:revision>
  <dcterms:created xsi:type="dcterms:W3CDTF">2023-05-18T17:37:00Z</dcterms:created>
  <dcterms:modified xsi:type="dcterms:W3CDTF">2023-05-18T17:39:00Z</dcterms:modified>
</cp:coreProperties>
</file>