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44" w:rsidRDefault="002C024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0</wp:posOffset>
            </wp:positionV>
            <wp:extent cx="2983230" cy="64617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18 at 14.40.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Pr="002C0244" w:rsidRDefault="002C0244" w:rsidP="002C0244"/>
    <w:p w:rsidR="002C0244" w:rsidRDefault="002C0244" w:rsidP="002C0244"/>
    <w:p w:rsidR="00486D67" w:rsidRPr="002C0244" w:rsidRDefault="002C0244" w:rsidP="002C0244">
      <w:r>
        <w:rPr>
          <w:rFonts w:ascii="Segoe UI" w:hAnsi="Segoe UI" w:cs="Segoe UI"/>
          <w:color w:val="333333"/>
          <w:sz w:val="27"/>
          <w:szCs w:val="27"/>
        </w:rPr>
        <w:t xml:space="preserve">The money in your account is not enough for this payment. Check account balance and try again. Transaction ID T2305111156282749214889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COoPY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Payment to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CredClub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'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serrrnr@icici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75,979 Debited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from .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XXXXXX8512 275,979 UTR: 313198855236 (® Contact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PhonePe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Support Powered by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LIFIy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wespms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—</w:t>
      </w:r>
      <w:bookmarkStart w:id="0" w:name="_GoBack"/>
      <w:bookmarkEnd w:id="0"/>
    </w:p>
    <w:sectPr w:rsidR="00486D67" w:rsidRPr="002C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44"/>
    <w:rsid w:val="002C0244"/>
    <w:rsid w:val="004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183E4-2DC5-42DD-83F0-C533EF91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PRIYAMVADHA</dc:creator>
  <cp:keywords/>
  <dc:description/>
  <cp:lastModifiedBy>PRIYAMVADHA</cp:lastModifiedBy>
  <cp:revision>1</cp:revision>
  <dcterms:created xsi:type="dcterms:W3CDTF">2023-05-18T17:48:00Z</dcterms:created>
  <dcterms:modified xsi:type="dcterms:W3CDTF">2023-05-18T17:50:00Z</dcterms:modified>
</cp:coreProperties>
</file>