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2"/>
          <w:shd w:fill="auto" w:val="clear"/>
        </w:rPr>
        <w:t xml:space="preserve">View available products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</w:pPr>
      <w:r>
        <w:object w:dxaOrig="9420" w:dyaOrig="4710">
          <v:rect xmlns:o="urn:schemas-microsoft-com:office:office" xmlns:v="urn:schemas-microsoft-com:vml" id="rectole0000000000" style="width:471.000000pt;height:23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  <w:t xml:space="preserve">Search for products by name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  <w:r>
        <w:object w:dxaOrig="8640" w:dyaOrig="3075">
          <v:rect xmlns:o="urn:schemas-microsoft-com:office:office" xmlns:v="urn:schemas-microsoft-com:vml" id="rectole0000000001" style="width:432.000000pt;height:153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  <w:t xml:space="preserve">Add product to shopping cart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  <w:r>
        <w:object w:dxaOrig="8640" w:dyaOrig="4905">
          <v:rect xmlns:o="urn:schemas-microsoft-com:office:office" xmlns:v="urn:schemas-microsoft-com:vml" id="rectole0000000002" style="width:432.000000pt;height:245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  <w:t xml:space="preserve">View shopping cart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  <w:r>
        <w:object w:dxaOrig="9285" w:dyaOrig="3465">
          <v:rect xmlns:o="urn:schemas-microsoft-com:office:office" xmlns:v="urn:schemas-microsoft-com:vml" id="rectole0000000003" style="width:464.250000pt;height:173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  <w:t xml:space="preserve">Add Second product to cart and view cart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  <w:r>
        <w:object w:dxaOrig="8640" w:dyaOrig="4740">
          <v:rect xmlns:o="urn:schemas-microsoft-com:office:office" xmlns:v="urn:schemas-microsoft-com:vml" id="rectole0000000004" style="width:432.000000pt;height:237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  <w:t xml:space="preserve">Remove product from shopping cart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  <w:r>
        <w:object w:dxaOrig="8640" w:dyaOrig="2805">
          <v:rect xmlns:o="urn:schemas-microsoft-com:office:office" xmlns:v="urn:schemas-microsoft-com:vml" id="rectole0000000005" style="width:432.000000pt;height:140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  <w:t xml:space="preserve">Checkout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  <w:r>
        <w:object w:dxaOrig="5699" w:dyaOrig="4080">
          <v:rect xmlns:o="urn:schemas-microsoft-com:office:office" xmlns:v="urn:schemas-microsoft-com:vml" id="rectole0000000006" style="width:284.950000pt;height:204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  <w:t xml:space="preserve">View shopping cart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  <w:t xml:space="preserve"> after checkout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  <w:r>
        <w:object w:dxaOrig="5699" w:dyaOrig="4259">
          <v:rect xmlns:o="urn:schemas-microsoft-com:office:office" xmlns:v="urn:schemas-microsoft-com:vml" id="rectole0000000007" style="width:284.950000pt;height:212.9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  <w:t xml:space="preserve">EXIT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  <w:r>
        <w:object w:dxaOrig="4949" w:dyaOrig="2204">
          <v:rect xmlns:o="urn:schemas-microsoft-com:office:office" xmlns:v="urn:schemas-microsoft-com:vml" id="rectole0000000008" style="width:247.450000pt;height:110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