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0149" w:rsidRPr="00130149" w14:paraId="156339AD" w14:textId="77777777" w:rsidTr="00130149">
        <w:tc>
          <w:tcPr>
            <w:tcW w:w="4508" w:type="dxa"/>
          </w:tcPr>
          <w:p w14:paraId="15D697F6" w14:textId="09065D36" w:rsidR="00130149" w:rsidRPr="00130149" w:rsidRDefault="00130149">
            <w:pPr>
              <w:rPr>
                <w:b/>
                <w:bCs/>
                <w:sz w:val="28"/>
                <w:szCs w:val="28"/>
              </w:rPr>
            </w:pPr>
            <w:r w:rsidRPr="00130149">
              <w:rPr>
                <w:sz w:val="28"/>
                <w:szCs w:val="28"/>
              </w:rPr>
              <w:t xml:space="preserve">                       </w:t>
            </w:r>
            <w:r w:rsidRPr="00130149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64907847" w14:textId="5BDA77A6" w:rsidR="00130149" w:rsidRPr="00130149" w:rsidRDefault="00130149">
            <w:pPr>
              <w:rPr>
                <w:sz w:val="28"/>
                <w:szCs w:val="28"/>
              </w:rPr>
            </w:pPr>
            <w:r w:rsidRPr="00130149">
              <w:rPr>
                <w:sz w:val="28"/>
                <w:szCs w:val="28"/>
              </w:rPr>
              <w:t xml:space="preserve">                 Priyanka H. Dhakate</w:t>
            </w:r>
          </w:p>
        </w:tc>
      </w:tr>
      <w:tr w:rsidR="00130149" w14:paraId="48EBE94B" w14:textId="77777777" w:rsidTr="00130149">
        <w:tc>
          <w:tcPr>
            <w:tcW w:w="4508" w:type="dxa"/>
          </w:tcPr>
          <w:p w14:paraId="1AA85B52" w14:textId="691FFAD1" w:rsidR="00130149" w:rsidRPr="00130149" w:rsidRDefault="00130149">
            <w:pPr>
              <w:rPr>
                <w:b/>
                <w:bCs/>
                <w:sz w:val="28"/>
                <w:szCs w:val="28"/>
              </w:rPr>
            </w:pPr>
            <w:r w:rsidRPr="00130149">
              <w:rPr>
                <w:b/>
                <w:bCs/>
                <w:sz w:val="28"/>
                <w:szCs w:val="28"/>
              </w:rPr>
              <w:t xml:space="preserve">                  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130149">
              <w:rPr>
                <w:b/>
                <w:bCs/>
                <w:sz w:val="28"/>
                <w:szCs w:val="28"/>
              </w:rPr>
              <w:t xml:space="preserve"> Class</w:t>
            </w:r>
          </w:p>
        </w:tc>
        <w:tc>
          <w:tcPr>
            <w:tcW w:w="4508" w:type="dxa"/>
          </w:tcPr>
          <w:p w14:paraId="47C4187A" w14:textId="4389109B" w:rsidR="00130149" w:rsidRDefault="00130149">
            <w:r>
              <w:t xml:space="preserve">                          SY IT(A)</w:t>
            </w:r>
          </w:p>
        </w:tc>
      </w:tr>
      <w:tr w:rsidR="00130149" w14:paraId="5B3ACF5C" w14:textId="77777777" w:rsidTr="00130149">
        <w:tc>
          <w:tcPr>
            <w:tcW w:w="4508" w:type="dxa"/>
          </w:tcPr>
          <w:p w14:paraId="1D61CE72" w14:textId="574309F4" w:rsidR="00130149" w:rsidRPr="00130149" w:rsidRDefault="0013014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PRN </w:t>
            </w:r>
          </w:p>
        </w:tc>
        <w:tc>
          <w:tcPr>
            <w:tcW w:w="4508" w:type="dxa"/>
          </w:tcPr>
          <w:p w14:paraId="4C39A9FB" w14:textId="598E6B9B" w:rsidR="00130149" w:rsidRDefault="00130149">
            <w:r>
              <w:t xml:space="preserve">                     124B1F145</w:t>
            </w:r>
          </w:p>
        </w:tc>
      </w:tr>
      <w:tr w:rsidR="00130149" w14:paraId="0DC94574" w14:textId="77777777" w:rsidTr="00130149">
        <w:tc>
          <w:tcPr>
            <w:tcW w:w="4508" w:type="dxa"/>
          </w:tcPr>
          <w:p w14:paraId="7A31D9B4" w14:textId="5608A6D5" w:rsidR="00130149" w:rsidRPr="00130149" w:rsidRDefault="00130149">
            <w:pPr>
              <w:rPr>
                <w:b/>
                <w:bCs/>
                <w:sz w:val="28"/>
                <w:szCs w:val="28"/>
              </w:rPr>
            </w:pPr>
            <w:r w:rsidRPr="00130149">
              <w:rPr>
                <w:b/>
                <w:bCs/>
                <w:sz w:val="28"/>
                <w:szCs w:val="28"/>
              </w:rPr>
              <w:t xml:space="preserve">                     Batch</w:t>
            </w:r>
          </w:p>
        </w:tc>
        <w:tc>
          <w:tcPr>
            <w:tcW w:w="4508" w:type="dxa"/>
          </w:tcPr>
          <w:p w14:paraId="6579D410" w14:textId="24326577" w:rsidR="00130149" w:rsidRDefault="00130149">
            <w:r>
              <w:t xml:space="preserve">                           A4 </w:t>
            </w:r>
          </w:p>
        </w:tc>
      </w:tr>
    </w:tbl>
    <w:p w14:paraId="327FD153" w14:textId="6C8E368A" w:rsidR="00130149" w:rsidRDefault="00130149">
      <w:r>
        <w:pict w14:anchorId="26CF40B9">
          <v:rect id="_x0000_i1025" style="width:0;height:1.5pt" o:hralign="center" o:hrstd="t" o:hr="t" fillcolor="#a0a0a0" stroked="f"/>
        </w:pict>
      </w:r>
    </w:p>
    <w:p w14:paraId="5BA54261" w14:textId="2342C657" w:rsidR="00130149" w:rsidRDefault="00130149">
      <w:pPr>
        <w:rPr>
          <w:rFonts w:ascii="Arial Black" w:hAnsi="Arial Black"/>
          <w:b/>
          <w:bCs/>
          <w:sz w:val="32"/>
          <w:szCs w:val="32"/>
          <w:u w:val="single"/>
        </w:rPr>
      </w:pPr>
      <w:r w:rsidRPr="00130149">
        <w:rPr>
          <w:rFonts w:ascii="Arial Black" w:hAnsi="Arial Black"/>
          <w:b/>
          <w:bCs/>
          <w:sz w:val="32"/>
          <w:szCs w:val="32"/>
        </w:rPr>
        <w:t xml:space="preserve">                         </w:t>
      </w:r>
      <w:r w:rsidRPr="00130149">
        <w:rPr>
          <w:rFonts w:ascii="Arial Black" w:hAnsi="Arial Black"/>
          <w:b/>
          <w:bCs/>
          <w:sz w:val="32"/>
          <w:szCs w:val="32"/>
          <w:u w:val="single"/>
        </w:rPr>
        <w:t>-: Assignment 4: -</w:t>
      </w:r>
    </w:p>
    <w:p w14:paraId="05D00C9A" w14:textId="545648C3" w:rsidR="00130149" w:rsidRDefault="00130149">
      <w:pPr>
        <w:rPr>
          <w:rFonts w:ascii="Arial Black" w:hAnsi="Arial Black"/>
          <w:b/>
          <w:bCs/>
          <w:sz w:val="28"/>
          <w:szCs w:val="28"/>
        </w:rPr>
      </w:pPr>
      <w:r w:rsidRPr="00130149">
        <w:rPr>
          <w:rFonts w:ascii="Arial Black" w:hAnsi="Arial Black"/>
          <w:b/>
          <w:bCs/>
          <w:sz w:val="28"/>
          <w:szCs w:val="28"/>
        </w:rPr>
        <w:t>Write code to implement Procedure and Function.</w:t>
      </w:r>
    </w:p>
    <w:p w14:paraId="6761DD45" w14:textId="2CBED923" w:rsidR="00F172DB" w:rsidRDefault="00F172DB">
      <w:pPr>
        <w:rPr>
          <w:rFonts w:ascii="Arial Black" w:hAnsi="Arial Black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9CCEFC" wp14:editId="7EAF9495">
            <wp:extent cx="5731510" cy="2299335"/>
            <wp:effectExtent l="0" t="0" r="2540" b="5715"/>
            <wp:docPr id="14013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0C97" w14:textId="0A1768D7" w:rsidR="00130149" w:rsidRDefault="00F172DB" w:rsidP="00F172D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F172DB">
        <w:rPr>
          <w:rFonts w:ascii="Arial" w:hAnsi="Arial" w:cs="Arial"/>
          <w:sz w:val="28"/>
          <w:szCs w:val="28"/>
        </w:rPr>
        <w:t>Insert procedure to get add employee</w:t>
      </w:r>
    </w:p>
    <w:p w14:paraId="41A92C39" w14:textId="1D012A75" w:rsidR="00F172DB" w:rsidRDefault="00F172DB" w:rsidP="00F172DB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0C68D57" wp14:editId="342BF4E0">
            <wp:extent cx="3766396" cy="3838575"/>
            <wp:effectExtent l="0" t="0" r="5715" b="0"/>
            <wp:docPr id="12538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216" cy="38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6489" w14:textId="77777777" w:rsidR="00F172DB" w:rsidRDefault="00F172DB" w:rsidP="00F172DB">
      <w:pPr>
        <w:pStyle w:val="ListParagraph"/>
        <w:rPr>
          <w:rFonts w:ascii="Arial" w:hAnsi="Arial" w:cs="Arial"/>
          <w:sz w:val="28"/>
          <w:szCs w:val="28"/>
        </w:rPr>
      </w:pPr>
    </w:p>
    <w:p w14:paraId="7B216A8C" w14:textId="3FC66D70" w:rsidR="00F172DB" w:rsidRDefault="00F172DB" w:rsidP="00F172D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Update procedure to get updated employee</w:t>
      </w:r>
    </w:p>
    <w:p w14:paraId="3D699068" w14:textId="449DC187" w:rsidR="00F172DB" w:rsidRDefault="00F172DB" w:rsidP="00F172DB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3163939" wp14:editId="369E3E7D">
            <wp:extent cx="4486275" cy="5495925"/>
            <wp:effectExtent l="0" t="0" r="9525" b="9525"/>
            <wp:docPr id="18177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8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26F9" w14:textId="77777777" w:rsidR="00F172DB" w:rsidRDefault="00F172DB" w:rsidP="00F172DB">
      <w:pPr>
        <w:pStyle w:val="ListParagraph"/>
        <w:rPr>
          <w:rFonts w:ascii="Arial" w:hAnsi="Arial" w:cs="Arial"/>
          <w:sz w:val="28"/>
          <w:szCs w:val="28"/>
        </w:rPr>
      </w:pPr>
    </w:p>
    <w:p w14:paraId="190FED02" w14:textId="591746BB" w:rsidR="00F172DB" w:rsidRDefault="00F172DB" w:rsidP="00F172D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Delete procedure to get delete that employee</w:t>
      </w:r>
    </w:p>
    <w:p w14:paraId="66287591" w14:textId="2B92533F" w:rsidR="00F172DB" w:rsidRDefault="00F172DB" w:rsidP="00F172DB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790637E" wp14:editId="694596D0">
            <wp:extent cx="4629150" cy="2524125"/>
            <wp:effectExtent l="0" t="0" r="0" b="9525"/>
            <wp:docPr id="110418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7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B8C2" w14:textId="740F235B" w:rsidR="00F172DB" w:rsidRDefault="00F172DB" w:rsidP="00F172DB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CC52EC" wp14:editId="5095DAC3">
            <wp:extent cx="4562475" cy="1724025"/>
            <wp:effectExtent l="0" t="0" r="9525" b="9525"/>
            <wp:docPr id="118989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3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3E82" w14:textId="77777777" w:rsidR="000E3148" w:rsidRDefault="000E3148" w:rsidP="00F172DB">
      <w:pPr>
        <w:pStyle w:val="ListParagraph"/>
        <w:rPr>
          <w:rFonts w:ascii="Arial" w:hAnsi="Arial" w:cs="Arial"/>
          <w:sz w:val="28"/>
          <w:szCs w:val="28"/>
        </w:rPr>
      </w:pPr>
    </w:p>
    <w:p w14:paraId="5BB5CE53" w14:textId="13A37130" w:rsidR="00F172DB" w:rsidRDefault="000E3148" w:rsidP="000E314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Procedure to calculate Total Salary</w:t>
      </w:r>
    </w:p>
    <w:p w14:paraId="1C2BC819" w14:textId="77CF8A3F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FF779FC" wp14:editId="040FB65B">
            <wp:extent cx="4981575" cy="3419475"/>
            <wp:effectExtent l="0" t="0" r="9525" b="9525"/>
            <wp:docPr id="9672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93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541D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38366B36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2F814979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44FEE4D1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7E2C9DF5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035AF63B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783A67CE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595A5AD3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193755E4" w14:textId="77777777" w:rsidR="000E3148" w:rsidRDefault="000E3148" w:rsidP="000E3148">
      <w:pPr>
        <w:ind w:left="360"/>
        <w:rPr>
          <w:rFonts w:ascii="Arial" w:hAnsi="Arial" w:cs="Arial"/>
          <w:sz w:val="28"/>
          <w:szCs w:val="28"/>
        </w:rPr>
      </w:pPr>
    </w:p>
    <w:p w14:paraId="7EB0F8F8" w14:textId="2E0FF5B8" w:rsidR="000E3148" w:rsidRDefault="000E3148" w:rsidP="000E314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Function to get Salary</w:t>
      </w:r>
    </w:p>
    <w:p w14:paraId="33DCA00D" w14:textId="77777777" w:rsidR="000E3148" w:rsidRPr="000E3148" w:rsidRDefault="000E3148" w:rsidP="000E3148">
      <w:pPr>
        <w:pStyle w:val="ListParagraph"/>
        <w:rPr>
          <w:rFonts w:ascii="Arial" w:hAnsi="Arial" w:cs="Arial"/>
          <w:sz w:val="28"/>
          <w:szCs w:val="28"/>
        </w:rPr>
      </w:pPr>
    </w:p>
    <w:p w14:paraId="7B46AB1F" w14:textId="2A1B1844" w:rsidR="008F5A71" w:rsidRDefault="000E3148" w:rsidP="000E3148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9142CF9" wp14:editId="460E3030">
            <wp:extent cx="4094480" cy="3742518"/>
            <wp:effectExtent l="0" t="0" r="1270" b="0"/>
            <wp:docPr id="16096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99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112" cy="37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B764" w14:textId="77777777" w:rsidR="000E3148" w:rsidRPr="000E3148" w:rsidRDefault="000E3148" w:rsidP="000E3148">
      <w:pPr>
        <w:pStyle w:val="ListParagraph"/>
        <w:rPr>
          <w:rFonts w:ascii="Arial" w:hAnsi="Arial" w:cs="Arial"/>
          <w:sz w:val="28"/>
          <w:szCs w:val="28"/>
        </w:rPr>
      </w:pPr>
    </w:p>
    <w:p w14:paraId="180EFA05" w14:textId="104B7BDF" w:rsidR="008F5A71" w:rsidRDefault="008F5A71" w:rsidP="008F5A7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Function to get Rating</w:t>
      </w:r>
    </w:p>
    <w:p w14:paraId="1FCB4A8A" w14:textId="406E6AB7" w:rsidR="008F5A71" w:rsidRDefault="008F5A71" w:rsidP="008F5A71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700D7C1" wp14:editId="2661E8D2">
            <wp:extent cx="4419600" cy="3962400"/>
            <wp:effectExtent l="0" t="0" r="0" b="0"/>
            <wp:docPr id="16027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34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1530" w14:textId="77777777" w:rsidR="008F5A71" w:rsidRDefault="008F5A71" w:rsidP="008F5A71">
      <w:pPr>
        <w:pStyle w:val="ListParagraph"/>
        <w:rPr>
          <w:rFonts w:ascii="Arial" w:hAnsi="Arial" w:cs="Arial"/>
          <w:sz w:val="28"/>
          <w:szCs w:val="28"/>
        </w:rPr>
      </w:pPr>
    </w:p>
    <w:p w14:paraId="731A89AA" w14:textId="66F3D8C1" w:rsidR="008F5A71" w:rsidRDefault="008F5A71" w:rsidP="008F5A7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Function to calculate Bonus</w:t>
      </w:r>
    </w:p>
    <w:p w14:paraId="323A97C9" w14:textId="223A109B" w:rsidR="008F5A71" w:rsidRDefault="008F5A71" w:rsidP="008F5A71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89BCFD8" wp14:editId="41E5A712">
            <wp:extent cx="3257963" cy="3724275"/>
            <wp:effectExtent l="0" t="0" r="0" b="0"/>
            <wp:docPr id="172648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0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5166" cy="373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A19C" w14:textId="77777777" w:rsidR="008F5A71" w:rsidRDefault="008F5A71" w:rsidP="008F5A71">
      <w:pPr>
        <w:pStyle w:val="ListParagraph"/>
        <w:rPr>
          <w:rFonts w:ascii="Arial" w:hAnsi="Arial" w:cs="Arial"/>
          <w:sz w:val="28"/>
          <w:szCs w:val="28"/>
        </w:rPr>
      </w:pPr>
    </w:p>
    <w:p w14:paraId="5B954854" w14:textId="3077556A" w:rsidR="008F5A71" w:rsidRDefault="008F5A71" w:rsidP="008F5A7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Function to calculate Total Salary</w:t>
      </w:r>
    </w:p>
    <w:p w14:paraId="66E1AE81" w14:textId="083E4BC7" w:rsidR="008F5A71" w:rsidRPr="008F5A71" w:rsidRDefault="008F5A71" w:rsidP="008F5A71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5499D63" wp14:editId="2427C791">
            <wp:extent cx="5238750" cy="3933825"/>
            <wp:effectExtent l="0" t="0" r="0" b="9525"/>
            <wp:docPr id="53496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1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A71" w:rsidRPr="008F5A71" w:rsidSect="0013014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style="width:11.25pt;height:11.25pt" o:bullet="t">
        <v:imagedata r:id="rId1" o:title="mso5AF4"/>
      </v:shape>
    </w:pict>
  </w:numPicBullet>
  <w:abstractNum w:abstractNumId="0" w15:restartNumberingAfterBreak="0">
    <w:nsid w:val="26387E2B"/>
    <w:multiLevelType w:val="hybridMultilevel"/>
    <w:tmpl w:val="14A2D0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939E7"/>
    <w:multiLevelType w:val="hybridMultilevel"/>
    <w:tmpl w:val="7EB41C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234652">
    <w:abstractNumId w:val="1"/>
  </w:num>
  <w:num w:numId="2" w16cid:durableId="69411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49"/>
    <w:rsid w:val="000E3148"/>
    <w:rsid w:val="00130149"/>
    <w:rsid w:val="00597694"/>
    <w:rsid w:val="008F5A71"/>
    <w:rsid w:val="00F1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7D42B4"/>
  <w15:chartTrackingRefBased/>
  <w15:docId w15:val="{218D4E4B-8A19-4E00-AE8F-5DC27F91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4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4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4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01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01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0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Dhakate</dc:creator>
  <cp:keywords/>
  <dc:description/>
  <cp:lastModifiedBy>Priyanka Dhakate</cp:lastModifiedBy>
  <cp:revision>2</cp:revision>
  <dcterms:created xsi:type="dcterms:W3CDTF">2026-04-01T12:51:00Z</dcterms:created>
  <dcterms:modified xsi:type="dcterms:W3CDTF">2026-04-01T12:51:00Z</dcterms:modified>
</cp:coreProperties>
</file>