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F4BF" w14:textId="77777777" w:rsidR="004E387B" w:rsidRDefault="004E387B">
      <w:pPr>
        <w:spacing w:before="400" w:after="200"/>
      </w:pPr>
    </w:p>
    <w:p w14:paraId="2D4B0B9E" w14:textId="77777777" w:rsidR="004E387B" w:rsidRDefault="005E4CEF">
      <w:pPr>
        <w:spacing w:after="120"/>
        <w:jc w:val="center"/>
      </w:pPr>
      <w:r>
        <w:rPr>
          <w:b/>
          <w:bCs/>
          <w:color w:val="1F5C99"/>
          <w:sz w:val="56"/>
          <w:szCs w:val="56"/>
        </w:rPr>
        <w:t>ASSIGNMENT 4</w:t>
      </w:r>
    </w:p>
    <w:p w14:paraId="33098A23" w14:textId="77777777" w:rsidR="004E387B" w:rsidRDefault="005E4CEF">
      <w:pPr>
        <w:spacing w:after="80"/>
        <w:jc w:val="center"/>
      </w:pPr>
      <w:r>
        <w:rPr>
          <w:color w:val="555555"/>
          <w:sz w:val="40"/>
          <w:szCs w:val="40"/>
        </w:rPr>
        <w:t>Stored Procedures &amp; Functions</w:t>
      </w:r>
    </w:p>
    <w:p w14:paraId="10051D1C" w14:textId="77777777" w:rsidR="004E387B" w:rsidRDefault="005E4CEF">
      <w:pPr>
        <w:spacing w:after="600"/>
        <w:jc w:val="center"/>
      </w:pPr>
      <w:r>
        <w:rPr>
          <w:i/>
          <w:iCs/>
          <w:color w:val="888888"/>
          <w:sz w:val="26"/>
          <w:szCs w:val="26"/>
        </w:rPr>
        <w:t>Student-Faculty Academic Portal (PostgreSQL)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00"/>
        <w:gridCol w:w="2300"/>
        <w:gridCol w:w="2226"/>
      </w:tblGrid>
      <w:tr w:rsidR="00DD1165" w14:paraId="2950DB92" w14:textId="77777777" w:rsidTr="00DD116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27EF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D704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PRN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A1A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Batch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4363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 w:rsidR="00DD1165" w14:paraId="5DE5BCB3" w14:textId="77777777" w:rsidTr="00DD11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4922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Geeta Deepak Kolte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4FB5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125B2F008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88A1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52F8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DD1165" w14:paraId="29EEC287" w14:textId="77777777" w:rsidTr="00DD11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F93E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Pranav </w:t>
            </w:r>
            <w:proofErr w:type="spellStart"/>
            <w:r>
              <w:rPr>
                <w:color w:val="1A1A1A"/>
                <w:sz w:val="20"/>
                <w:szCs w:val="20"/>
              </w:rPr>
              <w:t>Shirode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8DAC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124B1F156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EAA2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1919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SY IT A</w:t>
            </w:r>
          </w:p>
        </w:tc>
      </w:tr>
      <w:tr w:rsidR="00DD1165" w14:paraId="5F4E27C2" w14:textId="77777777" w:rsidTr="00DD11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84D7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Priyanka </w:t>
            </w:r>
            <w:proofErr w:type="spellStart"/>
            <w:r>
              <w:rPr>
                <w:color w:val="1A1A1A"/>
                <w:sz w:val="20"/>
                <w:szCs w:val="20"/>
              </w:rPr>
              <w:t>Dhakate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71A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124B1F145</w:t>
            </w:r>
          </w:p>
        </w:tc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28F9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A4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9AD8" w14:textId="77777777" w:rsidR="00DD1165" w:rsidRDefault="00DD1165" w:rsidP="00597D1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SY IT A </w:t>
            </w:r>
          </w:p>
        </w:tc>
      </w:tr>
      <w:tr w:rsidR="00DD1165" w14:paraId="66BC203F" w14:textId="77777777" w:rsidTr="00DD116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2EC4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Course Code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079E" w14:textId="77777777" w:rsidR="00DD1165" w:rsidRDefault="00DD1165" w:rsidP="00597D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DD1165" w14:paraId="131ED4B6" w14:textId="77777777" w:rsidTr="00DD11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07A6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BIT24PC04</w:t>
            </w:r>
          </w:p>
        </w:tc>
        <w:tc>
          <w:tcPr>
            <w:tcW w:w="452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4153" w14:textId="77777777" w:rsidR="00DD1165" w:rsidRDefault="00DD1165" w:rsidP="00597D15">
            <w:r>
              <w:rPr>
                <w:color w:val="1A1A1A"/>
                <w:sz w:val="20"/>
                <w:szCs w:val="20"/>
              </w:rPr>
              <w:t>Database Management Systems (DBMS)</w:t>
            </w:r>
          </w:p>
        </w:tc>
      </w:tr>
    </w:tbl>
    <w:p w14:paraId="4AA317CF" w14:textId="77777777" w:rsidR="004E387B" w:rsidRDefault="004E387B" w:rsidP="00DD1165">
      <w:pPr>
        <w:spacing w:before="80" w:after="80"/>
        <w:jc w:val="center"/>
      </w:pPr>
    </w:p>
    <w:p w14:paraId="6DD54CEB" w14:textId="77777777" w:rsidR="004E387B" w:rsidRDefault="005E4CEF">
      <w:r>
        <w:br w:type="page"/>
      </w:r>
    </w:p>
    <w:p w14:paraId="2AF4C2B7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1.  Introduction</w:t>
      </w:r>
    </w:p>
    <w:p w14:paraId="0ADEBD53" w14:textId="77777777" w:rsidR="004E387B" w:rsidRDefault="004E387B">
      <w:pPr>
        <w:spacing w:before="80" w:after="80"/>
      </w:pPr>
    </w:p>
    <w:p w14:paraId="1E11E0A3" w14:textId="77777777" w:rsidR="004E387B" w:rsidRDefault="005E4CEF">
      <w:pPr>
        <w:spacing w:before="60" w:after="60"/>
      </w:pPr>
      <w:r>
        <w:rPr>
          <w:color w:val="333333"/>
        </w:rPr>
        <w:t>In PostgreSQL, Functions and Stored Procedures are named, reusable blocks of SQL or PL/</w:t>
      </w:r>
      <w:proofErr w:type="spellStart"/>
      <w:r>
        <w:rPr>
          <w:color w:val="333333"/>
        </w:rPr>
        <w:t>pgSQL</w:t>
      </w:r>
      <w:proofErr w:type="spellEnd"/>
      <w:r>
        <w:rPr>
          <w:color w:val="333333"/>
        </w:rPr>
        <w:t xml:space="preserve"> code stored directly in the database. They allow business logic to be embedded at the database layer, making the system faster, more consistent, and easier to maintain.</w:t>
      </w:r>
    </w:p>
    <w:p w14:paraId="2EE38BA2" w14:textId="77777777" w:rsidR="004E387B" w:rsidRDefault="004E387B">
      <w:pPr>
        <w:spacing w:before="80" w:after="80"/>
      </w:pPr>
    </w:p>
    <w:p w14:paraId="6A708517" w14:textId="77777777" w:rsidR="004E387B" w:rsidRDefault="005E4CEF">
      <w:pPr>
        <w:spacing w:before="60" w:after="60"/>
      </w:pPr>
      <w:r>
        <w:rPr>
          <w:color w:val="333333"/>
        </w:rPr>
        <w:t xml:space="preserve">A Function is a database object that accepts input parameters, performs a computation or query, and returns a result. It can be called directly inside SQL statements such as SELECT, </w:t>
      </w:r>
      <w:proofErr w:type="gramStart"/>
      <w:r>
        <w:rPr>
          <w:color w:val="333333"/>
        </w:rPr>
        <w:t>WHERE</w:t>
      </w:r>
      <w:proofErr w:type="gramEnd"/>
      <w:r>
        <w:rPr>
          <w:color w:val="333333"/>
        </w:rPr>
        <w:t>, or JOIN.</w:t>
      </w:r>
    </w:p>
    <w:p w14:paraId="79AEA8E1" w14:textId="77777777" w:rsidR="004E387B" w:rsidRDefault="004E387B">
      <w:pPr>
        <w:spacing w:before="80" w:after="80"/>
      </w:pPr>
    </w:p>
    <w:p w14:paraId="3C91C4A9" w14:textId="77777777" w:rsidR="004E387B" w:rsidRDefault="005E4CEF">
      <w:pPr>
        <w:spacing w:before="60" w:after="60"/>
      </w:pPr>
      <w:r>
        <w:rPr>
          <w:color w:val="333333"/>
        </w:rPr>
        <w:t>A Stored Procedure is a database object that executes a sequence of operations — such as inserting, updating, or deleting records — and is invoked using the CALL statement. Unlike functions, procedures can manage transactions (COMMIT / ROLLBACK) within their body.</w:t>
      </w:r>
    </w:p>
    <w:p w14:paraId="3F326A3A" w14:textId="77777777" w:rsidR="004E387B" w:rsidRDefault="004E387B">
      <w:pPr>
        <w:spacing w:before="80" w:after="80"/>
      </w:pPr>
    </w:p>
    <w:p w14:paraId="0C21FCF4" w14:textId="77777777" w:rsidR="004E387B" w:rsidRDefault="005E4CEF">
      <w:pPr>
        <w:spacing w:before="60" w:after="60"/>
      </w:pPr>
      <w:r>
        <w:rPr>
          <w:color w:val="333333"/>
        </w:rPr>
        <w:t xml:space="preserve">In the context of the </w:t>
      </w:r>
      <w:proofErr w:type="gramStart"/>
      <w:r>
        <w:rPr>
          <w:color w:val="333333"/>
        </w:rPr>
        <w:t>Student</w:t>
      </w:r>
      <w:proofErr w:type="gramEnd"/>
      <w:r>
        <w:rPr>
          <w:color w:val="333333"/>
        </w:rPr>
        <w:t>-Faculty Academic Portal, Functions and Stored Procedures are used to:</w:t>
      </w:r>
    </w:p>
    <w:p w14:paraId="0EF1D3DE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Encapsulate frequently-needed calculations such as attendance percentage and average marks.</w:t>
      </w:r>
    </w:p>
    <w:p w14:paraId="6E599A1A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 multi-step operations like enrolling a student, grading a submission, and firing a notification in a single atomic transaction.</w:t>
      </w:r>
    </w:p>
    <w:p w14:paraId="7E79C8F5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Enforce business rules (e.g., prevent duplicate </w:t>
      </w:r>
      <w:proofErr w:type="spellStart"/>
      <w:r>
        <w:rPr>
          <w:color w:val="333333"/>
        </w:rPr>
        <w:t>enrollments</w:t>
      </w:r>
      <w:proofErr w:type="spellEnd"/>
      <w:r>
        <w:rPr>
          <w:color w:val="333333"/>
        </w:rPr>
        <w:t>, validate marks range) at the database level.</w:t>
      </w:r>
    </w:p>
    <w:p w14:paraId="211F6667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Reduce repetitive application-level code in the Node.js/Express backend routes.</w:t>
      </w:r>
    </w:p>
    <w:p w14:paraId="4CA83996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Improve security by exposing controlled entry points instead of raw table access.</w:t>
      </w:r>
    </w:p>
    <w:p w14:paraId="6CB603DC" w14:textId="77777777" w:rsidR="004E387B" w:rsidRDefault="004E387B">
      <w:pPr>
        <w:spacing w:before="80" w:after="80"/>
      </w:pPr>
    </w:p>
    <w:p w14:paraId="1DBEFCFE" w14:textId="77777777" w:rsidR="004E387B" w:rsidRDefault="005E4CEF">
      <w:r>
        <w:br w:type="page"/>
      </w:r>
    </w:p>
    <w:p w14:paraId="42FC6FAB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2.  Difference Between Function and Stored Procedure</w:t>
      </w:r>
    </w:p>
    <w:p w14:paraId="6954D354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E387B" w14:paraId="1A33D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3C200B" w14:textId="77777777" w:rsidR="004E387B" w:rsidRDefault="005E4CEF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A640BA" w14:textId="77777777" w:rsidR="004E387B" w:rsidRDefault="005E4CEF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0E0DCA" w14:textId="77777777" w:rsidR="004E387B" w:rsidRDefault="005E4CEF">
            <w:r>
              <w:rPr>
                <w:b/>
                <w:bCs/>
                <w:color w:val="FFFFFF"/>
                <w:sz w:val="20"/>
                <w:szCs w:val="20"/>
              </w:rPr>
              <w:t>Stored Procedure</w:t>
            </w:r>
          </w:p>
        </w:tc>
      </w:tr>
      <w:tr w:rsidR="004E387B" w14:paraId="731AE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1A4772" w14:textId="77777777" w:rsidR="004E387B" w:rsidRDefault="005E4CEF">
            <w:r>
              <w:rPr>
                <w:color w:val="222222"/>
                <w:sz w:val="20"/>
                <w:szCs w:val="20"/>
              </w:rPr>
              <w:t>Returns Value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33C3B2" w14:textId="77777777" w:rsidR="004E387B" w:rsidRDefault="005E4CEF">
            <w:r>
              <w:rPr>
                <w:color w:val="222222"/>
                <w:sz w:val="20"/>
                <w:szCs w:val="20"/>
              </w:rPr>
              <w:t>Yes — returns a scalar, table, or set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E750FE" w14:textId="77777777" w:rsidR="004E387B" w:rsidRDefault="005E4CEF">
            <w:r>
              <w:rPr>
                <w:color w:val="222222"/>
                <w:sz w:val="20"/>
                <w:szCs w:val="20"/>
              </w:rPr>
              <w:t>No direct return; uses OUT params or result sets</w:t>
            </w:r>
          </w:p>
        </w:tc>
      </w:tr>
      <w:tr w:rsidR="004E387B" w14:paraId="1ABD6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D5206B" w14:textId="77777777" w:rsidR="004E387B" w:rsidRDefault="005E4CEF">
            <w:r>
              <w:rPr>
                <w:color w:val="222222"/>
                <w:sz w:val="20"/>
                <w:szCs w:val="20"/>
              </w:rPr>
              <w:t>Usage in 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498569" w14:textId="77777777" w:rsidR="004E387B" w:rsidRDefault="005E4CEF">
            <w:r>
              <w:rPr>
                <w:color w:val="222222"/>
                <w:sz w:val="20"/>
                <w:szCs w:val="20"/>
              </w:rPr>
              <w:t xml:space="preserve">Can be used in SELECT, </w:t>
            </w:r>
            <w:proofErr w:type="gramStart"/>
            <w:r>
              <w:rPr>
                <w:color w:val="222222"/>
                <w:sz w:val="20"/>
                <w:szCs w:val="20"/>
              </w:rPr>
              <w:t>WHERE</w:t>
            </w:r>
            <w:proofErr w:type="gramEnd"/>
            <w:r>
              <w:rPr>
                <w:color w:val="222222"/>
                <w:sz w:val="20"/>
                <w:szCs w:val="20"/>
              </w:rPr>
              <w:t>, etc.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8FCD23" w14:textId="77777777" w:rsidR="004E387B" w:rsidRDefault="005E4CEF">
            <w:r>
              <w:rPr>
                <w:color w:val="222222"/>
                <w:sz w:val="20"/>
                <w:szCs w:val="20"/>
              </w:rPr>
              <w:t>Called using CALL statement only</w:t>
            </w:r>
          </w:p>
        </w:tc>
      </w:tr>
      <w:tr w:rsidR="004E387B" w14:paraId="5CB09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784074" w14:textId="77777777" w:rsidR="004E387B" w:rsidRDefault="005E4CEF">
            <w:r>
              <w:rPr>
                <w:color w:val="222222"/>
                <w:sz w:val="20"/>
                <w:szCs w:val="20"/>
              </w:rPr>
              <w:t>Transaction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4D8891" w14:textId="77777777" w:rsidR="004E387B" w:rsidRDefault="005E4CEF">
            <w:r>
              <w:rPr>
                <w:color w:val="222222"/>
                <w:sz w:val="20"/>
                <w:szCs w:val="20"/>
              </w:rPr>
              <w:t>Cannot contain COMMIT / ROLLBACK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7D0834" w14:textId="77777777" w:rsidR="004E387B" w:rsidRDefault="005E4CEF">
            <w:r>
              <w:rPr>
                <w:color w:val="222222"/>
                <w:sz w:val="20"/>
                <w:szCs w:val="20"/>
              </w:rPr>
              <w:t>Can manage transactions explicitly</w:t>
            </w:r>
          </w:p>
        </w:tc>
      </w:tr>
      <w:tr w:rsidR="004E387B" w14:paraId="738B70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8CB74" w14:textId="77777777" w:rsidR="004E387B" w:rsidRDefault="005E4CEF">
            <w:r>
              <w:rPr>
                <w:color w:val="222222"/>
                <w:sz w:val="20"/>
                <w:szCs w:val="20"/>
              </w:rPr>
              <w:t>Primary Purpose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229CF" w14:textId="77777777" w:rsidR="004E387B" w:rsidRDefault="005E4CEF">
            <w:r>
              <w:rPr>
                <w:color w:val="222222"/>
                <w:sz w:val="20"/>
                <w:szCs w:val="20"/>
              </w:rPr>
              <w:t>Computation / data retrieval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7AD007" w14:textId="77777777" w:rsidR="004E387B" w:rsidRDefault="005E4CEF">
            <w:r>
              <w:rPr>
                <w:color w:val="222222"/>
                <w:sz w:val="20"/>
                <w:szCs w:val="20"/>
              </w:rPr>
              <w:t>Business logic / multi-step operations</w:t>
            </w:r>
          </w:p>
        </w:tc>
      </w:tr>
      <w:tr w:rsidR="004E387B" w14:paraId="2EF70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6C093B" w14:textId="77777777" w:rsidR="004E387B" w:rsidRDefault="005E4CEF">
            <w:r>
              <w:rPr>
                <w:color w:val="222222"/>
                <w:sz w:val="20"/>
                <w:szCs w:val="20"/>
              </w:rPr>
              <w:t>Error Handling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AB0051" w14:textId="77777777" w:rsidR="004E387B" w:rsidRDefault="005E4CEF">
            <w:r>
              <w:rPr>
                <w:color w:val="222222"/>
                <w:sz w:val="20"/>
                <w:szCs w:val="20"/>
              </w:rPr>
              <w:t>Propagates exception to caller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7DBC6" w14:textId="77777777" w:rsidR="004E387B" w:rsidRDefault="005E4CEF">
            <w:r>
              <w:rPr>
                <w:color w:val="222222"/>
                <w:sz w:val="20"/>
                <w:szCs w:val="20"/>
              </w:rPr>
              <w:t>Can handle exceptions with BEGIN...EXCEPTION</w:t>
            </w:r>
          </w:p>
        </w:tc>
      </w:tr>
      <w:tr w:rsidR="004E387B" w14:paraId="71D88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8EB623" w14:textId="77777777" w:rsidR="004E387B" w:rsidRDefault="005E4CEF">
            <w:r>
              <w:rPr>
                <w:color w:val="222222"/>
                <w:sz w:val="20"/>
                <w:szCs w:val="20"/>
              </w:rPr>
              <w:t>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EE434A" w14:textId="77777777" w:rsidR="004E387B" w:rsidRDefault="005E4CEF">
            <w:r>
              <w:rPr>
                <w:color w:val="222222"/>
                <w:sz w:val="20"/>
                <w:szCs w:val="20"/>
              </w:rPr>
              <w:t>SQL, PL/</w:t>
            </w:r>
            <w:proofErr w:type="spellStart"/>
            <w:r>
              <w:rPr>
                <w:color w:val="222222"/>
                <w:sz w:val="20"/>
                <w:szCs w:val="20"/>
              </w:rPr>
              <w:t>pgSQL</w:t>
            </w:r>
            <w:proofErr w:type="spellEnd"/>
            <w:r>
              <w:rPr>
                <w:color w:val="222222"/>
                <w:sz w:val="20"/>
                <w:szCs w:val="20"/>
              </w:rPr>
              <w:t>, Python, etc.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986145" w14:textId="77777777" w:rsidR="004E387B" w:rsidRDefault="005E4CEF">
            <w:r>
              <w:rPr>
                <w:color w:val="222222"/>
                <w:sz w:val="20"/>
                <w:szCs w:val="20"/>
              </w:rPr>
              <w:t>PL/</w:t>
            </w:r>
            <w:proofErr w:type="spellStart"/>
            <w:r>
              <w:rPr>
                <w:color w:val="222222"/>
                <w:sz w:val="20"/>
                <w:szCs w:val="20"/>
              </w:rPr>
              <w:t>pgSQL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(PostgreSQL stored procedures)</w:t>
            </w:r>
          </w:p>
        </w:tc>
      </w:tr>
    </w:tbl>
    <w:p w14:paraId="1B2A7EEC" w14:textId="77777777" w:rsidR="004E387B" w:rsidRDefault="004E387B">
      <w:pPr>
        <w:spacing w:before="80" w:after="80"/>
      </w:pPr>
    </w:p>
    <w:p w14:paraId="4853DF4D" w14:textId="77777777" w:rsidR="004E387B" w:rsidRDefault="005E4CEF">
      <w:r>
        <w:br w:type="page"/>
      </w:r>
    </w:p>
    <w:p w14:paraId="54AA7652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3.  Use Cases in the Academic Portal</w:t>
      </w:r>
    </w:p>
    <w:p w14:paraId="2A8A1077" w14:textId="77777777" w:rsidR="004E387B" w:rsidRDefault="004E387B">
      <w:pPr>
        <w:spacing w:before="80" w:after="80"/>
      </w:pPr>
    </w:p>
    <w:p w14:paraId="0DA6758F" w14:textId="77777777" w:rsidR="004E387B" w:rsidRDefault="005E4CEF">
      <w:pPr>
        <w:spacing w:before="60" w:after="60"/>
      </w:pPr>
      <w:r>
        <w:rPr>
          <w:b/>
          <w:bCs/>
          <w:color w:val="333333"/>
        </w:rPr>
        <w:t>Function Use Cases:</w:t>
      </w:r>
    </w:p>
    <w:p w14:paraId="45F897A3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Calculate the total number of students enrolled (approved) in a specific course.</w:t>
      </w:r>
    </w:p>
    <w:p w14:paraId="6CDE13E4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Compute the average marks and total marks scored by a student across all graded assignments in a course.</w:t>
      </w:r>
    </w:p>
    <w:p w14:paraId="1EADFD34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 the attendance percentage of a student in a given course for a given semester.</w:t>
      </w:r>
    </w:p>
    <w:p w14:paraId="13D7729C" w14:textId="77777777" w:rsidR="004E387B" w:rsidRDefault="004E387B">
      <w:pPr>
        <w:spacing w:before="80" w:after="80"/>
      </w:pPr>
    </w:p>
    <w:p w14:paraId="4B547F6C" w14:textId="77777777" w:rsidR="004E387B" w:rsidRDefault="005E4CEF">
      <w:pPr>
        <w:spacing w:before="60" w:after="60"/>
      </w:pPr>
      <w:r>
        <w:rPr>
          <w:b/>
          <w:bCs/>
          <w:color w:val="333333"/>
        </w:rPr>
        <w:t>Stored Procedure Use Cases:</w:t>
      </w:r>
    </w:p>
    <w:p w14:paraId="03A92748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Enrol a student into a course — check for duplicate </w:t>
      </w:r>
      <w:proofErr w:type="spellStart"/>
      <w:r>
        <w:rPr>
          <w:color w:val="333333"/>
        </w:rPr>
        <w:t>enrollment</w:t>
      </w:r>
      <w:proofErr w:type="spellEnd"/>
      <w:r>
        <w:rPr>
          <w:color w:val="333333"/>
        </w:rPr>
        <w:t>, insert the record, and raise an error if already enrolled.</w:t>
      </w:r>
    </w:p>
    <w:p w14:paraId="0B54AEDB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Grade a student's assignment submission — update marks, change status to 'graded', and push a notification to the student.</w:t>
      </w:r>
    </w:p>
    <w:p w14:paraId="4AC4B5CA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Deactivate a user account — set </w:t>
      </w:r>
      <w:proofErr w:type="spellStart"/>
      <w:r>
        <w:rPr>
          <w:color w:val="333333"/>
        </w:rPr>
        <w:t>is_active</w:t>
      </w:r>
      <w:proofErr w:type="spellEnd"/>
      <w:r>
        <w:rPr>
          <w:color w:val="333333"/>
        </w:rPr>
        <w:t xml:space="preserve"> = FALSE in the users table and log the action to </w:t>
      </w:r>
      <w:proofErr w:type="spellStart"/>
      <w:r>
        <w:rPr>
          <w:color w:val="333333"/>
        </w:rPr>
        <w:t>system_logs</w:t>
      </w:r>
      <w:proofErr w:type="spellEnd"/>
      <w:r>
        <w:rPr>
          <w:color w:val="333333"/>
        </w:rPr>
        <w:t>.</w:t>
      </w:r>
    </w:p>
    <w:p w14:paraId="777EE2FE" w14:textId="77777777" w:rsidR="004E387B" w:rsidRDefault="004E387B">
      <w:pPr>
        <w:spacing w:before="80" w:after="80"/>
      </w:pPr>
    </w:p>
    <w:p w14:paraId="59D71798" w14:textId="77777777" w:rsidR="004E387B" w:rsidRDefault="005E4CEF">
      <w:r>
        <w:br w:type="page"/>
      </w:r>
    </w:p>
    <w:p w14:paraId="2BB0FCA9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4.  Implementation Overview</w:t>
      </w:r>
    </w:p>
    <w:p w14:paraId="3FD99C16" w14:textId="77777777" w:rsidR="004E387B" w:rsidRDefault="004E387B">
      <w:pPr>
        <w:spacing w:before="80" w:after="80"/>
      </w:pPr>
    </w:p>
    <w:p w14:paraId="1A45D6C7" w14:textId="77777777" w:rsidR="004E387B" w:rsidRDefault="005E4CEF">
      <w:pPr>
        <w:spacing w:before="60" w:after="60"/>
      </w:pPr>
      <w:r>
        <w:rPr>
          <w:color w:val="333333"/>
        </w:rPr>
        <w:t xml:space="preserve">The following three functions and three stored procedures are implemented using the actual schema of the </w:t>
      </w:r>
      <w:proofErr w:type="gramStart"/>
      <w:r>
        <w:rPr>
          <w:color w:val="333333"/>
        </w:rPr>
        <w:t>Student</w:t>
      </w:r>
      <w:proofErr w:type="gramEnd"/>
      <w:r>
        <w:rPr>
          <w:color w:val="333333"/>
        </w:rPr>
        <w:t>-Faculty Academic Portal:</w:t>
      </w:r>
    </w:p>
    <w:p w14:paraId="044D6185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"/>
        <w:gridCol w:w="3695"/>
        <w:gridCol w:w="1375"/>
        <w:gridCol w:w="2406"/>
        <w:gridCol w:w="1576"/>
      </w:tblGrid>
      <w:tr w:rsidR="004E387B" w14:paraId="6EF5B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7A2DAE6" w14:textId="77777777" w:rsidR="004E387B" w:rsidRDefault="005E4CE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DB46A25" w14:textId="77777777" w:rsidR="004E387B" w:rsidRDefault="005E4CEF">
            <w:r>
              <w:rPr>
                <w:b/>
                <w:bCs/>
                <w:color w:val="FFFFFF"/>
                <w:sz w:val="19"/>
                <w:szCs w:val="19"/>
              </w:rPr>
              <w:t>Object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D58D6F1" w14:textId="77777777" w:rsidR="004E387B" w:rsidRDefault="005E4CE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43AE305" w14:textId="77777777" w:rsidR="004E387B" w:rsidRDefault="005E4CEF">
            <w:r>
              <w:rPr>
                <w:b/>
                <w:bCs/>
                <w:color w:val="FFFFFF"/>
                <w:sz w:val="19"/>
                <w:szCs w:val="19"/>
              </w:rPr>
              <w:t>Table(s) Used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224203D" w14:textId="77777777" w:rsidR="004E387B" w:rsidRDefault="005E4CEF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E387B" w14:paraId="283340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2FFB230" w14:textId="77777777" w:rsidR="004E387B" w:rsidRDefault="005E4CEF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663B8E0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fn_get_student_enrollment_count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AB83042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720275F" w14:textId="77777777" w:rsidR="004E387B" w:rsidRDefault="005E4CEF">
            <w:proofErr w:type="spellStart"/>
            <w:r>
              <w:rPr>
                <w:color w:val="222222"/>
                <w:sz w:val="19"/>
                <w:szCs w:val="19"/>
              </w:rPr>
              <w:t>course_self_enrollments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79347B8" w14:textId="77777777" w:rsidR="004E387B" w:rsidRDefault="005E4CEF">
            <w:r>
              <w:rPr>
                <w:color w:val="222222"/>
                <w:sz w:val="19"/>
                <w:szCs w:val="19"/>
              </w:rPr>
              <w:t xml:space="preserve">Returns total approved </w:t>
            </w:r>
            <w:proofErr w:type="spellStart"/>
            <w:r>
              <w:rPr>
                <w:color w:val="222222"/>
                <w:sz w:val="19"/>
                <w:szCs w:val="19"/>
              </w:rPr>
              <w:t>enrollments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a course</w:t>
            </w:r>
          </w:p>
        </w:tc>
      </w:tr>
      <w:tr w:rsidR="004E387B" w14:paraId="5D63BA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139773E" w14:textId="77777777" w:rsidR="004E387B" w:rsidRDefault="005E4CEF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4A07398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fn_get_student_grade_summary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A7F618A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3CDC45F" w14:textId="77777777" w:rsidR="004E387B" w:rsidRDefault="005E4CEF">
            <w:proofErr w:type="spellStart"/>
            <w:r>
              <w:rPr>
                <w:color w:val="222222"/>
                <w:sz w:val="19"/>
                <w:szCs w:val="19"/>
              </w:rPr>
              <w:t>assignment_submissions</w:t>
            </w:r>
            <w:proofErr w:type="spellEnd"/>
            <w:r>
              <w:rPr>
                <w:color w:val="222222"/>
                <w:sz w:val="19"/>
                <w:szCs w:val="19"/>
              </w:rPr>
              <w:t>, assignments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7F3572A" w14:textId="77777777" w:rsidR="004E387B" w:rsidRDefault="005E4CEF">
            <w:r>
              <w:rPr>
                <w:color w:val="222222"/>
                <w:sz w:val="19"/>
                <w:szCs w:val="19"/>
              </w:rPr>
              <w:t xml:space="preserve">Returns </w:t>
            </w:r>
            <w:proofErr w:type="spellStart"/>
            <w:r>
              <w:rPr>
                <w:color w:val="222222"/>
                <w:sz w:val="19"/>
                <w:szCs w:val="19"/>
              </w:rPr>
              <w:t>avg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&amp; total marks for a student in a course</w:t>
            </w:r>
          </w:p>
        </w:tc>
      </w:tr>
      <w:tr w:rsidR="004E387B" w14:paraId="0F4F8E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5ED1AD7" w14:textId="77777777" w:rsidR="004E387B" w:rsidRDefault="005E4CEF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42B9209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fn_get_course_attendance_pct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68E1447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FUNCTION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3AC9353" w14:textId="77777777" w:rsidR="004E387B" w:rsidRDefault="005E4CEF">
            <w:r>
              <w:rPr>
                <w:color w:val="222222"/>
                <w:sz w:val="19"/>
                <w:szCs w:val="19"/>
              </w:rPr>
              <w:t>attendance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E9CC572" w14:textId="77777777" w:rsidR="004E387B" w:rsidRDefault="005E4CEF">
            <w:r>
              <w:rPr>
                <w:color w:val="222222"/>
                <w:sz w:val="19"/>
                <w:szCs w:val="19"/>
              </w:rPr>
              <w:t>Returns attendance % for a student in a course</w:t>
            </w:r>
          </w:p>
        </w:tc>
      </w:tr>
      <w:tr w:rsidR="004E387B" w14:paraId="4F1F5F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A1FF687" w14:textId="77777777" w:rsidR="004E387B" w:rsidRDefault="005E4CEF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74187CA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sp_enroll_student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80315D7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PROCEDURE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969C18E" w14:textId="77777777" w:rsidR="004E387B" w:rsidRDefault="005E4CEF">
            <w:proofErr w:type="spellStart"/>
            <w:r>
              <w:rPr>
                <w:color w:val="222222"/>
                <w:sz w:val="19"/>
                <w:szCs w:val="19"/>
              </w:rPr>
              <w:t>course_self_enrollments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933465E" w14:textId="77777777" w:rsidR="004E387B" w:rsidRDefault="005E4CEF">
            <w:r>
              <w:rPr>
                <w:color w:val="222222"/>
                <w:sz w:val="19"/>
                <w:szCs w:val="19"/>
              </w:rPr>
              <w:t>Enrols a student into a course with validation</w:t>
            </w:r>
          </w:p>
        </w:tc>
      </w:tr>
      <w:tr w:rsidR="004E387B" w14:paraId="537DB2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1A1E1DF" w14:textId="77777777" w:rsidR="004E387B" w:rsidRDefault="005E4CEF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A62D139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sp_grade_submission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C014DCC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PROCEDURE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9128B76" w14:textId="77777777" w:rsidR="004E387B" w:rsidRDefault="005E4CEF">
            <w:proofErr w:type="spellStart"/>
            <w:r>
              <w:rPr>
                <w:color w:val="222222"/>
                <w:sz w:val="19"/>
                <w:szCs w:val="19"/>
              </w:rPr>
              <w:t>assignment_submissions</w:t>
            </w:r>
            <w:proofErr w:type="spellEnd"/>
            <w:r>
              <w:rPr>
                <w:color w:val="222222"/>
                <w:sz w:val="19"/>
                <w:szCs w:val="19"/>
              </w:rPr>
              <w:t>, notifications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77D0D8D" w14:textId="77777777" w:rsidR="004E387B" w:rsidRDefault="005E4CEF">
            <w:r>
              <w:rPr>
                <w:color w:val="222222"/>
                <w:sz w:val="19"/>
                <w:szCs w:val="19"/>
              </w:rPr>
              <w:t>Grades a submission and sends a notification</w:t>
            </w:r>
          </w:p>
        </w:tc>
      </w:tr>
      <w:tr w:rsidR="004E387B" w14:paraId="211FC4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82F7E76" w14:textId="77777777" w:rsidR="004E387B" w:rsidRDefault="005E4CEF"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11339F3" w14:textId="77777777" w:rsidR="004E387B" w:rsidRDefault="005E4CEF">
            <w:proofErr w:type="spellStart"/>
            <w:r>
              <w:rPr>
                <w:rFonts w:ascii="Courier New" w:eastAsia="Courier New" w:hAnsi="Courier New" w:cs="Courier New"/>
                <w:color w:val="222222"/>
                <w:sz w:val="19"/>
                <w:szCs w:val="19"/>
              </w:rPr>
              <w:t>sp_deactivate_user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9A30B41" w14:textId="77777777" w:rsidR="004E387B" w:rsidRDefault="005E4CEF">
            <w:r>
              <w:rPr>
                <w:b/>
                <w:bCs/>
                <w:color w:val="1F5C99"/>
                <w:sz w:val="19"/>
                <w:szCs w:val="19"/>
              </w:rPr>
              <w:t>PROCEDURE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EF36659" w14:textId="77777777" w:rsidR="004E387B" w:rsidRDefault="005E4CEF">
            <w:r>
              <w:rPr>
                <w:color w:val="222222"/>
                <w:sz w:val="19"/>
                <w:szCs w:val="19"/>
              </w:rPr>
              <w:t xml:space="preserve">users, </w:t>
            </w:r>
            <w:proofErr w:type="spellStart"/>
            <w:r>
              <w:rPr>
                <w:color w:val="222222"/>
                <w:sz w:val="19"/>
                <w:szCs w:val="19"/>
              </w:rPr>
              <w:t>system_logs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AAA44D6" w14:textId="77777777" w:rsidR="004E387B" w:rsidRDefault="005E4CEF">
            <w:r>
              <w:rPr>
                <w:color w:val="222222"/>
                <w:sz w:val="19"/>
                <w:szCs w:val="19"/>
              </w:rPr>
              <w:t>Deactivates a user account and logs the action</w:t>
            </w:r>
          </w:p>
        </w:tc>
      </w:tr>
    </w:tbl>
    <w:p w14:paraId="5AB4A9B0" w14:textId="77777777" w:rsidR="004E387B" w:rsidRDefault="004E387B">
      <w:pPr>
        <w:spacing w:before="80" w:after="80"/>
      </w:pPr>
    </w:p>
    <w:p w14:paraId="5FDEB481" w14:textId="77777777" w:rsidR="004E387B" w:rsidRDefault="005E4CEF">
      <w:r>
        <w:br w:type="page"/>
      </w:r>
    </w:p>
    <w:p w14:paraId="7DBFA475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5.  Function Implementations</w:t>
      </w:r>
    </w:p>
    <w:p w14:paraId="3C15166A" w14:textId="77777777" w:rsidR="004E387B" w:rsidRDefault="004E387B">
      <w:pPr>
        <w:spacing w:before="80" w:after="80"/>
      </w:pPr>
    </w:p>
    <w:p w14:paraId="1009A85E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5.1  </w:t>
      </w:r>
      <w:proofErr w:type="spellStart"/>
      <w:r>
        <w:t>fn</w:t>
      </w:r>
      <w:proofErr w:type="gramEnd"/>
      <w:r>
        <w:t>_get_student_enrollment_count</w:t>
      </w:r>
      <w:proofErr w:type="spellEnd"/>
    </w:p>
    <w:p w14:paraId="5D8CD90A" w14:textId="77777777" w:rsidR="004E387B" w:rsidRDefault="004E387B">
      <w:pPr>
        <w:spacing w:before="80" w:after="80"/>
      </w:pPr>
    </w:p>
    <w:p w14:paraId="7F6F4BFD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6BC336AC" w14:textId="77777777" w:rsidR="004E387B" w:rsidRDefault="005E4CEF">
      <w:pPr>
        <w:spacing w:before="60" w:after="60"/>
      </w:pPr>
      <w:r>
        <w:rPr>
          <w:color w:val="333333"/>
        </w:rPr>
        <w:t xml:space="preserve">Returns the total number of students whose </w:t>
      </w:r>
      <w:proofErr w:type="spellStart"/>
      <w:r>
        <w:rPr>
          <w:color w:val="333333"/>
        </w:rPr>
        <w:t>enrollment</w:t>
      </w:r>
      <w:proofErr w:type="spellEnd"/>
      <w:r>
        <w:rPr>
          <w:color w:val="333333"/>
        </w:rPr>
        <w:t xml:space="preserve"> status is 'approved' for a given course. This is used on the Faculty Dashboard to display the live class size without running a raw COUNT query from the application layer.</w:t>
      </w:r>
    </w:p>
    <w:p w14:paraId="3B1557CD" w14:textId="77777777" w:rsidR="004E387B" w:rsidRDefault="004E387B">
      <w:pPr>
        <w:spacing w:before="80" w:after="80"/>
      </w:pPr>
    </w:p>
    <w:p w14:paraId="3CD61BEE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7CFA45BC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6D22C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23A0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fn_get_student_enrollment_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7589EF3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RETURNS INTEGER</w:t>
            </w:r>
          </w:p>
          <w:p w14:paraId="47AA2F4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66E46FA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649CA16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</w:t>
            </w:r>
          </w:p>
          <w:p w14:paraId="67E9B62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0BFEC58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*)</w:t>
            </w:r>
          </w:p>
          <w:p w14:paraId="47ED669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</w:p>
          <w:p w14:paraId="7985D42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</w:p>
          <w:p w14:paraId="1E28841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</w:p>
          <w:p w14:paraId="1360D29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status = 'approved';</w:t>
            </w:r>
          </w:p>
          <w:p w14:paraId="047C5323" w14:textId="77777777" w:rsidR="004E387B" w:rsidRDefault="004E387B">
            <w:pPr>
              <w:ind w:left="180"/>
            </w:pPr>
          </w:p>
          <w:p w14:paraId="308E1C7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6E7B8C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12A8B48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6ABE9AEF" w14:textId="77777777" w:rsidR="004E387B" w:rsidRDefault="004E387B">
      <w:pPr>
        <w:spacing w:before="80" w:after="80"/>
      </w:pPr>
    </w:p>
    <w:p w14:paraId="2D4AC354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283434B3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51653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67FE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Call the function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</w:t>
            </w:r>
          </w:p>
          <w:p w14:paraId="40F6C38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fn_get_student_enrollment_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1);</w:t>
            </w:r>
          </w:p>
          <w:p w14:paraId="55B8B5E3" w14:textId="77777777" w:rsidR="004E387B" w:rsidRDefault="004E387B">
            <w:pPr>
              <w:ind w:left="180"/>
            </w:pPr>
          </w:p>
          <w:p w14:paraId="2A26B21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Output:</w:t>
            </w:r>
          </w:p>
          <w:p w14:paraId="298BC48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fn_get_student_enrollment_count</w:t>
            </w:r>
            <w:proofErr w:type="spellEnd"/>
          </w:p>
          <w:p w14:paraId="720009A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---------------------------------</w:t>
            </w:r>
          </w:p>
          <w:p w14:paraId="067FEB0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24</w:t>
            </w:r>
          </w:p>
          <w:p w14:paraId="7467E91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 row)</w:t>
            </w:r>
          </w:p>
        </w:tc>
      </w:tr>
    </w:tbl>
    <w:p w14:paraId="322CC7AC" w14:textId="77777777" w:rsidR="004E387B" w:rsidRDefault="004E387B">
      <w:pPr>
        <w:spacing w:before="80" w:after="80"/>
      </w:pPr>
    </w:p>
    <w:p w14:paraId="7AF4EC72" w14:textId="77777777" w:rsidR="004E387B" w:rsidRDefault="005E4CEF">
      <w:pPr>
        <w:spacing w:before="60" w:after="60"/>
      </w:pPr>
      <w:r>
        <w:rPr>
          <w:color w:val="333333"/>
        </w:rPr>
        <w:t>The function returns the integer count of approved-enrolled students. The Faculty Dashboard uses this value to display the total enrolled count on course cards.</w:t>
      </w:r>
    </w:p>
    <w:p w14:paraId="211FBEE3" w14:textId="77777777" w:rsidR="004E387B" w:rsidRDefault="004E387B">
      <w:pPr>
        <w:spacing w:before="80" w:after="80"/>
      </w:pPr>
    </w:p>
    <w:p w14:paraId="59EACC7A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5.2  </w:t>
      </w:r>
      <w:proofErr w:type="spellStart"/>
      <w:r>
        <w:t>fn</w:t>
      </w:r>
      <w:proofErr w:type="gramEnd"/>
      <w:r>
        <w:t>_get_student_grade_summary</w:t>
      </w:r>
      <w:proofErr w:type="spellEnd"/>
    </w:p>
    <w:p w14:paraId="1FB33F23" w14:textId="77777777" w:rsidR="004E387B" w:rsidRDefault="004E387B">
      <w:pPr>
        <w:spacing w:before="80" w:after="80"/>
      </w:pPr>
    </w:p>
    <w:p w14:paraId="3A89DAE3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559F00A5" w14:textId="77777777" w:rsidR="004E387B" w:rsidRDefault="005E4CEF">
      <w:pPr>
        <w:spacing w:before="60" w:after="60"/>
      </w:pPr>
      <w:r>
        <w:rPr>
          <w:color w:val="333333"/>
        </w:rPr>
        <w:lastRenderedPageBreak/>
        <w:t>Returns a summary record containing the total marks obtained, the maximum possible marks, and the average percentage for a specific student across all graded assignment submissions in a given course. This is used on the Student Dashboard to show academic performance at a glance.</w:t>
      </w:r>
    </w:p>
    <w:p w14:paraId="4FE88D09" w14:textId="77777777" w:rsidR="004E387B" w:rsidRDefault="004E387B">
      <w:pPr>
        <w:spacing w:before="80" w:after="80"/>
      </w:pPr>
    </w:p>
    <w:p w14:paraId="27777CF8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2E0202BF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69292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02C4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TYPE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(</w:t>
            </w:r>
          </w:p>
          <w:p w14:paraId="391EB5C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NUMERIC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6A301F9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NUMERIC,</w:t>
            </w:r>
          </w:p>
          <w:p w14:paraId="533868E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avg_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percentage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NUMERIC</w:t>
            </w:r>
            <w:proofErr w:type="gramEnd"/>
          </w:p>
          <w:p w14:paraId="361C39B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73DFAB66" w14:textId="77777777" w:rsidR="004E387B" w:rsidRDefault="004E387B">
            <w:pPr>
              <w:ind w:left="180"/>
            </w:pPr>
          </w:p>
          <w:p w14:paraId="66BF5A8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</w:p>
          <w:p w14:paraId="5601755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</w:t>
            </w:r>
          </w:p>
          <w:p w14:paraId="10FE70B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INTEGER</w:t>
            </w:r>
            <w:proofErr w:type="gramEnd"/>
          </w:p>
          <w:p w14:paraId="0C367FC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21D1060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RETURNS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</w:p>
          <w:p w14:paraId="6AE21E3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7FAE7A6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639B7C0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EF280B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1841F58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</w:t>
            </w:r>
          </w:p>
          <w:p w14:paraId="35761E1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COALESCE(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asub.marks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), 0),</w:t>
            </w:r>
          </w:p>
          <w:p w14:paraId="0F6CC8C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COALESCE(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), 0),</w:t>
            </w:r>
          </w:p>
          <w:p w14:paraId="5B5F0FC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CASE</w:t>
            </w:r>
          </w:p>
          <w:p w14:paraId="68EDE3F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= 0 THEN 0</w:t>
            </w:r>
          </w:p>
          <w:p w14:paraId="094F794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asub.marks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NUMERIC /</w:t>
            </w:r>
          </w:p>
          <w:p w14:paraId="48ECB75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NUMERIC) * 100, 2)</w:t>
            </w:r>
          </w:p>
          <w:p w14:paraId="3C426BE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END</w:t>
            </w:r>
          </w:p>
          <w:p w14:paraId="5B3375C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v_result.avg_percentage</w:t>
            </w:r>
            <w:proofErr w:type="spellEnd"/>
          </w:p>
          <w:p w14:paraId="603B52B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</w:p>
          <w:p w14:paraId="5EE0885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JOIN assignments 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</w:p>
          <w:p w14:paraId="66DAB62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</w:p>
          <w:p w14:paraId="6F8C27B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a.course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</w:p>
          <w:p w14:paraId="6EDBFD2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= 'graded';</w:t>
            </w:r>
          </w:p>
          <w:p w14:paraId="088CB0FF" w14:textId="77777777" w:rsidR="004E387B" w:rsidRDefault="004E387B">
            <w:pPr>
              <w:ind w:left="180"/>
            </w:pPr>
          </w:p>
          <w:p w14:paraId="186ECDA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6DD531A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26DF8CC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6A6D43FD" w14:textId="77777777" w:rsidR="004E387B" w:rsidRDefault="004E387B">
      <w:pPr>
        <w:spacing w:before="80" w:after="80"/>
      </w:pPr>
    </w:p>
    <w:p w14:paraId="7CD63545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40C69BA4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7F666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DBAE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Get grade summary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3,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</w:t>
            </w:r>
          </w:p>
          <w:p w14:paraId="2708A92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3, 1);</w:t>
            </w:r>
          </w:p>
          <w:p w14:paraId="124D3613" w14:textId="77777777" w:rsidR="004E387B" w:rsidRDefault="004E387B">
            <w:pPr>
              <w:ind w:left="180"/>
            </w:pPr>
          </w:p>
          <w:p w14:paraId="37203DA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Output:</w:t>
            </w:r>
          </w:p>
          <w:p w14:paraId="6AE95BA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avg_percentage</w:t>
            </w:r>
            <w:proofErr w:type="spellEnd"/>
          </w:p>
          <w:p w14:paraId="156EBDF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----------------+-----------+----------------</w:t>
            </w:r>
          </w:p>
          <w:p w14:paraId="54795BC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342 |       400 |          85.50</w:t>
            </w:r>
          </w:p>
          <w:p w14:paraId="4EC1E47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 row)</w:t>
            </w:r>
          </w:p>
        </w:tc>
      </w:tr>
    </w:tbl>
    <w:p w14:paraId="173883D2" w14:textId="77777777" w:rsidR="004E387B" w:rsidRDefault="004E387B">
      <w:pPr>
        <w:spacing w:before="80" w:after="80"/>
      </w:pPr>
    </w:p>
    <w:p w14:paraId="6E25DE56" w14:textId="77777777" w:rsidR="004E387B" w:rsidRDefault="005E4CEF">
      <w:pPr>
        <w:spacing w:before="60" w:after="60"/>
      </w:pPr>
      <w:r>
        <w:rPr>
          <w:color w:val="333333"/>
        </w:rPr>
        <w:t>The function returns the aggregated marks and average percentage. The Student Dashboard renders this as a progress indicator for each enrolled course.</w:t>
      </w:r>
    </w:p>
    <w:p w14:paraId="3DCF7B49" w14:textId="77777777" w:rsidR="004E387B" w:rsidRDefault="004E387B">
      <w:pPr>
        <w:spacing w:before="80" w:after="80"/>
      </w:pPr>
    </w:p>
    <w:p w14:paraId="5BB964AD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5.3  </w:t>
      </w:r>
      <w:proofErr w:type="spellStart"/>
      <w:r>
        <w:t>fn</w:t>
      </w:r>
      <w:proofErr w:type="gramEnd"/>
      <w:r>
        <w:t>_get_course_attendance_pct</w:t>
      </w:r>
      <w:proofErr w:type="spellEnd"/>
    </w:p>
    <w:p w14:paraId="725833C9" w14:textId="77777777" w:rsidR="004E387B" w:rsidRDefault="004E387B">
      <w:pPr>
        <w:spacing w:before="80" w:after="80"/>
      </w:pPr>
    </w:p>
    <w:p w14:paraId="3CC79849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502A0282" w14:textId="77777777" w:rsidR="004E387B" w:rsidRDefault="005E4CEF">
      <w:pPr>
        <w:spacing w:before="60" w:after="60"/>
      </w:pPr>
      <w:r>
        <w:rPr>
          <w:color w:val="333333"/>
        </w:rPr>
        <w:t>Calculates and returns the attendance percentage for a given student in a given course. It counts the number of 'present' records against the total attendance records marked for that student-course combination. This is used on the Student Course Detail page to display the attendance badge.</w:t>
      </w:r>
    </w:p>
    <w:p w14:paraId="76AF14D5" w14:textId="77777777" w:rsidR="004E387B" w:rsidRDefault="004E387B">
      <w:pPr>
        <w:spacing w:before="80" w:after="80"/>
      </w:pPr>
    </w:p>
    <w:p w14:paraId="35BF26E4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0143C7E2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6DC48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57CE6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fn_get_course_attendance_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</w:p>
          <w:p w14:paraId="6396A3E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</w:t>
            </w:r>
          </w:p>
          <w:p w14:paraId="2519DF3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INTEGER</w:t>
            </w:r>
            <w:proofErr w:type="gramEnd"/>
          </w:p>
          <w:p w14:paraId="6C96304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58C6FD1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RETURNS NUMERIC</w:t>
            </w:r>
          </w:p>
          <w:p w14:paraId="64E756F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19FFD06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05EB636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INTEGER;</w:t>
            </w:r>
          </w:p>
          <w:p w14:paraId="32521C2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v_present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</w:t>
            </w:r>
          </w:p>
          <w:p w14:paraId="130F9A1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5896BFC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*)</w:t>
            </w:r>
          </w:p>
          <w:p w14:paraId="2A48900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</w:p>
          <w:p w14:paraId="3CC97E9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attendance</w:t>
            </w:r>
          </w:p>
          <w:p w14:paraId="1909FC8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</w:p>
          <w:p w14:paraId="2F28F40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1265A21" w14:textId="77777777" w:rsidR="004E387B" w:rsidRDefault="004E387B">
            <w:pPr>
              <w:ind w:left="180"/>
            </w:pPr>
          </w:p>
          <w:p w14:paraId="475C768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 THEN</w:t>
            </w:r>
          </w:p>
          <w:p w14:paraId="413D2C3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0;</w:t>
            </w:r>
          </w:p>
          <w:p w14:paraId="62D6BCE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631AED12" w14:textId="77777777" w:rsidR="004E387B" w:rsidRDefault="004E387B">
            <w:pPr>
              <w:ind w:left="180"/>
            </w:pPr>
          </w:p>
          <w:p w14:paraId="1B05B9F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*)</w:t>
            </w:r>
          </w:p>
          <w:p w14:paraId="45BCC85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v_present</w:t>
            </w:r>
            <w:proofErr w:type="spellEnd"/>
          </w:p>
          <w:p w14:paraId="765EC2F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attendance</w:t>
            </w:r>
          </w:p>
          <w:p w14:paraId="2C6A664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</w:p>
          <w:p w14:paraId="08E1B47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</w:p>
          <w:p w14:paraId="55D40AF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status     = 'present';</w:t>
            </w:r>
          </w:p>
          <w:p w14:paraId="42B4D316" w14:textId="77777777" w:rsidR="004E387B" w:rsidRDefault="004E387B">
            <w:pPr>
              <w:ind w:left="180"/>
            </w:pPr>
          </w:p>
          <w:p w14:paraId="2E12BF6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NUMERIC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NUMERIC) * 100, 2);</w:t>
            </w:r>
          </w:p>
          <w:p w14:paraId="2046503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447F96A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28C0A48B" w14:textId="77777777" w:rsidR="004E387B" w:rsidRDefault="004E387B">
      <w:pPr>
        <w:spacing w:before="80" w:after="80"/>
      </w:pPr>
    </w:p>
    <w:p w14:paraId="017539F3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093CBD67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79BFA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3ACCA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Get attendance %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3,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</w:t>
            </w:r>
          </w:p>
          <w:p w14:paraId="3CC9AC1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fn_get_course_attendance_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3, 1);</w:t>
            </w:r>
          </w:p>
          <w:p w14:paraId="1FDB13C5" w14:textId="77777777" w:rsidR="004E387B" w:rsidRDefault="004E387B">
            <w:pPr>
              <w:ind w:left="180"/>
            </w:pPr>
          </w:p>
          <w:p w14:paraId="32922F4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Output:</w:t>
            </w:r>
          </w:p>
          <w:p w14:paraId="2D2B9D6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fn_get_course_attendance_pct</w:t>
            </w:r>
            <w:proofErr w:type="spellEnd"/>
          </w:p>
          <w:p w14:paraId="7D42CC5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------------------------------</w:t>
            </w:r>
          </w:p>
          <w:p w14:paraId="06A50CF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78.57</w:t>
            </w:r>
          </w:p>
          <w:p w14:paraId="04EFACA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 row)</w:t>
            </w:r>
          </w:p>
        </w:tc>
      </w:tr>
    </w:tbl>
    <w:p w14:paraId="4792E291" w14:textId="77777777" w:rsidR="004E387B" w:rsidRDefault="004E387B">
      <w:pPr>
        <w:spacing w:before="80" w:after="80"/>
      </w:pPr>
    </w:p>
    <w:p w14:paraId="690AA2F9" w14:textId="77777777" w:rsidR="004E387B" w:rsidRDefault="005E4CEF">
      <w:pPr>
        <w:spacing w:before="60" w:after="60"/>
      </w:pPr>
      <w:r>
        <w:rPr>
          <w:color w:val="333333"/>
        </w:rPr>
        <w:t>A return value of 78.57 means the student attended 78.57% of all recorded lectures for that course. The application uses this value to colour-code the attendance badge (green ≥ 75%, red &lt; 75%).</w:t>
      </w:r>
    </w:p>
    <w:p w14:paraId="581B238A" w14:textId="77777777" w:rsidR="004E387B" w:rsidRDefault="004E387B">
      <w:pPr>
        <w:spacing w:before="80" w:after="80"/>
      </w:pPr>
    </w:p>
    <w:p w14:paraId="242F535B" w14:textId="77777777" w:rsidR="004E387B" w:rsidRDefault="005E4CEF">
      <w:r>
        <w:br w:type="page"/>
      </w:r>
    </w:p>
    <w:p w14:paraId="469D84F4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6.  Stored Procedure Implementations</w:t>
      </w:r>
    </w:p>
    <w:p w14:paraId="240255A4" w14:textId="77777777" w:rsidR="004E387B" w:rsidRDefault="004E387B">
      <w:pPr>
        <w:spacing w:before="80" w:after="80"/>
      </w:pPr>
    </w:p>
    <w:p w14:paraId="089C359F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6.1  </w:t>
      </w:r>
      <w:proofErr w:type="spellStart"/>
      <w:r>
        <w:t>sp</w:t>
      </w:r>
      <w:proofErr w:type="gramEnd"/>
      <w:r>
        <w:t>_enroll_student</w:t>
      </w:r>
      <w:proofErr w:type="spellEnd"/>
    </w:p>
    <w:p w14:paraId="6BC1BB59" w14:textId="77777777" w:rsidR="004E387B" w:rsidRDefault="004E387B">
      <w:pPr>
        <w:spacing w:before="80" w:after="80"/>
      </w:pPr>
    </w:p>
    <w:p w14:paraId="023D3415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0103A8BA" w14:textId="77777777" w:rsidR="004E387B" w:rsidRDefault="005E4CEF">
      <w:pPr>
        <w:spacing w:before="60" w:after="60"/>
      </w:pPr>
      <w:proofErr w:type="spellStart"/>
      <w:r>
        <w:rPr>
          <w:color w:val="333333"/>
        </w:rPr>
        <w:t>Enrolls</w:t>
      </w:r>
      <w:proofErr w:type="spellEnd"/>
      <w:r>
        <w:rPr>
          <w:color w:val="333333"/>
        </w:rPr>
        <w:t xml:space="preserve"> a student into a course by inserting a new record into the </w:t>
      </w:r>
      <w:proofErr w:type="spellStart"/>
      <w:r>
        <w:rPr>
          <w:color w:val="333333"/>
        </w:rPr>
        <w:t>course_self_enrollments</w:t>
      </w:r>
      <w:proofErr w:type="spellEnd"/>
      <w:r>
        <w:rPr>
          <w:color w:val="333333"/>
        </w:rPr>
        <w:t xml:space="preserve"> table with status 'pending'. The procedure first checks whether the student is already enrolled (in any status) and raises an informative exception if a duplicate is detected, preventing constraint errors from reaching the application layer.</w:t>
      </w:r>
    </w:p>
    <w:p w14:paraId="046CA9AA" w14:textId="77777777" w:rsidR="004E387B" w:rsidRDefault="004E387B">
      <w:pPr>
        <w:spacing w:before="80" w:after="80"/>
      </w:pPr>
    </w:p>
    <w:p w14:paraId="57B58ACF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6A9B0CC8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784FC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6420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sp_enroll_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</w:p>
          <w:p w14:paraId="7760CE0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</w:t>
            </w:r>
          </w:p>
          <w:p w14:paraId="57CDC70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INTEGER</w:t>
            </w:r>
            <w:proofErr w:type="gramEnd"/>
          </w:p>
          <w:p w14:paraId="0C5A212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8B6B06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139B4EF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48304B7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7FCB0A5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2B59633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Check for existing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enrollment</w:t>
            </w:r>
            <w:proofErr w:type="spellEnd"/>
          </w:p>
          <w:p w14:paraId="1F40B95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status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</w:p>
          <w:p w14:paraId="1113B99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</w:p>
          <w:p w14:paraId="3CC4A8E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</w:p>
          <w:p w14:paraId="5F90A33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4AD1A9FA" w14:textId="77777777" w:rsidR="004E387B" w:rsidRDefault="004E387B">
            <w:pPr>
              <w:ind w:left="180"/>
            </w:pPr>
          </w:p>
          <w:p w14:paraId="6872BC7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FOUND THEN</w:t>
            </w:r>
          </w:p>
          <w:p w14:paraId="14B57A4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</w:t>
            </w:r>
          </w:p>
          <w:p w14:paraId="1121979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'Student % is already enrolled in course % with status: %.',</w:t>
            </w:r>
          </w:p>
          <w:p w14:paraId="50C2525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49DE2B4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6B2E06F2" w14:textId="77777777" w:rsidR="004E387B" w:rsidRDefault="004E387B">
            <w:pPr>
              <w:ind w:left="180"/>
            </w:pPr>
          </w:p>
          <w:p w14:paraId="5FCD63C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Insert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request</w:t>
            </w:r>
          </w:p>
          <w:p w14:paraId="657AB34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status)</w:t>
            </w:r>
          </w:p>
          <w:p w14:paraId="2F3C4B5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VALUES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'pending');</w:t>
            </w:r>
          </w:p>
          <w:p w14:paraId="37220F75" w14:textId="77777777" w:rsidR="004E387B" w:rsidRDefault="004E387B">
            <w:pPr>
              <w:ind w:left="180"/>
            </w:pPr>
          </w:p>
          <w:p w14:paraId="30B7DBB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request created for student % in course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1874B7A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50B62FA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27A765E8" w14:textId="77777777" w:rsidR="004E387B" w:rsidRDefault="004E387B">
      <w:pPr>
        <w:spacing w:before="80" w:after="80"/>
      </w:pPr>
    </w:p>
    <w:p w14:paraId="5BFD4E85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1FBA2AF8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73C84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0F401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5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2</w:t>
            </w:r>
          </w:p>
          <w:p w14:paraId="181A7D9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sp_enroll_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5, 2);</w:t>
            </w:r>
          </w:p>
          <w:p w14:paraId="4B50A50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NOTICE: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request created for student 5 in course 2.</w:t>
            </w:r>
          </w:p>
          <w:p w14:paraId="6FD8E173" w14:textId="77777777" w:rsidR="004E387B" w:rsidRDefault="004E387B">
            <w:pPr>
              <w:ind w:left="180"/>
            </w:pPr>
          </w:p>
          <w:p w14:paraId="6E4DF10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Try enrolling again (should fail)</w:t>
            </w:r>
          </w:p>
          <w:p w14:paraId="3F24D4A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sp_enroll_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5, 2);</w:t>
            </w:r>
          </w:p>
          <w:p w14:paraId="02FE607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ERROR:  Student 5 is already enrolled in course 2 with status: pending.</w:t>
            </w:r>
          </w:p>
        </w:tc>
      </w:tr>
    </w:tbl>
    <w:p w14:paraId="65031D99" w14:textId="77777777" w:rsidR="004E387B" w:rsidRDefault="004E387B">
      <w:pPr>
        <w:spacing w:before="80" w:after="80"/>
      </w:pPr>
    </w:p>
    <w:p w14:paraId="439353DE" w14:textId="77777777" w:rsidR="004E387B" w:rsidRDefault="005E4CEF">
      <w:pPr>
        <w:spacing w:before="60" w:after="60"/>
      </w:pPr>
      <w:r>
        <w:rPr>
          <w:color w:val="333333"/>
        </w:rPr>
        <w:t>The procedure provides a clean, descriptive error message to the API, which the frontend displays as a toast notification. This replaces a raw constraint violation that would otherwise crash the route handler.</w:t>
      </w:r>
    </w:p>
    <w:p w14:paraId="06054AF6" w14:textId="77777777" w:rsidR="004E387B" w:rsidRDefault="004E387B">
      <w:pPr>
        <w:spacing w:before="80" w:after="80"/>
      </w:pPr>
    </w:p>
    <w:p w14:paraId="141974A5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6.2  </w:t>
      </w:r>
      <w:proofErr w:type="spellStart"/>
      <w:r>
        <w:t>sp</w:t>
      </w:r>
      <w:proofErr w:type="gramEnd"/>
      <w:r>
        <w:t>_grade_submission</w:t>
      </w:r>
      <w:proofErr w:type="spellEnd"/>
    </w:p>
    <w:p w14:paraId="2F9C970A" w14:textId="77777777" w:rsidR="004E387B" w:rsidRDefault="004E387B">
      <w:pPr>
        <w:spacing w:before="80" w:after="80"/>
      </w:pPr>
    </w:p>
    <w:p w14:paraId="255B1DD8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3394BEB0" w14:textId="77777777" w:rsidR="004E387B" w:rsidRDefault="005E4CEF">
      <w:pPr>
        <w:spacing w:before="60" w:after="60"/>
      </w:pPr>
      <w:r>
        <w:rPr>
          <w:color w:val="333333"/>
        </w:rPr>
        <w:t xml:space="preserve">Grades a student's assignment submission by updating the </w:t>
      </w:r>
      <w:proofErr w:type="spellStart"/>
      <w:r>
        <w:rPr>
          <w:color w:val="333333"/>
        </w:rPr>
        <w:t>marks_obtained</w:t>
      </w:r>
      <w:proofErr w:type="spellEnd"/>
      <w:r>
        <w:rPr>
          <w:color w:val="333333"/>
        </w:rPr>
        <w:t xml:space="preserve">, feedback, and status fields in </w:t>
      </w:r>
      <w:proofErr w:type="spellStart"/>
      <w:r>
        <w:rPr>
          <w:color w:val="333333"/>
        </w:rPr>
        <w:t>assignment_submissions</w:t>
      </w:r>
      <w:proofErr w:type="spellEnd"/>
      <w:r>
        <w:rPr>
          <w:color w:val="333333"/>
        </w:rPr>
        <w:t>, then inserts a notification record into the notifications table so the student is alerted about their grade. The entire operation runs inside a transaction — if the notification insert fails, the grade update is also rolled back.</w:t>
      </w:r>
    </w:p>
    <w:p w14:paraId="6C6429E5" w14:textId="77777777" w:rsidR="004E387B" w:rsidRDefault="004E387B">
      <w:pPr>
        <w:spacing w:before="80" w:after="80"/>
      </w:pPr>
    </w:p>
    <w:p w14:paraId="59A82CBA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23C8C333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11141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F5370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</w:p>
          <w:p w14:paraId="454C9D3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</w:t>
            </w:r>
          </w:p>
          <w:p w14:paraId="273773F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INTEGER,</w:t>
            </w:r>
          </w:p>
          <w:p w14:paraId="1568745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TEXT DEFAULT NULL</w:t>
            </w:r>
          </w:p>
          <w:p w14:paraId="634319F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20492BE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3226BFD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139B9E4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413386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v_course_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0068570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</w:t>
            </w:r>
          </w:p>
          <w:p w14:paraId="3DDFB8E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255);</w:t>
            </w:r>
          </w:p>
          <w:p w14:paraId="4AC55E7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10C50C3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Fetch assignment details and validate marks</w:t>
            </w:r>
          </w:p>
          <w:p w14:paraId="72715FE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a.course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a.title</w:t>
            </w:r>
            <w:proofErr w:type="spellEnd"/>
            <w:proofErr w:type="gramEnd"/>
          </w:p>
          <w:p w14:paraId="027A2D2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</w:p>
          <w:p w14:paraId="2422855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</w:p>
          <w:p w14:paraId="5B62041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JOIN assignments 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</w:p>
          <w:p w14:paraId="5A44D58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asub.submission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1DBF9134" w14:textId="77777777" w:rsidR="004E387B" w:rsidRDefault="004E387B">
            <w:pPr>
              <w:ind w:left="180"/>
            </w:pPr>
          </w:p>
          <w:p w14:paraId="59323B7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NOT FOUND THEN</w:t>
            </w:r>
          </w:p>
          <w:p w14:paraId="77208B0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 'Submission % not found.',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3681EE2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319AE008" w14:textId="77777777" w:rsidR="004E387B" w:rsidRDefault="004E387B">
            <w:pPr>
              <w:ind w:left="180"/>
            </w:pPr>
          </w:p>
          <w:p w14:paraId="1D9168C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0 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THEN</w:t>
            </w:r>
          </w:p>
          <w:p w14:paraId="6E6D53E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</w:t>
            </w:r>
          </w:p>
          <w:p w14:paraId="733905A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'Marks % is out of valid range [0, %].',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6D99F89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46E25926" w14:textId="77777777" w:rsidR="004E387B" w:rsidRDefault="004E387B">
            <w:pPr>
              <w:ind w:left="180"/>
            </w:pPr>
          </w:p>
          <w:p w14:paraId="7482EBB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Update the submission</w:t>
            </w:r>
          </w:p>
          <w:p w14:paraId="5D9A587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UPDATE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</w:p>
          <w:p w14:paraId="0540F76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285FA49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feedback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78396EC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status         = 'graded'</w:t>
            </w:r>
          </w:p>
          <w:p w14:paraId="4E5C685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4A1ACDF5" w14:textId="77777777" w:rsidR="004E387B" w:rsidRDefault="004E387B">
            <w:pPr>
              <w:ind w:left="180"/>
            </w:pPr>
          </w:p>
          <w:p w14:paraId="015C046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Fetch student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for notification</w:t>
            </w:r>
          </w:p>
          <w:p w14:paraId="42209E9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</w:p>
          <w:p w14:paraId="78708D7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</w:p>
          <w:p w14:paraId="10EF597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student_profiles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</w:p>
          <w:p w14:paraId="4948A25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asub.submission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0287E714" w14:textId="77777777" w:rsidR="004E387B" w:rsidRDefault="004E387B">
            <w:pPr>
              <w:ind w:left="180"/>
            </w:pPr>
          </w:p>
          <w:p w14:paraId="32B8A21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Push notification to student</w:t>
            </w:r>
          </w:p>
          <w:p w14:paraId="702F0C3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notifications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title, message, type)</w:t>
            </w:r>
          </w:p>
          <w:p w14:paraId="57F3C1B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VALUES (</w:t>
            </w:r>
          </w:p>
          <w:p w14:paraId="3D5B648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762C106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'Assignment Graded: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137DB08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'You scored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|| ' /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||</w:t>
            </w:r>
          </w:p>
          <w:p w14:paraId="57E93F8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CASE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IS NOT NULL</w:t>
            </w:r>
          </w:p>
          <w:p w14:paraId="2A36B86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THEN '. Feedback: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ELSE '' END,</w:t>
            </w:r>
          </w:p>
          <w:p w14:paraId="104DB85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'assignment'</w:t>
            </w:r>
          </w:p>
          <w:p w14:paraId="10A4ADE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);</w:t>
            </w:r>
          </w:p>
          <w:p w14:paraId="18B14746" w14:textId="77777777" w:rsidR="004E387B" w:rsidRDefault="004E387B">
            <w:pPr>
              <w:ind w:left="180"/>
            </w:pPr>
          </w:p>
          <w:p w14:paraId="64080AA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'Submission % graded: % /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238E0B7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1B5B1A7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4BF90ACC" w14:textId="77777777" w:rsidR="004E387B" w:rsidRDefault="004E387B">
      <w:pPr>
        <w:spacing w:before="80" w:after="80"/>
      </w:pPr>
    </w:p>
    <w:p w14:paraId="2C20075B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63C70054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47546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4814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Grade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7 with 88 marks and feedback</w:t>
            </w:r>
          </w:p>
          <w:p w14:paraId="7EC0C78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7, 88, 'Good work! Review question 3.');</w:t>
            </w:r>
          </w:p>
          <w:p w14:paraId="44B26E9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NOTICE:  Submission 7 graded: 88 / 100.</w:t>
            </w:r>
          </w:p>
          <w:p w14:paraId="0C4A5348" w14:textId="77777777" w:rsidR="004E387B" w:rsidRDefault="004E387B">
            <w:pPr>
              <w:ind w:left="180"/>
            </w:pPr>
          </w:p>
          <w:p w14:paraId="1A69A74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Verify the update</w:t>
            </w:r>
          </w:p>
          <w:p w14:paraId="624247F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status,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feedback</w:t>
            </w:r>
          </w:p>
          <w:p w14:paraId="23D0E43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7;</w:t>
            </w:r>
          </w:p>
          <w:p w14:paraId="1FD0F9DD" w14:textId="77777777" w:rsidR="004E387B" w:rsidRDefault="004E387B">
            <w:pPr>
              <w:ind w:left="180"/>
            </w:pPr>
          </w:p>
          <w:p w14:paraId="2F0E56D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Output:</w:t>
            </w:r>
          </w:p>
          <w:p w14:paraId="54277CB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status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         feedback</w:t>
            </w:r>
          </w:p>
          <w:p w14:paraId="09E8017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--------+----------------+---------------------------</w:t>
            </w:r>
          </w:p>
          <w:p w14:paraId="248D510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graded |             88 | Good work! Review question 3.</w:t>
            </w:r>
          </w:p>
          <w:p w14:paraId="5C69693B" w14:textId="77777777" w:rsidR="004E387B" w:rsidRDefault="004E387B">
            <w:pPr>
              <w:ind w:left="180"/>
            </w:pPr>
          </w:p>
          <w:p w14:paraId="52F6DC6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Verify notification</w:t>
            </w:r>
          </w:p>
          <w:p w14:paraId="6372C27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SELECT title, message FROM notifications</w:t>
            </w:r>
          </w:p>
          <w:p w14:paraId="449C62D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DESC LIMIT 1;</w:t>
            </w:r>
          </w:p>
          <w:p w14:paraId="3E89CB9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Assignment Graded: Module 2 Quiz | You scored 88 / 100. Feedback: Good work! Review question 3.</w:t>
            </w:r>
          </w:p>
        </w:tc>
      </w:tr>
    </w:tbl>
    <w:p w14:paraId="0B912A24" w14:textId="77777777" w:rsidR="004E387B" w:rsidRDefault="004E387B">
      <w:pPr>
        <w:spacing w:before="80" w:after="80"/>
      </w:pPr>
    </w:p>
    <w:p w14:paraId="5B0A61BF" w14:textId="77777777" w:rsidR="004E387B" w:rsidRDefault="005E4CEF">
      <w:pPr>
        <w:pStyle w:val="Heading2"/>
        <w:pBdr>
          <w:bottom w:val="single" w:sz="2" w:space="1" w:color="D6E4F0"/>
        </w:pBdr>
      </w:pPr>
      <w:proofErr w:type="gramStart"/>
      <w:r>
        <w:t xml:space="preserve">6.3  </w:t>
      </w:r>
      <w:proofErr w:type="spellStart"/>
      <w:r>
        <w:t>sp</w:t>
      </w:r>
      <w:proofErr w:type="gramEnd"/>
      <w:r>
        <w:t>_deactivate_user</w:t>
      </w:r>
      <w:proofErr w:type="spellEnd"/>
    </w:p>
    <w:p w14:paraId="3854BED8" w14:textId="77777777" w:rsidR="004E387B" w:rsidRDefault="004E387B">
      <w:pPr>
        <w:spacing w:before="80" w:after="80"/>
      </w:pPr>
    </w:p>
    <w:p w14:paraId="262A31DF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Purpose</w:t>
      </w:r>
    </w:p>
    <w:p w14:paraId="3BC803D7" w14:textId="77777777" w:rsidR="004E387B" w:rsidRDefault="005E4CEF">
      <w:pPr>
        <w:spacing w:before="60" w:after="60"/>
      </w:pPr>
      <w:r>
        <w:rPr>
          <w:color w:val="333333"/>
        </w:rPr>
        <w:t xml:space="preserve">Deactivates a user account by setting </w:t>
      </w:r>
      <w:proofErr w:type="spellStart"/>
      <w:r>
        <w:rPr>
          <w:color w:val="333333"/>
        </w:rPr>
        <w:t>is_active</w:t>
      </w:r>
      <w:proofErr w:type="spellEnd"/>
      <w:r>
        <w:rPr>
          <w:color w:val="333333"/>
        </w:rPr>
        <w:t xml:space="preserve"> = FALSE in the users table and simultaneously writes an audit record to </w:t>
      </w:r>
      <w:proofErr w:type="spellStart"/>
      <w:r>
        <w:rPr>
          <w:color w:val="333333"/>
        </w:rPr>
        <w:t>system_logs</w:t>
      </w:r>
      <w:proofErr w:type="spellEnd"/>
      <w:r>
        <w:rPr>
          <w:color w:val="333333"/>
        </w:rPr>
        <w:t xml:space="preserve">. This is used by the </w:t>
      </w:r>
      <w:proofErr w:type="gramStart"/>
      <w:r>
        <w:rPr>
          <w:color w:val="333333"/>
        </w:rPr>
        <w:t>Admin</w:t>
      </w:r>
      <w:proofErr w:type="gramEnd"/>
      <w:r>
        <w:rPr>
          <w:color w:val="333333"/>
        </w:rPr>
        <w:t xml:space="preserve"> panel when suspending or removing a user without permanently deleting their data, preserving all related academic records (</w:t>
      </w:r>
      <w:proofErr w:type="spellStart"/>
      <w:r>
        <w:rPr>
          <w:color w:val="333333"/>
        </w:rPr>
        <w:t>enrollments</w:t>
      </w:r>
      <w:proofErr w:type="spellEnd"/>
      <w:r>
        <w:rPr>
          <w:color w:val="333333"/>
        </w:rPr>
        <w:t>, submissions, grades, messages).</w:t>
      </w:r>
    </w:p>
    <w:p w14:paraId="0348220E" w14:textId="77777777" w:rsidR="004E387B" w:rsidRDefault="004E387B">
      <w:pPr>
        <w:spacing w:before="80" w:after="80"/>
      </w:pPr>
    </w:p>
    <w:p w14:paraId="014F297D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SQL Code</w:t>
      </w:r>
    </w:p>
    <w:p w14:paraId="54F74EF1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1036F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9C5CA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sp_deactivate_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</w:p>
          <w:p w14:paraId="3F9BF32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INTEGER,</w:t>
            </w:r>
          </w:p>
          <w:p w14:paraId="5CCBC94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INTEGER  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admin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performing the action</w:t>
            </w:r>
          </w:p>
          <w:p w14:paraId="10F585C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361A0D1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2075177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DECLARE</w:t>
            </w:r>
          </w:p>
          <w:p w14:paraId="4712814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VARCHAR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(255);</w:t>
            </w:r>
          </w:p>
          <w:p w14:paraId="2BF6787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2977D70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255);</w:t>
            </w:r>
          </w:p>
          <w:p w14:paraId="7581F08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BEGIN</w:t>
            </w:r>
          </w:p>
          <w:p w14:paraId="14F6417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Fetch user details</w:t>
            </w:r>
          </w:p>
          <w:p w14:paraId="463A4FF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name, role, email</w:t>
            </w:r>
          </w:p>
          <w:p w14:paraId="461A997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</w:p>
          <w:p w14:paraId="057F135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users</w:t>
            </w:r>
          </w:p>
          <w:p w14:paraId="7715127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7E736694" w14:textId="77777777" w:rsidR="004E387B" w:rsidRDefault="004E387B">
            <w:pPr>
              <w:ind w:left="180"/>
            </w:pPr>
          </w:p>
          <w:p w14:paraId="2C3330E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NOT FOUND THEN</w:t>
            </w:r>
          </w:p>
          <w:p w14:paraId="42E6FDF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 'User % does not exist.',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32AA62A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4D973353" w14:textId="77777777" w:rsidR="004E387B" w:rsidRDefault="004E387B">
            <w:pPr>
              <w:ind w:left="180"/>
            </w:pPr>
          </w:p>
          <w:p w14:paraId="3C98D9C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Deactivate user</w:t>
            </w:r>
          </w:p>
          <w:p w14:paraId="4EE6C2D0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UPDATE users</w:t>
            </w:r>
          </w:p>
          <w:p w14:paraId="05CC8F8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FALSE,</w:t>
            </w:r>
          </w:p>
          <w:p w14:paraId="13AA684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CURRENT_TIMESTAMP</w:t>
            </w:r>
          </w:p>
          <w:p w14:paraId="0B6F8E3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1B08C35" w14:textId="77777777" w:rsidR="004E387B" w:rsidRDefault="004E387B">
            <w:pPr>
              <w:ind w:left="180"/>
            </w:pPr>
          </w:p>
          <w:p w14:paraId="7CFFA31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-- Write audit log</w:t>
            </w:r>
          </w:p>
          <w:p w14:paraId="7621BC3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system_logs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action)</w:t>
            </w:r>
          </w:p>
          <w:p w14:paraId="073F8A9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VALUES (</w:t>
            </w:r>
          </w:p>
          <w:p w14:paraId="2BB4844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4743147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'DEACTIVATE_USER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target_id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||</w:t>
            </w:r>
          </w:p>
          <w:p w14:paraId="7376264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 | name='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||</w:t>
            </w:r>
          </w:p>
          <w:p w14:paraId="16A738F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 | role='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TEXT ||</w:t>
            </w:r>
          </w:p>
          <w:p w14:paraId="284197E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 | email='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</w:p>
          <w:p w14:paraId="776C4A0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);</w:t>
            </w:r>
          </w:p>
          <w:p w14:paraId="1061170F" w14:textId="77777777" w:rsidR="004E387B" w:rsidRDefault="004E387B">
            <w:pPr>
              <w:ind w:left="180"/>
            </w:pPr>
          </w:p>
          <w:p w14:paraId="77BE618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'User % (%) deactivated by admin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DB16CE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</w:t>
            </w:r>
          </w:p>
          <w:p w14:paraId="7AAB144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$$;</w:t>
            </w:r>
          </w:p>
        </w:tc>
      </w:tr>
    </w:tbl>
    <w:p w14:paraId="28C8B304" w14:textId="77777777" w:rsidR="004E387B" w:rsidRDefault="004E387B">
      <w:pPr>
        <w:spacing w:before="80" w:after="80"/>
      </w:pPr>
    </w:p>
    <w:p w14:paraId="36885EA5" w14:textId="77777777" w:rsidR="004E387B" w:rsidRDefault="005E4CEF">
      <w:pPr>
        <w:shd w:val="clear" w:color="auto" w:fill="E8F5EE"/>
        <w:spacing w:before="160" w:after="60"/>
        <w:ind w:left="160"/>
      </w:pPr>
      <w:r>
        <w:rPr>
          <w:b/>
          <w:bCs/>
          <w:color w:val="1A6B3C"/>
          <w:sz w:val="23"/>
          <w:szCs w:val="23"/>
        </w:rPr>
        <w:t>Execution &amp; Output</w:t>
      </w:r>
    </w:p>
    <w:p w14:paraId="28A3B0A4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7FE26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C4F1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Admin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1) deactivates student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12)</w:t>
            </w:r>
          </w:p>
          <w:p w14:paraId="15339C3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sp_deactivate_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12, 1);</w:t>
            </w:r>
          </w:p>
          <w:p w14:paraId="77FDE3C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NOTICE:  User Priya Sharma (student) deactivated by admin 1.</w:t>
            </w:r>
          </w:p>
          <w:p w14:paraId="6217CFF6" w14:textId="77777777" w:rsidR="004E387B" w:rsidRDefault="004E387B">
            <w:pPr>
              <w:ind w:left="180"/>
            </w:pPr>
          </w:p>
          <w:p w14:paraId="4691F0A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Verify deactivation</w:t>
            </w:r>
          </w:p>
          <w:p w14:paraId="67C9F9C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name,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users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12;</w:t>
            </w:r>
          </w:p>
          <w:p w14:paraId="4A812415" w14:textId="77777777" w:rsidR="004E387B" w:rsidRDefault="004E387B">
            <w:pPr>
              <w:ind w:left="180"/>
            </w:pPr>
          </w:p>
          <w:p w14:paraId="5752281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Output:</w:t>
            </w:r>
          </w:p>
          <w:p w14:paraId="05D830B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name    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is_active</w:t>
            </w:r>
            <w:proofErr w:type="spellEnd"/>
          </w:p>
          <w:p w14:paraId="51D12E0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-------------+-----------</w:t>
            </w:r>
          </w:p>
          <w:p w14:paraId="60DF84B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Priya Sharma | f</w:t>
            </w:r>
          </w:p>
          <w:p w14:paraId="79F2D623" w14:textId="77777777" w:rsidR="004E387B" w:rsidRDefault="004E387B">
            <w:pPr>
              <w:ind w:left="180"/>
            </w:pPr>
          </w:p>
          <w:p w14:paraId="740DFA5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Verify audit log</w:t>
            </w:r>
          </w:p>
          <w:p w14:paraId="574AD98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SELECT action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system_logs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DESC LIMIT 1;</w:t>
            </w:r>
          </w:p>
          <w:p w14:paraId="6D87700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-- DEACTIVATE_USER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target_id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=12 | name=Priya Sharma | role=student | email=priya@portal.edu</w:t>
            </w:r>
          </w:p>
        </w:tc>
      </w:tr>
    </w:tbl>
    <w:p w14:paraId="2B98771A" w14:textId="77777777" w:rsidR="004E387B" w:rsidRDefault="004E387B">
      <w:pPr>
        <w:spacing w:before="80" w:after="80"/>
      </w:pPr>
    </w:p>
    <w:p w14:paraId="131DF365" w14:textId="77777777" w:rsidR="004E387B" w:rsidRDefault="005E4CEF">
      <w:r>
        <w:br w:type="page"/>
      </w:r>
    </w:p>
    <w:p w14:paraId="7F0F2016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7.  Complete SQL Script</w:t>
      </w:r>
    </w:p>
    <w:p w14:paraId="024EE741" w14:textId="77777777" w:rsidR="004E387B" w:rsidRDefault="004E387B">
      <w:pPr>
        <w:spacing w:before="80" w:after="80"/>
      </w:pPr>
    </w:p>
    <w:p w14:paraId="280A5473" w14:textId="77777777" w:rsidR="004E387B" w:rsidRDefault="005E4CEF">
      <w:pPr>
        <w:spacing w:before="60" w:after="60"/>
      </w:pPr>
      <w:r>
        <w:rPr>
          <w:color w:val="333333"/>
        </w:rPr>
        <w:t xml:space="preserve">The complete script to be executed in the </w:t>
      </w:r>
      <w:proofErr w:type="gramStart"/>
      <w:r>
        <w:rPr>
          <w:color w:val="333333"/>
        </w:rPr>
        <w:t>Student</w:t>
      </w:r>
      <w:proofErr w:type="gramEnd"/>
      <w:r>
        <w:rPr>
          <w:color w:val="333333"/>
        </w:rPr>
        <w:t>-Faculty Academic Portal PostgreSQL database:</w:t>
      </w:r>
    </w:p>
    <w:p w14:paraId="2F567D39" w14:textId="77777777" w:rsidR="004E387B" w:rsidRDefault="004E387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87B" w14:paraId="373E2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EBC1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============================================================</w:t>
            </w:r>
          </w:p>
          <w:p w14:paraId="645283AA" w14:textId="77777777" w:rsidR="004E387B" w:rsidRDefault="005E4CEF">
            <w:pPr>
              <w:ind w:left="18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 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4: Stored Procedures &amp; Functions</w:t>
            </w:r>
          </w:p>
          <w:p w14:paraId="4C91EB45" w14:textId="77777777" w:rsidR="004E387B" w:rsidRDefault="005E4CEF">
            <w:pPr>
              <w:ind w:left="18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 Project 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Student-Faculty Academic Portal</w:t>
            </w:r>
          </w:p>
          <w:p w14:paraId="14FBA018" w14:textId="77777777" w:rsidR="004E387B" w:rsidRDefault="005E4CEF">
            <w:pPr>
              <w:ind w:left="18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 Database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: PostgreSQL</w:t>
            </w:r>
          </w:p>
          <w:p w14:paraId="14396D06" w14:textId="77777777" w:rsidR="004E387B" w:rsidRDefault="005E4CEF">
            <w:pPr>
              <w:ind w:left="18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 Student 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Geeta Deepak Kolte | PRN: 125B2F008</w:t>
            </w:r>
          </w:p>
          <w:p w14:paraId="7A182A6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============================================================</w:t>
            </w:r>
          </w:p>
          <w:p w14:paraId="0C1FF6EF" w14:textId="77777777" w:rsidR="004E387B" w:rsidRDefault="004E387B">
            <w:pPr>
              <w:ind w:left="180"/>
            </w:pPr>
          </w:p>
          <w:p w14:paraId="4150DAC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FUNCTION 1: Count enrolled students for a course</w:t>
            </w:r>
          </w:p>
          <w:p w14:paraId="55E7029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fn_get_student_enrollment_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1A5AB74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RETURNS INTEGER 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25357AD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BEGIN</w:t>
            </w:r>
          </w:p>
          <w:p w14:paraId="0FB5E9A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</w:p>
          <w:p w14:paraId="50D1DFA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status = 'approved';</w:t>
            </w:r>
          </w:p>
          <w:p w14:paraId="1E7DA25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4C8F46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  <w:p w14:paraId="3C554B11" w14:textId="77777777" w:rsidR="004E387B" w:rsidRDefault="004E387B">
            <w:pPr>
              <w:ind w:left="180"/>
            </w:pPr>
          </w:p>
          <w:p w14:paraId="2F2DACB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FUNCTION 2: Grade summary for a student in a course</w:t>
            </w:r>
          </w:p>
          <w:p w14:paraId="06486EC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TYPE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NUMERIC,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NUMERIC,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avg_percentage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NUMERIC);</w:t>
            </w:r>
          </w:p>
          <w:p w14:paraId="23CFABC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fn_get_student_grade_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70FCD98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RETURNS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2F3349F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t_grade_summary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BEGIN</w:t>
            </w:r>
          </w:p>
          <w:p w14:paraId="5DA9953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COALESCE(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asub.marks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),0), COALESCE(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),0),</w:t>
            </w:r>
          </w:p>
          <w:p w14:paraId="4DCE754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CASE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 THEN 0</w:t>
            </w:r>
          </w:p>
          <w:p w14:paraId="0476599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ELSE ROUND((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SUM(asub.marks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NUMERIC/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)::NUMERIC)*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100,2) END</w:t>
            </w:r>
          </w:p>
          <w:p w14:paraId="4B58018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result.total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v_result.avg_percentage</w:t>
            </w:r>
            <w:proofErr w:type="spellEnd"/>
          </w:p>
          <w:p w14:paraId="0A3F3B5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JOIN assignments 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</w:p>
          <w:p w14:paraId="36D41AE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a.course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='graded';</w:t>
            </w:r>
          </w:p>
          <w:p w14:paraId="0219B0E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2EA4F16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  <w:p w14:paraId="08CDC195" w14:textId="77777777" w:rsidR="004E387B" w:rsidRDefault="004E387B">
            <w:pPr>
              <w:ind w:left="180"/>
            </w:pPr>
          </w:p>
          <w:p w14:paraId="58882E5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FUNCTION 3: Attendance percentage for a student in a course</w:t>
            </w:r>
          </w:p>
          <w:p w14:paraId="7B66CF2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fn_get_course_attendance_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32267F5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RETURNS NUMERIC 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09F0C51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v_present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BEGIN</w:t>
            </w:r>
          </w:p>
          <w:p w14:paraId="74C4CC1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attendance</w:t>
            </w:r>
          </w:p>
          <w:p w14:paraId="3CD6103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7B396FB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 THEN RETURN 0; END IF;</w:t>
            </w:r>
          </w:p>
          <w:p w14:paraId="65808A5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v_present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attendance</w:t>
            </w:r>
          </w:p>
          <w:p w14:paraId="0F48F06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status='present';</w:t>
            </w:r>
          </w:p>
          <w:p w14:paraId="7C3C228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NUMERIC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::NUMERIC)*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100, 2);</w:t>
            </w:r>
          </w:p>
          <w:p w14:paraId="2A05268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  <w:p w14:paraId="22A2E2C7" w14:textId="77777777" w:rsidR="004E387B" w:rsidRDefault="004E387B">
            <w:pPr>
              <w:ind w:left="180"/>
            </w:pPr>
          </w:p>
          <w:p w14:paraId="5DE2C3C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-- PROCEDURE 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student into a course</w:t>
            </w:r>
          </w:p>
          <w:p w14:paraId="5F7EBC0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sp_enroll_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1C0064F6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562DF3F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BEGIN</w:t>
            </w:r>
          </w:p>
          <w:p w14:paraId="3BF5AA04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status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</w:p>
          <w:p w14:paraId="5A88406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381ABCC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FOUND THEN</w:t>
            </w:r>
          </w:p>
          <w:p w14:paraId="74C8FB9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 'Student % already enrolled in course % (status: %).',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v_existing_status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5D683C1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END IF;</w:t>
            </w:r>
          </w:p>
          <w:p w14:paraId="02D5808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course_self_enrollments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status) VALUES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'pending');</w:t>
            </w:r>
          </w:p>
          <w:p w14:paraId="53B10D9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request created for student % in course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4A63436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  <w:p w14:paraId="5D1EC12E" w14:textId="77777777" w:rsidR="004E387B" w:rsidRDefault="004E387B">
            <w:pPr>
              <w:ind w:left="180"/>
            </w:pPr>
          </w:p>
          <w:p w14:paraId="7FE5E2F7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PROCEDURE 2: Grade a submission and notify student</w:t>
            </w:r>
          </w:p>
          <w:p w14:paraId="31411518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sp_grade_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TEXT DEFAULT NULL)</w:t>
            </w:r>
          </w:p>
          <w:p w14:paraId="28D2FAD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40ED914D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255); BEGIN</w:t>
            </w:r>
          </w:p>
          <w:p w14:paraId="74EBFB3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a.max_marks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a.course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</w:p>
          <w:p w14:paraId="1C11F27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JOIN assignments a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a.assignment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</w:p>
          <w:p w14:paraId="77902FD2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asub.submission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71879501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NOT FOUND THEN RAISE EXCEPTION 'Submission % not found.',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END IF;</w:t>
            </w:r>
          </w:p>
          <w:p w14:paraId="796C422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0 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THEN</w:t>
            </w:r>
          </w:p>
          <w:p w14:paraId="493360B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RAISE EXCEPTION 'Marks % out of range [0, %].',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END IF;</w:t>
            </w:r>
          </w:p>
          <w:p w14:paraId="5312E28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UPDATE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marks_obtained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feedback=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status='graded'</w:t>
            </w:r>
          </w:p>
          <w:p w14:paraId="1689A49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397C3A9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assignment_submissions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</w:t>
            </w:r>
            <w:proofErr w:type="spellEnd"/>
          </w:p>
          <w:p w14:paraId="6DE1088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student_profiles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sp.student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asub.submission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6D11E48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notifications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title, message, type)</w:t>
            </w:r>
          </w:p>
          <w:p w14:paraId="627A2BF9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VALUES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v_student_uid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'Assignment Graded: 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03F5CA3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'You scored 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||' / 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||CASE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IS NOT NULL THEN '. Feedback: 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p_feedback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ELSE ''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END,'assignment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');</w:t>
            </w:r>
          </w:p>
          <w:p w14:paraId="075AB8B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'Submission % graded: % /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p_submission_id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p_marks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3E6DAC3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  <w:p w14:paraId="10754C85" w14:textId="77777777" w:rsidR="004E387B" w:rsidRDefault="004E387B">
            <w:pPr>
              <w:ind w:left="180"/>
            </w:pPr>
          </w:p>
          <w:p w14:paraId="7F05522B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 PROCEDURE 3: Deactivate user account</w:t>
            </w:r>
          </w:p>
          <w:p w14:paraId="0A2E433F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CREATE OR REPLACE PROCEDURE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sp_deactivate_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INTEGER)</w:t>
            </w:r>
          </w:p>
          <w:p w14:paraId="2BD672AC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LANGUAGE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AS $$</w:t>
            </w:r>
          </w:p>
          <w:p w14:paraId="5CF9FF7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DECLARE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255);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255); BEGIN</w:t>
            </w:r>
          </w:p>
          <w:p w14:paraId="7DCA169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SELECT name, role, email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users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4CD0F4E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IF NOT FOUND THEN RAISE EXCEPTION 'User % does not exist.',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END IF;</w:t>
            </w:r>
          </w:p>
          <w:p w14:paraId="074FD9D3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UPDATE users 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=CURRENT_TIMESTAMP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1D6424F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system_logs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action)</w:t>
            </w:r>
          </w:p>
          <w:p w14:paraId="25EA926A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VALUES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'DEACTIVATE_USER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target_id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||' | name='||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||' | role='||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TEXT||' | email='||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32FFA3F5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RAISE NOTICE 'User % (%) deactivated by admin %.',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v_role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p_performed_by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  <w:p w14:paraId="1441B15E" w14:textId="77777777" w:rsidR="004E387B" w:rsidRDefault="005E4CEF">
            <w:pPr>
              <w:ind w:left="18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END; $$;</w:t>
            </w:r>
          </w:p>
        </w:tc>
      </w:tr>
    </w:tbl>
    <w:p w14:paraId="65A8D644" w14:textId="77777777" w:rsidR="004E387B" w:rsidRDefault="004E387B">
      <w:pPr>
        <w:spacing w:before="80" w:after="80"/>
      </w:pPr>
    </w:p>
    <w:p w14:paraId="1930E5FE" w14:textId="77777777" w:rsidR="004E387B" w:rsidRDefault="005E4CEF">
      <w:r>
        <w:lastRenderedPageBreak/>
        <w:br w:type="page"/>
      </w:r>
    </w:p>
    <w:p w14:paraId="03F3FB59" w14:textId="77777777" w:rsidR="004E387B" w:rsidRDefault="005E4CEF">
      <w:pPr>
        <w:pStyle w:val="Heading1"/>
        <w:pBdr>
          <w:bottom w:val="single" w:sz="6" w:space="1" w:color="1F5C99"/>
        </w:pBdr>
        <w:shd w:val="clear" w:color="auto" w:fill="1F5C99"/>
        <w:ind w:left="200"/>
      </w:pPr>
      <w:r>
        <w:lastRenderedPageBreak/>
        <w:t>8.  Conclusion</w:t>
      </w:r>
    </w:p>
    <w:p w14:paraId="41FE300B" w14:textId="77777777" w:rsidR="004E387B" w:rsidRDefault="004E387B">
      <w:pPr>
        <w:spacing w:before="80" w:after="80"/>
      </w:pPr>
    </w:p>
    <w:p w14:paraId="4F85DE00" w14:textId="77777777" w:rsidR="004E387B" w:rsidRDefault="005E4CEF">
      <w:pPr>
        <w:spacing w:before="60" w:after="60"/>
      </w:pPr>
      <w:r>
        <w:rPr>
          <w:color w:val="333333"/>
        </w:rPr>
        <w:t xml:space="preserve">In this assignment, three PostgreSQL Functions and three Stored Procedures were successfully designed and implemented for the </w:t>
      </w:r>
      <w:proofErr w:type="gramStart"/>
      <w:r>
        <w:rPr>
          <w:color w:val="333333"/>
        </w:rPr>
        <w:t>Student</w:t>
      </w:r>
      <w:proofErr w:type="gramEnd"/>
      <w:r>
        <w:rPr>
          <w:color w:val="333333"/>
        </w:rPr>
        <w:t>-Faculty Academic Portal database.</w:t>
      </w:r>
    </w:p>
    <w:p w14:paraId="5DA29531" w14:textId="77777777" w:rsidR="004E387B" w:rsidRDefault="004E387B">
      <w:pPr>
        <w:spacing w:before="80" w:after="80"/>
      </w:pPr>
    </w:p>
    <w:p w14:paraId="414267EB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fn_get_student_enrollment_count</w:t>
      </w:r>
      <w:proofErr w:type="spellEnd"/>
      <w:r>
        <w:rPr>
          <w:color w:val="333333"/>
        </w:rPr>
        <w:t xml:space="preserve"> — encapsulates the </w:t>
      </w:r>
      <w:proofErr w:type="spellStart"/>
      <w:r>
        <w:rPr>
          <w:color w:val="333333"/>
        </w:rPr>
        <w:t>enrollment</w:t>
      </w:r>
      <w:proofErr w:type="spellEnd"/>
      <w:r>
        <w:rPr>
          <w:color w:val="333333"/>
        </w:rPr>
        <w:t xml:space="preserve"> count logic so the Faculty Dashboard can call a single function instead of embedding a subquery in every API route.</w:t>
      </w:r>
    </w:p>
    <w:p w14:paraId="2B998A86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fn_get_student_grade_summary</w:t>
      </w:r>
      <w:proofErr w:type="spellEnd"/>
      <w:r>
        <w:rPr>
          <w:color w:val="333333"/>
        </w:rPr>
        <w:t xml:space="preserve"> — aggregates marks data and returns a structured type, enabling the Student Dashboard to display a performance summary with a single function call.</w:t>
      </w:r>
    </w:p>
    <w:p w14:paraId="3C63FC97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fn_get_course_attendance_pct</w:t>
      </w:r>
      <w:proofErr w:type="spellEnd"/>
      <w:r>
        <w:rPr>
          <w:color w:val="333333"/>
        </w:rPr>
        <w:t xml:space="preserve"> — computes attendance percentage on demand, supporting the colour-coded attendance badge rendered in the Student Course Detail view.</w:t>
      </w:r>
    </w:p>
    <w:p w14:paraId="62DDF263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sp_enroll_student</w:t>
      </w:r>
      <w:proofErr w:type="spellEnd"/>
      <w:r>
        <w:rPr>
          <w:color w:val="333333"/>
        </w:rPr>
        <w:t xml:space="preserve"> — performs a safe, validated </w:t>
      </w:r>
      <w:proofErr w:type="spellStart"/>
      <w:r>
        <w:rPr>
          <w:color w:val="333333"/>
        </w:rPr>
        <w:t>enrollment</w:t>
      </w:r>
      <w:proofErr w:type="spellEnd"/>
      <w:r>
        <w:rPr>
          <w:color w:val="333333"/>
        </w:rPr>
        <w:t xml:space="preserve"> insert with a meaningful error message for duplicate attempts, replacing fragile raw INSERT statements in the application.</w:t>
      </w:r>
    </w:p>
    <w:p w14:paraId="77A8AF61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sp_grade_submission</w:t>
      </w:r>
      <w:proofErr w:type="spellEnd"/>
      <w:r>
        <w:rPr>
          <w:color w:val="333333"/>
        </w:rPr>
        <w:t xml:space="preserve"> — combines a marks update and a student notification into one atomic transactional procedure, ensuring the two operations always succeed or fail together.</w:t>
      </w:r>
    </w:p>
    <w:p w14:paraId="1D5D2044" w14:textId="77777777" w:rsidR="004E387B" w:rsidRDefault="005E4CE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sp_deactivate_user</w:t>
      </w:r>
      <w:proofErr w:type="spellEnd"/>
      <w:r>
        <w:rPr>
          <w:color w:val="333333"/>
        </w:rPr>
        <w:t xml:space="preserve"> — provides the </w:t>
      </w:r>
      <w:proofErr w:type="gramStart"/>
      <w:r>
        <w:rPr>
          <w:color w:val="333333"/>
        </w:rPr>
        <w:t>Admin</w:t>
      </w:r>
      <w:proofErr w:type="gramEnd"/>
      <w:r>
        <w:rPr>
          <w:color w:val="333333"/>
        </w:rPr>
        <w:t xml:space="preserve"> panel with a controlled, audited way to deactivate accounts without physically deleting academic data.</w:t>
      </w:r>
    </w:p>
    <w:p w14:paraId="18AB8648" w14:textId="77777777" w:rsidR="004E387B" w:rsidRDefault="004E387B">
      <w:pPr>
        <w:spacing w:before="80" w:after="80"/>
      </w:pPr>
    </w:p>
    <w:p w14:paraId="074B26C4" w14:textId="77777777" w:rsidR="004E387B" w:rsidRDefault="005E4CEF">
      <w:pPr>
        <w:spacing w:before="60" w:after="60"/>
      </w:pPr>
      <w:r>
        <w:rPr>
          <w:color w:val="333333"/>
        </w:rPr>
        <w:t>Together, these objects demonstrate how Functions and Stored Procedures improve the reliability, security, and maintainability of a real-world database-backed web application by pushing critical logic as close to the data as possible.</w:t>
      </w:r>
    </w:p>
    <w:p w14:paraId="691ADFED" w14:textId="77777777" w:rsidR="004E387B" w:rsidRDefault="004E387B">
      <w:pPr>
        <w:spacing w:before="80" w:after="80"/>
      </w:pPr>
    </w:p>
    <w:sectPr w:rsidR="004E387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FC2C" w14:textId="77777777" w:rsidR="005E4CEF" w:rsidRDefault="005E4CEF">
      <w:r>
        <w:separator/>
      </w:r>
    </w:p>
  </w:endnote>
  <w:endnote w:type="continuationSeparator" w:id="0">
    <w:p w14:paraId="30328E17" w14:textId="77777777" w:rsidR="005E4CEF" w:rsidRDefault="005E4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1CFC" w14:textId="77777777" w:rsidR="004E387B" w:rsidRDefault="005E4CEF">
    <w:pPr>
      <w:pBdr>
        <w:top w:val="single" w:sz="4" w:space="2" w:color="1F5C9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Student-Faculty Academic </w:t>
    </w:r>
    <w:proofErr w:type="gramStart"/>
    <w:r>
      <w:rPr>
        <w:color w:val="555555"/>
        <w:sz w:val="16"/>
        <w:szCs w:val="16"/>
      </w:rPr>
      <w:t>Portal  |</w:t>
    </w:r>
    <w:proofErr w:type="gramEnd"/>
    <w:r>
      <w:rPr>
        <w:color w:val="555555"/>
        <w:sz w:val="16"/>
        <w:szCs w:val="16"/>
      </w:rPr>
      <w:t xml:space="preserve">  SY IT </w:t>
    </w:r>
    <w:proofErr w:type="gramStart"/>
    <w:r>
      <w:rPr>
        <w:color w:val="555555"/>
        <w:sz w:val="16"/>
        <w:szCs w:val="16"/>
      </w:rPr>
      <w:t>A  |</w:t>
    </w:r>
    <w:proofErr w:type="gramEnd"/>
    <w:r>
      <w:rPr>
        <w:color w:val="555555"/>
        <w:sz w:val="16"/>
        <w:szCs w:val="16"/>
      </w:rPr>
      <w:t xml:space="preserve">  Batch A4</w:t>
    </w:r>
    <w:r>
      <w:rPr>
        <w:color w:val="555555"/>
        <w:sz w:val="16"/>
        <w:szCs w:val="16"/>
      </w:rPr>
      <w:tab/>
      <w:t xml:space="preserve">Page </w:t>
    </w:r>
    <w:r>
      <w:rPr>
        <w:b/>
        <w:bCs/>
        <w:color w:val="1F5C99"/>
        <w:sz w:val="16"/>
        <w:szCs w:val="16"/>
      </w:rPr>
      <w:fldChar w:fldCharType="begin"/>
    </w:r>
    <w:r>
      <w:rPr>
        <w:b/>
        <w:bCs/>
        <w:color w:val="1F5C99"/>
        <w:sz w:val="16"/>
        <w:szCs w:val="16"/>
      </w:rPr>
      <w:instrText>PAGE</w:instrText>
    </w:r>
    <w:r>
      <w:rPr>
        <w:b/>
        <w:bCs/>
        <w:color w:val="1F5C99"/>
        <w:sz w:val="16"/>
        <w:szCs w:val="16"/>
      </w:rPr>
      <w:fldChar w:fldCharType="separate"/>
    </w:r>
    <w:r w:rsidR="00DD1165">
      <w:rPr>
        <w:b/>
        <w:bCs/>
        <w:noProof/>
        <w:color w:val="1F5C99"/>
        <w:sz w:val="16"/>
        <w:szCs w:val="16"/>
      </w:rPr>
      <w:t>1</w:t>
    </w:r>
    <w:r>
      <w:rPr>
        <w:b/>
        <w:bCs/>
        <w:color w:val="1F5C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1FDD6" w14:textId="77777777" w:rsidR="005E4CEF" w:rsidRDefault="005E4CEF">
      <w:r>
        <w:separator/>
      </w:r>
    </w:p>
  </w:footnote>
  <w:footnote w:type="continuationSeparator" w:id="0">
    <w:p w14:paraId="0F72DD13" w14:textId="77777777" w:rsidR="005E4CEF" w:rsidRDefault="005E4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F2BB" w14:textId="77777777" w:rsidR="004E387B" w:rsidRDefault="005E4CEF">
    <w:pPr>
      <w:pBdr>
        <w:bottom w:val="single" w:sz="4" w:space="2" w:color="1F5C99"/>
      </w:pBdr>
      <w:tabs>
        <w:tab w:val="right" w:pos="9026"/>
      </w:tabs>
      <w:spacing w:after="80"/>
    </w:pPr>
    <w:r>
      <w:rPr>
        <w:b/>
        <w:bCs/>
        <w:color w:val="1F5C99"/>
        <w:sz w:val="18"/>
        <w:szCs w:val="18"/>
      </w:rPr>
      <w:t>BIT24PC</w:t>
    </w:r>
    <w:proofErr w:type="gramStart"/>
    <w:r>
      <w:rPr>
        <w:b/>
        <w:bCs/>
        <w:color w:val="1F5C99"/>
        <w:sz w:val="18"/>
        <w:szCs w:val="18"/>
      </w:rPr>
      <w:t>04  |</w:t>
    </w:r>
    <w:proofErr w:type="gramEnd"/>
    <w:r>
      <w:rPr>
        <w:b/>
        <w:bCs/>
        <w:color w:val="1F5C99"/>
        <w:sz w:val="18"/>
        <w:szCs w:val="18"/>
      </w:rPr>
      <w:t xml:space="preserve">  Assignment 4: Stored Procedures &amp; Functions</w:t>
    </w:r>
    <w:r>
      <w:rPr>
        <w:color w:val="555555"/>
        <w:sz w:val="18"/>
        <w:szCs w:val="18"/>
      </w:rPr>
      <w:tab/>
      <w:t xml:space="preserve">Geeta Deepak </w:t>
    </w:r>
    <w:proofErr w:type="gramStart"/>
    <w:r>
      <w:rPr>
        <w:color w:val="555555"/>
        <w:sz w:val="18"/>
        <w:szCs w:val="18"/>
      </w:rPr>
      <w:t>Kolte  |</w:t>
    </w:r>
    <w:proofErr w:type="gramEnd"/>
    <w:r>
      <w:rPr>
        <w:color w:val="555555"/>
        <w:sz w:val="18"/>
        <w:szCs w:val="18"/>
      </w:rPr>
      <w:t xml:space="preserve">  PRN: 125B2F008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7FED"/>
    <w:multiLevelType w:val="hybridMultilevel"/>
    <w:tmpl w:val="05F4DDCE"/>
    <w:lvl w:ilvl="0" w:tplc="C128D094">
      <w:start w:val="1"/>
      <w:numFmt w:val="bullet"/>
      <w:lvlText w:val="●"/>
      <w:lvlJc w:val="left"/>
      <w:pPr>
        <w:ind w:left="720" w:hanging="360"/>
      </w:pPr>
    </w:lvl>
    <w:lvl w:ilvl="1" w:tplc="5A085D7E">
      <w:start w:val="1"/>
      <w:numFmt w:val="bullet"/>
      <w:lvlText w:val="○"/>
      <w:lvlJc w:val="left"/>
      <w:pPr>
        <w:ind w:left="1440" w:hanging="360"/>
      </w:pPr>
    </w:lvl>
    <w:lvl w:ilvl="2" w:tplc="393621D4">
      <w:start w:val="1"/>
      <w:numFmt w:val="bullet"/>
      <w:lvlText w:val="■"/>
      <w:lvlJc w:val="left"/>
      <w:pPr>
        <w:ind w:left="2160" w:hanging="360"/>
      </w:pPr>
    </w:lvl>
    <w:lvl w:ilvl="3" w:tplc="2E8278A8">
      <w:start w:val="1"/>
      <w:numFmt w:val="bullet"/>
      <w:lvlText w:val="●"/>
      <w:lvlJc w:val="left"/>
      <w:pPr>
        <w:ind w:left="2880" w:hanging="360"/>
      </w:pPr>
    </w:lvl>
    <w:lvl w:ilvl="4" w:tplc="589E1536">
      <w:start w:val="1"/>
      <w:numFmt w:val="bullet"/>
      <w:lvlText w:val="○"/>
      <w:lvlJc w:val="left"/>
      <w:pPr>
        <w:ind w:left="3600" w:hanging="360"/>
      </w:pPr>
    </w:lvl>
    <w:lvl w:ilvl="5" w:tplc="FC7E2094">
      <w:start w:val="1"/>
      <w:numFmt w:val="bullet"/>
      <w:lvlText w:val="■"/>
      <w:lvlJc w:val="left"/>
      <w:pPr>
        <w:ind w:left="4320" w:hanging="360"/>
      </w:pPr>
    </w:lvl>
    <w:lvl w:ilvl="6" w:tplc="3D9E576E">
      <w:start w:val="1"/>
      <w:numFmt w:val="bullet"/>
      <w:lvlText w:val="●"/>
      <w:lvlJc w:val="left"/>
      <w:pPr>
        <w:ind w:left="5040" w:hanging="360"/>
      </w:pPr>
    </w:lvl>
    <w:lvl w:ilvl="7" w:tplc="8FCACBBE">
      <w:start w:val="1"/>
      <w:numFmt w:val="bullet"/>
      <w:lvlText w:val="●"/>
      <w:lvlJc w:val="left"/>
      <w:pPr>
        <w:ind w:left="5760" w:hanging="360"/>
      </w:pPr>
    </w:lvl>
    <w:lvl w:ilvl="8" w:tplc="BDD2C9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3209A9"/>
    <w:multiLevelType w:val="hybridMultilevel"/>
    <w:tmpl w:val="6F80ED60"/>
    <w:lvl w:ilvl="0" w:tplc="2D348EEC">
      <w:start w:val="1"/>
      <w:numFmt w:val="bullet"/>
      <w:lvlText w:val="•"/>
      <w:lvlJc w:val="left"/>
      <w:pPr>
        <w:ind w:left="720" w:hanging="360"/>
      </w:pPr>
    </w:lvl>
    <w:lvl w:ilvl="1" w:tplc="8D6E4B46">
      <w:numFmt w:val="decimal"/>
      <w:lvlText w:val=""/>
      <w:lvlJc w:val="left"/>
    </w:lvl>
    <w:lvl w:ilvl="2" w:tplc="1F6E05FA">
      <w:numFmt w:val="decimal"/>
      <w:lvlText w:val=""/>
      <w:lvlJc w:val="left"/>
    </w:lvl>
    <w:lvl w:ilvl="3" w:tplc="BC3AA0FA">
      <w:numFmt w:val="decimal"/>
      <w:lvlText w:val=""/>
      <w:lvlJc w:val="left"/>
    </w:lvl>
    <w:lvl w:ilvl="4" w:tplc="1630ADAC">
      <w:numFmt w:val="decimal"/>
      <w:lvlText w:val=""/>
      <w:lvlJc w:val="left"/>
    </w:lvl>
    <w:lvl w:ilvl="5" w:tplc="50CCF32A">
      <w:numFmt w:val="decimal"/>
      <w:lvlText w:val=""/>
      <w:lvlJc w:val="left"/>
    </w:lvl>
    <w:lvl w:ilvl="6" w:tplc="1B8C2126">
      <w:numFmt w:val="decimal"/>
      <w:lvlText w:val=""/>
      <w:lvlJc w:val="left"/>
    </w:lvl>
    <w:lvl w:ilvl="7" w:tplc="2F320D5A">
      <w:numFmt w:val="decimal"/>
      <w:lvlText w:val=""/>
      <w:lvlJc w:val="left"/>
    </w:lvl>
    <w:lvl w:ilvl="8" w:tplc="78F85160">
      <w:numFmt w:val="decimal"/>
      <w:lvlText w:val=""/>
      <w:lvlJc w:val="left"/>
    </w:lvl>
  </w:abstractNum>
  <w:num w:numId="1" w16cid:durableId="1812596651">
    <w:abstractNumId w:val="0"/>
    <w:lvlOverride w:ilvl="0">
      <w:startOverride w:val="1"/>
    </w:lvlOverride>
  </w:num>
  <w:num w:numId="2" w16cid:durableId="710761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7B"/>
    <w:rsid w:val="004E387B"/>
    <w:rsid w:val="005E4CEF"/>
    <w:rsid w:val="00D31CC7"/>
    <w:rsid w:val="00DD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D866"/>
  <w15:docId w15:val="{298FBAC3-AFD7-44AE-9C78-2B578D94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3069</Words>
  <Characters>17497</Characters>
  <Application>Microsoft Office Word</Application>
  <DocSecurity>0</DocSecurity>
  <Lines>145</Lines>
  <Paragraphs>41</Paragraphs>
  <ScaleCrop>false</ScaleCrop>
  <Company/>
  <LinksUpToDate>false</LinksUpToDate>
  <CharactersWithSpaces>20525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KOLTE</cp:lastModifiedBy>
  <cp:revision>2</cp:revision>
  <dcterms:created xsi:type="dcterms:W3CDTF">2026-04-20T10:19:00Z</dcterms:created>
  <dcterms:modified xsi:type="dcterms:W3CDTF">2026-04-20T10:19:00Z</dcterms:modified>
</cp:coreProperties>
</file>