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100"/>
      </w:pPr>
      <w:r>
        <w:rPr/>
        <w:pict>
          <v:group style="position:absolute;margin-left:73.485352pt;margin-top:7.653491pt;width:60.4pt;height:17.350pt;mso-position-horizontal-relative:page;mso-position-vertical-relative:paragraph;z-index:-15885824" coordorigin="1470,153" coordsize="1208,347">
            <v:shape style="position:absolute;left:1469;top:156;width:195;height:267" type="#_x0000_t75" stroked="false">
              <v:imagedata r:id="rId5" o:title=""/>
            </v:shape>
            <v:shape style="position:absolute;left:1694;top:153;width:983;height:347" coordorigin="1695,153" coordsize="983,347" path="m1797,223l1791,220,1784,219,1778,219,1763,220,1751,222,1743,226,1737,232,1737,222,1695,222,1695,423,1738,423,1738,284,1744,274,1752,266,1763,262,1776,261,1781,261,1788,262,1797,263,1797,223xm1996,319l1994,299,1989,280,1982,263,1977,256,1971,248,1957,235,1953,232,1953,325,1952,338,1949,350,1946,361,1940,371,1933,379,1925,385,1915,388,1904,389,1893,388,1883,385,1874,379,1867,370,1862,360,1858,350,1856,338,1855,325,1855,319,1856,308,1858,296,1862,285,1867,275,1874,267,1883,261,1892,257,1904,256,1915,257,1925,261,1933,267,1940,275,1946,285,1950,296,1952,308,1953,319,1953,325,1953,232,1942,226,1924,221,1904,219,1884,221,1866,226,1850,235,1837,248,1826,264,1818,281,1814,300,1812,319,1812,325,1814,346,1818,365,1826,382,1837,397,1850,410,1866,419,1884,425,1904,427,1924,425,1942,419,1958,410,1971,397,1977,389,1982,382,1990,365,1994,346,1996,325,1996,319xm2074,222l2031,222,2031,443,2030,455,2025,462,2009,462,2002,461,1994,459,1993,496,2003,498,2011,500,2019,500,2043,496,2060,485,2070,466,2071,462,2074,440,2074,222xm2076,171l2074,165,2070,160,2066,155,2060,153,2044,153,2038,155,2029,165,2027,171,2027,184,2029,189,2038,198,2044,201,2060,201,2066,198,2074,189,2076,184,2076,171xm2283,317l2282,303,2282,297,2278,279,2272,262,2268,256,2263,247,2252,235,2240,228,2240,303,2156,300,2158,288,2163,277,2179,260,2188,256,2214,256,2225,261,2230,271,2236,281,2239,291,2240,303,2240,228,2237,226,2220,221,2200,219,2188,220,2178,222,2167,226,2157,231,2147,238,2138,246,2131,256,2124,266,2118,279,2114,292,2112,306,2111,322,2111,329,2113,350,2118,368,2126,384,2137,399,2150,411,2166,420,2184,425,2204,427,2218,426,2231,424,2242,420,2252,415,2261,408,2269,401,2276,393,2278,390,2283,383,2255,361,2247,372,2240,379,2225,387,2216,390,2206,390,2195,388,2185,385,2176,380,2169,373,2160,362,2155,350,2155,337,2283,337,2283,317xm2477,298l2475,281,2471,265,2464,252,2454,240,2442,231,2428,224,2413,220,2396,219,2375,221,2356,226,2341,236,2328,249,2319,265,2312,281,2308,300,2306,319,2306,326,2308,346,2312,364,2319,381,2328,397,2341,410,2356,419,2375,425,2396,427,2412,425,2426,421,2440,415,2452,406,2463,395,2470,383,2475,368,2477,352,2436,352,2435,365,2431,374,2416,386,2407,389,2396,389,2384,389,2375,386,2368,380,2361,374,2357,367,2354,357,2351,347,2349,337,2349,309,2351,298,2354,289,2357,279,2361,271,2368,265,2375,259,2384,256,2408,256,2417,260,2424,267,2431,274,2435,285,2436,298,2477,298xm2596,422l2596,385,2586,387,2579,388,2571,388,2567,387,2564,385,2561,383,2559,378,2559,258,2595,258,2595,222,2559,222,2559,176,2516,176,2516,222,2482,222,2482,258,2516,258,2516,371,2517,385,2520,397,2525,407,2531,414,2541,422,2552,427,2575,427,2585,425,2596,422xm2677,394l2675,388,2671,383,2666,378,2660,376,2644,376,2637,378,2629,388,2626,394,2626,407,2629,413,2638,423,2644,425,2660,425,2666,423,2675,413,2677,407,2677,394xm2678,239l2675,233,2671,228,2666,223,2660,220,2644,220,2638,223,2629,233,2627,239,2627,252,2629,258,2638,268,2644,270,2660,270,2666,268,2675,258,2678,252,2678,2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9.861908pt;margin-top:4.454273pt;width:106.05pt;height:21.1pt;mso-position-horizontal-relative:page;mso-position-vertical-relative:paragraph;z-index:15730176" coordorigin="2797,89" coordsize="2121,422">
            <v:shape style="position:absolute;left:2797;top:153;width:387;height:274" coordorigin="2797,153" coordsize="387,274" path="m2994,353l2992,337,2988,324,2982,312,2972,301,2960,292,2944,283,2926,275,2905,269,2891,264,2879,260,2869,255,2862,251,2854,244,2850,237,2850,217,2854,209,2861,202,2869,195,2881,191,2898,191,2910,192,2921,195,2929,198,2936,204,2945,212,2949,225,2949,241,2993,241,2991,223,2987,207,2979,192,2968,178,2954,167,2938,159,2919,155,2898,153,2878,154,2860,158,2845,165,2831,174,2820,186,2812,198,2807,212,2805,228,2807,243,2811,257,2819,268,2829,278,2841,287,2856,295,2872,302,2890,308,2907,314,2921,319,2932,324,2939,329,2946,335,2949,343,2949,353,2949,364,2945,372,2928,385,2916,388,2899,388,2888,388,2878,386,2868,382,2859,378,2851,371,2846,362,2843,352,2842,338,2797,338,2798,354,2801,368,2806,379,2813,390,2821,398,2830,406,2840,412,2851,417,2863,421,2875,424,2887,426,2899,427,2919,425,2937,422,2953,415,2968,407,2979,396,2987,383,2992,369,2994,353xm3183,222l3140,222,3140,365,3133,375,3124,383,3111,387,3096,388,3088,388,3081,386,3075,381,3069,376,3066,366,3066,222,3023,222,3023,350,3024,369,3028,385,3034,398,3042,409,3052,416,3064,422,3076,425,3091,427,3109,426,3123,423,3134,419,3142,413,3142,423,3183,423,3183,222xe" filled="true" fillcolor="#000000" stroked="false">
              <v:path arrowok="t"/>
              <v:fill type="solid"/>
            </v:shape>
            <v:shape style="position:absolute;left:3224;top:218;width:278;height:205" type="#_x0000_t75" stroked="false">
              <v:imagedata r:id="rId6" o:title=""/>
            </v:shape>
            <v:shape style="position:absolute;left:3545;top:218;width:278;height:205" type="#_x0000_t75" stroked="false">
              <v:imagedata r:id="rId6" o:title=""/>
            </v:shape>
            <v:shape style="position:absolute;left:3860;top:218;width:168;height:208" type="#_x0000_t75" stroked="false">
              <v:imagedata r:id="rId7" o:title=""/>
            </v:shape>
            <v:shape style="position:absolute;left:4063;top:153;width:176;height:270" coordorigin="4064,153" coordsize="176,270" path="m4166,223l4160,220,4153,219,4147,219,4132,220,4120,222,4112,226,4106,232,4106,222,4064,222,4064,423,4107,423,4107,284,4113,274,4121,266,4132,262,4145,261,4150,261,4157,262,4166,263,4166,223xm4236,222l4192,222,4192,423,4236,423,4236,222xm4239,171l4237,165,4228,155,4222,153,4206,153,4200,155,4192,165,4190,171,4190,184,4192,189,4196,194,4200,198,4206,201,4222,201,4228,198,4237,189,4239,184,4239,171xe" filled="true" fillcolor="#000000" stroked="false">
              <v:path arrowok="t"/>
              <v:fill type="solid"/>
            </v:shape>
            <v:shape style="position:absolute;left:4270;top:222;width:162;height:201" type="#_x0000_t75" stroked="false">
              <v:imagedata r:id="rId8" o:title=""/>
            </v:shape>
            <v:shape style="position:absolute;left:4463;top:153;width:50;height:270" coordorigin="4464,153" coordsize="50,270" path="m4496,201l4480,201,4474,198,4470,194,4466,189,4464,184,4464,171,4466,165,4474,155,4480,153,4496,153,4502,155,4511,165,4513,171,4513,184,4511,189,4502,198,4496,201xm4510,423l4466,423,4466,222,4510,222,4510,423xe" filled="true" fillcolor="#000000" stroked="false">
              <v:path arrowok="t"/>
              <v:fill type="solid"/>
            </v:shape>
            <v:shape style="position:absolute;left:4553;top:218;width:161;height:205" type="#_x0000_t75" stroked="false">
              <v:imagedata r:id="rId9" o:title=""/>
            </v:shape>
            <v:shape style="position:absolute;left:4747;top:218;width:172;height:280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97;top:89;width:2121;height:422" type="#_x0000_t202" filled="false" stroked="false">
              <v:textbox inset="0,0,0,0">
                <w:txbxContent>
                  <w:p>
                    <w:pPr>
                      <w:spacing w:line="422" w:lineRule="exact" w:before="0"/>
                      <w:ind w:left="-15" w:right="-15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5"/>
                        <w:sz w:val="36"/>
                      </w:rPr>
                      <w:t>Summarizing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Project:</w:t>
      </w:r>
    </w:p>
    <w:p>
      <w:pPr>
        <w:spacing w:before="81"/>
        <w:ind w:left="100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and</w:t>
      </w:r>
    </w:p>
    <w:p>
      <w:pPr>
        <w:pStyle w:val="BodyText"/>
        <w:spacing w:before="81"/>
        <w:ind w:left="100"/>
      </w:pPr>
      <w:r>
        <w:rPr/>
        <w:br w:type="column"/>
      </w:r>
      <w:r>
        <w:rPr/>
        <w:t>Research</w:t>
      </w:r>
      <w:r>
        <w:rPr>
          <w:spacing w:val="14"/>
        </w:rPr>
        <w:t> </w:t>
      </w:r>
      <w:r>
        <w:rPr/>
        <w:t>Papers</w:t>
      </w:r>
    </w:p>
    <w:p>
      <w:pPr>
        <w:spacing w:after="0"/>
        <w:sectPr>
          <w:type w:val="continuous"/>
          <w:pgSz w:w="12240" w:h="15840"/>
          <w:pgMar w:top="1360" w:bottom="280" w:left="1340" w:right="1320"/>
          <w:cols w:num="3" w:equalWidth="0">
            <w:col w:w="1391" w:space="2195"/>
            <w:col w:w="743" w:space="1622"/>
            <w:col w:w="3629"/>
          </w:cols>
        </w:sectPr>
      </w:pPr>
    </w:p>
    <w:p>
      <w:pPr>
        <w:pStyle w:val="BodyText"/>
        <w:spacing w:before="4" w:after="1"/>
        <w:rPr>
          <w:sz w:val="23"/>
        </w:rPr>
      </w:pPr>
    </w:p>
    <w:p>
      <w:pPr>
        <w:spacing w:line="240" w:lineRule="auto"/>
        <w:ind w:left="114" w:right="0" w:firstLine="0"/>
        <w:rPr>
          <w:sz w:val="20"/>
        </w:rPr>
      </w:pPr>
      <w:r>
        <w:rPr>
          <w:sz w:val="20"/>
        </w:rPr>
        <w:pict>
          <v:group style="width:94.25pt;height:21.1pt;mso-position-horizontal-relative:char;mso-position-vertical-relative:line" coordorigin="0,0" coordsize="1885,422">
            <v:shape style="position:absolute;left:0;top:53;width:1885;height:285" type="#_x0000_t75" stroked="false">
              <v:imagedata r:id="rId11" o:title=""/>
            </v:shape>
            <v:shape style="position:absolute;left:0;top:0;width:1885;height:422" type="#_x0000_t202" filled="false" stroked="false">
              <v:textbox inset="0,0,0,0">
                <w:txbxContent>
                  <w:p>
                    <w:pPr>
                      <w:spacing w:line="422" w:lineRule="exact" w:before="0"/>
                      <w:ind w:left="-15" w:right="-15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5"/>
                        <w:sz w:val="36"/>
                      </w:rPr>
                      <w:t>Submission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54"/>
          <w:sz w:val="20"/>
        </w:rPr>
        <w:t> </w:t>
      </w:r>
      <w:r>
        <w:rPr>
          <w:spacing w:val="54"/>
          <w:sz w:val="20"/>
        </w:rPr>
        <w:pict>
          <v:group style="width:76.5pt;height:21.1pt;mso-position-horizontal-relative:char;mso-position-vertical-relative:line" coordorigin="0,0" coordsize="1530,422">
            <v:shape style="position:absolute;left:0;top:66;width:400;height:271" coordorigin="0,67" coordsize="400,271" path="m208,67l0,67,0,105,82,105,82,335,126,335,126,105,208,105,208,67xm399,228l399,214,398,208,394,190,388,173,385,167,379,158,368,146,356,139,356,214,273,211,274,198,279,188,295,171,305,167,331,167,341,172,347,182,352,191,356,202,356,214,356,139,354,137,336,132,316,130,305,131,294,133,283,137,273,142,263,149,255,157,247,167,240,177,235,190,231,203,228,217,228,233,228,240,229,261,234,279,242,295,253,310,267,322,282,331,300,336,320,338,334,337,347,335,358,331,368,325,377,319,385,312,392,303,394,300,399,294,371,272,363,283,356,290,341,298,332,300,322,300,311,299,301,296,292,291,285,284,276,273,271,261,271,248,399,248,399,228xe" filled="true" fillcolor="#000000" stroked="false">
              <v:path arrowok="t"/>
              <v:fill type="solid"/>
            </v:shape>
            <v:shape style="position:absolute;left:429;top:129;width:278;height:205" type="#_x0000_t75" stroked="false">
              <v:imagedata r:id="rId6" o:title=""/>
            </v:shape>
            <v:shape style="position:absolute;left:750;top:129;width:172;height:278" type="#_x0000_t75" stroked="false">
              <v:imagedata r:id="rId12" o:title=""/>
            </v:shape>
            <v:shape style="position:absolute;left:958;top:53;width:571;height:285" coordorigin="959,53" coordsize="571,285" path="m1002,53l959,53,959,334,1002,334,1002,53xm1208,325l1206,321,1205,317,1203,307,1202,298,1202,296,1201,288,1201,242,1201,197,1200,182,1196,168,1195,166,1189,157,1180,147,1168,139,1155,134,1141,131,1125,130,1108,131,1092,135,1079,141,1067,149,1057,159,1050,171,1046,183,1044,197,1087,197,1087,187,1091,179,1103,169,1112,166,1135,166,1144,169,1150,175,1155,181,1158,189,1158,208,1158,242,1158,274,1155,280,1150,285,1135,296,1125,298,1104,298,1096,296,1091,291,1086,285,1084,279,1084,271,1087,259,1096,249,1112,244,1133,242,1158,242,1158,208,1131,208,1112,209,1094,212,1079,218,1065,225,1054,235,1047,246,1042,260,1041,274,1041,279,1042,288,1045,300,1051,310,1060,320,1070,327,1082,333,1095,336,1110,338,1123,338,1134,335,1153,325,1159,322,1160,321,1160,322,1162,327,1165,334,1208,334,1208,325xm1335,333l1335,296,1325,298,1318,299,1310,299,1306,298,1303,296,1300,294,1299,289,1299,169,1334,169,1334,133,1299,133,1299,87,1256,87,1256,133,1221,133,1221,169,1256,169,1256,281,1256,296,1259,308,1264,318,1270,325,1280,333,1291,338,1315,338,1325,336,1335,333xm1529,228l1529,214,1528,208,1524,190,1518,173,1515,167,1509,158,1498,146,1486,139,1486,214,1403,211,1404,198,1409,188,1425,171,1435,167,1461,167,1471,172,1477,182,1482,191,1486,202,1486,214,1486,139,1484,137,1466,132,1446,130,1435,131,1424,133,1413,137,1403,142,1393,149,1385,157,1377,167,1370,177,1365,190,1361,203,1358,217,1358,233,1358,240,1359,261,1364,279,1372,295,1383,310,1397,322,1412,331,1430,336,1450,338,1464,337,1477,335,1488,331,1498,325,1507,319,1515,312,1522,303,1524,300,1529,294,1501,272,1493,283,1486,290,1471,298,1462,300,1452,300,1441,299,1431,296,1422,291,1415,284,1406,273,1401,261,1401,248,1529,248,1529,228xe" filled="true" fillcolor="#000000" stroked="false">
              <v:path arrowok="t"/>
              <v:fill type="solid"/>
            </v:shape>
            <v:shape style="position:absolute;left:0;top:0;width:1530;height:422" type="#_x0000_t202" filled="false" stroked="false">
              <v:textbox inset="0,0,0,0">
                <w:txbxContent>
                  <w:p>
                    <w:pPr>
                      <w:spacing w:line="422" w:lineRule="exact" w:before="0"/>
                      <w:ind w:left="-9" w:right="-15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Template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4"/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100"/>
      </w:pPr>
      <w:r>
        <w:rPr/>
        <w:pict>
          <v:group style="position:absolute;margin-left:252.265884pt;margin-top:-62.773853pt;width:28.4pt;height:14.25pt;mso-position-horizontal-relative:page;mso-position-vertical-relative:paragraph;z-index:-15884800" coordorigin="5045,-1255" coordsize="568,285">
            <v:shape style="position:absolute;left:5045;top:-1180;width:168;height:208" type="#_x0000_t75" stroked="false">
              <v:imagedata r:id="rId7" o:title=""/>
            </v:shape>
            <v:shape style="position:absolute;left:5248;top:-1180;width:161;height:205" type="#_x0000_t75" stroked="false">
              <v:imagedata r:id="rId13" o:title=""/>
            </v:shape>
            <v:shape style="position:absolute;left:5441;top:-1256;width:172;height:285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286.13623pt;margin-top:-65.445724pt;width:78.1pt;height:21.1pt;mso-position-horizontal-relative:page;mso-position-vertical-relative:paragraph;z-index:15731200" coordorigin="5723,-1309" coordsize="1562,422">
            <v:shape style="position:absolute;left:5722;top:-1242;width:421;height:267" coordorigin="5723,-1241" coordsize="421,267" path="m5963,-975l5938,-1042,5923,-1080,5885,-1179,5879,-1196,5879,-1080,5807,-1080,5843,-1179,5879,-1080,5879,-1196,5861,-1241,5824,-1241,5723,-975,5769,-975,5793,-1042,5893,-1042,5917,-975,5963,-975xm6143,-1106l6142,-1124,6138,-1139,6133,-1152,6125,-1162,6115,-1170,6104,-1175,6091,-1178,6077,-1179,6059,-1178,6045,-1175,6033,-1169,6025,-1161,6024,-1176,5983,-1176,5983,-975,6026,-975,6026,-1115,6030,-1122,6035,-1129,6049,-1139,6058,-1141,6067,-1141,6078,-1141,6086,-1139,6092,-1133,6097,-1128,6100,-1119,6100,-975,6143,-975,6143,-1106xe" filled="true" fillcolor="#000000" stroked="false">
              <v:path arrowok="t"/>
              <v:fill type="solid"/>
            </v:shape>
            <v:shape style="position:absolute;left:6179;top:-1180;width:168;height:208" type="#_x0000_t75" stroked="false">
              <v:imagedata r:id="rId7" o:title=""/>
            </v:shape>
            <v:shape style="position:absolute;left:6385;top:-1256;width:493;height:358" coordorigin="6385,-1255" coordsize="493,358" path="m6429,-1255l6385,-1255,6385,-975,6429,-975,6429,-1255xm6627,-1176l6581,-1176,6540,-1045,6496,-1176,6450,-1176,6519,-982,6513,-965,6509,-954,6505,-947,6500,-943,6494,-939,6487,-937,6477,-937,6463,-938,6463,-902,6471,-900,6479,-898,6487,-898,6492,-898,6510,-903,6525,-912,6538,-928,6548,-949,6627,-1176xm6797,-1012l6691,-1012,6792,-1146,6792,-1176,6637,-1176,6637,-1138,6735,-1138,6636,-1006,6636,-975,6797,-975,6797,-1012xm6875,-1176l6831,-1176,6831,-975,6875,-975,6875,-1176xm6878,-1227l6876,-1233,6867,-1243,6861,-1245,6845,-1245,6839,-1243,6831,-1233,6829,-1227,6829,-1214,6831,-1209,6835,-1204,6839,-1200,6845,-1197,6861,-1197,6867,-1200,6876,-1209,6878,-1214,6878,-1227xe" filled="true" fillcolor="#000000" stroked="false">
              <v:path arrowok="t"/>
              <v:fill type="solid"/>
            </v:shape>
            <v:shape style="position:absolute;left:6918;top:-1180;width:161;height:205" type="#_x0000_t75" stroked="false">
              <v:imagedata r:id="rId13" o:title=""/>
            </v:shape>
            <v:shape style="position:absolute;left:7113;top:-1180;width:172;height:280" type="#_x0000_t75" stroked="false">
              <v:imagedata r:id="rId10" o:title=""/>
            </v:shape>
            <v:shape style="position:absolute;left:5722;top:-1309;width:1562;height:422" type="#_x0000_t202" filled="false" stroked="false">
              <v:textbox inset="0,0,0,0">
                <w:txbxContent>
                  <w:p>
                    <w:pPr>
                      <w:spacing w:line="422" w:lineRule="exact" w:before="0"/>
                      <w:ind w:left="-3" w:right="-15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5"/>
                        <w:sz w:val="36"/>
                      </w:rPr>
                      <w:t>Analyzing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1.035004pt;margin-top:-62.773544pt;width:73.850pt;height:14.25pt;mso-position-horizontal-relative:page;mso-position-vertical-relative:paragraph;z-index:-15883776" coordorigin="7421,-1255" coordsize="1477,285" path="m7617,-984l7565,-1079,7559,-1088,7568,-1093,7577,-1098,7585,-1106,7592,-1114,7593,-1117,7598,-1125,7602,-1135,7605,-1147,7606,-1159,7604,-1178,7599,-1195,7595,-1203,7592,-1209,7581,-1220,7567,-1230,7561,-1232,7561,-1173,7561,-1148,7557,-1137,7541,-1121,7528,-1117,7465,-1117,7465,-1203,7511,-1203,7523,-1202,7534,-1200,7543,-1196,7550,-1191,7557,-1183,7561,-1173,7561,-1232,7551,-1236,7532,-1240,7511,-1241,7421,-1241,7421,-975,7465,-975,7465,-1079,7517,-1079,7572,-975,7617,-975,7617,-984xm7806,-1081l7805,-1095,7805,-1101,7801,-1119,7795,-1136,7791,-1142,7786,-1151,7775,-1163,7763,-1170,7763,-1095,7679,-1098,7681,-1110,7686,-1121,7702,-1138,7711,-1142,7737,-1142,7748,-1137,7753,-1127,7759,-1117,7762,-1107,7763,-1095,7763,-1170,7760,-1172,7743,-1177,7723,-1179,7711,-1178,7701,-1176,7690,-1172,7680,-1167,7670,-1160,7661,-1152,7654,-1142,7647,-1132,7641,-1119,7637,-1106,7635,-1092,7634,-1076,7634,-1069,7636,-1048,7641,-1030,7649,-1014,7660,-999,7673,-987,7689,-978,7707,-973,7727,-971,7741,-972,7754,-974,7765,-978,7775,-983,7784,-990,7792,-997,7799,-1005,7801,-1008,7806,-1015,7778,-1037,7770,-1026,7763,-1019,7748,-1011,7739,-1008,7729,-1008,7718,-1010,7708,-1013,7699,-1018,7692,-1025,7683,-1036,7678,-1048,7678,-1061,7806,-1061,7806,-1081xm7991,-1033l7989,-1045,7986,-1056,7980,-1065,7972,-1073,7962,-1080,7949,-1086,7934,-1091,7917,-1095,7900,-1099,7890,-1103,7885,-1106,7881,-1110,7878,-1114,7878,-1125,7881,-1130,7891,-1139,7899,-1142,7922,-1142,7931,-1139,7937,-1133,7943,-1127,7946,-1119,7946,-1109,7989,-1109,7987,-1125,7983,-1138,7977,-1150,7968,-1160,7956,-1169,7943,-1174,7928,-1178,7911,-1179,7895,-1178,7880,-1175,7867,-1169,7856,-1161,7847,-1152,7840,-1142,7837,-1130,7835,-1118,7836,-1106,7840,-1095,7847,-1086,7856,-1078,7867,-1072,7879,-1067,7893,-1062,7909,-1058,7926,-1055,7937,-1051,7941,-1046,7945,-1041,7948,-1036,7948,-1031,7948,-1025,7945,-1019,7933,-1011,7924,-1009,7903,-1009,7894,-1011,7885,-1015,7877,-1020,7872,-1029,7872,-1044,7829,-1044,7830,-1029,7834,-1016,7841,-1003,7850,-992,7862,-983,7877,-977,7893,-973,7912,-971,7929,-972,7944,-976,7957,-981,7969,-988,7978,-998,7985,-1008,7989,-1020,7991,-1033xm8191,-1081l8190,-1095,8190,-1101,8186,-1119,8180,-1136,8176,-1142,8171,-1151,8160,-1163,8148,-1170,8148,-1095,8064,-1098,8066,-1110,8071,-1121,8087,-1138,8096,-1142,8122,-1142,8133,-1137,8138,-1127,8144,-1117,8147,-1107,8148,-1095,8148,-1170,8145,-1172,8128,-1177,8108,-1179,8096,-1178,8086,-1176,8075,-1172,8065,-1167,8055,-1160,8046,-1152,8039,-1142,8032,-1132,8026,-1119,8022,-1106,8020,-1092,8019,-1076,8019,-1069,8021,-1048,8026,-1030,8034,-1014,8045,-999,8058,-987,8074,-978,8092,-973,8112,-971,8126,-972,8139,-974,8150,-978,8160,-983,8169,-990,8177,-997,8184,-1005,8186,-1008,8191,-1015,8163,-1037,8155,-1026,8148,-1019,8133,-1011,8124,-1008,8114,-1008,8103,-1010,8093,-1013,8084,-1018,8077,-1025,8068,-1036,8063,-1048,8063,-1061,8191,-1061,8191,-1081xm8384,-984l8382,-988,8381,-992,8379,-1002,8378,-1010,8377,-1013,8377,-1021,8377,-1067,8377,-1112,8376,-1126,8372,-1140,8370,-1142,8365,-1152,8355,-1162,8344,-1169,8331,-1175,8317,-1178,8301,-1179,8284,-1178,8268,-1174,8254,-1168,8242,-1160,8233,-1150,8226,-1138,8222,-1126,8220,-1112,8263,-1112,8263,-1122,8266,-1130,8279,-1140,8288,-1142,8311,-1142,8320,-1140,8325,-1134,8331,-1128,8334,-1120,8334,-1101,8334,-1067,8334,-1035,8331,-1029,8326,-1024,8310,-1013,8301,-1010,8280,-1010,8272,-1013,8267,-1018,8262,-1023,8259,-1030,8259,-1037,8263,-1050,8272,-1059,8287,-1065,8309,-1067,8334,-1067,8334,-1101,8307,-1101,8288,-1100,8270,-1096,8255,-1091,8241,-1084,8230,-1074,8222,-1062,8218,-1049,8216,-1035,8216,-1030,8217,-1021,8221,-1009,8227,-999,8235,-989,8246,-981,8258,-976,8271,-973,8286,-971,8298,-971,8309,-974,8329,-984,8335,-987,8336,-988,8336,-987,8338,-982,8341,-975,8384,-975,8384,-984xm8522,-1175l8516,-1178,8509,-1179,8503,-1179,8488,-1178,8476,-1176,8468,-1172,8462,-1166,8462,-1176,8420,-1176,8420,-975,8463,-975,8463,-1114,8469,-1124,8477,-1132,8488,-1136,8501,-1137,8506,-1137,8513,-1136,8522,-1135,8522,-1175xm8708,-1100l8706,-1117,8702,-1133,8695,-1146,8685,-1158,8673,-1167,8659,-1174,8644,-1178,8627,-1179,8606,-1177,8587,-1172,8572,-1162,8559,-1149,8550,-1133,8543,-1117,8539,-1098,8537,-1079,8537,-1072,8539,-1052,8543,-1034,8550,-1017,8559,-1001,8572,-988,8587,-979,8606,-973,8627,-971,8643,-973,8657,-977,8671,-983,8683,-992,8694,-1003,8701,-1015,8706,-1030,8708,-1046,8667,-1046,8666,-1033,8662,-1024,8647,-1012,8638,-1009,8627,-1009,8615,-1009,8606,-1012,8599,-1018,8592,-1024,8588,-1031,8585,-1041,8582,-1051,8580,-1061,8580,-1089,8582,-1100,8585,-1109,8588,-1119,8592,-1127,8599,-1133,8606,-1139,8615,-1142,8639,-1142,8648,-1138,8655,-1131,8662,-1124,8666,-1113,8667,-1100,8708,-1100xm8897,-1106l8896,-1124,8892,-1139,8887,-1152,8879,-1162,8869,-1170,8858,-1175,8845,-1178,8831,-1179,8814,-1178,8799,-1175,8788,-1170,8780,-1162,8780,-1255,8737,-1255,8737,-975,8780,-975,8780,-1115,8784,-1122,8789,-1129,8803,-1139,8812,-1141,8821,-1141,8832,-1141,8840,-1139,8846,-1133,8851,-1128,8854,-1119,8854,-975,8897,-975,8897,-11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1.685028pt;margin-top:-62.070541pt;width:55.15pt;height:17pt;mso-position-horizontal-relative:page;mso-position-vertical-relative:paragraph;z-index:-15883264" coordorigin="9034,-1241" coordsize="1103,340" path="m9228,-1158l9227,-1175,9222,-1191,9216,-1203,9215,-1205,9204,-1218,9190,-1228,9184,-1231,9184,-1170,9184,-1145,9180,-1134,9172,-1126,9166,-1120,9157,-1117,9146,-1114,9133,-1113,9078,-1113,9078,-1203,9133,-1203,9146,-1202,9157,-1200,9166,-1195,9172,-1189,9180,-1180,9184,-1170,9184,-1231,9174,-1236,9155,-1240,9133,-1241,9034,-1241,9034,-975,9078,-975,9078,-1075,9133,-1075,9155,-1077,9174,-1081,9190,-1087,9204,-1097,9215,-1109,9217,-1113,9222,-1123,9227,-1139,9228,-1158xm9421,-984l9419,-988,9418,-992,9416,-1002,9415,-1010,9414,-1013,9414,-1021,9414,-1067,9414,-1112,9413,-1126,9409,-1140,9407,-1142,9402,-1152,9392,-1162,9381,-1169,9368,-1175,9354,-1178,9338,-1179,9321,-1178,9305,-1174,9291,-1168,9279,-1160,9270,-1150,9263,-1138,9259,-1126,9257,-1112,9300,-1112,9300,-1122,9303,-1130,9316,-1140,9325,-1142,9348,-1142,9357,-1140,9362,-1134,9368,-1128,9371,-1120,9371,-1101,9371,-1067,9371,-1035,9368,-1029,9363,-1024,9347,-1013,9338,-1010,9317,-1010,9309,-1013,9304,-1018,9299,-1023,9296,-1030,9296,-1037,9300,-1050,9309,-1059,9324,-1065,9346,-1067,9371,-1067,9371,-1101,9344,-1101,9325,-1100,9307,-1096,9292,-1091,9278,-1084,9267,-1074,9259,-1062,9255,-1049,9253,-1035,9253,-1030,9254,-1021,9258,-1009,9264,-999,9272,-989,9283,-981,9295,-976,9308,-973,9323,-971,9335,-971,9346,-974,9366,-984,9372,-987,9373,-988,9373,-987,9375,-982,9378,-975,9421,-975,9421,-984xm9628,-1077l9627,-1098,9623,-1118,9616,-1135,9613,-1141,9608,-1151,9596,-1163,9596,-1163,9585,-1171,9585,-1077,9585,-1073,9584,-1060,9582,-1048,9579,-1037,9574,-1027,9566,-1015,9555,-1009,9539,-1009,9527,-1010,9516,-1014,9507,-1021,9500,-1031,9500,-1119,9507,-1129,9516,-1136,9527,-1140,9539,-1141,9555,-1141,9566,-1135,9574,-1122,9579,-1113,9582,-1102,9584,-1090,9585,-1077,9585,-1171,9583,-1172,9567,-1177,9548,-1179,9531,-1178,9517,-1175,9506,-1170,9498,-1163,9497,-1176,9457,-1176,9457,-902,9500,-902,9500,-985,9508,-979,9518,-975,9532,-972,9549,-971,9567,-973,9583,-979,9592,-985,9596,-988,9607,-1001,9612,-1009,9616,-1016,9623,-1033,9627,-1052,9628,-1073,9628,-1077xm9825,-1081l9824,-1095,9824,-1101,9820,-1119,9814,-1136,9810,-1142,9805,-1151,9794,-1163,9782,-1170,9782,-1095,9698,-1098,9700,-1110,9705,-1121,9721,-1138,9730,-1142,9756,-1142,9767,-1137,9772,-1127,9778,-1117,9781,-1107,9782,-1095,9782,-1170,9779,-1172,9762,-1177,9742,-1179,9730,-1178,9720,-1176,9709,-1172,9699,-1167,9689,-1160,9680,-1152,9673,-1142,9666,-1132,9660,-1119,9656,-1106,9654,-1092,9653,-1076,9653,-1069,9655,-1048,9660,-1030,9668,-1014,9679,-999,9692,-987,9708,-978,9726,-973,9746,-971,9760,-972,9773,-974,9784,-978,9794,-983,9803,-990,9811,-997,9818,-1005,9820,-1008,9825,-1015,9797,-1037,9789,-1026,9782,-1019,9767,-1011,9758,-1008,9748,-1008,9737,-1010,9727,-1013,9718,-1018,9711,-1025,9702,-1036,9697,-1048,9697,-1061,9825,-1061,9825,-1081xm9959,-1175l9953,-1178,9946,-1179,9940,-1179,9925,-1178,9913,-1176,9905,-1172,9899,-1166,9899,-1176,9857,-1176,9857,-975,9900,-975,9900,-1114,9906,-1124,9914,-1132,9925,-1136,9938,-1137,9943,-1137,9950,-1136,9959,-1135,9959,-1175xm10137,-1033l10135,-1045,10132,-1056,10126,-1065,10118,-1073,10108,-1080,10095,-1086,10080,-1091,10063,-1095,10046,-1099,10036,-1103,10031,-1106,10027,-1110,10024,-1114,10024,-1125,10027,-1130,10037,-1139,10045,-1142,10068,-1142,10077,-1139,10083,-1133,10089,-1127,10092,-1119,10092,-1109,10135,-1109,10133,-1125,10129,-1138,10123,-1150,10114,-1160,10102,-1169,10089,-1174,10074,-1178,10057,-1179,10041,-1178,10026,-1175,10013,-1169,10002,-1161,9993,-1152,9986,-1142,9983,-1130,9981,-1118,9982,-1106,9986,-1095,9993,-1086,10002,-1078,10013,-1072,10025,-1067,10039,-1062,10055,-1058,10072,-1055,10083,-1051,10087,-1046,10091,-1041,10094,-1036,10094,-1031,10094,-1025,10091,-1019,10079,-1011,10070,-1009,10049,-1009,10040,-1011,10031,-1015,10023,-1020,10018,-1029,10018,-1044,9975,-1044,9976,-1029,9980,-1016,9987,-1003,9996,-992,10008,-983,10023,-977,10039,-973,10058,-971,10075,-972,10090,-976,10103,-981,10115,-988,10124,-998,10131,-1008,10135,-1020,10137,-103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73.485352pt;margin-top:8.403491pt;width:2.223633pt;height:11.4pt;mso-position-horizontal-relative:page;mso-position-vertical-relative:paragraph;z-index:-15882752" filled="true" fillcolor="#000000" stroked="false">
            <v:fill type="solid"/>
            <w10:wrap type="none"/>
          </v:rect>
        </w:pict>
      </w:r>
      <w:r>
        <w:rPr/>
        <w:pict>
          <v:group style="position:absolute;margin-left:82.717384pt;margin-top:11.540601pt;width:51.25pt;height:10.4pt;mso-position-horizontal-relative:page;mso-position-vertical-relative:paragraph;z-index:-15882240" coordorigin="1654,231" coordsize="1025,208">
            <v:shape style="position:absolute;left:1654;top:230;width:687;height:208" coordorigin="1654,231" coordsize="687,208" path="m1826,329l1825,315,1825,309,1821,291,1815,274,1811,268,1806,259,1795,247,1783,240,1783,315,1699,312,1701,300,1706,289,1722,272,1731,268,1757,268,1768,273,1773,283,1779,293,1782,303,1783,315,1783,240,1780,238,1763,233,1743,231,1731,232,1721,234,1710,238,1700,243,1690,250,1681,258,1674,268,1667,278,1661,291,1657,304,1655,318,1654,334,1654,341,1656,362,1661,380,1669,396,1680,411,1693,423,1709,432,1727,437,1747,439,1761,438,1774,436,1785,432,1795,427,1804,420,1812,413,1819,405,1821,402,1826,395,1798,373,1790,384,1783,391,1768,399,1759,402,1749,402,1738,400,1728,397,1719,392,1712,385,1703,374,1698,362,1698,349,1826,349,1826,329xm2019,426l2017,422,2016,418,2014,408,2013,400,2012,397,2012,389,2012,343,2012,298,2011,284,2007,270,2005,268,2000,258,1990,248,1979,241,1966,235,1952,232,1936,231,1919,232,1903,236,1889,242,1877,250,1868,260,1861,272,1857,284,1855,298,1898,298,1898,288,1901,280,1914,270,1923,268,1946,268,1955,270,1960,276,1966,282,1969,290,1969,309,1969,343,1969,375,1966,381,1961,386,1945,397,1936,400,1915,400,1907,397,1902,392,1897,387,1894,380,1894,373,1898,360,1907,351,1922,345,1944,343,1969,343,1969,309,1942,309,1923,310,1905,314,1890,319,1876,326,1865,336,1857,348,1853,361,1851,375,1851,380,1852,389,1856,401,1862,411,1870,421,1881,429,1893,434,1906,437,1921,439,1933,439,1944,436,1964,426,1970,423,1971,422,1971,423,1973,428,1976,435,2019,435,2019,426xm2157,235l2151,232,2144,231,2138,231,2123,232,2111,234,2103,238,2097,244,2097,234,2055,234,2055,435,2098,435,2098,296,2104,286,2112,278,2123,274,2136,273,2141,273,2148,274,2157,275,2157,235xm2341,304l2340,286,2336,271,2331,258,2323,248,2313,240,2302,235,2289,232,2275,231,2257,232,2243,235,2231,241,2223,249,2222,234,2181,234,2181,435,2224,435,2224,295,2228,288,2233,281,2247,271,2256,269,2265,269,2276,269,2284,271,2290,277,2295,282,2298,291,2298,435,2341,435,2341,304xe" filled="true" fillcolor="#000000" stroked="false">
              <v:path arrowok="t"/>
              <v:fill type="solid"/>
            </v:shape>
            <v:shape style="position:absolute;left:2374;top:230;width:172;height:208" type="#_x0000_t75" stroked="false">
              <v:imagedata r:id="rId15" o:title=""/>
            </v:shape>
            <v:shape style="position:absolute;left:2576;top:230;width:103;height:205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139.885345pt;margin-top:8.429273pt;width:50.85pt;height:13.5pt;mso-position-horizontal-relative:page;mso-position-vertical-relative:paragraph;z-index:-15881728" coordorigin="2798,169" coordsize="1017,270">
            <v:shape style="position:absolute;left:2797;top:168;width:208;height:267" type="#_x0000_t75" stroked="false">
              <v:imagedata r:id="rId17" o:title=""/>
            </v:shape>
            <v:shape style="position:absolute;left:3047;top:230;width:168;height:208" type="#_x0000_t75" stroked="false">
              <v:imagedata r:id="rId18" o:title=""/>
            </v:shape>
            <v:shape style="position:absolute;left:3250;top:230;width:278;height:205" type="#_x0000_t75" stroked="false">
              <v:imagedata r:id="rId6" o:title=""/>
            </v:shape>
            <v:shape style="position:absolute;left:3562;top:230;width:253;height:208" coordorigin="3562,231" coordsize="253,208" path="m3734,329l3733,315,3733,309,3729,291,3723,274,3719,268,3714,259,3703,247,3691,240,3691,315,3607,312,3609,300,3614,289,3630,272,3639,268,3665,268,3676,273,3681,283,3687,293,3690,303,3691,315,3691,240,3688,238,3671,233,3651,231,3639,232,3629,234,3618,238,3608,243,3598,250,3589,258,3582,268,3575,278,3569,291,3565,304,3563,318,3562,334,3562,341,3564,362,3569,380,3577,396,3588,411,3601,423,3617,432,3635,437,3655,439,3669,438,3682,436,3693,432,3703,427,3712,420,3720,413,3727,405,3729,402,3734,395,3706,373,3698,384,3691,391,3676,399,3667,402,3657,402,3646,400,3636,397,3627,392,3620,385,3611,374,3606,362,3606,349,3734,349,3734,329xm3814,406l3812,400,3808,395,3803,390,3797,388,3781,388,3774,390,3766,400,3763,406,3763,419,3766,425,3775,435,3781,437,3797,437,3803,435,3812,425,3814,419,3814,406xm3815,251l3812,245,3808,240,3803,235,3797,232,3781,232,3775,235,3766,245,3764,251,3764,264,3766,270,3775,280,3781,282,3797,282,3803,280,3812,270,3815,264,3815,2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7.485352pt;margin-top:8.253491pt;width:38.85pt;height:17.350pt;mso-position-horizontal-relative:page;mso-position-vertical-relative:paragraph;z-index:-15881216" coordorigin="3950,165" coordsize="777,347">
            <v:shape style="position:absolute;left:3949;top:168;width:195;height:267" type="#_x0000_t75" stroked="false">
              <v:imagedata r:id="rId5" o:title=""/>
            </v:shape>
            <v:shape style="position:absolute;left:4175;top:165;width:551;height:347" coordorigin="4176,165" coordsize="551,347" path="m4278,235l4272,232,4265,231,4259,231,4244,232,4232,234,4224,238,4218,244,4218,234,4176,234,4176,435,4219,435,4219,296,4225,286,4233,278,4244,274,4257,273,4262,273,4269,274,4278,275,4278,235xm4348,234l4304,234,4304,435,4348,435,4348,234xm4351,183l4349,177,4340,167,4334,165,4318,165,4312,167,4304,177,4302,183,4302,196,4304,201,4308,206,4312,210,4318,213,4334,213,4340,210,4349,201,4351,196,4351,183xm4546,234l4500,234,4459,365,4415,234,4369,234,4438,428,4432,445,4428,456,4424,463,4419,467,4413,471,4406,473,4396,473,4382,472,4382,508,4390,510,4398,512,4406,512,4411,512,4429,507,4444,498,4457,482,4467,461,4546,234xm4727,426l4725,422,4724,418,4722,408,4721,400,4720,397,4720,389,4720,343,4720,298,4719,284,4715,270,4713,268,4708,258,4698,248,4687,241,4674,235,4660,232,4644,231,4627,232,4611,236,4597,242,4585,250,4576,260,4569,272,4565,284,4563,298,4606,298,4606,288,4609,280,4622,270,4631,268,4654,268,4663,270,4668,276,4674,282,4677,290,4677,309,4677,343,4677,375,4674,381,4669,386,4653,397,4644,400,4623,400,4615,397,4610,392,4605,387,4602,380,4602,373,4606,360,4615,351,4630,345,4652,343,4677,343,4677,309,4650,309,4631,310,4613,314,4598,319,4584,326,4573,336,4565,348,4561,361,4559,375,4559,380,4560,389,4564,401,4570,411,4578,421,4589,429,4601,434,4614,437,4629,439,4641,439,4652,436,4672,426,4678,423,4679,422,4679,423,4681,428,4684,435,4727,435,4727,42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2.885345pt;margin-top:7.726148pt;width:49.85pt;height:17.9pt;mso-position-horizontal-relative:page;mso-position-vertical-relative:paragraph;z-index:-15880704" coordorigin="4858,155" coordsize="997,358">
            <v:shape style="position:absolute;left:4857;top:168;width:208;height:267" type="#_x0000_t75" stroked="false">
              <v:imagedata r:id="rId19" o:title=""/>
            </v:shape>
            <v:shape style="position:absolute;left:5106;top:230;width:539;height:282" coordorigin="5106,231" coordsize="539,282" path="m5274,426l5272,422,5271,418,5269,408,5268,400,5267,397,5267,389,5267,343,5267,298,5266,284,5262,270,5260,268,5255,258,5245,248,5234,241,5221,235,5207,232,5191,231,5174,232,5158,236,5144,242,5132,250,5123,260,5116,272,5112,284,5110,298,5153,298,5153,288,5156,280,5169,270,5178,268,5201,268,5210,270,5215,276,5221,282,5224,290,5224,309,5224,343,5224,375,5221,381,5216,386,5200,397,5191,400,5170,400,5162,397,5157,392,5152,387,5149,380,5149,373,5153,360,5162,351,5177,345,5199,343,5224,343,5224,309,5197,309,5178,310,5160,314,5145,319,5131,326,5120,336,5112,348,5108,361,5106,375,5106,380,5107,389,5111,401,5117,411,5125,421,5136,429,5148,434,5161,437,5176,439,5188,439,5199,436,5219,426,5225,423,5226,422,5226,423,5228,428,5231,435,5274,435,5274,426xm5464,234l5418,234,5377,365,5333,234,5287,234,5356,428,5350,445,5346,456,5342,463,5337,467,5331,471,5324,473,5314,473,5300,472,5300,508,5308,510,5316,512,5324,512,5329,512,5347,507,5362,498,5375,482,5385,461,5464,234xm5645,426l5643,422,5642,418,5640,408,5639,400,5638,397,5638,389,5638,343,5638,298,5637,284,5633,270,5631,268,5626,258,5616,248,5605,241,5592,235,5578,232,5562,231,5545,232,5529,236,5515,242,5503,250,5494,260,5487,272,5483,284,5481,298,5524,298,5524,288,5527,280,5540,270,5549,268,5572,268,5581,270,5586,276,5592,282,5595,290,5595,309,5595,343,5595,375,5592,381,5587,386,5571,397,5562,400,5541,400,5533,397,5528,392,5523,387,5520,380,5520,373,5524,360,5533,351,5548,345,5570,343,5595,343,5595,309,5568,309,5549,310,5531,314,5516,319,5502,326,5491,336,5483,348,5479,361,5477,375,5477,380,5478,389,5482,401,5488,411,5496,421,5507,429,5519,434,5532,437,5547,439,5559,439,5570,436,5590,426,5596,423,5597,422,5597,423,5599,428,5602,435,5645,435,5645,426xe" filled="true" fillcolor="#000000" stroked="false">
              <v:path arrowok="t"/>
              <v:fill type="solid"/>
            </v:shape>
            <v:shape style="position:absolute;left:5680;top:154;width:174;height:281" type="#_x0000_t75" stroked="false">
              <v:imagedata r:id="rId20" o:title=""/>
            </v:shape>
            <w10:wrap type="none"/>
          </v:group>
        </w:pict>
      </w:r>
      <w:r>
        <w:rPr>
          <w:u w:val="thick"/>
        </w:rPr>
        <w:t>L</w:t>
      </w:r>
      <w:r>
        <w:rPr/>
        <w:t>earner</w:t>
      </w:r>
      <w:r>
        <w:rPr>
          <w:spacing w:val="4"/>
        </w:rPr>
        <w:t> </w:t>
      </w:r>
      <w:r>
        <w:rPr/>
        <w:t>Name:</w:t>
      </w:r>
      <w:r>
        <w:rPr>
          <w:spacing w:val="3"/>
        </w:rPr>
        <w:t> </w:t>
      </w:r>
      <w:r>
        <w:rPr/>
        <w:t>Priya</w:t>
      </w:r>
      <w:r>
        <w:rPr>
          <w:spacing w:val="2"/>
        </w:rPr>
        <w:t> </w:t>
      </w:r>
      <w:r>
        <w:rPr/>
        <w:t>Nayak</w:t>
      </w:r>
    </w:p>
    <w:p>
      <w:pPr>
        <w:pStyle w:val="BodyText"/>
        <w:spacing w:before="273"/>
        <w:ind w:left="100"/>
      </w:pPr>
      <w:r>
        <w:rPr/>
        <w:pict>
          <v:rect style="position:absolute;margin-left:73.485352pt;margin-top:17.403492pt;width:2.223633pt;height:11.4pt;mso-position-horizontal-relative:page;mso-position-vertical-relative:paragraph;z-index:-15880192" filled="true" fillcolor="#000000" stroked="false">
            <v:fill type="solid"/>
            <w10:wrap type="none"/>
          </v:rect>
        </w:pict>
      </w:r>
      <w:r>
        <w:rPr/>
        <w:pict>
          <v:group style="position:absolute;margin-left:82.717384pt;margin-top:20.5406pt;width:51.25pt;height:10.4pt;mso-position-horizontal-relative:page;mso-position-vertical-relative:paragraph;z-index:-15879680" coordorigin="1654,411" coordsize="1025,208">
            <v:shape style="position:absolute;left:1654;top:410;width:687;height:208" coordorigin="1654,411" coordsize="687,208" path="m1826,509l1825,495,1825,489,1821,471,1815,454,1811,448,1806,439,1795,427,1783,420,1783,495,1699,492,1701,480,1706,469,1722,452,1731,448,1757,448,1768,453,1773,463,1779,473,1782,483,1783,495,1783,420,1780,418,1763,413,1743,411,1731,412,1721,414,1710,418,1700,423,1690,430,1681,438,1674,448,1667,458,1661,471,1657,484,1655,498,1654,514,1654,521,1656,542,1661,560,1669,576,1680,591,1693,603,1709,612,1727,617,1747,619,1761,618,1774,616,1785,612,1795,607,1804,600,1812,593,1819,585,1821,582,1826,575,1798,553,1790,564,1783,571,1768,579,1759,582,1749,582,1738,580,1728,577,1719,572,1712,565,1703,554,1698,542,1698,529,1826,529,1826,509xm2019,606l2017,602,2016,598,2014,588,2013,580,2012,577,2012,569,2012,523,2012,478,2011,464,2007,450,2005,448,2000,438,1990,428,1979,421,1966,415,1952,412,1936,411,1919,412,1903,416,1889,422,1877,430,1868,440,1861,452,1857,464,1855,478,1898,478,1898,468,1901,460,1914,450,1923,448,1946,448,1955,450,1960,456,1966,462,1969,470,1969,489,1969,523,1969,555,1966,561,1961,566,1945,577,1936,580,1915,580,1907,577,1902,572,1897,567,1894,560,1894,553,1898,540,1907,531,1922,525,1944,523,1969,523,1969,489,1942,489,1923,490,1905,494,1890,499,1876,506,1865,516,1857,528,1853,541,1851,555,1851,560,1852,569,1856,581,1862,591,1870,601,1881,609,1893,614,1906,617,1921,619,1933,619,1944,616,1964,606,1970,603,1971,602,1971,603,1973,608,1976,615,2019,615,2019,606xm2157,415l2151,412,2144,411,2138,411,2123,412,2111,414,2103,418,2097,424,2097,414,2055,414,2055,615,2098,615,2098,476,2104,466,2112,458,2123,454,2136,453,2141,453,2148,454,2157,455,2157,415xm2341,484l2340,466,2336,451,2331,438,2323,428,2313,420,2302,415,2289,412,2275,411,2257,412,2243,415,2231,421,2223,429,2222,414,2181,414,2181,615,2224,615,2224,475,2228,468,2233,461,2247,451,2256,449,2265,449,2276,449,2284,451,2290,457,2295,462,2298,471,2298,615,2341,615,2341,484xe" filled="true" fillcolor="#000000" stroked="false">
              <v:path arrowok="t"/>
              <v:fill type="solid"/>
            </v:shape>
            <v:shape style="position:absolute;left:2374;top:410;width:172;height:208" type="#_x0000_t75" stroked="false">
              <v:imagedata r:id="rId15" o:title=""/>
            </v:shape>
            <v:shape style="position:absolute;left:2576;top:410;width:103;height:205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139.885345pt;margin-top:16.726147pt;width:47.65pt;height:14.25pt;mso-position-horizontal-relative:page;mso-position-vertical-relative:paragraph;z-index:-15879168" coordorigin="2798,335" coordsize="953,285">
            <v:shape style="position:absolute;left:2797;top:348;width:174;height:268" coordorigin="2798,348" coordsize="174,268" path="m2971,576l2842,576,2842,496,2953,496,2953,458,2842,458,2842,386,2969,386,2969,348,2798,348,2798,386,2798,458,2798,496,2798,576,2798,616,2971,616,2971,576xe" filled="true" fillcolor="#000000" stroked="false">
              <v:path arrowok="t"/>
              <v:fill type="solid"/>
            </v:shape>
            <v:shape style="position:absolute;left:3001;top:410;width:278;height:205" type="#_x0000_t75" stroked="false">
              <v:imagedata r:id="rId6" o:title=""/>
            </v:shape>
            <v:shape style="position:absolute;left:3317;top:410;width:168;height:208" type="#_x0000_t75" stroked="false">
              <v:imagedata r:id="rId18" o:title=""/>
            </v:shape>
            <v:shape style="position:absolute;left:3520;top:334;width:230;height:283" coordorigin="3521,335" coordsize="230,283" path="m3567,414l3523,414,3523,615,3567,615,3567,414xm3570,363l3568,357,3559,347,3553,345,3537,345,3531,347,3523,357,3521,363,3521,376,3523,381,3527,386,3531,390,3537,393,3553,393,3559,390,3568,381,3570,376,3570,363xm3657,335l3613,335,3613,615,3657,615,3657,335xm3750,586l3748,580,3744,575,3739,570,3733,568,3717,568,3710,570,3702,580,3699,586,3699,599,3702,605,3711,615,3717,617,3733,617,3739,615,3748,605,3750,599,3750,586xm3751,431l3748,425,3744,420,3739,415,3733,412,3717,412,3711,415,3702,425,3700,431,3700,444,3702,450,3711,460,3717,462,3733,462,3739,460,3748,450,3751,444,3751,4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4.039261pt;margin-top:16.726147pt;width:228.8pt;height:18.05pt;mso-position-horizontal-relative:page;mso-position-vertical-relative:paragraph;z-index:-15878656" coordorigin="3881,335" coordsize="4576,361">
            <v:shape style="position:absolute;left:3880;top:334;width:3671;height:361" type="#_x0000_t75" stroked="false">
              <v:imagedata r:id="rId21" o:title=""/>
            </v:shape>
            <v:shape style="position:absolute;left:7594;top:334;width:551;height:285" coordorigin="7594,335" coordsize="551,285" path="m7638,335l7594,335,7594,615,7638,615,7638,335xm7733,586l7731,580,7727,575,7722,570,7716,568,7700,568,7693,570,7685,580,7682,586,7682,593,7682,599,7685,605,7689,610,7693,615,7700,617,7716,617,7722,615,7727,610,7731,605,7733,599,7733,586xm7941,490l7939,473,7935,457,7928,444,7918,432,7906,423,7892,416,7877,412,7860,411,7839,413,7820,418,7805,428,7792,441,7783,457,7776,473,7772,492,7770,511,7770,518,7772,538,7776,556,7783,573,7792,589,7805,602,7820,611,7839,617,7860,619,7876,617,7890,613,7904,607,7916,598,7927,587,7934,575,7939,560,7941,544,7900,544,7899,557,7895,566,7880,578,7871,581,7860,581,7848,581,7839,578,7832,572,7825,566,7821,559,7818,549,7815,539,7813,529,7813,501,7815,490,7818,481,7821,471,7825,463,7832,457,7839,451,7848,448,7872,448,7881,452,7888,459,7895,466,7899,477,7900,490,7941,490xm8145,511l8143,491,8138,472,8131,455,8126,448,8120,440,8106,427,8102,424,8102,517,8101,530,8098,542,8095,553,8089,563,8082,571,8074,577,8064,580,8053,581,8042,580,8032,577,8023,571,8016,562,8011,552,8007,542,8005,530,8004,517,8004,511,8005,500,8007,488,8011,477,8016,467,8023,459,8032,453,8041,449,8053,448,8064,449,8074,453,8082,459,8089,467,8095,477,8099,488,8101,500,8102,511,8102,517,8102,424,8091,418,8073,413,8053,411,8033,413,8015,418,7999,427,7986,440,7975,456,7967,473,7963,492,7961,511,7961,517,7963,538,7967,557,7975,574,7986,589,7999,602,8015,611,8033,617,8053,619,8073,617,8091,611,8107,602,8120,589,8126,581,8131,574,8139,557,8143,538,8145,517,8145,511xe" filled="true" fillcolor="#000000" stroked="false">
              <v:path arrowok="t"/>
              <v:fill type="solid"/>
            </v:shape>
            <v:shape style="position:absolute;left:8178;top:410;width:278;height:205" type="#_x0000_t75" stroked="false">
              <v:imagedata r:id="rId6" o:title=""/>
            </v:shape>
            <w10:wrap type="none"/>
          </v:group>
        </w:pict>
      </w:r>
      <w:r>
        <w:rPr>
          <w:u w:val="thick"/>
        </w:rPr>
        <w:t>L</w:t>
      </w:r>
      <w:r>
        <w:rPr/>
        <w:t>earner</w:t>
      </w:r>
      <w:r>
        <w:rPr>
          <w:spacing w:val="8"/>
        </w:rPr>
        <w:t> </w:t>
      </w:r>
      <w:r>
        <w:rPr/>
        <w:t>Email:</w:t>
      </w:r>
      <w:r>
        <w:rPr>
          <w:spacing w:val="7"/>
        </w:rPr>
        <w:t> </w:t>
      </w:r>
      <w:hyperlink r:id="rId22">
        <w:r>
          <w:rPr/>
          <w:t>nayakpriya0506@gmail.com</w:t>
        </w:r>
      </w:hyperlink>
    </w:p>
    <w:p>
      <w:pPr>
        <w:pStyle w:val="BodyText"/>
        <w:spacing w:line="280" w:lineRule="auto" w:before="272"/>
        <w:ind w:left="100" w:right="540"/>
      </w:pPr>
      <w:r>
        <w:rPr/>
        <w:pict>
          <v:group style="position:absolute;margin-left:72.439453pt;margin-top:17.203491pt;width:49pt;height:17.2pt;mso-position-horizontal-relative:page;mso-position-vertical-relative:paragraph;z-index:-15878144" coordorigin="1449,344" coordsize="980,344">
            <v:shape style="position:absolute;left:1448;top:347;width:412;height:271" coordorigin="1449,347" coordsize="412,271" path="m1657,347l1449,347,1449,385,1531,385,1531,615,1575,615,1575,385,1657,385,1657,347xm1860,510l1858,490,1853,471,1846,454,1841,447,1835,439,1821,426,1817,423,1817,516,1816,529,1813,541,1810,552,1804,562,1797,570,1789,576,1779,579,1768,580,1757,579,1747,576,1738,570,1731,561,1726,551,1722,541,1720,529,1719,516,1719,510,1720,499,1722,487,1726,476,1731,466,1738,458,1747,452,1756,448,1768,447,1779,448,1789,452,1797,458,1804,466,1810,476,1814,487,1816,499,1817,510,1817,516,1817,423,1806,417,1788,412,1768,410,1748,412,1730,417,1714,426,1701,439,1690,455,1682,472,1678,491,1676,510,1676,516,1678,537,1682,556,1690,573,1701,588,1714,601,1730,610,1748,616,1768,618,1788,616,1806,610,1822,601,1835,588,1841,580,1846,573,1854,556,1858,537,1860,516,1860,510xe" filled="true" fillcolor="#000000" stroked="false">
              <v:path arrowok="t"/>
              <v:fill type="solid"/>
            </v:shape>
            <v:shape style="position:absolute;left:1892;top:409;width:172;height:278" type="#_x0000_t75" stroked="false">
              <v:imagedata r:id="rId23" o:title=""/>
            </v:shape>
            <v:shape style="position:absolute;left:2098;top:344;width:330;height:274" coordorigin="2099,344" coordsize="330,274" path="m2145,413l2101,413,2101,614,2145,614,2145,413xm2148,362l2146,356,2137,346,2131,344,2115,344,2109,346,2101,356,2099,362,2099,375,2101,380,2105,385,2109,389,2115,392,2131,392,2137,389,2146,380,2148,375,2148,362xm2351,489l2349,472,2345,456,2338,443,2328,431,2316,422,2302,415,2287,411,2270,410,2249,412,2230,417,2215,427,2202,440,2193,456,2186,472,2182,491,2180,510,2180,517,2182,537,2186,555,2193,572,2202,588,2215,601,2230,610,2249,616,2270,618,2286,616,2300,612,2314,606,2326,597,2337,586,2344,574,2349,559,2351,543,2310,543,2309,556,2305,565,2290,577,2281,580,2270,580,2258,580,2249,577,2242,571,2235,565,2231,558,2228,548,2225,538,2223,528,2223,500,2225,489,2228,480,2231,470,2235,462,2242,456,2249,450,2258,447,2282,447,2291,451,2298,458,2305,465,2309,476,2310,489,2351,489xm2428,585l2426,579,2422,574,2417,569,2411,567,2395,567,2388,569,2380,579,2377,585,2377,598,2380,604,2389,614,2395,616,2411,616,2417,614,2426,604,2428,598,2428,585xm2429,430l2426,424,2422,419,2417,414,2411,411,2395,411,2389,414,2380,424,2378,430,2378,443,2380,449,2389,459,2395,461,2411,461,2417,459,2426,449,2429,443,2429,4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Topic:</w:t>
      </w:r>
      <w:r>
        <w:rPr>
          <w:spacing w:val="-17"/>
        </w:rPr>
        <w:t> </w:t>
      </w:r>
      <w:r>
        <w:rPr/>
        <w:t>Engineering:</w:t>
      </w:r>
      <w:r>
        <w:rPr>
          <w:spacing w:val="-20"/>
        </w:rPr>
        <w:t> </w:t>
      </w:r>
      <w:r>
        <w:rPr/>
        <w:t>Summarize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analyze</w:t>
      </w:r>
      <w:r>
        <w:rPr>
          <w:spacing w:val="-19"/>
        </w:rPr>
        <w:t> </w:t>
      </w:r>
      <w:r>
        <w:rPr/>
        <w:t>research</w:t>
      </w:r>
      <w:r>
        <w:rPr>
          <w:spacing w:val="-19"/>
        </w:rPr>
        <w:t> </w:t>
      </w:r>
      <w:r>
        <w:rPr/>
        <w:t>on</w:t>
      </w:r>
      <w:r>
        <w:rPr>
          <w:spacing w:val="-86"/>
        </w:rPr>
        <w:t> </w:t>
      </w:r>
      <w:r>
        <w:rPr/>
        <w:t>advancements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renewable</w:t>
      </w:r>
      <w:r>
        <w:rPr>
          <w:spacing w:val="-7"/>
        </w:rPr>
        <w:t> </w:t>
      </w:r>
      <w:r>
        <w:rPr/>
        <w:t>energy</w:t>
      </w:r>
      <w:r>
        <w:rPr>
          <w:spacing w:val="-8"/>
        </w:rPr>
        <w:t> </w:t>
      </w:r>
      <w:r>
        <w:rPr/>
        <w:t>technologies.</w:t>
      </w:r>
    </w:p>
    <w:p>
      <w:pPr>
        <w:pStyle w:val="BodyText"/>
        <w:spacing w:line="280" w:lineRule="auto" w:before="199"/>
        <w:ind w:left="100"/>
      </w:pPr>
      <w:r>
        <w:rPr/>
        <w:pict>
          <v:shape style="position:absolute;margin-left:73.485001pt;margin-top:13.026497pt;width:73.850pt;height:14.25pt;mso-position-horizontal-relative:page;mso-position-vertical-relative:paragraph;z-index:-15877632" coordorigin="1470,261" coordsize="1477,285" path="m1666,532l1614,437,1608,428,1617,423,1626,418,1634,410,1641,402,1642,399,1647,391,1651,381,1654,369,1655,357,1653,338,1648,321,1644,313,1641,307,1630,296,1616,286,1610,284,1610,343,1610,368,1606,379,1590,395,1577,399,1514,399,1514,313,1560,313,1572,314,1583,316,1592,320,1599,325,1606,333,1610,343,1610,284,1600,280,1581,276,1560,275,1470,275,1470,541,1514,541,1514,437,1566,437,1621,541,1666,541,1666,532xm1855,435l1854,421,1854,415,1850,397,1844,380,1840,374,1835,365,1824,353,1812,346,1812,421,1728,418,1730,406,1735,395,1751,378,1760,374,1786,374,1797,379,1802,389,1808,399,1811,409,1812,421,1812,346,1809,344,1792,339,1772,337,1760,338,1750,340,1739,344,1729,349,1719,356,1710,364,1703,374,1696,384,1690,397,1686,410,1684,424,1683,440,1683,447,1685,468,1690,486,1698,502,1709,517,1722,529,1738,538,1756,543,1776,545,1790,544,1803,542,1814,538,1824,533,1833,526,1841,519,1848,511,1850,508,1855,501,1827,479,1819,490,1812,497,1797,505,1788,508,1778,508,1767,506,1757,503,1748,498,1741,491,1732,480,1727,468,1727,455,1855,455,1855,435xm2040,483l2038,471,2035,460,2029,451,2021,443,2011,436,1998,430,1983,425,1966,421,1949,417,1939,413,1934,410,1930,406,1927,402,1927,391,1930,386,1940,377,1948,374,1971,374,1980,377,1986,383,1992,389,1995,397,1995,407,2038,407,2036,391,2032,378,2026,366,2017,356,2005,347,1992,342,1977,338,1960,337,1944,338,1929,341,1916,347,1905,355,1896,364,1889,374,1886,386,1884,398,1885,410,1889,421,1896,430,1905,438,1916,444,1928,449,1942,454,1958,458,1975,461,1986,465,1990,470,1994,475,1997,480,1997,485,1997,491,1994,497,1982,505,1973,507,1952,507,1943,505,1934,501,1926,496,1921,487,1921,472,1878,472,1879,487,1883,500,1890,513,1899,524,1911,533,1926,539,1942,543,1961,545,1978,544,1993,540,2006,535,2018,528,2027,518,2034,508,2038,496,2040,483xm2240,435l2239,421,2239,415,2235,397,2229,380,2225,374,2220,365,2209,353,2197,346,2197,421,2113,418,2115,406,2120,395,2136,378,2145,374,2171,374,2182,379,2187,389,2193,399,2196,409,2197,421,2197,346,2194,344,2177,339,2157,337,2145,338,2135,340,2124,344,2114,349,2104,356,2095,364,2088,374,2081,384,2075,397,2071,410,2069,424,2068,440,2068,447,2070,468,2075,486,2083,502,2094,517,2107,529,2123,538,2141,543,2161,545,2175,544,2188,542,2199,538,2209,533,2218,526,2226,519,2233,511,2235,508,2240,501,2212,479,2204,490,2197,497,2182,505,2173,508,2163,508,2152,506,2142,503,2133,498,2126,491,2117,480,2112,468,2112,455,2240,455,2240,435xm2433,532l2431,528,2430,524,2428,514,2427,506,2426,503,2426,495,2426,449,2426,404,2425,390,2421,376,2419,374,2414,364,2404,354,2393,347,2380,341,2366,338,2350,337,2333,338,2317,342,2303,348,2291,356,2282,366,2275,378,2271,390,2269,404,2312,404,2312,394,2315,386,2328,376,2337,374,2360,374,2369,376,2374,382,2380,388,2383,396,2383,415,2383,449,2383,481,2380,487,2375,492,2359,503,2350,506,2329,506,2321,503,2316,498,2311,493,2308,486,2308,479,2312,466,2321,457,2336,451,2358,449,2383,449,2383,415,2356,415,2337,416,2319,420,2304,425,2290,432,2279,442,2271,454,2267,467,2265,481,2265,486,2266,495,2270,507,2276,517,2284,527,2295,535,2307,540,2320,543,2335,545,2347,545,2358,542,2378,532,2384,529,2385,528,2385,529,2387,534,2390,541,2433,541,2433,532xm2571,341l2565,338,2558,337,2552,337,2537,338,2525,340,2517,344,2511,350,2511,340,2469,340,2469,541,2512,541,2512,402,2518,392,2526,384,2537,380,2550,379,2555,379,2562,380,2571,381,2571,341xm2757,416l2755,399,2751,383,2744,370,2734,358,2722,349,2708,342,2693,338,2676,337,2655,339,2636,344,2621,354,2608,367,2599,383,2592,399,2588,418,2586,437,2586,444,2588,464,2592,482,2599,499,2608,515,2621,528,2636,537,2655,543,2676,545,2692,543,2706,539,2720,533,2732,524,2743,513,2750,501,2755,486,2757,470,2716,470,2715,483,2711,492,2696,504,2687,507,2676,507,2664,507,2655,504,2648,498,2641,492,2637,485,2634,475,2631,465,2629,455,2629,427,2631,416,2634,407,2637,397,2641,389,2648,383,2655,377,2664,374,2688,374,2697,378,2704,385,2711,392,2715,403,2716,416,2757,416xm2946,410l2945,392,2941,377,2936,364,2928,354,2918,346,2907,341,2894,338,2880,337,2863,338,2848,341,2837,346,2829,354,2829,261,2786,261,2786,541,2829,541,2829,401,2833,394,2838,387,2852,377,2861,375,2870,375,2881,375,2889,377,2895,383,2900,388,2903,397,2903,541,2946,541,2946,4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8.63501pt;margin-top:13.729497pt;width:49.95pt;height:17pt;mso-position-horizontal-relative:page;mso-position-vertical-relative:paragraph;z-index:-15877120" coordorigin="3173,275" coordsize="999,340" path="m3367,358l3366,341,3361,325,3355,313,3354,311,3343,298,3329,288,3323,285,3323,346,3323,371,3319,382,3311,390,3305,396,3296,399,3285,402,3272,403,3217,403,3217,313,3272,313,3285,314,3296,316,3305,321,3311,327,3319,336,3323,346,3323,285,3313,280,3294,276,3272,275,3173,275,3173,541,3217,541,3217,441,3272,441,3294,439,3313,435,3329,429,3343,419,3354,407,3356,403,3361,393,3366,377,3367,358xm3560,532l3558,528,3557,524,3555,514,3554,506,3553,503,3553,495,3553,449,3553,404,3552,390,3548,376,3546,374,3541,364,3531,354,3520,347,3507,341,3493,338,3477,337,3460,338,3444,342,3430,348,3418,356,3409,366,3402,378,3398,390,3396,404,3439,404,3439,394,3442,386,3455,376,3464,374,3487,374,3496,376,3501,382,3507,388,3510,396,3510,415,3510,449,3510,481,3507,487,3502,492,3486,503,3477,506,3456,506,3448,503,3443,498,3438,493,3435,486,3435,479,3439,466,3448,457,3463,451,3485,449,3510,449,3510,415,3483,415,3464,416,3446,420,3431,425,3417,432,3406,442,3398,454,3394,467,3392,481,3392,486,3393,495,3397,507,3403,517,3411,527,3422,535,3434,540,3447,543,3462,545,3474,545,3485,542,3505,532,3511,529,3512,528,3512,529,3514,534,3517,541,3560,541,3560,532xm3767,439l3766,418,3762,398,3755,381,3752,375,3747,365,3735,353,3735,353,3724,345,3724,439,3724,443,3723,456,3721,468,3718,479,3713,489,3705,501,3694,507,3678,507,3666,506,3655,502,3646,495,3639,485,3639,397,3646,387,3655,380,3666,376,3678,375,3694,375,3705,381,3713,394,3718,403,3721,414,3723,426,3724,439,3724,345,3722,344,3706,339,3687,337,3670,338,3656,341,3645,346,3637,353,3636,340,3596,340,3596,614,3639,614,3639,531,3647,537,3657,541,3671,544,3688,545,3706,543,3722,537,3731,531,3735,528,3746,515,3751,507,3755,500,3762,483,3766,464,3767,443,3767,439xm3964,435l3963,421,3963,415,3959,397,3953,380,3949,374,3944,365,3933,353,3921,346,3921,421,3837,418,3839,406,3844,395,3860,378,3869,374,3895,374,3906,379,3911,389,3917,399,3920,409,3921,421,3921,346,3918,344,3901,339,3881,337,3869,338,3859,340,3848,344,3838,349,3828,356,3819,364,3812,374,3805,384,3799,397,3795,410,3793,424,3792,440,3792,447,3794,468,3799,486,3807,502,3818,517,3831,529,3847,538,3865,543,3885,545,3899,544,3912,542,3923,538,3933,533,3942,526,3950,519,3957,511,3959,508,3964,501,3936,479,3928,490,3921,497,3906,505,3897,508,3887,508,3876,506,3866,503,3857,498,3850,491,3841,480,3836,468,3836,455,3964,455,3964,435xm4098,341l4092,338,4085,337,4079,337,4064,338,4052,340,4044,344,4038,350,4038,340,3996,340,3996,541,4039,541,4039,402,4045,392,4053,384,4064,380,4077,379,4082,379,4089,380,4098,381,4098,341xm4171,512l4169,506,4165,501,4160,496,4154,494,4138,494,4131,496,4123,506,4120,512,4120,525,4123,531,4132,541,4138,543,4154,543,4160,541,4169,531,4171,525,4171,512xm4172,357l4169,351,4165,346,4160,341,4154,338,4138,338,4132,341,4123,351,4121,357,4121,370,4123,376,4132,386,4138,388,4154,388,4160,386,4169,376,4172,370,4172,357xe" filled="true" fillcolor="#000000" stroked="false">
            <v:path arrowok="t"/>
            <v:fill type="solid"/>
            <w10:wrap type="none"/>
          </v:shape>
        </w:pict>
      </w:r>
      <w:r>
        <w:rPr/>
        <w:t>Research</w:t>
      </w:r>
      <w:r>
        <w:rPr>
          <w:spacing w:val="5"/>
        </w:rPr>
        <w:t> </w:t>
      </w:r>
      <w:r>
        <w:rPr/>
        <w:t>Paper:</w:t>
      </w:r>
      <w:r>
        <w:rPr>
          <w:spacing w:val="1"/>
        </w:rPr>
        <w:t> </w:t>
      </w:r>
      <w:r>
        <w:rPr>
          <w:w w:val="95"/>
        </w:rPr>
        <w:t>https://scholar.google.com/scholar?hl=en&amp;as_sdt=0,5&amp;q=</w:t>
      </w:r>
      <w:r>
        <w:rPr>
          <w:spacing w:val="1"/>
          <w:w w:val="95"/>
        </w:rPr>
        <w:t> </w:t>
      </w:r>
      <w:r>
        <w:rPr>
          <w:spacing w:val="-1"/>
        </w:rPr>
        <w:t>Engineering:+Summarize+and+analyze+research+on+adv</w:t>
      </w:r>
      <w:r>
        <w:rPr/>
        <w:t> </w:t>
      </w:r>
      <w:r>
        <w:rPr>
          <w:w w:val="95"/>
        </w:rPr>
        <w:t>ancements+in+renewable+energy+technologies.+research</w:t>
      </w:r>
    </w:p>
    <w:p>
      <w:pPr>
        <w:pStyle w:val="BodyText"/>
        <w:spacing w:line="280" w:lineRule="auto"/>
        <w:ind w:left="100" w:right="187"/>
      </w:pPr>
      <w:r>
        <w:rPr>
          <w:w w:val="95"/>
        </w:rPr>
        <w:t>+paper#d=gs_qabs&amp;t=1726511550981&amp;u=%23p%3DbbNE</w:t>
      </w:r>
      <w:r>
        <w:rPr>
          <w:spacing w:val="1"/>
          <w:w w:val="95"/>
        </w:rPr>
        <w:t> </w:t>
      </w:r>
      <w:r>
        <w:rPr/>
        <w:t>R-foPCkJ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90"/>
      </w:pPr>
      <w:r>
        <w:rPr/>
        <w:pict>
          <v:group style="position:absolute;margin-left:73.965820pt;margin-top:8.259753pt;width:51.45pt;height:17.4pt;mso-position-horizontal-relative:page;mso-position-vertical-relative:paragraph;z-index:-15876608" coordorigin="1479,165" coordsize="1029,348">
            <v:rect style="position:absolute;left:1479;top:182;width:55;height:326" filled="true" fillcolor="#000000" stroked="false">
              <v:fill type="solid"/>
            </v:rect>
            <v:shape style="position:absolute;left:1593;top:258;width:196;height:250" type="#_x0000_t75" stroked="false">
              <v:imagedata r:id="rId24" o:title=""/>
            </v:shape>
            <v:shape style="position:absolute;left:1840;top:178;width:319;height:335" coordorigin="1841,178" coordsize="319,335" path="m1896,263l1844,263,1844,508,1896,508,1896,263xm1900,199l1898,193,1893,187,1887,181,1880,178,1861,178,1853,181,1843,193,1841,199,1841,215,1843,222,1848,228,1853,233,1861,236,1880,236,1887,233,1898,222,1900,215,1900,199xm2062,506l2061,461,2049,464,2041,465,2031,465,2026,464,2023,462,2019,460,2017,454,2017,306,2061,306,2061,263,2017,263,2017,206,1964,206,1964,263,1922,263,1922,306,1964,306,1964,444,1966,461,1969,476,1974,488,1982,497,1991,504,2002,509,2013,511,2024,512,2037,512,2049,510,2062,506xm2155,263l2103,263,2103,508,2155,508,2155,263xm2159,199l2157,193,2152,187,2146,181,2139,178,2120,178,2112,181,2102,193,2100,199,2100,215,2102,222,2107,228,2112,233,2120,236,2139,236,2146,233,2157,222,2159,215,2159,199xe" filled="true" fillcolor="#000000" stroked="false">
              <v:path arrowok="t"/>
              <v:fill type="solid"/>
            </v:shape>
            <v:shape style="position:absolute;left:2202;top:258;width:205;height:254" type="#_x0000_t75" stroked="false">
              <v:imagedata r:id="rId25" o:title=""/>
            </v:shape>
            <v:rect style="position:absolute;left:2454;top:165;width:53;height:343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33.865433pt;margin-top:9.119128pt;width:71.95pt;height:20.8pt;mso-position-horizontal-relative:page;mso-position-vertical-relative:paragraph;z-index:-15876096" coordorigin="2677,182" coordsize="1439,416">
            <v:shape style="position:absolute;left:2677;top:182;width:239;height:326" type="#_x0000_t75" stroked="false">
              <v:imagedata r:id="rId26" o:title=""/>
            </v:shape>
            <v:shape style="position:absolute;left:2953;top:258;width:368;height:254" coordorigin="2953,258" coordsize="368,254" path="m3079,264l3071,260,3063,258,3054,258,3037,259,3022,262,3012,267,3005,274,3005,263,2953,263,2953,508,3006,508,3006,338,3013,326,3024,317,3037,311,3053,310,3059,310,3068,311,3078,313,3079,264xm3321,381l3319,356,3313,333,3304,312,3298,304,3291,294,3274,278,3268,275,3268,389,3267,404,3265,419,3260,432,3253,444,3245,454,3235,461,3223,465,3209,467,3195,465,3183,461,3173,454,3164,444,3158,432,3153,418,3150,404,3149,389,3150,381,3150,367,3153,353,3158,340,3164,327,3173,317,3183,310,3195,305,3209,304,3223,305,3235,310,3245,317,3253,327,3260,340,3265,353,3267,367,3268,381,3268,389,3268,275,3255,267,3233,261,3209,258,3184,261,3162,267,3143,279,3127,294,3114,313,3104,334,3099,358,3097,381,3097,389,3099,413,3104,437,3114,458,3127,477,3143,492,3163,503,3184,510,3209,512,3234,510,3256,503,3275,492,3291,477,3298,467,3304,458,3314,437,3319,413,3321,389,3321,381xe" filled="true" fillcolor="#000000" stroked="false">
              <v:path arrowok="t"/>
              <v:fill type="solid"/>
            </v:shape>
            <v:shape style="position:absolute;left:3361;top:258;width:340;height:250" type="#_x0000_t75" stroked="false">
              <v:imagedata r:id="rId27" o:title=""/>
            </v:shape>
            <v:shape style="position:absolute;left:3754;top:206;width:362;height:392" coordorigin="3754,206" coordsize="362,392" path="m3964,383l3962,357,3957,333,3949,312,3945,305,3939,293,3925,278,3925,278,3911,269,3911,383,3911,388,3910,404,3907,418,3903,432,3897,444,3889,454,3880,461,3868,465,3855,467,3840,465,3827,460,3816,452,3807,440,3807,332,3816,320,3827,312,3840,307,3855,305,3868,306,3880,311,3889,318,3897,328,3903,340,3907,353,3910,368,3911,383,3911,269,3908,267,3889,261,3866,258,3845,260,3828,263,3814,270,3804,278,3803,263,3754,263,3754,597,3807,597,3807,496,3816,503,3830,508,3846,511,3867,512,3889,510,3908,503,3919,496,3925,492,3938,477,3944,467,3949,458,3957,437,3962,413,3964,388,3964,383xm4116,506l4115,461,4103,464,4095,465,4085,465,4080,464,4077,462,4073,460,4071,454,4071,306,4115,306,4115,263,4071,263,4071,206,4018,206,4018,263,3976,263,3976,306,4018,306,4018,444,4020,461,4023,476,4028,488,4036,497,4045,504,4056,509,4067,511,4078,512,4091,512,4103,510,4116,50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Initial</w:t>
      </w:r>
      <w:r>
        <w:rPr>
          <w:spacing w:val="1"/>
        </w:rPr>
        <w:t> </w:t>
      </w:r>
      <w:r>
        <w:rPr/>
        <w:t>Prompt</w:t>
      </w:r>
    </w:p>
    <w:p>
      <w:pPr>
        <w:pStyle w:val="BodyText"/>
        <w:spacing w:line="280" w:lineRule="auto" w:before="290"/>
        <w:ind w:left="100" w:right="782"/>
      </w:pPr>
      <w:r>
        <w:rPr/>
        <w:t>Description: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insights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research</w:t>
      </w:r>
      <w:r>
        <w:rPr>
          <w:spacing w:val="-86"/>
        </w:rPr>
        <w:t> </w:t>
      </w:r>
      <w:r>
        <w:rPr/>
        <w:t>paper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smart</w:t>
      </w:r>
      <w:r>
        <w:rPr>
          <w:spacing w:val="-3"/>
        </w:rPr>
        <w:t> </w:t>
      </w:r>
      <w:r>
        <w:rPr/>
        <w:t>grids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renewable</w:t>
      </w:r>
      <w:r>
        <w:rPr>
          <w:spacing w:val="-4"/>
        </w:rPr>
        <w:t> </w:t>
      </w:r>
      <w:r>
        <w:rPr/>
        <w:t>energy.</w:t>
      </w:r>
    </w:p>
    <w:p>
      <w:pPr>
        <w:pStyle w:val="BodyText"/>
        <w:spacing w:line="280" w:lineRule="auto" w:before="199"/>
        <w:ind w:left="100" w:right="216"/>
      </w:pPr>
      <w:r>
        <w:rPr/>
        <w:t>Generated Summary: The paper reviews recent</w:t>
      </w:r>
      <w:r>
        <w:rPr>
          <w:spacing w:val="1"/>
        </w:rPr>
        <w:t> </w:t>
      </w:r>
      <w:r>
        <w:rPr>
          <w:spacing w:val="-1"/>
        </w:rPr>
        <w:t>advancements</w:t>
      </w:r>
      <w:r>
        <w:rPr>
          <w:spacing w:val="-19"/>
        </w:rPr>
        <w:t> </w:t>
      </w:r>
      <w:r>
        <w:rPr>
          <w:spacing w:val="-1"/>
        </w:rPr>
        <w:t>in</w:t>
      </w:r>
      <w:r>
        <w:rPr>
          <w:spacing w:val="-21"/>
        </w:rPr>
        <w:t> </w:t>
      </w:r>
      <w:r>
        <w:rPr>
          <w:spacing w:val="-1"/>
        </w:rPr>
        <w:t>smart</w:t>
      </w:r>
      <w:r>
        <w:rPr>
          <w:spacing w:val="-20"/>
        </w:rPr>
        <w:t> </w:t>
      </w:r>
      <w:r>
        <w:rPr>
          <w:spacing w:val="-1"/>
        </w:rPr>
        <w:t>grids,</w:t>
      </w:r>
      <w:r>
        <w:rPr>
          <w:spacing w:val="-19"/>
        </w:rPr>
        <w:t> </w:t>
      </w:r>
      <w:r>
        <w:rPr/>
        <w:t>emphasizing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integration</w:t>
      </w:r>
      <w:r>
        <w:rPr>
          <w:spacing w:val="-87"/>
        </w:rPr>
        <w:t> </w:t>
      </w:r>
      <w:r>
        <w:rPr/>
        <w:t>of renewable energy sources. It discusses challenges like</w:t>
      </w:r>
      <w:r>
        <w:rPr>
          <w:spacing w:val="-87"/>
        </w:rPr>
        <w:t> </w:t>
      </w:r>
      <w:r>
        <w:rPr/>
        <w:t>intermittency and highlights solutions such as energy</w:t>
      </w:r>
      <w:r>
        <w:rPr>
          <w:spacing w:val="1"/>
        </w:rPr>
        <w:t> </w:t>
      </w:r>
      <w:r>
        <w:rPr/>
        <w:t>storage, demand response, and cybersecurity measures,</w:t>
      </w:r>
      <w:r>
        <w:rPr>
          <w:spacing w:val="1"/>
        </w:rPr>
        <w:t> </w:t>
      </w:r>
      <w:r>
        <w:rPr/>
        <w:t>proposing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path</w:t>
      </w:r>
      <w:r>
        <w:rPr>
          <w:spacing w:val="-8"/>
        </w:rPr>
        <w:t> </w:t>
      </w:r>
      <w:r>
        <w:rPr/>
        <w:t>toward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sustainable</w:t>
      </w:r>
      <w:r>
        <w:rPr>
          <w:spacing w:val="-8"/>
        </w:rPr>
        <w:t> </w:t>
      </w:r>
      <w:r>
        <w:rPr/>
        <w:t>energy</w:t>
      </w:r>
      <w:r>
        <w:rPr>
          <w:spacing w:val="-9"/>
        </w:rPr>
        <w:t> </w:t>
      </w:r>
      <w:r>
        <w:rPr/>
        <w:t>future.</w:t>
      </w:r>
    </w:p>
    <w:p>
      <w:pPr>
        <w:spacing w:after="0" w:line="280" w:lineRule="auto"/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92.05pt;height:23.45pt;mso-position-horizontal-relative:char;mso-position-vertical-relative:line" coordorigin="0,0" coordsize="1841,469">
            <v:shape style="position:absolute;left:35;top:71;width:1007;height:304" coordorigin="36,71" coordsize="1007,304" path="m85,75l36,75,36,371,85,371,85,75xm241,370l241,328,229,331,222,332,213,332,209,331,205,329,202,327,200,322,200,188,240,188,240,148,200,148,200,97,152,97,152,148,114,148,114,188,152,188,152,313,153,329,156,342,161,353,169,361,177,367,186,372,196,374,207,375,218,375,229,373,241,370xm457,254l456,238,456,231,452,211,445,192,441,186,435,176,422,162,409,154,409,237,316,234,318,221,323,209,341,190,352,186,381,186,392,191,398,202,405,213,408,225,409,237,409,154,406,152,387,146,364,144,352,145,340,148,328,152,316,158,306,165,296,174,288,185,280,197,274,211,270,225,267,241,266,259,266,267,268,289,273,310,282,328,294,345,310,358,327,367,347,373,369,375,385,374,399,372,411,367,422,362,432,354,441,346,449,337,451,334,456,327,426,303,417,314,409,322,393,331,383,334,371,334,359,333,348,329,338,323,330,315,323,306,319,296,316,286,314,276,457,276,457,254xm605,149l598,146,591,144,584,144,567,145,554,148,545,152,539,159,538,148,492,148,492,371,539,371,539,216,546,205,555,197,567,192,582,191,588,191,596,192,605,193,605,149xm811,361l810,356,808,352,806,341,805,332,804,329,804,320,804,268,804,218,802,203,798,187,797,185,790,174,780,163,767,155,753,149,737,145,720,144,700,145,683,150,668,156,654,166,644,177,636,190,631,203,630,218,678,218,678,207,681,199,695,188,705,185,731,185,740,188,747,195,753,201,756,209,756,231,756,268,756,305,753,311,747,317,730,329,720,332,696,332,687,329,682,323,676,317,673,310,673,302,677,287,687,277,704,271,729,268,756,268,756,231,726,231,705,232,685,236,668,242,653,250,641,261,632,274,627,289,625,305,626,310,627,320,631,333,637,345,647,355,658,364,671,370,686,374,703,375,717,375,729,372,751,361,757,358,758,356,758,358,760,363,764,371,811,371,811,361xm953,370l953,328,941,331,934,332,925,332,921,331,917,329,914,327,912,322,912,188,952,188,952,148,912,148,912,97,864,97,864,148,826,148,826,188,864,188,864,313,865,329,868,342,873,353,881,361,889,367,898,372,908,374,919,375,930,375,941,373,953,370xm1039,148l990,148,990,371,1039,371,1039,148xm1042,91l1040,84,1035,79,1030,74,1023,71,1006,71,999,74,990,84,988,91,988,105,990,111,995,116,999,121,1006,124,1023,124,1030,121,1040,111,1042,105,1042,91xe" filled="true" fillcolor="#000000" stroked="false">
              <v:path arrowok="t"/>
              <v:fill type="solid"/>
            </v:shape>
            <v:shape style="position:absolute;left:1078;top:144;width:205;height:231" type="#_x0000_t75" stroked="false">
              <v:imagedata r:id="rId28" o:title=""/>
            </v:shape>
            <v:shape style="position:absolute;left:1319;top:144;width:178;height:227" type="#_x0000_t75" stroked="false">
              <v:imagedata r:id="rId29" o:title=""/>
            </v:shape>
            <v:shape style="position:absolute;left:0;top:0;width:1841;height:469" type="#_x0000_t202" filled="false" stroked="false">
              <v:textbox inset="0,0,0,0">
                <w:txbxContent>
                  <w:p>
                    <w:pPr>
                      <w:spacing w:line="469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Iteration</w:t>
                    </w:r>
                    <w:r>
                      <w:rPr>
                        <w:spacing w:val="-9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80" w:lineRule="auto" w:before="92"/>
        <w:ind w:left="100" w:right="1568"/>
      </w:pPr>
      <w:r>
        <w:rPr/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1961768</wp:posOffset>
            </wp:positionH>
            <wp:positionV relativeFrom="paragraph">
              <wp:posOffset>-372482</wp:posOffset>
            </wp:positionV>
            <wp:extent cx="77250" cy="190500"/>
            <wp:effectExtent l="0" t="0" r="0" b="0"/>
            <wp:wrapNone/>
            <wp:docPr id="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Description: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deeper</w:t>
      </w:r>
      <w:r>
        <w:rPr>
          <w:spacing w:val="-15"/>
        </w:rPr>
        <w:t> </w:t>
      </w:r>
      <w:r>
        <w:rPr/>
        <w:t>exploration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challenges</w:t>
      </w:r>
      <w:r>
        <w:rPr>
          <w:spacing w:val="-15"/>
        </w:rPr>
        <w:t> </w:t>
      </w:r>
      <w:r>
        <w:rPr/>
        <w:t>in</w:t>
      </w:r>
      <w:r>
        <w:rPr>
          <w:spacing w:val="-86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renewable</w:t>
      </w:r>
      <w:r>
        <w:rPr>
          <w:spacing w:val="-11"/>
        </w:rPr>
        <w:t> </w:t>
      </w:r>
      <w:r>
        <w:rPr/>
        <w:t>energy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smart</w:t>
      </w:r>
      <w:r>
        <w:rPr>
          <w:spacing w:val="-9"/>
        </w:rPr>
        <w:t> </w:t>
      </w:r>
      <w:r>
        <w:rPr/>
        <w:t>grids.</w:t>
      </w:r>
    </w:p>
    <w:p>
      <w:pPr>
        <w:pStyle w:val="BodyText"/>
        <w:spacing w:line="280" w:lineRule="auto" w:before="199"/>
        <w:ind w:left="100" w:right="287"/>
      </w:pPr>
      <w:r>
        <w:rPr/>
        <w:t>Generated</w:t>
      </w:r>
      <w:r>
        <w:rPr>
          <w:spacing w:val="-22"/>
        </w:rPr>
        <w:t> </w:t>
      </w:r>
      <w:r>
        <w:rPr/>
        <w:t>Summary: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integration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renewable</w:t>
      </w:r>
      <w:r>
        <w:rPr>
          <w:spacing w:val="-19"/>
        </w:rPr>
        <w:t> </w:t>
      </w:r>
      <w:r>
        <w:rPr/>
        <w:t>energy</w:t>
      </w:r>
      <w:r>
        <w:rPr>
          <w:spacing w:val="-87"/>
        </w:rPr>
        <w:t> </w:t>
      </w:r>
      <w:r>
        <w:rPr>
          <w:spacing w:val="-1"/>
        </w:rPr>
        <w:t>into</w:t>
      </w:r>
      <w:r>
        <w:rPr>
          <w:spacing w:val="-22"/>
        </w:rPr>
        <w:t> </w:t>
      </w:r>
      <w:r>
        <w:rPr>
          <w:spacing w:val="-1"/>
        </w:rPr>
        <w:t>smart</w:t>
      </w:r>
      <w:r>
        <w:rPr>
          <w:spacing w:val="-20"/>
        </w:rPr>
        <w:t> </w:t>
      </w:r>
      <w:r>
        <w:rPr>
          <w:spacing w:val="-1"/>
        </w:rPr>
        <w:t>grids</w:t>
      </w:r>
      <w:r>
        <w:rPr>
          <w:spacing w:val="-21"/>
        </w:rPr>
        <w:t> </w:t>
      </w:r>
      <w:r>
        <w:rPr>
          <w:spacing w:val="-1"/>
        </w:rPr>
        <w:t>faces</w:t>
      </w:r>
      <w:r>
        <w:rPr>
          <w:spacing w:val="-20"/>
        </w:rPr>
        <w:t> </w:t>
      </w:r>
      <w:r>
        <w:rPr/>
        <w:t>challenges</w:t>
      </w:r>
      <w:r>
        <w:rPr>
          <w:spacing w:val="-21"/>
        </w:rPr>
        <w:t> </w:t>
      </w:r>
      <w:r>
        <w:rPr/>
        <w:t>including</w:t>
      </w:r>
      <w:r>
        <w:rPr>
          <w:spacing w:val="-21"/>
        </w:rPr>
        <w:t> </w:t>
      </w:r>
      <w:r>
        <w:rPr/>
        <w:t>variability</w:t>
      </w:r>
      <w:r>
        <w:rPr>
          <w:spacing w:val="-22"/>
        </w:rPr>
        <w:t> </w:t>
      </w:r>
      <w:r>
        <w:rPr/>
        <w:t>and</w:t>
      </w:r>
      <w:r>
        <w:rPr>
          <w:spacing w:val="-87"/>
        </w:rPr>
        <w:t> </w:t>
      </w:r>
      <w:r>
        <w:rPr/>
        <w:t>intermittency. Solutions include advanced forecasting</w:t>
      </w:r>
      <w:r>
        <w:rPr>
          <w:spacing w:val="1"/>
        </w:rPr>
        <w:t> </w:t>
      </w:r>
      <w:r>
        <w:rPr/>
        <w:t>techniques, energy storage systems, and demand</w:t>
      </w:r>
      <w:r>
        <w:rPr>
          <w:spacing w:val="1"/>
        </w:rPr>
        <w:t> </w:t>
      </w:r>
      <w:r>
        <w:rPr/>
        <w:t>response programs. The development of microgrids</w:t>
      </w:r>
      <w:r>
        <w:rPr>
          <w:spacing w:val="1"/>
        </w:rPr>
        <w:t> </w:t>
      </w:r>
      <w:r>
        <w:rPr/>
        <w:t>enhances resilience, while robust cybersecurity is crucial</w:t>
      </w:r>
      <w:r>
        <w:rPr>
          <w:spacing w:val="-87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2"/>
        </w:rPr>
        <w:t> </w:t>
      </w:r>
      <w:r>
        <w:rPr/>
        <w:t>grid</w:t>
      </w:r>
      <w:r>
        <w:rPr>
          <w:spacing w:val="-4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threats.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72pt;margin-top:9.503154pt;width:92.05pt;height:23.45pt;mso-position-horizontal-relative:page;mso-position-vertical-relative:paragraph;z-index:-15716864;mso-wrap-distance-left:0;mso-wrap-distance-right:0" coordorigin="1440,190" coordsize="1841,469">
            <v:shape style="position:absolute;left:1475;top:261;width:1007;height:304" coordorigin="1476,261" coordsize="1007,304" path="m1525,265l1476,265,1476,561,1525,561,1525,265xm1681,560l1681,518,1669,521,1662,522,1653,522,1649,521,1645,519,1642,517,1640,512,1640,378,1680,378,1680,338,1640,338,1640,287,1592,287,1592,338,1554,338,1554,378,1592,378,1592,503,1593,519,1596,532,1601,543,1609,551,1617,557,1626,562,1636,564,1647,565,1658,565,1669,563,1681,560xm1897,444l1896,428,1896,421,1892,401,1885,383,1881,376,1875,366,1862,352,1849,344,1849,427,1756,424,1758,411,1763,399,1781,380,1792,376,1821,376,1832,381,1838,392,1845,403,1848,415,1849,427,1849,344,1846,342,1827,336,1804,334,1792,335,1780,338,1768,342,1756,348,1746,355,1736,364,1728,375,1720,387,1714,401,1710,415,1707,431,1706,449,1706,457,1708,480,1713,500,1722,518,1734,535,1750,548,1767,557,1787,563,1809,565,1825,564,1839,562,1851,558,1862,552,1872,544,1881,536,1889,527,1891,524,1896,517,1866,493,1857,504,1849,512,1833,521,1823,524,1811,524,1799,523,1788,519,1778,513,1770,505,1763,496,1759,486,1756,476,1754,466,1897,466,1897,444xm2045,339l2038,336,2031,334,2024,334,2007,335,1994,338,1985,342,1979,349,1978,338,1932,338,1932,561,1979,561,1979,406,1986,395,1995,387,2007,382,2022,381,2028,381,2036,382,2045,384,2045,339xm2251,551l2250,546,2248,542,2246,531,2245,522,2244,519,2244,510,2244,458,2244,408,2242,393,2238,377,2237,375,2230,364,2220,353,2207,345,2193,339,2177,335,2160,334,2140,336,2123,340,2108,346,2094,356,2084,367,2076,380,2071,393,2070,408,2118,408,2118,398,2121,389,2135,378,2145,375,2171,375,2180,378,2187,385,2193,391,2196,400,2196,421,2196,458,2196,495,2193,501,2187,507,2170,519,2160,522,2136,522,2127,519,2122,513,2116,507,2113,500,2113,492,2117,478,2127,467,2144,461,2169,458,2196,458,2196,421,2166,421,2145,423,2125,426,2108,432,2093,440,2081,451,2072,464,2067,479,2065,495,2066,500,2067,510,2071,523,2077,535,2087,545,2098,554,2111,560,2126,564,2143,565,2157,565,2169,562,2191,551,2197,548,2198,546,2198,548,2200,553,2204,561,2251,561,2251,551xm2393,560l2393,518,2381,521,2374,522,2365,522,2361,521,2357,519,2354,517,2352,512,2352,378,2392,378,2392,338,2352,338,2352,287,2304,287,2304,338,2266,338,2266,378,2304,378,2304,503,2305,519,2308,532,2313,543,2321,551,2329,557,2338,562,2348,564,2359,565,2370,565,2381,563,2393,560xm2479,338l2430,338,2430,561,2479,561,2479,338xm2482,281l2480,274,2475,269,2470,264,2463,261,2446,261,2439,264,2430,274,2428,281,2428,295,2430,301,2435,306,2439,312,2446,314,2463,314,2470,312,2480,301,2482,295,2482,281xe" filled="true" fillcolor="#000000" stroked="false">
              <v:path arrowok="t"/>
              <v:fill type="solid"/>
            </v:shape>
            <v:shape style="position:absolute;left:2518;top:334;width:205;height:231" type="#_x0000_t75" stroked="false">
              <v:imagedata r:id="rId31" o:title=""/>
            </v:shape>
            <v:shape style="position:absolute;left:2759;top:334;width:178;height:227" type="#_x0000_t75" stroked="false">
              <v:imagedata r:id="rId32" o:title=""/>
            </v:shape>
            <v:shape style="position:absolute;left:1440;top:190;width:1841;height:469" type="#_x0000_t202" filled="false" stroked="false">
              <v:textbox inset="0,0,0,0">
                <w:txbxContent>
                  <w:p>
                    <w:pPr>
                      <w:spacing w:line="469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Iteration</w:t>
                    </w:r>
                    <w:r>
                      <w:rPr>
                        <w:spacing w:val="-9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80" w:lineRule="auto" w:before="92"/>
        <w:ind w:left="100"/>
      </w:pPr>
      <w:r>
        <w:rPr/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1952218</wp:posOffset>
            </wp:positionH>
            <wp:positionV relativeFrom="paragraph">
              <wp:posOffset>-373970</wp:posOffset>
            </wp:positionV>
            <wp:extent cx="129108" cy="190500"/>
            <wp:effectExtent l="0" t="0" r="0" b="0"/>
            <wp:wrapNone/>
            <wp:docPr id="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0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Description: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exploration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role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microgrids</w:t>
      </w:r>
      <w:r>
        <w:rPr>
          <w:spacing w:val="-12"/>
        </w:rPr>
        <w:t> </w:t>
      </w:r>
      <w:r>
        <w:rPr/>
        <w:t>in</w:t>
      </w:r>
      <w:r>
        <w:rPr>
          <w:spacing w:val="-87"/>
        </w:rPr>
        <w:t> </w:t>
      </w:r>
      <w:r>
        <w:rPr/>
        <w:t>smart grid</w:t>
      </w:r>
      <w:r>
        <w:rPr>
          <w:spacing w:val="-3"/>
        </w:rPr>
        <w:t> </w:t>
      </w:r>
      <w:r>
        <w:rPr/>
        <w:t>resilience.</w:t>
      </w:r>
    </w:p>
    <w:p>
      <w:pPr>
        <w:pStyle w:val="BodyText"/>
        <w:spacing w:line="280" w:lineRule="auto" w:before="199"/>
        <w:ind w:left="100" w:right="370"/>
      </w:pPr>
      <w:r>
        <w:rPr>
          <w:spacing w:val="-1"/>
        </w:rPr>
        <w:t>Generated</w:t>
      </w:r>
      <w:r>
        <w:rPr>
          <w:spacing w:val="-21"/>
        </w:rPr>
        <w:t> </w:t>
      </w:r>
      <w:r>
        <w:rPr>
          <w:spacing w:val="-1"/>
        </w:rPr>
        <w:t>Summary:</w:t>
      </w:r>
      <w:r>
        <w:rPr>
          <w:spacing w:val="-18"/>
        </w:rPr>
        <w:t> </w:t>
      </w:r>
      <w:r>
        <w:rPr>
          <w:spacing w:val="-1"/>
        </w:rPr>
        <w:t>Microgrids</w:t>
      </w:r>
      <w:r>
        <w:rPr>
          <w:spacing w:val="-18"/>
        </w:rPr>
        <w:t> </w:t>
      </w:r>
      <w:r>
        <w:rPr>
          <w:spacing w:val="-1"/>
        </w:rPr>
        <w:t>provide</w:t>
      </w:r>
      <w:r>
        <w:rPr>
          <w:spacing w:val="-19"/>
        </w:rPr>
        <w:t> </w:t>
      </w:r>
      <w:r>
        <w:rPr>
          <w:spacing w:val="-1"/>
        </w:rPr>
        <w:t>localized</w:t>
      </w:r>
      <w:r>
        <w:rPr>
          <w:spacing w:val="-19"/>
        </w:rPr>
        <w:t> </w:t>
      </w:r>
      <w:r>
        <w:rPr/>
        <w:t>energy</w:t>
      </w:r>
      <w:r>
        <w:rPr>
          <w:spacing w:val="-87"/>
        </w:rPr>
        <w:t> </w:t>
      </w:r>
      <w:r>
        <w:rPr/>
        <w:t>generation, improving stability and resilience in smart</w:t>
      </w:r>
      <w:r>
        <w:rPr>
          <w:spacing w:val="1"/>
        </w:rPr>
        <w:t> </w:t>
      </w:r>
      <w:r>
        <w:rPr/>
        <w:t>grids. They can operate independently, offering backup</w:t>
      </w:r>
      <w:r>
        <w:rPr>
          <w:spacing w:val="1"/>
        </w:rPr>
        <w:t> </w:t>
      </w:r>
      <w:r>
        <w:rPr/>
        <w:t>power during outages. Their development is vital for</w:t>
      </w:r>
      <w:r>
        <w:rPr>
          <w:spacing w:val="1"/>
        </w:rPr>
        <w:t> </w:t>
      </w:r>
      <w:r>
        <w:rPr/>
        <w:t>enhancing energy security, especially in remote areas or</w:t>
      </w:r>
      <w:r>
        <w:rPr>
          <w:spacing w:val="-87"/>
        </w:rPr>
        <w:t> </w:t>
      </w:r>
      <w:r>
        <w:rPr/>
        <w:t>during natural disasters, contributing to a more</w:t>
      </w:r>
      <w:r>
        <w:rPr>
          <w:spacing w:val="1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ecosystem.</w:t>
      </w:r>
    </w:p>
    <w:p>
      <w:pPr>
        <w:spacing w:after="0" w:line="280" w:lineRule="auto"/>
        <w:sectPr>
          <w:pgSz w:w="12240" w:h="15840"/>
          <w:pgMar w:top="1440" w:bottom="280" w:left="1340" w:right="1320"/>
        </w:sectPr>
      </w:pPr>
    </w:p>
    <w:p>
      <w:pPr>
        <w:pStyle w:val="Heading1"/>
      </w:pPr>
      <w:r>
        <w:rPr/>
        <w:pict>
          <v:group style="position:absolute;margin-left:73.815430pt;margin-top:6.809753pt;width:44.8pt;height:17.4pt;mso-position-horizontal-relative:page;mso-position-vertical-relative:paragraph;z-index:-15873536" coordorigin="1476,136" coordsize="896,348">
            <v:shape style="position:absolute;left:1476;top:149;width:301;height:331" coordorigin="1476,149" coordsize="301,331" path="m1531,340l1476,340,1476,480,1531,480,1531,340xm1683,154l1476,154,1476,200,1476,294,1531,294,1531,200,1683,200,1683,154xm1772,234l1720,234,1720,479,1772,479,1772,234xm1776,170l1774,164,1769,158,1763,152,1756,149,1737,149,1729,152,1719,164,1717,170,1717,186,1719,193,1724,199,1729,204,1737,207,1756,207,1763,204,1774,193,1776,186,1776,170xe" filled="true" fillcolor="#000000" stroked="false">
              <v:path arrowok="t"/>
              <v:fill type="solid"/>
            </v:shape>
            <v:shape style="position:absolute;left:1826;top:229;width:196;height:250" type="#_x0000_t75" stroked="false">
              <v:imagedata r:id="rId34" o:title=""/>
            </v:shape>
            <v:shape style="position:absolute;left:2066;top:229;width:205;height:254" type="#_x0000_t75" stroked="false">
              <v:imagedata r:id="rId25" o:title=""/>
            </v:shape>
            <v:rect style="position:absolute;left:2318;top:136;width:53;height:343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27.06543pt;margin-top:7.669128pt;width:71.95pt;height:20.8pt;mso-position-horizontal-relative:page;mso-position-vertical-relative:paragraph;z-index:-15873024" coordorigin="2541,153" coordsize="1439,416">
            <v:shape style="position:absolute;left:2541;top:153;width:239;height:326" type="#_x0000_t75" stroked="false">
              <v:imagedata r:id="rId26" o:title=""/>
            </v:shape>
            <v:shape style="position:absolute;left:2816;top:229;width:368;height:254" coordorigin="2816,229" coordsize="368,254" path="m2942,235l2934,231,2926,229,2917,229,2900,230,2885,233,2875,238,2868,245,2868,234,2816,234,2816,479,2869,479,2869,309,2876,297,2887,288,2900,282,2916,281,2922,281,2931,282,2941,284,2942,235xm3184,352l3182,327,3176,304,3167,283,3161,275,3154,265,3137,249,3131,246,3131,360,3130,375,3128,390,3123,403,3116,415,3108,425,3098,432,3086,436,3072,438,3058,436,3046,432,3036,425,3027,415,3021,403,3016,389,3013,375,3012,360,3013,352,3013,338,3016,324,3021,311,3027,298,3036,288,3046,281,3058,276,3072,275,3086,276,3098,281,3108,288,3116,298,3123,311,3128,324,3130,338,3131,352,3131,360,3131,246,3118,238,3096,232,3072,229,3047,232,3025,238,3006,250,2990,265,2977,284,2967,305,2962,329,2960,352,2960,360,2962,384,2967,408,2977,429,2990,448,3006,463,3026,474,3047,481,3072,483,3097,481,3119,474,3138,463,3154,448,3161,438,3167,429,3177,408,3182,384,3184,360,3184,352xe" filled="true" fillcolor="#000000" stroked="false">
              <v:path arrowok="t"/>
              <v:fill type="solid"/>
            </v:shape>
            <v:shape style="position:absolute;left:3225;top:229;width:340;height:250" type="#_x0000_t75" stroked="false">
              <v:imagedata r:id="rId27" o:title=""/>
            </v:shape>
            <v:shape style="position:absolute;left:3617;top:177;width:363;height:392" coordorigin="3617,177" coordsize="363,392" path="m3827,354l3825,328,3820,304,3812,283,3808,276,3802,264,3788,249,3788,249,3774,240,3774,354,3774,359,3773,375,3770,389,3766,403,3760,415,3752,425,3743,432,3731,436,3718,438,3703,436,3690,431,3679,423,3670,411,3670,303,3679,291,3690,283,3703,278,3718,276,3731,277,3743,282,3752,289,3760,299,3766,311,3770,324,3773,339,3774,354,3774,240,3771,238,3752,232,3729,229,3708,231,3691,234,3677,241,3667,249,3666,234,3617,234,3617,568,3670,568,3670,467,3679,474,3693,479,3709,482,3730,483,3752,481,3771,474,3782,467,3788,463,3801,448,3807,438,3812,429,3820,408,3825,384,3827,359,3827,354xm3980,477l3979,432,3967,435,3959,436,3949,436,3944,435,3941,433,3937,431,3935,425,3935,277,3979,277,3979,234,3935,234,3935,177,3882,177,3882,234,3840,234,3840,277,3882,277,3882,415,3884,432,3887,447,3892,459,3900,468,3909,475,3920,480,3931,482,3942,483,3955,483,3967,481,3980,47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trike/>
        </w:rPr>
        <w:t>F</w:t>
      </w:r>
      <w:r>
        <w:rPr>
          <w:strike w:val="0"/>
        </w:rPr>
        <w:t>inal</w:t>
      </w:r>
      <w:r>
        <w:rPr>
          <w:strike w:val="0"/>
          <w:spacing w:val="3"/>
        </w:rPr>
        <w:t> </w:t>
      </w:r>
      <w:r>
        <w:rPr>
          <w:strike w:val="0"/>
        </w:rPr>
        <w:t>Prompt</w:t>
      </w:r>
    </w:p>
    <w:p>
      <w:pPr>
        <w:pStyle w:val="BodyText"/>
        <w:spacing w:line="280" w:lineRule="auto" w:before="290"/>
        <w:ind w:left="100" w:right="547"/>
      </w:pPr>
      <w:r>
        <w:rPr/>
        <w:t>Description: A synthesis of key insights from the paper</w:t>
      </w:r>
      <w:r>
        <w:rPr>
          <w:spacing w:val="1"/>
        </w:rPr>
        <w:t> </w:t>
      </w:r>
      <w:r>
        <w:rPr>
          <w:spacing w:val="-1"/>
        </w:rPr>
        <w:t>regarding</w:t>
      </w:r>
      <w:r>
        <w:rPr>
          <w:spacing w:val="-22"/>
        </w:rPr>
        <w:t> </w:t>
      </w:r>
      <w:r>
        <w:rPr>
          <w:spacing w:val="-1"/>
        </w:rPr>
        <w:t>smart</w:t>
      </w:r>
      <w:r>
        <w:rPr>
          <w:spacing w:val="-20"/>
        </w:rPr>
        <w:t> </w:t>
      </w:r>
      <w:r>
        <w:rPr>
          <w:spacing w:val="-1"/>
        </w:rPr>
        <w:t>grids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22"/>
        </w:rPr>
        <w:t> </w:t>
      </w:r>
      <w:r>
        <w:rPr/>
        <w:t>renewable</w:t>
      </w:r>
      <w:r>
        <w:rPr>
          <w:spacing w:val="-20"/>
        </w:rPr>
        <w:t> </w:t>
      </w:r>
      <w:r>
        <w:rPr/>
        <w:t>energy</w:t>
      </w:r>
      <w:r>
        <w:rPr>
          <w:spacing w:val="-22"/>
        </w:rPr>
        <w:t> </w:t>
      </w:r>
      <w:r>
        <w:rPr/>
        <w:t>integration.</w:t>
      </w:r>
    </w:p>
    <w:p>
      <w:pPr>
        <w:pStyle w:val="BodyText"/>
        <w:spacing w:line="280" w:lineRule="auto" w:before="198"/>
        <w:ind w:left="100" w:right="190"/>
      </w:pPr>
      <w:r>
        <w:rPr/>
        <w:t>Generated</w:t>
      </w:r>
      <w:r>
        <w:rPr>
          <w:spacing w:val="-21"/>
        </w:rPr>
        <w:t> </w:t>
      </w:r>
      <w:r>
        <w:rPr/>
        <w:t>Summary: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paper</w:t>
      </w:r>
      <w:r>
        <w:rPr>
          <w:spacing w:val="-18"/>
        </w:rPr>
        <w:t> </w:t>
      </w:r>
      <w:r>
        <w:rPr/>
        <w:t>emphasizes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necessity</w:t>
      </w:r>
      <w:r>
        <w:rPr>
          <w:spacing w:val="-86"/>
        </w:rPr>
        <w:t> </w:t>
      </w:r>
      <w:r>
        <w:rPr/>
        <w:t>of integrating renewable energy into smart grids,</w:t>
      </w:r>
      <w:r>
        <w:rPr>
          <w:spacing w:val="1"/>
        </w:rPr>
        <w:t> </w:t>
      </w:r>
      <w:r>
        <w:rPr/>
        <w:t>addressing challenges like intermittency with advanced</w:t>
      </w:r>
      <w:r>
        <w:rPr>
          <w:spacing w:val="1"/>
        </w:rPr>
        <w:t> </w:t>
      </w:r>
      <w:r>
        <w:rPr/>
        <w:t>forecasting,</w:t>
      </w:r>
      <w:r>
        <w:rPr>
          <w:spacing w:val="-5"/>
        </w:rPr>
        <w:t> </w:t>
      </w:r>
      <w:r>
        <w:rPr/>
        <w:t>energy</w:t>
      </w:r>
      <w:r>
        <w:rPr>
          <w:spacing w:val="-6"/>
        </w:rPr>
        <w:t> </w:t>
      </w:r>
      <w:r>
        <w:rPr/>
        <w:t>storage,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response.</w:t>
      </w:r>
    </w:p>
    <w:p>
      <w:pPr>
        <w:pStyle w:val="BodyText"/>
        <w:spacing w:line="280" w:lineRule="auto"/>
        <w:ind w:left="100" w:right="1237"/>
      </w:pPr>
      <w:r>
        <w:rPr/>
        <w:t>Microgrids enhance resilience and stability, while</w:t>
      </w:r>
      <w:r>
        <w:rPr>
          <w:spacing w:val="1"/>
        </w:rPr>
        <w:t> </w:t>
      </w:r>
      <w:r>
        <w:rPr/>
        <w:t>cybersecurity measures are essential to protect</w:t>
      </w:r>
      <w:r>
        <w:rPr>
          <w:spacing w:val="1"/>
        </w:rPr>
        <w:t> </w:t>
      </w:r>
      <w:r>
        <w:rPr>
          <w:spacing w:val="-1"/>
        </w:rPr>
        <w:t>infrastructure,</w:t>
      </w:r>
      <w:r>
        <w:rPr>
          <w:spacing w:val="-18"/>
        </w:rPr>
        <w:t> </w:t>
      </w:r>
      <w:r>
        <w:rPr>
          <w:spacing w:val="-1"/>
        </w:rPr>
        <w:t>ensuring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sustainable</w:t>
      </w:r>
      <w:r>
        <w:rPr>
          <w:spacing w:val="-18"/>
        </w:rPr>
        <w:t> </w:t>
      </w:r>
      <w:r>
        <w:rPr>
          <w:spacing w:val="-1"/>
        </w:rPr>
        <w:t>energy</w:t>
      </w:r>
      <w:r>
        <w:rPr>
          <w:spacing w:val="-20"/>
        </w:rPr>
        <w:t> </w:t>
      </w:r>
      <w:r>
        <w:rPr>
          <w:spacing w:val="-1"/>
        </w:rPr>
        <w:t>future.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2"/>
        <w:ind w:left="100" w:right="0" w:firstLine="0"/>
        <w:jc w:val="left"/>
        <w:rPr>
          <w:sz w:val="40"/>
        </w:rPr>
      </w:pPr>
      <w:r>
        <w:rPr/>
        <w:pict>
          <v:group style="position:absolute;margin-left:73.787109pt;margin-top:8.017978pt;width:69.95pt;height:19.8pt;mso-position-horizontal-relative:page;mso-position-vertical-relative:paragraph;z-index:-15872512" coordorigin="1476,160" coordsize="1399,396">
            <v:rect style="position:absolute;left:1475;top:175;width:50;height:297" filled="true" fillcolor="#000000" stroked="false">
              <v:fill type="solid"/>
            </v:rect>
            <v:shape style="position:absolute;left:1579;top:245;width:178;height:227" type="#_x0000_t75" stroked="false">
              <v:imagedata r:id="rId35" o:title=""/>
            </v:shape>
            <v:shape style="position:absolute;left:1794;top:245;width:180;height:231" type="#_x0000_t75" stroked="false">
              <v:imagedata r:id="rId36" o:title=""/>
            </v:shape>
            <v:shape style="position:absolute;left:2015;top:172;width:55;height:300" coordorigin="2016,172" coordsize="55,300" path="m2051,225l2034,225,2027,222,2023,217,2018,212,2016,206,2016,191,2018,185,2027,175,2034,172,2051,172,2058,175,2063,180,2068,185,2070,191,2070,206,2068,212,2058,222,2051,225xm2067,472l2018,472,2018,249,2067,249,2067,472xe" filled="true" fillcolor="#000000" stroked="false">
              <v:path arrowok="t"/>
              <v:fill type="solid"/>
            </v:shape>
            <v:shape style="position:absolute;left:2106;top:245;width:191;height:311" type="#_x0000_t75" stroked="false">
              <v:imagedata r:id="rId37" o:title=""/>
            </v:shape>
            <v:shape style="position:absolute;left:2343;top:160;width:531;height:316" coordorigin="2344,160" coordsize="531,316" path="m2521,327l2520,307,2516,289,2510,275,2501,264,2490,256,2478,250,2464,246,2448,245,2429,246,2413,250,2401,256,2391,264,2391,160,2344,160,2344,472,2391,472,2391,317,2396,308,2402,301,2418,290,2427,287,2437,287,2449,287,2458,290,2464,296,2470,302,2473,312,2473,472,2521,472,2521,327xm2669,471l2669,429,2657,432,2650,433,2641,433,2637,432,2633,430,2630,428,2628,423,2628,288,2668,288,2668,249,2628,249,2628,198,2580,198,2580,249,2542,249,2542,288,2580,288,2580,414,2581,430,2584,443,2589,454,2597,462,2605,468,2614,473,2624,475,2635,476,2646,476,2657,474,2669,471xm2874,407l2873,394,2869,382,2863,372,2854,363,2842,356,2828,349,2812,343,2793,338,2774,334,2762,330,2757,326,2752,322,2750,317,2750,306,2752,300,2763,289,2773,287,2799,287,2808,290,2815,296,2821,303,2824,312,2824,323,2872,323,2871,306,2867,291,2859,278,2849,266,2837,257,2822,250,2805,246,2786,245,2768,246,2752,250,2738,256,2725,265,2715,275,2708,287,2703,299,2702,313,2703,327,2707,339,2715,349,2724,357,2737,364,2751,370,2766,375,2784,380,2803,384,2815,388,2819,393,2824,398,2827,404,2827,410,2827,417,2823,423,2810,432,2800,435,2777,435,2767,432,2758,427,2748,422,2743,412,2742,395,2695,395,2696,412,2701,427,2708,441,2719,453,2732,463,2748,470,2766,475,2787,476,2805,475,2822,471,2837,465,2850,457,2861,447,2868,435,2873,422,2874,4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0.473206pt;margin-top:8.017978pt;width:31.6pt;height:15.8pt;mso-position-horizontal-relative:page;mso-position-vertical-relative:paragraph;z-index:-15872000" coordorigin="3009,160" coordsize="632,316">
            <v:shape style="position:absolute;left:3009;top:245;width:186;height:231" type="#_x0000_t75" stroked="false">
              <v:imagedata r:id="rId38" o:title=""/>
            </v:shape>
            <v:shape style="position:absolute;left:3235;top:245;width:178;height:227" type="#_x0000_t75" stroked="false">
              <v:imagedata r:id="rId29" o:title=""/>
            </v:shape>
            <v:shape style="position:absolute;left:3450;top:160;width:191;height:316" type="#_x0000_t75" stroked="false">
              <v:imagedata r:id="rId39" o:title=""/>
            </v:shape>
            <w10:wrap type="none"/>
          </v:group>
        </w:pict>
      </w:r>
      <w:r>
        <w:rPr/>
        <w:pict>
          <v:group style="position:absolute;margin-left:188.151367pt;margin-top:5.049228pt;width:112pt;height:23.45pt;mso-position-horizontal-relative:page;mso-position-vertical-relative:paragraph;z-index:15744000" coordorigin="3763,101" coordsize="2240,469">
            <v:shape style="position:absolute;left:3763;top:176;width:479;height:378" coordorigin="3763,176" coordsize="479,378" path="m4030,472l4002,398,3985,355,3944,246,3936,227,3936,355,3857,355,3897,246,3936,355,3936,227,3917,176,3876,176,3763,472,3814,472,3841,398,3952,398,3979,472,4030,472xm4242,359l4240,335,4236,313,4229,294,4225,287,4219,277,4207,263,4206,263,4194,255,4194,359,4194,363,4193,377,4191,391,4187,403,4181,414,4174,423,4166,429,4155,433,4143,435,4129,433,4117,428,4107,421,4099,410,4099,312,4107,301,4117,294,4129,289,4143,287,4155,289,4166,293,4174,299,4181,308,4187,319,4191,331,4193,344,4194,359,4194,255,4191,253,4174,247,4153,245,4134,246,4118,250,4106,255,4097,263,4096,249,4051,249,4051,553,4099,553,4099,461,4108,467,4120,472,4135,475,4154,476,4174,474,4191,468,4202,461,4206,458,4219,444,4224,435,4229,426,4236,407,4240,386,4242,363,4242,359xe" filled="true" fillcolor="#000000" stroked="false">
              <v:path arrowok="t"/>
              <v:fill type="solid"/>
            </v:shape>
            <v:shape style="position:absolute;left:4279;top:245;width:191;height:309" type="#_x0000_t75" stroked="false">
              <v:imagedata r:id="rId40" o:title=""/>
            </v:shape>
            <v:shape style="position:absolute;left:4510;top:160;width:820;height:316" coordorigin="4510,160" coordsize="820,316" path="m4559,160l4510,160,4510,472,4559,472,4559,160xm4659,249l4610,249,4610,472,4659,472,4659,249xm4662,191l4660,185,4655,180,4650,175,4643,172,4626,172,4619,175,4610,185,4608,191,4608,206,4610,212,4615,217,4619,222,4626,225,4643,225,4650,222,4660,212,4662,206,4662,191xm4888,333l4886,314,4881,297,4873,282,4862,269,4849,258,4834,251,4817,247,4798,245,4774,247,4754,253,4737,264,4723,279,4712,296,4704,315,4700,335,4698,356,4698,365,4700,386,4704,406,4712,425,4723,443,4737,457,4754,468,4774,474,4798,476,4815,475,4831,470,4846,463,4860,453,4872,441,4880,427,4886,411,4888,394,4842,394,4841,407,4836,418,4819,431,4809,435,4798,435,4784,435,4774,431,4767,425,4759,418,4754,409,4751,399,4748,388,4746,376,4746,345,4748,334,4751,323,4754,312,4759,303,4767,297,4774,290,4785,287,4811,287,4821,291,4829,299,4837,307,4841,318,4842,333,4888,333xm5099,462l5098,457,5096,453,5094,442,5093,433,5092,430,5092,421,5092,369,5092,319,5090,304,5086,288,5085,286,5078,275,5068,264,5055,256,5041,250,5025,246,5008,245,4988,246,4971,251,4956,257,4942,267,4932,278,4924,291,4919,304,4918,319,4966,319,4966,308,4969,300,4983,289,4993,286,5019,286,5028,289,5035,296,5041,302,5044,310,5044,332,5044,369,5044,406,5041,412,5035,418,5018,430,5008,433,4984,433,4975,430,4970,424,4964,418,4961,411,4961,403,4965,388,4975,378,4992,372,5017,369,5044,369,5044,332,5014,332,4993,333,4973,337,4956,343,4941,351,4929,362,4920,375,4915,390,4913,406,4914,411,4915,421,4919,434,4925,446,4935,456,4946,465,4959,471,4974,475,4991,476,5005,476,5017,473,5039,462,5045,459,5046,457,5046,459,5048,464,5052,472,5099,472,5099,462xm5241,471l5241,429,5229,432,5222,433,5213,433,5209,432,5205,430,5202,428,5200,423,5200,288,5240,288,5240,249,5200,249,5200,198,5152,198,5152,249,5114,249,5114,288,5152,288,5152,414,5153,430,5156,443,5161,454,5169,462,5177,468,5186,473,5196,475,5207,476,5218,476,5229,474,5241,471xm5327,249l5278,249,5278,472,5327,472,5327,249xm5330,191l5328,185,5323,180,5318,175,5311,172,5294,172,5287,175,5278,185,5276,191,5276,206,5278,212,5283,217,5287,222,5294,225,5311,225,5318,222,5328,212,5330,206,5330,191xe" filled="true" fillcolor="#000000" stroked="false">
              <v:path arrowok="t"/>
              <v:fill type="solid"/>
            </v:shape>
            <v:shape style="position:absolute;left:5366;top:245;width:205;height:231" type="#_x0000_t75" stroked="false">
              <v:imagedata r:id="rId41" o:title=""/>
            </v:shape>
            <v:shape style="position:absolute;left:5607;top:245;width:178;height:227" type="#_x0000_t75" stroked="false">
              <v:imagedata r:id="rId35" o:title=""/>
            </v:shape>
            <v:shape style="position:absolute;left:5822;top:245;width:180;height:231" type="#_x0000_t75" stroked="false">
              <v:imagedata r:id="rId36" o:title=""/>
            </v:shape>
            <v:shape style="position:absolute;left:3763;top:100;width:2240;height:469" type="#_x0000_t202" filled="false" stroked="false">
              <v:textbox inset="0,0,0,0">
                <w:txbxContent>
                  <w:p>
                    <w:pPr>
                      <w:spacing w:line="469" w:lineRule="exact" w:before="0"/>
                      <w:ind w:left="-4" w:right="-15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95"/>
                        <w:sz w:val="40"/>
                      </w:rPr>
                      <w:t>Applications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40"/>
        </w:rPr>
        <w:t>Insights</w:t>
      </w:r>
      <w:r>
        <w:rPr>
          <w:spacing w:val="-1"/>
          <w:sz w:val="40"/>
        </w:rPr>
        <w:t> </w:t>
      </w:r>
      <w:r>
        <w:rPr>
          <w:sz w:val="40"/>
        </w:rPr>
        <w:t>and</w:t>
      </w:r>
    </w:p>
    <w:p>
      <w:pPr>
        <w:pStyle w:val="BodyText"/>
        <w:spacing w:line="280" w:lineRule="auto" w:before="281"/>
        <w:ind w:left="100" w:right="208"/>
      </w:pPr>
      <w:r>
        <w:rPr/>
        <w:t>Key</w:t>
      </w:r>
      <w:r>
        <w:rPr>
          <w:spacing w:val="-19"/>
        </w:rPr>
        <w:t> </w:t>
      </w:r>
      <w:r>
        <w:rPr/>
        <w:t>Insights: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integration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renewable</w:t>
      </w:r>
      <w:r>
        <w:rPr>
          <w:spacing w:val="-17"/>
        </w:rPr>
        <w:t> </w:t>
      </w:r>
      <w:r>
        <w:rPr/>
        <w:t>energy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smart</w:t>
      </w:r>
      <w:r>
        <w:rPr>
          <w:spacing w:val="-86"/>
        </w:rPr>
        <w:t> </w:t>
      </w:r>
      <w:r>
        <w:rPr/>
        <w:t>grids</w:t>
      </w:r>
      <w:r>
        <w:rPr>
          <w:spacing w:val="-17"/>
        </w:rPr>
        <w:t> </w:t>
      </w:r>
      <w:r>
        <w:rPr/>
        <w:t>presents</w:t>
      </w:r>
      <w:r>
        <w:rPr>
          <w:spacing w:val="-18"/>
        </w:rPr>
        <w:t> </w:t>
      </w:r>
      <w:r>
        <w:rPr/>
        <w:t>challenges</w:t>
      </w:r>
      <w:r>
        <w:rPr>
          <w:spacing w:val="-18"/>
        </w:rPr>
        <w:t> </w:t>
      </w:r>
      <w:r>
        <w:rPr/>
        <w:t>like</w:t>
      </w:r>
      <w:r>
        <w:rPr>
          <w:spacing w:val="-19"/>
        </w:rPr>
        <w:t> </w:t>
      </w:r>
      <w:r>
        <w:rPr/>
        <w:t>intermittency,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87"/>
        </w:rPr>
        <w:t> </w:t>
      </w:r>
      <w:r>
        <w:rPr/>
        <w:t>addressed through advanced forecasting, energy storage</w:t>
      </w:r>
      <w:r>
        <w:rPr>
          <w:spacing w:val="-87"/>
        </w:rPr>
        <w:t> </w:t>
      </w:r>
      <w:r>
        <w:rPr/>
        <w:t>systems, and demand response strategies. Microgrids</w:t>
      </w:r>
      <w:r>
        <w:rPr>
          <w:spacing w:val="1"/>
        </w:rPr>
        <w:t> </w:t>
      </w:r>
      <w:r>
        <w:rPr/>
        <w:t>enhance resilience and energy security, and robust</w:t>
      </w:r>
      <w:r>
        <w:rPr>
          <w:spacing w:val="1"/>
        </w:rPr>
        <w:t> </w:t>
      </w:r>
      <w:r>
        <w:rPr/>
        <w:t>cybersecurity measures are necessary to protect critical</w:t>
      </w:r>
      <w:r>
        <w:rPr>
          <w:spacing w:val="1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threats.</w:t>
      </w:r>
    </w:p>
    <w:p>
      <w:pPr>
        <w:pStyle w:val="BodyText"/>
        <w:rPr>
          <w:sz w:val="42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80" w:lineRule="auto"/>
        <w:ind w:left="100" w:right="765"/>
      </w:pPr>
      <w:r>
        <w:rPr/>
        <w:t>Potential Applications: Insights from the research can</w:t>
      </w:r>
      <w:r>
        <w:rPr>
          <w:spacing w:val="-87"/>
        </w:rPr>
        <w:t> </w:t>
      </w:r>
      <w:r>
        <w:rPr/>
        <w:t>inform</w:t>
      </w:r>
      <w:r>
        <w:rPr>
          <w:spacing w:val="-16"/>
        </w:rPr>
        <w:t> </w:t>
      </w:r>
      <w:r>
        <w:rPr/>
        <w:t>policies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promote</w:t>
      </w:r>
      <w:r>
        <w:rPr>
          <w:spacing w:val="-16"/>
        </w:rPr>
        <w:t> </w:t>
      </w:r>
      <w:r>
        <w:rPr/>
        <w:t>renewable</w:t>
      </w:r>
      <w:r>
        <w:rPr>
          <w:spacing w:val="-17"/>
        </w:rPr>
        <w:t> </w:t>
      </w:r>
      <w:r>
        <w:rPr/>
        <w:t>energy</w:t>
      </w:r>
      <w:r>
        <w:rPr>
          <w:spacing w:val="-17"/>
        </w:rPr>
        <w:t> </w:t>
      </w:r>
      <w:r>
        <w:rPr/>
        <w:t>adoption,</w:t>
      </w:r>
    </w:p>
    <w:p>
      <w:pPr>
        <w:spacing w:after="0" w:line="280" w:lineRule="auto"/>
        <w:sectPr>
          <w:pgSz w:w="12240" w:h="15840"/>
          <w:pgMar w:top="1380" w:bottom="280" w:left="1340" w:right="1320"/>
        </w:sectPr>
      </w:pPr>
    </w:p>
    <w:p>
      <w:pPr>
        <w:pStyle w:val="BodyText"/>
        <w:spacing w:line="280" w:lineRule="auto" w:before="81"/>
        <w:ind w:left="100" w:right="622"/>
      </w:pPr>
      <w:r>
        <w:rPr/>
        <w:t>guide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energy</w:t>
      </w:r>
      <w:r>
        <w:rPr>
          <w:spacing w:val="-16"/>
        </w:rPr>
        <w:t> </w:t>
      </w:r>
      <w:r>
        <w:rPr/>
        <w:t>storage</w:t>
      </w:r>
      <w:r>
        <w:rPr>
          <w:spacing w:val="-16"/>
        </w:rPr>
        <w:t> </w:t>
      </w:r>
      <w:r>
        <w:rPr/>
        <w:t>solutions,</w:t>
      </w:r>
      <w:r>
        <w:rPr>
          <w:spacing w:val="-15"/>
        </w:rPr>
        <w:t> </w:t>
      </w:r>
      <w:r>
        <w:rPr/>
        <w:t>and</w:t>
      </w:r>
      <w:r>
        <w:rPr>
          <w:spacing w:val="-86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creation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microgrid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vulnerable</w:t>
      </w:r>
      <w:r>
        <w:rPr>
          <w:spacing w:val="-86"/>
        </w:rPr>
        <w:t> </w:t>
      </w:r>
      <w:r>
        <w:rPr/>
        <w:t>areas. Implementing demand response programs can</w:t>
      </w:r>
      <w:r>
        <w:rPr>
          <w:spacing w:val="1"/>
        </w:rPr>
        <w:t> </w:t>
      </w:r>
      <w:r>
        <w:rPr/>
        <w:t>optimize energy consumption and reduce strain on the</w:t>
      </w:r>
      <w:r>
        <w:rPr>
          <w:spacing w:val="-87"/>
        </w:rPr>
        <w:t> </w:t>
      </w:r>
      <w:r>
        <w:rPr/>
        <w:t>grid,</w:t>
      </w:r>
      <w:r>
        <w:rPr>
          <w:spacing w:val="-2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efficiency.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72pt;margin-top:9.558887pt;width:94.05pt;height:23.45pt;mso-position-horizontal-relative:page;mso-position-vertical-relative:paragraph;z-index:-15712768;mso-wrap-distance-left:0;mso-wrap-distance-right:0" coordorigin="1440,191" coordsize="1881,469">
            <v:shape style="position:absolute;left:1473;top:250;width:694;height:316" coordorigin="1473,251" coordsize="694,316" path="m1665,519l1522,519,1522,431,1645,431,1645,389,1522,389,1522,309,1663,309,1663,265,1473,265,1473,309,1473,389,1473,431,1473,519,1473,563,1665,563,1665,519xm1873,339l1823,339,1775,488,1726,339,1676,339,1757,562,1793,562,1873,339xm2075,552l2074,547,2072,543,2070,532,2069,523,2068,520,2068,512,2068,460,2068,410,2066,394,2062,378,2061,376,2054,365,2044,354,2031,346,2017,340,2001,337,1984,335,1964,337,1947,341,1932,347,1918,357,1908,368,1900,381,1895,395,1894,410,1942,410,1942,399,1945,390,1959,379,1969,376,1995,376,2004,379,2011,386,2017,392,2020,401,2020,422,2020,460,2020,496,2017,502,2011,508,1994,520,1984,523,1960,523,1951,520,1946,514,1940,508,1937,501,1937,493,1941,479,1951,468,1968,462,1993,460,2020,460,2020,422,1990,422,1969,424,1949,427,1932,433,1917,441,1905,452,1896,465,1891,480,1889,496,1890,501,1891,512,1895,524,1901,536,1911,546,1922,555,1935,561,1950,565,1967,566,1981,566,1993,563,2015,552,2021,549,2022,547,2022,549,2024,554,2028,562,2075,562,2075,552xm2167,251l2118,251,2118,562,2167,562,2167,251xe" filled="true" fillcolor="#000000" stroked="false">
              <v:path arrowok="t"/>
              <v:fill type="solid"/>
            </v:shape>
            <v:shape style="position:absolute;left:2214;top:339;width:179;height:227" type="#_x0000_t75" stroked="false">
              <v:imagedata r:id="rId42" o:title=""/>
            </v:shape>
            <v:shape style="position:absolute;left:2433;top:262;width:417;height:304" coordorigin="2433,262" coordsize="417,304" path="m2619,552l2618,547,2616,543,2614,532,2613,523,2612,520,2612,512,2612,460,2612,410,2610,394,2606,378,2605,376,2598,365,2588,354,2575,346,2561,340,2545,337,2528,335,2508,337,2491,341,2476,347,2462,357,2452,368,2444,381,2439,395,2438,410,2486,410,2486,399,2489,390,2503,379,2513,376,2539,376,2548,379,2555,386,2561,392,2564,401,2564,422,2564,460,2564,496,2561,502,2555,508,2538,520,2528,523,2504,523,2495,520,2490,514,2484,508,2481,501,2481,493,2485,479,2495,468,2512,462,2537,460,2564,460,2564,422,2534,422,2513,424,2493,427,2476,433,2461,441,2449,452,2440,465,2435,480,2433,496,2434,501,2435,512,2439,524,2445,536,2455,546,2466,555,2479,561,2494,565,2511,566,2525,566,2537,563,2559,552,2565,549,2566,547,2566,549,2568,554,2572,562,2619,562,2619,552xm2761,561l2761,520,2749,522,2742,523,2733,523,2729,522,2725,520,2722,518,2720,513,2720,379,2760,379,2760,339,2720,339,2720,288,2672,288,2672,339,2634,339,2634,379,2672,379,2672,504,2673,520,2676,533,2681,544,2689,552,2697,558,2706,563,2716,565,2727,566,2738,566,2749,564,2761,561xm2847,339l2798,339,2798,562,2847,562,2847,339xm2850,282l2848,275,2843,270,2838,265,2831,262,2814,262,2807,265,2798,275,2796,282,2796,296,2798,302,2803,307,2807,313,2814,315,2831,315,2838,313,2848,302,2850,296,2850,282xe" filled="true" fillcolor="#000000" stroked="false">
              <v:path arrowok="t"/>
              <v:fill type="solid"/>
            </v:shape>
            <v:shape style="position:absolute;left:2886;top:335;width:205;height:231" type="#_x0000_t75" stroked="false">
              <v:imagedata r:id="rId31" o:title=""/>
            </v:shape>
            <v:shape style="position:absolute;left:3127;top:335;width:178;height:227" type="#_x0000_t75" stroked="false">
              <v:imagedata r:id="rId29" o:title=""/>
            </v:shape>
            <v:shape style="position:absolute;left:1440;top:191;width:1881;height:469" type="#_x0000_t202" filled="false" stroked="false">
              <v:textbox inset="0,0,0,0">
                <w:txbxContent>
                  <w:p>
                    <w:pPr>
                      <w:spacing w:line="469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95"/>
                        <w:sz w:val="40"/>
                      </w:rPr>
                      <w:t>Evaluation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80" w:lineRule="auto" w:before="92"/>
        <w:ind w:left="100" w:right="963"/>
      </w:pPr>
      <w:r>
        <w:rPr/>
        <w:t>Clarity: The final summary and insights are clear,</w:t>
      </w:r>
      <w:r>
        <w:rPr>
          <w:spacing w:val="1"/>
        </w:rPr>
        <w:t> </w:t>
      </w:r>
      <w:r>
        <w:rPr/>
        <w:t>effectively</w:t>
      </w:r>
      <w:r>
        <w:rPr>
          <w:spacing w:val="-17"/>
        </w:rPr>
        <w:t> </w:t>
      </w:r>
      <w:r>
        <w:rPr/>
        <w:t>conveying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7"/>
        </w:rPr>
        <w:t> </w:t>
      </w:r>
      <w:r>
        <w:rPr/>
        <w:t>points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research.</w:t>
      </w:r>
      <w:r>
        <w:rPr>
          <w:spacing w:val="-87"/>
        </w:rPr>
        <w:t> </w:t>
      </w:r>
      <w:r>
        <w:rPr/>
        <w:t>They provide a concise overview, allowing readers to</w:t>
      </w:r>
      <w:r>
        <w:rPr>
          <w:spacing w:val="-87"/>
        </w:rPr>
        <w:t> </w:t>
      </w:r>
      <w:r>
        <w:rPr/>
        <w:t>grasp</w:t>
      </w:r>
      <w:r>
        <w:rPr>
          <w:spacing w:val="-3"/>
        </w:rPr>
        <w:t> </w:t>
      </w:r>
      <w:r>
        <w:rPr/>
        <w:t>complex</w:t>
      </w:r>
      <w:r>
        <w:rPr>
          <w:spacing w:val="-1"/>
        </w:rPr>
        <w:t> </w:t>
      </w:r>
      <w:r>
        <w:rPr/>
        <w:t>concepts easily.</w:t>
      </w: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80" w:lineRule="auto"/>
        <w:ind w:left="100"/>
      </w:pPr>
      <w:r>
        <w:rPr/>
        <w:t>Accuracy: The summaries accurately reflect the research</w:t>
      </w:r>
      <w:r>
        <w:rPr>
          <w:spacing w:val="1"/>
        </w:rPr>
        <w:t> </w:t>
      </w:r>
      <w:r>
        <w:rPr>
          <w:w w:val="95"/>
        </w:rPr>
        <w:t>findings,</w:t>
      </w:r>
      <w:r>
        <w:rPr>
          <w:spacing w:val="48"/>
          <w:w w:val="95"/>
        </w:rPr>
        <w:t> </w:t>
      </w:r>
      <w:r>
        <w:rPr>
          <w:w w:val="95"/>
        </w:rPr>
        <w:t>highlighting</w:t>
      </w:r>
      <w:r>
        <w:rPr>
          <w:spacing w:val="45"/>
          <w:w w:val="95"/>
        </w:rPr>
        <w:t> </w:t>
      </w:r>
      <w:r>
        <w:rPr>
          <w:w w:val="95"/>
        </w:rPr>
        <w:t>key</w:t>
      </w:r>
      <w:r>
        <w:rPr>
          <w:spacing w:val="45"/>
          <w:w w:val="95"/>
        </w:rPr>
        <w:t> </w:t>
      </w:r>
      <w:r>
        <w:rPr>
          <w:w w:val="95"/>
        </w:rPr>
        <w:t>concepts</w:t>
      </w:r>
      <w:r>
        <w:rPr>
          <w:spacing w:val="48"/>
          <w:w w:val="95"/>
        </w:rPr>
        <w:t> </w:t>
      </w:r>
      <w:r>
        <w:rPr>
          <w:w w:val="95"/>
        </w:rPr>
        <w:t>and</w:t>
      </w:r>
      <w:r>
        <w:rPr>
          <w:spacing w:val="45"/>
          <w:w w:val="95"/>
        </w:rPr>
        <w:t> </w:t>
      </w:r>
      <w:r>
        <w:rPr>
          <w:w w:val="95"/>
        </w:rPr>
        <w:t>ensuring</w:t>
      </w:r>
      <w:r>
        <w:rPr>
          <w:spacing w:val="46"/>
          <w:w w:val="95"/>
        </w:rPr>
        <w:t> </w:t>
      </w:r>
      <w:r>
        <w:rPr>
          <w:w w:val="95"/>
        </w:rPr>
        <w:t>alignment</w:t>
      </w:r>
      <w:r>
        <w:rPr>
          <w:spacing w:val="-82"/>
          <w:w w:val="9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paper's</w:t>
      </w:r>
      <w:r>
        <w:rPr>
          <w:spacing w:val="-1"/>
        </w:rPr>
        <w:t> </w:t>
      </w:r>
      <w:r>
        <w:rPr/>
        <w:t>content.</w:t>
      </w: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80" w:lineRule="auto"/>
        <w:ind w:left="100" w:right="166"/>
      </w:pPr>
      <w:r>
        <w:rPr/>
        <w:t>Relevance: The insights and applications are highly</w:t>
      </w:r>
      <w:r>
        <w:rPr>
          <w:spacing w:val="1"/>
        </w:rPr>
        <w:t> </w:t>
      </w:r>
      <w:r>
        <w:rPr/>
        <w:t>relevant to current discussions on sustainable energy</w:t>
      </w:r>
      <w:r>
        <w:rPr>
          <w:spacing w:val="1"/>
        </w:rPr>
        <w:t> </w:t>
      </w:r>
      <w:r>
        <w:rPr/>
        <w:t>solutions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smart</w:t>
      </w:r>
      <w:r>
        <w:rPr>
          <w:spacing w:val="-15"/>
        </w:rPr>
        <w:t> </w:t>
      </w:r>
      <w:r>
        <w:rPr/>
        <w:t>grid</w:t>
      </w:r>
      <w:r>
        <w:rPr>
          <w:spacing w:val="-18"/>
        </w:rPr>
        <w:t> </w:t>
      </w:r>
      <w:r>
        <w:rPr/>
        <w:t>technologies.</w:t>
      </w:r>
    </w:p>
    <w:p>
      <w:pPr>
        <w:spacing w:after="0" w:line="280" w:lineRule="auto"/>
        <w:sectPr>
          <w:pgSz w:w="12240" w:h="15840"/>
          <w:pgMar w:top="1360" w:bottom="280" w:left="1340" w:right="1320"/>
        </w:sectPr>
      </w:pPr>
    </w:p>
    <w:p>
      <w:pPr>
        <w:pStyle w:val="Heading1"/>
      </w:pPr>
      <w:r>
        <w:rPr/>
        <w:pict>
          <v:group style="position:absolute;margin-left:73.815430pt;margin-top:6.584167pt;width:97.95pt;height:17.6pt;mso-position-horizontal-relative:page;mso-position-vertical-relative:paragraph;z-index:-15870464" coordorigin="1476,132" coordsize="1959,352">
            <v:shape style="position:absolute;left:1476;top:131;width:1459;height:352" coordorigin="1476,132" coordsize="1459,352" path="m1716,468l1652,352,1646,341,1657,335,1667,328,1677,319,1685,309,1687,306,1693,296,1698,283,1701,269,1702,254,1700,231,1695,211,1689,200,1685,194,1672,179,1655,168,1648,165,1648,254,1648,268,1643,280,1633,291,1625,297,1614,302,1602,305,1588,306,1531,306,1531,200,1586,200,1602,201,1615,204,1625,208,1634,215,1640,223,1645,232,1647,242,1648,254,1648,165,1635,160,1612,155,1586,153,1476,153,1476,479,1531,479,1531,352,1594,352,1662,479,1716,479,1716,468xm1947,350l1946,332,1946,325,1941,303,1933,283,1929,275,1923,264,1909,249,1894,240,1894,332,1792,329,1794,318,1798,308,1803,299,1809,290,1819,280,1831,275,1845,275,1857,276,1868,279,1876,285,1882,293,1887,302,1891,312,1893,322,1894,332,1894,240,1891,238,1870,232,1845,229,1831,230,1818,233,1805,238,1792,244,1781,253,1770,263,1760,274,1752,288,1746,303,1741,319,1738,336,1737,356,1737,365,1739,389,1745,412,1754,432,1768,450,1785,465,1804,475,1826,481,1850,483,1867,482,1883,480,1897,475,1909,469,1919,461,1929,452,1938,442,1941,438,1946,431,1912,404,1903,416,1894,425,1876,435,1865,438,1852,438,1839,437,1827,433,1816,427,1807,418,1800,407,1795,397,1791,385,1790,374,1947,374,1947,350xm2122,137l2108,133,2097,132,2088,132,2070,133,2054,137,2040,144,2028,153,2018,165,2011,179,2006,195,2005,214,2005,234,1968,234,1968,277,2005,277,2005,479,2057,479,2057,277,2107,277,2107,234,2057,234,2057,214,2060,199,2066,188,2077,181,2091,179,2099,179,2108,180,2119,182,2122,137xm2199,136l2147,136,2147,479,2199,479,2199,136xm2453,350l2452,332,2452,325,2447,303,2439,283,2435,275,2429,264,2415,249,2400,240,2400,332,2298,329,2300,318,2304,308,2309,299,2315,290,2325,280,2337,275,2351,275,2363,276,2374,279,2382,285,2388,293,2393,302,2397,312,2399,322,2400,332,2400,240,2397,238,2376,232,2351,229,2337,230,2324,233,2311,238,2298,244,2287,253,2276,263,2266,274,2258,288,2252,303,2247,319,2244,336,2243,356,2243,365,2245,389,2251,412,2260,432,2274,450,2291,465,2310,475,2332,481,2356,483,2373,482,2389,480,2403,475,2415,469,2425,461,2435,452,2444,442,2447,438,2452,431,2418,404,2409,416,2400,425,2382,435,2371,438,2358,438,2345,437,2333,433,2322,427,2313,418,2306,407,2301,397,2297,385,2296,374,2453,374,2453,350xm2690,327l2688,305,2682,286,2673,270,2661,255,2647,244,2630,236,2611,231,2591,229,2565,232,2542,239,2523,250,2508,266,2496,285,2488,306,2483,328,2481,352,2481,361,2483,385,2488,407,2496,428,2508,447,2523,463,2542,474,2565,481,2591,483,2610,482,2628,477,2644,469,2659,458,2672,445,2681,430,2687,412,2690,393,2640,393,2638,408,2633,419,2614,434,2603,438,2591,438,2576,438,2564,434,2556,427,2548,420,2542,410,2539,398,2535,386,2534,374,2534,339,2535,327,2539,315,2542,303,2548,293,2556,286,2565,279,2576,275,2605,275,2616,279,2625,288,2631,296,2635,304,2638,315,2640,327,2690,327xm2836,477l2835,432,2823,435,2815,436,2805,436,2800,435,2797,433,2793,431,2791,425,2791,277,2835,277,2835,234,2791,234,2791,177,2738,177,2738,234,2696,234,2696,277,2738,277,2738,415,2740,432,2743,447,2748,459,2756,468,2765,475,2776,480,2787,482,2798,483,2811,483,2823,481,2836,477xm2930,234l2878,234,2878,479,2930,479,2930,234xm2934,170l2932,164,2927,158,2921,152,2914,149,2895,149,2887,152,2877,164,2875,170,2875,186,2877,193,2882,199,2887,204,2895,207,2914,207,2921,204,2932,193,2934,186,2934,170xe" filled="true" fillcolor="#000000" stroked="false">
              <v:path arrowok="t"/>
              <v:fill type="solid"/>
            </v:shape>
            <v:shape style="position:absolute;left:2973;top:229;width:225;height:254" type="#_x0000_t75" stroked="false">
              <v:imagedata r:id="rId43" o:title=""/>
            </v:shape>
            <v:shape style="position:absolute;left:3239;top:229;width:196;height:250" type="#_x0000_t75" stroked="false">
              <v:imagedata r:id="rId34" o:title=""/>
            </v:shape>
            <w10:wrap type="none"/>
          </v:group>
        </w:pict>
      </w:r>
      <w:r>
        <w:rPr/>
        <w:t>Reflection</w:t>
      </w:r>
    </w:p>
    <w:p>
      <w:pPr>
        <w:pStyle w:val="BodyText"/>
        <w:spacing w:line="280" w:lineRule="auto" w:before="290"/>
        <w:ind w:left="100" w:right="99"/>
      </w:pPr>
      <w:r>
        <w:rPr/>
        <w:t>This assignment deepened my understanding of smart</w:t>
      </w:r>
      <w:r>
        <w:rPr>
          <w:spacing w:val="1"/>
        </w:rPr>
        <w:t> </w:t>
      </w:r>
      <w:r>
        <w:rPr>
          <w:spacing w:val="-1"/>
        </w:rPr>
        <w:t>grids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their</w:t>
      </w:r>
      <w:r>
        <w:rPr>
          <w:spacing w:val="-20"/>
        </w:rPr>
        <w:t> </w:t>
      </w:r>
      <w:r>
        <w:rPr>
          <w:spacing w:val="-1"/>
        </w:rPr>
        <w:t>importance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integrating</w:t>
      </w:r>
      <w:r>
        <w:rPr>
          <w:spacing w:val="-21"/>
        </w:rPr>
        <w:t> </w:t>
      </w:r>
      <w:r>
        <w:rPr/>
        <w:t>renewable</w:t>
      </w:r>
      <w:r>
        <w:rPr>
          <w:spacing w:val="-20"/>
        </w:rPr>
        <w:t> </w:t>
      </w:r>
      <w:r>
        <w:rPr/>
        <w:t>energy.</w:t>
      </w:r>
      <w:r>
        <w:rPr>
          <w:spacing w:val="-86"/>
        </w:rPr>
        <w:t> </w:t>
      </w:r>
      <w:r>
        <w:rPr/>
        <w:t>I faced challenges in distilling complex ideas into concise</w:t>
      </w:r>
      <w:r>
        <w:rPr>
          <w:spacing w:val="1"/>
        </w:rPr>
        <w:t> </w:t>
      </w:r>
      <w:r>
        <w:rPr/>
        <w:t>summaries but learned to identify and articulate key</w:t>
      </w:r>
      <w:r>
        <w:rPr>
          <w:spacing w:val="1"/>
        </w:rPr>
        <w:t> </w:t>
      </w:r>
      <w:r>
        <w:rPr/>
        <w:t>concepts effectively. The insights gained underscore the</w:t>
      </w:r>
      <w:r>
        <w:rPr>
          <w:spacing w:val="1"/>
        </w:rPr>
        <w:t> </w:t>
      </w:r>
      <w:r>
        <w:rPr/>
        <w:t>significance of technological advancements and policy</w:t>
      </w:r>
      <w:r>
        <w:rPr>
          <w:spacing w:val="1"/>
        </w:rPr>
        <w:t> </w:t>
      </w:r>
      <w:r>
        <w:rPr/>
        <w:t>support in achieving a sustainable energy future. This</w:t>
      </w:r>
      <w:r>
        <w:rPr>
          <w:spacing w:val="1"/>
        </w:rPr>
        <w:t> </w:t>
      </w:r>
      <w:r>
        <w:rPr/>
        <w:t>experience reinforced my research skills and the value of</w:t>
      </w:r>
      <w:r>
        <w:rPr>
          <w:spacing w:val="1"/>
        </w:rPr>
        <w:t> </w:t>
      </w:r>
      <w:r>
        <w:rPr/>
        <w:t>critical analysis in understanding contemporary energy</w:t>
      </w:r>
      <w:r>
        <w:rPr>
          <w:spacing w:val="1"/>
        </w:rPr>
        <w:t> </w:t>
      </w:r>
      <w:r>
        <w:rPr/>
        <w:t>issues.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00"/>
      <w:outlineLvl w:val="1"/>
    </w:pPr>
    <w:rPr>
      <w:rFonts w:ascii="Roboto" w:hAnsi="Roboto" w:eastAsia="Roboto" w:cs="Roboto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mailto:nayakpriya0506@gmail.com" TargetMode="External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2024-09-23T19:14:11Z</dcterms:created>
  <dcterms:modified xsi:type="dcterms:W3CDTF">2024-09-23T19:14:11Z</dcterms:modified>
</cp:coreProperties>
</file>