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38F4" w14:textId="77777777" w:rsidR="003B5208" w:rsidRDefault="003B5208" w:rsidP="003B5208">
      <w:r>
        <w:t>Graphical Interface for Garbage Collection Visualization.</w:t>
      </w:r>
    </w:p>
    <w:p w14:paraId="696EAC4C" w14:textId="77777777" w:rsidR="003B5208" w:rsidRDefault="003B5208" w:rsidP="003B5208"/>
    <w:p w14:paraId="55D4E0A3" w14:textId="77777777" w:rsidR="003B5208" w:rsidRDefault="003B5208" w:rsidP="003B5208">
      <w:r>
        <w:t>Garbage-Collection-Visualizer</w:t>
      </w:r>
    </w:p>
    <w:p w14:paraId="62BA9ECF" w14:textId="77777777" w:rsidR="003B5208" w:rsidRDefault="003B5208" w:rsidP="003B5208">
      <w:r>
        <w:t>Garbage Collection Visualizer</w:t>
      </w:r>
    </w:p>
    <w:p w14:paraId="2C6B63FC" w14:textId="77777777" w:rsidR="003B5208" w:rsidRDefault="003B5208" w:rsidP="003B5208">
      <w:r>
        <w:rPr>
          <w:rFonts w:ascii="Segoe UI Emoji" w:hAnsi="Segoe UI Emoji" w:cs="Segoe UI Emoji"/>
        </w:rPr>
        <w:t>📌</w:t>
      </w:r>
      <w:r>
        <w:t xml:space="preserve"> Project Overview</w:t>
      </w:r>
    </w:p>
    <w:p w14:paraId="2EE78CE5" w14:textId="77777777" w:rsidR="003B5208" w:rsidRDefault="003B5208" w:rsidP="003B5208">
      <w:r>
        <w:t>The Garbage Collection Visualizer is an interactive tool designed to illustrate how memory management and garbage collection work in programming languages. This project provides a visual representation of memory allocation, object references, and garbage collection processes.</w:t>
      </w:r>
    </w:p>
    <w:p w14:paraId="0414F893" w14:textId="77777777" w:rsidR="003B5208" w:rsidRDefault="003B5208" w:rsidP="003B5208"/>
    <w:p w14:paraId="3390C88A" w14:textId="77777777" w:rsidR="003B5208" w:rsidRDefault="003B5208" w:rsidP="003B5208">
      <w:r>
        <w:rPr>
          <w:rFonts w:ascii="Segoe UI Emoji" w:hAnsi="Segoe UI Emoji" w:cs="Segoe UI Emoji"/>
        </w:rPr>
        <w:t>🎯</w:t>
      </w:r>
      <w:r>
        <w:t xml:space="preserve"> Features</w:t>
      </w:r>
    </w:p>
    <w:p w14:paraId="546A2542" w14:textId="77777777" w:rsidR="003B5208" w:rsidRDefault="003B5208" w:rsidP="003B5208">
      <w:r>
        <w:t>Live Memory Visualization: Watch how objects are allocated and deallocated in real time.</w:t>
      </w:r>
    </w:p>
    <w:p w14:paraId="072427A0" w14:textId="77777777" w:rsidR="003B5208" w:rsidRDefault="003B5208" w:rsidP="003B5208">
      <w:r>
        <w:t>Multiple GC Algorithms: Supports visualization of different garbage collection techniques like Mark-Sweep, Reference Counting, and Generational GC.</w:t>
      </w:r>
    </w:p>
    <w:p w14:paraId="1110E604" w14:textId="77777777" w:rsidR="003B5208" w:rsidRDefault="003B5208" w:rsidP="003B5208">
      <w:r>
        <w:t>Custom Object Allocation: Users can create and delete objects dynamically to see how the GC reacts.</w:t>
      </w:r>
    </w:p>
    <w:p w14:paraId="5054E678" w14:textId="77777777" w:rsidR="003B5208" w:rsidRDefault="003B5208" w:rsidP="003B5208">
      <w:r>
        <w:t>Step-by-Step Execution: Allows pausing and stepping through the garbage collection process.</w:t>
      </w:r>
    </w:p>
    <w:p w14:paraId="641A5A37" w14:textId="77777777" w:rsidR="003B5208" w:rsidRDefault="003B5208" w:rsidP="003B5208">
      <w:r>
        <w:t>Interactive UI: Easy-to-use interface with detailed explanations.</w:t>
      </w:r>
    </w:p>
    <w:p w14:paraId="6203DAE7" w14:textId="77777777" w:rsidR="003B5208" w:rsidRDefault="003B5208" w:rsidP="003B5208">
      <w:r>
        <w:rPr>
          <w:rFonts w:ascii="Segoe UI Emoji" w:hAnsi="Segoe UI Emoji" w:cs="Segoe UI Emoji"/>
        </w:rPr>
        <w:t>🚀</w:t>
      </w:r>
      <w:r>
        <w:t xml:space="preserve"> Technologies Used</w:t>
      </w:r>
    </w:p>
    <w:p w14:paraId="48F1B179" w14:textId="77777777" w:rsidR="003B5208" w:rsidRDefault="003B5208" w:rsidP="003B5208">
      <w:r>
        <w:t>Frontend: HTML, CSS, JavaScript (React.js/D3.js for visualization)</w:t>
      </w:r>
    </w:p>
    <w:p w14:paraId="7B325BD3" w14:textId="77777777" w:rsidR="003B5208" w:rsidRDefault="003B5208" w:rsidP="003B5208">
      <w:r>
        <w:t>Algorithms: Mark-Sweep, Reference Counting, Generational GC</w:t>
      </w:r>
    </w:p>
    <w:p w14:paraId="55F9AAEE" w14:textId="77777777" w:rsidR="003B5208" w:rsidRDefault="003B5208" w:rsidP="003B5208">
      <w:r>
        <w:rPr>
          <w:rFonts w:ascii="Segoe UI Emoji" w:hAnsi="Segoe UI Emoji" w:cs="Segoe UI Emoji"/>
        </w:rPr>
        <w:t>📖</w:t>
      </w:r>
      <w:r>
        <w:t xml:space="preserve"> How It Works</w:t>
      </w:r>
    </w:p>
    <w:p w14:paraId="661F6146" w14:textId="77777777" w:rsidR="003B5208" w:rsidRDefault="003B5208" w:rsidP="003B5208">
      <w:r>
        <w:t>Object Creation: Create objects and assign references in the simulation.</w:t>
      </w:r>
    </w:p>
    <w:p w14:paraId="5CE39B16" w14:textId="77777777" w:rsidR="003B5208" w:rsidRDefault="003B5208" w:rsidP="003B5208">
      <w:r>
        <w:t>Garbage Generation: Break references to generate garbage data.</w:t>
      </w:r>
    </w:p>
    <w:p w14:paraId="22C180F9" w14:textId="77777777" w:rsidR="003B5208" w:rsidRDefault="003B5208" w:rsidP="003B5208">
      <w:r>
        <w:t>Garbage Collection: Watch the visual representation of different GC techniques.</w:t>
      </w:r>
    </w:p>
    <w:p w14:paraId="747D8C19" w14:textId="77777777" w:rsidR="003B5208" w:rsidRDefault="003B5208" w:rsidP="003B5208">
      <w:proofErr w:type="spellStart"/>
      <w:r>
        <w:t>Analyze</w:t>
      </w:r>
      <w:proofErr w:type="spellEnd"/>
      <w:r>
        <w:t xml:space="preserve"> Memory: See which objects survive and how memory is freed.</w:t>
      </w:r>
    </w:p>
    <w:p w14:paraId="0F748B67" w14:textId="77777777" w:rsidR="003B5208" w:rsidRDefault="003B5208" w:rsidP="003B5208">
      <w:r>
        <w:rPr>
          <w:rFonts w:ascii="Segoe UI Symbol" w:hAnsi="Segoe UI Symbol" w:cs="Segoe UI Symbol"/>
        </w:rPr>
        <w:t>🏗</w:t>
      </w:r>
      <w:r>
        <w:t xml:space="preserve"> Future Enhancements</w:t>
      </w:r>
    </w:p>
    <w:p w14:paraId="0514ACB0" w14:textId="77777777" w:rsidR="003B5208" w:rsidRDefault="003B5208" w:rsidP="003B5208">
      <w:r>
        <w:t>Support for additional GC algorithms (e.g., Copying GC, Concurrent GC)</w:t>
      </w:r>
    </w:p>
    <w:p w14:paraId="05318D3F" w14:textId="77777777" w:rsidR="003B5208" w:rsidRDefault="003B5208" w:rsidP="003B5208">
      <w:r>
        <w:t>Improved UI with animations</w:t>
      </w:r>
    </w:p>
    <w:p w14:paraId="59044AEE" w14:textId="77777777" w:rsidR="003B5208" w:rsidRDefault="003B5208" w:rsidP="003B5208">
      <w:r>
        <w:t>Performance analysis tools</w:t>
      </w:r>
    </w:p>
    <w:p w14:paraId="14BB6A46" w14:textId="77777777" w:rsidR="003B5208" w:rsidRDefault="003B5208" w:rsidP="003B5208">
      <w:r>
        <w:t>Export and save simulation states</w:t>
      </w:r>
    </w:p>
    <w:p w14:paraId="74E8C2CA" w14:textId="77777777" w:rsidR="003B5208" w:rsidRDefault="003B5208" w:rsidP="003B5208">
      <w:r>
        <w:rPr>
          <w:rFonts w:ascii="Segoe UI Emoji" w:hAnsi="Segoe UI Emoji" w:cs="Segoe UI Emoji"/>
        </w:rPr>
        <w:t>🤝</w:t>
      </w:r>
      <w:r>
        <w:t xml:space="preserve"> Contributing</w:t>
      </w:r>
    </w:p>
    <w:p w14:paraId="2085A48A" w14:textId="77777777" w:rsidR="003B5208" w:rsidRDefault="003B5208" w:rsidP="003B5208">
      <w:r>
        <w:t>Contributions are welcome! Feel free to submit issues, feature requests, or pull requests.</w:t>
      </w:r>
    </w:p>
    <w:p w14:paraId="4205FE00" w14:textId="77777777" w:rsidR="003B5208" w:rsidRDefault="003B5208" w:rsidP="003B5208"/>
    <w:p w14:paraId="7AEE24DB" w14:textId="77777777" w:rsidR="003B5208" w:rsidRDefault="003B5208" w:rsidP="003B5208">
      <w:r>
        <w:rPr>
          <w:rFonts w:ascii="Segoe UI Emoji" w:hAnsi="Segoe UI Emoji" w:cs="Segoe UI Emoji"/>
        </w:rPr>
        <w:lastRenderedPageBreak/>
        <w:t>📬</w:t>
      </w:r>
      <w:r>
        <w:t xml:space="preserve"> Contact</w:t>
      </w:r>
    </w:p>
    <w:p w14:paraId="1D08E41D" w14:textId="77777777" w:rsidR="003B5208" w:rsidRDefault="003B5208" w:rsidP="003B5208">
      <w:r>
        <w:t>For any queries, reach out via:</w:t>
      </w:r>
    </w:p>
    <w:p w14:paraId="7923FE6E" w14:textId="77777777" w:rsidR="003B5208" w:rsidRDefault="003B5208" w:rsidP="003B5208"/>
    <w:p w14:paraId="371F22D2" w14:textId="1578A837" w:rsidR="00F92A8D" w:rsidRDefault="003B5208" w:rsidP="003B5208">
      <w:r>
        <w:t xml:space="preserve">Email: </w:t>
      </w:r>
      <w:r>
        <w:t>priyaranikumari819</w:t>
      </w:r>
      <w:r>
        <w:t>@gmail.com</w:t>
      </w:r>
    </w:p>
    <w:sectPr w:rsidR="00F9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08"/>
    <w:rsid w:val="003B5208"/>
    <w:rsid w:val="00665E91"/>
    <w:rsid w:val="00852DC3"/>
    <w:rsid w:val="00F92A8D"/>
    <w:rsid w:val="00F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3752"/>
  <w15:chartTrackingRefBased/>
  <w15:docId w15:val="{BE3F2248-C2CF-4B26-8D54-FF8D99FB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RANI</dc:creator>
  <cp:keywords/>
  <dc:description/>
  <cp:lastModifiedBy>PRIYA RANI</cp:lastModifiedBy>
  <cp:revision>1</cp:revision>
  <dcterms:created xsi:type="dcterms:W3CDTF">2025-04-18T17:25:00Z</dcterms:created>
  <dcterms:modified xsi:type="dcterms:W3CDTF">2025-04-18T17:27:00Z</dcterms:modified>
</cp:coreProperties>
</file>