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D9" w:rsidRPr="00FD3BD9" w:rsidRDefault="00FD3BD9" w:rsidP="00FD3BD9">
      <w:pPr>
        <w:rPr>
          <w:rFonts w:ascii="Times New Roman" w:hAnsi="Times New Roman" w:cs="Times New Roman"/>
          <w:b/>
          <w:sz w:val="32"/>
          <w:szCs w:val="32"/>
        </w:rPr>
      </w:pP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Java program to Check if a binary tree is binary search tree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                     </w:t>
      </w: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      </w:t>
      </w: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or not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class Node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int data;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Node left, right;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public Node(int item)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data = item;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left = right = null;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public class BinaryTree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Node root;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boolean isBST() 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return isBSTUtil(root, Integer.MIN_VALUE,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Integer.MAX_VALUE);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boolean isBSTUtil(Node node, int min, int max)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if (node == null)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return true;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if (node.data &lt; min || node.data &gt; max)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return false;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return (isBSTUtil(node.left, min, node.data-1) &amp;&amp;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isBSTUtil(node.right, node.data+1, max));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3BD9">
        <w:rPr>
          <w:rFonts w:ascii="Times New Roman" w:hAnsi="Times New Roman" w:cs="Times New Roman"/>
          <w:sz w:val="28"/>
          <w:szCs w:val="28"/>
        </w:rPr>
        <w:t xml:space="preserve">public static void main(String args[])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BinaryTree tree = new BinaryTree();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tree.root = new Node(7);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tree.root.left = new Node(2);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tree.root.right = new Node(5);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tree.root.left.left = new Node(1); </w:t>
      </w:r>
    </w:p>
    <w:p w:rsid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tree.root.left.right = new Node(3);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D3BD9">
        <w:rPr>
          <w:rFonts w:ascii="Times New Roman" w:hAnsi="Times New Roman" w:cs="Times New Roman"/>
          <w:sz w:val="28"/>
          <w:szCs w:val="28"/>
        </w:rPr>
        <w:t xml:space="preserve">if (tree.isBST())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System.out.println("IS BST");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>else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  <w:t xml:space="preserve">System.out.println("Not a BST"); </w:t>
      </w: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170E19" w:rsidRDefault="00FD3BD9" w:rsidP="00FD3BD9">
      <w:pPr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>}</w:t>
      </w:r>
    </w:p>
    <w:p w:rsidR="00FD3BD9" w:rsidRPr="00FD3BD9" w:rsidRDefault="00FD3BD9" w:rsidP="00FD3B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Node= 4,2,5,1,3      IS BST</w:t>
      </w:r>
    </w:p>
    <w:p w:rsid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D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Node= 7,2,5,1,3    IS NOT BST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D9" w:rsidRPr="00FD3BD9" w:rsidSect="001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D3BD9"/>
    <w:rsid w:val="00170E19"/>
    <w:rsid w:val="00FD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2020-06-18T12:43:00Z</dcterms:created>
  <dcterms:modified xsi:type="dcterms:W3CDTF">2020-06-18T12:47:00Z</dcterms:modified>
</cp:coreProperties>
</file>