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771BC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F83C5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115A27" w:rsidRDefault="00115A27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16130C" w:rsidRDefault="005D02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771BCB" w:rsidRDefault="00771BC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71BC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0" name="Picture 2" descr="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CB" w:rsidRDefault="00771BC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71BCB" w:rsidRDefault="00771BC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71BC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1" name="Picture 7" descr="Screenshot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CB" w:rsidRDefault="00771BC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71BC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12" name="Picture 8" descr="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CB" w:rsidRDefault="00771BC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B3CD2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Python</w:t>
      </w:r>
      <w:r w:rsidR="004B3C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workshop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0241">
        <w:rPr>
          <w:rFonts w:ascii="Times New Roman" w:hAnsi="Times New Roman" w:cs="Times New Roman"/>
          <w:b/>
          <w:sz w:val="28"/>
          <w:szCs w:val="28"/>
        </w:rPr>
        <w:t>:</w:t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771BCB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3" name="Picture 12" descr="Screenshot (3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D2" w:rsidRDefault="00AA41D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2514A0" w:rsidRDefault="002514A0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2514A0">
        <w:t xml:space="preserve"> </w:t>
      </w:r>
      <w:hyperlink r:id="rId11" w:history="1">
        <w:r>
          <w:rPr>
            <w:rStyle w:val="Hyperlink"/>
          </w:rPr>
          <w:t>https://github.com/Priya-s-k/Workshop-on-Applications-of-Python-Programming-in-Data-Analytics-and-Machine-Learning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241" w:rsidRPr="005D0241" w:rsidRDefault="005D024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2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672B46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3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71517"/>
    <w:rsid w:val="00386F90"/>
    <w:rsid w:val="003914FF"/>
    <w:rsid w:val="003D4258"/>
    <w:rsid w:val="003E36C5"/>
    <w:rsid w:val="00404EE6"/>
    <w:rsid w:val="00423824"/>
    <w:rsid w:val="00424E49"/>
    <w:rsid w:val="004B3CD2"/>
    <w:rsid w:val="00524EDE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A41D0"/>
    <w:rsid w:val="00AB3191"/>
    <w:rsid w:val="00AC61CF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91CA4"/>
    <w:rsid w:val="00CA3EAE"/>
    <w:rsid w:val="00CB38F1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riya-s-k/online-activity-upd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riya-s-k/Online-coding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Priya-s-k/Workshop-on-Applications-of-Python-Programming-in-Data-Analytics-and-Machine-Learning" TargetMode="External"/><Relationship Id="rId5" Type="http://schemas.openxmlformats.org/officeDocument/2006/relationships/hyperlink" Target="https://github.com/Priya-s-k/Online-coding-updat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2020-06-16T11:11:00Z</dcterms:created>
  <dcterms:modified xsi:type="dcterms:W3CDTF">2020-06-16T14:00:00Z</dcterms:modified>
</cp:coreProperties>
</file>