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C726F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D90A0F">
              <w:rPr>
                <w:rFonts w:ascii="Times New Roman" w:hAnsi="Times New Roman" w:cs="Times New Roman"/>
                <w:b/>
                <w:sz w:val="28"/>
                <w:szCs w:val="28"/>
              </w:rPr>
              <w:t>pp</w:t>
            </w:r>
            <w:proofErr w:type="spellEnd"/>
            <w:r w:rsidR="00D90A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programming Quiz  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4205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CF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415E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667B1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16130C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 xml:space="preserve">pp 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programming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 xml:space="preserve"> (time 9 to 11)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  <w:r w:rsidR="00803BE6">
        <w:rPr>
          <w:rFonts w:ascii="Times New Roman" w:hAnsi="Times New Roman" w:cs="Times New Roman"/>
          <w:b/>
          <w:noProof/>
          <w:sz w:val="28"/>
          <w:szCs w:val="28"/>
        </w:rPr>
        <w:t xml:space="preserve"> Polymorphism</w:t>
      </w:r>
    </w:p>
    <w:p w:rsidR="00D90A0F" w:rsidRDefault="00C726F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4F" w:rsidRDefault="0053114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16183" w:rsidRDefault="0053114F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4" descr="Screenshot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83" w:rsidRDefault="0053114F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83" w:rsidRDefault="00616183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16183" w:rsidRDefault="00D90A0F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Cpp  programming (time 9 to 11):</w:t>
      </w:r>
      <w:r w:rsidR="00803BE6">
        <w:rPr>
          <w:rFonts w:ascii="Times New Roman" w:hAnsi="Times New Roman" w:cs="Times New Roman"/>
          <w:b/>
          <w:noProof/>
          <w:sz w:val="28"/>
          <w:szCs w:val="28"/>
        </w:rPr>
        <w:t xml:space="preserve"> Constructor and I</w:t>
      </w:r>
      <w:r w:rsidR="00803BE6" w:rsidRPr="00803BE6">
        <w:rPr>
          <w:rFonts w:ascii="Times New Roman" w:hAnsi="Times New Roman" w:cs="Times New Roman"/>
          <w:b/>
          <w:noProof/>
          <w:sz w:val="28"/>
          <w:szCs w:val="28"/>
        </w:rPr>
        <w:t>nheritance</w:t>
      </w:r>
    </w:p>
    <w:p w:rsidR="004A009C" w:rsidRDefault="004A009C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9C" w:rsidRDefault="004A009C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A009C" w:rsidRDefault="00616183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708" w:rsidRDefault="00410708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10708" w:rsidRDefault="00410708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14F" w:rsidRDefault="0053114F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22DB7" w:rsidRDefault="00522DB7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22DB7" w:rsidRDefault="00522DB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2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22DB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13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65B8D"/>
    <w:rsid w:val="00067FE6"/>
    <w:rsid w:val="00077AC0"/>
    <w:rsid w:val="000B1DCB"/>
    <w:rsid w:val="000D5294"/>
    <w:rsid w:val="000E1CD7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C142E"/>
    <w:rsid w:val="00205E74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A009C"/>
    <w:rsid w:val="004B3CD2"/>
    <w:rsid w:val="004D1A43"/>
    <w:rsid w:val="00510B2C"/>
    <w:rsid w:val="00522DB7"/>
    <w:rsid w:val="00524EDE"/>
    <w:rsid w:val="0053114F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3BE6"/>
    <w:rsid w:val="008075D6"/>
    <w:rsid w:val="00850D34"/>
    <w:rsid w:val="008B5325"/>
    <w:rsid w:val="008C7D58"/>
    <w:rsid w:val="008D0B07"/>
    <w:rsid w:val="008D2C42"/>
    <w:rsid w:val="008F084B"/>
    <w:rsid w:val="00907EE7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726FD"/>
    <w:rsid w:val="00C91CA4"/>
    <w:rsid w:val="00CA3EAE"/>
    <w:rsid w:val="00CB38F1"/>
    <w:rsid w:val="00CC1A3C"/>
    <w:rsid w:val="00CD3BD7"/>
    <w:rsid w:val="00CD4665"/>
    <w:rsid w:val="00CF659D"/>
    <w:rsid w:val="00D15090"/>
    <w:rsid w:val="00D17BEF"/>
    <w:rsid w:val="00D2639F"/>
    <w:rsid w:val="00D90A0F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  <w:rsid w:val="00FF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riya-s-k/online-activity-upda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riya-s-k/Online-coding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iya-s-k/Online-coding-updat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7</cp:revision>
  <dcterms:created xsi:type="dcterms:W3CDTF">2020-06-22T04:16:00Z</dcterms:created>
  <dcterms:modified xsi:type="dcterms:W3CDTF">2020-06-22T11:11:00Z</dcterms:modified>
</cp:coreProperties>
</file>