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2A4C1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2A4C14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BE7C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and JDBC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A4C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A4C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DBMS </w:t>
            </w:r>
            <w:proofErr w:type="spellStart"/>
            <w:r w:rsidR="002A4C14">
              <w:rPr>
                <w:rFonts w:ascii="Times New Roman" w:hAnsi="Times New Roman" w:cs="Times New Roman"/>
                <w:b/>
                <w:sz w:val="28"/>
                <w:szCs w:val="28"/>
              </w:rPr>
              <w:t>assesment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415E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F04C5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5072BA" w:rsidRDefault="002A4C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DBMS 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>(time 9 to 11)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  <w:r w:rsidR="007A5D4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2A4C14" w:rsidRDefault="002A4C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823283" wp14:editId="40D8D190">
            <wp:extent cx="5722620" cy="3299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7 at 5.17.28 PM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14" w:rsidRDefault="002A4C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A4C14" w:rsidRDefault="002A4C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66473C" wp14:editId="6EC77D18">
            <wp:extent cx="5942205" cy="316992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7 at 5.17.28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14" w:rsidRDefault="002A4C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A4C14" w:rsidRDefault="002A4C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Java and J2EE(time 11 to 1):</w:t>
      </w:r>
    </w:p>
    <w:p w:rsidR="002A4C14" w:rsidRDefault="002A4C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786F1E0" wp14:editId="2EF9E1E3">
            <wp:extent cx="5943600" cy="27965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7 at 5.17.28 PM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14" w:rsidRDefault="002A4C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A4C14" w:rsidRDefault="002A4C1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12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27 at 5.17.28 PM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072BA" w:rsidRDefault="005072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bookmarkStart w:id="0" w:name="_GoBack"/>
      <w:bookmarkEnd w:id="0"/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2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13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2AD"/>
    <w:rsid w:val="00035062"/>
    <w:rsid w:val="00065B8D"/>
    <w:rsid w:val="00067FE6"/>
    <w:rsid w:val="00077AC0"/>
    <w:rsid w:val="000B1DCB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B4902"/>
    <w:rsid w:val="001C142E"/>
    <w:rsid w:val="00205E74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50D34"/>
    <w:rsid w:val="008B5325"/>
    <w:rsid w:val="008C7D58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riya-s-k/online-activity-updat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iya-s-k/Online-coding-updates" TargetMode="External"/><Relationship Id="rId12" Type="http://schemas.openxmlformats.org/officeDocument/2006/relationships/hyperlink" Target="https://github.com/Priya-s-k/Online-coding-upd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26029-588A-4B22-AF1D-DB54A1F5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2020-06-27T11:46:00Z</dcterms:created>
  <dcterms:modified xsi:type="dcterms:W3CDTF">2020-06-27T11:57:00Z</dcterms:modified>
</cp:coreProperties>
</file>