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</w:rPr>
        <w:t>Installing the jenkins</w:t>
      </w:r>
      <w:r>
        <w:rPr/>
        <w:t xml:space="preserve"> </w:t>
      </w:r>
      <w:r>
        <w:rPr>
          <w:b/>
          <w:bCs/>
          <w:sz w:val="32"/>
          <w:szCs w:val="32"/>
        </w:rPr>
        <w:t xml:space="preserve">for the Ubuntu 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z w:val="32"/>
          <w:szCs w:val="32"/>
        </w:rPr>
        <w:t>https://linuxize.com/post/how-to-install-jenkins-on-ubuntu-20-04/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7</Words>
  <Characters>97</Characters>
  <CharactersWithSpaces>103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2022-08-19T15:18:47Z</dcterms:created>
  <dc:creator/>
  <dc:description/>
  <dc:language>en-IN</dc:language>
  <cp:lastModifiedBy/>
  <dcterms:modified xsi:type="dcterms:W3CDTF">2022-08-19T15:20:04Z</dcterms:modified>
  <cp:revision>1</cp:revision>
  <dc:subject/>
  <dc:title/>
</cp:coreProperties>
</file>