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Install The Gradle into Amazion Linux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https://linuxize.com/post/how-to-install-gradle-on-centos-8/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step 1) rupdate it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1 yum update -y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 2)  Install jdk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2  sudo amazon-linux-extras install java-openjdk11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step 3) go to install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3 cd /opt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 xml:space="preserve">4 [root@testgradle opt]#  wget </w:t>
      </w:r>
      <w:hyperlink r:id="rId3">
        <w:r>
          <w:rPr>
            <w:rStyle w:val="InternetLink"/>
            <w:b/>
            <w:bCs/>
            <w:sz w:val="30"/>
            <w:szCs w:val="30"/>
          </w:rPr>
          <w:t>https://services.gradle.org/distributions/gradle-7.5.1-bin.zip</w:t>
        </w:r>
      </w:hyperlink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5 ls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 xml:space="preserve">6 unzip  gradle-7.5.1-bin.zip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8  vi /etc/profile.d/gradle.sh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9  gradle –version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11  export PATH=$PATH:/opt/gradle-7.5.1/bin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12  source /etc/profile.d/gradle.sh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13  gradle --version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https://linuxize.com/post/how-to-install-gradle-on-centos-8/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rvices.gradle.org/distributions/gradle-7.5.1-bin.zip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1</Pages>
  <Words>59</Words>
  <Characters>512</Characters>
  <CharactersWithSpaces>610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2022-08-26T16:06:30Z</dcterms:created>
  <dc:creator/>
  <dc:description/>
  <dc:language>en-IN</dc:language>
  <cp:lastModifiedBy/>
  <dcterms:modified xsi:type="dcterms:W3CDTF">2022-08-26T18:04:30Z</dcterms:modified>
  <cp:revision>1</cp:revision>
  <dc:subject/>
  <dc:title/>
</cp:coreProperties>
</file>