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Jenkins Set 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yum -y update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3  sudo amazon-linux-extras install java-openjdk11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4  sudo tee /etc/yum.repos.d/jenkins.repo&lt;&lt;EOF</w:t>
      </w:r>
    </w:p>
    <w:p>
      <w:pPr>
        <w:pStyle w:val="Normal"/>
        <w:bidi w:val="0"/>
        <w:jc w:val="left"/>
        <w:rPr/>
      </w:pPr>
      <w:r>
        <w:rPr/>
        <w:t>[jenkins]</w:t>
      </w:r>
    </w:p>
    <w:p>
      <w:pPr>
        <w:pStyle w:val="Normal"/>
        <w:bidi w:val="0"/>
        <w:jc w:val="left"/>
        <w:rPr/>
      </w:pPr>
      <w:r>
        <w:rPr/>
        <w:t>name=Jenkins</w:t>
      </w:r>
    </w:p>
    <w:p>
      <w:pPr>
        <w:pStyle w:val="Normal"/>
        <w:bidi w:val="0"/>
        <w:jc w:val="left"/>
        <w:rPr/>
      </w:pPr>
      <w:r>
        <w:rPr/>
        <w:t>baseurl=http://pkg.jenkins.io/redhat</w:t>
      </w:r>
    </w:p>
    <w:p>
      <w:pPr>
        <w:pStyle w:val="Normal"/>
        <w:bidi w:val="0"/>
        <w:jc w:val="left"/>
        <w:rPr/>
      </w:pPr>
      <w:r>
        <w:rPr/>
        <w:t>gpgcheck=0</w:t>
      </w:r>
    </w:p>
    <w:p>
      <w:pPr>
        <w:pStyle w:val="Normal"/>
        <w:bidi w:val="0"/>
        <w:jc w:val="left"/>
        <w:rPr/>
      </w:pPr>
      <w:r>
        <w:rPr/>
        <w:t>EOF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5  sudo rpm --import https://jenkins-ci.org/redhat/jenkins-ci.org.key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6  sudo yum repolist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7  sudo yum install jenkins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8  sudo systemctl status jenkins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9  sudo systemctl start jenkins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10  sudo systemctl status jenkins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11  amazon-linux-extras install docker -y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12  usermod -aG docker $USER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13  yum install git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14  cat /var/lib/jenkins/secrets/initialAdminPassword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15  cd /var/lib/jenkins/secrets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16  ls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17  cd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18  sudermod -aG docker jenkins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19  usermod -aG docker jenkins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20  passwd root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21  passwd ec2-user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22  history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93</Words>
  <Characters>615</Characters>
  <CharactersWithSpaces>768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2022-08-30T13:34:56Z</dcterms:created>
  <dc:creator/>
  <dc:description/>
  <dc:language>en-IN</dc:language>
  <cp:lastModifiedBy/>
  <dcterms:modified xsi:type="dcterms:W3CDTF">2022-08-30T13:57:12Z</dcterms:modified>
  <cp:revision>1</cp:revision>
  <dc:subject/>
  <dc:title/>
</cp:coreProperties>
</file>