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2BD2" w14:textId="77777777" w:rsidR="00757B18" w:rsidRPr="00757B18" w:rsidRDefault="00757B18">
      <w:pPr>
        <w:rPr>
          <w:b/>
          <w:bCs/>
        </w:rPr>
      </w:pPr>
      <w:r w:rsidRPr="00757B18">
        <w:rPr>
          <w:b/>
          <w:bCs/>
        </w:rPr>
        <w:t xml:space="preserve">NAAN MUDHALVAN – DIGITAL MARKETING </w:t>
      </w:r>
    </w:p>
    <w:p w14:paraId="5DD30283" w14:textId="77777777" w:rsidR="00757B18" w:rsidRPr="00757B18" w:rsidRDefault="00757B18">
      <w:pPr>
        <w:rPr>
          <w:b/>
          <w:bCs/>
        </w:rPr>
      </w:pPr>
      <w:r w:rsidRPr="00757B18">
        <w:rPr>
          <w:b/>
          <w:bCs/>
        </w:rPr>
        <w:t>NM ID: BAA1AE50F97717DB39C4CD5017A6145D</w:t>
      </w:r>
    </w:p>
    <w:p w14:paraId="031432A9" w14:textId="77777777" w:rsidR="00757B18" w:rsidRPr="00757B18" w:rsidRDefault="00757B18">
      <w:pPr>
        <w:rPr>
          <w:b/>
          <w:bCs/>
        </w:rPr>
      </w:pPr>
      <w:r w:rsidRPr="00757B18">
        <w:rPr>
          <w:b/>
          <w:bCs/>
        </w:rPr>
        <w:t>STUDENT NAME: PRIYADHARSHINI.R.S</w:t>
      </w:r>
    </w:p>
    <w:p w14:paraId="38E8336B" w14:textId="77777777" w:rsidR="00757B18" w:rsidRDefault="00757B18"/>
    <w:p w14:paraId="3F09684A" w14:textId="77777777" w:rsidR="00757B18" w:rsidRDefault="00757B18" w:rsidP="00757B18">
      <w:pPr>
        <w:pStyle w:val="ListParagraph"/>
        <w:numPr>
          <w:ilvl w:val="0"/>
          <w:numId w:val="1"/>
        </w:numPr>
      </w:pPr>
      <w:r>
        <w:t xml:space="preserve">Create a blog or website using </w:t>
      </w:r>
      <w:proofErr w:type="spellStart"/>
      <w:r>
        <w:t>Wix</w:t>
      </w:r>
      <w:proofErr w:type="spellEnd"/>
      <w:r>
        <w:t xml:space="preserve"> and WordPress. Customize the theme design and post new article with 500 words</w:t>
      </w:r>
    </w:p>
    <w:p w14:paraId="66F2B63F" w14:textId="77777777" w:rsidR="00757B18" w:rsidRDefault="00757B18">
      <w:hyperlink r:id="rId5" w:history="1">
        <w:r w:rsidRPr="005A4C7B">
          <w:rPr>
            <w:rStyle w:val="Hyperlink"/>
          </w:rPr>
          <w:t>https://dharshu12102002.wixsite.com/corefood</w:t>
        </w:r>
      </w:hyperlink>
    </w:p>
    <w:p w14:paraId="08468726" w14:textId="77777777" w:rsidR="00757B18" w:rsidRDefault="00757B18" w:rsidP="00757B18">
      <w:pPr>
        <w:pStyle w:val="ListParagraph"/>
        <w:numPr>
          <w:ilvl w:val="0"/>
          <w:numId w:val="1"/>
        </w:numPr>
      </w:pPr>
      <w:r>
        <w:t>Create a New Facebook Business Page and post one social media poster for your brand.</w:t>
      </w:r>
    </w:p>
    <w:p w14:paraId="14BB84BD" w14:textId="77777777" w:rsidR="00757B18" w:rsidRDefault="00757B18">
      <w:hyperlink r:id="rId6" w:history="1">
        <w:r w:rsidRPr="005A4C7B">
          <w:rPr>
            <w:rStyle w:val="Hyperlink"/>
          </w:rPr>
          <w:t>https://www.facebook.com/BlissfulBistroBB/</w:t>
        </w:r>
      </w:hyperlink>
    </w:p>
    <w:p w14:paraId="78E00885" w14:textId="77777777" w:rsidR="00757B18" w:rsidRDefault="00757B18" w:rsidP="00757B18">
      <w:pPr>
        <w:pStyle w:val="ListParagraph"/>
        <w:numPr>
          <w:ilvl w:val="0"/>
          <w:numId w:val="1"/>
        </w:numPr>
      </w:pPr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>.</w:t>
      </w:r>
    </w:p>
    <w:p w14:paraId="45B3C98E" w14:textId="77777777" w:rsidR="00757B18" w:rsidRDefault="00757B18">
      <w:hyperlink r:id="rId7" w:history="1">
        <w:r w:rsidRPr="005A4C7B">
          <w:rPr>
            <w:rStyle w:val="Hyperlink"/>
          </w:rPr>
          <w:t>https://www.canva.com/design/DAFyueDb6Mw/2r9WgwCD8r2FxF1XhiuySQ/edit?utm_content=DAFyueDb6Mw&amp;utm_campaign=designshare&amp;utm_medium=link2&amp;utm_source=sharebutton</w:t>
        </w:r>
      </w:hyperlink>
    </w:p>
    <w:p w14:paraId="1D483484" w14:textId="77777777" w:rsidR="00757B18" w:rsidRDefault="00757B18" w:rsidP="00757B18">
      <w:pPr>
        <w:pStyle w:val="ListParagraph"/>
        <w:numPr>
          <w:ilvl w:val="0"/>
          <w:numId w:val="1"/>
        </w:numPr>
      </w:pPr>
      <w:r>
        <w:t xml:space="preserve">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</w:t>
      </w:r>
    </w:p>
    <w:p w14:paraId="76135CF4" w14:textId="77777777" w:rsidR="00757B18" w:rsidRDefault="00757B18">
      <w:r>
        <w:t xml:space="preserve">    </w:t>
      </w:r>
      <w:hyperlink r:id="rId8" w:history="1">
        <w:r w:rsidRPr="005A4C7B">
          <w:rPr>
            <w:rStyle w:val="Hyperlink"/>
          </w:rPr>
          <w:t>https://www.canva.com/design/DAFuH0jUXIs/-j464ImtVEi8opKtiTQGIg/edit?utm_content=DAFuH0jUXIs&amp;utm_campaign=designshare&amp;utm_medium=link2&amp;utm_source=sharebutton</w:t>
        </w:r>
      </w:hyperlink>
    </w:p>
    <w:p w14:paraId="5FE1F4E6" w14:textId="77777777" w:rsidR="00757B18" w:rsidRDefault="00757B18"/>
    <w:p w14:paraId="7A7D09EC" w14:textId="77777777" w:rsidR="00757B18" w:rsidRDefault="00757B18"/>
    <w:p w14:paraId="29F291EE" w14:textId="77777777" w:rsidR="00757B18" w:rsidRDefault="00757B18"/>
    <w:p w14:paraId="59D52037" w14:textId="77777777" w:rsidR="00757B18" w:rsidRDefault="00757B18"/>
    <w:sectPr w:rsidR="00757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3F3B"/>
    <w:multiLevelType w:val="hybridMultilevel"/>
    <w:tmpl w:val="E690C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18"/>
    <w:rsid w:val="001F242E"/>
    <w:rsid w:val="007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72B7D"/>
  <w15:chartTrackingRefBased/>
  <w15:docId w15:val="{1563B4C6-D332-434A-9E3C-843D46FC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uH0jUXIs/-j464ImtVEi8opKtiTQGIg/edit?utm_content=DAFuH0jUXIs&amp;utm_campaign=designshare&amp;utm_medium=link2&amp;utm_source=sharebutton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anva.com/design/DAFyueDb6Mw/2r9WgwCD8r2FxF1XhiuySQ/edit?utm_content=DAFyueDb6Mw&amp;utm_campaign=designshare&amp;utm_medium=link2&amp;utm_source=sharebutto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BlissfulBistroBB/" TargetMode="External" /><Relationship Id="rId5" Type="http://schemas.openxmlformats.org/officeDocument/2006/relationships/hyperlink" Target="https://dharshu12102002.wixsite.com/corefood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2</cp:revision>
  <dcterms:created xsi:type="dcterms:W3CDTF">2023-10-30T09:59:00Z</dcterms:created>
  <dcterms:modified xsi:type="dcterms:W3CDTF">2023-10-30T09:59:00Z</dcterms:modified>
</cp:coreProperties>
</file>