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6B6F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CODTECH INTER</w:t>
      </w:r>
      <w:bookmarkStart w:id="0" w:name="_GoBack"/>
      <w:bookmarkEnd w:id="0"/>
      <w:r>
        <w:rPr>
          <w:rStyle w:val="9"/>
          <w:b/>
          <w:bCs/>
        </w:rPr>
        <w:t>NSHIP – TASK 2 REPORT</w:t>
      </w:r>
    </w:p>
    <w:p w14:paraId="19A9553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Web Vulnerability Scanner Using Python</w:t>
      </w:r>
    </w:p>
    <w:p w14:paraId="0B4D2E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8294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7CA75799">
      <w:pPr>
        <w:pStyle w:val="8"/>
        <w:keepNext w:val="0"/>
        <w:keepLines w:val="0"/>
        <w:widowControl/>
        <w:suppressLineNumbers w:val="0"/>
      </w:pPr>
      <w:r>
        <w:t xml:space="preserve">This project was developed as part of the </w:t>
      </w:r>
      <w:r>
        <w:rPr>
          <w:rStyle w:val="9"/>
        </w:rPr>
        <w:t>CODTECH Cyber Security Internship – Task 2</w:t>
      </w:r>
      <w:r>
        <w:t>.</w:t>
      </w:r>
      <w:r>
        <w:br w:type="textWrapping"/>
      </w:r>
      <w:r>
        <w:t xml:space="preserve">The goal of this task is to build a </w:t>
      </w:r>
      <w:r>
        <w:rPr>
          <w:rStyle w:val="9"/>
        </w:rPr>
        <w:t>Web Vulnerability Scanner</w:t>
      </w:r>
      <w:r>
        <w:t xml:space="preserve"> that can detect common security flaws such as </w:t>
      </w:r>
      <w:r>
        <w:rPr>
          <w:rStyle w:val="9"/>
        </w:rPr>
        <w:t>SQL Injection (SQLi)</w:t>
      </w:r>
      <w:r>
        <w:t xml:space="preserve"> and </w:t>
      </w:r>
      <w:r>
        <w:rPr>
          <w:rStyle w:val="9"/>
        </w:rPr>
        <w:t>Cross-Site Scripting (XSS)</w:t>
      </w:r>
      <w:r>
        <w:t xml:space="preserve"> in web applications.</w:t>
      </w:r>
    </w:p>
    <w:p w14:paraId="1DA7E333">
      <w:pPr>
        <w:pStyle w:val="8"/>
        <w:keepNext w:val="0"/>
        <w:keepLines w:val="0"/>
        <w:widowControl/>
        <w:suppressLineNumbers w:val="0"/>
      </w:pPr>
      <w:r>
        <w:t>Web vulnerability scanning is an important process in cyber security used to identify weaknesses before attackers exploit them.</w:t>
      </w:r>
    </w:p>
    <w:p w14:paraId="0C15949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63C1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Objective</w:t>
      </w:r>
    </w:p>
    <w:p w14:paraId="77405BDD">
      <w:pPr>
        <w:pStyle w:val="8"/>
        <w:keepNext w:val="0"/>
        <w:keepLines w:val="0"/>
        <w:widowControl/>
        <w:suppressLineNumbers w:val="0"/>
      </w:pPr>
      <w:r>
        <w:t>The objectives of this project are:</w:t>
      </w:r>
    </w:p>
    <w:p w14:paraId="2DAD3AB1">
      <w:pPr>
        <w:pStyle w:val="8"/>
        <w:keepNext w:val="0"/>
        <w:keepLines w:val="0"/>
        <w:widowControl/>
        <w:suppressLineNumbers w:val="0"/>
        <w:ind w:left="720"/>
      </w:pPr>
      <w:r>
        <w:t>To scan a web application for SQL Injection vulnerabilities</w:t>
      </w:r>
    </w:p>
    <w:p w14:paraId="33EC55AD">
      <w:pPr>
        <w:pStyle w:val="8"/>
        <w:keepNext w:val="0"/>
        <w:keepLines w:val="0"/>
        <w:widowControl/>
        <w:suppressLineNumbers w:val="0"/>
        <w:ind w:left="720"/>
      </w:pPr>
      <w:r>
        <w:t>To test web pages for XSS attacks</w:t>
      </w:r>
    </w:p>
    <w:p w14:paraId="41D7C505">
      <w:pPr>
        <w:pStyle w:val="8"/>
        <w:keepNext w:val="0"/>
        <w:keepLines w:val="0"/>
        <w:widowControl/>
        <w:suppressLineNumbers w:val="0"/>
        <w:ind w:left="720"/>
      </w:pPr>
      <w:r>
        <w:t>To identify insecure URLs</w:t>
      </w:r>
    </w:p>
    <w:p w14:paraId="47F66B07">
      <w:pPr>
        <w:pStyle w:val="8"/>
        <w:keepNext w:val="0"/>
        <w:keepLines w:val="0"/>
        <w:widowControl/>
        <w:suppressLineNumbers w:val="0"/>
        <w:ind w:left="720"/>
      </w:pPr>
      <w:r>
        <w:t>To provide basic vulnerability detection results</w:t>
      </w:r>
    </w:p>
    <w:p w14:paraId="2E3AAFA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8A2A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Tools and Technologies Used</w:t>
      </w:r>
    </w:p>
    <w:p w14:paraId="07968DA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Python 3</w:t>
      </w:r>
    </w:p>
    <w:p w14:paraId="4612BD8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Requests Library</w:t>
      </w:r>
    </w:p>
    <w:p w14:paraId="14CFF87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Test vulnerable websites</w:t>
      </w:r>
      <w:r>
        <w:t xml:space="preserve"> (testphp.vulnweb.com)</w:t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BD3D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Methodology</w:t>
      </w:r>
    </w:p>
    <w:p w14:paraId="58D35D2B">
      <w:pPr>
        <w:pStyle w:val="4"/>
        <w:keepNext w:val="0"/>
        <w:keepLines w:val="0"/>
        <w:widowControl/>
        <w:suppressLineNumbers w:val="0"/>
      </w:pPr>
      <w:r>
        <w:t>Step 1 – Target Selection</w:t>
      </w:r>
    </w:p>
    <w:p w14:paraId="2F54467A">
      <w:pPr>
        <w:pStyle w:val="8"/>
        <w:keepNext w:val="0"/>
        <w:keepLines w:val="0"/>
        <w:widowControl/>
        <w:suppressLineNumbers w:val="0"/>
      </w:pPr>
      <w:r>
        <w:t>A vulnerable test website is selected for scanning.</w:t>
      </w:r>
    </w:p>
    <w:p w14:paraId="21C5B40D">
      <w:pPr>
        <w:pStyle w:val="4"/>
        <w:keepNext w:val="0"/>
        <w:keepLines w:val="0"/>
        <w:widowControl/>
        <w:suppressLineNumbers w:val="0"/>
      </w:pPr>
      <w:r>
        <w:t>Step 2 – SQL Injection Testing</w:t>
      </w:r>
    </w:p>
    <w:p w14:paraId="431D5125">
      <w:pPr>
        <w:pStyle w:val="8"/>
        <w:keepNext w:val="0"/>
        <w:keepLines w:val="0"/>
        <w:widowControl/>
        <w:suppressLineNumbers w:val="0"/>
      </w:pPr>
      <w:r>
        <w:t>The scanner injects SQL payloads into the URL parameter to test if the website accepts malicious input.</w:t>
      </w:r>
    </w:p>
    <w:p w14:paraId="796C075F">
      <w:pPr>
        <w:pStyle w:val="4"/>
        <w:keepNext w:val="0"/>
        <w:keepLines w:val="0"/>
        <w:widowControl/>
        <w:suppressLineNumbers w:val="0"/>
      </w:pPr>
      <w:r>
        <w:t>Step 3 – XSS Testing</w:t>
      </w:r>
    </w:p>
    <w:p w14:paraId="33070D06">
      <w:pPr>
        <w:pStyle w:val="8"/>
        <w:keepNext w:val="0"/>
        <w:keepLines w:val="0"/>
        <w:widowControl/>
        <w:suppressLineNumbers w:val="0"/>
      </w:pPr>
      <w:r>
        <w:t>The scanner injects JavaScript payloads to test whether the site reflects unfiltered user input.</w:t>
      </w:r>
    </w:p>
    <w:p w14:paraId="314951CC">
      <w:pPr>
        <w:pStyle w:val="4"/>
        <w:keepNext w:val="0"/>
        <w:keepLines w:val="0"/>
        <w:widowControl/>
        <w:suppressLineNumbers w:val="0"/>
      </w:pPr>
      <w:r>
        <w:t>Step 4 – Response Analysis</w:t>
      </w:r>
    </w:p>
    <w:p w14:paraId="18038706">
      <w:pPr>
        <w:pStyle w:val="8"/>
        <w:keepNext w:val="0"/>
        <w:keepLines w:val="0"/>
        <w:widowControl/>
        <w:suppressLineNumbers w:val="0"/>
      </w:pPr>
      <w:r>
        <w:t>The application checks the server response to determine whether the payload was executed or reflected.</w:t>
      </w:r>
    </w:p>
    <w:p w14:paraId="077AB6D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0EE9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Implementation</w:t>
      </w:r>
    </w:p>
    <w:p w14:paraId="7F3658DF">
      <w:pPr>
        <w:pStyle w:val="8"/>
        <w:keepNext w:val="0"/>
        <w:keepLines w:val="0"/>
        <w:widowControl/>
        <w:suppressLineNumbers w:val="0"/>
      </w:pPr>
      <w:r>
        <w:t xml:space="preserve">The scanner uses the Python </w:t>
      </w:r>
      <w:r>
        <w:rPr>
          <w:rStyle w:val="7"/>
        </w:rPr>
        <w:t>requests</w:t>
      </w:r>
      <w:r>
        <w:t xml:space="preserve"> library to send HTTP requests with malicious payloads.</w:t>
      </w:r>
      <w:r>
        <w:br w:type="textWrapping"/>
      </w:r>
      <w:r>
        <w:t>If database errors or reflected scripts are found in the response, the website is marked as vulnerable.</w:t>
      </w:r>
    </w:p>
    <w:p w14:paraId="7FC3FF6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BBAE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Results</w:t>
      </w:r>
    </w:p>
    <w:p w14:paraId="20EEA868">
      <w:pPr>
        <w:pStyle w:val="8"/>
        <w:keepNext w:val="0"/>
        <w:keepLines w:val="0"/>
        <w:widowControl/>
        <w:suppressLineNumbers w:val="0"/>
        <w:ind w:left="720"/>
      </w:pPr>
      <w:r>
        <w:t xml:space="preserve">The scanner successfully detected </w:t>
      </w:r>
      <w:r>
        <w:rPr>
          <w:rStyle w:val="9"/>
        </w:rPr>
        <w:t>SQL Injection vulnerabilities</w:t>
      </w:r>
      <w:r>
        <w:t xml:space="preserve"> in the test website</w:t>
      </w:r>
    </w:p>
    <w:p w14:paraId="312EEA77">
      <w:pPr>
        <w:pStyle w:val="8"/>
        <w:keepNext w:val="0"/>
        <w:keepLines w:val="0"/>
        <w:widowControl/>
        <w:suppressLineNumbers w:val="0"/>
        <w:ind w:left="720"/>
      </w:pPr>
      <w:r>
        <w:t>XSS payloads were tested and reported</w:t>
      </w:r>
    </w:p>
    <w:p w14:paraId="65366DB6">
      <w:pPr>
        <w:pStyle w:val="8"/>
        <w:keepNext w:val="0"/>
        <w:keepLines w:val="0"/>
        <w:widowControl/>
        <w:suppressLineNumbers w:val="0"/>
        <w:ind w:left="720"/>
      </w:pPr>
      <w:r>
        <w:t>Vulnerable URLs were displayed clearly</w:t>
      </w:r>
    </w:p>
    <w:p w14:paraId="0B6885A8">
      <w:pPr>
        <w:pStyle w:val="8"/>
        <w:keepNext w:val="0"/>
        <w:keepLines w:val="0"/>
        <w:widowControl/>
        <w:suppressLineNumbers w:val="0"/>
        <w:ind w:firstLine="720" w:firstLineChars="300"/>
      </w:pPr>
      <w:r>
        <w:t>This proves that the scanner works effectively.</w:t>
      </w:r>
    </w:p>
    <w:p w14:paraId="66FA6D2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65BD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Applications</w:t>
      </w:r>
    </w:p>
    <w:p w14:paraId="442779A9">
      <w:pPr>
        <w:pStyle w:val="8"/>
        <w:keepNext w:val="0"/>
        <w:keepLines w:val="0"/>
        <w:widowControl/>
        <w:suppressLineNumbers w:val="0"/>
        <w:ind w:left="720"/>
      </w:pPr>
      <w:r>
        <w:t>Website security testing</w:t>
      </w:r>
    </w:p>
    <w:p w14:paraId="4E13F3B9">
      <w:pPr>
        <w:pStyle w:val="8"/>
        <w:keepNext w:val="0"/>
        <w:keepLines w:val="0"/>
        <w:widowControl/>
        <w:suppressLineNumbers w:val="0"/>
        <w:ind w:left="720"/>
      </w:pPr>
      <w:r>
        <w:t>Penetration testing</w:t>
      </w:r>
    </w:p>
    <w:p w14:paraId="72309286">
      <w:pPr>
        <w:pStyle w:val="8"/>
        <w:keepNext w:val="0"/>
        <w:keepLines w:val="0"/>
        <w:widowControl/>
        <w:suppressLineNumbers w:val="0"/>
        <w:ind w:left="720"/>
      </w:pPr>
      <w:r>
        <w:t>Bug bounty practice</w:t>
      </w:r>
    </w:p>
    <w:p w14:paraId="5F828B55">
      <w:pPr>
        <w:pStyle w:val="8"/>
        <w:keepNext w:val="0"/>
        <w:keepLines w:val="0"/>
        <w:widowControl/>
        <w:suppressLineNumbers w:val="0"/>
        <w:ind w:left="720"/>
      </w:pPr>
      <w:r>
        <w:t>Cyber security training</w:t>
      </w:r>
    </w:p>
    <w:p w14:paraId="3D8298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4FF8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Conclusion</w:t>
      </w:r>
    </w:p>
    <w:p w14:paraId="25672402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Web Vulnerability Scanner</w:t>
      </w:r>
      <w:r>
        <w:t xml:space="preserve"> successfully identifies security flaws such as SQL Injection and XSS.</w:t>
      </w:r>
      <w:r>
        <w:br w:type="textWrapping"/>
      </w:r>
      <w:r>
        <w:t xml:space="preserve">This project meets the requirements of </w:t>
      </w:r>
      <w:r>
        <w:rPr>
          <w:rStyle w:val="9"/>
        </w:rPr>
        <w:t>Task-2 of the CODTECH Cyber Security Internship</w:t>
      </w:r>
      <w:r>
        <w:t>.</w:t>
      </w:r>
    </w:p>
    <w:p w14:paraId="5F07006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C32B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Developer</w:t>
      </w:r>
    </w:p>
    <w:p w14:paraId="65DF31E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Priya</w:t>
      </w:r>
      <w:r>
        <w:rPr>
          <w:rStyle w:val="9"/>
          <w:rFonts w:hint="default"/>
          <w:lang w:val="en-US"/>
        </w:rPr>
        <w:t xml:space="preserve"> Dharshini L</w:t>
      </w:r>
      <w:r>
        <w:br w:type="textWrapping"/>
      </w:r>
      <w:r>
        <w:t>Cyber Security Intern – CODTECH</w:t>
      </w:r>
    </w:p>
    <w:p w14:paraId="60A7405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317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51347"/>
    <w:rsid w:val="35E5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2025-12-29T07:07:00Z</dcterms:created>
  <dc:creator>Admin</dc:creator>
  <cp:lastModifiedBy>Priya Dharshini</cp:lastModifiedBy>
  <dcterms:modified xsi:type="dcterms:W3CDTF">2025-12-29T07:10:36Z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1921E89C95BE4511B7BF5C7598FD6D7E_11</vt:lpwstr>
  </property>
</Properties>
</file>