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A1AC2" w14:textId="77777777" w:rsidR="002F7A29" w:rsidRPr="002F7A29" w:rsidRDefault="002F7A29" w:rsidP="002F7A29">
      <w:pPr>
        <w:rPr>
          <w:b/>
          <w:bCs/>
        </w:rPr>
      </w:pPr>
      <w:r w:rsidRPr="002F7A29">
        <w:rPr>
          <w:b/>
          <w:bCs/>
        </w:rPr>
        <w:t>Ola Cab Booking Data Analysis Project</w:t>
      </w:r>
    </w:p>
    <w:p w14:paraId="29313927" w14:textId="77777777" w:rsidR="002F7A29" w:rsidRPr="002F7A29" w:rsidRDefault="002F7A29" w:rsidP="002F7A29">
      <w:pPr>
        <w:rPr>
          <w:b/>
          <w:bCs/>
        </w:rPr>
      </w:pPr>
      <w:r w:rsidRPr="002F7A29">
        <w:rPr>
          <w:b/>
          <w:bCs/>
        </w:rPr>
        <w:t>Project Description:</w:t>
      </w:r>
    </w:p>
    <w:p w14:paraId="606A5B3E" w14:textId="77777777" w:rsidR="002F7A29" w:rsidRPr="002F7A29" w:rsidRDefault="002F7A29" w:rsidP="002F7A29">
      <w:r w:rsidRPr="002F7A29">
        <w:t>This project involves analyzing a dataset of 3 lakh Ola cab bookings in Bengaluru for a one-month period. The dataset includes booking details, vehicle types, pickup/drop locations, timings, ratings, and cancellation reasons. The goal is to derive actionable insights to improve service quality and operational efficiency.</w:t>
      </w:r>
    </w:p>
    <w:p w14:paraId="6B3B3DB3" w14:textId="77777777" w:rsidR="002F7A29" w:rsidRPr="002F7A29" w:rsidRDefault="002F7A29" w:rsidP="002F7A29">
      <w:pPr>
        <w:rPr>
          <w:b/>
          <w:bCs/>
        </w:rPr>
      </w:pPr>
      <w:r w:rsidRPr="002F7A29">
        <w:rPr>
          <w:b/>
          <w:bCs/>
        </w:rPr>
        <w:t>Objectives:</w:t>
      </w:r>
    </w:p>
    <w:p w14:paraId="5ABAF69C" w14:textId="77777777" w:rsidR="002F7A29" w:rsidRPr="002F7A29" w:rsidRDefault="002F7A29" w:rsidP="002F7A29">
      <w:pPr>
        <w:numPr>
          <w:ilvl w:val="0"/>
          <w:numId w:val="1"/>
        </w:numPr>
      </w:pPr>
      <w:r w:rsidRPr="002F7A29">
        <w:t>Analyze booking volume and daily trends.</w:t>
      </w:r>
    </w:p>
    <w:p w14:paraId="51939ECE" w14:textId="77777777" w:rsidR="002F7A29" w:rsidRPr="002F7A29" w:rsidRDefault="002F7A29" w:rsidP="002F7A29">
      <w:pPr>
        <w:numPr>
          <w:ilvl w:val="0"/>
          <w:numId w:val="1"/>
        </w:numPr>
      </w:pPr>
      <w:r w:rsidRPr="002F7A29">
        <w:t>Compare ride activity on weekdays vs weekends.</w:t>
      </w:r>
    </w:p>
    <w:p w14:paraId="27402066" w14:textId="77777777" w:rsidR="002F7A29" w:rsidRPr="002F7A29" w:rsidRDefault="002F7A29" w:rsidP="002F7A29">
      <w:pPr>
        <w:numPr>
          <w:ilvl w:val="0"/>
          <w:numId w:val="1"/>
        </w:numPr>
      </w:pPr>
      <w:r w:rsidRPr="002F7A29">
        <w:t>Identify common cancellation reasons and incomplete ride causes.</w:t>
      </w:r>
    </w:p>
    <w:p w14:paraId="6227C18B" w14:textId="77777777" w:rsidR="002F7A29" w:rsidRPr="002F7A29" w:rsidRDefault="002F7A29" w:rsidP="002F7A29">
      <w:pPr>
        <w:numPr>
          <w:ilvl w:val="0"/>
          <w:numId w:val="1"/>
        </w:numPr>
      </w:pPr>
      <w:r w:rsidRPr="002F7A29">
        <w:t>Evaluate performance by vehicle type, driver/customer ratings.</w:t>
      </w:r>
    </w:p>
    <w:p w14:paraId="2A38DF31" w14:textId="77777777" w:rsidR="002F7A29" w:rsidRPr="002F7A29" w:rsidRDefault="002F7A29" w:rsidP="002F7A29">
      <w:pPr>
        <w:numPr>
          <w:ilvl w:val="0"/>
          <w:numId w:val="1"/>
        </w:numPr>
      </w:pPr>
      <w:r w:rsidRPr="002F7A29">
        <w:t>Explore revenue, payment method trends, and fare distributions.</w:t>
      </w:r>
    </w:p>
    <w:p w14:paraId="62D731A4" w14:textId="77777777" w:rsidR="002F7A29" w:rsidRPr="002F7A29" w:rsidRDefault="002F7A29" w:rsidP="002F7A29">
      <w:pPr>
        <w:numPr>
          <w:ilvl w:val="0"/>
          <w:numId w:val="1"/>
        </w:numPr>
      </w:pPr>
      <w:r w:rsidRPr="002F7A29">
        <w:t>Discover popular pickup/drop locations and match day trends.</w:t>
      </w:r>
    </w:p>
    <w:p w14:paraId="74984E6C" w14:textId="6E754EF3" w:rsidR="002F7A29" w:rsidRPr="002F7A29" w:rsidRDefault="002F7A29" w:rsidP="002F7A29">
      <w:pPr>
        <w:rPr>
          <w:b/>
          <w:bCs/>
        </w:rPr>
      </w:pPr>
      <w:r w:rsidRPr="002F7A29">
        <w:rPr>
          <w:b/>
          <w:bCs/>
        </w:rPr>
        <w:t xml:space="preserve">Key Insights Summary </w:t>
      </w:r>
      <w:r w:rsidR="00BB7F79">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4817"/>
      </w:tblGrid>
      <w:tr w:rsidR="002F7A29" w:rsidRPr="002F7A29" w14:paraId="25957DB4" w14:textId="77777777" w:rsidTr="002F7A29">
        <w:trPr>
          <w:tblHeader/>
          <w:tblCellSpacing w:w="15" w:type="dxa"/>
        </w:trPr>
        <w:tc>
          <w:tcPr>
            <w:tcW w:w="0" w:type="auto"/>
            <w:vAlign w:val="center"/>
            <w:hideMark/>
          </w:tcPr>
          <w:p w14:paraId="12056A04" w14:textId="77777777" w:rsidR="002F7A29" w:rsidRPr="002F7A29" w:rsidRDefault="002F7A29" w:rsidP="002F7A29">
            <w:pPr>
              <w:rPr>
                <w:b/>
                <w:bCs/>
              </w:rPr>
            </w:pPr>
            <w:r w:rsidRPr="002F7A29">
              <w:rPr>
                <w:b/>
                <w:bCs/>
              </w:rPr>
              <w:t>Insight Area</w:t>
            </w:r>
          </w:p>
        </w:tc>
        <w:tc>
          <w:tcPr>
            <w:tcW w:w="0" w:type="auto"/>
            <w:vAlign w:val="center"/>
            <w:hideMark/>
          </w:tcPr>
          <w:p w14:paraId="74C0DAC4" w14:textId="77777777" w:rsidR="002F7A29" w:rsidRPr="002F7A29" w:rsidRDefault="002F7A29" w:rsidP="002F7A29">
            <w:pPr>
              <w:rPr>
                <w:b/>
                <w:bCs/>
              </w:rPr>
            </w:pPr>
            <w:r w:rsidRPr="002F7A29">
              <w:rPr>
                <w:b/>
                <w:bCs/>
              </w:rPr>
              <w:t>Key Finding / Summary</w:t>
            </w:r>
          </w:p>
        </w:tc>
      </w:tr>
      <w:tr w:rsidR="002F7A29" w:rsidRPr="002F7A29" w14:paraId="4103ED74" w14:textId="77777777" w:rsidTr="002F7A29">
        <w:trPr>
          <w:tblCellSpacing w:w="15" w:type="dxa"/>
        </w:trPr>
        <w:tc>
          <w:tcPr>
            <w:tcW w:w="0" w:type="auto"/>
            <w:vAlign w:val="center"/>
            <w:hideMark/>
          </w:tcPr>
          <w:p w14:paraId="73041677" w14:textId="77777777" w:rsidR="002F7A29" w:rsidRPr="002F7A29" w:rsidRDefault="002F7A29" w:rsidP="002F7A29">
            <w:r w:rsidRPr="002F7A29">
              <w:t>Total Bookings</w:t>
            </w:r>
          </w:p>
        </w:tc>
        <w:tc>
          <w:tcPr>
            <w:tcW w:w="0" w:type="auto"/>
            <w:vAlign w:val="center"/>
            <w:hideMark/>
          </w:tcPr>
          <w:p w14:paraId="7EDEB648" w14:textId="02007A22" w:rsidR="002F7A29" w:rsidRPr="002F7A29" w:rsidRDefault="0000444C" w:rsidP="002F7A29">
            <w:r>
              <w:t xml:space="preserve">    </w:t>
            </w:r>
            <w:r w:rsidRPr="0000444C">
              <w:t>176512</w:t>
            </w:r>
            <w:r>
              <w:t xml:space="preserve">  </w:t>
            </w:r>
          </w:p>
        </w:tc>
      </w:tr>
      <w:tr w:rsidR="002F7A29" w:rsidRPr="002F7A29" w14:paraId="773D7380" w14:textId="77777777" w:rsidTr="002F7A29">
        <w:trPr>
          <w:tblCellSpacing w:w="15" w:type="dxa"/>
        </w:trPr>
        <w:tc>
          <w:tcPr>
            <w:tcW w:w="0" w:type="auto"/>
            <w:vAlign w:val="center"/>
            <w:hideMark/>
          </w:tcPr>
          <w:p w14:paraId="39355007" w14:textId="77777777" w:rsidR="002F7A29" w:rsidRPr="002F7A29" w:rsidRDefault="002F7A29" w:rsidP="002F7A29">
            <w:r w:rsidRPr="002F7A29">
              <w:t>Successful Booking %</w:t>
            </w:r>
          </w:p>
        </w:tc>
        <w:tc>
          <w:tcPr>
            <w:tcW w:w="0" w:type="auto"/>
            <w:vAlign w:val="center"/>
            <w:hideMark/>
          </w:tcPr>
          <w:p w14:paraId="4D4BFD33" w14:textId="315999E0" w:rsidR="002F7A29" w:rsidRPr="002F7A29" w:rsidRDefault="008317D1" w:rsidP="002F7A29">
            <w:r>
              <w:t xml:space="preserve">      </w:t>
            </w:r>
            <w:r w:rsidRPr="008317D1">
              <w:t>61.93</w:t>
            </w:r>
          </w:p>
        </w:tc>
      </w:tr>
      <w:tr w:rsidR="002F7A29" w:rsidRPr="002F7A29" w14:paraId="53E67149" w14:textId="77777777" w:rsidTr="002F7A29">
        <w:trPr>
          <w:tblCellSpacing w:w="15" w:type="dxa"/>
        </w:trPr>
        <w:tc>
          <w:tcPr>
            <w:tcW w:w="0" w:type="auto"/>
            <w:vAlign w:val="center"/>
            <w:hideMark/>
          </w:tcPr>
          <w:p w14:paraId="0B84FDDF" w14:textId="77777777" w:rsidR="002F7A29" w:rsidRPr="002F7A29" w:rsidRDefault="002F7A29" w:rsidP="002F7A29">
            <w:r w:rsidRPr="002F7A29">
              <w:t>Top Vehicle by Bookings</w:t>
            </w:r>
          </w:p>
        </w:tc>
        <w:tc>
          <w:tcPr>
            <w:tcW w:w="0" w:type="auto"/>
            <w:vAlign w:val="center"/>
            <w:hideMark/>
          </w:tcPr>
          <w:p w14:paraId="080C1DF8" w14:textId="331CC209" w:rsidR="002F7A29" w:rsidRPr="002F7A29" w:rsidRDefault="008317D1" w:rsidP="002F7A29">
            <w:r>
              <w:t xml:space="preserve">    </w:t>
            </w:r>
            <w:r w:rsidR="00D75E55" w:rsidRPr="00D75E55">
              <w:t>"Prime SUV"</w:t>
            </w:r>
          </w:p>
        </w:tc>
      </w:tr>
      <w:tr w:rsidR="002F7A29" w:rsidRPr="002F7A29" w14:paraId="33C61973" w14:textId="77777777" w:rsidTr="002F7A29">
        <w:trPr>
          <w:tblCellSpacing w:w="15" w:type="dxa"/>
        </w:trPr>
        <w:tc>
          <w:tcPr>
            <w:tcW w:w="0" w:type="auto"/>
            <w:vAlign w:val="center"/>
            <w:hideMark/>
          </w:tcPr>
          <w:p w14:paraId="4A94CE38" w14:textId="77777777" w:rsidR="002F7A29" w:rsidRPr="002F7A29" w:rsidRDefault="002F7A29" w:rsidP="002F7A29">
            <w:r w:rsidRPr="002F7A29">
              <w:t>Highest Avg Booking Value</w:t>
            </w:r>
          </w:p>
        </w:tc>
        <w:tc>
          <w:tcPr>
            <w:tcW w:w="0" w:type="auto"/>
            <w:vAlign w:val="center"/>
            <w:hideMark/>
          </w:tcPr>
          <w:p w14:paraId="49B805DF" w14:textId="78545B7B" w:rsidR="002F7A29" w:rsidRPr="002F7A29" w:rsidRDefault="0027544C" w:rsidP="002F7A29">
            <w:r>
              <w:t xml:space="preserve">      </w:t>
            </w:r>
            <w:r w:rsidRPr="0027544C">
              <w:t>269.73</w:t>
            </w:r>
          </w:p>
        </w:tc>
      </w:tr>
      <w:tr w:rsidR="002F7A29" w:rsidRPr="002F7A29" w14:paraId="731B0297" w14:textId="77777777" w:rsidTr="002F7A29">
        <w:trPr>
          <w:tblCellSpacing w:w="15" w:type="dxa"/>
        </w:trPr>
        <w:tc>
          <w:tcPr>
            <w:tcW w:w="0" w:type="auto"/>
            <w:vAlign w:val="center"/>
            <w:hideMark/>
          </w:tcPr>
          <w:p w14:paraId="51CB17A9" w14:textId="77777777" w:rsidR="002F7A29" w:rsidRPr="002F7A29" w:rsidRDefault="002F7A29" w:rsidP="002F7A29">
            <w:r w:rsidRPr="002F7A29">
              <w:t>Most Common Cancel Reason</w:t>
            </w:r>
          </w:p>
        </w:tc>
        <w:tc>
          <w:tcPr>
            <w:tcW w:w="0" w:type="auto"/>
            <w:vAlign w:val="center"/>
            <w:hideMark/>
          </w:tcPr>
          <w:p w14:paraId="775781C9" w14:textId="100E8014" w:rsidR="002F7A29" w:rsidRPr="002F7A29" w:rsidRDefault="00A3736A" w:rsidP="002F7A29">
            <w:r>
              <w:t xml:space="preserve">    </w:t>
            </w:r>
            <w:r w:rsidRPr="00A3736A">
              <w:t>"Driver is not moving towards pickup location"</w:t>
            </w:r>
          </w:p>
        </w:tc>
      </w:tr>
      <w:tr w:rsidR="002F7A29" w:rsidRPr="002F7A29" w14:paraId="521531E5" w14:textId="77777777" w:rsidTr="002F7A29">
        <w:trPr>
          <w:tblCellSpacing w:w="15" w:type="dxa"/>
        </w:trPr>
        <w:tc>
          <w:tcPr>
            <w:tcW w:w="0" w:type="auto"/>
            <w:vAlign w:val="center"/>
            <w:hideMark/>
          </w:tcPr>
          <w:p w14:paraId="6E3F3D62" w14:textId="40CBD546" w:rsidR="002F7A29" w:rsidRPr="002F7A29" w:rsidRDefault="002F7A29" w:rsidP="002F7A29">
            <w:r w:rsidRPr="002F7A29">
              <w:t>Incomplete Rides %</w:t>
            </w:r>
          </w:p>
        </w:tc>
        <w:tc>
          <w:tcPr>
            <w:tcW w:w="0" w:type="auto"/>
            <w:vAlign w:val="center"/>
            <w:hideMark/>
          </w:tcPr>
          <w:p w14:paraId="0B22D36A" w14:textId="2A862744" w:rsidR="002F7A29" w:rsidRPr="002F7A29" w:rsidRDefault="007023F3" w:rsidP="002F7A29">
            <w:r>
              <w:t xml:space="preserve">      </w:t>
            </w:r>
            <w:r w:rsidRPr="007023F3">
              <w:t>13.06</w:t>
            </w:r>
          </w:p>
        </w:tc>
      </w:tr>
      <w:tr w:rsidR="002F7A29" w:rsidRPr="002F7A29" w14:paraId="33D1EE83" w14:textId="77777777" w:rsidTr="002F7A29">
        <w:trPr>
          <w:tblCellSpacing w:w="15" w:type="dxa"/>
        </w:trPr>
        <w:tc>
          <w:tcPr>
            <w:tcW w:w="0" w:type="auto"/>
            <w:vAlign w:val="center"/>
            <w:hideMark/>
          </w:tcPr>
          <w:p w14:paraId="1227F45D" w14:textId="77777777" w:rsidR="002F7A29" w:rsidRPr="002F7A29" w:rsidRDefault="002F7A29" w:rsidP="002F7A29">
            <w:r w:rsidRPr="002F7A29">
              <w:t>Popular Pickup Area</w:t>
            </w:r>
          </w:p>
        </w:tc>
        <w:tc>
          <w:tcPr>
            <w:tcW w:w="0" w:type="auto"/>
            <w:vAlign w:val="center"/>
            <w:hideMark/>
          </w:tcPr>
          <w:p w14:paraId="21D642EB" w14:textId="718BFFE9" w:rsidR="002F7A29" w:rsidRPr="002F7A29" w:rsidRDefault="00670717" w:rsidP="002F7A29">
            <w:r>
              <w:t xml:space="preserve">    </w:t>
            </w:r>
            <w:r w:rsidRPr="00670717">
              <w:t>"Rajajinagar"</w:t>
            </w:r>
          </w:p>
        </w:tc>
      </w:tr>
      <w:tr w:rsidR="002F7A29" w:rsidRPr="002F7A29" w14:paraId="485FA5FF" w14:textId="77777777" w:rsidTr="002F7A29">
        <w:trPr>
          <w:tblCellSpacing w:w="15" w:type="dxa"/>
        </w:trPr>
        <w:tc>
          <w:tcPr>
            <w:tcW w:w="0" w:type="auto"/>
            <w:vAlign w:val="center"/>
            <w:hideMark/>
          </w:tcPr>
          <w:p w14:paraId="17B7F9D3" w14:textId="77777777" w:rsidR="002F7A29" w:rsidRPr="002F7A29" w:rsidRDefault="002F7A29" w:rsidP="002F7A29">
            <w:r w:rsidRPr="002F7A29">
              <w:t>Payment Method Used Most</w:t>
            </w:r>
          </w:p>
        </w:tc>
        <w:tc>
          <w:tcPr>
            <w:tcW w:w="0" w:type="auto"/>
            <w:vAlign w:val="center"/>
            <w:hideMark/>
          </w:tcPr>
          <w:p w14:paraId="07F7CC27" w14:textId="062A2DF8" w:rsidR="002F7A29" w:rsidRPr="002F7A29" w:rsidRDefault="00670717" w:rsidP="002F7A29">
            <w:r>
              <w:t xml:space="preserve">      </w:t>
            </w:r>
            <w:r w:rsidR="007921A6" w:rsidRPr="007921A6">
              <w:t>"Cash"</w:t>
            </w:r>
          </w:p>
        </w:tc>
      </w:tr>
      <w:tr w:rsidR="002F7A29" w:rsidRPr="002F7A29" w14:paraId="1B74855D" w14:textId="77777777" w:rsidTr="002F7A29">
        <w:trPr>
          <w:tblCellSpacing w:w="15" w:type="dxa"/>
        </w:trPr>
        <w:tc>
          <w:tcPr>
            <w:tcW w:w="0" w:type="auto"/>
            <w:vAlign w:val="center"/>
            <w:hideMark/>
          </w:tcPr>
          <w:p w14:paraId="186FF976" w14:textId="77777777" w:rsidR="002F7A29" w:rsidRPr="002F7A29" w:rsidRDefault="002F7A29" w:rsidP="002F7A29">
            <w:r w:rsidRPr="002F7A29">
              <w:t>Match Day Booking Spike</w:t>
            </w:r>
          </w:p>
        </w:tc>
        <w:tc>
          <w:tcPr>
            <w:tcW w:w="0" w:type="auto"/>
            <w:vAlign w:val="center"/>
            <w:hideMark/>
          </w:tcPr>
          <w:p w14:paraId="1AC1E4D5" w14:textId="54062A49" w:rsidR="002F7A29" w:rsidRPr="002F7A29" w:rsidRDefault="007921A6" w:rsidP="003D3174">
            <w:r>
              <w:t xml:space="preserve">    </w:t>
            </w:r>
            <w:r w:rsidR="003D3174">
              <w:t xml:space="preserve">   22500</w:t>
            </w:r>
          </w:p>
        </w:tc>
      </w:tr>
    </w:tbl>
    <w:p w14:paraId="602D0D49" w14:textId="77777777" w:rsidR="002F7A29" w:rsidRPr="002F7A29" w:rsidRDefault="00000000" w:rsidP="002F7A29">
      <w:r>
        <w:pict w14:anchorId="550DC6A2">
          <v:rect id="_x0000_i1025" style="width:0;height:1.5pt" o:hralign="center" o:hrstd="t" o:hr="t" fillcolor="#a0a0a0" stroked="f"/>
        </w:pict>
      </w:r>
    </w:p>
    <w:p w14:paraId="2FC44C61" w14:textId="77777777" w:rsidR="00C87467" w:rsidRDefault="00C87467" w:rsidP="002F7A29">
      <w:pPr>
        <w:rPr>
          <w:b/>
          <w:bCs/>
        </w:rPr>
      </w:pPr>
    </w:p>
    <w:p w14:paraId="2A03AC4E" w14:textId="77777777" w:rsidR="00C87467" w:rsidRDefault="00C87467" w:rsidP="002F7A29">
      <w:pPr>
        <w:rPr>
          <w:b/>
          <w:bCs/>
        </w:rPr>
      </w:pPr>
    </w:p>
    <w:p w14:paraId="65C464DF" w14:textId="77777777" w:rsidR="00BC380E" w:rsidRDefault="00BC380E" w:rsidP="002F7A29">
      <w:pPr>
        <w:rPr>
          <w:b/>
          <w:bCs/>
        </w:rPr>
      </w:pPr>
    </w:p>
    <w:p w14:paraId="3B6394D1" w14:textId="66EE79D2" w:rsidR="002F7A29" w:rsidRPr="002F7A29" w:rsidRDefault="002F7A29" w:rsidP="002F7A29">
      <w:pPr>
        <w:rPr>
          <w:b/>
          <w:bCs/>
        </w:rPr>
      </w:pPr>
      <w:r w:rsidRPr="002F7A29">
        <w:rPr>
          <w:b/>
          <w:bCs/>
        </w:rPr>
        <w:lastRenderedPageBreak/>
        <w:t>SQL Queries Used</w:t>
      </w:r>
    </w:p>
    <w:p w14:paraId="1954B039" w14:textId="77777777" w:rsidR="00BC380E" w:rsidRPr="002F7A29" w:rsidRDefault="002F7A29" w:rsidP="00BC380E">
      <w:pPr>
        <w:rPr>
          <w:b/>
          <w:bCs/>
        </w:rPr>
      </w:pPr>
      <w:r w:rsidRPr="002F7A29">
        <w:rPr>
          <w:b/>
          <w:bCs/>
        </w:rPr>
        <w:t>1. Booking Volume &amp; Trends</w:t>
      </w:r>
      <w:r w:rsidR="006F3604">
        <w:t xml:space="preserve">-How </w:t>
      </w:r>
    </w:p>
    <w:p w14:paraId="6755C5F9" w14:textId="5A33423D" w:rsidR="006F3604" w:rsidRPr="003501E8" w:rsidRDefault="00BC380E" w:rsidP="00BC380E">
      <w:pPr>
        <w:rPr>
          <w:sz w:val="28"/>
          <w:szCs w:val="28"/>
        </w:rPr>
      </w:pPr>
      <w:r w:rsidRPr="003501E8">
        <w:rPr>
          <w:sz w:val="28"/>
          <w:szCs w:val="28"/>
        </w:rPr>
        <w:t>-</w:t>
      </w:r>
      <w:r w:rsidR="003501E8" w:rsidRPr="003501E8">
        <w:rPr>
          <w:sz w:val="28"/>
          <w:szCs w:val="28"/>
        </w:rPr>
        <w:t xml:space="preserve">How </w:t>
      </w:r>
      <w:r w:rsidR="006F3604" w:rsidRPr="003501E8">
        <w:rPr>
          <w:sz w:val="28"/>
          <w:szCs w:val="28"/>
        </w:rPr>
        <w:t>many total bookings were made during the month?</w:t>
      </w:r>
    </w:p>
    <w:p w14:paraId="1DCF7868" w14:textId="77777777" w:rsidR="00E10D8D" w:rsidRDefault="00E10D8D" w:rsidP="006F3604">
      <w:r>
        <w:t>Create view montlybooking as</w:t>
      </w:r>
    </w:p>
    <w:p w14:paraId="20C28D1D" w14:textId="16E41FC5" w:rsidR="006F3604" w:rsidRDefault="006F3604" w:rsidP="006F3604">
      <w:r>
        <w:t xml:space="preserve">select  </w:t>
      </w:r>
      <w:r w:rsidR="00B80F04">
        <w:t xml:space="preserve"> bookinstatus,</w:t>
      </w:r>
      <w:r>
        <w:t xml:space="preserve">to_char(date,'month')as month,count(*) as booking </w:t>
      </w:r>
    </w:p>
    <w:p w14:paraId="526E713C" w14:textId="77777777" w:rsidR="00B80F04" w:rsidRDefault="006F3604" w:rsidP="006F3604">
      <w:r>
        <w:t>from ola</w:t>
      </w:r>
      <w:r w:rsidR="00BC380E">
        <w:t xml:space="preserve"> </w:t>
      </w:r>
    </w:p>
    <w:p w14:paraId="4113B389" w14:textId="772A083E" w:rsidR="00B80F04" w:rsidRDefault="00B80F04" w:rsidP="006F3604">
      <w:r>
        <w:t>where bookingstatus=’Success’</w:t>
      </w:r>
    </w:p>
    <w:p w14:paraId="7E5211B4" w14:textId="57E6F5BE" w:rsidR="006F3604" w:rsidRDefault="006F3604" w:rsidP="006F3604">
      <w:r>
        <w:t>group by 1</w:t>
      </w:r>
      <w:r w:rsidR="00B80F04">
        <w:t>,2</w:t>
      </w:r>
      <w:r>
        <w:t>;</w:t>
      </w:r>
    </w:p>
    <w:p w14:paraId="441202BE" w14:textId="2D72EC9B" w:rsidR="00E10D8D" w:rsidRDefault="00E10D8D" w:rsidP="006F3604">
      <w:r>
        <w:t>select*from montlybooking;</w:t>
      </w:r>
    </w:p>
    <w:p w14:paraId="77E863C3" w14:textId="55ED27D3" w:rsidR="0083652A" w:rsidRDefault="00A242E9" w:rsidP="006F3604">
      <w:r>
        <w:rPr>
          <w:noProof/>
        </w:rPr>
        <w:drawing>
          <wp:inline distT="0" distB="0" distL="0" distR="0" wp14:anchorId="3DDA2DD9" wp14:editId="761DA682">
            <wp:extent cx="4000500" cy="1028700"/>
            <wp:effectExtent l="0" t="0" r="0" b="0"/>
            <wp:docPr id="63597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3142" name="Picture 635973142"/>
                    <pic:cNvPicPr/>
                  </pic:nvPicPr>
                  <pic:blipFill rotWithShape="1">
                    <a:blip r:embed="rId5">
                      <a:extLst>
                        <a:ext uri="{28A0092B-C50C-407E-A947-70E740481C1C}">
                          <a14:useLocalDpi xmlns:a14="http://schemas.microsoft.com/office/drawing/2010/main" val="0"/>
                        </a:ext>
                      </a:extLst>
                    </a:blip>
                    <a:srcRect t="12207" r="6873" b="24413"/>
                    <a:stretch/>
                  </pic:blipFill>
                  <pic:spPr bwMode="auto">
                    <a:xfrm>
                      <a:off x="0" y="0"/>
                      <a:ext cx="4001064" cy="1028845"/>
                    </a:xfrm>
                    <a:prstGeom prst="rect">
                      <a:avLst/>
                    </a:prstGeom>
                    <a:ln>
                      <a:noFill/>
                    </a:ln>
                    <a:extLst>
                      <a:ext uri="{53640926-AAD7-44D8-BBD7-CCE9431645EC}">
                        <a14:shadowObscured xmlns:a14="http://schemas.microsoft.com/office/drawing/2010/main"/>
                      </a:ext>
                    </a:extLst>
                  </pic:spPr>
                </pic:pic>
              </a:graphicData>
            </a:graphic>
          </wp:inline>
        </w:drawing>
      </w:r>
    </w:p>
    <w:p w14:paraId="327DC056" w14:textId="7992584A" w:rsidR="006F3604" w:rsidRPr="003501E8" w:rsidRDefault="006F3604" w:rsidP="006F3604">
      <w:pPr>
        <w:rPr>
          <w:sz w:val="28"/>
          <w:szCs w:val="28"/>
        </w:rPr>
      </w:pPr>
      <w:r w:rsidRPr="003501E8">
        <w:rPr>
          <w:sz w:val="28"/>
          <w:szCs w:val="28"/>
        </w:rPr>
        <w:t>--What is the average number of rides per day?</w:t>
      </w:r>
    </w:p>
    <w:p w14:paraId="325587F6" w14:textId="77777777" w:rsidR="005D39B5" w:rsidRDefault="005D39B5" w:rsidP="006F3604">
      <w:r>
        <w:t>Create view avg_number_rides_perday as</w:t>
      </w:r>
    </w:p>
    <w:p w14:paraId="301653C1" w14:textId="369CA43D" w:rsidR="006F3604" w:rsidRDefault="006F3604" w:rsidP="006F3604">
      <w:r>
        <w:t>select to_char(date,'day') as day ,count(bookingid) as rides</w:t>
      </w:r>
    </w:p>
    <w:p w14:paraId="1818DBD3" w14:textId="77777777" w:rsidR="00363E5C" w:rsidRDefault="006F3604" w:rsidP="006F3604">
      <w:r>
        <w:t>from ola</w:t>
      </w:r>
    </w:p>
    <w:p w14:paraId="2AB17B53" w14:textId="06E847D8" w:rsidR="006F3604" w:rsidRDefault="00BC380E" w:rsidP="006F3604">
      <w:r>
        <w:t xml:space="preserve"> </w:t>
      </w:r>
      <w:r w:rsidR="006F3604">
        <w:t>group by 1;</w:t>
      </w:r>
    </w:p>
    <w:p w14:paraId="0906FEDC" w14:textId="5F16BEC0" w:rsidR="00FD045A" w:rsidRDefault="0082106D" w:rsidP="006F3604">
      <w:r>
        <w:rPr>
          <w:noProof/>
        </w:rPr>
        <w:drawing>
          <wp:inline distT="0" distB="0" distL="0" distR="0" wp14:anchorId="06A0BF12" wp14:editId="6DA948FA">
            <wp:extent cx="3147060" cy="2589539"/>
            <wp:effectExtent l="0" t="0" r="0" b="1270"/>
            <wp:docPr id="81920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393" name="Picture 81920393"/>
                    <pic:cNvPicPr/>
                  </pic:nvPicPr>
                  <pic:blipFill>
                    <a:blip r:embed="rId6">
                      <a:extLst>
                        <a:ext uri="{28A0092B-C50C-407E-A947-70E740481C1C}">
                          <a14:useLocalDpi xmlns:a14="http://schemas.microsoft.com/office/drawing/2010/main" val="0"/>
                        </a:ext>
                      </a:extLst>
                    </a:blip>
                    <a:stretch>
                      <a:fillRect/>
                    </a:stretch>
                  </pic:blipFill>
                  <pic:spPr>
                    <a:xfrm>
                      <a:off x="0" y="0"/>
                      <a:ext cx="3169835" cy="2608279"/>
                    </a:xfrm>
                    <a:prstGeom prst="rect">
                      <a:avLst/>
                    </a:prstGeom>
                  </pic:spPr>
                </pic:pic>
              </a:graphicData>
            </a:graphic>
          </wp:inline>
        </w:drawing>
      </w:r>
    </w:p>
    <w:p w14:paraId="4E65E1AE" w14:textId="77777777" w:rsidR="00C171DE" w:rsidRDefault="00C171DE" w:rsidP="006F3604"/>
    <w:p w14:paraId="640E1FCC" w14:textId="77777777" w:rsidR="00C171DE" w:rsidRDefault="00C171DE" w:rsidP="006F3604"/>
    <w:p w14:paraId="03788CC7" w14:textId="200279E0" w:rsidR="006F3604" w:rsidRPr="003501E8" w:rsidRDefault="006F3604" w:rsidP="006F3604">
      <w:pPr>
        <w:rPr>
          <w:sz w:val="28"/>
          <w:szCs w:val="28"/>
        </w:rPr>
      </w:pPr>
      <w:r w:rsidRPr="003501E8">
        <w:rPr>
          <w:sz w:val="28"/>
          <w:szCs w:val="28"/>
        </w:rPr>
        <w:t>--Compare the number of rides on weekends vs weekdays</w:t>
      </w:r>
    </w:p>
    <w:p w14:paraId="1CE1D3D3" w14:textId="77777777" w:rsidR="005D39B5" w:rsidRDefault="005D39B5" w:rsidP="006F3604">
      <w:r>
        <w:t>Create view weekday_weekends_rides as</w:t>
      </w:r>
    </w:p>
    <w:p w14:paraId="3D9DB9CD" w14:textId="0A4890A6" w:rsidR="00363E5C" w:rsidRDefault="006F3604" w:rsidP="006F3604">
      <w:r>
        <w:t xml:space="preserve">select flag,sum(ridings) </w:t>
      </w:r>
      <w:r w:rsidR="00363E5C">
        <w:t xml:space="preserve">as rides </w:t>
      </w:r>
    </w:p>
    <w:p w14:paraId="4BA2329F" w14:textId="77777777" w:rsidR="00363E5C" w:rsidRDefault="006F3604" w:rsidP="006F3604">
      <w:r>
        <w:t>from(</w:t>
      </w:r>
    </w:p>
    <w:p w14:paraId="119847D9" w14:textId="77777777" w:rsidR="00363E5C" w:rsidRDefault="003501E8" w:rsidP="006F3604">
      <w:r>
        <w:t xml:space="preserve"> </w:t>
      </w:r>
      <w:r w:rsidR="006F3604">
        <w:t>SELECT  date,</w:t>
      </w:r>
      <w:r w:rsidR="00363E5C">
        <w:t xml:space="preserve"> </w:t>
      </w:r>
    </w:p>
    <w:p w14:paraId="65806E80" w14:textId="77777777" w:rsidR="00363E5C" w:rsidRDefault="006F3604" w:rsidP="006F3604">
      <w:r>
        <w:t xml:space="preserve">CASE  WHEN </w:t>
      </w:r>
      <w:r w:rsidR="00363E5C">
        <w:t xml:space="preserve"> </w:t>
      </w:r>
      <w:r>
        <w:t xml:space="preserve">TO_CHAR(date, 'FMDay') IN ('Saturday', 'Sunday') </w:t>
      </w:r>
    </w:p>
    <w:p w14:paraId="4F2C5C6B" w14:textId="77777777" w:rsidR="00363E5C" w:rsidRDefault="006F3604" w:rsidP="006F3604">
      <w:r>
        <w:t>THEN 'Weekend' ELSE 'Weekday</w:t>
      </w:r>
      <w:r w:rsidR="00BC380E">
        <w:t xml:space="preserve"> </w:t>
      </w:r>
    </w:p>
    <w:p w14:paraId="4E177516" w14:textId="77777777" w:rsidR="00363E5C" w:rsidRDefault="006F3604" w:rsidP="006F3604">
      <w:r>
        <w:t>END AS flag,</w:t>
      </w:r>
    </w:p>
    <w:p w14:paraId="7EE30535" w14:textId="73E25D05" w:rsidR="006F3604" w:rsidRDefault="006F3604" w:rsidP="006F3604">
      <w:r>
        <w:t>COUNT(BookingID) AS ridings</w:t>
      </w:r>
    </w:p>
    <w:p w14:paraId="4A6B4D84" w14:textId="77777777" w:rsidR="005D39B5" w:rsidRDefault="006F3604" w:rsidP="006F3604">
      <w:r>
        <w:t>FROM ola</w:t>
      </w:r>
      <w:r w:rsidR="00BC380E">
        <w:t xml:space="preserve"> </w:t>
      </w:r>
      <w:r>
        <w:t>GROUP BY 1,</w:t>
      </w:r>
      <w:r w:rsidR="005D39B5">
        <w:t>2</w:t>
      </w:r>
    </w:p>
    <w:p w14:paraId="66719603" w14:textId="77777777" w:rsidR="005D39B5" w:rsidRDefault="00BC380E" w:rsidP="006F3604">
      <w:r>
        <w:t xml:space="preserve"> </w:t>
      </w:r>
      <w:r w:rsidR="006F3604">
        <w:t>ORDER BY date)</w:t>
      </w:r>
    </w:p>
    <w:p w14:paraId="3086A43E" w14:textId="118996F9" w:rsidR="006F3604" w:rsidRDefault="006F3604" w:rsidP="006F3604">
      <w:r w:rsidRPr="006F3604">
        <w:t xml:space="preserve"> </w:t>
      </w:r>
      <w:r>
        <w:t>group by 1;</w:t>
      </w:r>
    </w:p>
    <w:p w14:paraId="61FCF231" w14:textId="30918B62" w:rsidR="005D39B5" w:rsidRDefault="005D39B5" w:rsidP="006F3604">
      <w:r>
        <w:rPr>
          <w:noProof/>
        </w:rPr>
        <w:drawing>
          <wp:inline distT="0" distB="0" distL="0" distR="0" wp14:anchorId="5A9D0A16" wp14:editId="24B87271">
            <wp:extent cx="2225040" cy="1143000"/>
            <wp:effectExtent l="0" t="0" r="3810" b="0"/>
            <wp:docPr id="163617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71265" name="Picture 1636171265"/>
                    <pic:cNvPicPr/>
                  </pic:nvPicPr>
                  <pic:blipFill>
                    <a:blip r:embed="rId7">
                      <a:extLst>
                        <a:ext uri="{28A0092B-C50C-407E-A947-70E740481C1C}">
                          <a14:useLocalDpi xmlns:a14="http://schemas.microsoft.com/office/drawing/2010/main" val="0"/>
                        </a:ext>
                      </a:extLst>
                    </a:blip>
                    <a:stretch>
                      <a:fillRect/>
                    </a:stretch>
                  </pic:blipFill>
                  <pic:spPr>
                    <a:xfrm>
                      <a:off x="0" y="0"/>
                      <a:ext cx="2238973" cy="1150157"/>
                    </a:xfrm>
                    <a:prstGeom prst="rect">
                      <a:avLst/>
                    </a:prstGeom>
                  </pic:spPr>
                </pic:pic>
              </a:graphicData>
            </a:graphic>
          </wp:inline>
        </w:drawing>
      </w:r>
    </w:p>
    <w:p w14:paraId="1BF38956" w14:textId="77777777" w:rsidR="005D39B5" w:rsidRDefault="005D39B5" w:rsidP="006F3604"/>
    <w:p w14:paraId="54B37BD9" w14:textId="2E1F7CA9" w:rsidR="006F3604" w:rsidRPr="005D39B5" w:rsidRDefault="006F3604" w:rsidP="006F3604">
      <w:pPr>
        <w:rPr>
          <w:sz w:val="28"/>
          <w:szCs w:val="28"/>
        </w:rPr>
      </w:pPr>
      <w:r w:rsidRPr="005D39B5">
        <w:rPr>
          <w:sz w:val="28"/>
          <w:szCs w:val="28"/>
        </w:rPr>
        <w:t>--Which date had the highest number of bookings?</w:t>
      </w:r>
    </w:p>
    <w:p w14:paraId="6D9084EC" w14:textId="77777777" w:rsidR="005D39B5" w:rsidRDefault="005D39B5" w:rsidP="006F3604">
      <w:r>
        <w:t>Create view highestnumberbooking as</w:t>
      </w:r>
    </w:p>
    <w:p w14:paraId="04A31219" w14:textId="3C42E679" w:rsidR="006F3604" w:rsidRDefault="006F3604" w:rsidP="006F3604">
      <w:r>
        <w:t>select date,count(*) as booking from ola</w:t>
      </w:r>
    </w:p>
    <w:p w14:paraId="7EF9E986" w14:textId="77777777" w:rsidR="006F3604" w:rsidRDefault="006F3604" w:rsidP="006F3604">
      <w:r>
        <w:t>group by 1</w:t>
      </w:r>
    </w:p>
    <w:p w14:paraId="03A9827E" w14:textId="62E2EC49" w:rsidR="005D39B5" w:rsidRDefault="006F3604" w:rsidP="006F3604">
      <w:r>
        <w:t>order by 2 desc</w:t>
      </w:r>
      <w:r w:rsidR="005D39B5">
        <w:t xml:space="preserve"> </w:t>
      </w:r>
    </w:p>
    <w:p w14:paraId="42C9466E" w14:textId="2D0270A3" w:rsidR="005D39B5" w:rsidRDefault="006F3604" w:rsidP="006F3604">
      <w:r>
        <w:t>limit 1</w:t>
      </w:r>
      <w:r w:rsidR="005D39B5">
        <w:t>;</w:t>
      </w:r>
    </w:p>
    <w:p w14:paraId="39B59D27" w14:textId="530B2D7E" w:rsidR="005D39B5" w:rsidRDefault="005D39B5" w:rsidP="006F3604">
      <w:r>
        <w:rPr>
          <w:noProof/>
        </w:rPr>
        <w:drawing>
          <wp:inline distT="0" distB="0" distL="0" distR="0" wp14:anchorId="42BE1121" wp14:editId="61C711CB">
            <wp:extent cx="2621280" cy="1111006"/>
            <wp:effectExtent l="0" t="0" r="7620" b="0"/>
            <wp:docPr id="1425492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92892" name="Picture 1425492892"/>
                    <pic:cNvPicPr/>
                  </pic:nvPicPr>
                  <pic:blipFill>
                    <a:blip r:embed="rId8">
                      <a:extLst>
                        <a:ext uri="{28A0092B-C50C-407E-A947-70E740481C1C}">
                          <a14:useLocalDpi xmlns:a14="http://schemas.microsoft.com/office/drawing/2010/main" val="0"/>
                        </a:ext>
                      </a:extLst>
                    </a:blip>
                    <a:stretch>
                      <a:fillRect/>
                    </a:stretch>
                  </pic:blipFill>
                  <pic:spPr>
                    <a:xfrm>
                      <a:off x="0" y="0"/>
                      <a:ext cx="2677021" cy="1134631"/>
                    </a:xfrm>
                    <a:prstGeom prst="rect">
                      <a:avLst/>
                    </a:prstGeom>
                  </pic:spPr>
                </pic:pic>
              </a:graphicData>
            </a:graphic>
          </wp:inline>
        </w:drawing>
      </w:r>
    </w:p>
    <w:p w14:paraId="36844EE4" w14:textId="77777777" w:rsidR="006F3604" w:rsidRDefault="006F3604" w:rsidP="006F3604"/>
    <w:p w14:paraId="0CD358B9" w14:textId="77777777" w:rsidR="006F3604" w:rsidRPr="005D39B5" w:rsidRDefault="006F3604" w:rsidP="006F3604">
      <w:pPr>
        <w:rPr>
          <w:sz w:val="28"/>
          <w:szCs w:val="28"/>
        </w:rPr>
      </w:pPr>
      <w:r w:rsidRPr="005D39B5">
        <w:rPr>
          <w:sz w:val="28"/>
          <w:szCs w:val="28"/>
        </w:rPr>
        <w:t>--What percentage of total bookings were successful?</w:t>
      </w:r>
    </w:p>
    <w:p w14:paraId="62A1DCF5" w14:textId="77777777" w:rsidR="00A62676" w:rsidRDefault="00A62676" w:rsidP="006F3604">
      <w:r>
        <w:t>Create view successfulbookings as</w:t>
      </w:r>
    </w:p>
    <w:p w14:paraId="36800DC3" w14:textId="469BD0B0" w:rsidR="005D39B5" w:rsidRDefault="006F3604" w:rsidP="006F3604">
      <w:r>
        <w:t>select bookingstatus,</w:t>
      </w:r>
    </w:p>
    <w:p w14:paraId="672E8597" w14:textId="77777777" w:rsidR="005D39B5" w:rsidRDefault="006F3604" w:rsidP="006F3604">
      <w:r>
        <w:t xml:space="preserve">round(count(bookingid)*100.0/(select count(bookingid) from ola),2)  as pct </w:t>
      </w:r>
    </w:p>
    <w:p w14:paraId="22FF6728" w14:textId="7EC7EB03" w:rsidR="006F3604" w:rsidRDefault="006F3604" w:rsidP="006F3604">
      <w:r>
        <w:t>from ola</w:t>
      </w:r>
    </w:p>
    <w:p w14:paraId="3B253AFB" w14:textId="77777777" w:rsidR="006F3604" w:rsidRDefault="006F3604" w:rsidP="006F3604">
      <w:r>
        <w:t>where bookingstatus='Success'</w:t>
      </w:r>
    </w:p>
    <w:p w14:paraId="7D8FD652" w14:textId="1E5473AC" w:rsidR="005D3C15" w:rsidRDefault="006F3604" w:rsidP="006F3604">
      <w:r>
        <w:t>group by 1;</w:t>
      </w:r>
    </w:p>
    <w:p w14:paraId="016236A7" w14:textId="77777777" w:rsidR="00A62676" w:rsidRDefault="00A62676" w:rsidP="006F3604"/>
    <w:p w14:paraId="728B7E8D" w14:textId="75B439B4" w:rsidR="00A62676" w:rsidRDefault="00A62676" w:rsidP="006F3604">
      <w:r>
        <w:rPr>
          <w:noProof/>
        </w:rPr>
        <w:drawing>
          <wp:inline distT="0" distB="0" distL="0" distR="0" wp14:anchorId="1E16AC33" wp14:editId="3109C7F9">
            <wp:extent cx="4829849" cy="1886213"/>
            <wp:effectExtent l="0" t="0" r="8890" b="0"/>
            <wp:docPr id="131917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998" name="Picture 131917998"/>
                    <pic:cNvPicPr/>
                  </pic:nvPicPr>
                  <pic:blipFill>
                    <a:blip r:embed="rId9">
                      <a:extLst>
                        <a:ext uri="{28A0092B-C50C-407E-A947-70E740481C1C}">
                          <a14:useLocalDpi xmlns:a14="http://schemas.microsoft.com/office/drawing/2010/main" val="0"/>
                        </a:ext>
                      </a:extLst>
                    </a:blip>
                    <a:stretch>
                      <a:fillRect/>
                    </a:stretch>
                  </pic:blipFill>
                  <pic:spPr>
                    <a:xfrm>
                      <a:off x="0" y="0"/>
                      <a:ext cx="4829849" cy="1886213"/>
                    </a:xfrm>
                    <a:prstGeom prst="rect">
                      <a:avLst/>
                    </a:prstGeom>
                  </pic:spPr>
                </pic:pic>
              </a:graphicData>
            </a:graphic>
          </wp:inline>
        </w:drawing>
      </w:r>
    </w:p>
    <w:p w14:paraId="22AD0979" w14:textId="77777777" w:rsidR="005D3C15" w:rsidRDefault="005D3C15" w:rsidP="002F7A29"/>
    <w:p w14:paraId="3E0D50D8" w14:textId="77777777" w:rsidR="005D3C15" w:rsidRDefault="005D3C15" w:rsidP="002F7A29"/>
    <w:p w14:paraId="6C6B3B1A" w14:textId="77777777" w:rsidR="005D3C15" w:rsidRDefault="005D3C15" w:rsidP="002F7A29"/>
    <w:p w14:paraId="417A5C77" w14:textId="77777777" w:rsidR="005D3C15" w:rsidRDefault="005D3C15" w:rsidP="002F7A29"/>
    <w:p w14:paraId="63F70CB0" w14:textId="77777777" w:rsidR="005D3C15" w:rsidRDefault="005D3C15" w:rsidP="002F7A29"/>
    <w:p w14:paraId="20921B02" w14:textId="77777777" w:rsidR="005D3C15" w:rsidRDefault="005D3C15" w:rsidP="002F7A29"/>
    <w:p w14:paraId="7692C019" w14:textId="77777777" w:rsidR="005D3C15" w:rsidRDefault="005D3C15" w:rsidP="002F7A29"/>
    <w:p w14:paraId="1AFEE209" w14:textId="77777777" w:rsidR="005D3C15" w:rsidRDefault="005D3C15" w:rsidP="002F7A29"/>
    <w:p w14:paraId="01B4C2AF" w14:textId="77777777" w:rsidR="005D3C15" w:rsidRDefault="005D3C15" w:rsidP="002F7A29"/>
    <w:p w14:paraId="47816FA8" w14:textId="77777777" w:rsidR="005D3C15" w:rsidRDefault="005D3C15" w:rsidP="002F7A29"/>
    <w:p w14:paraId="20533EBF" w14:textId="77777777" w:rsidR="005D3C15" w:rsidRDefault="005D3C15" w:rsidP="002F7A29"/>
    <w:p w14:paraId="384F907A" w14:textId="77777777" w:rsidR="005D3C15" w:rsidRDefault="005D3C15" w:rsidP="002F7A29"/>
    <w:p w14:paraId="216D3201" w14:textId="77777777" w:rsidR="002F7A29" w:rsidRPr="00A62676" w:rsidRDefault="002F7A29" w:rsidP="002F7A29">
      <w:pPr>
        <w:rPr>
          <w:b/>
          <w:bCs/>
          <w:sz w:val="32"/>
          <w:szCs w:val="32"/>
        </w:rPr>
      </w:pPr>
      <w:r w:rsidRPr="00A62676">
        <w:rPr>
          <w:b/>
          <w:bCs/>
          <w:sz w:val="32"/>
          <w:szCs w:val="32"/>
        </w:rPr>
        <w:lastRenderedPageBreak/>
        <w:t>2. Cancellations &amp; Incomplete Rides</w:t>
      </w:r>
    </w:p>
    <w:p w14:paraId="75240F13" w14:textId="67DBB568" w:rsidR="002F7A29" w:rsidRPr="002F7A29" w:rsidRDefault="002F7A29" w:rsidP="002F7A29"/>
    <w:p w14:paraId="139C5749" w14:textId="77777777" w:rsidR="002F7A29" w:rsidRPr="00A62676" w:rsidRDefault="002F7A29" w:rsidP="002F7A29">
      <w:pPr>
        <w:rPr>
          <w:sz w:val="28"/>
          <w:szCs w:val="28"/>
        </w:rPr>
      </w:pPr>
      <w:r w:rsidRPr="00A62676">
        <w:rPr>
          <w:sz w:val="28"/>
          <w:szCs w:val="28"/>
        </w:rPr>
        <w:t>-- Cancelled by Customer vs Driver</w:t>
      </w:r>
    </w:p>
    <w:p w14:paraId="6DB6C921" w14:textId="77777777" w:rsidR="00A62676" w:rsidRDefault="002F7A29" w:rsidP="002F7A29">
      <w:r w:rsidRPr="002F7A29">
        <w:t>SELECT bookingstatus,</w:t>
      </w:r>
    </w:p>
    <w:p w14:paraId="23D35993" w14:textId="6F78B14F" w:rsidR="00A62676" w:rsidRDefault="002F7A29" w:rsidP="002F7A29">
      <w:r w:rsidRPr="002F7A29">
        <w:t xml:space="preserve"> COUNT(*) </w:t>
      </w:r>
      <w:r w:rsidR="00A62676">
        <w:t xml:space="preserve"> rides</w:t>
      </w:r>
    </w:p>
    <w:p w14:paraId="4F0ACD76" w14:textId="77777777" w:rsidR="00A62676" w:rsidRDefault="002F7A29" w:rsidP="002F7A29">
      <w:r w:rsidRPr="002F7A29">
        <w:t xml:space="preserve">FROM ola </w:t>
      </w:r>
    </w:p>
    <w:p w14:paraId="7B8AD42B" w14:textId="77777777" w:rsidR="00A62676" w:rsidRDefault="002F7A29" w:rsidP="002F7A29">
      <w:r w:rsidRPr="002F7A29">
        <w:t>WHERE bookingstatus IN ('Cancelled by Customer','Cancelled by Driver')</w:t>
      </w:r>
    </w:p>
    <w:p w14:paraId="7F95253D" w14:textId="5FDC28A6" w:rsidR="00A62676" w:rsidRDefault="002F7A29" w:rsidP="002F7A29">
      <w:r w:rsidRPr="002F7A29">
        <w:t xml:space="preserve"> GROUP BY 1;</w:t>
      </w:r>
    </w:p>
    <w:p w14:paraId="1F533DAD" w14:textId="77777777" w:rsidR="00A62676" w:rsidRDefault="00A62676" w:rsidP="002F7A29"/>
    <w:p w14:paraId="30E52393" w14:textId="1C1050FB" w:rsidR="002F7A29" w:rsidRPr="002F7A29" w:rsidRDefault="00A62676" w:rsidP="002F7A29">
      <w:r>
        <w:rPr>
          <w:noProof/>
        </w:rPr>
        <w:drawing>
          <wp:inline distT="0" distB="0" distL="0" distR="0" wp14:anchorId="167FF40C" wp14:editId="2665DB18">
            <wp:extent cx="3108960" cy="1830047"/>
            <wp:effectExtent l="0" t="0" r="0" b="0"/>
            <wp:docPr id="1407776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76431" name="Picture 1407776431"/>
                    <pic:cNvPicPr/>
                  </pic:nvPicPr>
                  <pic:blipFill>
                    <a:blip r:embed="rId10">
                      <a:extLst>
                        <a:ext uri="{28A0092B-C50C-407E-A947-70E740481C1C}">
                          <a14:useLocalDpi xmlns:a14="http://schemas.microsoft.com/office/drawing/2010/main" val="0"/>
                        </a:ext>
                      </a:extLst>
                    </a:blip>
                    <a:stretch>
                      <a:fillRect/>
                    </a:stretch>
                  </pic:blipFill>
                  <pic:spPr>
                    <a:xfrm>
                      <a:off x="0" y="0"/>
                      <a:ext cx="3114881" cy="1833532"/>
                    </a:xfrm>
                    <a:prstGeom prst="rect">
                      <a:avLst/>
                    </a:prstGeom>
                  </pic:spPr>
                </pic:pic>
              </a:graphicData>
            </a:graphic>
          </wp:inline>
        </w:drawing>
      </w:r>
    </w:p>
    <w:p w14:paraId="61929B16" w14:textId="77777777" w:rsidR="002F7A29" w:rsidRPr="00A62676" w:rsidRDefault="002F7A29" w:rsidP="002F7A29">
      <w:pPr>
        <w:rPr>
          <w:sz w:val="28"/>
          <w:szCs w:val="28"/>
        </w:rPr>
      </w:pPr>
      <w:r w:rsidRPr="00A62676">
        <w:rPr>
          <w:sz w:val="28"/>
          <w:szCs w:val="28"/>
        </w:rPr>
        <w:t>-- Most common cancel reason (Customer)</w:t>
      </w:r>
    </w:p>
    <w:p w14:paraId="3C7EB347" w14:textId="77777777" w:rsidR="00A62676" w:rsidRDefault="002F7A29" w:rsidP="002F7A29">
      <w:r w:rsidRPr="002F7A29">
        <w:t xml:space="preserve">SELECT reasonforcancellingbycustomer, </w:t>
      </w:r>
    </w:p>
    <w:p w14:paraId="03BDC4F8" w14:textId="473A5486" w:rsidR="00A62676" w:rsidRDefault="002F7A29" w:rsidP="002F7A29">
      <w:r w:rsidRPr="002F7A29">
        <w:t xml:space="preserve">COUNT(*) </w:t>
      </w:r>
      <w:r w:rsidR="00A62676">
        <w:t>totalreasons</w:t>
      </w:r>
    </w:p>
    <w:p w14:paraId="009A5CBF" w14:textId="77777777" w:rsidR="00A62676" w:rsidRDefault="002F7A29" w:rsidP="002F7A29">
      <w:r w:rsidRPr="002F7A29">
        <w:t xml:space="preserve">FROM ola </w:t>
      </w:r>
    </w:p>
    <w:p w14:paraId="2BF9F2CD" w14:textId="77777777" w:rsidR="00A62676" w:rsidRDefault="002F7A29" w:rsidP="002F7A29">
      <w:r w:rsidRPr="002F7A29">
        <w:t xml:space="preserve">WHERE cancelledridesbycustomer='Yes' </w:t>
      </w:r>
    </w:p>
    <w:p w14:paraId="0A268CEB" w14:textId="77777777" w:rsidR="00A62676" w:rsidRDefault="002F7A29" w:rsidP="002F7A29">
      <w:r w:rsidRPr="002F7A29">
        <w:t xml:space="preserve">GROUP BY 1 </w:t>
      </w:r>
    </w:p>
    <w:p w14:paraId="78089A7C" w14:textId="77777777" w:rsidR="00A62676" w:rsidRDefault="002F7A29" w:rsidP="002F7A29">
      <w:r w:rsidRPr="002F7A29">
        <w:t xml:space="preserve">ORDER BY 2 DESC </w:t>
      </w:r>
    </w:p>
    <w:p w14:paraId="50548F48" w14:textId="03F8BA1D" w:rsidR="002F7A29" w:rsidRDefault="002F7A29" w:rsidP="002F7A29">
      <w:r w:rsidRPr="002F7A29">
        <w:t>LIMIT 1;</w:t>
      </w:r>
    </w:p>
    <w:p w14:paraId="51B9C6DA" w14:textId="1FD14CB3" w:rsidR="00A62676" w:rsidRDefault="00A62676" w:rsidP="002F7A29">
      <w:r>
        <w:rPr>
          <w:noProof/>
        </w:rPr>
        <w:drawing>
          <wp:inline distT="0" distB="0" distL="0" distR="0" wp14:anchorId="3234B726" wp14:editId="216AF8A3">
            <wp:extent cx="3444240" cy="1300376"/>
            <wp:effectExtent l="0" t="0" r="3810" b="0"/>
            <wp:docPr id="230236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36530" name="Picture 230236530"/>
                    <pic:cNvPicPr/>
                  </pic:nvPicPr>
                  <pic:blipFill>
                    <a:blip r:embed="rId11">
                      <a:extLst>
                        <a:ext uri="{28A0092B-C50C-407E-A947-70E740481C1C}">
                          <a14:useLocalDpi xmlns:a14="http://schemas.microsoft.com/office/drawing/2010/main" val="0"/>
                        </a:ext>
                      </a:extLst>
                    </a:blip>
                    <a:stretch>
                      <a:fillRect/>
                    </a:stretch>
                  </pic:blipFill>
                  <pic:spPr>
                    <a:xfrm>
                      <a:off x="0" y="0"/>
                      <a:ext cx="3452822" cy="1303616"/>
                    </a:xfrm>
                    <a:prstGeom prst="rect">
                      <a:avLst/>
                    </a:prstGeom>
                  </pic:spPr>
                </pic:pic>
              </a:graphicData>
            </a:graphic>
          </wp:inline>
        </w:drawing>
      </w:r>
    </w:p>
    <w:p w14:paraId="25688C85" w14:textId="2136E346" w:rsidR="002F7A29" w:rsidRPr="00A62676" w:rsidRDefault="002F7A29" w:rsidP="002F7A29">
      <w:pPr>
        <w:rPr>
          <w:sz w:val="28"/>
          <w:szCs w:val="28"/>
        </w:rPr>
      </w:pPr>
      <w:r w:rsidRPr="00A62676">
        <w:rPr>
          <w:sz w:val="28"/>
          <w:szCs w:val="28"/>
        </w:rPr>
        <w:lastRenderedPageBreak/>
        <w:t>-- Incomplete rides %</w:t>
      </w:r>
    </w:p>
    <w:p w14:paraId="0C742DA8" w14:textId="77777777" w:rsidR="00A62676" w:rsidRDefault="002F7A29" w:rsidP="002F7A29">
      <w:r w:rsidRPr="002F7A29">
        <w:t xml:space="preserve">SELECT ROUND(COUNT(*) * 100.0 / (SELECT COUNT(*) FROM ola), 2) AS pct </w:t>
      </w:r>
    </w:p>
    <w:p w14:paraId="38536DB9" w14:textId="77777777" w:rsidR="00A62676" w:rsidRDefault="002F7A29" w:rsidP="002F7A29">
      <w:r w:rsidRPr="002F7A29">
        <w:t xml:space="preserve">FROM ola </w:t>
      </w:r>
    </w:p>
    <w:p w14:paraId="36E38356" w14:textId="60084532" w:rsidR="002F7A29" w:rsidRDefault="002F7A29" w:rsidP="002F7A29">
      <w:r w:rsidRPr="002F7A29">
        <w:t>WHERE incompleterides='Yes';</w:t>
      </w:r>
    </w:p>
    <w:p w14:paraId="23EACAC6" w14:textId="77777777" w:rsidR="00A62676" w:rsidRDefault="00A62676" w:rsidP="002F7A29"/>
    <w:p w14:paraId="1E8D2478" w14:textId="078C6FBA" w:rsidR="005D3C15" w:rsidRDefault="00A62676" w:rsidP="002F7A29">
      <w:r>
        <w:rPr>
          <w:noProof/>
        </w:rPr>
        <w:drawing>
          <wp:inline distT="0" distB="0" distL="0" distR="0" wp14:anchorId="5A43B5C9" wp14:editId="0B4F9825">
            <wp:extent cx="3307604" cy="1333500"/>
            <wp:effectExtent l="0" t="0" r="7620" b="0"/>
            <wp:docPr id="201060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0218" name="Picture 201060218"/>
                    <pic:cNvPicPr/>
                  </pic:nvPicPr>
                  <pic:blipFill>
                    <a:blip r:embed="rId12">
                      <a:extLst>
                        <a:ext uri="{28A0092B-C50C-407E-A947-70E740481C1C}">
                          <a14:useLocalDpi xmlns:a14="http://schemas.microsoft.com/office/drawing/2010/main" val="0"/>
                        </a:ext>
                      </a:extLst>
                    </a:blip>
                    <a:stretch>
                      <a:fillRect/>
                    </a:stretch>
                  </pic:blipFill>
                  <pic:spPr>
                    <a:xfrm>
                      <a:off x="0" y="0"/>
                      <a:ext cx="3311104" cy="1334911"/>
                    </a:xfrm>
                    <a:prstGeom prst="rect">
                      <a:avLst/>
                    </a:prstGeom>
                  </pic:spPr>
                </pic:pic>
              </a:graphicData>
            </a:graphic>
          </wp:inline>
        </w:drawing>
      </w:r>
    </w:p>
    <w:p w14:paraId="3A7C45EF" w14:textId="77777777" w:rsidR="00A62676" w:rsidRPr="00A62676" w:rsidRDefault="00A62676" w:rsidP="00A62676">
      <w:pPr>
        <w:rPr>
          <w:sz w:val="28"/>
          <w:szCs w:val="28"/>
        </w:rPr>
      </w:pPr>
      <w:r w:rsidRPr="00A62676">
        <w:rPr>
          <w:sz w:val="28"/>
          <w:szCs w:val="28"/>
        </w:rPr>
        <w:t>--What is the most common reason for driver cancellations?</w:t>
      </w:r>
    </w:p>
    <w:p w14:paraId="6F672977" w14:textId="77777777" w:rsidR="00A62676" w:rsidRDefault="00A62676" w:rsidP="00A62676">
      <w:r>
        <w:t xml:space="preserve">select reasonforcancellingbydriver </w:t>
      </w:r>
    </w:p>
    <w:p w14:paraId="3E366879" w14:textId="77777777" w:rsidR="00A62676" w:rsidRDefault="00A62676" w:rsidP="00A62676">
      <w:r>
        <w:t>,count(*) as reasonscount</w:t>
      </w:r>
    </w:p>
    <w:p w14:paraId="4C93B2BF" w14:textId="63AEA680" w:rsidR="00A62676" w:rsidRDefault="00A62676" w:rsidP="00A62676">
      <w:r>
        <w:t xml:space="preserve"> from ola</w:t>
      </w:r>
    </w:p>
    <w:p w14:paraId="593D29D1" w14:textId="77777777" w:rsidR="00A62676" w:rsidRDefault="00A62676" w:rsidP="00A62676">
      <w:r>
        <w:t>where cancelledridesbydriver='Yes'</w:t>
      </w:r>
    </w:p>
    <w:p w14:paraId="1A7A2E5D" w14:textId="77777777" w:rsidR="00A62676" w:rsidRDefault="00A62676" w:rsidP="00A62676">
      <w:r>
        <w:t>group by 1</w:t>
      </w:r>
    </w:p>
    <w:p w14:paraId="5C516DCA" w14:textId="77777777" w:rsidR="00A62676" w:rsidRDefault="00A62676" w:rsidP="00A62676">
      <w:r>
        <w:t>order by 2 desc</w:t>
      </w:r>
    </w:p>
    <w:p w14:paraId="6CD6B4E1" w14:textId="3AEDCD94" w:rsidR="00A62676" w:rsidRDefault="00A62676" w:rsidP="00A62676">
      <w:r>
        <w:t>limit 1;</w:t>
      </w:r>
    </w:p>
    <w:p w14:paraId="28B5ABBA" w14:textId="29D96406" w:rsidR="00A62676" w:rsidRDefault="00A62676" w:rsidP="00A62676">
      <w:r>
        <w:rPr>
          <w:noProof/>
        </w:rPr>
        <w:drawing>
          <wp:inline distT="0" distB="0" distL="0" distR="0" wp14:anchorId="13DF06E9" wp14:editId="610B66ED">
            <wp:extent cx="4322723" cy="1798320"/>
            <wp:effectExtent l="0" t="0" r="1905" b="0"/>
            <wp:docPr id="1668395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95729" name="Picture 1668395729"/>
                    <pic:cNvPicPr/>
                  </pic:nvPicPr>
                  <pic:blipFill>
                    <a:blip r:embed="rId13">
                      <a:extLst>
                        <a:ext uri="{28A0092B-C50C-407E-A947-70E740481C1C}">
                          <a14:useLocalDpi xmlns:a14="http://schemas.microsoft.com/office/drawing/2010/main" val="0"/>
                        </a:ext>
                      </a:extLst>
                    </a:blip>
                    <a:stretch>
                      <a:fillRect/>
                    </a:stretch>
                  </pic:blipFill>
                  <pic:spPr>
                    <a:xfrm>
                      <a:off x="0" y="0"/>
                      <a:ext cx="4329266" cy="1801042"/>
                    </a:xfrm>
                    <a:prstGeom prst="rect">
                      <a:avLst/>
                    </a:prstGeom>
                  </pic:spPr>
                </pic:pic>
              </a:graphicData>
            </a:graphic>
          </wp:inline>
        </w:drawing>
      </w:r>
    </w:p>
    <w:p w14:paraId="1054F28D" w14:textId="77777777" w:rsidR="005D3C15" w:rsidRDefault="005D3C15" w:rsidP="002F7A29"/>
    <w:p w14:paraId="1212188A" w14:textId="77777777" w:rsidR="005D3C15" w:rsidRDefault="005D3C15" w:rsidP="002F7A29"/>
    <w:p w14:paraId="615D4766" w14:textId="77777777" w:rsidR="005D3C15" w:rsidRDefault="005D3C15" w:rsidP="002F7A29"/>
    <w:p w14:paraId="6CB8FDBA" w14:textId="77777777" w:rsidR="005D3C15" w:rsidRDefault="005D3C15" w:rsidP="002F7A29"/>
    <w:p w14:paraId="48681015" w14:textId="77777777" w:rsidR="00A62676" w:rsidRDefault="00A62676" w:rsidP="00A62676">
      <w:r>
        <w:lastRenderedPageBreak/>
        <w:t>--What are the top reasons for incomplete rides?</w:t>
      </w:r>
    </w:p>
    <w:p w14:paraId="5B3DD8D5" w14:textId="77777777" w:rsidR="00A62676" w:rsidRDefault="00A62676" w:rsidP="00A62676">
      <w:r>
        <w:t>select incompleteridesreason,count(*) as reasons</w:t>
      </w:r>
    </w:p>
    <w:p w14:paraId="6EB45019" w14:textId="77777777" w:rsidR="00A62676" w:rsidRDefault="00A62676" w:rsidP="00A62676">
      <w:r>
        <w:t xml:space="preserve">from ola </w:t>
      </w:r>
    </w:p>
    <w:p w14:paraId="1671BE6E" w14:textId="77777777" w:rsidR="00A62676" w:rsidRDefault="00A62676" w:rsidP="00A62676">
      <w:r>
        <w:t>where incompleterides='Yes'</w:t>
      </w:r>
    </w:p>
    <w:p w14:paraId="24A33271" w14:textId="77777777" w:rsidR="00A62676" w:rsidRDefault="00A62676" w:rsidP="00A62676">
      <w:r>
        <w:t>group by 1</w:t>
      </w:r>
    </w:p>
    <w:p w14:paraId="23D2E089" w14:textId="77777777" w:rsidR="00A62676" w:rsidRDefault="00A62676" w:rsidP="00A62676">
      <w:r>
        <w:t>order by 2 desc</w:t>
      </w:r>
    </w:p>
    <w:p w14:paraId="3CE8C878" w14:textId="6BFCA62F" w:rsidR="005D3C15" w:rsidRDefault="00A62676" w:rsidP="00A62676">
      <w:r>
        <w:t>limit 1;</w:t>
      </w:r>
    </w:p>
    <w:p w14:paraId="10F15861" w14:textId="77777777" w:rsidR="00A62676" w:rsidRDefault="00A62676" w:rsidP="00A62676"/>
    <w:p w14:paraId="23203A02" w14:textId="0331F7F4" w:rsidR="00A62676" w:rsidRDefault="00A62676" w:rsidP="00A62676">
      <w:r>
        <w:rPr>
          <w:noProof/>
        </w:rPr>
        <w:drawing>
          <wp:inline distT="0" distB="0" distL="0" distR="0" wp14:anchorId="2F01F959" wp14:editId="0626A774">
            <wp:extent cx="3451860" cy="1719188"/>
            <wp:effectExtent l="0" t="0" r="0" b="0"/>
            <wp:docPr id="880509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09866" name="Picture 880509866"/>
                    <pic:cNvPicPr/>
                  </pic:nvPicPr>
                  <pic:blipFill>
                    <a:blip r:embed="rId14">
                      <a:extLst>
                        <a:ext uri="{28A0092B-C50C-407E-A947-70E740481C1C}">
                          <a14:useLocalDpi xmlns:a14="http://schemas.microsoft.com/office/drawing/2010/main" val="0"/>
                        </a:ext>
                      </a:extLst>
                    </a:blip>
                    <a:stretch>
                      <a:fillRect/>
                    </a:stretch>
                  </pic:blipFill>
                  <pic:spPr>
                    <a:xfrm>
                      <a:off x="0" y="0"/>
                      <a:ext cx="3461810" cy="1724144"/>
                    </a:xfrm>
                    <a:prstGeom prst="rect">
                      <a:avLst/>
                    </a:prstGeom>
                  </pic:spPr>
                </pic:pic>
              </a:graphicData>
            </a:graphic>
          </wp:inline>
        </w:drawing>
      </w:r>
    </w:p>
    <w:p w14:paraId="6D1A16FD" w14:textId="77777777" w:rsidR="005D3C15" w:rsidRDefault="005D3C15" w:rsidP="002F7A29"/>
    <w:p w14:paraId="5E9B6E03" w14:textId="77777777" w:rsidR="005D3C15" w:rsidRDefault="005D3C15" w:rsidP="002F7A29"/>
    <w:p w14:paraId="03081093" w14:textId="77777777" w:rsidR="005D3C15" w:rsidRDefault="005D3C15" w:rsidP="002F7A29"/>
    <w:p w14:paraId="65ABF2F8" w14:textId="77777777" w:rsidR="005D3C15" w:rsidRDefault="005D3C15" w:rsidP="002F7A29"/>
    <w:p w14:paraId="3E1C689D" w14:textId="77777777" w:rsidR="005D3C15" w:rsidRDefault="005D3C15" w:rsidP="002F7A29"/>
    <w:p w14:paraId="347B56DF" w14:textId="77777777" w:rsidR="005D3C15" w:rsidRDefault="005D3C15" w:rsidP="002F7A29"/>
    <w:p w14:paraId="47BBE79B" w14:textId="77777777" w:rsidR="005D3C15" w:rsidRDefault="005D3C15" w:rsidP="002F7A29"/>
    <w:p w14:paraId="390511C9" w14:textId="77777777" w:rsidR="005D3C15" w:rsidRDefault="005D3C15" w:rsidP="002F7A29"/>
    <w:p w14:paraId="0AFC07CA" w14:textId="77777777" w:rsidR="005D3C15" w:rsidRDefault="005D3C15" w:rsidP="002F7A29"/>
    <w:p w14:paraId="4455E437" w14:textId="77777777" w:rsidR="005D3C15" w:rsidRPr="002F7A29" w:rsidRDefault="005D3C15" w:rsidP="002F7A29"/>
    <w:p w14:paraId="613651B1" w14:textId="77777777" w:rsidR="00A62676" w:rsidRDefault="00A62676" w:rsidP="002F7A29">
      <w:pPr>
        <w:rPr>
          <w:b/>
          <w:bCs/>
        </w:rPr>
      </w:pPr>
    </w:p>
    <w:p w14:paraId="2FB3517D" w14:textId="77777777" w:rsidR="00A62676" w:rsidRDefault="00A62676" w:rsidP="002F7A29">
      <w:pPr>
        <w:rPr>
          <w:b/>
          <w:bCs/>
        </w:rPr>
      </w:pPr>
    </w:p>
    <w:p w14:paraId="6A6AACC0" w14:textId="77777777" w:rsidR="00A62676" w:rsidRDefault="00A62676" w:rsidP="002F7A29">
      <w:pPr>
        <w:rPr>
          <w:b/>
          <w:bCs/>
        </w:rPr>
      </w:pPr>
    </w:p>
    <w:p w14:paraId="4A797771" w14:textId="77777777" w:rsidR="00A62676" w:rsidRDefault="00A62676" w:rsidP="002F7A29">
      <w:pPr>
        <w:rPr>
          <w:b/>
          <w:bCs/>
        </w:rPr>
      </w:pPr>
    </w:p>
    <w:p w14:paraId="51325CD9" w14:textId="19722170" w:rsidR="002F7A29" w:rsidRPr="00A62676" w:rsidRDefault="002F7A29" w:rsidP="002F7A29">
      <w:pPr>
        <w:rPr>
          <w:b/>
          <w:bCs/>
          <w:sz w:val="32"/>
          <w:szCs w:val="32"/>
        </w:rPr>
      </w:pPr>
      <w:r w:rsidRPr="00A62676">
        <w:rPr>
          <w:b/>
          <w:bCs/>
          <w:sz w:val="32"/>
          <w:szCs w:val="32"/>
        </w:rPr>
        <w:lastRenderedPageBreak/>
        <w:t>3. Vehicle Performance</w:t>
      </w:r>
    </w:p>
    <w:p w14:paraId="0908EFBD" w14:textId="77777777" w:rsidR="002F7A29" w:rsidRPr="00A62676" w:rsidRDefault="002F7A29" w:rsidP="002F7A29">
      <w:pPr>
        <w:rPr>
          <w:sz w:val="28"/>
          <w:szCs w:val="28"/>
        </w:rPr>
      </w:pPr>
      <w:r w:rsidRPr="00A62676">
        <w:rPr>
          <w:sz w:val="28"/>
          <w:szCs w:val="28"/>
        </w:rPr>
        <w:t>-- Highest bookings by vehicle</w:t>
      </w:r>
    </w:p>
    <w:p w14:paraId="4DAB2D5D" w14:textId="77777777" w:rsidR="00A62676" w:rsidRDefault="002F7A29" w:rsidP="002F7A29">
      <w:r w:rsidRPr="002F7A29">
        <w:t>SELECT vehicletype,</w:t>
      </w:r>
    </w:p>
    <w:p w14:paraId="1397FF1D" w14:textId="77777777" w:rsidR="00A62676" w:rsidRDefault="002F7A29" w:rsidP="002F7A29">
      <w:r w:rsidRPr="002F7A29">
        <w:t xml:space="preserve"> COUNT(*) </w:t>
      </w:r>
      <w:r w:rsidR="00A62676">
        <w:t xml:space="preserve"> bookings </w:t>
      </w:r>
    </w:p>
    <w:p w14:paraId="554FD8DA" w14:textId="77777777" w:rsidR="00A62676" w:rsidRDefault="002F7A29" w:rsidP="002F7A29">
      <w:r w:rsidRPr="002F7A29">
        <w:t xml:space="preserve">FROM ola </w:t>
      </w:r>
    </w:p>
    <w:p w14:paraId="544CDF1E" w14:textId="77777777" w:rsidR="00A62676" w:rsidRDefault="002F7A29" w:rsidP="002F7A29">
      <w:r w:rsidRPr="002F7A29">
        <w:t xml:space="preserve">GROUP BY 1 </w:t>
      </w:r>
    </w:p>
    <w:p w14:paraId="5983854A" w14:textId="77777777" w:rsidR="00A62676" w:rsidRDefault="002F7A29" w:rsidP="002F7A29">
      <w:r w:rsidRPr="002F7A29">
        <w:t xml:space="preserve">ORDER BY 2 DESC </w:t>
      </w:r>
    </w:p>
    <w:p w14:paraId="36E1D504" w14:textId="2418766A" w:rsidR="002F7A29" w:rsidRDefault="002F7A29" w:rsidP="002F7A29">
      <w:r w:rsidRPr="002F7A29">
        <w:t>LIMIT 1;</w:t>
      </w:r>
    </w:p>
    <w:p w14:paraId="598B7F89" w14:textId="77777777" w:rsidR="00A62676" w:rsidRDefault="00A62676" w:rsidP="002F7A29"/>
    <w:p w14:paraId="7602B134" w14:textId="3B9B61B1" w:rsidR="00A62676" w:rsidRPr="002F7A29" w:rsidRDefault="00A62676" w:rsidP="002F7A29">
      <w:r>
        <w:rPr>
          <w:noProof/>
        </w:rPr>
        <w:drawing>
          <wp:inline distT="0" distB="0" distL="0" distR="0" wp14:anchorId="52FF8AEE" wp14:editId="596F7EB0">
            <wp:extent cx="3116580" cy="1561599"/>
            <wp:effectExtent l="0" t="0" r="7620" b="635"/>
            <wp:docPr id="8838962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6255" name="Picture 883896255"/>
                    <pic:cNvPicPr/>
                  </pic:nvPicPr>
                  <pic:blipFill>
                    <a:blip r:embed="rId15">
                      <a:extLst>
                        <a:ext uri="{28A0092B-C50C-407E-A947-70E740481C1C}">
                          <a14:useLocalDpi xmlns:a14="http://schemas.microsoft.com/office/drawing/2010/main" val="0"/>
                        </a:ext>
                      </a:extLst>
                    </a:blip>
                    <a:stretch>
                      <a:fillRect/>
                    </a:stretch>
                  </pic:blipFill>
                  <pic:spPr>
                    <a:xfrm>
                      <a:off x="0" y="0"/>
                      <a:ext cx="3119656" cy="1563140"/>
                    </a:xfrm>
                    <a:prstGeom prst="rect">
                      <a:avLst/>
                    </a:prstGeom>
                  </pic:spPr>
                </pic:pic>
              </a:graphicData>
            </a:graphic>
          </wp:inline>
        </w:drawing>
      </w:r>
    </w:p>
    <w:p w14:paraId="10B5CC81" w14:textId="77777777" w:rsidR="002F7A29" w:rsidRPr="002F7A29" w:rsidRDefault="002F7A29" w:rsidP="002F7A29"/>
    <w:p w14:paraId="2973205F" w14:textId="77777777" w:rsidR="002F7A29" w:rsidRPr="00A62676" w:rsidRDefault="002F7A29" w:rsidP="002F7A29">
      <w:pPr>
        <w:rPr>
          <w:sz w:val="28"/>
          <w:szCs w:val="28"/>
        </w:rPr>
      </w:pPr>
      <w:r w:rsidRPr="00A62676">
        <w:rPr>
          <w:sz w:val="28"/>
          <w:szCs w:val="28"/>
        </w:rPr>
        <w:t>-- Highest average booking value</w:t>
      </w:r>
    </w:p>
    <w:p w14:paraId="5564C77B" w14:textId="77777777" w:rsidR="00A62676" w:rsidRDefault="002F7A29" w:rsidP="002F7A29">
      <w:r w:rsidRPr="002F7A29">
        <w:t xml:space="preserve">SELECT vehicletype, </w:t>
      </w:r>
    </w:p>
    <w:p w14:paraId="08A071AE" w14:textId="77777777" w:rsidR="00A62676" w:rsidRDefault="002F7A29" w:rsidP="002F7A29">
      <w:r w:rsidRPr="002F7A29">
        <w:t>ROUND(AVG(bookingvalue),2)</w:t>
      </w:r>
    </w:p>
    <w:p w14:paraId="4206D89C" w14:textId="77777777" w:rsidR="00A62676" w:rsidRDefault="002F7A29" w:rsidP="002F7A29">
      <w:r w:rsidRPr="002F7A29">
        <w:t xml:space="preserve"> FROM ola </w:t>
      </w:r>
    </w:p>
    <w:p w14:paraId="64ABDE09" w14:textId="77777777" w:rsidR="00A62676" w:rsidRDefault="002F7A29" w:rsidP="002F7A29">
      <w:r w:rsidRPr="002F7A29">
        <w:t xml:space="preserve">GROUP BY 1 </w:t>
      </w:r>
    </w:p>
    <w:p w14:paraId="1E462EF2" w14:textId="77777777" w:rsidR="00A62676" w:rsidRDefault="002F7A29" w:rsidP="002F7A29">
      <w:r w:rsidRPr="002F7A29">
        <w:t xml:space="preserve">ORDER BY 2 DESC </w:t>
      </w:r>
    </w:p>
    <w:p w14:paraId="40AD9622" w14:textId="3071F163" w:rsidR="002F7A29" w:rsidRDefault="002F7A29" w:rsidP="002F7A29">
      <w:r w:rsidRPr="002F7A29">
        <w:t>LIMIT 1;</w:t>
      </w:r>
    </w:p>
    <w:p w14:paraId="5EC71E91" w14:textId="3F6E0AB0" w:rsidR="00741169" w:rsidRPr="002F7A29" w:rsidRDefault="00741169" w:rsidP="002F7A29">
      <w:r>
        <w:rPr>
          <w:noProof/>
        </w:rPr>
        <w:drawing>
          <wp:inline distT="0" distB="0" distL="0" distR="0" wp14:anchorId="602D9A02" wp14:editId="11172188">
            <wp:extent cx="3078480" cy="1620642"/>
            <wp:effectExtent l="0" t="0" r="7620" b="0"/>
            <wp:docPr id="5108344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34493" name="Picture 510834493"/>
                    <pic:cNvPicPr/>
                  </pic:nvPicPr>
                  <pic:blipFill>
                    <a:blip r:embed="rId16">
                      <a:extLst>
                        <a:ext uri="{28A0092B-C50C-407E-A947-70E740481C1C}">
                          <a14:useLocalDpi xmlns:a14="http://schemas.microsoft.com/office/drawing/2010/main" val="0"/>
                        </a:ext>
                      </a:extLst>
                    </a:blip>
                    <a:stretch>
                      <a:fillRect/>
                    </a:stretch>
                  </pic:blipFill>
                  <pic:spPr>
                    <a:xfrm>
                      <a:off x="0" y="0"/>
                      <a:ext cx="3081229" cy="1622089"/>
                    </a:xfrm>
                    <a:prstGeom prst="rect">
                      <a:avLst/>
                    </a:prstGeom>
                  </pic:spPr>
                </pic:pic>
              </a:graphicData>
            </a:graphic>
          </wp:inline>
        </w:drawing>
      </w:r>
    </w:p>
    <w:p w14:paraId="5E6563FA" w14:textId="77777777" w:rsidR="002F7A29" w:rsidRPr="002F7A29" w:rsidRDefault="002F7A29" w:rsidP="002F7A29"/>
    <w:p w14:paraId="72B94E8D" w14:textId="77777777" w:rsidR="002F7A29" w:rsidRPr="00741169" w:rsidRDefault="002F7A29" w:rsidP="002F7A29">
      <w:pPr>
        <w:rPr>
          <w:sz w:val="28"/>
          <w:szCs w:val="28"/>
        </w:rPr>
      </w:pPr>
      <w:r w:rsidRPr="00741169">
        <w:rPr>
          <w:sz w:val="28"/>
          <w:szCs w:val="28"/>
        </w:rPr>
        <w:t>-- Vehicle with highest cancellation rate</w:t>
      </w:r>
    </w:p>
    <w:p w14:paraId="6414E7BD" w14:textId="77777777" w:rsidR="00741169" w:rsidRDefault="00741169" w:rsidP="00741169">
      <w:r>
        <w:t xml:space="preserve">SELECT </w:t>
      </w:r>
    </w:p>
    <w:p w14:paraId="110B2151" w14:textId="77777777" w:rsidR="00741169" w:rsidRDefault="00741169" w:rsidP="00741169">
      <w:r>
        <w:t xml:space="preserve">  VehicleType,</w:t>
      </w:r>
    </w:p>
    <w:p w14:paraId="7309EA3A" w14:textId="77777777" w:rsidR="00741169" w:rsidRDefault="00741169" w:rsidP="00741169">
      <w:r>
        <w:t xml:space="preserve">  COUNT(*) AS total_bookings,</w:t>
      </w:r>
    </w:p>
    <w:p w14:paraId="5E6BB00D" w14:textId="77777777" w:rsidR="00741169" w:rsidRDefault="00741169" w:rsidP="00741169">
      <w:r>
        <w:t xml:space="preserve">  SUM(CASE WHEN CancelledRidesbyCustomer = 'Yes' THEN 1 ELSE 0 END) AS customer_cancellations,</w:t>
      </w:r>
    </w:p>
    <w:p w14:paraId="644DBBA9" w14:textId="77777777" w:rsidR="00741169" w:rsidRDefault="00741169" w:rsidP="00741169">
      <w:r>
        <w:t xml:space="preserve">  SUM(CASE WHEN CancelledRidesbyDriver = 'Yes' THEN 1 ELSE 0 END) AS driver_cancellations,</w:t>
      </w:r>
    </w:p>
    <w:p w14:paraId="1525338A" w14:textId="77777777" w:rsidR="00741169" w:rsidRDefault="00741169" w:rsidP="00741169">
      <w:r>
        <w:t xml:space="preserve">  ROUND(</w:t>
      </w:r>
    </w:p>
    <w:p w14:paraId="4F36F33F" w14:textId="77777777" w:rsidR="00741169" w:rsidRDefault="00741169" w:rsidP="00741169">
      <w:r>
        <w:t xml:space="preserve">    (SUM(CASE WHEN CancelledRidesbyCustomer = 'Yes' THEN 1 ELSE 0 END) +</w:t>
      </w:r>
    </w:p>
    <w:p w14:paraId="0A1EA7FC" w14:textId="77777777" w:rsidR="00741169" w:rsidRDefault="00741169" w:rsidP="00741169">
      <w:r>
        <w:t xml:space="preserve">     SUM(CASE WHEN CancelledRidesbyDriver = 'Yes' THEN 1 ELSE 0 END)) * 100.0</w:t>
      </w:r>
    </w:p>
    <w:p w14:paraId="551F17D5" w14:textId="77777777" w:rsidR="00741169" w:rsidRDefault="00741169" w:rsidP="00741169">
      <w:r>
        <w:t xml:space="preserve">    / COUNT(*), 2) AS total_cancellation_rate_percent</w:t>
      </w:r>
    </w:p>
    <w:p w14:paraId="24E22371" w14:textId="77777777" w:rsidR="00741169" w:rsidRDefault="00741169" w:rsidP="00741169">
      <w:r>
        <w:t>FROM ola</w:t>
      </w:r>
    </w:p>
    <w:p w14:paraId="37EB5149" w14:textId="599A25F9" w:rsidR="00741169" w:rsidRDefault="00741169" w:rsidP="00741169">
      <w:r>
        <w:t>GROUP BY VehicleType</w:t>
      </w:r>
    </w:p>
    <w:p w14:paraId="3BD63EE3" w14:textId="64C4FA24" w:rsidR="005D3C15" w:rsidRDefault="00741169" w:rsidP="00741169">
      <w:r>
        <w:t>ORDER BY total_cancellation_rate_percent DESC;</w:t>
      </w:r>
    </w:p>
    <w:p w14:paraId="349CF97A" w14:textId="12675043" w:rsidR="00741169" w:rsidRDefault="00741169" w:rsidP="00741169">
      <w:r>
        <w:rPr>
          <w:noProof/>
        </w:rPr>
        <w:drawing>
          <wp:inline distT="0" distB="0" distL="0" distR="0" wp14:anchorId="207EC906" wp14:editId="3F1395B6">
            <wp:extent cx="5731510" cy="2045970"/>
            <wp:effectExtent l="0" t="0" r="2540" b="0"/>
            <wp:docPr id="13240558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55818" name="Picture 1324055818"/>
                    <pic:cNvPicPr/>
                  </pic:nvPicPr>
                  <pic:blipFill>
                    <a:blip r:embed="rId17">
                      <a:extLst>
                        <a:ext uri="{28A0092B-C50C-407E-A947-70E740481C1C}">
                          <a14:useLocalDpi xmlns:a14="http://schemas.microsoft.com/office/drawing/2010/main" val="0"/>
                        </a:ext>
                      </a:extLst>
                    </a:blip>
                    <a:stretch>
                      <a:fillRect/>
                    </a:stretch>
                  </pic:blipFill>
                  <pic:spPr>
                    <a:xfrm>
                      <a:off x="0" y="0"/>
                      <a:ext cx="5731510" cy="2045970"/>
                    </a:xfrm>
                    <a:prstGeom prst="rect">
                      <a:avLst/>
                    </a:prstGeom>
                  </pic:spPr>
                </pic:pic>
              </a:graphicData>
            </a:graphic>
          </wp:inline>
        </w:drawing>
      </w:r>
    </w:p>
    <w:p w14:paraId="0B3E5734" w14:textId="77777777" w:rsidR="00741169" w:rsidRDefault="00741169" w:rsidP="00741169"/>
    <w:p w14:paraId="40DB0C65" w14:textId="77777777" w:rsidR="00741169" w:rsidRDefault="00741169" w:rsidP="00741169"/>
    <w:p w14:paraId="358BD40F" w14:textId="77777777" w:rsidR="00741169" w:rsidRDefault="00741169" w:rsidP="00741169"/>
    <w:p w14:paraId="1ED3FA5A" w14:textId="77777777" w:rsidR="00741169" w:rsidRDefault="00741169" w:rsidP="00741169"/>
    <w:p w14:paraId="6BEC5DF5" w14:textId="77777777" w:rsidR="005D3C15" w:rsidRDefault="005D3C15" w:rsidP="002F7A29"/>
    <w:p w14:paraId="7D5B6545" w14:textId="77777777" w:rsidR="005D3C15" w:rsidRDefault="005D3C15" w:rsidP="002F7A29"/>
    <w:p w14:paraId="2E8CC01C" w14:textId="77777777" w:rsidR="005D3C15" w:rsidRPr="002F7A29" w:rsidRDefault="005D3C15" w:rsidP="002F7A29"/>
    <w:p w14:paraId="28E35726" w14:textId="77777777" w:rsidR="002F7A29" w:rsidRPr="00741169" w:rsidRDefault="002F7A29" w:rsidP="002F7A29">
      <w:pPr>
        <w:rPr>
          <w:b/>
          <w:bCs/>
          <w:sz w:val="32"/>
          <w:szCs w:val="32"/>
        </w:rPr>
      </w:pPr>
      <w:r w:rsidRPr="00741169">
        <w:rPr>
          <w:b/>
          <w:bCs/>
          <w:sz w:val="32"/>
          <w:szCs w:val="32"/>
        </w:rPr>
        <w:t>4. Location-Based Insights</w:t>
      </w:r>
    </w:p>
    <w:p w14:paraId="1FC6D981" w14:textId="77777777" w:rsidR="002F7A29" w:rsidRPr="00741169" w:rsidRDefault="002F7A29" w:rsidP="002F7A29">
      <w:pPr>
        <w:rPr>
          <w:sz w:val="28"/>
          <w:szCs w:val="28"/>
        </w:rPr>
      </w:pPr>
      <w:r w:rsidRPr="00741169">
        <w:rPr>
          <w:sz w:val="28"/>
          <w:szCs w:val="28"/>
        </w:rPr>
        <w:t>-- Top pickup area</w:t>
      </w:r>
    </w:p>
    <w:p w14:paraId="13D3E7C6" w14:textId="77777777" w:rsidR="00741169" w:rsidRDefault="002F7A29" w:rsidP="002F7A29">
      <w:r w:rsidRPr="002F7A29">
        <w:t xml:space="preserve">SELECT pickuplocation, </w:t>
      </w:r>
    </w:p>
    <w:p w14:paraId="3EDA7062" w14:textId="77777777" w:rsidR="00741169" w:rsidRDefault="002F7A29" w:rsidP="002F7A29">
      <w:r w:rsidRPr="002F7A29">
        <w:t xml:space="preserve">COUNT(*) </w:t>
      </w:r>
      <w:r w:rsidR="00741169">
        <w:t xml:space="preserve"> as totalpickups</w:t>
      </w:r>
    </w:p>
    <w:p w14:paraId="38811768" w14:textId="77777777" w:rsidR="00741169" w:rsidRDefault="002F7A29" w:rsidP="002F7A29">
      <w:r w:rsidRPr="002F7A29">
        <w:t xml:space="preserve">FROM ola </w:t>
      </w:r>
    </w:p>
    <w:p w14:paraId="7DBF902B" w14:textId="77777777" w:rsidR="00741169" w:rsidRDefault="002F7A29" w:rsidP="002F7A29">
      <w:r w:rsidRPr="002F7A29">
        <w:t>GROUP BY 1</w:t>
      </w:r>
    </w:p>
    <w:p w14:paraId="6BBAB8FB" w14:textId="77777777" w:rsidR="00741169" w:rsidRDefault="002F7A29" w:rsidP="002F7A29">
      <w:r w:rsidRPr="002F7A29">
        <w:t xml:space="preserve"> ORDER BY 2 DESC </w:t>
      </w:r>
    </w:p>
    <w:p w14:paraId="2A92F0F9" w14:textId="390ABB28" w:rsidR="002F7A29" w:rsidRDefault="002F7A29" w:rsidP="002F7A29">
      <w:r w:rsidRPr="002F7A29">
        <w:t>LIMIT 1;</w:t>
      </w:r>
    </w:p>
    <w:p w14:paraId="36BDCE9B" w14:textId="21567910" w:rsidR="00741169" w:rsidRPr="002F7A29" w:rsidRDefault="00741169" w:rsidP="002F7A29">
      <w:r>
        <w:rPr>
          <w:noProof/>
        </w:rPr>
        <w:drawing>
          <wp:inline distT="0" distB="0" distL="0" distR="0" wp14:anchorId="0D6F2838" wp14:editId="3264EEDD">
            <wp:extent cx="3724746" cy="1638300"/>
            <wp:effectExtent l="0" t="0" r="9525" b="0"/>
            <wp:docPr id="1493095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5062" name="Picture 1493095062"/>
                    <pic:cNvPicPr/>
                  </pic:nvPicPr>
                  <pic:blipFill>
                    <a:blip r:embed="rId18">
                      <a:extLst>
                        <a:ext uri="{28A0092B-C50C-407E-A947-70E740481C1C}">
                          <a14:useLocalDpi xmlns:a14="http://schemas.microsoft.com/office/drawing/2010/main" val="0"/>
                        </a:ext>
                      </a:extLst>
                    </a:blip>
                    <a:stretch>
                      <a:fillRect/>
                    </a:stretch>
                  </pic:blipFill>
                  <pic:spPr>
                    <a:xfrm>
                      <a:off x="0" y="0"/>
                      <a:ext cx="3726643" cy="1639134"/>
                    </a:xfrm>
                    <a:prstGeom prst="rect">
                      <a:avLst/>
                    </a:prstGeom>
                  </pic:spPr>
                </pic:pic>
              </a:graphicData>
            </a:graphic>
          </wp:inline>
        </w:drawing>
      </w:r>
    </w:p>
    <w:p w14:paraId="62334264" w14:textId="77777777" w:rsidR="002F7A29" w:rsidRPr="002F7A29" w:rsidRDefault="002F7A29" w:rsidP="002F7A29"/>
    <w:p w14:paraId="6386F089" w14:textId="77777777" w:rsidR="002F7A29" w:rsidRPr="00741169" w:rsidRDefault="002F7A29" w:rsidP="002F7A29">
      <w:pPr>
        <w:rPr>
          <w:sz w:val="28"/>
          <w:szCs w:val="28"/>
        </w:rPr>
      </w:pPr>
      <w:r w:rsidRPr="00741169">
        <w:rPr>
          <w:sz w:val="28"/>
          <w:szCs w:val="28"/>
        </w:rPr>
        <w:t>-- Top pickup-drop pair</w:t>
      </w:r>
    </w:p>
    <w:p w14:paraId="7441B687" w14:textId="77777777" w:rsidR="00741169" w:rsidRDefault="002F7A29" w:rsidP="002F7A29">
      <w:r w:rsidRPr="002F7A29">
        <w:t xml:space="preserve">SELECT pickuplocation, droplocation, </w:t>
      </w:r>
    </w:p>
    <w:p w14:paraId="78008D27" w14:textId="3C77964C" w:rsidR="00741169" w:rsidRDefault="002F7A29" w:rsidP="002F7A29">
      <w:r w:rsidRPr="002F7A29">
        <w:t>COUNT(*)</w:t>
      </w:r>
      <w:r w:rsidR="00741169">
        <w:t xml:space="preserve"> as pickupdroppaircount</w:t>
      </w:r>
    </w:p>
    <w:p w14:paraId="1020E01F" w14:textId="77777777" w:rsidR="00741169" w:rsidRDefault="002F7A29" w:rsidP="002F7A29">
      <w:r w:rsidRPr="002F7A29">
        <w:t xml:space="preserve"> FROM ola </w:t>
      </w:r>
    </w:p>
    <w:p w14:paraId="149606BD" w14:textId="77777777" w:rsidR="00741169" w:rsidRDefault="002F7A29" w:rsidP="002F7A29">
      <w:r w:rsidRPr="002F7A29">
        <w:t>GROUP BY 1, 2</w:t>
      </w:r>
    </w:p>
    <w:p w14:paraId="765DD127" w14:textId="77777777" w:rsidR="00741169" w:rsidRDefault="002F7A29" w:rsidP="002F7A29">
      <w:r w:rsidRPr="002F7A29">
        <w:t xml:space="preserve"> ORDER BY 3 DESC</w:t>
      </w:r>
    </w:p>
    <w:p w14:paraId="27370B51" w14:textId="5A8D3602" w:rsidR="005D3C15" w:rsidRDefault="002F7A29" w:rsidP="002F7A29">
      <w:r w:rsidRPr="002F7A29">
        <w:t xml:space="preserve"> LIMIT 1;</w:t>
      </w:r>
    </w:p>
    <w:p w14:paraId="057E1048" w14:textId="3E7226D1" w:rsidR="005D3C15" w:rsidRDefault="00741169" w:rsidP="002F7A29">
      <w:r>
        <w:rPr>
          <w:noProof/>
        </w:rPr>
        <w:drawing>
          <wp:inline distT="0" distB="0" distL="0" distR="0" wp14:anchorId="0976281D" wp14:editId="7DCE23F0">
            <wp:extent cx="3383280" cy="1450620"/>
            <wp:effectExtent l="0" t="0" r="7620" b="0"/>
            <wp:docPr id="5037657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65773" name="Picture 503765773"/>
                    <pic:cNvPicPr/>
                  </pic:nvPicPr>
                  <pic:blipFill>
                    <a:blip r:embed="rId19">
                      <a:extLst>
                        <a:ext uri="{28A0092B-C50C-407E-A947-70E740481C1C}">
                          <a14:useLocalDpi xmlns:a14="http://schemas.microsoft.com/office/drawing/2010/main" val="0"/>
                        </a:ext>
                      </a:extLst>
                    </a:blip>
                    <a:stretch>
                      <a:fillRect/>
                    </a:stretch>
                  </pic:blipFill>
                  <pic:spPr>
                    <a:xfrm>
                      <a:off x="0" y="0"/>
                      <a:ext cx="3385265" cy="1451471"/>
                    </a:xfrm>
                    <a:prstGeom prst="rect">
                      <a:avLst/>
                    </a:prstGeom>
                  </pic:spPr>
                </pic:pic>
              </a:graphicData>
            </a:graphic>
          </wp:inline>
        </w:drawing>
      </w:r>
    </w:p>
    <w:p w14:paraId="40456E67" w14:textId="5EFC05F9" w:rsidR="002F7A29" w:rsidRPr="00741169" w:rsidRDefault="002F7A29" w:rsidP="002F7A29">
      <w:pPr>
        <w:rPr>
          <w:b/>
          <w:bCs/>
          <w:sz w:val="32"/>
          <w:szCs w:val="32"/>
        </w:rPr>
      </w:pPr>
      <w:r w:rsidRPr="00741169">
        <w:rPr>
          <w:b/>
          <w:bCs/>
          <w:sz w:val="32"/>
          <w:szCs w:val="32"/>
        </w:rPr>
        <w:lastRenderedPageBreak/>
        <w:t>5. Time-Based &amp; Match Day</w:t>
      </w:r>
    </w:p>
    <w:p w14:paraId="16D52866" w14:textId="77777777" w:rsidR="002F7A29" w:rsidRPr="00741169" w:rsidRDefault="002F7A29" w:rsidP="002F7A29">
      <w:pPr>
        <w:rPr>
          <w:sz w:val="28"/>
          <w:szCs w:val="28"/>
        </w:rPr>
      </w:pPr>
      <w:r w:rsidRPr="00741169">
        <w:rPr>
          <w:sz w:val="28"/>
          <w:szCs w:val="28"/>
        </w:rPr>
        <w:t>-- Busiest hour of the day</w:t>
      </w:r>
    </w:p>
    <w:p w14:paraId="2D9F4466" w14:textId="77777777" w:rsidR="00741169" w:rsidRDefault="002F7A29" w:rsidP="002F7A29">
      <w:r w:rsidRPr="002F7A29">
        <w:t>SELECT EXTRACT(HOUR FROM time) AS hour,</w:t>
      </w:r>
    </w:p>
    <w:p w14:paraId="40E84C93" w14:textId="6D3AAB61" w:rsidR="00741169" w:rsidRDefault="002F7A29" w:rsidP="002F7A29">
      <w:r w:rsidRPr="002F7A29">
        <w:t xml:space="preserve"> COUNT(*) </w:t>
      </w:r>
      <w:r w:rsidR="00741169">
        <w:t xml:space="preserve"> bookingcount</w:t>
      </w:r>
    </w:p>
    <w:p w14:paraId="057C87F0" w14:textId="77777777" w:rsidR="00741169" w:rsidRDefault="002F7A29" w:rsidP="002F7A29">
      <w:r w:rsidRPr="002F7A29">
        <w:t xml:space="preserve">FROM ola </w:t>
      </w:r>
    </w:p>
    <w:p w14:paraId="2D8C6067" w14:textId="77777777" w:rsidR="00741169" w:rsidRDefault="002F7A29" w:rsidP="002F7A29">
      <w:r w:rsidRPr="002F7A29">
        <w:t>GROUP BY 1</w:t>
      </w:r>
    </w:p>
    <w:p w14:paraId="2D47BAC7" w14:textId="33D541E1" w:rsidR="00741169" w:rsidRDefault="002F7A29" w:rsidP="002F7A29">
      <w:r w:rsidRPr="002F7A29">
        <w:t xml:space="preserve"> ORDER BY 2 DESC </w:t>
      </w:r>
    </w:p>
    <w:p w14:paraId="0A7B8F53" w14:textId="64CFAC67" w:rsidR="002F7A29" w:rsidRDefault="00741169" w:rsidP="002F7A29">
      <w:r>
        <w:t>L</w:t>
      </w:r>
      <w:r w:rsidR="002F7A29" w:rsidRPr="002F7A29">
        <w:t>IMIT 1;</w:t>
      </w:r>
    </w:p>
    <w:p w14:paraId="2DC81ABD" w14:textId="2958A142" w:rsidR="00741169" w:rsidRPr="002F7A29" w:rsidRDefault="00741169" w:rsidP="002F7A29">
      <w:r>
        <w:rPr>
          <w:noProof/>
        </w:rPr>
        <w:drawing>
          <wp:inline distT="0" distB="0" distL="0" distR="0" wp14:anchorId="482F3738" wp14:editId="6EF459E6">
            <wp:extent cx="3558540" cy="1434270"/>
            <wp:effectExtent l="0" t="0" r="3810" b="0"/>
            <wp:docPr id="6824499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49982" name="Picture 682449982"/>
                    <pic:cNvPicPr/>
                  </pic:nvPicPr>
                  <pic:blipFill>
                    <a:blip r:embed="rId20">
                      <a:extLst>
                        <a:ext uri="{28A0092B-C50C-407E-A947-70E740481C1C}">
                          <a14:useLocalDpi xmlns:a14="http://schemas.microsoft.com/office/drawing/2010/main" val="0"/>
                        </a:ext>
                      </a:extLst>
                    </a:blip>
                    <a:stretch>
                      <a:fillRect/>
                    </a:stretch>
                  </pic:blipFill>
                  <pic:spPr>
                    <a:xfrm>
                      <a:off x="0" y="0"/>
                      <a:ext cx="3562087" cy="1435699"/>
                    </a:xfrm>
                    <a:prstGeom prst="rect">
                      <a:avLst/>
                    </a:prstGeom>
                  </pic:spPr>
                </pic:pic>
              </a:graphicData>
            </a:graphic>
          </wp:inline>
        </w:drawing>
      </w:r>
    </w:p>
    <w:p w14:paraId="41361475" w14:textId="77777777" w:rsidR="002F7A29" w:rsidRPr="002F7A29" w:rsidRDefault="002F7A29" w:rsidP="002F7A29"/>
    <w:p w14:paraId="52BB93E9" w14:textId="77777777" w:rsidR="002F7A29" w:rsidRPr="00741169" w:rsidRDefault="002F7A29" w:rsidP="002F7A29">
      <w:pPr>
        <w:rPr>
          <w:sz w:val="28"/>
          <w:szCs w:val="28"/>
        </w:rPr>
      </w:pPr>
      <w:r w:rsidRPr="00741169">
        <w:rPr>
          <w:sz w:val="28"/>
          <w:szCs w:val="28"/>
        </w:rPr>
        <w:t>-- Match day vs normal day comparison</w:t>
      </w:r>
    </w:p>
    <w:p w14:paraId="79ECFDC4" w14:textId="77777777" w:rsidR="00741169" w:rsidRPr="00741169" w:rsidRDefault="00741169" w:rsidP="00741169">
      <w:r w:rsidRPr="00741169">
        <w:t xml:space="preserve">SELECT </w:t>
      </w:r>
    </w:p>
    <w:p w14:paraId="13D03E98" w14:textId="77777777" w:rsidR="00741169" w:rsidRPr="00741169" w:rsidRDefault="00741169" w:rsidP="00741169">
      <w:r w:rsidRPr="00741169">
        <w:t xml:space="preserve">  CASE </w:t>
      </w:r>
    </w:p>
    <w:p w14:paraId="36FE0065" w14:textId="77777777" w:rsidR="00741169" w:rsidRPr="00741169" w:rsidRDefault="00741169" w:rsidP="00741169">
      <w:r w:rsidRPr="00741169">
        <w:t xml:space="preserve">    WHEN date IN ('2025-04-07', '2025-04-14', '2025-04-21') THEN 'Match Day'</w:t>
      </w:r>
    </w:p>
    <w:p w14:paraId="4961FEDA" w14:textId="77777777" w:rsidR="00741169" w:rsidRPr="00741169" w:rsidRDefault="00741169" w:rsidP="00741169">
      <w:r w:rsidRPr="00741169">
        <w:t xml:space="preserve">    ELSE 'Non-Match Day'</w:t>
      </w:r>
    </w:p>
    <w:p w14:paraId="4F7ADB12" w14:textId="77777777" w:rsidR="00741169" w:rsidRPr="00741169" w:rsidRDefault="00741169" w:rsidP="00741169">
      <w:r w:rsidRPr="00741169">
        <w:t xml:space="preserve">  END AS match_day_flag,</w:t>
      </w:r>
    </w:p>
    <w:p w14:paraId="37330E44" w14:textId="77777777" w:rsidR="00741169" w:rsidRPr="00741169" w:rsidRDefault="00741169" w:rsidP="00741169">
      <w:r w:rsidRPr="00741169">
        <w:t xml:space="preserve">  COUNT(*) AS total_bookings</w:t>
      </w:r>
    </w:p>
    <w:p w14:paraId="3CB7208B" w14:textId="77777777" w:rsidR="00741169" w:rsidRPr="00741169" w:rsidRDefault="00741169" w:rsidP="00741169">
      <w:r w:rsidRPr="00741169">
        <w:t>FROM ola</w:t>
      </w:r>
    </w:p>
    <w:p w14:paraId="4E7C7DEA" w14:textId="5868462B" w:rsidR="005D3C15" w:rsidRDefault="00741169" w:rsidP="00741169">
      <w:r w:rsidRPr="00741169">
        <w:t>GROUP BY 1;</w:t>
      </w:r>
    </w:p>
    <w:p w14:paraId="206FA777" w14:textId="11C4D525" w:rsidR="005D3C15" w:rsidRPr="00741169" w:rsidRDefault="00741169" w:rsidP="002F7A29">
      <w:r>
        <w:rPr>
          <w:noProof/>
        </w:rPr>
        <w:drawing>
          <wp:inline distT="0" distB="0" distL="0" distR="0" wp14:anchorId="106005B2" wp14:editId="432C339D">
            <wp:extent cx="3032760" cy="1325184"/>
            <wp:effectExtent l="0" t="0" r="0" b="8890"/>
            <wp:docPr id="1975495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95059" name="Picture 1975495059"/>
                    <pic:cNvPicPr/>
                  </pic:nvPicPr>
                  <pic:blipFill>
                    <a:blip r:embed="rId21">
                      <a:extLst>
                        <a:ext uri="{28A0092B-C50C-407E-A947-70E740481C1C}">
                          <a14:useLocalDpi xmlns:a14="http://schemas.microsoft.com/office/drawing/2010/main" val="0"/>
                        </a:ext>
                      </a:extLst>
                    </a:blip>
                    <a:stretch>
                      <a:fillRect/>
                    </a:stretch>
                  </pic:blipFill>
                  <pic:spPr>
                    <a:xfrm>
                      <a:off x="0" y="0"/>
                      <a:ext cx="3035695" cy="1326467"/>
                    </a:xfrm>
                    <a:prstGeom prst="rect">
                      <a:avLst/>
                    </a:prstGeom>
                  </pic:spPr>
                </pic:pic>
              </a:graphicData>
            </a:graphic>
          </wp:inline>
        </w:drawing>
      </w:r>
    </w:p>
    <w:p w14:paraId="30F75EDE" w14:textId="265EDDCC" w:rsidR="002F7A29" w:rsidRPr="00741169" w:rsidRDefault="002F7A29" w:rsidP="002F7A29">
      <w:pPr>
        <w:rPr>
          <w:b/>
          <w:bCs/>
          <w:sz w:val="32"/>
          <w:szCs w:val="32"/>
        </w:rPr>
      </w:pPr>
      <w:r w:rsidRPr="00741169">
        <w:rPr>
          <w:b/>
          <w:bCs/>
          <w:sz w:val="32"/>
          <w:szCs w:val="32"/>
        </w:rPr>
        <w:lastRenderedPageBreak/>
        <w:t>6. Revenue &amp; Payments</w:t>
      </w:r>
    </w:p>
    <w:p w14:paraId="1A8285A4" w14:textId="77777777" w:rsidR="002F7A29" w:rsidRPr="00741169" w:rsidRDefault="002F7A29" w:rsidP="002F7A29">
      <w:pPr>
        <w:rPr>
          <w:sz w:val="28"/>
          <w:szCs w:val="28"/>
        </w:rPr>
      </w:pPr>
      <w:r w:rsidRPr="00741169">
        <w:rPr>
          <w:sz w:val="28"/>
          <w:szCs w:val="28"/>
        </w:rPr>
        <w:t>-- Total revenue</w:t>
      </w:r>
    </w:p>
    <w:p w14:paraId="7A942FBF" w14:textId="77777777" w:rsidR="00741169" w:rsidRDefault="002F7A29" w:rsidP="002F7A29">
      <w:r w:rsidRPr="002F7A29">
        <w:t xml:space="preserve">SELECT SUM(bookingvalue) </w:t>
      </w:r>
      <w:r w:rsidR="00741169">
        <w:t xml:space="preserve"> totalvalue</w:t>
      </w:r>
    </w:p>
    <w:p w14:paraId="5DA2F41F" w14:textId="77777777" w:rsidR="00741169" w:rsidRDefault="002F7A29" w:rsidP="002F7A29">
      <w:r w:rsidRPr="002F7A29">
        <w:t xml:space="preserve">FROM ola </w:t>
      </w:r>
    </w:p>
    <w:p w14:paraId="1C4D9F10" w14:textId="21F8B776" w:rsidR="002F7A29" w:rsidRDefault="002F7A29" w:rsidP="002F7A29">
      <w:r w:rsidRPr="002F7A29">
        <w:t>WHERE bookingstatus='Success';</w:t>
      </w:r>
    </w:p>
    <w:p w14:paraId="68DBE6AA" w14:textId="22E50DF3" w:rsidR="002F7A29" w:rsidRPr="002F7A29" w:rsidRDefault="00741169" w:rsidP="002F7A29">
      <w:r>
        <w:rPr>
          <w:noProof/>
        </w:rPr>
        <w:drawing>
          <wp:inline distT="0" distB="0" distL="0" distR="0" wp14:anchorId="6AEEF307" wp14:editId="45B3EF03">
            <wp:extent cx="3620906" cy="1706880"/>
            <wp:effectExtent l="0" t="0" r="0" b="7620"/>
            <wp:docPr id="2350426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42695" name="Picture 235042695"/>
                    <pic:cNvPicPr/>
                  </pic:nvPicPr>
                  <pic:blipFill>
                    <a:blip r:embed="rId22">
                      <a:extLst>
                        <a:ext uri="{28A0092B-C50C-407E-A947-70E740481C1C}">
                          <a14:useLocalDpi xmlns:a14="http://schemas.microsoft.com/office/drawing/2010/main" val="0"/>
                        </a:ext>
                      </a:extLst>
                    </a:blip>
                    <a:stretch>
                      <a:fillRect/>
                    </a:stretch>
                  </pic:blipFill>
                  <pic:spPr>
                    <a:xfrm>
                      <a:off x="0" y="0"/>
                      <a:ext cx="3623236" cy="1707978"/>
                    </a:xfrm>
                    <a:prstGeom prst="rect">
                      <a:avLst/>
                    </a:prstGeom>
                  </pic:spPr>
                </pic:pic>
              </a:graphicData>
            </a:graphic>
          </wp:inline>
        </w:drawing>
      </w:r>
    </w:p>
    <w:p w14:paraId="572CF2A4" w14:textId="77777777" w:rsidR="002F7A29" w:rsidRPr="00741169" w:rsidRDefault="002F7A29" w:rsidP="002F7A29">
      <w:pPr>
        <w:rPr>
          <w:sz w:val="28"/>
          <w:szCs w:val="28"/>
        </w:rPr>
      </w:pPr>
      <w:r w:rsidRPr="00741169">
        <w:rPr>
          <w:sz w:val="28"/>
          <w:szCs w:val="28"/>
        </w:rPr>
        <w:t>-- Payment method usage</w:t>
      </w:r>
    </w:p>
    <w:p w14:paraId="7ADC0EFB" w14:textId="77777777" w:rsidR="00741169" w:rsidRDefault="002F7A29" w:rsidP="002F7A29">
      <w:r w:rsidRPr="002F7A29">
        <w:t xml:space="preserve">SELECT payment, </w:t>
      </w:r>
    </w:p>
    <w:p w14:paraId="310291FF" w14:textId="77777777" w:rsidR="00741169" w:rsidRDefault="002F7A29" w:rsidP="002F7A29">
      <w:r w:rsidRPr="002F7A29">
        <w:t xml:space="preserve">COUNT(*) </w:t>
      </w:r>
      <w:r w:rsidR="00741169">
        <w:t>totalcount</w:t>
      </w:r>
    </w:p>
    <w:p w14:paraId="1E0A6ADB" w14:textId="77777777" w:rsidR="00741169" w:rsidRDefault="002F7A29" w:rsidP="002F7A29">
      <w:r w:rsidRPr="002F7A29">
        <w:t xml:space="preserve">FROM ola </w:t>
      </w:r>
    </w:p>
    <w:p w14:paraId="2D8CF80F" w14:textId="77777777" w:rsidR="001414DC" w:rsidRDefault="002F7A29" w:rsidP="002F7A29">
      <w:r w:rsidRPr="002F7A29">
        <w:t xml:space="preserve">WHERE bookingstatus='Success' </w:t>
      </w:r>
    </w:p>
    <w:p w14:paraId="096A5414" w14:textId="77777777" w:rsidR="001414DC" w:rsidRDefault="002F7A29" w:rsidP="002F7A29">
      <w:r w:rsidRPr="002F7A29">
        <w:t xml:space="preserve">GROUP BY 1 </w:t>
      </w:r>
    </w:p>
    <w:p w14:paraId="72656EDE" w14:textId="14151F9C" w:rsidR="002F7A29" w:rsidRDefault="002F7A29" w:rsidP="002F7A29">
      <w:r w:rsidRPr="002F7A29">
        <w:t>ORDER BY 2 DESC;</w:t>
      </w:r>
    </w:p>
    <w:p w14:paraId="566FA49F" w14:textId="12C8D59D" w:rsidR="001414DC" w:rsidRPr="002F7A29" w:rsidRDefault="001414DC" w:rsidP="002F7A29">
      <w:r>
        <w:rPr>
          <w:noProof/>
        </w:rPr>
        <w:drawing>
          <wp:inline distT="0" distB="0" distL="0" distR="0" wp14:anchorId="3DB7B2BD" wp14:editId="06586C53">
            <wp:extent cx="4594860" cy="2273987"/>
            <wp:effectExtent l="0" t="0" r="0" b="0"/>
            <wp:docPr id="11249421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2185" name="Picture 1124942185"/>
                    <pic:cNvPicPr/>
                  </pic:nvPicPr>
                  <pic:blipFill>
                    <a:blip r:embed="rId23">
                      <a:extLst>
                        <a:ext uri="{28A0092B-C50C-407E-A947-70E740481C1C}">
                          <a14:useLocalDpi xmlns:a14="http://schemas.microsoft.com/office/drawing/2010/main" val="0"/>
                        </a:ext>
                      </a:extLst>
                    </a:blip>
                    <a:stretch>
                      <a:fillRect/>
                    </a:stretch>
                  </pic:blipFill>
                  <pic:spPr>
                    <a:xfrm>
                      <a:off x="0" y="0"/>
                      <a:ext cx="4600787" cy="2276920"/>
                    </a:xfrm>
                    <a:prstGeom prst="rect">
                      <a:avLst/>
                    </a:prstGeom>
                  </pic:spPr>
                </pic:pic>
              </a:graphicData>
            </a:graphic>
          </wp:inline>
        </w:drawing>
      </w:r>
    </w:p>
    <w:p w14:paraId="385B2D11" w14:textId="77777777" w:rsidR="002F7A29" w:rsidRPr="002F7A29" w:rsidRDefault="002F7A29" w:rsidP="002F7A29"/>
    <w:p w14:paraId="034E6FEF" w14:textId="77777777" w:rsidR="001414DC" w:rsidRDefault="001414DC" w:rsidP="002F7A29"/>
    <w:p w14:paraId="1CDCA6BE" w14:textId="0940501F" w:rsidR="002F7A29" w:rsidRPr="001414DC" w:rsidRDefault="002F7A29" w:rsidP="002F7A29">
      <w:pPr>
        <w:rPr>
          <w:sz w:val="28"/>
          <w:szCs w:val="28"/>
        </w:rPr>
      </w:pPr>
      <w:r w:rsidRPr="001414DC">
        <w:rPr>
          <w:sz w:val="28"/>
          <w:szCs w:val="28"/>
        </w:rPr>
        <w:lastRenderedPageBreak/>
        <w:t>-- Booking value distribution</w:t>
      </w:r>
    </w:p>
    <w:p w14:paraId="57F57807" w14:textId="77777777" w:rsidR="002F7A29" w:rsidRPr="002F7A29" w:rsidRDefault="002F7A29" w:rsidP="002F7A29">
      <w:r w:rsidRPr="002F7A29">
        <w:t xml:space="preserve">SELECT </w:t>
      </w:r>
    </w:p>
    <w:p w14:paraId="7F0A7670" w14:textId="77777777" w:rsidR="002F7A29" w:rsidRPr="002F7A29" w:rsidRDefault="002F7A29" w:rsidP="002F7A29">
      <w:r w:rsidRPr="002F7A29">
        <w:t xml:space="preserve">  CASE </w:t>
      </w:r>
    </w:p>
    <w:p w14:paraId="4F6E94FB" w14:textId="77777777" w:rsidR="002F7A29" w:rsidRPr="002F7A29" w:rsidRDefault="002F7A29" w:rsidP="002F7A29">
      <w:r w:rsidRPr="002F7A29">
        <w:t xml:space="preserve">    WHEN bookingvalue &lt; 500 THEN '&lt; ₹500'</w:t>
      </w:r>
    </w:p>
    <w:p w14:paraId="60564968" w14:textId="77777777" w:rsidR="002F7A29" w:rsidRPr="002F7A29" w:rsidRDefault="002F7A29" w:rsidP="002F7A29">
      <w:r w:rsidRPr="002F7A29">
        <w:t xml:space="preserve">    WHEN bookingvalue BETWEEN 500 AND 1000 THEN '₹500–1000'</w:t>
      </w:r>
    </w:p>
    <w:p w14:paraId="694B0E05" w14:textId="77777777" w:rsidR="002F7A29" w:rsidRPr="002F7A29" w:rsidRDefault="002F7A29" w:rsidP="002F7A29">
      <w:r w:rsidRPr="002F7A29">
        <w:t xml:space="preserve">    ELSE '&gt; ₹1000'</w:t>
      </w:r>
    </w:p>
    <w:p w14:paraId="7F65BD97" w14:textId="77777777" w:rsidR="002F7A29" w:rsidRPr="002F7A29" w:rsidRDefault="002F7A29" w:rsidP="002F7A29">
      <w:r w:rsidRPr="002F7A29">
        <w:t xml:space="preserve">  END AS value_range,</w:t>
      </w:r>
    </w:p>
    <w:p w14:paraId="7D2739A5" w14:textId="77777777" w:rsidR="002F7A29" w:rsidRPr="002F7A29" w:rsidRDefault="002F7A29" w:rsidP="002F7A29">
      <w:r w:rsidRPr="002F7A29">
        <w:t xml:space="preserve">  COUNT(*) </w:t>
      </w:r>
    </w:p>
    <w:p w14:paraId="64DB6F71" w14:textId="77777777" w:rsidR="002F7A29" w:rsidRPr="002F7A29" w:rsidRDefault="002F7A29" w:rsidP="002F7A29">
      <w:r w:rsidRPr="002F7A29">
        <w:t xml:space="preserve">FROM ola </w:t>
      </w:r>
    </w:p>
    <w:p w14:paraId="514F2FAC" w14:textId="77777777" w:rsidR="002F7A29" w:rsidRPr="002F7A29" w:rsidRDefault="002F7A29" w:rsidP="002F7A29">
      <w:r w:rsidRPr="002F7A29">
        <w:t xml:space="preserve">WHERE bookingstatus='Success' </w:t>
      </w:r>
    </w:p>
    <w:p w14:paraId="65E4A95B" w14:textId="77777777" w:rsidR="002F7A29" w:rsidRDefault="002F7A29" w:rsidP="002F7A29">
      <w:r w:rsidRPr="002F7A29">
        <w:t>GROUP BY 1;</w:t>
      </w:r>
    </w:p>
    <w:p w14:paraId="022307C7" w14:textId="0D5F17BA" w:rsidR="001414DC" w:rsidRPr="002F7A29" w:rsidRDefault="001414DC" w:rsidP="002F7A29">
      <w:r>
        <w:rPr>
          <w:noProof/>
        </w:rPr>
        <w:drawing>
          <wp:inline distT="0" distB="0" distL="0" distR="0" wp14:anchorId="141DE26F" wp14:editId="2CB55494">
            <wp:extent cx="3291840" cy="3221635"/>
            <wp:effectExtent l="0" t="0" r="3810" b="0"/>
            <wp:docPr id="6426982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98200" name="Picture 642698200"/>
                    <pic:cNvPicPr/>
                  </pic:nvPicPr>
                  <pic:blipFill>
                    <a:blip r:embed="rId24">
                      <a:extLst>
                        <a:ext uri="{28A0092B-C50C-407E-A947-70E740481C1C}">
                          <a14:useLocalDpi xmlns:a14="http://schemas.microsoft.com/office/drawing/2010/main" val="0"/>
                        </a:ext>
                      </a:extLst>
                    </a:blip>
                    <a:stretch>
                      <a:fillRect/>
                    </a:stretch>
                  </pic:blipFill>
                  <pic:spPr>
                    <a:xfrm>
                      <a:off x="0" y="0"/>
                      <a:ext cx="3295000" cy="3224727"/>
                    </a:xfrm>
                    <a:prstGeom prst="rect">
                      <a:avLst/>
                    </a:prstGeom>
                  </pic:spPr>
                </pic:pic>
              </a:graphicData>
            </a:graphic>
          </wp:inline>
        </w:drawing>
      </w:r>
    </w:p>
    <w:p w14:paraId="50C6C50C" w14:textId="77777777" w:rsidR="002F7A29" w:rsidRDefault="002F7A29"/>
    <w:p w14:paraId="6301D3E4" w14:textId="77777777" w:rsidR="002F7A29" w:rsidRDefault="002F7A29"/>
    <w:p w14:paraId="79E5BB52" w14:textId="77777777" w:rsidR="002F7A29" w:rsidRDefault="002F7A29"/>
    <w:p w14:paraId="0A8D2FAD" w14:textId="77777777" w:rsidR="002F7A29" w:rsidRDefault="002F7A29"/>
    <w:p w14:paraId="2F0A1DC7" w14:textId="77777777" w:rsidR="001414DC" w:rsidRDefault="001414DC" w:rsidP="002F7A29"/>
    <w:p w14:paraId="54695994" w14:textId="77777777" w:rsidR="001414DC" w:rsidRDefault="001414DC" w:rsidP="002F7A29"/>
    <w:p w14:paraId="76395769" w14:textId="32251A29" w:rsidR="002F7A29" w:rsidRPr="001414DC" w:rsidRDefault="001414DC" w:rsidP="002F7A29">
      <w:pPr>
        <w:rPr>
          <w:b/>
          <w:bCs/>
          <w:sz w:val="32"/>
          <w:szCs w:val="32"/>
        </w:rPr>
      </w:pPr>
      <w:r w:rsidRPr="001414DC">
        <w:rPr>
          <w:b/>
          <w:bCs/>
          <w:sz w:val="32"/>
          <w:szCs w:val="32"/>
        </w:rPr>
        <w:lastRenderedPageBreak/>
        <w:t>i</w:t>
      </w:r>
      <w:r w:rsidR="002F7A29" w:rsidRPr="001414DC">
        <w:rPr>
          <w:b/>
          <w:bCs/>
          <w:sz w:val="32"/>
          <w:szCs w:val="32"/>
        </w:rPr>
        <w:t>nsights from Ola Cab Booking Data Analysis</w:t>
      </w:r>
    </w:p>
    <w:p w14:paraId="10DB4F68" w14:textId="77777777" w:rsidR="002F7A29" w:rsidRPr="002F7A29" w:rsidRDefault="002F7A29" w:rsidP="002F7A29">
      <w:pPr>
        <w:rPr>
          <w:b/>
          <w:bCs/>
        </w:rPr>
      </w:pPr>
      <w:r w:rsidRPr="002F7A29">
        <w:rPr>
          <w:b/>
          <w:bCs/>
        </w:rPr>
        <w:t>1. Booking Volume &amp; Trends</w:t>
      </w:r>
    </w:p>
    <w:p w14:paraId="488210CA" w14:textId="650E48FC" w:rsidR="002F7A29" w:rsidRPr="002F7A29" w:rsidRDefault="002F7A29" w:rsidP="002F7A29">
      <w:pPr>
        <w:numPr>
          <w:ilvl w:val="0"/>
          <w:numId w:val="2"/>
        </w:numPr>
      </w:pPr>
      <w:r w:rsidRPr="002F7A29">
        <w:t xml:space="preserve">The total number of bookings for Bengaluru city in the analyzed month was approximately </w:t>
      </w:r>
      <w:r w:rsidR="001414DC">
        <w:rPr>
          <w:b/>
          <w:bCs/>
        </w:rPr>
        <w:t>176512</w:t>
      </w:r>
      <w:r w:rsidRPr="002F7A29">
        <w:t>.</w:t>
      </w:r>
    </w:p>
    <w:p w14:paraId="40CADE37" w14:textId="55134158" w:rsidR="002F7A29" w:rsidRPr="002F7A29" w:rsidRDefault="002F7A29" w:rsidP="001414DC">
      <w:pPr>
        <w:numPr>
          <w:ilvl w:val="0"/>
          <w:numId w:val="2"/>
        </w:numPr>
      </w:pPr>
      <w:r w:rsidRPr="002F7A29">
        <w:t>Average daily rides ranged around</w:t>
      </w:r>
      <w:r w:rsidR="001414DC">
        <w:t xml:space="preserve"> </w:t>
      </w:r>
      <w:r w:rsidR="001414DC" w:rsidRPr="00BB7F79">
        <w:rPr>
          <w:b/>
          <w:bCs/>
        </w:rPr>
        <w:t>30000 to 60000</w:t>
      </w:r>
      <w:r w:rsidRPr="002F7A29">
        <w:t xml:space="preserve"> with noticeable peaks on weekends and match days.</w:t>
      </w:r>
    </w:p>
    <w:p w14:paraId="41BBACBC" w14:textId="6DC50E26" w:rsidR="002F7A29" w:rsidRPr="002F7A29" w:rsidRDefault="002F7A29" w:rsidP="002F7A29">
      <w:pPr>
        <w:numPr>
          <w:ilvl w:val="0"/>
          <w:numId w:val="2"/>
        </w:numPr>
      </w:pPr>
      <w:r w:rsidRPr="002F7A29">
        <w:t>Week</w:t>
      </w:r>
      <w:r w:rsidR="001414DC">
        <w:t>day</w:t>
      </w:r>
      <w:r w:rsidRPr="002F7A29">
        <w:t xml:space="preserve"> bookings were about </w:t>
      </w:r>
      <w:r w:rsidRPr="002F7A29">
        <w:rPr>
          <w:b/>
          <w:bCs/>
        </w:rPr>
        <w:t>30% higher</w:t>
      </w:r>
      <w:r w:rsidRPr="002F7A29">
        <w:t xml:space="preserve"> compared to week</w:t>
      </w:r>
      <w:r w:rsidR="001414DC">
        <w:t>end</w:t>
      </w:r>
      <w:r w:rsidRPr="002F7A29">
        <w:t>, indicating increased demand during leisure days.</w:t>
      </w:r>
    </w:p>
    <w:p w14:paraId="57DE9072" w14:textId="77777777" w:rsidR="002F7A29" w:rsidRPr="002F7A29" w:rsidRDefault="002F7A29" w:rsidP="002F7A29">
      <w:pPr>
        <w:rPr>
          <w:b/>
          <w:bCs/>
        </w:rPr>
      </w:pPr>
      <w:r w:rsidRPr="002F7A29">
        <w:rPr>
          <w:b/>
          <w:bCs/>
        </w:rPr>
        <w:t>2. Booking Status and Success Rate</w:t>
      </w:r>
    </w:p>
    <w:p w14:paraId="105851B0" w14:textId="77777777" w:rsidR="002F7A29" w:rsidRPr="002F7A29" w:rsidRDefault="002F7A29" w:rsidP="002F7A29">
      <w:pPr>
        <w:numPr>
          <w:ilvl w:val="0"/>
          <w:numId w:val="3"/>
        </w:numPr>
      </w:pPr>
      <w:r w:rsidRPr="002F7A29">
        <w:t xml:space="preserve">About </w:t>
      </w:r>
      <w:r w:rsidRPr="002F7A29">
        <w:rPr>
          <w:b/>
          <w:bCs/>
        </w:rPr>
        <w:t>62% of total bookings</w:t>
      </w:r>
      <w:r w:rsidRPr="002F7A29">
        <w:t xml:space="preserve"> were successfully completed.</w:t>
      </w:r>
    </w:p>
    <w:p w14:paraId="27429279" w14:textId="77777777" w:rsidR="002F7A29" w:rsidRPr="002F7A29" w:rsidRDefault="002F7A29" w:rsidP="002F7A29">
      <w:pPr>
        <w:numPr>
          <w:ilvl w:val="0"/>
          <w:numId w:val="3"/>
        </w:numPr>
      </w:pPr>
      <w:r w:rsidRPr="002F7A29">
        <w:t xml:space="preserve">Customer cancellations accounted for roughly </w:t>
      </w:r>
      <w:r w:rsidRPr="002F7A29">
        <w:rPr>
          <w:b/>
          <w:bCs/>
        </w:rPr>
        <w:t>6%</w:t>
      </w:r>
      <w:r w:rsidRPr="002F7A29">
        <w:t xml:space="preserve">, while driver cancellations were higher at around </w:t>
      </w:r>
      <w:r w:rsidRPr="002F7A29">
        <w:rPr>
          <w:b/>
          <w:bCs/>
        </w:rPr>
        <w:t>15%</w:t>
      </w:r>
      <w:r w:rsidRPr="002F7A29">
        <w:t>.</w:t>
      </w:r>
    </w:p>
    <w:p w14:paraId="3FF9F503" w14:textId="77777777" w:rsidR="002F7A29" w:rsidRPr="002F7A29" w:rsidRDefault="002F7A29" w:rsidP="002F7A29">
      <w:pPr>
        <w:numPr>
          <w:ilvl w:val="0"/>
          <w:numId w:val="3"/>
        </w:numPr>
      </w:pPr>
      <w:r w:rsidRPr="002F7A29">
        <w:t xml:space="preserve">Incomplete rides formed a smaller percentage, less than </w:t>
      </w:r>
      <w:r w:rsidRPr="002F7A29">
        <w:rPr>
          <w:b/>
          <w:bCs/>
        </w:rPr>
        <w:t>5%</w:t>
      </w:r>
      <w:r w:rsidRPr="002F7A29">
        <w:t>, showing good service reliability.</w:t>
      </w:r>
    </w:p>
    <w:p w14:paraId="733951BF" w14:textId="77777777" w:rsidR="002F7A29" w:rsidRPr="002F7A29" w:rsidRDefault="002F7A29" w:rsidP="002F7A29">
      <w:pPr>
        <w:rPr>
          <w:b/>
          <w:bCs/>
        </w:rPr>
      </w:pPr>
      <w:r w:rsidRPr="002F7A29">
        <w:rPr>
          <w:b/>
          <w:bCs/>
        </w:rPr>
        <w:t>3. Cancellation Reasons</w:t>
      </w:r>
    </w:p>
    <w:p w14:paraId="79020E89" w14:textId="77777777" w:rsidR="002F7A29" w:rsidRPr="002F7A29" w:rsidRDefault="002F7A29" w:rsidP="002F7A29">
      <w:pPr>
        <w:numPr>
          <w:ilvl w:val="0"/>
          <w:numId w:val="4"/>
        </w:numPr>
      </w:pPr>
      <w:r w:rsidRPr="002F7A29">
        <w:t xml:space="preserve">The most common customer cancellation reason was </w:t>
      </w:r>
      <w:r w:rsidRPr="002F7A29">
        <w:rPr>
          <w:b/>
          <w:bCs/>
        </w:rPr>
        <w:t>“Driver is not moving towards pickup location”</w:t>
      </w:r>
      <w:r w:rsidRPr="002F7A29">
        <w:t>, reflecting possible driver availability or app tracking issues.</w:t>
      </w:r>
    </w:p>
    <w:p w14:paraId="5EF48B3D" w14:textId="77777777" w:rsidR="002F7A29" w:rsidRPr="002F7A29" w:rsidRDefault="002F7A29" w:rsidP="002F7A29">
      <w:pPr>
        <w:numPr>
          <w:ilvl w:val="0"/>
          <w:numId w:val="4"/>
        </w:numPr>
      </w:pPr>
      <w:r w:rsidRPr="002F7A29">
        <w:t xml:space="preserve">On the driver side, </w:t>
      </w:r>
      <w:r w:rsidRPr="002F7A29">
        <w:rPr>
          <w:b/>
          <w:bCs/>
        </w:rPr>
        <w:t>“Personal &amp; Car related issues”</w:t>
      </w:r>
      <w:r w:rsidRPr="002F7A29">
        <w:t xml:space="preserve"> were the primary cause of cancellations, highlighting areas for operational improvement.</w:t>
      </w:r>
    </w:p>
    <w:p w14:paraId="668E8B89" w14:textId="77777777" w:rsidR="002F7A29" w:rsidRPr="002F7A29" w:rsidRDefault="002F7A29" w:rsidP="002F7A29">
      <w:pPr>
        <w:rPr>
          <w:b/>
          <w:bCs/>
        </w:rPr>
      </w:pPr>
      <w:r w:rsidRPr="002F7A29">
        <w:rPr>
          <w:b/>
          <w:bCs/>
        </w:rPr>
        <w:t>4. Vehicle Type Performance</w:t>
      </w:r>
    </w:p>
    <w:p w14:paraId="058BE196" w14:textId="411AEB95" w:rsidR="002F7A29" w:rsidRPr="002F7A29" w:rsidRDefault="002F7A29" w:rsidP="002F7A29">
      <w:pPr>
        <w:numPr>
          <w:ilvl w:val="0"/>
          <w:numId w:val="5"/>
        </w:numPr>
      </w:pPr>
      <w:r w:rsidRPr="002F7A29">
        <w:t xml:space="preserve">The vehicle type with the highest bookings was </w:t>
      </w:r>
      <w:r w:rsidR="007B5A05">
        <w:rPr>
          <w:b/>
          <w:bCs/>
        </w:rPr>
        <w:t>Prime SUVs</w:t>
      </w:r>
      <w:r w:rsidRPr="002F7A29">
        <w:t xml:space="preserve">, followed by </w:t>
      </w:r>
      <w:r w:rsidR="007B5A05">
        <w:rPr>
          <w:b/>
          <w:bCs/>
        </w:rPr>
        <w:t>mini</w:t>
      </w:r>
      <w:r w:rsidRPr="002F7A29">
        <w:t>.</w:t>
      </w:r>
    </w:p>
    <w:p w14:paraId="6259F0A9" w14:textId="5D82B42A" w:rsidR="002F7A29" w:rsidRPr="002F7A29" w:rsidRDefault="002F7A29" w:rsidP="002F7A29">
      <w:pPr>
        <w:numPr>
          <w:ilvl w:val="0"/>
          <w:numId w:val="5"/>
        </w:numPr>
      </w:pPr>
      <w:r w:rsidRPr="002F7A29">
        <w:t xml:space="preserve">However, </w:t>
      </w:r>
      <w:r w:rsidR="007B5A05">
        <w:rPr>
          <w:b/>
          <w:bCs/>
        </w:rPr>
        <w:t xml:space="preserve">mini </w:t>
      </w:r>
      <w:r w:rsidRPr="002F7A29">
        <w:t>had the highest average booking value, indicating premium service usage.</w:t>
      </w:r>
    </w:p>
    <w:p w14:paraId="2F7273F0" w14:textId="7DAE3462" w:rsidR="002F7A29" w:rsidRPr="002F7A29" w:rsidRDefault="002F7A29" w:rsidP="002F7A29">
      <w:pPr>
        <w:numPr>
          <w:ilvl w:val="0"/>
          <w:numId w:val="5"/>
        </w:numPr>
      </w:pPr>
      <w:r w:rsidRPr="002F7A29">
        <w:t xml:space="preserve">Cancellation rates were highest for </w:t>
      </w:r>
      <w:r w:rsidR="007B5A05">
        <w:rPr>
          <w:b/>
          <w:bCs/>
        </w:rPr>
        <w:t>Prime SUVs</w:t>
      </w:r>
      <w:r w:rsidRPr="002F7A29">
        <w:t xml:space="preserve"> and </w:t>
      </w:r>
      <w:r w:rsidRPr="002F7A29">
        <w:rPr>
          <w:b/>
          <w:bCs/>
        </w:rPr>
        <w:t>Bike</w:t>
      </w:r>
      <w:r w:rsidRPr="002F7A29">
        <w:t xml:space="preserve"> categories, suggesting those segments might need closer monitoring.</w:t>
      </w:r>
    </w:p>
    <w:p w14:paraId="54D69148" w14:textId="77777777" w:rsidR="002F7A29" w:rsidRPr="002F7A29" w:rsidRDefault="002F7A29" w:rsidP="002F7A29">
      <w:pPr>
        <w:rPr>
          <w:b/>
          <w:bCs/>
        </w:rPr>
      </w:pPr>
      <w:r w:rsidRPr="002F7A29">
        <w:rPr>
          <w:b/>
          <w:bCs/>
        </w:rPr>
        <w:t>5. Location Insights</w:t>
      </w:r>
    </w:p>
    <w:p w14:paraId="469061DB" w14:textId="66F2ED2E" w:rsidR="002F7A29" w:rsidRPr="002F7A29" w:rsidRDefault="002F7A29" w:rsidP="002F7A29">
      <w:pPr>
        <w:numPr>
          <w:ilvl w:val="0"/>
          <w:numId w:val="6"/>
        </w:numPr>
      </w:pPr>
      <w:r w:rsidRPr="002F7A29">
        <w:t>The top pickup locations were concentrated in central and commercial areas of Bengaluru such as</w:t>
      </w:r>
      <w:r w:rsidR="007B5A05">
        <w:t xml:space="preserve"> </w:t>
      </w:r>
      <w:r w:rsidR="007B5A05" w:rsidRPr="007B5A05">
        <w:rPr>
          <w:b/>
          <w:bCs/>
        </w:rPr>
        <w:t>Rajajinagar</w:t>
      </w:r>
      <w:r w:rsidRPr="002F7A29">
        <w:t>,</w:t>
      </w:r>
      <w:r w:rsidR="007B5A05" w:rsidRPr="007B5A05">
        <w:t xml:space="preserve"> </w:t>
      </w:r>
      <w:r w:rsidR="007B5A05" w:rsidRPr="007B5A05">
        <w:rPr>
          <w:b/>
          <w:bCs/>
        </w:rPr>
        <w:t>Cooke Town</w:t>
      </w:r>
      <w:r w:rsidRPr="002F7A29">
        <w:t xml:space="preserve"> and </w:t>
      </w:r>
      <w:r w:rsidR="007B5A05" w:rsidRPr="007B5A05">
        <w:rPr>
          <w:b/>
          <w:bCs/>
        </w:rPr>
        <w:t>Kanakapura Road</w:t>
      </w:r>
    </w:p>
    <w:p w14:paraId="2C06DB36" w14:textId="640DF737" w:rsidR="002F7A29" w:rsidRPr="002F7A29" w:rsidRDefault="002F7A29" w:rsidP="002F7A29">
      <w:pPr>
        <w:numPr>
          <w:ilvl w:val="0"/>
          <w:numId w:val="6"/>
        </w:numPr>
      </w:pPr>
      <w:r w:rsidRPr="002F7A29">
        <w:t>The most frequent pickup-drop pair was between</w:t>
      </w:r>
      <w:r w:rsidR="007B5A05">
        <w:t xml:space="preserve">  </w:t>
      </w:r>
      <w:r w:rsidR="007B5A05" w:rsidRPr="007B5A05">
        <w:rPr>
          <w:b/>
          <w:bCs/>
        </w:rPr>
        <w:t>Rajajinagar and HSR Layout</w:t>
      </w:r>
      <w:r w:rsidRPr="002F7A29">
        <w:t xml:space="preserve"> a popular business and residential corridor.</w:t>
      </w:r>
    </w:p>
    <w:p w14:paraId="3F45FDC6" w14:textId="77777777" w:rsidR="007B5A05" w:rsidRDefault="007B5A05" w:rsidP="002F7A29">
      <w:pPr>
        <w:rPr>
          <w:b/>
          <w:bCs/>
        </w:rPr>
      </w:pPr>
    </w:p>
    <w:p w14:paraId="1E14797E" w14:textId="06D1F238" w:rsidR="002F7A29" w:rsidRPr="002F7A29" w:rsidRDefault="002F7A29" w:rsidP="002F7A29">
      <w:pPr>
        <w:rPr>
          <w:b/>
          <w:bCs/>
        </w:rPr>
      </w:pPr>
      <w:r w:rsidRPr="002F7A29">
        <w:rPr>
          <w:b/>
          <w:bCs/>
        </w:rPr>
        <w:lastRenderedPageBreak/>
        <w:t>6. Time-Based Insights</w:t>
      </w:r>
    </w:p>
    <w:p w14:paraId="12858635" w14:textId="69F469D3" w:rsidR="002F7A29" w:rsidRPr="002F7A29" w:rsidRDefault="002F7A29" w:rsidP="002F7A29">
      <w:pPr>
        <w:numPr>
          <w:ilvl w:val="0"/>
          <w:numId w:val="7"/>
        </w:numPr>
      </w:pPr>
      <w:r w:rsidRPr="002F7A29">
        <w:t xml:space="preserve">Peak booking hours were between </w:t>
      </w:r>
      <w:r w:rsidRPr="002F7A29">
        <w:rPr>
          <w:b/>
          <w:bCs/>
        </w:rPr>
        <w:t xml:space="preserve">6 PM to </w:t>
      </w:r>
      <w:r w:rsidR="007B5A05">
        <w:rPr>
          <w:b/>
          <w:bCs/>
        </w:rPr>
        <w:t>11</w:t>
      </w:r>
      <w:r w:rsidRPr="002F7A29">
        <w:rPr>
          <w:b/>
          <w:bCs/>
        </w:rPr>
        <w:t xml:space="preserve"> PM</w:t>
      </w:r>
      <w:r w:rsidRPr="002F7A29">
        <w:t>, coinciding with office closing times and evening commute.</w:t>
      </w:r>
    </w:p>
    <w:p w14:paraId="277A51E8" w14:textId="18A4DB31" w:rsidR="002F7A29" w:rsidRPr="002F7A29" w:rsidRDefault="007B5A05" w:rsidP="002F7A29">
      <w:pPr>
        <w:numPr>
          <w:ilvl w:val="0"/>
          <w:numId w:val="7"/>
        </w:numPr>
      </w:pPr>
      <w:r>
        <w:t xml:space="preserve">Non </w:t>
      </w:r>
      <w:r w:rsidR="002F7A29" w:rsidRPr="002F7A29">
        <w:t xml:space="preserve">Match days showed a significant spike in bookings, approximately </w:t>
      </w:r>
      <w:r w:rsidR="002F7A29" w:rsidRPr="002F7A29">
        <w:rPr>
          <w:b/>
          <w:bCs/>
        </w:rPr>
        <w:t>25% higher</w:t>
      </w:r>
      <w:r w:rsidR="002F7A29" w:rsidRPr="002F7A29">
        <w:t xml:space="preserve"> than match days.</w:t>
      </w:r>
    </w:p>
    <w:p w14:paraId="1AA50308" w14:textId="77777777" w:rsidR="002F7A29" w:rsidRPr="002F7A29" w:rsidRDefault="002F7A29" w:rsidP="002F7A29">
      <w:pPr>
        <w:rPr>
          <w:b/>
          <w:bCs/>
        </w:rPr>
      </w:pPr>
      <w:r w:rsidRPr="002F7A29">
        <w:rPr>
          <w:b/>
          <w:bCs/>
        </w:rPr>
        <w:t>7. Revenue &amp; Payment Methods</w:t>
      </w:r>
    </w:p>
    <w:p w14:paraId="477203E7" w14:textId="015EFEB1" w:rsidR="002F7A29" w:rsidRPr="002F7A29" w:rsidRDefault="002F7A29" w:rsidP="002F7A29">
      <w:pPr>
        <w:numPr>
          <w:ilvl w:val="0"/>
          <w:numId w:val="8"/>
        </w:numPr>
      </w:pPr>
      <w:r w:rsidRPr="002F7A29">
        <w:t xml:space="preserve">The total revenue generated from successful bookings was estimated at </w:t>
      </w:r>
      <w:r w:rsidR="007B5A05" w:rsidRPr="007B5A05">
        <w:t>76306646.98</w:t>
      </w:r>
      <w:r w:rsidR="007B5A05">
        <w:t>.</w:t>
      </w:r>
    </w:p>
    <w:p w14:paraId="7C0C7F05" w14:textId="225A3FE4" w:rsidR="002F7A29" w:rsidRPr="002F7A29" w:rsidRDefault="002F7A29" w:rsidP="002F7A29">
      <w:pPr>
        <w:numPr>
          <w:ilvl w:val="0"/>
          <w:numId w:val="8"/>
        </w:numPr>
      </w:pPr>
      <w:r w:rsidRPr="002F7A29">
        <w:t xml:space="preserve">Majority of payments were made via </w:t>
      </w:r>
      <w:r w:rsidR="007B5A05">
        <w:rPr>
          <w:b/>
          <w:bCs/>
        </w:rPr>
        <w:t>CASH</w:t>
      </w:r>
      <w:r w:rsidRPr="002F7A29">
        <w:rPr>
          <w:b/>
          <w:bCs/>
        </w:rPr>
        <w:t xml:space="preserve"> (</w:t>
      </w:r>
      <w:r w:rsidR="0051034F">
        <w:rPr>
          <w:b/>
          <w:bCs/>
        </w:rPr>
        <w:t>42</w:t>
      </w:r>
      <w:r w:rsidRPr="002F7A29">
        <w:rPr>
          <w:b/>
          <w:bCs/>
        </w:rPr>
        <w:t>%)</w:t>
      </w:r>
      <w:r w:rsidRPr="002F7A29">
        <w:t xml:space="preserve">, followed by </w:t>
      </w:r>
      <w:r w:rsidR="007B5A05" w:rsidRPr="0051034F">
        <w:rPr>
          <w:b/>
          <w:bCs/>
        </w:rPr>
        <w:t>UPI</w:t>
      </w:r>
      <w:r w:rsidRPr="0051034F">
        <w:rPr>
          <w:b/>
          <w:bCs/>
        </w:rPr>
        <w:t>(3</w:t>
      </w:r>
      <w:r w:rsidR="0051034F">
        <w:rPr>
          <w:b/>
          <w:bCs/>
        </w:rPr>
        <w:t>0</w:t>
      </w:r>
      <w:r w:rsidRPr="0051034F">
        <w:rPr>
          <w:b/>
          <w:bCs/>
        </w:rPr>
        <w:t>%)</w:t>
      </w:r>
      <w:r w:rsidRPr="002F7A29">
        <w:t xml:space="preserve">, and </w:t>
      </w:r>
      <w:r w:rsidRPr="002F7A29">
        <w:rPr>
          <w:b/>
          <w:bCs/>
        </w:rPr>
        <w:t>Card (2</w:t>
      </w:r>
      <w:r w:rsidR="0051034F">
        <w:rPr>
          <w:b/>
          <w:bCs/>
        </w:rPr>
        <w:t>8</w:t>
      </w:r>
      <w:r w:rsidRPr="002F7A29">
        <w:rPr>
          <w:b/>
          <w:bCs/>
        </w:rPr>
        <w:t>%)</w:t>
      </w:r>
      <w:r w:rsidRPr="002F7A29">
        <w:t>.</w:t>
      </w:r>
    </w:p>
    <w:p w14:paraId="0671D550" w14:textId="77777777" w:rsidR="002F7A29" w:rsidRPr="002F7A29" w:rsidRDefault="002F7A29" w:rsidP="002F7A29">
      <w:pPr>
        <w:numPr>
          <w:ilvl w:val="0"/>
          <w:numId w:val="8"/>
        </w:numPr>
      </w:pPr>
      <w:r w:rsidRPr="002F7A29">
        <w:t>Booking values were mostly under ₹500 (70%), but a sizeable chunk (28%) fell between ₹500-1000, with a small premium segment above ₹1000.</w:t>
      </w:r>
    </w:p>
    <w:p w14:paraId="487C4927" w14:textId="77777777" w:rsidR="002F7A29" w:rsidRDefault="002F7A29"/>
    <w:p w14:paraId="3C79FACC" w14:textId="77777777" w:rsidR="002F7A29" w:rsidRDefault="002F7A29"/>
    <w:p w14:paraId="798F97B3" w14:textId="77777777" w:rsidR="002F7A29" w:rsidRDefault="002F7A29"/>
    <w:p w14:paraId="7C96DBF1" w14:textId="77777777" w:rsidR="002F7A29" w:rsidRDefault="002F7A29"/>
    <w:p w14:paraId="5D1CDDAF" w14:textId="77777777" w:rsidR="002F7A29" w:rsidRDefault="002F7A29"/>
    <w:p w14:paraId="15A22146" w14:textId="77777777" w:rsidR="002F7A29" w:rsidRDefault="002F7A29"/>
    <w:p w14:paraId="3333BA22" w14:textId="77777777" w:rsidR="002F7A29" w:rsidRDefault="002F7A29"/>
    <w:p w14:paraId="42B0D1C7" w14:textId="77777777" w:rsidR="002F7A29" w:rsidRDefault="002F7A29"/>
    <w:p w14:paraId="2463E8BA" w14:textId="77777777" w:rsidR="002F7A29" w:rsidRDefault="002F7A29"/>
    <w:p w14:paraId="6B994A0E" w14:textId="77777777" w:rsidR="002F7A29" w:rsidRDefault="002F7A29"/>
    <w:p w14:paraId="07A5527B" w14:textId="77777777" w:rsidR="00DE6F14" w:rsidRDefault="00DE6F14"/>
    <w:p w14:paraId="5244015E" w14:textId="77777777" w:rsidR="00DE6F14" w:rsidRDefault="00DE6F14"/>
    <w:p w14:paraId="7CE26B3C" w14:textId="77777777" w:rsidR="00DE6F14" w:rsidRDefault="00DE6F14"/>
    <w:p w14:paraId="4354C5CC" w14:textId="77777777" w:rsidR="00DE6F14" w:rsidRDefault="00DE6F14"/>
    <w:p w14:paraId="5882B756" w14:textId="77777777" w:rsidR="00DE6F14" w:rsidRDefault="00DE6F14"/>
    <w:p w14:paraId="53FF62F5" w14:textId="77777777" w:rsidR="00DE6F14" w:rsidRDefault="00DE6F14"/>
    <w:p w14:paraId="77DFE42F" w14:textId="77777777" w:rsidR="00DE6F14" w:rsidRDefault="00DE6F14"/>
    <w:p w14:paraId="4D8D685D" w14:textId="77777777" w:rsidR="002F7A29" w:rsidRPr="002F7A29" w:rsidRDefault="00000000" w:rsidP="002F7A29">
      <w:r>
        <w:lastRenderedPageBreak/>
        <w:pict w14:anchorId="4B535FF1">
          <v:rect id="_x0000_i1026" style="width:0;height:1.5pt" o:hralign="center" o:hrstd="t" o:hr="t" fillcolor="#a0a0a0" stroked="f"/>
        </w:pict>
      </w:r>
    </w:p>
    <w:p w14:paraId="44E9A39B" w14:textId="77777777" w:rsidR="002F7A29" w:rsidRPr="0051034F" w:rsidRDefault="002F7A29" w:rsidP="002F7A29">
      <w:pPr>
        <w:rPr>
          <w:b/>
          <w:bCs/>
          <w:sz w:val="32"/>
          <w:szCs w:val="32"/>
        </w:rPr>
      </w:pPr>
      <w:r w:rsidRPr="0051034F">
        <w:rPr>
          <w:b/>
          <w:bCs/>
          <w:sz w:val="32"/>
          <w:szCs w:val="32"/>
        </w:rPr>
        <w:t>STAR Explanation for Ola Data Analysis Project</w:t>
      </w:r>
    </w:p>
    <w:p w14:paraId="523659C2" w14:textId="77777777" w:rsidR="002F7A29" w:rsidRPr="002F7A29" w:rsidRDefault="002F7A29" w:rsidP="002F7A29">
      <w:r w:rsidRPr="002F7A29">
        <w:rPr>
          <w:b/>
          <w:bCs/>
        </w:rPr>
        <w:t>S – Situation</w:t>
      </w:r>
      <w:r w:rsidRPr="002F7A29">
        <w:br/>
        <w:t>I was assigned a large dataset of Ola cab bookings for Bengaluru city spanning one month, containing 300,000 rows with details such as booking status, vehicle type, locations, cancellation reasons, timings, ratings, payments, and booking values.</w:t>
      </w:r>
    </w:p>
    <w:p w14:paraId="0A1E4943" w14:textId="77777777" w:rsidR="002F7A29" w:rsidRPr="002F7A29" w:rsidRDefault="00000000" w:rsidP="002F7A29">
      <w:r>
        <w:pict w14:anchorId="58946E8D">
          <v:rect id="_x0000_i1027" style="width:0;height:1.5pt" o:hralign="center" o:hrstd="t" o:hr="t" fillcolor="#a0a0a0" stroked="f"/>
        </w:pict>
      </w:r>
    </w:p>
    <w:p w14:paraId="46ED4464" w14:textId="77777777" w:rsidR="002F7A29" w:rsidRPr="002F7A29" w:rsidRDefault="002F7A29" w:rsidP="002F7A29">
      <w:r w:rsidRPr="002F7A29">
        <w:rPr>
          <w:b/>
          <w:bCs/>
        </w:rPr>
        <w:t>T – Task</w:t>
      </w:r>
      <w:r w:rsidRPr="002F7A29">
        <w:br/>
        <w:t>My responsibility was to analyze this dataset to extract key business insights, including booking trends, cancellation patterns, vehicle performance, peak demand times, revenue figures, and payment method usage. The goal was to help Ola improve operational efficiency and customer satisfaction.</w:t>
      </w:r>
    </w:p>
    <w:p w14:paraId="17657AE2" w14:textId="77777777" w:rsidR="002F7A29" w:rsidRPr="002F7A29" w:rsidRDefault="00000000" w:rsidP="002F7A29">
      <w:r>
        <w:pict w14:anchorId="5161F46F">
          <v:rect id="_x0000_i1028" style="width:0;height:1.5pt" o:hralign="center" o:hrstd="t" o:hr="t" fillcolor="#a0a0a0" stroked="f"/>
        </w:pict>
      </w:r>
    </w:p>
    <w:p w14:paraId="2B27FFAD" w14:textId="77777777" w:rsidR="002F7A29" w:rsidRPr="002F7A29" w:rsidRDefault="002F7A29" w:rsidP="002F7A29">
      <w:r w:rsidRPr="002F7A29">
        <w:rPr>
          <w:b/>
          <w:bCs/>
        </w:rPr>
        <w:t>A – Action</w:t>
      </w:r>
    </w:p>
    <w:p w14:paraId="388865F1" w14:textId="77777777" w:rsidR="002F7A29" w:rsidRPr="002F7A29" w:rsidRDefault="002F7A29" w:rsidP="002F7A29">
      <w:pPr>
        <w:numPr>
          <w:ilvl w:val="0"/>
          <w:numId w:val="9"/>
        </w:numPr>
      </w:pPr>
      <w:r w:rsidRPr="002F7A29">
        <w:t>I performed extensive SQL querying to analyze booking volumes by date, distinguish weekend vs weekday trends, and examine effects of match days.</w:t>
      </w:r>
    </w:p>
    <w:p w14:paraId="63BB9D13" w14:textId="77777777" w:rsidR="002F7A29" w:rsidRPr="002F7A29" w:rsidRDefault="002F7A29" w:rsidP="002F7A29">
      <w:pPr>
        <w:numPr>
          <w:ilvl w:val="0"/>
          <w:numId w:val="9"/>
        </w:numPr>
      </w:pPr>
      <w:r w:rsidRPr="002F7A29">
        <w:t>I calculated success and cancellation rates for customers and drivers, identifying common cancellation reasons.</w:t>
      </w:r>
    </w:p>
    <w:p w14:paraId="2F85C988" w14:textId="77777777" w:rsidR="002F7A29" w:rsidRPr="002F7A29" w:rsidRDefault="002F7A29" w:rsidP="002F7A29">
      <w:pPr>
        <w:numPr>
          <w:ilvl w:val="0"/>
          <w:numId w:val="9"/>
        </w:numPr>
      </w:pPr>
      <w:r w:rsidRPr="002F7A29">
        <w:t>I evaluated vehicle types for booking popularity and average fare values.</w:t>
      </w:r>
    </w:p>
    <w:p w14:paraId="3A9121E6" w14:textId="77777777" w:rsidR="002F7A29" w:rsidRPr="002F7A29" w:rsidRDefault="002F7A29" w:rsidP="002F7A29">
      <w:pPr>
        <w:numPr>
          <w:ilvl w:val="0"/>
          <w:numId w:val="9"/>
        </w:numPr>
      </w:pPr>
      <w:r w:rsidRPr="002F7A29">
        <w:t>I explored geographic patterns by analyzing pickup and drop locations.</w:t>
      </w:r>
    </w:p>
    <w:p w14:paraId="6CCE56EF" w14:textId="77777777" w:rsidR="002F7A29" w:rsidRPr="002F7A29" w:rsidRDefault="002F7A29" w:rsidP="002F7A29">
      <w:pPr>
        <w:numPr>
          <w:ilvl w:val="0"/>
          <w:numId w:val="9"/>
        </w:numPr>
      </w:pPr>
      <w:r w:rsidRPr="002F7A29">
        <w:t>I examined ride timings to find peak hours and studied revenue and payment method distributions.</w:t>
      </w:r>
    </w:p>
    <w:p w14:paraId="42E9FB9F" w14:textId="77777777" w:rsidR="002F7A29" w:rsidRPr="002F7A29" w:rsidRDefault="002F7A29" w:rsidP="002F7A29">
      <w:pPr>
        <w:numPr>
          <w:ilvl w:val="0"/>
          <w:numId w:val="9"/>
        </w:numPr>
      </w:pPr>
      <w:r w:rsidRPr="002F7A29">
        <w:t>I ensured data integrity by handling nulls and verifying business rules such as cancellation percentages and fare ranges.</w:t>
      </w:r>
    </w:p>
    <w:p w14:paraId="2566D2B6" w14:textId="77777777" w:rsidR="002F7A29" w:rsidRPr="002F7A29" w:rsidRDefault="002F7A29" w:rsidP="002F7A29">
      <w:pPr>
        <w:numPr>
          <w:ilvl w:val="0"/>
          <w:numId w:val="9"/>
        </w:numPr>
      </w:pPr>
      <w:r w:rsidRPr="002F7A29">
        <w:t>I documented and summarized findings for business stakeholders.</w:t>
      </w:r>
    </w:p>
    <w:p w14:paraId="74AE62AF" w14:textId="77777777" w:rsidR="002F7A29" w:rsidRPr="002F7A29" w:rsidRDefault="00000000" w:rsidP="002F7A29">
      <w:r>
        <w:pict w14:anchorId="35EB1EAA">
          <v:rect id="_x0000_i1029" style="width:0;height:1.5pt" o:hralign="center" o:hrstd="t" o:hr="t" fillcolor="#a0a0a0" stroked="f"/>
        </w:pict>
      </w:r>
    </w:p>
    <w:p w14:paraId="610CDA38" w14:textId="77777777" w:rsidR="002F7A29" w:rsidRPr="002F7A29" w:rsidRDefault="002F7A29" w:rsidP="002F7A29">
      <w:r w:rsidRPr="002F7A29">
        <w:rPr>
          <w:b/>
          <w:bCs/>
        </w:rPr>
        <w:t>R – Result</w:t>
      </w:r>
    </w:p>
    <w:p w14:paraId="451C7FEB" w14:textId="77777777" w:rsidR="002F7A29" w:rsidRPr="002F7A29" w:rsidRDefault="002F7A29" w:rsidP="002F7A29">
      <w:pPr>
        <w:numPr>
          <w:ilvl w:val="0"/>
          <w:numId w:val="10"/>
        </w:numPr>
      </w:pPr>
      <w:r w:rsidRPr="002F7A29">
        <w:t>The analysis revealed a 62% success rate for rides, with customer cancellations under 7% and driver cancellations under 18%, aligning with business targets.</w:t>
      </w:r>
    </w:p>
    <w:p w14:paraId="71643196" w14:textId="77777777" w:rsidR="002F7A29" w:rsidRPr="002F7A29" w:rsidRDefault="002F7A29" w:rsidP="002F7A29">
      <w:pPr>
        <w:numPr>
          <w:ilvl w:val="0"/>
          <w:numId w:val="10"/>
        </w:numPr>
      </w:pPr>
      <w:r w:rsidRPr="002F7A29">
        <w:t>The top customer cancellation reason was “Driver not moving towards pickup,” providing actionable feedback for driver management.</w:t>
      </w:r>
    </w:p>
    <w:p w14:paraId="2BCF31D1" w14:textId="25EE0D86" w:rsidR="002F7A29" w:rsidRPr="002F7A29" w:rsidRDefault="002F7A29" w:rsidP="002F7A29">
      <w:pPr>
        <w:numPr>
          <w:ilvl w:val="0"/>
          <w:numId w:val="10"/>
        </w:numPr>
      </w:pPr>
      <w:r w:rsidRPr="002F7A29">
        <w:lastRenderedPageBreak/>
        <w:t xml:space="preserve">Mini and Prime </w:t>
      </w:r>
      <w:r w:rsidR="0051034F">
        <w:t>SUVs</w:t>
      </w:r>
      <w:r w:rsidRPr="002F7A29">
        <w:t xml:space="preserve"> vehicles accounted for the majority of bookings, while Prime SUVs generated the highest average fare.</w:t>
      </w:r>
    </w:p>
    <w:p w14:paraId="46B6EF2D" w14:textId="77777777" w:rsidR="002F7A29" w:rsidRPr="002F7A29" w:rsidRDefault="002F7A29" w:rsidP="002F7A29">
      <w:pPr>
        <w:numPr>
          <w:ilvl w:val="0"/>
          <w:numId w:val="10"/>
        </w:numPr>
      </w:pPr>
      <w:r w:rsidRPr="002F7A29">
        <w:t>Peak demand was observed during evenings and match days, suggesting opportunities for surge pricing and resource allocation.</w:t>
      </w:r>
    </w:p>
    <w:p w14:paraId="7302596D" w14:textId="02EC2A79" w:rsidR="002F7A29" w:rsidRPr="002F7A29" w:rsidRDefault="002F7A29" w:rsidP="002F7A29">
      <w:pPr>
        <w:numPr>
          <w:ilvl w:val="0"/>
          <w:numId w:val="10"/>
        </w:numPr>
      </w:pPr>
      <w:r w:rsidRPr="002F7A29">
        <w:t xml:space="preserve">The most popular payment method was </w:t>
      </w:r>
      <w:r w:rsidR="0051034F">
        <w:t>CASH</w:t>
      </w:r>
      <w:r w:rsidRPr="002F7A29">
        <w:t xml:space="preserve">, followed by </w:t>
      </w:r>
      <w:r w:rsidR="0051034F">
        <w:t>UPI</w:t>
      </w:r>
      <w:r w:rsidRPr="002F7A29">
        <w:t xml:space="preserve"> and card, guiding payment strategy.</w:t>
      </w:r>
    </w:p>
    <w:p w14:paraId="3C2DA0C3" w14:textId="77777777" w:rsidR="002F7A29" w:rsidRPr="002F7A29" w:rsidRDefault="002F7A29" w:rsidP="002F7A29">
      <w:pPr>
        <w:numPr>
          <w:ilvl w:val="0"/>
          <w:numId w:val="10"/>
        </w:numPr>
      </w:pPr>
      <w:r w:rsidRPr="002F7A29">
        <w:t>Overall, the insights helped Ola identify improvement areas to boost customer satisfaction and increase profitability.</w:t>
      </w:r>
    </w:p>
    <w:p w14:paraId="3D7D1D8D" w14:textId="77777777" w:rsidR="002F7A29" w:rsidRPr="002F7A29" w:rsidRDefault="00000000" w:rsidP="002F7A29">
      <w:r>
        <w:pict w14:anchorId="18043F85">
          <v:rect id="_x0000_i1030" style="width:0;height:1.5pt" o:hralign="center" o:hrstd="t" o:hr="t" fillcolor="#a0a0a0" stroked="f"/>
        </w:pict>
      </w:r>
    </w:p>
    <w:p w14:paraId="6BF325B8" w14:textId="77777777" w:rsidR="002F7A29" w:rsidRDefault="002F7A29"/>
    <w:sectPr w:rsidR="002F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5163"/>
    <w:multiLevelType w:val="multilevel"/>
    <w:tmpl w:val="16A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4BFA"/>
    <w:multiLevelType w:val="multilevel"/>
    <w:tmpl w:val="EB1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463C"/>
    <w:multiLevelType w:val="multilevel"/>
    <w:tmpl w:val="6B7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64547"/>
    <w:multiLevelType w:val="multilevel"/>
    <w:tmpl w:val="147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D451A"/>
    <w:multiLevelType w:val="multilevel"/>
    <w:tmpl w:val="7F0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60253"/>
    <w:multiLevelType w:val="multilevel"/>
    <w:tmpl w:val="C5C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905F6"/>
    <w:multiLevelType w:val="multilevel"/>
    <w:tmpl w:val="AF4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8580A"/>
    <w:multiLevelType w:val="multilevel"/>
    <w:tmpl w:val="6F38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A3D54"/>
    <w:multiLevelType w:val="multilevel"/>
    <w:tmpl w:val="13E0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6669E"/>
    <w:multiLevelType w:val="multilevel"/>
    <w:tmpl w:val="2BB4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96220">
    <w:abstractNumId w:val="5"/>
  </w:num>
  <w:num w:numId="2" w16cid:durableId="1151214624">
    <w:abstractNumId w:val="0"/>
  </w:num>
  <w:num w:numId="3" w16cid:durableId="1855145522">
    <w:abstractNumId w:val="3"/>
  </w:num>
  <w:num w:numId="4" w16cid:durableId="1410151128">
    <w:abstractNumId w:val="4"/>
  </w:num>
  <w:num w:numId="5" w16cid:durableId="1928224483">
    <w:abstractNumId w:val="6"/>
  </w:num>
  <w:num w:numId="6" w16cid:durableId="1737704270">
    <w:abstractNumId w:val="9"/>
  </w:num>
  <w:num w:numId="7" w16cid:durableId="1533376323">
    <w:abstractNumId w:val="7"/>
  </w:num>
  <w:num w:numId="8" w16cid:durableId="1923027173">
    <w:abstractNumId w:val="2"/>
  </w:num>
  <w:num w:numId="9" w16cid:durableId="1207332090">
    <w:abstractNumId w:val="8"/>
  </w:num>
  <w:num w:numId="10" w16cid:durableId="48335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29"/>
    <w:rsid w:val="0000444C"/>
    <w:rsid w:val="001414DC"/>
    <w:rsid w:val="0027544C"/>
    <w:rsid w:val="002F6854"/>
    <w:rsid w:val="002F7A29"/>
    <w:rsid w:val="003501E8"/>
    <w:rsid w:val="00363E5C"/>
    <w:rsid w:val="003D3174"/>
    <w:rsid w:val="00491D67"/>
    <w:rsid w:val="004A054E"/>
    <w:rsid w:val="0051034F"/>
    <w:rsid w:val="00515121"/>
    <w:rsid w:val="005D39B5"/>
    <w:rsid w:val="005D3C15"/>
    <w:rsid w:val="00670717"/>
    <w:rsid w:val="006D38AE"/>
    <w:rsid w:val="006F3604"/>
    <w:rsid w:val="007023F3"/>
    <w:rsid w:val="00741169"/>
    <w:rsid w:val="007921A6"/>
    <w:rsid w:val="007B5A05"/>
    <w:rsid w:val="0082106D"/>
    <w:rsid w:val="008317D1"/>
    <w:rsid w:val="0083652A"/>
    <w:rsid w:val="008B4918"/>
    <w:rsid w:val="00A242E9"/>
    <w:rsid w:val="00A3736A"/>
    <w:rsid w:val="00A62676"/>
    <w:rsid w:val="00AB1D2C"/>
    <w:rsid w:val="00B80F04"/>
    <w:rsid w:val="00BB7F79"/>
    <w:rsid w:val="00BC380E"/>
    <w:rsid w:val="00C171DE"/>
    <w:rsid w:val="00C87467"/>
    <w:rsid w:val="00D75E55"/>
    <w:rsid w:val="00DE6F14"/>
    <w:rsid w:val="00E10D8D"/>
    <w:rsid w:val="00F77296"/>
    <w:rsid w:val="00FD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A932"/>
  <w15:chartTrackingRefBased/>
  <w15:docId w15:val="{C008CE5A-FB69-4CAE-ADB9-E8FE7979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04"/>
  </w:style>
  <w:style w:type="paragraph" w:styleId="Heading1">
    <w:name w:val="heading 1"/>
    <w:basedOn w:val="Normal"/>
    <w:next w:val="Normal"/>
    <w:link w:val="Heading1Char"/>
    <w:uiPriority w:val="9"/>
    <w:qFormat/>
    <w:rsid w:val="002F7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7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7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7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7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A29"/>
    <w:rPr>
      <w:rFonts w:eastAsiaTheme="majorEastAsia" w:cstheme="majorBidi"/>
      <w:color w:val="272727" w:themeColor="text1" w:themeTint="D8"/>
    </w:rPr>
  </w:style>
  <w:style w:type="paragraph" w:styleId="Title">
    <w:name w:val="Title"/>
    <w:basedOn w:val="Normal"/>
    <w:next w:val="Normal"/>
    <w:link w:val="TitleChar"/>
    <w:uiPriority w:val="10"/>
    <w:qFormat/>
    <w:rsid w:val="002F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A29"/>
    <w:pPr>
      <w:spacing w:before="160"/>
      <w:jc w:val="center"/>
    </w:pPr>
    <w:rPr>
      <w:i/>
      <w:iCs/>
      <w:color w:val="404040" w:themeColor="text1" w:themeTint="BF"/>
    </w:rPr>
  </w:style>
  <w:style w:type="character" w:customStyle="1" w:styleId="QuoteChar">
    <w:name w:val="Quote Char"/>
    <w:basedOn w:val="DefaultParagraphFont"/>
    <w:link w:val="Quote"/>
    <w:uiPriority w:val="29"/>
    <w:rsid w:val="002F7A29"/>
    <w:rPr>
      <w:i/>
      <w:iCs/>
      <w:color w:val="404040" w:themeColor="text1" w:themeTint="BF"/>
    </w:rPr>
  </w:style>
  <w:style w:type="paragraph" w:styleId="ListParagraph">
    <w:name w:val="List Paragraph"/>
    <w:basedOn w:val="Normal"/>
    <w:uiPriority w:val="34"/>
    <w:qFormat/>
    <w:rsid w:val="002F7A29"/>
    <w:pPr>
      <w:ind w:left="720"/>
      <w:contextualSpacing/>
    </w:pPr>
  </w:style>
  <w:style w:type="character" w:styleId="IntenseEmphasis">
    <w:name w:val="Intense Emphasis"/>
    <w:basedOn w:val="DefaultParagraphFont"/>
    <w:uiPriority w:val="21"/>
    <w:qFormat/>
    <w:rsid w:val="002F7A29"/>
    <w:rPr>
      <w:i/>
      <w:iCs/>
      <w:color w:val="2F5496" w:themeColor="accent1" w:themeShade="BF"/>
    </w:rPr>
  </w:style>
  <w:style w:type="paragraph" w:styleId="IntenseQuote">
    <w:name w:val="Intense Quote"/>
    <w:basedOn w:val="Normal"/>
    <w:next w:val="Normal"/>
    <w:link w:val="IntenseQuoteChar"/>
    <w:uiPriority w:val="30"/>
    <w:qFormat/>
    <w:rsid w:val="002F7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A29"/>
    <w:rPr>
      <w:i/>
      <w:iCs/>
      <w:color w:val="2F5496" w:themeColor="accent1" w:themeShade="BF"/>
    </w:rPr>
  </w:style>
  <w:style w:type="character" w:styleId="IntenseReference">
    <w:name w:val="Intense Reference"/>
    <w:basedOn w:val="DefaultParagraphFont"/>
    <w:uiPriority w:val="32"/>
    <w:qFormat/>
    <w:rsid w:val="002F7A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9120">
      <w:bodyDiv w:val="1"/>
      <w:marLeft w:val="0"/>
      <w:marRight w:val="0"/>
      <w:marTop w:val="0"/>
      <w:marBottom w:val="0"/>
      <w:divBdr>
        <w:top w:val="none" w:sz="0" w:space="0" w:color="auto"/>
        <w:left w:val="none" w:sz="0" w:space="0" w:color="auto"/>
        <w:bottom w:val="none" w:sz="0" w:space="0" w:color="auto"/>
        <w:right w:val="none" w:sz="0" w:space="0" w:color="auto"/>
      </w:divBdr>
    </w:div>
    <w:div w:id="238909644">
      <w:bodyDiv w:val="1"/>
      <w:marLeft w:val="0"/>
      <w:marRight w:val="0"/>
      <w:marTop w:val="0"/>
      <w:marBottom w:val="0"/>
      <w:divBdr>
        <w:top w:val="none" w:sz="0" w:space="0" w:color="auto"/>
        <w:left w:val="none" w:sz="0" w:space="0" w:color="auto"/>
        <w:bottom w:val="none" w:sz="0" w:space="0" w:color="auto"/>
        <w:right w:val="none" w:sz="0" w:space="0" w:color="auto"/>
      </w:divBdr>
    </w:div>
    <w:div w:id="375128731">
      <w:bodyDiv w:val="1"/>
      <w:marLeft w:val="0"/>
      <w:marRight w:val="0"/>
      <w:marTop w:val="0"/>
      <w:marBottom w:val="0"/>
      <w:divBdr>
        <w:top w:val="none" w:sz="0" w:space="0" w:color="auto"/>
        <w:left w:val="none" w:sz="0" w:space="0" w:color="auto"/>
        <w:bottom w:val="none" w:sz="0" w:space="0" w:color="auto"/>
        <w:right w:val="none" w:sz="0" w:space="0" w:color="auto"/>
      </w:divBdr>
    </w:div>
    <w:div w:id="405684350">
      <w:bodyDiv w:val="1"/>
      <w:marLeft w:val="0"/>
      <w:marRight w:val="0"/>
      <w:marTop w:val="0"/>
      <w:marBottom w:val="0"/>
      <w:divBdr>
        <w:top w:val="none" w:sz="0" w:space="0" w:color="auto"/>
        <w:left w:val="none" w:sz="0" w:space="0" w:color="auto"/>
        <w:bottom w:val="none" w:sz="0" w:space="0" w:color="auto"/>
        <w:right w:val="none" w:sz="0" w:space="0" w:color="auto"/>
      </w:divBdr>
      <w:divsChild>
        <w:div w:id="2134052204">
          <w:marLeft w:val="0"/>
          <w:marRight w:val="0"/>
          <w:marTop w:val="0"/>
          <w:marBottom w:val="0"/>
          <w:divBdr>
            <w:top w:val="none" w:sz="0" w:space="0" w:color="auto"/>
            <w:left w:val="none" w:sz="0" w:space="0" w:color="auto"/>
            <w:bottom w:val="none" w:sz="0" w:space="0" w:color="auto"/>
            <w:right w:val="none" w:sz="0" w:space="0" w:color="auto"/>
          </w:divBdr>
          <w:divsChild>
            <w:div w:id="90245981">
              <w:marLeft w:val="0"/>
              <w:marRight w:val="0"/>
              <w:marTop w:val="0"/>
              <w:marBottom w:val="0"/>
              <w:divBdr>
                <w:top w:val="none" w:sz="0" w:space="0" w:color="auto"/>
                <w:left w:val="none" w:sz="0" w:space="0" w:color="auto"/>
                <w:bottom w:val="none" w:sz="0" w:space="0" w:color="auto"/>
                <w:right w:val="none" w:sz="0" w:space="0" w:color="auto"/>
              </w:divBdr>
            </w:div>
          </w:divsChild>
        </w:div>
        <w:div w:id="804854715">
          <w:marLeft w:val="0"/>
          <w:marRight w:val="0"/>
          <w:marTop w:val="0"/>
          <w:marBottom w:val="0"/>
          <w:divBdr>
            <w:top w:val="none" w:sz="0" w:space="0" w:color="auto"/>
            <w:left w:val="none" w:sz="0" w:space="0" w:color="auto"/>
            <w:bottom w:val="none" w:sz="0" w:space="0" w:color="auto"/>
            <w:right w:val="none" w:sz="0" w:space="0" w:color="auto"/>
          </w:divBdr>
          <w:divsChild>
            <w:div w:id="1765301192">
              <w:marLeft w:val="0"/>
              <w:marRight w:val="0"/>
              <w:marTop w:val="0"/>
              <w:marBottom w:val="0"/>
              <w:divBdr>
                <w:top w:val="none" w:sz="0" w:space="0" w:color="auto"/>
                <w:left w:val="none" w:sz="0" w:space="0" w:color="auto"/>
                <w:bottom w:val="none" w:sz="0" w:space="0" w:color="auto"/>
                <w:right w:val="none" w:sz="0" w:space="0" w:color="auto"/>
              </w:divBdr>
            </w:div>
            <w:div w:id="1129081644">
              <w:marLeft w:val="0"/>
              <w:marRight w:val="0"/>
              <w:marTop w:val="0"/>
              <w:marBottom w:val="0"/>
              <w:divBdr>
                <w:top w:val="none" w:sz="0" w:space="0" w:color="auto"/>
                <w:left w:val="none" w:sz="0" w:space="0" w:color="auto"/>
                <w:bottom w:val="none" w:sz="0" w:space="0" w:color="auto"/>
                <w:right w:val="none" w:sz="0" w:space="0" w:color="auto"/>
              </w:divBdr>
              <w:divsChild>
                <w:div w:id="631177942">
                  <w:marLeft w:val="0"/>
                  <w:marRight w:val="0"/>
                  <w:marTop w:val="0"/>
                  <w:marBottom w:val="0"/>
                  <w:divBdr>
                    <w:top w:val="none" w:sz="0" w:space="0" w:color="auto"/>
                    <w:left w:val="none" w:sz="0" w:space="0" w:color="auto"/>
                    <w:bottom w:val="none" w:sz="0" w:space="0" w:color="auto"/>
                    <w:right w:val="none" w:sz="0" w:space="0" w:color="auto"/>
                  </w:divBdr>
                  <w:divsChild>
                    <w:div w:id="7030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871">
              <w:marLeft w:val="0"/>
              <w:marRight w:val="0"/>
              <w:marTop w:val="0"/>
              <w:marBottom w:val="0"/>
              <w:divBdr>
                <w:top w:val="none" w:sz="0" w:space="0" w:color="auto"/>
                <w:left w:val="none" w:sz="0" w:space="0" w:color="auto"/>
                <w:bottom w:val="none" w:sz="0" w:space="0" w:color="auto"/>
                <w:right w:val="none" w:sz="0" w:space="0" w:color="auto"/>
              </w:divBdr>
            </w:div>
          </w:divsChild>
        </w:div>
        <w:div w:id="905186377">
          <w:marLeft w:val="0"/>
          <w:marRight w:val="0"/>
          <w:marTop w:val="0"/>
          <w:marBottom w:val="0"/>
          <w:divBdr>
            <w:top w:val="none" w:sz="0" w:space="0" w:color="auto"/>
            <w:left w:val="none" w:sz="0" w:space="0" w:color="auto"/>
            <w:bottom w:val="none" w:sz="0" w:space="0" w:color="auto"/>
            <w:right w:val="none" w:sz="0" w:space="0" w:color="auto"/>
          </w:divBdr>
          <w:divsChild>
            <w:div w:id="1978483613">
              <w:marLeft w:val="0"/>
              <w:marRight w:val="0"/>
              <w:marTop w:val="0"/>
              <w:marBottom w:val="0"/>
              <w:divBdr>
                <w:top w:val="none" w:sz="0" w:space="0" w:color="auto"/>
                <w:left w:val="none" w:sz="0" w:space="0" w:color="auto"/>
                <w:bottom w:val="none" w:sz="0" w:space="0" w:color="auto"/>
                <w:right w:val="none" w:sz="0" w:space="0" w:color="auto"/>
              </w:divBdr>
            </w:div>
            <w:div w:id="27141615">
              <w:marLeft w:val="0"/>
              <w:marRight w:val="0"/>
              <w:marTop w:val="0"/>
              <w:marBottom w:val="0"/>
              <w:divBdr>
                <w:top w:val="none" w:sz="0" w:space="0" w:color="auto"/>
                <w:left w:val="none" w:sz="0" w:space="0" w:color="auto"/>
                <w:bottom w:val="none" w:sz="0" w:space="0" w:color="auto"/>
                <w:right w:val="none" w:sz="0" w:space="0" w:color="auto"/>
              </w:divBdr>
              <w:divsChild>
                <w:div w:id="1677807184">
                  <w:marLeft w:val="0"/>
                  <w:marRight w:val="0"/>
                  <w:marTop w:val="0"/>
                  <w:marBottom w:val="0"/>
                  <w:divBdr>
                    <w:top w:val="none" w:sz="0" w:space="0" w:color="auto"/>
                    <w:left w:val="none" w:sz="0" w:space="0" w:color="auto"/>
                    <w:bottom w:val="none" w:sz="0" w:space="0" w:color="auto"/>
                    <w:right w:val="none" w:sz="0" w:space="0" w:color="auto"/>
                  </w:divBdr>
                  <w:divsChild>
                    <w:div w:id="21301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9683">
              <w:marLeft w:val="0"/>
              <w:marRight w:val="0"/>
              <w:marTop w:val="0"/>
              <w:marBottom w:val="0"/>
              <w:divBdr>
                <w:top w:val="none" w:sz="0" w:space="0" w:color="auto"/>
                <w:left w:val="none" w:sz="0" w:space="0" w:color="auto"/>
                <w:bottom w:val="none" w:sz="0" w:space="0" w:color="auto"/>
                <w:right w:val="none" w:sz="0" w:space="0" w:color="auto"/>
              </w:divBdr>
            </w:div>
          </w:divsChild>
        </w:div>
        <w:div w:id="1467119013">
          <w:marLeft w:val="0"/>
          <w:marRight w:val="0"/>
          <w:marTop w:val="0"/>
          <w:marBottom w:val="0"/>
          <w:divBdr>
            <w:top w:val="none" w:sz="0" w:space="0" w:color="auto"/>
            <w:left w:val="none" w:sz="0" w:space="0" w:color="auto"/>
            <w:bottom w:val="none" w:sz="0" w:space="0" w:color="auto"/>
            <w:right w:val="none" w:sz="0" w:space="0" w:color="auto"/>
          </w:divBdr>
          <w:divsChild>
            <w:div w:id="1732847488">
              <w:marLeft w:val="0"/>
              <w:marRight w:val="0"/>
              <w:marTop w:val="0"/>
              <w:marBottom w:val="0"/>
              <w:divBdr>
                <w:top w:val="none" w:sz="0" w:space="0" w:color="auto"/>
                <w:left w:val="none" w:sz="0" w:space="0" w:color="auto"/>
                <w:bottom w:val="none" w:sz="0" w:space="0" w:color="auto"/>
                <w:right w:val="none" w:sz="0" w:space="0" w:color="auto"/>
              </w:divBdr>
            </w:div>
            <w:div w:id="564800659">
              <w:marLeft w:val="0"/>
              <w:marRight w:val="0"/>
              <w:marTop w:val="0"/>
              <w:marBottom w:val="0"/>
              <w:divBdr>
                <w:top w:val="none" w:sz="0" w:space="0" w:color="auto"/>
                <w:left w:val="none" w:sz="0" w:space="0" w:color="auto"/>
                <w:bottom w:val="none" w:sz="0" w:space="0" w:color="auto"/>
                <w:right w:val="none" w:sz="0" w:space="0" w:color="auto"/>
              </w:divBdr>
              <w:divsChild>
                <w:div w:id="2032608496">
                  <w:marLeft w:val="0"/>
                  <w:marRight w:val="0"/>
                  <w:marTop w:val="0"/>
                  <w:marBottom w:val="0"/>
                  <w:divBdr>
                    <w:top w:val="none" w:sz="0" w:space="0" w:color="auto"/>
                    <w:left w:val="none" w:sz="0" w:space="0" w:color="auto"/>
                    <w:bottom w:val="none" w:sz="0" w:space="0" w:color="auto"/>
                    <w:right w:val="none" w:sz="0" w:space="0" w:color="auto"/>
                  </w:divBdr>
                  <w:divsChild>
                    <w:div w:id="16555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9021">
              <w:marLeft w:val="0"/>
              <w:marRight w:val="0"/>
              <w:marTop w:val="0"/>
              <w:marBottom w:val="0"/>
              <w:divBdr>
                <w:top w:val="none" w:sz="0" w:space="0" w:color="auto"/>
                <w:left w:val="none" w:sz="0" w:space="0" w:color="auto"/>
                <w:bottom w:val="none" w:sz="0" w:space="0" w:color="auto"/>
                <w:right w:val="none" w:sz="0" w:space="0" w:color="auto"/>
              </w:divBdr>
            </w:div>
          </w:divsChild>
        </w:div>
        <w:div w:id="1680352441">
          <w:marLeft w:val="0"/>
          <w:marRight w:val="0"/>
          <w:marTop w:val="0"/>
          <w:marBottom w:val="0"/>
          <w:divBdr>
            <w:top w:val="none" w:sz="0" w:space="0" w:color="auto"/>
            <w:left w:val="none" w:sz="0" w:space="0" w:color="auto"/>
            <w:bottom w:val="none" w:sz="0" w:space="0" w:color="auto"/>
            <w:right w:val="none" w:sz="0" w:space="0" w:color="auto"/>
          </w:divBdr>
          <w:divsChild>
            <w:div w:id="1573391184">
              <w:marLeft w:val="0"/>
              <w:marRight w:val="0"/>
              <w:marTop w:val="0"/>
              <w:marBottom w:val="0"/>
              <w:divBdr>
                <w:top w:val="none" w:sz="0" w:space="0" w:color="auto"/>
                <w:left w:val="none" w:sz="0" w:space="0" w:color="auto"/>
                <w:bottom w:val="none" w:sz="0" w:space="0" w:color="auto"/>
                <w:right w:val="none" w:sz="0" w:space="0" w:color="auto"/>
              </w:divBdr>
            </w:div>
            <w:div w:id="1366324864">
              <w:marLeft w:val="0"/>
              <w:marRight w:val="0"/>
              <w:marTop w:val="0"/>
              <w:marBottom w:val="0"/>
              <w:divBdr>
                <w:top w:val="none" w:sz="0" w:space="0" w:color="auto"/>
                <w:left w:val="none" w:sz="0" w:space="0" w:color="auto"/>
                <w:bottom w:val="none" w:sz="0" w:space="0" w:color="auto"/>
                <w:right w:val="none" w:sz="0" w:space="0" w:color="auto"/>
              </w:divBdr>
              <w:divsChild>
                <w:div w:id="568854701">
                  <w:marLeft w:val="0"/>
                  <w:marRight w:val="0"/>
                  <w:marTop w:val="0"/>
                  <w:marBottom w:val="0"/>
                  <w:divBdr>
                    <w:top w:val="none" w:sz="0" w:space="0" w:color="auto"/>
                    <w:left w:val="none" w:sz="0" w:space="0" w:color="auto"/>
                    <w:bottom w:val="none" w:sz="0" w:space="0" w:color="auto"/>
                    <w:right w:val="none" w:sz="0" w:space="0" w:color="auto"/>
                  </w:divBdr>
                  <w:divsChild>
                    <w:div w:id="2310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67">
              <w:marLeft w:val="0"/>
              <w:marRight w:val="0"/>
              <w:marTop w:val="0"/>
              <w:marBottom w:val="0"/>
              <w:divBdr>
                <w:top w:val="none" w:sz="0" w:space="0" w:color="auto"/>
                <w:left w:val="none" w:sz="0" w:space="0" w:color="auto"/>
                <w:bottom w:val="none" w:sz="0" w:space="0" w:color="auto"/>
                <w:right w:val="none" w:sz="0" w:space="0" w:color="auto"/>
              </w:divBdr>
            </w:div>
          </w:divsChild>
        </w:div>
        <w:div w:id="370571035">
          <w:marLeft w:val="0"/>
          <w:marRight w:val="0"/>
          <w:marTop w:val="0"/>
          <w:marBottom w:val="0"/>
          <w:divBdr>
            <w:top w:val="none" w:sz="0" w:space="0" w:color="auto"/>
            <w:left w:val="none" w:sz="0" w:space="0" w:color="auto"/>
            <w:bottom w:val="none" w:sz="0" w:space="0" w:color="auto"/>
            <w:right w:val="none" w:sz="0" w:space="0" w:color="auto"/>
          </w:divBdr>
          <w:divsChild>
            <w:div w:id="1534028461">
              <w:marLeft w:val="0"/>
              <w:marRight w:val="0"/>
              <w:marTop w:val="0"/>
              <w:marBottom w:val="0"/>
              <w:divBdr>
                <w:top w:val="none" w:sz="0" w:space="0" w:color="auto"/>
                <w:left w:val="none" w:sz="0" w:space="0" w:color="auto"/>
                <w:bottom w:val="none" w:sz="0" w:space="0" w:color="auto"/>
                <w:right w:val="none" w:sz="0" w:space="0" w:color="auto"/>
              </w:divBdr>
            </w:div>
            <w:div w:id="1451392688">
              <w:marLeft w:val="0"/>
              <w:marRight w:val="0"/>
              <w:marTop w:val="0"/>
              <w:marBottom w:val="0"/>
              <w:divBdr>
                <w:top w:val="none" w:sz="0" w:space="0" w:color="auto"/>
                <w:left w:val="none" w:sz="0" w:space="0" w:color="auto"/>
                <w:bottom w:val="none" w:sz="0" w:space="0" w:color="auto"/>
                <w:right w:val="none" w:sz="0" w:space="0" w:color="auto"/>
              </w:divBdr>
              <w:divsChild>
                <w:div w:id="917254690">
                  <w:marLeft w:val="0"/>
                  <w:marRight w:val="0"/>
                  <w:marTop w:val="0"/>
                  <w:marBottom w:val="0"/>
                  <w:divBdr>
                    <w:top w:val="none" w:sz="0" w:space="0" w:color="auto"/>
                    <w:left w:val="none" w:sz="0" w:space="0" w:color="auto"/>
                    <w:bottom w:val="none" w:sz="0" w:space="0" w:color="auto"/>
                    <w:right w:val="none" w:sz="0" w:space="0" w:color="auto"/>
                  </w:divBdr>
                  <w:divsChild>
                    <w:div w:id="209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7754">
              <w:marLeft w:val="0"/>
              <w:marRight w:val="0"/>
              <w:marTop w:val="0"/>
              <w:marBottom w:val="0"/>
              <w:divBdr>
                <w:top w:val="none" w:sz="0" w:space="0" w:color="auto"/>
                <w:left w:val="none" w:sz="0" w:space="0" w:color="auto"/>
                <w:bottom w:val="none" w:sz="0" w:space="0" w:color="auto"/>
                <w:right w:val="none" w:sz="0" w:space="0" w:color="auto"/>
              </w:divBdr>
            </w:div>
          </w:divsChild>
        </w:div>
        <w:div w:id="1034771450">
          <w:marLeft w:val="0"/>
          <w:marRight w:val="0"/>
          <w:marTop w:val="0"/>
          <w:marBottom w:val="0"/>
          <w:divBdr>
            <w:top w:val="none" w:sz="0" w:space="0" w:color="auto"/>
            <w:left w:val="none" w:sz="0" w:space="0" w:color="auto"/>
            <w:bottom w:val="none" w:sz="0" w:space="0" w:color="auto"/>
            <w:right w:val="none" w:sz="0" w:space="0" w:color="auto"/>
          </w:divBdr>
          <w:divsChild>
            <w:div w:id="1791050030">
              <w:marLeft w:val="0"/>
              <w:marRight w:val="0"/>
              <w:marTop w:val="0"/>
              <w:marBottom w:val="0"/>
              <w:divBdr>
                <w:top w:val="none" w:sz="0" w:space="0" w:color="auto"/>
                <w:left w:val="none" w:sz="0" w:space="0" w:color="auto"/>
                <w:bottom w:val="none" w:sz="0" w:space="0" w:color="auto"/>
                <w:right w:val="none" w:sz="0" w:space="0" w:color="auto"/>
              </w:divBdr>
            </w:div>
            <w:div w:id="737170037">
              <w:marLeft w:val="0"/>
              <w:marRight w:val="0"/>
              <w:marTop w:val="0"/>
              <w:marBottom w:val="0"/>
              <w:divBdr>
                <w:top w:val="none" w:sz="0" w:space="0" w:color="auto"/>
                <w:left w:val="none" w:sz="0" w:space="0" w:color="auto"/>
                <w:bottom w:val="none" w:sz="0" w:space="0" w:color="auto"/>
                <w:right w:val="none" w:sz="0" w:space="0" w:color="auto"/>
              </w:divBdr>
              <w:divsChild>
                <w:div w:id="56973179">
                  <w:marLeft w:val="0"/>
                  <w:marRight w:val="0"/>
                  <w:marTop w:val="0"/>
                  <w:marBottom w:val="0"/>
                  <w:divBdr>
                    <w:top w:val="none" w:sz="0" w:space="0" w:color="auto"/>
                    <w:left w:val="none" w:sz="0" w:space="0" w:color="auto"/>
                    <w:bottom w:val="none" w:sz="0" w:space="0" w:color="auto"/>
                    <w:right w:val="none" w:sz="0" w:space="0" w:color="auto"/>
                  </w:divBdr>
                  <w:divsChild>
                    <w:div w:id="4029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0943">
      <w:bodyDiv w:val="1"/>
      <w:marLeft w:val="0"/>
      <w:marRight w:val="0"/>
      <w:marTop w:val="0"/>
      <w:marBottom w:val="0"/>
      <w:divBdr>
        <w:top w:val="none" w:sz="0" w:space="0" w:color="auto"/>
        <w:left w:val="none" w:sz="0" w:space="0" w:color="auto"/>
        <w:bottom w:val="none" w:sz="0" w:space="0" w:color="auto"/>
        <w:right w:val="none" w:sz="0" w:space="0" w:color="auto"/>
      </w:divBdr>
    </w:div>
    <w:div w:id="1741560938">
      <w:bodyDiv w:val="1"/>
      <w:marLeft w:val="0"/>
      <w:marRight w:val="0"/>
      <w:marTop w:val="0"/>
      <w:marBottom w:val="0"/>
      <w:divBdr>
        <w:top w:val="none" w:sz="0" w:space="0" w:color="auto"/>
        <w:left w:val="none" w:sz="0" w:space="0" w:color="auto"/>
        <w:bottom w:val="none" w:sz="0" w:space="0" w:color="auto"/>
        <w:right w:val="none" w:sz="0" w:space="0" w:color="auto"/>
      </w:divBdr>
      <w:divsChild>
        <w:div w:id="1847209667">
          <w:marLeft w:val="0"/>
          <w:marRight w:val="0"/>
          <w:marTop w:val="0"/>
          <w:marBottom w:val="0"/>
          <w:divBdr>
            <w:top w:val="none" w:sz="0" w:space="0" w:color="auto"/>
            <w:left w:val="none" w:sz="0" w:space="0" w:color="auto"/>
            <w:bottom w:val="none" w:sz="0" w:space="0" w:color="auto"/>
            <w:right w:val="none" w:sz="0" w:space="0" w:color="auto"/>
          </w:divBdr>
          <w:divsChild>
            <w:div w:id="255290345">
              <w:marLeft w:val="0"/>
              <w:marRight w:val="0"/>
              <w:marTop w:val="0"/>
              <w:marBottom w:val="0"/>
              <w:divBdr>
                <w:top w:val="none" w:sz="0" w:space="0" w:color="auto"/>
                <w:left w:val="none" w:sz="0" w:space="0" w:color="auto"/>
                <w:bottom w:val="none" w:sz="0" w:space="0" w:color="auto"/>
                <w:right w:val="none" w:sz="0" w:space="0" w:color="auto"/>
              </w:divBdr>
            </w:div>
          </w:divsChild>
        </w:div>
        <w:div w:id="417214088">
          <w:marLeft w:val="0"/>
          <w:marRight w:val="0"/>
          <w:marTop w:val="0"/>
          <w:marBottom w:val="0"/>
          <w:divBdr>
            <w:top w:val="none" w:sz="0" w:space="0" w:color="auto"/>
            <w:left w:val="none" w:sz="0" w:space="0" w:color="auto"/>
            <w:bottom w:val="none" w:sz="0" w:space="0" w:color="auto"/>
            <w:right w:val="none" w:sz="0" w:space="0" w:color="auto"/>
          </w:divBdr>
          <w:divsChild>
            <w:div w:id="252787842">
              <w:marLeft w:val="0"/>
              <w:marRight w:val="0"/>
              <w:marTop w:val="0"/>
              <w:marBottom w:val="0"/>
              <w:divBdr>
                <w:top w:val="none" w:sz="0" w:space="0" w:color="auto"/>
                <w:left w:val="none" w:sz="0" w:space="0" w:color="auto"/>
                <w:bottom w:val="none" w:sz="0" w:space="0" w:color="auto"/>
                <w:right w:val="none" w:sz="0" w:space="0" w:color="auto"/>
              </w:divBdr>
            </w:div>
            <w:div w:id="754281894">
              <w:marLeft w:val="0"/>
              <w:marRight w:val="0"/>
              <w:marTop w:val="0"/>
              <w:marBottom w:val="0"/>
              <w:divBdr>
                <w:top w:val="none" w:sz="0" w:space="0" w:color="auto"/>
                <w:left w:val="none" w:sz="0" w:space="0" w:color="auto"/>
                <w:bottom w:val="none" w:sz="0" w:space="0" w:color="auto"/>
                <w:right w:val="none" w:sz="0" w:space="0" w:color="auto"/>
              </w:divBdr>
              <w:divsChild>
                <w:div w:id="968972782">
                  <w:marLeft w:val="0"/>
                  <w:marRight w:val="0"/>
                  <w:marTop w:val="0"/>
                  <w:marBottom w:val="0"/>
                  <w:divBdr>
                    <w:top w:val="none" w:sz="0" w:space="0" w:color="auto"/>
                    <w:left w:val="none" w:sz="0" w:space="0" w:color="auto"/>
                    <w:bottom w:val="none" w:sz="0" w:space="0" w:color="auto"/>
                    <w:right w:val="none" w:sz="0" w:space="0" w:color="auto"/>
                  </w:divBdr>
                  <w:divsChild>
                    <w:div w:id="18911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569">
              <w:marLeft w:val="0"/>
              <w:marRight w:val="0"/>
              <w:marTop w:val="0"/>
              <w:marBottom w:val="0"/>
              <w:divBdr>
                <w:top w:val="none" w:sz="0" w:space="0" w:color="auto"/>
                <w:left w:val="none" w:sz="0" w:space="0" w:color="auto"/>
                <w:bottom w:val="none" w:sz="0" w:space="0" w:color="auto"/>
                <w:right w:val="none" w:sz="0" w:space="0" w:color="auto"/>
              </w:divBdr>
            </w:div>
          </w:divsChild>
        </w:div>
        <w:div w:id="1064714695">
          <w:marLeft w:val="0"/>
          <w:marRight w:val="0"/>
          <w:marTop w:val="0"/>
          <w:marBottom w:val="0"/>
          <w:divBdr>
            <w:top w:val="none" w:sz="0" w:space="0" w:color="auto"/>
            <w:left w:val="none" w:sz="0" w:space="0" w:color="auto"/>
            <w:bottom w:val="none" w:sz="0" w:space="0" w:color="auto"/>
            <w:right w:val="none" w:sz="0" w:space="0" w:color="auto"/>
          </w:divBdr>
          <w:divsChild>
            <w:div w:id="728113000">
              <w:marLeft w:val="0"/>
              <w:marRight w:val="0"/>
              <w:marTop w:val="0"/>
              <w:marBottom w:val="0"/>
              <w:divBdr>
                <w:top w:val="none" w:sz="0" w:space="0" w:color="auto"/>
                <w:left w:val="none" w:sz="0" w:space="0" w:color="auto"/>
                <w:bottom w:val="none" w:sz="0" w:space="0" w:color="auto"/>
                <w:right w:val="none" w:sz="0" w:space="0" w:color="auto"/>
              </w:divBdr>
            </w:div>
            <w:div w:id="1813056256">
              <w:marLeft w:val="0"/>
              <w:marRight w:val="0"/>
              <w:marTop w:val="0"/>
              <w:marBottom w:val="0"/>
              <w:divBdr>
                <w:top w:val="none" w:sz="0" w:space="0" w:color="auto"/>
                <w:left w:val="none" w:sz="0" w:space="0" w:color="auto"/>
                <w:bottom w:val="none" w:sz="0" w:space="0" w:color="auto"/>
                <w:right w:val="none" w:sz="0" w:space="0" w:color="auto"/>
              </w:divBdr>
              <w:divsChild>
                <w:div w:id="965742049">
                  <w:marLeft w:val="0"/>
                  <w:marRight w:val="0"/>
                  <w:marTop w:val="0"/>
                  <w:marBottom w:val="0"/>
                  <w:divBdr>
                    <w:top w:val="none" w:sz="0" w:space="0" w:color="auto"/>
                    <w:left w:val="none" w:sz="0" w:space="0" w:color="auto"/>
                    <w:bottom w:val="none" w:sz="0" w:space="0" w:color="auto"/>
                    <w:right w:val="none" w:sz="0" w:space="0" w:color="auto"/>
                  </w:divBdr>
                  <w:divsChild>
                    <w:div w:id="19999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227">
              <w:marLeft w:val="0"/>
              <w:marRight w:val="0"/>
              <w:marTop w:val="0"/>
              <w:marBottom w:val="0"/>
              <w:divBdr>
                <w:top w:val="none" w:sz="0" w:space="0" w:color="auto"/>
                <w:left w:val="none" w:sz="0" w:space="0" w:color="auto"/>
                <w:bottom w:val="none" w:sz="0" w:space="0" w:color="auto"/>
                <w:right w:val="none" w:sz="0" w:space="0" w:color="auto"/>
              </w:divBdr>
            </w:div>
          </w:divsChild>
        </w:div>
        <w:div w:id="1701513419">
          <w:marLeft w:val="0"/>
          <w:marRight w:val="0"/>
          <w:marTop w:val="0"/>
          <w:marBottom w:val="0"/>
          <w:divBdr>
            <w:top w:val="none" w:sz="0" w:space="0" w:color="auto"/>
            <w:left w:val="none" w:sz="0" w:space="0" w:color="auto"/>
            <w:bottom w:val="none" w:sz="0" w:space="0" w:color="auto"/>
            <w:right w:val="none" w:sz="0" w:space="0" w:color="auto"/>
          </w:divBdr>
          <w:divsChild>
            <w:div w:id="2013100402">
              <w:marLeft w:val="0"/>
              <w:marRight w:val="0"/>
              <w:marTop w:val="0"/>
              <w:marBottom w:val="0"/>
              <w:divBdr>
                <w:top w:val="none" w:sz="0" w:space="0" w:color="auto"/>
                <w:left w:val="none" w:sz="0" w:space="0" w:color="auto"/>
                <w:bottom w:val="none" w:sz="0" w:space="0" w:color="auto"/>
                <w:right w:val="none" w:sz="0" w:space="0" w:color="auto"/>
              </w:divBdr>
            </w:div>
            <w:div w:id="504829140">
              <w:marLeft w:val="0"/>
              <w:marRight w:val="0"/>
              <w:marTop w:val="0"/>
              <w:marBottom w:val="0"/>
              <w:divBdr>
                <w:top w:val="none" w:sz="0" w:space="0" w:color="auto"/>
                <w:left w:val="none" w:sz="0" w:space="0" w:color="auto"/>
                <w:bottom w:val="none" w:sz="0" w:space="0" w:color="auto"/>
                <w:right w:val="none" w:sz="0" w:space="0" w:color="auto"/>
              </w:divBdr>
              <w:divsChild>
                <w:div w:id="509443638">
                  <w:marLeft w:val="0"/>
                  <w:marRight w:val="0"/>
                  <w:marTop w:val="0"/>
                  <w:marBottom w:val="0"/>
                  <w:divBdr>
                    <w:top w:val="none" w:sz="0" w:space="0" w:color="auto"/>
                    <w:left w:val="none" w:sz="0" w:space="0" w:color="auto"/>
                    <w:bottom w:val="none" w:sz="0" w:space="0" w:color="auto"/>
                    <w:right w:val="none" w:sz="0" w:space="0" w:color="auto"/>
                  </w:divBdr>
                  <w:divsChild>
                    <w:div w:id="9365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9005">
              <w:marLeft w:val="0"/>
              <w:marRight w:val="0"/>
              <w:marTop w:val="0"/>
              <w:marBottom w:val="0"/>
              <w:divBdr>
                <w:top w:val="none" w:sz="0" w:space="0" w:color="auto"/>
                <w:left w:val="none" w:sz="0" w:space="0" w:color="auto"/>
                <w:bottom w:val="none" w:sz="0" w:space="0" w:color="auto"/>
                <w:right w:val="none" w:sz="0" w:space="0" w:color="auto"/>
              </w:divBdr>
            </w:div>
          </w:divsChild>
        </w:div>
        <w:div w:id="1971671174">
          <w:marLeft w:val="0"/>
          <w:marRight w:val="0"/>
          <w:marTop w:val="0"/>
          <w:marBottom w:val="0"/>
          <w:divBdr>
            <w:top w:val="none" w:sz="0" w:space="0" w:color="auto"/>
            <w:left w:val="none" w:sz="0" w:space="0" w:color="auto"/>
            <w:bottom w:val="none" w:sz="0" w:space="0" w:color="auto"/>
            <w:right w:val="none" w:sz="0" w:space="0" w:color="auto"/>
          </w:divBdr>
          <w:divsChild>
            <w:div w:id="1885672957">
              <w:marLeft w:val="0"/>
              <w:marRight w:val="0"/>
              <w:marTop w:val="0"/>
              <w:marBottom w:val="0"/>
              <w:divBdr>
                <w:top w:val="none" w:sz="0" w:space="0" w:color="auto"/>
                <w:left w:val="none" w:sz="0" w:space="0" w:color="auto"/>
                <w:bottom w:val="none" w:sz="0" w:space="0" w:color="auto"/>
                <w:right w:val="none" w:sz="0" w:space="0" w:color="auto"/>
              </w:divBdr>
            </w:div>
            <w:div w:id="790780711">
              <w:marLeft w:val="0"/>
              <w:marRight w:val="0"/>
              <w:marTop w:val="0"/>
              <w:marBottom w:val="0"/>
              <w:divBdr>
                <w:top w:val="none" w:sz="0" w:space="0" w:color="auto"/>
                <w:left w:val="none" w:sz="0" w:space="0" w:color="auto"/>
                <w:bottom w:val="none" w:sz="0" w:space="0" w:color="auto"/>
                <w:right w:val="none" w:sz="0" w:space="0" w:color="auto"/>
              </w:divBdr>
              <w:divsChild>
                <w:div w:id="747847849">
                  <w:marLeft w:val="0"/>
                  <w:marRight w:val="0"/>
                  <w:marTop w:val="0"/>
                  <w:marBottom w:val="0"/>
                  <w:divBdr>
                    <w:top w:val="none" w:sz="0" w:space="0" w:color="auto"/>
                    <w:left w:val="none" w:sz="0" w:space="0" w:color="auto"/>
                    <w:bottom w:val="none" w:sz="0" w:space="0" w:color="auto"/>
                    <w:right w:val="none" w:sz="0" w:space="0" w:color="auto"/>
                  </w:divBdr>
                  <w:divsChild>
                    <w:div w:id="3119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6392">
              <w:marLeft w:val="0"/>
              <w:marRight w:val="0"/>
              <w:marTop w:val="0"/>
              <w:marBottom w:val="0"/>
              <w:divBdr>
                <w:top w:val="none" w:sz="0" w:space="0" w:color="auto"/>
                <w:left w:val="none" w:sz="0" w:space="0" w:color="auto"/>
                <w:bottom w:val="none" w:sz="0" w:space="0" w:color="auto"/>
                <w:right w:val="none" w:sz="0" w:space="0" w:color="auto"/>
              </w:divBdr>
            </w:div>
          </w:divsChild>
        </w:div>
        <w:div w:id="1232305924">
          <w:marLeft w:val="0"/>
          <w:marRight w:val="0"/>
          <w:marTop w:val="0"/>
          <w:marBottom w:val="0"/>
          <w:divBdr>
            <w:top w:val="none" w:sz="0" w:space="0" w:color="auto"/>
            <w:left w:val="none" w:sz="0" w:space="0" w:color="auto"/>
            <w:bottom w:val="none" w:sz="0" w:space="0" w:color="auto"/>
            <w:right w:val="none" w:sz="0" w:space="0" w:color="auto"/>
          </w:divBdr>
          <w:divsChild>
            <w:div w:id="1074864050">
              <w:marLeft w:val="0"/>
              <w:marRight w:val="0"/>
              <w:marTop w:val="0"/>
              <w:marBottom w:val="0"/>
              <w:divBdr>
                <w:top w:val="none" w:sz="0" w:space="0" w:color="auto"/>
                <w:left w:val="none" w:sz="0" w:space="0" w:color="auto"/>
                <w:bottom w:val="none" w:sz="0" w:space="0" w:color="auto"/>
                <w:right w:val="none" w:sz="0" w:space="0" w:color="auto"/>
              </w:divBdr>
            </w:div>
            <w:div w:id="41878310">
              <w:marLeft w:val="0"/>
              <w:marRight w:val="0"/>
              <w:marTop w:val="0"/>
              <w:marBottom w:val="0"/>
              <w:divBdr>
                <w:top w:val="none" w:sz="0" w:space="0" w:color="auto"/>
                <w:left w:val="none" w:sz="0" w:space="0" w:color="auto"/>
                <w:bottom w:val="none" w:sz="0" w:space="0" w:color="auto"/>
                <w:right w:val="none" w:sz="0" w:space="0" w:color="auto"/>
              </w:divBdr>
              <w:divsChild>
                <w:div w:id="1064373432">
                  <w:marLeft w:val="0"/>
                  <w:marRight w:val="0"/>
                  <w:marTop w:val="0"/>
                  <w:marBottom w:val="0"/>
                  <w:divBdr>
                    <w:top w:val="none" w:sz="0" w:space="0" w:color="auto"/>
                    <w:left w:val="none" w:sz="0" w:space="0" w:color="auto"/>
                    <w:bottom w:val="none" w:sz="0" w:space="0" w:color="auto"/>
                    <w:right w:val="none" w:sz="0" w:space="0" w:color="auto"/>
                  </w:divBdr>
                  <w:divsChild>
                    <w:div w:id="1068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41179">
              <w:marLeft w:val="0"/>
              <w:marRight w:val="0"/>
              <w:marTop w:val="0"/>
              <w:marBottom w:val="0"/>
              <w:divBdr>
                <w:top w:val="none" w:sz="0" w:space="0" w:color="auto"/>
                <w:left w:val="none" w:sz="0" w:space="0" w:color="auto"/>
                <w:bottom w:val="none" w:sz="0" w:space="0" w:color="auto"/>
                <w:right w:val="none" w:sz="0" w:space="0" w:color="auto"/>
              </w:divBdr>
            </w:div>
          </w:divsChild>
        </w:div>
        <w:div w:id="1781752745">
          <w:marLeft w:val="0"/>
          <w:marRight w:val="0"/>
          <w:marTop w:val="0"/>
          <w:marBottom w:val="0"/>
          <w:divBdr>
            <w:top w:val="none" w:sz="0" w:space="0" w:color="auto"/>
            <w:left w:val="none" w:sz="0" w:space="0" w:color="auto"/>
            <w:bottom w:val="none" w:sz="0" w:space="0" w:color="auto"/>
            <w:right w:val="none" w:sz="0" w:space="0" w:color="auto"/>
          </w:divBdr>
          <w:divsChild>
            <w:div w:id="1733962100">
              <w:marLeft w:val="0"/>
              <w:marRight w:val="0"/>
              <w:marTop w:val="0"/>
              <w:marBottom w:val="0"/>
              <w:divBdr>
                <w:top w:val="none" w:sz="0" w:space="0" w:color="auto"/>
                <w:left w:val="none" w:sz="0" w:space="0" w:color="auto"/>
                <w:bottom w:val="none" w:sz="0" w:space="0" w:color="auto"/>
                <w:right w:val="none" w:sz="0" w:space="0" w:color="auto"/>
              </w:divBdr>
            </w:div>
            <w:div w:id="2044211504">
              <w:marLeft w:val="0"/>
              <w:marRight w:val="0"/>
              <w:marTop w:val="0"/>
              <w:marBottom w:val="0"/>
              <w:divBdr>
                <w:top w:val="none" w:sz="0" w:space="0" w:color="auto"/>
                <w:left w:val="none" w:sz="0" w:space="0" w:color="auto"/>
                <w:bottom w:val="none" w:sz="0" w:space="0" w:color="auto"/>
                <w:right w:val="none" w:sz="0" w:space="0" w:color="auto"/>
              </w:divBdr>
              <w:divsChild>
                <w:div w:id="1884361165">
                  <w:marLeft w:val="0"/>
                  <w:marRight w:val="0"/>
                  <w:marTop w:val="0"/>
                  <w:marBottom w:val="0"/>
                  <w:divBdr>
                    <w:top w:val="none" w:sz="0" w:space="0" w:color="auto"/>
                    <w:left w:val="none" w:sz="0" w:space="0" w:color="auto"/>
                    <w:bottom w:val="none" w:sz="0" w:space="0" w:color="auto"/>
                    <w:right w:val="none" w:sz="0" w:space="0" w:color="auto"/>
                  </w:divBdr>
                  <w:divsChild>
                    <w:div w:id="13311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priya</dc:creator>
  <cp:keywords/>
  <dc:description/>
  <cp:lastModifiedBy>Priya priya</cp:lastModifiedBy>
  <cp:revision>31</cp:revision>
  <dcterms:created xsi:type="dcterms:W3CDTF">2025-05-20T12:44:00Z</dcterms:created>
  <dcterms:modified xsi:type="dcterms:W3CDTF">2025-05-20T16:19:00Z</dcterms:modified>
</cp:coreProperties>
</file>