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E7C8" w14:textId="4B6113EF" w:rsidR="003344DB" w:rsidRDefault="004E6D91">
      <w:hyperlink r:id="rId4" w:tgtFrame="_blank" w:history="1">
        <w:r w:rsidRPr="004E6D91">
          <w:rPr>
            <w:rStyle w:val="Hyperlink"/>
          </w:rPr>
          <w:t>https://blank-duplicated-fofl.bolt.host</w:t>
        </w:r>
      </w:hyperlink>
    </w:p>
    <w:sectPr w:rsidR="00334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91"/>
    <w:rsid w:val="00262225"/>
    <w:rsid w:val="003344DB"/>
    <w:rsid w:val="004E6D91"/>
    <w:rsid w:val="00827BE9"/>
    <w:rsid w:val="00BC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73DA"/>
  <w15:chartTrackingRefBased/>
  <w15:docId w15:val="{FFBFF519-9ACC-4BA5-B3B0-5F6D667B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6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ank-duplicated-fofl.bolt.h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lakshmipriya2109@outlook.com</dc:creator>
  <cp:keywords/>
  <dc:description/>
  <cp:lastModifiedBy>lakshmipriya2109@outlook.com</cp:lastModifiedBy>
  <cp:revision>1</cp:revision>
  <dcterms:created xsi:type="dcterms:W3CDTF">2026-02-22T02:59:00Z</dcterms:created>
  <dcterms:modified xsi:type="dcterms:W3CDTF">2026-02-22T03:00:00Z</dcterms:modified>
</cp:coreProperties>
</file>