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72C6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Test Plan for app.vwo.com (VWO Platform)</w:t>
      </w:r>
    </w:p>
    <w:p w14:paraId="0AA6F385" w14:textId="77777777" w:rsidR="00777355" w:rsidRPr="00777355" w:rsidRDefault="00777355" w:rsidP="00777355">
      <w:r w:rsidRPr="00777355">
        <w:pict w14:anchorId="6168B713">
          <v:rect id="_x0000_i1109" style="width:0;height:1.5pt" o:hralign="center" o:hrstd="t" o:hr="t" fillcolor="#a0a0a0" stroked="f"/>
        </w:pict>
      </w:r>
    </w:p>
    <w:p w14:paraId="41D8E3C6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1. Introduction</w:t>
      </w:r>
    </w:p>
    <w:p w14:paraId="38A6EE15" w14:textId="77777777" w:rsidR="00777355" w:rsidRPr="00777355" w:rsidRDefault="00777355" w:rsidP="00777355">
      <w:pPr>
        <w:numPr>
          <w:ilvl w:val="0"/>
          <w:numId w:val="1"/>
        </w:numPr>
      </w:pPr>
      <w:r w:rsidRPr="00777355">
        <w:rPr>
          <w:b/>
          <w:bCs/>
        </w:rPr>
        <w:t>Test Plan ID</w:t>
      </w:r>
      <w:r w:rsidRPr="00777355">
        <w:t>: VWO-Test-Plan-01</w:t>
      </w:r>
    </w:p>
    <w:p w14:paraId="77087C95" w14:textId="77777777" w:rsidR="00777355" w:rsidRPr="00777355" w:rsidRDefault="00777355" w:rsidP="00777355">
      <w:pPr>
        <w:numPr>
          <w:ilvl w:val="0"/>
          <w:numId w:val="1"/>
        </w:numPr>
      </w:pPr>
      <w:r w:rsidRPr="00777355">
        <w:rPr>
          <w:b/>
          <w:bCs/>
        </w:rPr>
        <w:t>Test Plan Version</w:t>
      </w:r>
      <w:r w:rsidRPr="00777355">
        <w:t>: 1.0</w:t>
      </w:r>
    </w:p>
    <w:p w14:paraId="1BA061FB" w14:textId="77777777" w:rsidR="00777355" w:rsidRPr="00777355" w:rsidRDefault="00777355" w:rsidP="00777355">
      <w:pPr>
        <w:numPr>
          <w:ilvl w:val="0"/>
          <w:numId w:val="1"/>
        </w:numPr>
      </w:pPr>
      <w:r w:rsidRPr="00777355">
        <w:rPr>
          <w:b/>
          <w:bCs/>
        </w:rPr>
        <w:t>Prepared by</w:t>
      </w:r>
      <w:r w:rsidRPr="00777355">
        <w:t>: [Your Name]</w:t>
      </w:r>
    </w:p>
    <w:p w14:paraId="72DBABC7" w14:textId="77777777" w:rsidR="00777355" w:rsidRPr="00777355" w:rsidRDefault="00777355" w:rsidP="00777355">
      <w:pPr>
        <w:numPr>
          <w:ilvl w:val="0"/>
          <w:numId w:val="1"/>
        </w:numPr>
      </w:pPr>
      <w:r w:rsidRPr="00777355">
        <w:rPr>
          <w:b/>
          <w:bCs/>
        </w:rPr>
        <w:t>Date</w:t>
      </w:r>
      <w:r w:rsidRPr="00777355">
        <w:t>: [Insert Date]</w:t>
      </w:r>
    </w:p>
    <w:p w14:paraId="7059EA13" w14:textId="77777777" w:rsidR="00777355" w:rsidRPr="00777355" w:rsidRDefault="00777355" w:rsidP="00777355">
      <w:pPr>
        <w:numPr>
          <w:ilvl w:val="0"/>
          <w:numId w:val="1"/>
        </w:numPr>
      </w:pPr>
      <w:r w:rsidRPr="00777355">
        <w:rPr>
          <w:b/>
          <w:bCs/>
        </w:rPr>
        <w:t>Platform</w:t>
      </w:r>
      <w:r w:rsidRPr="00777355">
        <w:t>: app.vwo.com</w:t>
      </w:r>
    </w:p>
    <w:p w14:paraId="4475D39D" w14:textId="77777777" w:rsidR="00777355" w:rsidRPr="00777355" w:rsidRDefault="00777355" w:rsidP="00777355">
      <w:pPr>
        <w:numPr>
          <w:ilvl w:val="0"/>
          <w:numId w:val="1"/>
        </w:numPr>
      </w:pPr>
      <w:r w:rsidRPr="00777355">
        <w:rPr>
          <w:b/>
          <w:bCs/>
        </w:rPr>
        <w:t>Application Version</w:t>
      </w:r>
      <w:r w:rsidRPr="00777355">
        <w:t>: [Insert Version Number]</w:t>
      </w:r>
    </w:p>
    <w:p w14:paraId="7743F97C" w14:textId="77777777" w:rsidR="00777355" w:rsidRPr="00777355" w:rsidRDefault="00777355" w:rsidP="00777355">
      <w:pPr>
        <w:numPr>
          <w:ilvl w:val="0"/>
          <w:numId w:val="1"/>
        </w:numPr>
      </w:pPr>
      <w:r w:rsidRPr="00777355">
        <w:rPr>
          <w:b/>
          <w:bCs/>
        </w:rPr>
        <w:t>Testing Type</w:t>
      </w:r>
      <w:r w:rsidRPr="00777355">
        <w:t>: Functional, Usability, Integration, Regression, Performance</w:t>
      </w:r>
    </w:p>
    <w:p w14:paraId="05C706E2" w14:textId="77777777" w:rsidR="00777355" w:rsidRPr="00777355" w:rsidRDefault="00777355" w:rsidP="00777355">
      <w:pPr>
        <w:numPr>
          <w:ilvl w:val="0"/>
          <w:numId w:val="1"/>
        </w:numPr>
      </w:pPr>
      <w:r w:rsidRPr="00777355">
        <w:rPr>
          <w:b/>
          <w:bCs/>
        </w:rPr>
        <w:t>Test Environment</w:t>
      </w:r>
      <w:r w:rsidRPr="00777355">
        <w:t>: Web-based platform (Chrome, Firefox, Safari, Edge browsers), mobile versions (iOS, Android)</w:t>
      </w:r>
    </w:p>
    <w:p w14:paraId="3F5FB0E4" w14:textId="77777777" w:rsidR="00777355" w:rsidRPr="00777355" w:rsidRDefault="00777355" w:rsidP="00777355">
      <w:r w:rsidRPr="00777355">
        <w:pict w14:anchorId="094431F1">
          <v:rect id="_x0000_i1110" style="width:0;height:1.5pt" o:hralign="center" o:hrstd="t" o:hr="t" fillcolor="#a0a0a0" stroked="f"/>
        </w:pict>
      </w:r>
    </w:p>
    <w:p w14:paraId="5511FBC9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2. Objective</w:t>
      </w:r>
    </w:p>
    <w:p w14:paraId="2DF52982" w14:textId="77777777" w:rsidR="00777355" w:rsidRPr="00777355" w:rsidRDefault="00777355" w:rsidP="00777355">
      <w:r w:rsidRPr="00777355">
        <w:t xml:space="preserve">The objective of this test plan is to ensure the functionality, usability, performance, and reliability of the </w:t>
      </w:r>
      <w:r w:rsidRPr="00777355">
        <w:rPr>
          <w:b/>
          <w:bCs/>
        </w:rPr>
        <w:t>VWO (Visual Website Optimizer)</w:t>
      </w:r>
      <w:r w:rsidRPr="00777355">
        <w:t xml:space="preserve"> platform, specifically </w:t>
      </w:r>
      <w:r w:rsidRPr="00777355">
        <w:rPr>
          <w:b/>
          <w:bCs/>
        </w:rPr>
        <w:t>app.vwo.com</w:t>
      </w:r>
      <w:r w:rsidRPr="00777355">
        <w:t>, by testing its core features such as user authentication, campaign management, reporting, integrations, personalization, and targeting. The goal is to identify defects and improve the overall user experience.</w:t>
      </w:r>
    </w:p>
    <w:p w14:paraId="314631C0" w14:textId="77777777" w:rsidR="00777355" w:rsidRPr="00777355" w:rsidRDefault="00777355" w:rsidP="00777355">
      <w:r w:rsidRPr="00777355">
        <w:pict w14:anchorId="183C9C75">
          <v:rect id="_x0000_i1111" style="width:0;height:1.5pt" o:hralign="center" o:hrstd="t" o:hr="t" fillcolor="#a0a0a0" stroked="f"/>
        </w:pict>
      </w:r>
    </w:p>
    <w:p w14:paraId="6CEF5E33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3. Scope of Testing</w:t>
      </w:r>
    </w:p>
    <w:p w14:paraId="35FDC75C" w14:textId="77777777" w:rsidR="00777355" w:rsidRPr="00777355" w:rsidRDefault="00777355" w:rsidP="00777355">
      <w:r w:rsidRPr="00777355">
        <w:t>The following features and functionalities will be covered in the testing process:</w:t>
      </w:r>
    </w:p>
    <w:p w14:paraId="63D5DF93" w14:textId="77777777" w:rsidR="00777355" w:rsidRPr="00777355" w:rsidRDefault="00777355" w:rsidP="00777355">
      <w:pPr>
        <w:numPr>
          <w:ilvl w:val="0"/>
          <w:numId w:val="2"/>
        </w:numPr>
      </w:pPr>
      <w:r w:rsidRPr="00777355">
        <w:rPr>
          <w:b/>
          <w:bCs/>
        </w:rPr>
        <w:t>Login &amp; Authentication</w:t>
      </w:r>
      <w:r w:rsidRPr="00777355">
        <w:t>: User login, registration, password reset, and multi-factor authentication.</w:t>
      </w:r>
    </w:p>
    <w:p w14:paraId="1EEEEB5D" w14:textId="77777777" w:rsidR="00777355" w:rsidRPr="00777355" w:rsidRDefault="00777355" w:rsidP="00777355">
      <w:pPr>
        <w:numPr>
          <w:ilvl w:val="0"/>
          <w:numId w:val="2"/>
        </w:numPr>
      </w:pPr>
      <w:r w:rsidRPr="00777355">
        <w:rPr>
          <w:b/>
          <w:bCs/>
        </w:rPr>
        <w:t>Dashboard</w:t>
      </w:r>
      <w:r w:rsidRPr="00777355">
        <w:t>: Displaying the overview of active campaigns, reports, and key metrics.</w:t>
      </w:r>
    </w:p>
    <w:p w14:paraId="4EC803E9" w14:textId="77777777" w:rsidR="00777355" w:rsidRPr="00777355" w:rsidRDefault="00777355" w:rsidP="00777355">
      <w:pPr>
        <w:numPr>
          <w:ilvl w:val="0"/>
          <w:numId w:val="2"/>
        </w:numPr>
      </w:pPr>
      <w:r w:rsidRPr="00777355">
        <w:rPr>
          <w:b/>
          <w:bCs/>
        </w:rPr>
        <w:t>Campaign Management</w:t>
      </w:r>
      <w:r w:rsidRPr="00777355">
        <w:t>: Creating, editing, deleting, and reporting on A/B test campaigns.</w:t>
      </w:r>
    </w:p>
    <w:p w14:paraId="6A4AD32A" w14:textId="77777777" w:rsidR="00777355" w:rsidRPr="00777355" w:rsidRDefault="00777355" w:rsidP="00777355">
      <w:pPr>
        <w:numPr>
          <w:ilvl w:val="0"/>
          <w:numId w:val="2"/>
        </w:numPr>
      </w:pPr>
      <w:r w:rsidRPr="00777355">
        <w:rPr>
          <w:b/>
          <w:bCs/>
        </w:rPr>
        <w:t>Targeting &amp; Personalization</w:t>
      </w:r>
      <w:r w:rsidRPr="00777355">
        <w:t>: User segmentation, personalized content rendering, and campaign targeting rules.</w:t>
      </w:r>
    </w:p>
    <w:p w14:paraId="5393E413" w14:textId="77777777" w:rsidR="00777355" w:rsidRPr="00777355" w:rsidRDefault="00777355" w:rsidP="00777355">
      <w:pPr>
        <w:numPr>
          <w:ilvl w:val="0"/>
          <w:numId w:val="2"/>
        </w:numPr>
      </w:pPr>
      <w:r w:rsidRPr="00777355">
        <w:rPr>
          <w:b/>
          <w:bCs/>
        </w:rPr>
        <w:t>Analytics &amp; Reporting</w:t>
      </w:r>
      <w:r w:rsidRPr="00777355">
        <w:t>: Campaign performance analysis, data export, and integration with third-party tools (Google Analytics, etc.).</w:t>
      </w:r>
    </w:p>
    <w:p w14:paraId="6BA1835E" w14:textId="77777777" w:rsidR="00777355" w:rsidRPr="00777355" w:rsidRDefault="00777355" w:rsidP="00777355">
      <w:pPr>
        <w:numPr>
          <w:ilvl w:val="0"/>
          <w:numId w:val="2"/>
        </w:numPr>
      </w:pPr>
      <w:r w:rsidRPr="00777355">
        <w:rPr>
          <w:b/>
          <w:bCs/>
        </w:rPr>
        <w:t>User Settings</w:t>
      </w:r>
      <w:r w:rsidRPr="00777355">
        <w:t>: Profile management, notification preferences, and user roles.</w:t>
      </w:r>
    </w:p>
    <w:p w14:paraId="2E399E84" w14:textId="77777777" w:rsidR="00777355" w:rsidRPr="00777355" w:rsidRDefault="00777355" w:rsidP="00777355">
      <w:pPr>
        <w:numPr>
          <w:ilvl w:val="0"/>
          <w:numId w:val="2"/>
        </w:numPr>
      </w:pPr>
      <w:r w:rsidRPr="00777355">
        <w:rPr>
          <w:b/>
          <w:bCs/>
        </w:rPr>
        <w:t>Integrations</w:t>
      </w:r>
      <w:r w:rsidRPr="00777355">
        <w:t>: Integration with third-party tools like Zapier, Google Analytics, etc.</w:t>
      </w:r>
    </w:p>
    <w:p w14:paraId="7383010C" w14:textId="77777777" w:rsidR="00777355" w:rsidRPr="00777355" w:rsidRDefault="00777355" w:rsidP="00777355">
      <w:pPr>
        <w:numPr>
          <w:ilvl w:val="0"/>
          <w:numId w:val="2"/>
        </w:numPr>
      </w:pPr>
      <w:r w:rsidRPr="00777355">
        <w:rPr>
          <w:b/>
          <w:bCs/>
        </w:rPr>
        <w:t>Performance</w:t>
      </w:r>
      <w:r w:rsidRPr="00777355">
        <w:t>: Load and stress testing of the platform to ensure it performs well under high traffic.</w:t>
      </w:r>
    </w:p>
    <w:p w14:paraId="03CC1410" w14:textId="77777777" w:rsidR="00777355" w:rsidRPr="00777355" w:rsidRDefault="00777355" w:rsidP="00777355">
      <w:r w:rsidRPr="00777355">
        <w:pict w14:anchorId="684AE6EE">
          <v:rect id="_x0000_i1112" style="width:0;height:1.5pt" o:hralign="center" o:hrstd="t" o:hr="t" fillcolor="#a0a0a0" stroked="f"/>
        </w:pict>
      </w:r>
    </w:p>
    <w:p w14:paraId="472A501A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lastRenderedPageBreak/>
        <w:t>4. Testing Approach</w:t>
      </w:r>
    </w:p>
    <w:p w14:paraId="3D4FC851" w14:textId="77777777" w:rsidR="00777355" w:rsidRPr="00777355" w:rsidRDefault="00777355" w:rsidP="00777355">
      <w:pPr>
        <w:numPr>
          <w:ilvl w:val="0"/>
          <w:numId w:val="3"/>
        </w:numPr>
      </w:pPr>
      <w:r w:rsidRPr="00777355">
        <w:rPr>
          <w:b/>
          <w:bCs/>
        </w:rPr>
        <w:t>Functional Testing</w:t>
      </w:r>
      <w:r w:rsidRPr="00777355">
        <w:t>: Ensure all features work as expected, based on requirements and use cases. This includes testing login/logout, campaign creation, report generation, etc.</w:t>
      </w:r>
    </w:p>
    <w:p w14:paraId="38C4A138" w14:textId="77777777" w:rsidR="00777355" w:rsidRPr="00777355" w:rsidRDefault="00777355" w:rsidP="00777355">
      <w:pPr>
        <w:numPr>
          <w:ilvl w:val="0"/>
          <w:numId w:val="3"/>
        </w:numPr>
      </w:pPr>
      <w:r w:rsidRPr="00777355">
        <w:rPr>
          <w:b/>
          <w:bCs/>
        </w:rPr>
        <w:t>Usability Testing</w:t>
      </w:r>
      <w:r w:rsidRPr="00777355">
        <w:t>: Evaluate the user experience for ease of use, UI consistency, and accessibility.</w:t>
      </w:r>
    </w:p>
    <w:p w14:paraId="6A69BA5B" w14:textId="77777777" w:rsidR="00777355" w:rsidRPr="00777355" w:rsidRDefault="00777355" w:rsidP="00777355">
      <w:pPr>
        <w:numPr>
          <w:ilvl w:val="0"/>
          <w:numId w:val="3"/>
        </w:numPr>
      </w:pPr>
      <w:r w:rsidRPr="00777355">
        <w:rPr>
          <w:b/>
          <w:bCs/>
        </w:rPr>
        <w:t>Integration Testing</w:t>
      </w:r>
      <w:r w:rsidRPr="00777355">
        <w:t>: Ensure that VWO integrates correctly with external tools like Google Analytics, Zapier, etc.</w:t>
      </w:r>
    </w:p>
    <w:p w14:paraId="751F2D2A" w14:textId="77777777" w:rsidR="00777355" w:rsidRPr="00777355" w:rsidRDefault="00777355" w:rsidP="00777355">
      <w:pPr>
        <w:numPr>
          <w:ilvl w:val="0"/>
          <w:numId w:val="3"/>
        </w:numPr>
      </w:pPr>
      <w:r w:rsidRPr="00777355">
        <w:rPr>
          <w:b/>
          <w:bCs/>
        </w:rPr>
        <w:t>Regression Testing</w:t>
      </w:r>
      <w:r w:rsidRPr="00777355">
        <w:t>: Ensure new changes or updates do not impact the existing functionality of the app.</w:t>
      </w:r>
    </w:p>
    <w:p w14:paraId="4814AAFB" w14:textId="77777777" w:rsidR="00777355" w:rsidRPr="00777355" w:rsidRDefault="00777355" w:rsidP="00777355">
      <w:pPr>
        <w:numPr>
          <w:ilvl w:val="0"/>
          <w:numId w:val="3"/>
        </w:numPr>
      </w:pPr>
      <w:r w:rsidRPr="00777355">
        <w:rPr>
          <w:b/>
          <w:bCs/>
        </w:rPr>
        <w:t>Performance Testing</w:t>
      </w:r>
      <w:r w:rsidRPr="00777355">
        <w:t>: Validate the responsiveness, load handling, and scalability of the application under different traffic conditions.</w:t>
      </w:r>
    </w:p>
    <w:p w14:paraId="5BF02970" w14:textId="77777777" w:rsidR="00777355" w:rsidRPr="00777355" w:rsidRDefault="00777355" w:rsidP="00777355">
      <w:pPr>
        <w:numPr>
          <w:ilvl w:val="0"/>
          <w:numId w:val="3"/>
        </w:numPr>
      </w:pPr>
      <w:r w:rsidRPr="00777355">
        <w:rPr>
          <w:b/>
          <w:bCs/>
        </w:rPr>
        <w:t>Security Testing</w:t>
      </w:r>
      <w:r w:rsidRPr="00777355">
        <w:t>: Ensure that authentication, data privacy, and other security measures are properly implemented.</w:t>
      </w:r>
    </w:p>
    <w:p w14:paraId="277287C1" w14:textId="77777777" w:rsidR="00777355" w:rsidRPr="00777355" w:rsidRDefault="00777355" w:rsidP="00777355">
      <w:r w:rsidRPr="00777355">
        <w:pict w14:anchorId="1C8A1BAB">
          <v:rect id="_x0000_i1113" style="width:0;height:1.5pt" o:hralign="center" o:hrstd="t" o:hr="t" fillcolor="#a0a0a0" stroked="f"/>
        </w:pict>
      </w:r>
    </w:p>
    <w:p w14:paraId="6FCEB753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5. Test Deliverables</w:t>
      </w:r>
    </w:p>
    <w:p w14:paraId="685BDE8A" w14:textId="77777777" w:rsidR="00777355" w:rsidRPr="00777355" w:rsidRDefault="00777355" w:rsidP="00777355">
      <w:r w:rsidRPr="00777355">
        <w:t>The following deliverables will be provided at various stages of the testing process:</w:t>
      </w:r>
    </w:p>
    <w:p w14:paraId="277549D9" w14:textId="77777777" w:rsidR="00777355" w:rsidRPr="00777355" w:rsidRDefault="00777355" w:rsidP="00777355">
      <w:pPr>
        <w:numPr>
          <w:ilvl w:val="0"/>
          <w:numId w:val="4"/>
        </w:numPr>
      </w:pPr>
      <w:r w:rsidRPr="00777355">
        <w:rPr>
          <w:b/>
          <w:bCs/>
        </w:rPr>
        <w:t>Test Plan Document</w:t>
      </w:r>
      <w:r w:rsidRPr="00777355">
        <w:t>: This document, outlining the scope, approach, and methodology.</w:t>
      </w:r>
    </w:p>
    <w:p w14:paraId="599ECB05" w14:textId="77777777" w:rsidR="00777355" w:rsidRPr="00777355" w:rsidRDefault="00777355" w:rsidP="00777355">
      <w:pPr>
        <w:numPr>
          <w:ilvl w:val="0"/>
          <w:numId w:val="4"/>
        </w:numPr>
      </w:pPr>
      <w:r w:rsidRPr="00777355">
        <w:rPr>
          <w:b/>
          <w:bCs/>
        </w:rPr>
        <w:t>Test Cases</w:t>
      </w:r>
      <w:r w:rsidRPr="00777355">
        <w:t>: Detailed test cases and test scripts for each functionality to be tested.</w:t>
      </w:r>
    </w:p>
    <w:p w14:paraId="3BDF59B4" w14:textId="77777777" w:rsidR="00777355" w:rsidRPr="00777355" w:rsidRDefault="00777355" w:rsidP="00777355">
      <w:pPr>
        <w:numPr>
          <w:ilvl w:val="0"/>
          <w:numId w:val="4"/>
        </w:numPr>
      </w:pPr>
      <w:r w:rsidRPr="00777355">
        <w:rPr>
          <w:b/>
          <w:bCs/>
        </w:rPr>
        <w:t>Test Execution Report</w:t>
      </w:r>
      <w:r w:rsidRPr="00777355">
        <w:t>: A report indicating which tests were executed, passed, failed, or skipped.</w:t>
      </w:r>
    </w:p>
    <w:p w14:paraId="028134E6" w14:textId="77777777" w:rsidR="00777355" w:rsidRPr="00777355" w:rsidRDefault="00777355" w:rsidP="00777355">
      <w:pPr>
        <w:numPr>
          <w:ilvl w:val="0"/>
          <w:numId w:val="4"/>
        </w:numPr>
      </w:pPr>
      <w:r w:rsidRPr="00777355">
        <w:rPr>
          <w:b/>
          <w:bCs/>
        </w:rPr>
        <w:t>Defect Report</w:t>
      </w:r>
      <w:r w:rsidRPr="00777355">
        <w:t>: A report detailing any defects or issues identified during testing, including severity and status.</w:t>
      </w:r>
    </w:p>
    <w:p w14:paraId="31D6FB40" w14:textId="77777777" w:rsidR="00777355" w:rsidRPr="00777355" w:rsidRDefault="00777355" w:rsidP="00777355">
      <w:pPr>
        <w:numPr>
          <w:ilvl w:val="0"/>
          <w:numId w:val="4"/>
        </w:numPr>
      </w:pPr>
      <w:r w:rsidRPr="00777355">
        <w:rPr>
          <w:b/>
          <w:bCs/>
        </w:rPr>
        <w:t>Final Test Summary Report</w:t>
      </w:r>
      <w:r w:rsidRPr="00777355">
        <w:t>: A summary of the overall testing process, including passed and failed test cases, defect statistics, and testing coverage.</w:t>
      </w:r>
    </w:p>
    <w:p w14:paraId="1F7199BA" w14:textId="77777777" w:rsidR="00777355" w:rsidRPr="00777355" w:rsidRDefault="00777355" w:rsidP="00777355">
      <w:r w:rsidRPr="00777355">
        <w:pict w14:anchorId="7954357A">
          <v:rect id="_x0000_i1114" style="width:0;height:1.5pt" o:hralign="center" o:hrstd="t" o:hr="t" fillcolor="#a0a0a0" stroked="f"/>
        </w:pict>
      </w:r>
    </w:p>
    <w:p w14:paraId="64232605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6. Resource Requirements</w:t>
      </w:r>
    </w:p>
    <w:p w14:paraId="33768986" w14:textId="77777777" w:rsidR="00777355" w:rsidRPr="00777355" w:rsidRDefault="00777355" w:rsidP="00777355">
      <w:pPr>
        <w:numPr>
          <w:ilvl w:val="0"/>
          <w:numId w:val="5"/>
        </w:numPr>
      </w:pPr>
      <w:r w:rsidRPr="00777355">
        <w:rPr>
          <w:b/>
          <w:bCs/>
        </w:rPr>
        <w:t>Testers</w:t>
      </w:r>
      <w:r w:rsidRPr="00777355">
        <w:t>: 2-3 testers with experience in web application testing and specific knowledge of A/B testing platforms.</w:t>
      </w:r>
    </w:p>
    <w:p w14:paraId="6586AF3F" w14:textId="77777777" w:rsidR="00777355" w:rsidRPr="00777355" w:rsidRDefault="00777355" w:rsidP="00777355">
      <w:pPr>
        <w:numPr>
          <w:ilvl w:val="0"/>
          <w:numId w:val="5"/>
        </w:numPr>
      </w:pPr>
      <w:r w:rsidRPr="00777355">
        <w:rPr>
          <w:b/>
          <w:bCs/>
        </w:rPr>
        <w:t>Test Environment</w:t>
      </w:r>
      <w:r w:rsidRPr="00777355">
        <w:t xml:space="preserve">: Access to </w:t>
      </w:r>
      <w:r w:rsidRPr="00777355">
        <w:rPr>
          <w:b/>
          <w:bCs/>
        </w:rPr>
        <w:t>app.vwo.com</w:t>
      </w:r>
      <w:r w:rsidRPr="00777355">
        <w:t xml:space="preserve"> environment with different user roles (admin, user).</w:t>
      </w:r>
    </w:p>
    <w:p w14:paraId="7AFDEE5B" w14:textId="77777777" w:rsidR="00777355" w:rsidRPr="00777355" w:rsidRDefault="00777355" w:rsidP="00777355">
      <w:pPr>
        <w:numPr>
          <w:ilvl w:val="0"/>
          <w:numId w:val="5"/>
        </w:numPr>
      </w:pPr>
      <w:r w:rsidRPr="00777355">
        <w:rPr>
          <w:b/>
          <w:bCs/>
        </w:rPr>
        <w:t>Tools</w:t>
      </w:r>
      <w:r w:rsidRPr="00777355">
        <w:t xml:space="preserve">: </w:t>
      </w:r>
    </w:p>
    <w:p w14:paraId="7AAE1D87" w14:textId="77777777" w:rsidR="00777355" w:rsidRPr="00777355" w:rsidRDefault="00777355" w:rsidP="00777355">
      <w:pPr>
        <w:numPr>
          <w:ilvl w:val="1"/>
          <w:numId w:val="5"/>
        </w:numPr>
      </w:pPr>
      <w:r w:rsidRPr="00777355">
        <w:t>Browser automation tools (Selenium, Cypress, etc.) for functional and regression testing.</w:t>
      </w:r>
    </w:p>
    <w:p w14:paraId="04AFC9A5" w14:textId="77777777" w:rsidR="00777355" w:rsidRPr="00777355" w:rsidRDefault="00777355" w:rsidP="00777355">
      <w:pPr>
        <w:numPr>
          <w:ilvl w:val="1"/>
          <w:numId w:val="5"/>
        </w:numPr>
      </w:pPr>
      <w:r w:rsidRPr="00777355">
        <w:t>Performance testing tools (JMeter, LoadRunner, etc.) for load and stress testing.</w:t>
      </w:r>
    </w:p>
    <w:p w14:paraId="66D76D52" w14:textId="77777777" w:rsidR="00777355" w:rsidRPr="00777355" w:rsidRDefault="00777355" w:rsidP="00777355">
      <w:pPr>
        <w:numPr>
          <w:ilvl w:val="1"/>
          <w:numId w:val="5"/>
        </w:numPr>
      </w:pPr>
      <w:r w:rsidRPr="00777355">
        <w:t>Defect tracking tools (JIRA, Bugzilla, etc.).</w:t>
      </w:r>
    </w:p>
    <w:p w14:paraId="7189CD56" w14:textId="77777777" w:rsidR="00777355" w:rsidRPr="00777355" w:rsidRDefault="00777355" w:rsidP="00777355">
      <w:pPr>
        <w:numPr>
          <w:ilvl w:val="1"/>
          <w:numId w:val="5"/>
        </w:numPr>
      </w:pPr>
      <w:r w:rsidRPr="00777355">
        <w:lastRenderedPageBreak/>
        <w:t>Test management tools (TestRail, Zephyr, etc.).</w:t>
      </w:r>
    </w:p>
    <w:p w14:paraId="4E974152" w14:textId="77777777" w:rsidR="00777355" w:rsidRPr="00777355" w:rsidRDefault="00777355" w:rsidP="00777355">
      <w:r w:rsidRPr="00777355">
        <w:pict w14:anchorId="2E9478AA">
          <v:rect id="_x0000_i1115" style="width:0;height:1.5pt" o:hralign="center" o:hrstd="t" o:hr="t" fillcolor="#a0a0a0" stroked="f"/>
        </w:pict>
      </w:r>
    </w:p>
    <w:p w14:paraId="1BB1C1FB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7.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1182"/>
        <w:gridCol w:w="1182"/>
        <w:gridCol w:w="1813"/>
      </w:tblGrid>
      <w:tr w:rsidR="00777355" w:rsidRPr="00777355" w14:paraId="7005FA1C" w14:textId="77777777" w:rsidTr="00777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B6FD6" w14:textId="77777777" w:rsidR="00777355" w:rsidRPr="00777355" w:rsidRDefault="00777355" w:rsidP="00777355">
            <w:pPr>
              <w:rPr>
                <w:b/>
                <w:bCs/>
              </w:rPr>
            </w:pPr>
            <w:r w:rsidRPr="00777355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6DAE1A50" w14:textId="77777777" w:rsidR="00777355" w:rsidRPr="00777355" w:rsidRDefault="00777355" w:rsidP="00777355">
            <w:pPr>
              <w:rPr>
                <w:b/>
                <w:bCs/>
              </w:rPr>
            </w:pPr>
            <w:r w:rsidRPr="00777355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4B346A65" w14:textId="77777777" w:rsidR="00777355" w:rsidRPr="00777355" w:rsidRDefault="00777355" w:rsidP="00777355">
            <w:pPr>
              <w:rPr>
                <w:b/>
                <w:bCs/>
              </w:rPr>
            </w:pPr>
            <w:r w:rsidRPr="00777355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34E27DEF" w14:textId="77777777" w:rsidR="00777355" w:rsidRPr="00777355" w:rsidRDefault="00777355" w:rsidP="00777355">
            <w:pPr>
              <w:rPr>
                <w:b/>
                <w:bCs/>
              </w:rPr>
            </w:pPr>
            <w:r w:rsidRPr="00777355">
              <w:rPr>
                <w:b/>
                <w:bCs/>
              </w:rPr>
              <w:t>Responsible</w:t>
            </w:r>
          </w:p>
        </w:tc>
      </w:tr>
      <w:tr w:rsidR="00777355" w:rsidRPr="00777355" w14:paraId="240E327F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FE88" w14:textId="77777777" w:rsidR="00777355" w:rsidRPr="00777355" w:rsidRDefault="00777355" w:rsidP="00777355">
            <w:r w:rsidRPr="00777355">
              <w:t>Test Planning and Design</w:t>
            </w:r>
          </w:p>
        </w:tc>
        <w:tc>
          <w:tcPr>
            <w:tcW w:w="0" w:type="auto"/>
            <w:vAlign w:val="center"/>
            <w:hideMark/>
          </w:tcPr>
          <w:p w14:paraId="612972B5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0E2278A7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5B7B4B8C" w14:textId="77777777" w:rsidR="00777355" w:rsidRPr="00777355" w:rsidRDefault="00777355" w:rsidP="00777355">
            <w:r w:rsidRPr="00777355">
              <w:t>Test Manager</w:t>
            </w:r>
          </w:p>
        </w:tc>
      </w:tr>
      <w:tr w:rsidR="00777355" w:rsidRPr="00777355" w14:paraId="27B3106B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F68C" w14:textId="77777777" w:rsidR="00777355" w:rsidRPr="00777355" w:rsidRDefault="00777355" w:rsidP="00777355">
            <w:r w:rsidRPr="00777355">
              <w:t>Test Case Creation</w:t>
            </w:r>
          </w:p>
        </w:tc>
        <w:tc>
          <w:tcPr>
            <w:tcW w:w="0" w:type="auto"/>
            <w:vAlign w:val="center"/>
            <w:hideMark/>
          </w:tcPr>
          <w:p w14:paraId="46062C7B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75E5396E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75D92D7D" w14:textId="77777777" w:rsidR="00777355" w:rsidRPr="00777355" w:rsidRDefault="00777355" w:rsidP="00777355">
            <w:r w:rsidRPr="00777355">
              <w:t>Test Engineers</w:t>
            </w:r>
          </w:p>
        </w:tc>
      </w:tr>
      <w:tr w:rsidR="00777355" w:rsidRPr="00777355" w14:paraId="31418AF6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A407" w14:textId="77777777" w:rsidR="00777355" w:rsidRPr="00777355" w:rsidRDefault="00777355" w:rsidP="00777355">
            <w:r w:rsidRPr="00777355">
              <w:t>Test Execution (Functional &amp; Usability)</w:t>
            </w:r>
          </w:p>
        </w:tc>
        <w:tc>
          <w:tcPr>
            <w:tcW w:w="0" w:type="auto"/>
            <w:vAlign w:val="center"/>
            <w:hideMark/>
          </w:tcPr>
          <w:p w14:paraId="0A665B24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13C32935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4110816A" w14:textId="77777777" w:rsidR="00777355" w:rsidRPr="00777355" w:rsidRDefault="00777355" w:rsidP="00777355">
            <w:r w:rsidRPr="00777355">
              <w:t>Test Engineers</w:t>
            </w:r>
          </w:p>
        </w:tc>
      </w:tr>
      <w:tr w:rsidR="00777355" w:rsidRPr="00777355" w14:paraId="2A801A5D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D5D6" w14:textId="77777777" w:rsidR="00777355" w:rsidRPr="00777355" w:rsidRDefault="00777355" w:rsidP="00777355">
            <w:r w:rsidRPr="00777355"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62243DBE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23619B69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7293C882" w14:textId="77777777" w:rsidR="00777355" w:rsidRPr="00777355" w:rsidRDefault="00777355" w:rsidP="00777355">
            <w:r w:rsidRPr="00777355">
              <w:t>Integration Tester</w:t>
            </w:r>
          </w:p>
        </w:tc>
      </w:tr>
      <w:tr w:rsidR="00777355" w:rsidRPr="00777355" w14:paraId="27B198E7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346F" w14:textId="77777777" w:rsidR="00777355" w:rsidRPr="00777355" w:rsidRDefault="00777355" w:rsidP="00777355">
            <w:r w:rsidRPr="00777355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44684736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6F80C7FE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3A855243" w14:textId="77777777" w:rsidR="00777355" w:rsidRPr="00777355" w:rsidRDefault="00777355" w:rsidP="00777355">
            <w:r w:rsidRPr="00777355">
              <w:t>Performance Tester</w:t>
            </w:r>
          </w:p>
        </w:tc>
      </w:tr>
      <w:tr w:rsidR="00777355" w:rsidRPr="00777355" w14:paraId="5895C43C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911C" w14:textId="77777777" w:rsidR="00777355" w:rsidRPr="00777355" w:rsidRDefault="00777355" w:rsidP="00777355">
            <w:r w:rsidRPr="00777355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3222CC0B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7BFA98E9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57C91775" w14:textId="77777777" w:rsidR="00777355" w:rsidRPr="00777355" w:rsidRDefault="00777355" w:rsidP="00777355">
            <w:r w:rsidRPr="00777355">
              <w:t>Security Tester</w:t>
            </w:r>
          </w:p>
        </w:tc>
      </w:tr>
      <w:tr w:rsidR="00777355" w:rsidRPr="00777355" w14:paraId="6598EAF0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61EBF" w14:textId="77777777" w:rsidR="00777355" w:rsidRPr="00777355" w:rsidRDefault="00777355" w:rsidP="00777355">
            <w:r w:rsidRPr="00777355">
              <w:t>Test Completion and Report Generation</w:t>
            </w:r>
          </w:p>
        </w:tc>
        <w:tc>
          <w:tcPr>
            <w:tcW w:w="0" w:type="auto"/>
            <w:vAlign w:val="center"/>
            <w:hideMark/>
          </w:tcPr>
          <w:p w14:paraId="0E263CE9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6BFB80F9" w14:textId="77777777" w:rsidR="00777355" w:rsidRPr="00777355" w:rsidRDefault="00777355" w:rsidP="00777355">
            <w:r w:rsidRPr="00777355">
              <w:t>[Insert Date]</w:t>
            </w:r>
          </w:p>
        </w:tc>
        <w:tc>
          <w:tcPr>
            <w:tcW w:w="0" w:type="auto"/>
            <w:vAlign w:val="center"/>
            <w:hideMark/>
          </w:tcPr>
          <w:p w14:paraId="2A8FB17E" w14:textId="77777777" w:rsidR="00777355" w:rsidRPr="00777355" w:rsidRDefault="00777355" w:rsidP="00777355">
            <w:r w:rsidRPr="00777355">
              <w:t>Test Manager</w:t>
            </w:r>
          </w:p>
        </w:tc>
      </w:tr>
    </w:tbl>
    <w:p w14:paraId="3679F3EC" w14:textId="77777777" w:rsidR="00777355" w:rsidRPr="00777355" w:rsidRDefault="00777355" w:rsidP="00777355">
      <w:r w:rsidRPr="00777355">
        <w:pict w14:anchorId="10E5E89A">
          <v:rect id="_x0000_i1116" style="width:0;height:1.5pt" o:hralign="center" o:hrstd="t" o:hr="t" fillcolor="#a0a0a0" stroked="f"/>
        </w:pict>
      </w:r>
    </w:p>
    <w:p w14:paraId="7F8F6C70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8. Entry and Exit Criteria</w:t>
      </w:r>
    </w:p>
    <w:p w14:paraId="3C3FFE5F" w14:textId="77777777" w:rsidR="00777355" w:rsidRPr="00777355" w:rsidRDefault="00777355" w:rsidP="00777355">
      <w:pPr>
        <w:numPr>
          <w:ilvl w:val="0"/>
          <w:numId w:val="6"/>
        </w:numPr>
      </w:pPr>
      <w:r w:rsidRPr="00777355">
        <w:rPr>
          <w:b/>
          <w:bCs/>
        </w:rPr>
        <w:t>Entry Criteria</w:t>
      </w:r>
      <w:r w:rsidRPr="00777355">
        <w:t>:</w:t>
      </w:r>
    </w:p>
    <w:p w14:paraId="7E0E5BBF" w14:textId="77777777" w:rsidR="00777355" w:rsidRPr="00777355" w:rsidRDefault="00777355" w:rsidP="00777355">
      <w:pPr>
        <w:numPr>
          <w:ilvl w:val="1"/>
          <w:numId w:val="6"/>
        </w:numPr>
      </w:pPr>
      <w:r w:rsidRPr="00777355">
        <w:t>The app should be deployed on a test environment with necessary access and permissions.</w:t>
      </w:r>
    </w:p>
    <w:p w14:paraId="07E2BB68" w14:textId="77777777" w:rsidR="00777355" w:rsidRPr="00777355" w:rsidRDefault="00777355" w:rsidP="00777355">
      <w:pPr>
        <w:numPr>
          <w:ilvl w:val="1"/>
          <w:numId w:val="6"/>
        </w:numPr>
      </w:pPr>
      <w:r w:rsidRPr="00777355">
        <w:t>Test cases should be created and reviewed.</w:t>
      </w:r>
    </w:p>
    <w:p w14:paraId="203C3291" w14:textId="77777777" w:rsidR="00777355" w:rsidRPr="00777355" w:rsidRDefault="00777355" w:rsidP="00777355">
      <w:pPr>
        <w:numPr>
          <w:ilvl w:val="1"/>
          <w:numId w:val="6"/>
        </w:numPr>
      </w:pPr>
      <w:r w:rsidRPr="00777355">
        <w:t>Test data should be prepared and available.</w:t>
      </w:r>
    </w:p>
    <w:p w14:paraId="406C977A" w14:textId="77777777" w:rsidR="00777355" w:rsidRPr="00777355" w:rsidRDefault="00777355" w:rsidP="00777355">
      <w:pPr>
        <w:numPr>
          <w:ilvl w:val="0"/>
          <w:numId w:val="6"/>
        </w:numPr>
      </w:pPr>
      <w:r w:rsidRPr="00777355">
        <w:rPr>
          <w:b/>
          <w:bCs/>
        </w:rPr>
        <w:t>Exit Criteria</w:t>
      </w:r>
      <w:r w:rsidRPr="00777355">
        <w:t>:</w:t>
      </w:r>
    </w:p>
    <w:p w14:paraId="20FC0302" w14:textId="77777777" w:rsidR="00777355" w:rsidRPr="00777355" w:rsidRDefault="00777355" w:rsidP="00777355">
      <w:pPr>
        <w:numPr>
          <w:ilvl w:val="1"/>
          <w:numId w:val="6"/>
        </w:numPr>
      </w:pPr>
      <w:r w:rsidRPr="00777355">
        <w:t>All high-priority and critical test cases must be executed and passed.</w:t>
      </w:r>
    </w:p>
    <w:p w14:paraId="7F0C157A" w14:textId="77777777" w:rsidR="00777355" w:rsidRPr="00777355" w:rsidRDefault="00777355" w:rsidP="00777355">
      <w:pPr>
        <w:numPr>
          <w:ilvl w:val="1"/>
          <w:numId w:val="6"/>
        </w:numPr>
      </w:pPr>
      <w:r w:rsidRPr="00777355">
        <w:t>All identified defects should be resolved or documented with valid reasons for not fixing.</w:t>
      </w:r>
    </w:p>
    <w:p w14:paraId="0DA0DA8A" w14:textId="77777777" w:rsidR="00777355" w:rsidRPr="00777355" w:rsidRDefault="00777355" w:rsidP="00777355">
      <w:pPr>
        <w:numPr>
          <w:ilvl w:val="1"/>
          <w:numId w:val="6"/>
        </w:numPr>
      </w:pPr>
      <w:r w:rsidRPr="00777355">
        <w:t>Test results and defect reports should be submitted to stakeholders.</w:t>
      </w:r>
    </w:p>
    <w:p w14:paraId="6EECA54A" w14:textId="77777777" w:rsidR="00777355" w:rsidRPr="00777355" w:rsidRDefault="00777355" w:rsidP="00777355">
      <w:r w:rsidRPr="00777355">
        <w:pict w14:anchorId="5F19236D">
          <v:rect id="_x0000_i1117" style="width:0;height:1.5pt" o:hralign="center" o:hrstd="t" o:hr="t" fillcolor="#a0a0a0" stroked="f"/>
        </w:pict>
      </w:r>
    </w:p>
    <w:p w14:paraId="078DFAD4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9. Risk and Contingencies</w:t>
      </w:r>
    </w:p>
    <w:p w14:paraId="6CDC3CB4" w14:textId="77777777" w:rsidR="00777355" w:rsidRPr="00777355" w:rsidRDefault="00777355" w:rsidP="00777355">
      <w:pPr>
        <w:numPr>
          <w:ilvl w:val="0"/>
          <w:numId w:val="7"/>
        </w:numPr>
      </w:pPr>
      <w:r w:rsidRPr="00777355">
        <w:rPr>
          <w:b/>
          <w:bCs/>
        </w:rPr>
        <w:t>Risk</w:t>
      </w:r>
      <w:r w:rsidRPr="00777355">
        <w:t>:</w:t>
      </w:r>
    </w:p>
    <w:p w14:paraId="5811AD3D" w14:textId="77777777" w:rsidR="00777355" w:rsidRPr="00777355" w:rsidRDefault="00777355" w:rsidP="00777355">
      <w:pPr>
        <w:numPr>
          <w:ilvl w:val="1"/>
          <w:numId w:val="7"/>
        </w:numPr>
      </w:pPr>
      <w:r w:rsidRPr="00777355">
        <w:t>Insufficient test environment or system downtime could delay testing.</w:t>
      </w:r>
    </w:p>
    <w:p w14:paraId="392FF412" w14:textId="77777777" w:rsidR="00777355" w:rsidRPr="00777355" w:rsidRDefault="00777355" w:rsidP="00777355">
      <w:pPr>
        <w:numPr>
          <w:ilvl w:val="1"/>
          <w:numId w:val="7"/>
        </w:numPr>
      </w:pPr>
      <w:r w:rsidRPr="00777355">
        <w:t>Unavailability of key resources or stakeholders.</w:t>
      </w:r>
    </w:p>
    <w:p w14:paraId="7FB33A7D" w14:textId="77777777" w:rsidR="00777355" w:rsidRPr="00777355" w:rsidRDefault="00777355" w:rsidP="00777355">
      <w:pPr>
        <w:numPr>
          <w:ilvl w:val="1"/>
          <w:numId w:val="7"/>
        </w:numPr>
      </w:pPr>
      <w:r w:rsidRPr="00777355">
        <w:t>Time constraints in handling large-scale performance testing.</w:t>
      </w:r>
    </w:p>
    <w:p w14:paraId="19D7D974" w14:textId="77777777" w:rsidR="00777355" w:rsidRPr="00777355" w:rsidRDefault="00777355" w:rsidP="00777355">
      <w:pPr>
        <w:numPr>
          <w:ilvl w:val="0"/>
          <w:numId w:val="7"/>
        </w:numPr>
      </w:pPr>
      <w:r w:rsidRPr="00777355">
        <w:rPr>
          <w:b/>
          <w:bCs/>
        </w:rPr>
        <w:t>Mitigation</w:t>
      </w:r>
      <w:r w:rsidRPr="00777355">
        <w:t>:</w:t>
      </w:r>
    </w:p>
    <w:p w14:paraId="08BDFD5A" w14:textId="77777777" w:rsidR="00777355" w:rsidRPr="00777355" w:rsidRDefault="00777355" w:rsidP="00777355">
      <w:pPr>
        <w:numPr>
          <w:ilvl w:val="1"/>
          <w:numId w:val="7"/>
        </w:numPr>
      </w:pPr>
      <w:r w:rsidRPr="00777355">
        <w:t>Ensure that a stable testing environment is set up before test execution begins.</w:t>
      </w:r>
    </w:p>
    <w:p w14:paraId="7BAD20BC" w14:textId="77777777" w:rsidR="00777355" w:rsidRPr="00777355" w:rsidRDefault="00777355" w:rsidP="00777355">
      <w:pPr>
        <w:numPr>
          <w:ilvl w:val="1"/>
          <w:numId w:val="7"/>
        </w:numPr>
      </w:pPr>
      <w:r w:rsidRPr="00777355">
        <w:lastRenderedPageBreak/>
        <w:t>Plan for contingency time to handle delays.</w:t>
      </w:r>
    </w:p>
    <w:p w14:paraId="3BCDD198" w14:textId="77777777" w:rsidR="00777355" w:rsidRPr="00777355" w:rsidRDefault="00777355" w:rsidP="00777355">
      <w:pPr>
        <w:numPr>
          <w:ilvl w:val="1"/>
          <w:numId w:val="7"/>
        </w:numPr>
      </w:pPr>
      <w:r w:rsidRPr="00777355">
        <w:t>Consider automating repetitive tasks to increase test coverage.</w:t>
      </w:r>
    </w:p>
    <w:p w14:paraId="61EE9373" w14:textId="77777777" w:rsidR="00777355" w:rsidRPr="00777355" w:rsidRDefault="00777355" w:rsidP="00777355">
      <w:r w:rsidRPr="00777355">
        <w:pict w14:anchorId="6270F160">
          <v:rect id="_x0000_i1118" style="width:0;height:1.5pt" o:hralign="center" o:hrstd="t" o:hr="t" fillcolor="#a0a0a0" stroked="f"/>
        </w:pict>
      </w:r>
    </w:p>
    <w:p w14:paraId="189B9DD0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10. Test Case Management</w:t>
      </w:r>
    </w:p>
    <w:p w14:paraId="2501F1C8" w14:textId="77777777" w:rsidR="00777355" w:rsidRPr="00777355" w:rsidRDefault="00777355" w:rsidP="00777355">
      <w:pPr>
        <w:numPr>
          <w:ilvl w:val="0"/>
          <w:numId w:val="8"/>
        </w:numPr>
      </w:pPr>
      <w:r w:rsidRPr="00777355">
        <w:rPr>
          <w:b/>
          <w:bCs/>
        </w:rPr>
        <w:t>Test Case IDs</w:t>
      </w:r>
      <w:r w:rsidRPr="00777355">
        <w:t>: Each test case will have a unique ID for easy tracking and reference.</w:t>
      </w:r>
    </w:p>
    <w:p w14:paraId="56A5487E" w14:textId="77777777" w:rsidR="00777355" w:rsidRPr="00777355" w:rsidRDefault="00777355" w:rsidP="00777355">
      <w:pPr>
        <w:numPr>
          <w:ilvl w:val="0"/>
          <w:numId w:val="8"/>
        </w:numPr>
      </w:pPr>
      <w:r w:rsidRPr="00777355">
        <w:rPr>
          <w:b/>
          <w:bCs/>
        </w:rPr>
        <w:t>Test Case Prioritization</w:t>
      </w:r>
      <w:r w:rsidRPr="00777355">
        <w:t xml:space="preserve">: </w:t>
      </w:r>
    </w:p>
    <w:p w14:paraId="1DDAE484" w14:textId="77777777" w:rsidR="00777355" w:rsidRPr="00777355" w:rsidRDefault="00777355" w:rsidP="00777355">
      <w:pPr>
        <w:numPr>
          <w:ilvl w:val="1"/>
          <w:numId w:val="8"/>
        </w:numPr>
      </w:pPr>
      <w:r w:rsidRPr="00777355">
        <w:rPr>
          <w:b/>
          <w:bCs/>
        </w:rPr>
        <w:t>High Priority</w:t>
      </w:r>
      <w:r w:rsidRPr="00777355">
        <w:t>: Core functionalities like login, campaign creation, and reporting.</w:t>
      </w:r>
    </w:p>
    <w:p w14:paraId="717D4E27" w14:textId="77777777" w:rsidR="00777355" w:rsidRPr="00777355" w:rsidRDefault="00777355" w:rsidP="00777355">
      <w:pPr>
        <w:numPr>
          <w:ilvl w:val="1"/>
          <w:numId w:val="8"/>
        </w:numPr>
      </w:pPr>
      <w:r w:rsidRPr="00777355">
        <w:rPr>
          <w:b/>
          <w:bCs/>
        </w:rPr>
        <w:t>Medium Priority</w:t>
      </w:r>
      <w:r w:rsidRPr="00777355">
        <w:t>: Personalization features and integrations with third-party tools.</w:t>
      </w:r>
    </w:p>
    <w:p w14:paraId="6F2C22D4" w14:textId="77777777" w:rsidR="00777355" w:rsidRPr="00777355" w:rsidRDefault="00777355" w:rsidP="00777355">
      <w:pPr>
        <w:numPr>
          <w:ilvl w:val="1"/>
          <w:numId w:val="8"/>
        </w:numPr>
      </w:pPr>
      <w:r w:rsidRPr="00777355">
        <w:rPr>
          <w:b/>
          <w:bCs/>
        </w:rPr>
        <w:t>Low Priority</w:t>
      </w:r>
      <w:r w:rsidRPr="00777355">
        <w:t>: UI/UX enhancements, minor functionality improvements.</w:t>
      </w:r>
    </w:p>
    <w:p w14:paraId="0B41182E" w14:textId="77777777" w:rsidR="00777355" w:rsidRPr="00777355" w:rsidRDefault="00777355" w:rsidP="00777355">
      <w:r w:rsidRPr="00777355">
        <w:pict w14:anchorId="21E8D57B">
          <v:rect id="_x0000_i1119" style="width:0;height:1.5pt" o:hralign="center" o:hrstd="t" o:hr="t" fillcolor="#a0a0a0" stroked="f"/>
        </w:pict>
      </w:r>
    </w:p>
    <w:p w14:paraId="5B49453F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11. Tools and Techniques</w:t>
      </w:r>
    </w:p>
    <w:p w14:paraId="24F265FE" w14:textId="77777777" w:rsidR="00777355" w:rsidRPr="00777355" w:rsidRDefault="00777355" w:rsidP="00777355">
      <w:pPr>
        <w:numPr>
          <w:ilvl w:val="0"/>
          <w:numId w:val="9"/>
        </w:numPr>
      </w:pPr>
      <w:r w:rsidRPr="00777355">
        <w:rPr>
          <w:b/>
          <w:bCs/>
        </w:rPr>
        <w:t>Automation Tools</w:t>
      </w:r>
      <w:r w:rsidRPr="00777355">
        <w:t>: Selenium, Cypress (for functional and regression testing).</w:t>
      </w:r>
    </w:p>
    <w:p w14:paraId="023F8E87" w14:textId="77777777" w:rsidR="00777355" w:rsidRPr="00777355" w:rsidRDefault="00777355" w:rsidP="00777355">
      <w:pPr>
        <w:numPr>
          <w:ilvl w:val="0"/>
          <w:numId w:val="9"/>
        </w:numPr>
      </w:pPr>
      <w:r w:rsidRPr="00777355">
        <w:rPr>
          <w:b/>
          <w:bCs/>
        </w:rPr>
        <w:t>Performance Tools</w:t>
      </w:r>
      <w:r w:rsidRPr="00777355">
        <w:t>: JMeter, LoadRunner.</w:t>
      </w:r>
    </w:p>
    <w:p w14:paraId="5B4B8EEF" w14:textId="77777777" w:rsidR="00777355" w:rsidRPr="00777355" w:rsidRDefault="00777355" w:rsidP="00777355">
      <w:pPr>
        <w:numPr>
          <w:ilvl w:val="0"/>
          <w:numId w:val="9"/>
        </w:numPr>
      </w:pPr>
      <w:r w:rsidRPr="00777355">
        <w:rPr>
          <w:b/>
          <w:bCs/>
        </w:rPr>
        <w:t>Defect Tracking</w:t>
      </w:r>
      <w:r w:rsidRPr="00777355">
        <w:t>: JIRA for defect logging and tracking.</w:t>
      </w:r>
    </w:p>
    <w:p w14:paraId="7CB74203" w14:textId="77777777" w:rsidR="00777355" w:rsidRPr="00777355" w:rsidRDefault="00777355" w:rsidP="00777355">
      <w:pPr>
        <w:numPr>
          <w:ilvl w:val="0"/>
          <w:numId w:val="9"/>
        </w:numPr>
      </w:pPr>
      <w:r w:rsidRPr="00777355">
        <w:rPr>
          <w:b/>
          <w:bCs/>
        </w:rPr>
        <w:t>Test Management</w:t>
      </w:r>
      <w:r w:rsidRPr="00777355">
        <w:t>: TestRail, Zephyr for managing test cases and reporting.</w:t>
      </w:r>
    </w:p>
    <w:p w14:paraId="1D6C601B" w14:textId="77777777" w:rsidR="00777355" w:rsidRPr="00777355" w:rsidRDefault="00777355" w:rsidP="00777355">
      <w:pPr>
        <w:numPr>
          <w:ilvl w:val="0"/>
          <w:numId w:val="9"/>
        </w:numPr>
      </w:pPr>
      <w:r w:rsidRPr="00777355">
        <w:rPr>
          <w:b/>
          <w:bCs/>
        </w:rPr>
        <w:t>Version Control</w:t>
      </w:r>
      <w:r w:rsidRPr="00777355">
        <w:t>: Git for managing test scripts and artifacts.</w:t>
      </w:r>
    </w:p>
    <w:p w14:paraId="61AFBEC1" w14:textId="77777777" w:rsidR="00777355" w:rsidRPr="00777355" w:rsidRDefault="00777355" w:rsidP="00777355">
      <w:r w:rsidRPr="00777355">
        <w:pict w14:anchorId="7C528ED8">
          <v:rect id="_x0000_i1120" style="width:0;height:1.5pt" o:hralign="center" o:hrstd="t" o:hr="t" fillcolor="#a0a0a0" stroked="f"/>
        </w:pict>
      </w:r>
    </w:p>
    <w:p w14:paraId="2E35CEE0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12. Test Environment</w:t>
      </w:r>
    </w:p>
    <w:p w14:paraId="614E3C44" w14:textId="77777777" w:rsidR="00777355" w:rsidRPr="00777355" w:rsidRDefault="00777355" w:rsidP="00777355">
      <w:r w:rsidRPr="00777355">
        <w:t>The test environment will consist of the following configurations:</w:t>
      </w:r>
    </w:p>
    <w:p w14:paraId="116AF531" w14:textId="77777777" w:rsidR="00777355" w:rsidRPr="00777355" w:rsidRDefault="00777355" w:rsidP="00777355">
      <w:pPr>
        <w:numPr>
          <w:ilvl w:val="0"/>
          <w:numId w:val="10"/>
        </w:numPr>
      </w:pPr>
      <w:r w:rsidRPr="00777355">
        <w:rPr>
          <w:b/>
          <w:bCs/>
        </w:rPr>
        <w:t>Operating System</w:t>
      </w:r>
      <w:r w:rsidRPr="00777355">
        <w:t>: Windows, macOS, Linux (for web testing).</w:t>
      </w:r>
    </w:p>
    <w:p w14:paraId="4F4D0F46" w14:textId="77777777" w:rsidR="00777355" w:rsidRPr="00777355" w:rsidRDefault="00777355" w:rsidP="00777355">
      <w:pPr>
        <w:numPr>
          <w:ilvl w:val="0"/>
          <w:numId w:val="10"/>
        </w:numPr>
      </w:pPr>
      <w:r w:rsidRPr="00777355">
        <w:rPr>
          <w:b/>
          <w:bCs/>
        </w:rPr>
        <w:t>Browsers</w:t>
      </w:r>
      <w:r w:rsidRPr="00777355">
        <w:t>: Google Chrome, Mozilla Firefox, Safari, Microsoft Edge.</w:t>
      </w:r>
    </w:p>
    <w:p w14:paraId="5A4FCC4A" w14:textId="77777777" w:rsidR="00777355" w:rsidRPr="00777355" w:rsidRDefault="00777355" w:rsidP="00777355">
      <w:pPr>
        <w:numPr>
          <w:ilvl w:val="0"/>
          <w:numId w:val="10"/>
        </w:numPr>
      </w:pPr>
      <w:r w:rsidRPr="00777355">
        <w:rPr>
          <w:b/>
          <w:bCs/>
        </w:rPr>
        <w:t>Devices</w:t>
      </w:r>
      <w:r w:rsidRPr="00777355">
        <w:t>: iOS and Android mobile devices (for mobile testing).</w:t>
      </w:r>
    </w:p>
    <w:p w14:paraId="425D273F" w14:textId="77777777" w:rsidR="00777355" w:rsidRPr="00777355" w:rsidRDefault="00777355" w:rsidP="00777355">
      <w:pPr>
        <w:numPr>
          <w:ilvl w:val="0"/>
          <w:numId w:val="10"/>
        </w:numPr>
      </w:pPr>
      <w:r w:rsidRPr="00777355">
        <w:rPr>
          <w:b/>
          <w:bCs/>
        </w:rPr>
        <w:t>Third-Party Integrations</w:t>
      </w:r>
      <w:r w:rsidRPr="00777355">
        <w:t>: Google Analytics, Zapier (for integration testing).</w:t>
      </w:r>
    </w:p>
    <w:p w14:paraId="0AB7791A" w14:textId="77777777" w:rsidR="00777355" w:rsidRPr="00777355" w:rsidRDefault="00777355" w:rsidP="00777355">
      <w:r w:rsidRPr="00777355">
        <w:pict w14:anchorId="063EF965">
          <v:rect id="_x0000_i1121" style="width:0;height:1.5pt" o:hralign="center" o:hrstd="t" o:hr="t" fillcolor="#a0a0a0" stroked="f"/>
        </w:pict>
      </w:r>
    </w:p>
    <w:p w14:paraId="3BAD8C6C" w14:textId="77777777" w:rsidR="00777355" w:rsidRPr="00777355" w:rsidRDefault="00777355" w:rsidP="00777355">
      <w:pPr>
        <w:rPr>
          <w:b/>
          <w:bCs/>
        </w:rPr>
      </w:pPr>
      <w:r w:rsidRPr="00777355">
        <w:rPr>
          <w:b/>
          <w:bCs/>
        </w:rPr>
        <w:t>13.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728"/>
        <w:gridCol w:w="1042"/>
        <w:gridCol w:w="630"/>
      </w:tblGrid>
      <w:tr w:rsidR="00777355" w:rsidRPr="00777355" w14:paraId="4BAC6E5C" w14:textId="77777777" w:rsidTr="00777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0EAFF" w14:textId="77777777" w:rsidR="00777355" w:rsidRPr="00777355" w:rsidRDefault="00777355" w:rsidP="00777355">
            <w:pPr>
              <w:rPr>
                <w:b/>
                <w:bCs/>
              </w:rPr>
            </w:pPr>
            <w:r w:rsidRPr="0077735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473F15C" w14:textId="77777777" w:rsidR="00777355" w:rsidRPr="00777355" w:rsidRDefault="00777355" w:rsidP="00777355">
            <w:pPr>
              <w:rPr>
                <w:b/>
                <w:bCs/>
              </w:rPr>
            </w:pPr>
            <w:r w:rsidRPr="0077735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EFF1D27" w14:textId="77777777" w:rsidR="00777355" w:rsidRPr="00777355" w:rsidRDefault="00777355" w:rsidP="00777355">
            <w:pPr>
              <w:rPr>
                <w:b/>
                <w:bCs/>
              </w:rPr>
            </w:pPr>
            <w:r w:rsidRPr="00777355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7C0E4CFD" w14:textId="77777777" w:rsidR="00777355" w:rsidRPr="00777355" w:rsidRDefault="00777355" w:rsidP="00777355">
            <w:pPr>
              <w:rPr>
                <w:b/>
                <w:bCs/>
              </w:rPr>
            </w:pPr>
            <w:r w:rsidRPr="00777355">
              <w:rPr>
                <w:b/>
                <w:bCs/>
              </w:rPr>
              <w:t>Date</w:t>
            </w:r>
          </w:p>
        </w:tc>
      </w:tr>
      <w:tr w:rsidR="00777355" w:rsidRPr="00777355" w14:paraId="09E83F41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A15B" w14:textId="77777777" w:rsidR="00777355" w:rsidRPr="00777355" w:rsidRDefault="00777355" w:rsidP="00777355">
            <w:r w:rsidRPr="00777355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32C4E30C" w14:textId="77777777" w:rsidR="00777355" w:rsidRPr="00777355" w:rsidRDefault="00777355" w:rsidP="00777355">
            <w:r w:rsidRPr="00777355">
              <w:t>[Name]</w:t>
            </w:r>
          </w:p>
        </w:tc>
        <w:tc>
          <w:tcPr>
            <w:tcW w:w="0" w:type="auto"/>
            <w:vAlign w:val="center"/>
            <w:hideMark/>
          </w:tcPr>
          <w:p w14:paraId="464705AC" w14:textId="77777777" w:rsidR="00777355" w:rsidRPr="00777355" w:rsidRDefault="00777355" w:rsidP="00777355">
            <w:r w:rsidRPr="00777355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2DB167CF" w14:textId="77777777" w:rsidR="00777355" w:rsidRPr="00777355" w:rsidRDefault="00777355" w:rsidP="00777355">
            <w:r w:rsidRPr="00777355">
              <w:t>[Date]</w:t>
            </w:r>
          </w:p>
        </w:tc>
      </w:tr>
      <w:tr w:rsidR="00777355" w:rsidRPr="00777355" w14:paraId="430E35BC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45EE" w14:textId="77777777" w:rsidR="00777355" w:rsidRPr="00777355" w:rsidRDefault="00777355" w:rsidP="00777355">
            <w:r w:rsidRPr="00777355">
              <w:t>QA Lead</w:t>
            </w:r>
          </w:p>
        </w:tc>
        <w:tc>
          <w:tcPr>
            <w:tcW w:w="0" w:type="auto"/>
            <w:vAlign w:val="center"/>
            <w:hideMark/>
          </w:tcPr>
          <w:p w14:paraId="03BA8079" w14:textId="77777777" w:rsidR="00777355" w:rsidRPr="00777355" w:rsidRDefault="00777355" w:rsidP="00777355">
            <w:r w:rsidRPr="00777355">
              <w:t>[Name]</w:t>
            </w:r>
          </w:p>
        </w:tc>
        <w:tc>
          <w:tcPr>
            <w:tcW w:w="0" w:type="auto"/>
            <w:vAlign w:val="center"/>
            <w:hideMark/>
          </w:tcPr>
          <w:p w14:paraId="24DF6099" w14:textId="77777777" w:rsidR="00777355" w:rsidRPr="00777355" w:rsidRDefault="00777355" w:rsidP="00777355">
            <w:r w:rsidRPr="00777355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2889A1BA" w14:textId="77777777" w:rsidR="00777355" w:rsidRPr="00777355" w:rsidRDefault="00777355" w:rsidP="00777355">
            <w:r w:rsidRPr="00777355">
              <w:t>[Date]</w:t>
            </w:r>
          </w:p>
        </w:tc>
      </w:tr>
      <w:tr w:rsidR="00777355" w:rsidRPr="00777355" w14:paraId="7A3F160D" w14:textId="77777777" w:rsidTr="00777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4CFC" w14:textId="77777777" w:rsidR="00777355" w:rsidRPr="00777355" w:rsidRDefault="00777355" w:rsidP="00777355">
            <w:r w:rsidRPr="00777355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F06114D" w14:textId="77777777" w:rsidR="00777355" w:rsidRPr="00777355" w:rsidRDefault="00777355" w:rsidP="00777355">
            <w:r w:rsidRPr="00777355">
              <w:t>[Name]</w:t>
            </w:r>
          </w:p>
        </w:tc>
        <w:tc>
          <w:tcPr>
            <w:tcW w:w="0" w:type="auto"/>
            <w:vAlign w:val="center"/>
            <w:hideMark/>
          </w:tcPr>
          <w:p w14:paraId="66D281D3" w14:textId="77777777" w:rsidR="00777355" w:rsidRPr="00777355" w:rsidRDefault="00777355" w:rsidP="00777355">
            <w:r w:rsidRPr="00777355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34CB671A" w14:textId="77777777" w:rsidR="00777355" w:rsidRPr="00777355" w:rsidRDefault="00777355" w:rsidP="00777355">
            <w:r w:rsidRPr="00777355">
              <w:t>[Date]</w:t>
            </w:r>
          </w:p>
        </w:tc>
      </w:tr>
    </w:tbl>
    <w:p w14:paraId="613DE71C" w14:textId="77777777" w:rsidR="00777355" w:rsidRPr="00777355" w:rsidRDefault="00777355" w:rsidP="00777355">
      <w:r w:rsidRPr="00777355">
        <w:pict w14:anchorId="38F25429">
          <v:rect id="_x0000_i1122" style="width:0;height:1.5pt" o:hralign="center" o:hrstd="t" o:hr="t" fillcolor="#a0a0a0" stroked="f"/>
        </w:pict>
      </w:r>
    </w:p>
    <w:p w14:paraId="1ED7F6B7" w14:textId="77777777" w:rsidR="00777355" w:rsidRPr="00777355" w:rsidRDefault="00777355" w:rsidP="00777355">
      <w:r w:rsidRPr="00777355">
        <w:lastRenderedPageBreak/>
        <w:t xml:space="preserve">This </w:t>
      </w:r>
      <w:r w:rsidRPr="00777355">
        <w:rPr>
          <w:b/>
          <w:bCs/>
        </w:rPr>
        <w:t>Test Plan</w:t>
      </w:r>
      <w:r w:rsidRPr="00777355">
        <w:t xml:space="preserve"> outlines the overall approach, methodology, and scheduling of testing efforts for </w:t>
      </w:r>
      <w:r w:rsidRPr="00777355">
        <w:rPr>
          <w:b/>
          <w:bCs/>
        </w:rPr>
        <w:t>app.vwo.com</w:t>
      </w:r>
      <w:r w:rsidRPr="00777355">
        <w:t>, ensuring that the platform delivers high-quality and reliable features for users.</w:t>
      </w:r>
    </w:p>
    <w:p w14:paraId="34997E05" w14:textId="77777777" w:rsidR="00EB51BE" w:rsidRDefault="00EB51BE"/>
    <w:sectPr w:rsidR="00EB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144CE"/>
    <w:multiLevelType w:val="multilevel"/>
    <w:tmpl w:val="859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318E3"/>
    <w:multiLevelType w:val="multilevel"/>
    <w:tmpl w:val="EAEA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D6EDD"/>
    <w:multiLevelType w:val="multilevel"/>
    <w:tmpl w:val="BF2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96CA3"/>
    <w:multiLevelType w:val="multilevel"/>
    <w:tmpl w:val="D9F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214BC"/>
    <w:multiLevelType w:val="multilevel"/>
    <w:tmpl w:val="296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06444"/>
    <w:multiLevelType w:val="multilevel"/>
    <w:tmpl w:val="9BAC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56F0D"/>
    <w:multiLevelType w:val="multilevel"/>
    <w:tmpl w:val="4AC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14D40"/>
    <w:multiLevelType w:val="multilevel"/>
    <w:tmpl w:val="885A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D7782"/>
    <w:multiLevelType w:val="multilevel"/>
    <w:tmpl w:val="F5F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C21BE"/>
    <w:multiLevelType w:val="multilevel"/>
    <w:tmpl w:val="530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844073">
    <w:abstractNumId w:val="2"/>
  </w:num>
  <w:num w:numId="2" w16cid:durableId="1409964046">
    <w:abstractNumId w:val="0"/>
  </w:num>
  <w:num w:numId="3" w16cid:durableId="1834956404">
    <w:abstractNumId w:val="6"/>
  </w:num>
  <w:num w:numId="4" w16cid:durableId="329218481">
    <w:abstractNumId w:val="1"/>
  </w:num>
  <w:num w:numId="5" w16cid:durableId="478379725">
    <w:abstractNumId w:val="5"/>
  </w:num>
  <w:num w:numId="6" w16cid:durableId="722944296">
    <w:abstractNumId w:val="4"/>
  </w:num>
  <w:num w:numId="7" w16cid:durableId="1069420292">
    <w:abstractNumId w:val="9"/>
  </w:num>
  <w:num w:numId="8" w16cid:durableId="103160622">
    <w:abstractNumId w:val="3"/>
  </w:num>
  <w:num w:numId="9" w16cid:durableId="2113741584">
    <w:abstractNumId w:val="8"/>
  </w:num>
  <w:num w:numId="10" w16cid:durableId="340276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55"/>
    <w:rsid w:val="00331C78"/>
    <w:rsid w:val="00437683"/>
    <w:rsid w:val="0050464D"/>
    <w:rsid w:val="007055B6"/>
    <w:rsid w:val="00777355"/>
    <w:rsid w:val="00874166"/>
    <w:rsid w:val="00E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166B"/>
  <w15:chartTrackingRefBased/>
  <w15:docId w15:val="{9BA38CC3-EB30-4D6E-BCCE-E65D8C9B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Anekallu</dc:creator>
  <cp:keywords/>
  <dc:description/>
  <cp:lastModifiedBy>Priyanka Anekallu</cp:lastModifiedBy>
  <cp:revision>1</cp:revision>
  <dcterms:created xsi:type="dcterms:W3CDTF">2025-03-04T13:39:00Z</dcterms:created>
  <dcterms:modified xsi:type="dcterms:W3CDTF">2025-03-04T13:40:00Z</dcterms:modified>
</cp:coreProperties>
</file>