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25C26" w14:textId="77777777" w:rsidR="00322E75" w:rsidRPr="00731344" w:rsidRDefault="00322E75" w:rsidP="00322E75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731344">
        <w:rPr>
          <w:rFonts w:ascii="Consolas" w:hAnsi="Consolas" w:cs="Consolas"/>
          <w:b/>
          <w:bCs/>
          <w:sz w:val="28"/>
          <w:szCs w:val="28"/>
          <w:lang w:val="en-US"/>
        </w:rPr>
        <w:t>UE19CS352</w:t>
      </w:r>
    </w:p>
    <w:p w14:paraId="3665CA17" w14:textId="77777777" w:rsidR="00322E75" w:rsidRPr="00731344" w:rsidRDefault="00322E75" w:rsidP="00322E75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7A06953D" w14:textId="77777777" w:rsidR="00322E75" w:rsidRPr="00731344" w:rsidRDefault="00322E75" w:rsidP="00322E75">
      <w:pPr>
        <w:jc w:val="center"/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</w:pPr>
      <w:r w:rsidRPr="00731344"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  <w:t>CLOUD COMPUTING LAB</w:t>
      </w:r>
    </w:p>
    <w:p w14:paraId="699850E6" w14:textId="77777777" w:rsidR="00322E75" w:rsidRPr="00731344" w:rsidRDefault="00322E75" w:rsidP="00322E75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16EEF898" w14:textId="77777777" w:rsidR="00322E75" w:rsidRPr="00731344" w:rsidRDefault="00322E75" w:rsidP="00322E75">
      <w:pPr>
        <w:pStyle w:val="NormalWeb"/>
        <w:shd w:val="clear" w:color="auto" w:fill="FFFFFF"/>
        <w:rPr>
          <w:rFonts w:ascii="Consolas" w:hAnsi="Consolas" w:cs="Consolas"/>
          <w:b/>
          <w:bCs/>
          <w:sz w:val="28"/>
          <w:szCs w:val="28"/>
        </w:rPr>
      </w:pPr>
      <w:r w:rsidRPr="00731344">
        <w:rPr>
          <w:rFonts w:ascii="Consolas" w:hAnsi="Consolas" w:cs="Consolas"/>
          <w:b/>
          <w:bCs/>
          <w:sz w:val="28"/>
          <w:szCs w:val="28"/>
        </w:rPr>
        <w:t xml:space="preserve">Assignment 1 - Introduction to REST APIs with AWS Lambda and API Gateway </w:t>
      </w:r>
    </w:p>
    <w:p w14:paraId="4E2CE788" w14:textId="77777777" w:rsidR="00322E75" w:rsidRPr="00731344" w:rsidRDefault="00322E75" w:rsidP="00322E75">
      <w:pPr>
        <w:rPr>
          <w:rFonts w:ascii="Consolas" w:hAnsi="Consolas" w:cs="Consolas"/>
          <w:b/>
          <w:bCs/>
          <w:lang w:val="en-US"/>
        </w:rPr>
      </w:pPr>
    </w:p>
    <w:p w14:paraId="2BBB39A7" w14:textId="77777777" w:rsidR="00322E75" w:rsidRPr="00731344" w:rsidRDefault="00322E75" w:rsidP="00322E75">
      <w:pPr>
        <w:rPr>
          <w:rFonts w:ascii="Consolas" w:hAnsi="Consolas" w:cs="Consolas"/>
          <w:b/>
          <w:bCs/>
          <w:lang w:val="en-US"/>
        </w:rPr>
      </w:pPr>
      <w:proofErr w:type="gramStart"/>
      <w:r w:rsidRPr="00731344">
        <w:rPr>
          <w:rFonts w:ascii="Consolas" w:hAnsi="Consolas" w:cs="Consolas"/>
          <w:b/>
          <w:bCs/>
          <w:lang w:val="en-US"/>
        </w:rPr>
        <w:t>NAME :</w:t>
      </w:r>
      <w:proofErr w:type="gramEnd"/>
      <w:r w:rsidRPr="00731344">
        <w:rPr>
          <w:rFonts w:ascii="Consolas" w:hAnsi="Consolas" w:cs="Consolas"/>
          <w:b/>
          <w:bCs/>
          <w:lang w:val="en-US"/>
        </w:rPr>
        <w:t xml:space="preserve"> PRIYA MOHATA</w:t>
      </w:r>
    </w:p>
    <w:p w14:paraId="489F8F10" w14:textId="77777777" w:rsidR="00322E75" w:rsidRPr="00731344" w:rsidRDefault="00322E75" w:rsidP="00322E75">
      <w:pPr>
        <w:rPr>
          <w:rFonts w:ascii="Consolas" w:hAnsi="Consolas" w:cs="Consolas"/>
          <w:b/>
          <w:bCs/>
          <w:lang w:val="en-US"/>
        </w:rPr>
      </w:pPr>
      <w:proofErr w:type="gramStart"/>
      <w:r w:rsidRPr="00731344">
        <w:rPr>
          <w:rFonts w:ascii="Consolas" w:hAnsi="Consolas" w:cs="Consolas"/>
          <w:b/>
          <w:bCs/>
          <w:lang w:val="en-US"/>
        </w:rPr>
        <w:t>SRN :</w:t>
      </w:r>
      <w:proofErr w:type="gramEnd"/>
      <w:r w:rsidRPr="00731344">
        <w:rPr>
          <w:rFonts w:ascii="Consolas" w:hAnsi="Consolas" w:cs="Consolas"/>
          <w:b/>
          <w:bCs/>
          <w:lang w:val="en-US"/>
        </w:rPr>
        <w:t xml:space="preserve"> PES2UG19CS301</w:t>
      </w:r>
    </w:p>
    <w:p w14:paraId="2C403906" w14:textId="77777777" w:rsidR="00322E75" w:rsidRPr="00731344" w:rsidRDefault="00322E75" w:rsidP="00322E75">
      <w:pPr>
        <w:rPr>
          <w:rFonts w:ascii="Consolas" w:hAnsi="Consolas" w:cs="Consolas"/>
          <w:b/>
          <w:bCs/>
          <w:lang w:val="en-US"/>
        </w:rPr>
      </w:pPr>
      <w:proofErr w:type="gramStart"/>
      <w:r w:rsidRPr="00731344">
        <w:rPr>
          <w:rFonts w:ascii="Consolas" w:hAnsi="Consolas" w:cs="Consolas"/>
          <w:b/>
          <w:bCs/>
          <w:lang w:val="en-US"/>
        </w:rPr>
        <w:t>SECTION :</w:t>
      </w:r>
      <w:proofErr w:type="gramEnd"/>
      <w:r w:rsidRPr="00731344">
        <w:rPr>
          <w:rFonts w:ascii="Consolas" w:hAnsi="Consolas" w:cs="Consolas"/>
          <w:b/>
          <w:bCs/>
          <w:lang w:val="en-US"/>
        </w:rPr>
        <w:t xml:space="preserve"> E</w:t>
      </w:r>
    </w:p>
    <w:p w14:paraId="7892B7DE" w14:textId="68C3A0A1" w:rsidR="00E60C51" w:rsidRPr="00731344" w:rsidRDefault="00E60C51">
      <w:pPr>
        <w:rPr>
          <w:rFonts w:ascii="Consolas" w:hAnsi="Consolas" w:cs="Consolas"/>
          <w:b/>
          <w:bCs/>
        </w:rPr>
      </w:pPr>
    </w:p>
    <w:p w14:paraId="0B42F7CE" w14:textId="59FD1EB8" w:rsidR="00322E75" w:rsidRPr="00731344" w:rsidRDefault="00322E75" w:rsidP="00322E7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322E75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t xml:space="preserve">PESX2019XXXXX_1a.png: Showing the lambda created with your SRN </w:t>
      </w:r>
    </w:p>
    <w:p w14:paraId="5E9068C9" w14:textId="328090C6" w:rsidR="00322E75" w:rsidRDefault="00322E75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731344">
        <w:rPr>
          <w:rFonts w:ascii="Consolas" w:eastAsia="Times New Roman" w:hAnsi="Consolas" w:cs="Consolas"/>
          <w:b/>
          <w:bCs/>
          <w:noProof/>
          <w:sz w:val="22"/>
          <w:szCs w:val="22"/>
          <w:lang w:eastAsia="en-GB"/>
        </w:rPr>
        <w:drawing>
          <wp:inline distT="0" distB="0" distL="0" distR="0" wp14:anchorId="65BC3C5F" wp14:editId="6DFA814F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D0AD" w14:textId="5A8E5D9D" w:rsidR="004A3F87" w:rsidRPr="00731344" w:rsidRDefault="004A3F87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4A3F87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lastRenderedPageBreak/>
        <w:drawing>
          <wp:inline distT="0" distB="0" distL="0" distR="0" wp14:anchorId="22AA332B" wp14:editId="4604D033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7CD" w14:textId="4120DB9E" w:rsidR="00322E75" w:rsidRDefault="00322E75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731344">
        <w:rPr>
          <w:rFonts w:ascii="Consolas" w:eastAsia="Times New Roman" w:hAnsi="Consolas" w:cs="Consolas"/>
          <w:b/>
          <w:bCs/>
          <w:noProof/>
          <w:sz w:val="22"/>
          <w:szCs w:val="22"/>
          <w:lang w:eastAsia="en-GB"/>
        </w:rPr>
        <w:drawing>
          <wp:inline distT="0" distB="0" distL="0" distR="0" wp14:anchorId="484D325E" wp14:editId="22596179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20B" w14:textId="77777777" w:rsidR="00731344" w:rsidRPr="00322E75" w:rsidRDefault="00731344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</w:p>
    <w:p w14:paraId="150673A9" w14:textId="7F60F766" w:rsidR="00322E75" w:rsidRPr="00731344" w:rsidRDefault="00322E75" w:rsidP="0073134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322E75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t xml:space="preserve">1b.png: Showing the API Gateway created, and your unique URL in the configuration tab of </w:t>
      </w:r>
      <w:r w:rsidRPr="00731344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t xml:space="preserve"> </w:t>
      </w:r>
      <w:r w:rsidRPr="00322E75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t xml:space="preserve">the Lambda Function </w:t>
      </w:r>
    </w:p>
    <w:p w14:paraId="565EFC6B" w14:textId="45FFEDC7" w:rsidR="00322E75" w:rsidRDefault="00322E75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731344">
        <w:rPr>
          <w:rFonts w:ascii="Consolas" w:eastAsia="Times New Roman" w:hAnsi="Consolas" w:cs="Consolas"/>
          <w:b/>
          <w:bCs/>
          <w:noProof/>
          <w:sz w:val="22"/>
          <w:szCs w:val="22"/>
          <w:lang w:eastAsia="en-GB"/>
        </w:rPr>
        <w:lastRenderedPageBreak/>
        <w:drawing>
          <wp:inline distT="0" distB="0" distL="0" distR="0" wp14:anchorId="52FB2AEB" wp14:editId="3E4B839E">
            <wp:extent cx="5731510" cy="35820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086" w14:textId="77777777" w:rsidR="00731344" w:rsidRPr="00322E75" w:rsidRDefault="00731344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</w:p>
    <w:p w14:paraId="7E0FA9E7" w14:textId="578BC123" w:rsidR="00322E75" w:rsidRPr="00731344" w:rsidRDefault="00322E75" w:rsidP="00322E7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322E75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t xml:space="preserve">1c.png: A screenshot of the code that lets the Lambda function perform as per the requirements listed above. </w:t>
      </w:r>
    </w:p>
    <w:p w14:paraId="190BC758" w14:textId="0BB9675F" w:rsidR="00322E75" w:rsidRPr="00322E75" w:rsidRDefault="00322E75" w:rsidP="00322E75">
      <w:p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731344">
        <w:rPr>
          <w:rFonts w:ascii="Consolas" w:eastAsia="Times New Roman" w:hAnsi="Consolas" w:cs="Consolas"/>
          <w:b/>
          <w:bCs/>
          <w:noProof/>
          <w:sz w:val="22"/>
          <w:szCs w:val="22"/>
          <w:lang w:eastAsia="en-GB"/>
        </w:rPr>
        <w:drawing>
          <wp:inline distT="0" distB="0" distL="0" distR="0" wp14:anchorId="3327BFB8" wp14:editId="475EB10F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0944" w14:textId="77777777" w:rsidR="00322E75" w:rsidRPr="00322E75" w:rsidRDefault="00322E75" w:rsidP="00322E7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</w:pPr>
      <w:r w:rsidRPr="00322E75">
        <w:rPr>
          <w:rFonts w:ascii="Consolas" w:eastAsia="Times New Roman" w:hAnsi="Consolas" w:cs="Consolas"/>
          <w:b/>
          <w:bCs/>
          <w:sz w:val="22"/>
          <w:szCs w:val="22"/>
          <w:lang w:eastAsia="en-GB"/>
        </w:rPr>
        <w:t xml:space="preserve">1d.png: A screenshot of the dashboard after submission showing all test cases have passed </w:t>
      </w:r>
    </w:p>
    <w:p w14:paraId="33F63048" w14:textId="4B13347B" w:rsidR="00322E75" w:rsidRPr="00731344" w:rsidRDefault="00322E75">
      <w:pPr>
        <w:rPr>
          <w:rFonts w:ascii="Consolas" w:hAnsi="Consolas" w:cs="Consolas"/>
          <w:b/>
          <w:bCs/>
        </w:rPr>
      </w:pPr>
      <w:r w:rsidRPr="00731344">
        <w:rPr>
          <w:rFonts w:ascii="Consolas" w:hAnsi="Consolas" w:cs="Consolas"/>
          <w:b/>
          <w:bCs/>
          <w:noProof/>
        </w:rPr>
        <w:lastRenderedPageBreak/>
        <w:drawing>
          <wp:inline distT="0" distB="0" distL="0" distR="0" wp14:anchorId="3AD12482" wp14:editId="6C898D9C">
            <wp:extent cx="5731510" cy="3582035"/>
            <wp:effectExtent l="0" t="0" r="0" b="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E75" w:rsidRPr="00731344" w:rsidSect="008B0D39">
      <w:headerReference w:type="even" r:id="rId13"/>
      <w:headerReference w:type="default" r:id="rId1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C50A" w14:textId="77777777" w:rsidR="003D5F1C" w:rsidRDefault="003D5F1C" w:rsidP="008B0D39">
      <w:r>
        <w:separator/>
      </w:r>
    </w:p>
  </w:endnote>
  <w:endnote w:type="continuationSeparator" w:id="0">
    <w:p w14:paraId="2B305838" w14:textId="77777777" w:rsidR="003D5F1C" w:rsidRDefault="003D5F1C" w:rsidP="008B0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FC9DD" w14:textId="77777777" w:rsidR="003D5F1C" w:rsidRDefault="003D5F1C" w:rsidP="008B0D39">
      <w:r>
        <w:separator/>
      </w:r>
    </w:p>
  </w:footnote>
  <w:footnote w:type="continuationSeparator" w:id="0">
    <w:p w14:paraId="2004CCD2" w14:textId="77777777" w:rsidR="003D5F1C" w:rsidRDefault="003D5F1C" w:rsidP="008B0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763229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3EC2B0B" w14:textId="15AC8C26" w:rsidR="008B0D39" w:rsidRDefault="008B0D39" w:rsidP="00F121F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D88ED3" w14:textId="77777777" w:rsidR="008B0D39" w:rsidRDefault="008B0D39" w:rsidP="008B0D3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7950208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05D6ADD" w14:textId="432C6F69" w:rsidR="008B0D39" w:rsidRDefault="008B0D39" w:rsidP="00F121F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6254F3B" w14:textId="77777777" w:rsidR="008B0D39" w:rsidRDefault="008B0D39" w:rsidP="008B0D39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17B6D"/>
    <w:multiLevelType w:val="multilevel"/>
    <w:tmpl w:val="93546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75"/>
    <w:rsid w:val="00265FA7"/>
    <w:rsid w:val="00322E75"/>
    <w:rsid w:val="003D5F1C"/>
    <w:rsid w:val="004A3F87"/>
    <w:rsid w:val="00731344"/>
    <w:rsid w:val="008B0D39"/>
    <w:rsid w:val="00B41FDD"/>
    <w:rsid w:val="00E6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44CAB"/>
  <w15:chartTrackingRefBased/>
  <w15:docId w15:val="{4FC34393-559B-9541-8DFC-A68F7E73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E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2E7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322E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0D3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D39"/>
  </w:style>
  <w:style w:type="character" w:styleId="PageNumber">
    <w:name w:val="page number"/>
    <w:basedOn w:val="DefaultParagraphFont"/>
    <w:uiPriority w:val="99"/>
    <w:semiHidden/>
    <w:unhideWhenUsed/>
    <w:rsid w:val="008B0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1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95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4</cp:revision>
  <dcterms:created xsi:type="dcterms:W3CDTF">2022-02-09T10:18:00Z</dcterms:created>
  <dcterms:modified xsi:type="dcterms:W3CDTF">2022-02-09T10:21:00Z</dcterms:modified>
</cp:coreProperties>
</file>