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5D1D" w14:textId="6D322D3F" w:rsidR="00525378" w:rsidRDefault="005A1825" w:rsidP="005A1825">
      <w:pPr>
        <w:pStyle w:val="Title"/>
        <w:rPr>
          <w:b/>
          <w:bCs/>
          <w:sz w:val="72"/>
          <w:szCs w:val="72"/>
        </w:rPr>
      </w:pPr>
      <w:r>
        <w:tab/>
        <w:t xml:space="preserve">  </w:t>
      </w:r>
      <w:r w:rsidRPr="005A1825">
        <w:rPr>
          <w:b/>
          <w:bCs/>
          <w:sz w:val="72"/>
          <w:szCs w:val="72"/>
        </w:rPr>
        <w:t>DRIP IRRIGATION SYSTEM</w:t>
      </w:r>
    </w:p>
    <w:p w14:paraId="38FECEA9" w14:textId="74018EC6" w:rsidR="005A1825" w:rsidRDefault="005A1825" w:rsidP="00D6023F">
      <w:pPr>
        <w:jc w:val="center"/>
      </w:pPr>
      <w:r>
        <w:t>Project for Environment Day.</w:t>
      </w:r>
    </w:p>
    <w:p w14:paraId="32BBBD45" w14:textId="53B49A61" w:rsidR="00D6023F" w:rsidRDefault="00D6023F" w:rsidP="00D6023F">
      <w:pPr>
        <w:jc w:val="center"/>
        <w:rPr>
          <w:i/>
          <w:iCs/>
        </w:rPr>
      </w:pPr>
      <w:r>
        <w:t xml:space="preserve">Theme: </w:t>
      </w:r>
      <w:r w:rsidRPr="00D6023F">
        <w:rPr>
          <w:i/>
          <w:iCs/>
        </w:rPr>
        <w:t>Only One Earth</w:t>
      </w:r>
    </w:p>
    <w:p w14:paraId="52935D65" w14:textId="7A72C394" w:rsidR="00D6023F" w:rsidRDefault="00D6023F" w:rsidP="00D6023F"/>
    <w:p w14:paraId="1FC60771" w14:textId="5BC09259" w:rsidR="00D6023F" w:rsidRDefault="00D6023F" w:rsidP="00D6023F">
      <w:r>
        <w:t xml:space="preserve">Drip irrigation system is the most efficient water and nutrient delivery system for growing crops. It helps the crops to grow by delivering </w:t>
      </w:r>
      <w:r w:rsidR="006B0029">
        <w:t>water and nutrients directly to the roots of the plants, in the right amounts and at the right time. You can change the characteristics of the system, according to your need. By using drip irrigation, farmers can produce high yields, while saving water and energy.</w:t>
      </w:r>
    </w:p>
    <w:p w14:paraId="05BB500E" w14:textId="7DFAD5E4" w:rsidR="006B0029" w:rsidRDefault="006B0029" w:rsidP="00D6023F"/>
    <w:p w14:paraId="1AEC7D7F" w14:textId="7D9739BD" w:rsidR="006B0029" w:rsidRDefault="006B0029" w:rsidP="00D6023F"/>
    <w:p w14:paraId="5B462275" w14:textId="3A196168" w:rsidR="00965808" w:rsidRPr="00965808" w:rsidRDefault="006B0029" w:rsidP="00965808">
      <w:pPr>
        <w:rPr>
          <w:rFonts w:eastAsia="Times New Roman" w:cstheme="minorHAnsi"/>
          <w:lang w:val="en-IN" w:eastAsia="en-GB"/>
        </w:rPr>
      </w:pPr>
      <w:r>
        <w:t xml:space="preserve">It works by delivering water and nutrients to the plant by using pipes called </w:t>
      </w:r>
      <w:r w:rsidR="00965808">
        <w:t>‘</w:t>
      </w:r>
      <w:r>
        <w:t>drip pipes</w:t>
      </w:r>
      <w:r w:rsidR="00965808">
        <w:t>’</w:t>
      </w:r>
      <w:r w:rsidR="00EF1852">
        <w:t>,</w:t>
      </w:r>
      <w:r w:rsidR="00965808">
        <w:t xml:space="preserve"> </w:t>
      </w:r>
      <w:r w:rsidR="00EF1852">
        <w:t>each</w:t>
      </w:r>
      <w:r w:rsidR="00965808">
        <w:t xml:space="preserve"> drip pipe has smaller units called ‘</w:t>
      </w:r>
      <w:proofErr w:type="gramStart"/>
      <w:r w:rsidR="00965808">
        <w:t>drippers’</w:t>
      </w:r>
      <w:proofErr w:type="gramEnd"/>
      <w:r w:rsidR="00965808">
        <w:t>. You can add fertilizers to improve the yield even more. E</w:t>
      </w:r>
      <w:r w:rsidR="00965808" w:rsidRPr="00965808">
        <w:rPr>
          <w:rFonts w:eastAsia="Times New Roman" w:cstheme="minorHAnsi"/>
          <w:color w:val="2E2E2E"/>
          <w:lang w:val="en-IN" w:eastAsia="en-GB"/>
        </w:rPr>
        <w:t>ach dripper emits drops containing water and fertilizers, resulting in the uniform application of water and nutrients direct to each plant's root zone, across an entire field.</w:t>
      </w:r>
    </w:p>
    <w:p w14:paraId="2D8F083D" w14:textId="2CA4DB37" w:rsidR="006B0029" w:rsidRDefault="00965808" w:rsidP="00D6023F">
      <w:r>
        <w:t xml:space="preserve"> </w:t>
      </w:r>
    </w:p>
    <w:p w14:paraId="3E1531FC" w14:textId="4E2B6B22" w:rsidR="00D6023F" w:rsidRDefault="00D6023F" w:rsidP="00D6023F"/>
    <w:p w14:paraId="72B9E857" w14:textId="081F325A" w:rsidR="00D6023F" w:rsidRDefault="001706C7" w:rsidP="00D6023F">
      <w:pPr>
        <w:rPr>
          <w:rFonts w:ascii="Calibri" w:hAnsi="Calibri" w:cs="Calibri"/>
        </w:rPr>
      </w:pPr>
      <w:r>
        <w:rPr>
          <w:rFonts w:ascii="Calibri" w:hAnsi="Calibri" w:cs="Calibri"/>
        </w:rPr>
        <w:t xml:space="preserve">This system is widely used in India, with India being second globally at using this system to cultivate land. Many farmers prefer using this system than other automatic </w:t>
      </w:r>
      <w:r w:rsidR="00434B05">
        <w:rPr>
          <w:rFonts w:ascii="Calibri" w:hAnsi="Calibri" w:cs="Calibri"/>
        </w:rPr>
        <w:t>irrigation systems, as it is more efficient than other</w:t>
      </w:r>
      <w:r w:rsidR="00434B05">
        <w:rPr>
          <w:rFonts w:ascii="Calibri" w:hAnsi="Calibri" w:cs="Calibri"/>
        </w:rPr>
        <w:t xml:space="preserve"> automatic </w:t>
      </w:r>
      <w:r w:rsidR="00434B05">
        <w:rPr>
          <w:rFonts w:ascii="Calibri" w:hAnsi="Calibri" w:cs="Calibri"/>
        </w:rPr>
        <w:t xml:space="preserve">irrigation </w:t>
      </w:r>
      <w:r w:rsidR="00434B05">
        <w:rPr>
          <w:rFonts w:ascii="Calibri" w:hAnsi="Calibri" w:cs="Calibri"/>
        </w:rPr>
        <w:t>systems</w:t>
      </w:r>
      <w:r w:rsidR="00434B05">
        <w:rPr>
          <w:rFonts w:ascii="Calibri" w:hAnsi="Calibri" w:cs="Calibri"/>
        </w:rPr>
        <w:t>.</w:t>
      </w:r>
    </w:p>
    <w:p w14:paraId="44F86DA1" w14:textId="09929A13" w:rsidR="00434B05" w:rsidRDefault="00434B05" w:rsidP="00D6023F">
      <w:pPr>
        <w:rPr>
          <w:rFonts w:ascii="Calibri" w:hAnsi="Calibri" w:cs="Calibri"/>
        </w:rPr>
      </w:pPr>
    </w:p>
    <w:p w14:paraId="582D838C" w14:textId="651C77FC" w:rsidR="00434B05" w:rsidRDefault="00434B05" w:rsidP="00D6023F">
      <w:pPr>
        <w:rPr>
          <w:rFonts w:ascii="Calibri" w:hAnsi="Calibri" w:cs="Calibri"/>
        </w:rPr>
      </w:pPr>
    </w:p>
    <w:p w14:paraId="1033EE7E" w14:textId="630A9C49" w:rsidR="00434B05" w:rsidRDefault="009C076B" w:rsidP="00D6023F">
      <w:pPr>
        <w:rPr>
          <w:rFonts w:ascii="Calibri" w:hAnsi="Calibri" w:cs="Calibri"/>
        </w:rPr>
      </w:pPr>
      <w:r>
        <w:rPr>
          <w:rFonts w:ascii="Calibri" w:hAnsi="Calibri" w:cs="Calibri"/>
        </w:rPr>
        <w:t>The two most popular automatic irrigation systems in India are Drip irrigation and sprinkler irrigation systems.</w:t>
      </w:r>
    </w:p>
    <w:p w14:paraId="291A9322" w14:textId="7B8B476E" w:rsidR="009C076B" w:rsidRDefault="009C076B" w:rsidP="00D6023F">
      <w:pPr>
        <w:rPr>
          <w:rFonts w:ascii="Calibri" w:hAnsi="Calibri" w:cs="Calibri"/>
        </w:rPr>
      </w:pPr>
    </w:p>
    <w:p w14:paraId="29403D20" w14:textId="2075B956" w:rsidR="009C076B" w:rsidRDefault="009C076B" w:rsidP="00D6023F">
      <w:pPr>
        <w:rPr>
          <w:rFonts w:ascii="Calibri" w:hAnsi="Calibri" w:cs="Calibri"/>
        </w:rPr>
      </w:pPr>
    </w:p>
    <w:p w14:paraId="5F53E15F" w14:textId="59261932" w:rsidR="009C076B" w:rsidRDefault="009C076B" w:rsidP="009C076B">
      <w:pPr>
        <w:pStyle w:val="Title"/>
        <w:jc w:val="center"/>
      </w:pPr>
      <w:r>
        <w:t>Benefits to society using drip irrigation system.</w:t>
      </w:r>
    </w:p>
    <w:p w14:paraId="25A17B17" w14:textId="3EFBF8B9" w:rsidR="009C076B" w:rsidRDefault="009C076B" w:rsidP="009C076B"/>
    <w:p w14:paraId="6381A31A" w14:textId="7F5B0ABC" w:rsidR="009C076B" w:rsidRDefault="009C076B" w:rsidP="009C076B"/>
    <w:p w14:paraId="5C1648B3" w14:textId="6B3C5036" w:rsidR="0068249E" w:rsidRDefault="009C076B" w:rsidP="009C076B">
      <w:r>
        <w:t xml:space="preserve">There are quite a few benefits to society </w:t>
      </w:r>
      <w:r w:rsidR="0068249E">
        <w:t>due to drip irrigation, though they do come with a limit. Here are a few:</w:t>
      </w:r>
    </w:p>
    <w:p w14:paraId="03DE2ABF" w14:textId="7D1A9010" w:rsidR="0068249E" w:rsidRDefault="0068249E" w:rsidP="009C076B"/>
    <w:p w14:paraId="7F15BC3B" w14:textId="77777777" w:rsidR="0068249E" w:rsidRDefault="0068249E" w:rsidP="009C076B"/>
    <w:p w14:paraId="2A847C66" w14:textId="77777777" w:rsidR="0068249E" w:rsidRP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Prevents disease by minimizing water contact with the leaves, stems, and fruit of plants.</w:t>
      </w:r>
    </w:p>
    <w:p w14:paraId="37A51B0A" w14:textId="77777777" w:rsidR="0068249E" w:rsidRP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Allows the rows between plants to remain dry, improving access and reducing weed growth.</w:t>
      </w:r>
    </w:p>
    <w:p w14:paraId="540B1B22" w14:textId="77777777" w:rsidR="0068249E" w:rsidRP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Saves time, money, and water because the system is so efficient.</w:t>
      </w:r>
    </w:p>
    <w:p w14:paraId="491CD2A6" w14:textId="278CA014" w:rsidR="0068249E" w:rsidRP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 xml:space="preserve">Decreases </w:t>
      </w:r>
      <w:r w:rsidRPr="0068249E">
        <w:rPr>
          <w:rFonts w:ascii="Lucida Grande" w:eastAsia="Times New Roman" w:hAnsi="Lucida Grande" w:cs="Lucida Grande"/>
          <w:color w:val="000000"/>
          <w:sz w:val="19"/>
          <w:szCs w:val="19"/>
          <w:lang w:val="en-IN" w:eastAsia="en-GB"/>
        </w:rPr>
        <w:t>labour</w:t>
      </w:r>
      <w:r w:rsidRPr="0068249E">
        <w:rPr>
          <w:rFonts w:ascii="Lucida Grande" w:eastAsia="Times New Roman" w:hAnsi="Lucida Grande" w:cs="Lucida Grande"/>
          <w:color w:val="000000"/>
          <w:sz w:val="19"/>
          <w:szCs w:val="19"/>
          <w:lang w:val="en-IN" w:eastAsia="en-GB"/>
        </w:rPr>
        <w:t>.</w:t>
      </w:r>
    </w:p>
    <w:p w14:paraId="71CA0856" w14:textId="77777777" w:rsidR="0068249E" w:rsidRP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Increases effectiveness on uneven ground.</w:t>
      </w:r>
    </w:p>
    <w:p w14:paraId="0C3C8774" w14:textId="58E5EE8A" w:rsid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sidRPr="0068249E">
        <w:rPr>
          <w:rFonts w:ascii="Lucida Grande" w:eastAsia="Times New Roman" w:hAnsi="Lucida Grande" w:cs="Lucida Grande"/>
          <w:color w:val="000000"/>
          <w:sz w:val="19"/>
          <w:szCs w:val="19"/>
          <w:lang w:val="en-IN" w:eastAsia="en-GB"/>
        </w:rPr>
        <w:t>Reduces leaching of water and nutrients below the root zone.</w:t>
      </w:r>
    </w:p>
    <w:p w14:paraId="33241815" w14:textId="1BAFAE3C" w:rsidR="0068249E" w:rsidRDefault="0068249E" w:rsidP="0068249E">
      <w:pPr>
        <w:numPr>
          <w:ilvl w:val="0"/>
          <w:numId w:val="1"/>
        </w:numPr>
        <w:shd w:val="clear" w:color="auto" w:fill="FFFFFF"/>
        <w:spacing w:line="269" w:lineRule="atLeast"/>
        <w:ind w:left="1080"/>
        <w:textAlignment w:val="baseline"/>
        <w:rPr>
          <w:rFonts w:ascii="Lucida Grande" w:eastAsia="Times New Roman" w:hAnsi="Lucida Grande" w:cs="Lucida Grande"/>
          <w:color w:val="000000"/>
          <w:sz w:val="19"/>
          <w:szCs w:val="19"/>
          <w:lang w:val="en-IN" w:eastAsia="en-GB"/>
        </w:rPr>
      </w:pPr>
      <w:r>
        <w:rPr>
          <w:rFonts w:ascii="Lucida Grande" w:eastAsia="Times New Roman" w:hAnsi="Lucida Grande" w:cs="Lucida Grande"/>
          <w:color w:val="000000"/>
          <w:sz w:val="19"/>
          <w:szCs w:val="19"/>
          <w:lang w:val="en-IN" w:eastAsia="en-GB"/>
        </w:rPr>
        <w:lastRenderedPageBreak/>
        <w:t>Doesn’t use that much energy when compared to other automatic irrigation system.</w:t>
      </w:r>
    </w:p>
    <w:p w14:paraId="3DBBFD01" w14:textId="6FE5D498" w:rsidR="0068249E" w:rsidRDefault="0068249E" w:rsidP="0068249E">
      <w:pPr>
        <w:shd w:val="clear" w:color="auto" w:fill="FFFFFF"/>
        <w:spacing w:line="269" w:lineRule="atLeast"/>
        <w:textAlignment w:val="baseline"/>
        <w:rPr>
          <w:rFonts w:ascii="Lucida Grande" w:eastAsia="Times New Roman" w:hAnsi="Lucida Grande" w:cs="Lucida Grande"/>
          <w:color w:val="000000"/>
          <w:sz w:val="19"/>
          <w:szCs w:val="19"/>
          <w:lang w:val="en-IN" w:eastAsia="en-GB"/>
        </w:rPr>
      </w:pPr>
    </w:p>
    <w:p w14:paraId="5F19C520" w14:textId="7AAC4AD7" w:rsidR="0068249E" w:rsidRDefault="0068249E" w:rsidP="0068249E">
      <w:pPr>
        <w:shd w:val="clear" w:color="auto" w:fill="FFFFFF"/>
        <w:spacing w:line="269" w:lineRule="atLeast"/>
        <w:textAlignment w:val="baseline"/>
        <w:rPr>
          <w:rFonts w:ascii="Lucida Grande" w:eastAsia="Times New Roman" w:hAnsi="Lucida Grande" w:cs="Lucida Grande"/>
          <w:color w:val="000000"/>
          <w:sz w:val="19"/>
          <w:szCs w:val="19"/>
          <w:lang w:val="en-IN" w:eastAsia="en-GB"/>
        </w:rPr>
      </w:pPr>
    </w:p>
    <w:p w14:paraId="3EC021BA" w14:textId="55254649" w:rsidR="0068249E" w:rsidRDefault="009D3C55" w:rsidP="009D3C55">
      <w:pPr>
        <w:pStyle w:val="Title"/>
        <w:jc w:val="center"/>
        <w:rPr>
          <w:rFonts w:eastAsia="Times New Roman"/>
          <w:lang w:val="en-IN" w:eastAsia="en-GB"/>
        </w:rPr>
      </w:pPr>
      <w:r>
        <w:rPr>
          <w:rFonts w:eastAsia="Times New Roman"/>
          <w:lang w:val="en-IN" w:eastAsia="en-GB"/>
        </w:rPr>
        <w:t>Aim of the project</w:t>
      </w:r>
      <w:r w:rsidR="00EF1852">
        <w:rPr>
          <w:rFonts w:eastAsia="Times New Roman"/>
          <w:lang w:val="en-IN" w:eastAsia="en-GB"/>
        </w:rPr>
        <w:t>.</w:t>
      </w:r>
    </w:p>
    <w:p w14:paraId="73DFF29D" w14:textId="716B7535" w:rsidR="009D3C55" w:rsidRDefault="009D3C55" w:rsidP="009D3C55">
      <w:pPr>
        <w:rPr>
          <w:lang w:val="en-IN" w:eastAsia="en-GB"/>
        </w:rPr>
      </w:pPr>
    </w:p>
    <w:p w14:paraId="427C5BFA" w14:textId="37E16B0D" w:rsidR="009D3C55" w:rsidRDefault="009D3C55" w:rsidP="009D3C55">
      <w:pPr>
        <w:rPr>
          <w:lang w:val="en-IN" w:eastAsia="en-GB"/>
        </w:rPr>
      </w:pPr>
    </w:p>
    <w:p w14:paraId="5DD49468" w14:textId="007A806E" w:rsidR="009D3C55" w:rsidRDefault="009D3C55" w:rsidP="009D3C55">
      <w:pPr>
        <w:rPr>
          <w:lang w:val="en-IN" w:eastAsia="en-GB"/>
        </w:rPr>
      </w:pPr>
      <w:r>
        <w:rPr>
          <w:lang w:val="en-IN" w:eastAsia="en-GB"/>
        </w:rPr>
        <w:t>The aim of the project is really to show the efficiency of this system and how it works. As the population of the world is increasing, we will use more and more fresh water to irrigate farms, which will in turn reduce the amount of fresh wate</w:t>
      </w:r>
      <w:r w:rsidR="00835FD6">
        <w:rPr>
          <w:lang w:val="en-IN" w:eastAsia="en-GB"/>
        </w:rPr>
        <w:t xml:space="preserve">r in the world. Reports say that 1 out of 5 developing countries will face water shortage, so in that case we should utilise water in the right ways. Agriculture accounts for 70% of all freshwater withdrawals, which will keep on increasing as the population is growing, in that we should utilise water as much as we can </w:t>
      </w:r>
      <w:r w:rsidR="00EF1852">
        <w:rPr>
          <w:lang w:val="en-IN" w:eastAsia="en-GB"/>
        </w:rPr>
        <w:t>in an efficient manner, drip irrigation saves water up to 70% when compared to flood irrigation. Thus, everyone should be acknowledged about this irrigation system.</w:t>
      </w:r>
    </w:p>
    <w:p w14:paraId="769DB880" w14:textId="1BBBFDB7" w:rsidR="00EF1852" w:rsidRDefault="00EF1852" w:rsidP="009D3C55">
      <w:pPr>
        <w:rPr>
          <w:lang w:val="en-IN" w:eastAsia="en-GB"/>
        </w:rPr>
      </w:pPr>
    </w:p>
    <w:p w14:paraId="16011433" w14:textId="42709D47" w:rsidR="00EF1852" w:rsidRDefault="00EF1852" w:rsidP="009D3C55">
      <w:pPr>
        <w:rPr>
          <w:lang w:val="en-IN" w:eastAsia="en-GB"/>
        </w:rPr>
      </w:pPr>
    </w:p>
    <w:p w14:paraId="754E81D5" w14:textId="5FD7CECC" w:rsidR="00EF1852" w:rsidRDefault="00EF1852" w:rsidP="009D3C55">
      <w:pPr>
        <w:rPr>
          <w:lang w:val="en-IN" w:eastAsia="en-GB"/>
        </w:rPr>
      </w:pPr>
    </w:p>
    <w:p w14:paraId="75256337" w14:textId="365C1F88" w:rsidR="00EF1852" w:rsidRDefault="00EF1852" w:rsidP="00EF1852">
      <w:pPr>
        <w:pStyle w:val="Title"/>
        <w:rPr>
          <w:lang w:val="en-IN" w:eastAsia="en-GB"/>
        </w:rPr>
      </w:pPr>
    </w:p>
    <w:p w14:paraId="07326346" w14:textId="1AE16D28" w:rsidR="00EF1852" w:rsidRPr="00EF1852" w:rsidRDefault="00EF1852" w:rsidP="00EF1852">
      <w:pPr>
        <w:pStyle w:val="Title"/>
        <w:jc w:val="center"/>
        <w:rPr>
          <w:lang w:val="en-IN" w:eastAsia="en-GB"/>
        </w:rPr>
      </w:pPr>
      <w:r>
        <w:rPr>
          <w:lang w:val="en-IN" w:eastAsia="en-GB"/>
        </w:rPr>
        <w:t>Materials used.</w:t>
      </w:r>
    </w:p>
    <w:p w14:paraId="428348F4" w14:textId="77777777" w:rsidR="0068249E" w:rsidRPr="0068249E" w:rsidRDefault="0068249E" w:rsidP="0068249E">
      <w:pPr>
        <w:rPr>
          <w:rFonts w:ascii="Times New Roman" w:eastAsia="Times New Roman" w:hAnsi="Times New Roman" w:cs="Times New Roman"/>
          <w:lang w:val="en-IN" w:eastAsia="en-GB"/>
        </w:rPr>
      </w:pPr>
    </w:p>
    <w:p w14:paraId="3BAD1522" w14:textId="7A107C09" w:rsidR="00434B05" w:rsidRDefault="00434B05" w:rsidP="00D6023F">
      <w:pPr>
        <w:rPr>
          <w:rFonts w:ascii="Calibri" w:hAnsi="Calibri" w:cs="Calibri"/>
        </w:rPr>
      </w:pPr>
    </w:p>
    <w:p w14:paraId="65736F6F" w14:textId="634CE3D6" w:rsidR="00434B05" w:rsidRDefault="00EF1852" w:rsidP="00EF1852">
      <w:pPr>
        <w:pStyle w:val="ListParagraph"/>
        <w:numPr>
          <w:ilvl w:val="0"/>
          <w:numId w:val="2"/>
        </w:numPr>
        <w:rPr>
          <w:rFonts w:ascii="Calibri" w:hAnsi="Calibri" w:cs="Calibri"/>
        </w:rPr>
      </w:pPr>
      <w:r>
        <w:rPr>
          <w:rFonts w:ascii="Calibri" w:hAnsi="Calibri" w:cs="Calibri"/>
        </w:rPr>
        <w:t>Cardboard.</w:t>
      </w:r>
    </w:p>
    <w:p w14:paraId="6CF72583" w14:textId="6A10BB97" w:rsidR="00EF1852" w:rsidRDefault="00EF1852" w:rsidP="00EF1852">
      <w:pPr>
        <w:pStyle w:val="ListParagraph"/>
        <w:numPr>
          <w:ilvl w:val="0"/>
          <w:numId w:val="2"/>
        </w:numPr>
        <w:rPr>
          <w:rFonts w:ascii="Calibri" w:hAnsi="Calibri" w:cs="Calibri"/>
        </w:rPr>
      </w:pPr>
      <w:r>
        <w:rPr>
          <w:rFonts w:ascii="Calibri" w:hAnsi="Calibri" w:cs="Calibri"/>
        </w:rPr>
        <w:t>Paper.</w:t>
      </w:r>
    </w:p>
    <w:p w14:paraId="5063EAF0" w14:textId="7890C778" w:rsidR="00EF1852" w:rsidRDefault="00EF1852" w:rsidP="00EF1852">
      <w:pPr>
        <w:pStyle w:val="ListParagraph"/>
        <w:numPr>
          <w:ilvl w:val="0"/>
          <w:numId w:val="2"/>
        </w:numPr>
        <w:rPr>
          <w:rFonts w:ascii="Calibri" w:hAnsi="Calibri" w:cs="Calibri"/>
        </w:rPr>
      </w:pPr>
      <w:r>
        <w:rPr>
          <w:rFonts w:ascii="Calibri" w:hAnsi="Calibri" w:cs="Calibri"/>
        </w:rPr>
        <w:t>Chart paper.</w:t>
      </w:r>
    </w:p>
    <w:p w14:paraId="4FABAF0D" w14:textId="55909EEA" w:rsidR="00EF1852" w:rsidRPr="00EF1852" w:rsidRDefault="00EF1852" w:rsidP="00EF1852">
      <w:pPr>
        <w:pStyle w:val="ListParagraph"/>
        <w:numPr>
          <w:ilvl w:val="0"/>
          <w:numId w:val="2"/>
        </w:numPr>
        <w:rPr>
          <w:rFonts w:ascii="Calibri" w:hAnsi="Calibri" w:cs="Calibri"/>
        </w:rPr>
      </w:pPr>
      <w:r>
        <w:rPr>
          <w:rFonts w:ascii="Calibri" w:hAnsi="Calibri" w:cs="Calibri"/>
        </w:rPr>
        <w:t>Sketch pens.</w:t>
      </w:r>
    </w:p>
    <w:sectPr w:rsidR="00EF1852" w:rsidRPr="00EF1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06D9" w14:textId="77777777" w:rsidR="000D1CFC" w:rsidRDefault="000D1CFC" w:rsidP="005A1825">
      <w:r>
        <w:separator/>
      </w:r>
    </w:p>
  </w:endnote>
  <w:endnote w:type="continuationSeparator" w:id="0">
    <w:p w14:paraId="6C64839E" w14:textId="77777777" w:rsidR="000D1CFC" w:rsidRDefault="000D1CFC" w:rsidP="005A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176A" w14:textId="77777777" w:rsidR="000D1CFC" w:rsidRDefault="000D1CFC" w:rsidP="005A1825">
      <w:r>
        <w:separator/>
      </w:r>
    </w:p>
  </w:footnote>
  <w:footnote w:type="continuationSeparator" w:id="0">
    <w:p w14:paraId="10620CC8" w14:textId="77777777" w:rsidR="000D1CFC" w:rsidRDefault="000D1CFC" w:rsidP="005A1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149F"/>
    <w:multiLevelType w:val="hybridMultilevel"/>
    <w:tmpl w:val="80501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655AD0"/>
    <w:multiLevelType w:val="multilevel"/>
    <w:tmpl w:val="51A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25"/>
    <w:rsid w:val="000D1CFC"/>
    <w:rsid w:val="001706C7"/>
    <w:rsid w:val="00434B05"/>
    <w:rsid w:val="00525378"/>
    <w:rsid w:val="005A1825"/>
    <w:rsid w:val="0068249E"/>
    <w:rsid w:val="006B0029"/>
    <w:rsid w:val="00835FD6"/>
    <w:rsid w:val="00861513"/>
    <w:rsid w:val="00965808"/>
    <w:rsid w:val="009C076B"/>
    <w:rsid w:val="009D3C55"/>
    <w:rsid w:val="00D6023F"/>
    <w:rsid w:val="00EF1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3D9C66"/>
  <w15:chartTrackingRefBased/>
  <w15:docId w15:val="{3A534DB6-5C70-D541-87AC-CBBC41B5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1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825"/>
    <w:pPr>
      <w:tabs>
        <w:tab w:val="center" w:pos="4513"/>
        <w:tab w:val="right" w:pos="9026"/>
      </w:tabs>
    </w:pPr>
  </w:style>
  <w:style w:type="character" w:customStyle="1" w:styleId="HeaderChar">
    <w:name w:val="Header Char"/>
    <w:basedOn w:val="DefaultParagraphFont"/>
    <w:link w:val="Header"/>
    <w:uiPriority w:val="99"/>
    <w:rsid w:val="005A1825"/>
    <w:rPr>
      <w:lang w:val="en-GB"/>
    </w:rPr>
  </w:style>
  <w:style w:type="paragraph" w:styleId="Footer">
    <w:name w:val="footer"/>
    <w:basedOn w:val="Normal"/>
    <w:link w:val="FooterChar"/>
    <w:uiPriority w:val="99"/>
    <w:unhideWhenUsed/>
    <w:rsid w:val="005A1825"/>
    <w:pPr>
      <w:tabs>
        <w:tab w:val="center" w:pos="4513"/>
        <w:tab w:val="right" w:pos="9026"/>
      </w:tabs>
    </w:pPr>
  </w:style>
  <w:style w:type="character" w:customStyle="1" w:styleId="FooterChar">
    <w:name w:val="Footer Char"/>
    <w:basedOn w:val="DefaultParagraphFont"/>
    <w:link w:val="Footer"/>
    <w:uiPriority w:val="99"/>
    <w:rsid w:val="005A1825"/>
    <w:rPr>
      <w:lang w:val="en-GB"/>
    </w:rPr>
  </w:style>
  <w:style w:type="paragraph" w:styleId="Title">
    <w:name w:val="Title"/>
    <w:basedOn w:val="Normal"/>
    <w:next w:val="Normal"/>
    <w:link w:val="TitleChar"/>
    <w:uiPriority w:val="10"/>
    <w:qFormat/>
    <w:rsid w:val="005A18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2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A182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A182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F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1803">
      <w:bodyDiv w:val="1"/>
      <w:marLeft w:val="0"/>
      <w:marRight w:val="0"/>
      <w:marTop w:val="0"/>
      <w:marBottom w:val="0"/>
      <w:divBdr>
        <w:top w:val="none" w:sz="0" w:space="0" w:color="auto"/>
        <w:left w:val="none" w:sz="0" w:space="0" w:color="auto"/>
        <w:bottom w:val="none" w:sz="0" w:space="0" w:color="auto"/>
        <w:right w:val="none" w:sz="0" w:space="0" w:color="auto"/>
      </w:divBdr>
    </w:div>
    <w:div w:id="493375797">
      <w:bodyDiv w:val="1"/>
      <w:marLeft w:val="0"/>
      <w:marRight w:val="0"/>
      <w:marTop w:val="0"/>
      <w:marBottom w:val="0"/>
      <w:divBdr>
        <w:top w:val="none" w:sz="0" w:space="0" w:color="auto"/>
        <w:left w:val="none" w:sz="0" w:space="0" w:color="auto"/>
        <w:bottom w:val="none" w:sz="0" w:space="0" w:color="auto"/>
        <w:right w:val="none" w:sz="0" w:space="0" w:color="auto"/>
      </w:divBdr>
    </w:div>
    <w:div w:id="818763094">
      <w:bodyDiv w:val="1"/>
      <w:marLeft w:val="0"/>
      <w:marRight w:val="0"/>
      <w:marTop w:val="0"/>
      <w:marBottom w:val="0"/>
      <w:divBdr>
        <w:top w:val="none" w:sz="0" w:space="0" w:color="auto"/>
        <w:left w:val="none" w:sz="0" w:space="0" w:color="auto"/>
        <w:bottom w:val="none" w:sz="0" w:space="0" w:color="auto"/>
        <w:right w:val="none" w:sz="0" w:space="0" w:color="auto"/>
      </w:divBdr>
    </w:div>
    <w:div w:id="160218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C0BC4-5DD3-354D-88BC-5A2C996D84DC}">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1</cp:revision>
  <dcterms:created xsi:type="dcterms:W3CDTF">2022-05-29T16:46:00Z</dcterms:created>
  <dcterms:modified xsi:type="dcterms:W3CDTF">2022-05-30T00:41:00Z</dcterms:modified>
</cp:coreProperties>
</file>