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3C73" w14:textId="0831EF32" w:rsidR="00D92D45" w:rsidRPr="00EB07BB" w:rsidRDefault="00EB07BB" w:rsidP="00EB07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en-IN"/>
        </w:rPr>
      </w:pPr>
      <w:r w:rsidRPr="00EB07BB">
        <w:rPr>
          <w:rFonts w:ascii="Times New Roman" w:hAnsi="Times New Roman" w:cs="Times New Roman"/>
          <w:b/>
          <w:sz w:val="24"/>
          <w:szCs w:val="24"/>
        </w:rPr>
        <w:t>1.</w:t>
      </w:r>
      <w:r w:rsidR="00D92D45" w:rsidRPr="00EB07BB">
        <w:rPr>
          <w:rFonts w:ascii="Times New Roman" w:hAnsi="Times New Roman" w:cs="Times New Roman"/>
          <w:b/>
          <w:sz w:val="24"/>
          <w:szCs w:val="24"/>
        </w:rPr>
        <w:t>Problem</w:t>
      </w:r>
      <w:r w:rsidR="005355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D45" w:rsidRPr="00EB07BB">
        <w:rPr>
          <w:rFonts w:ascii="Times New Roman" w:hAnsi="Times New Roman" w:cs="Times New Roman"/>
          <w:b/>
          <w:sz w:val="24"/>
          <w:szCs w:val="24"/>
        </w:rPr>
        <w:t>statement</w:t>
      </w:r>
      <w:r w:rsidR="00D92D45" w:rsidRPr="00EB07BB">
        <w:rPr>
          <w:rFonts w:ascii="Times New Roman" w:hAnsi="Times New Roman" w:cs="Times New Roman"/>
          <w:color w:val="323232"/>
          <w:sz w:val="24"/>
          <w:szCs w:val="24"/>
        </w:rPr>
        <w:t>:</w:t>
      </w:r>
      <w:r w:rsidR="00A135E6" w:rsidRPr="00EB07BB">
        <w:rPr>
          <w:rStyle w:val="Heading2Char"/>
          <w:rFonts w:eastAsiaTheme="minorHAnsi"/>
          <w:color w:val="32323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135E6" w:rsidRPr="00EB07BB">
        <w:rPr>
          <w:rStyle w:val="Strong"/>
          <w:rFonts w:ascii="Times New Roman" w:hAnsi="Times New Roman" w:cs="Times New Roman"/>
          <w:b w:val="0"/>
          <w:color w:val="323232"/>
          <w:sz w:val="24"/>
          <w:szCs w:val="24"/>
          <w:bdr w:val="none" w:sz="0" w:space="0" w:color="auto" w:frame="1"/>
          <w:shd w:val="clear" w:color="auto" w:fill="FFFFFF"/>
        </w:rPr>
        <w:t>Help me with my mood</w:t>
      </w:r>
    </w:p>
    <w:p w14:paraId="35CF05E2" w14:textId="77777777" w:rsidR="00EB07BB" w:rsidRPr="00EB07BB" w:rsidRDefault="00EB07BB" w:rsidP="00EB07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62217D8D" w14:textId="77777777" w:rsidR="00A135E6" w:rsidRPr="00EB07BB" w:rsidRDefault="00EB07BB" w:rsidP="00EB07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2.</w:t>
      </w:r>
      <w:r w:rsidR="00D92D45" w:rsidRPr="00D92D45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Team size</w:t>
      </w:r>
      <w:r w:rsidR="00A135E6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: 2</w:t>
      </w:r>
    </w:p>
    <w:p w14:paraId="39DA6AE1" w14:textId="77777777" w:rsidR="00A135E6" w:rsidRPr="00EB07BB" w:rsidRDefault="00A135E6" w:rsidP="00A135E6">
      <w:pPr>
        <w:pStyle w:val="ListParagraph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0B431FB8" w14:textId="54FF6042" w:rsidR="00D92D45" w:rsidRPr="00EB07BB" w:rsidRDefault="00EB07B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</w:t>
      </w:r>
      <w:r w:rsidR="00A135E6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</w:t>
      </w:r>
      <w:r w:rsidR="00D92D45" w:rsidRPr="00D92D45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eam members</w:t>
      </w:r>
      <w:r w:rsidR="00A135E6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: 1.</w:t>
      </w:r>
      <w:r w:rsidR="0053550F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</w:t>
      </w:r>
      <w:r w:rsidR="00A135E6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Priya</w:t>
      </w:r>
      <w:r>
        <w:rPr>
          <w:rFonts w:ascii="Arial" w:hAnsi="Arial" w:cs="Arial"/>
          <w:color w:val="323232"/>
          <w:shd w:val="clear" w:color="auto" w:fill="FFFFFF"/>
        </w:rPr>
        <w:t> </w:t>
      </w:r>
      <w:r w:rsidRPr="00EB07B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khandelwal</w:t>
      </w:r>
    </w:p>
    <w:p w14:paraId="2924917D" w14:textId="77777777" w:rsidR="00EB07BB" w:rsidRPr="00EB07BB" w:rsidRDefault="00A135E6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            </w:t>
      </w:r>
      <w:r w:rsidR="00EB07B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2.Yashshsavi Kashyap</w:t>
      </w:r>
    </w:p>
    <w:p w14:paraId="7AEE325C" w14:textId="77777777" w:rsidR="00EB07BB" w:rsidRPr="00EB07BB" w:rsidRDefault="00EB07B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1F0EFE57" w14:textId="77777777" w:rsidR="00A135E6" w:rsidRPr="00EB07BB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3.</w:t>
      </w:r>
      <w:r w:rsidR="00EB07B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</w:t>
      </w:r>
      <w:r w:rsidR="00D92D45" w:rsidRPr="00D92D45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Problem statement defined in simple terms</w:t>
      </w:r>
      <w:r w:rsidR="00A135E6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:</w:t>
      </w:r>
    </w:p>
    <w:p w14:paraId="1D402075" w14:textId="62F64A75" w:rsidR="00D92D45" w:rsidRPr="00EB07BB" w:rsidRDefault="00A135E6" w:rsidP="00C95F2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hAnsi="Times New Roman" w:cs="Times New Roman"/>
          <w:sz w:val="24"/>
          <w:szCs w:val="24"/>
        </w:rPr>
        <w:t xml:space="preserve"> </w:t>
      </w:r>
      <w:r w:rsidRPr="00EB07BB">
        <w:rPr>
          <w:rFonts w:ascii="Times New Roman" w:hAnsi="Times New Roman" w:cs="Times New Roman"/>
          <w:sz w:val="24"/>
          <w:szCs w:val="24"/>
        </w:rPr>
        <w:t>A person’s emotions and moods have direct bearings on his/her daily activities. It is necessary to eliminate negative emotions that our family or friends might be experiencing, to help them lead a better life. Research has shown that social networking activity is a good source to gauge a person’s state of mind. Mood of a user is often reflected in his/her social content, like tweets, blogs, article, status updates, etc. Timely analysis of a user’s social media can be used to improve the feelings, and even save a person’s life in an extreme</w:t>
      </w:r>
      <w:r w:rsidR="00AD479C">
        <w:rPr>
          <w:rFonts w:ascii="Times New Roman" w:hAnsi="Times New Roman" w:cs="Times New Roman"/>
          <w:sz w:val="24"/>
          <w:szCs w:val="24"/>
        </w:rPr>
        <w:t xml:space="preserve"> </w:t>
      </w:r>
      <w:r w:rsidR="00AD479C" w:rsidRPr="00EB07BB">
        <w:rPr>
          <w:rFonts w:ascii="Times New Roman" w:hAnsi="Times New Roman" w:cs="Times New Roman"/>
          <w:sz w:val="24"/>
          <w:szCs w:val="24"/>
        </w:rPr>
        <w:t>case!</w:t>
      </w:r>
      <w:r w:rsidRPr="00EB07BB">
        <w:rPr>
          <w:rFonts w:ascii="Times New Roman" w:hAnsi="Times New Roman" w:cs="Times New Roman"/>
          <w:sz w:val="24"/>
          <w:szCs w:val="24"/>
        </w:rPr>
        <w:t xml:space="preserve"> </w:t>
      </w:r>
      <w:r w:rsidRPr="00EB07BB">
        <w:rPr>
          <w:rFonts w:ascii="Times New Roman" w:hAnsi="Times New Roman" w:cs="Times New Roman"/>
          <w:sz w:val="24"/>
          <w:szCs w:val="24"/>
        </w:rPr>
        <w:t>The proposed challenge is to know the emotion/mood of a person, to help in eliminating any negative state of mind that might have adverse effect on his/her daily life.</w:t>
      </w:r>
    </w:p>
    <w:p w14:paraId="4029DB9B" w14:textId="77777777" w:rsidR="00A135E6" w:rsidRPr="00D92D45" w:rsidRDefault="00A135E6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20DA9E81" w14:textId="77777777" w:rsidR="00D92D45" w:rsidRPr="00EB07BB" w:rsidRDefault="00EB07BB" w:rsidP="00EB07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4.</w:t>
      </w:r>
      <w:r w:rsidR="00D92D45" w:rsidRPr="00D92D45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Scope of work in the opted problem statement</w:t>
      </w:r>
      <w:r w:rsidR="00A135E6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:</w:t>
      </w:r>
    </w:p>
    <w:p w14:paraId="7DFF827E" w14:textId="77777777" w:rsidR="00A135E6" w:rsidRPr="00EB07BB" w:rsidRDefault="00A135E6" w:rsidP="00A135E6">
      <w:pPr>
        <w:pStyle w:val="ListParagraph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4E3E0E7D" w14:textId="0F508F41" w:rsidR="005B7560" w:rsidRDefault="00A135E6" w:rsidP="00FE15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7BB">
        <w:rPr>
          <w:rFonts w:ascii="Times New Roman" w:hAnsi="Times New Roman" w:cs="Times New Roman"/>
          <w:sz w:val="24"/>
          <w:szCs w:val="24"/>
        </w:rPr>
        <w:t xml:space="preserve">A </w:t>
      </w:r>
      <w:r w:rsidRPr="00EB07BB">
        <w:rPr>
          <w:rFonts w:ascii="Times New Roman" w:hAnsi="Times New Roman" w:cs="Times New Roman"/>
          <w:sz w:val="24"/>
          <w:szCs w:val="24"/>
        </w:rPr>
        <w:t>desktop app</w:t>
      </w:r>
      <w:r w:rsidRPr="00EB07BB">
        <w:rPr>
          <w:rFonts w:ascii="Times New Roman" w:hAnsi="Times New Roman" w:cs="Times New Roman"/>
          <w:sz w:val="24"/>
          <w:szCs w:val="24"/>
        </w:rPr>
        <w:t xml:space="preserve"> </w:t>
      </w:r>
      <w:r w:rsidR="00C95F2B" w:rsidRPr="00EB07BB">
        <w:rPr>
          <w:rFonts w:ascii="Times New Roman" w:hAnsi="Times New Roman" w:cs="Times New Roman"/>
          <w:sz w:val="24"/>
          <w:szCs w:val="24"/>
        </w:rPr>
        <w:t xml:space="preserve">will be </w:t>
      </w:r>
      <w:r w:rsidRPr="00EB07BB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EB07BB">
        <w:rPr>
          <w:rFonts w:ascii="Times New Roman" w:hAnsi="Times New Roman" w:cs="Times New Roman"/>
          <w:sz w:val="24"/>
          <w:szCs w:val="24"/>
        </w:rPr>
        <w:t xml:space="preserve">that will </w:t>
      </w:r>
      <w:r w:rsidR="005B7560">
        <w:rPr>
          <w:rFonts w:ascii="Times New Roman" w:hAnsi="Times New Roman" w:cs="Times New Roman"/>
          <w:sz w:val="24"/>
          <w:szCs w:val="24"/>
        </w:rPr>
        <w:t xml:space="preserve">ask the user to enter the twitter screen name of the person of whom the </w:t>
      </w:r>
      <w:r w:rsidR="00882BCA">
        <w:rPr>
          <w:rFonts w:ascii="Times New Roman" w:hAnsi="Times New Roman" w:cs="Times New Roman"/>
          <w:sz w:val="24"/>
          <w:szCs w:val="24"/>
        </w:rPr>
        <w:t xml:space="preserve">user wants to know the </w:t>
      </w:r>
      <w:r w:rsidR="0053550F">
        <w:rPr>
          <w:rFonts w:ascii="Times New Roman" w:hAnsi="Times New Roman" w:cs="Times New Roman"/>
          <w:sz w:val="24"/>
          <w:szCs w:val="24"/>
        </w:rPr>
        <w:t>emotion</w:t>
      </w:r>
      <w:r w:rsidR="005B7560">
        <w:rPr>
          <w:rFonts w:ascii="Times New Roman" w:hAnsi="Times New Roman" w:cs="Times New Roman"/>
          <w:sz w:val="24"/>
          <w:szCs w:val="24"/>
        </w:rPr>
        <w:t>.</w:t>
      </w:r>
      <w:r w:rsidR="00882BCA">
        <w:rPr>
          <w:rFonts w:ascii="Times New Roman" w:hAnsi="Times New Roman" w:cs="Times New Roman"/>
          <w:sz w:val="24"/>
          <w:szCs w:val="24"/>
        </w:rPr>
        <w:t xml:space="preserve"> </w:t>
      </w:r>
      <w:r w:rsidR="005B7560">
        <w:rPr>
          <w:rFonts w:ascii="Times New Roman" w:hAnsi="Times New Roman" w:cs="Times New Roman"/>
          <w:sz w:val="24"/>
          <w:szCs w:val="24"/>
        </w:rPr>
        <w:t>Then the program will fetch</w:t>
      </w:r>
      <w:r w:rsidR="00882BCA">
        <w:rPr>
          <w:rFonts w:ascii="Times New Roman" w:hAnsi="Times New Roman" w:cs="Times New Roman"/>
          <w:sz w:val="24"/>
          <w:szCs w:val="24"/>
        </w:rPr>
        <w:t xml:space="preserve"> u</w:t>
      </w:r>
      <w:r w:rsidR="005B7560">
        <w:rPr>
          <w:rFonts w:ascii="Times New Roman" w:hAnsi="Times New Roman" w:cs="Times New Roman"/>
          <w:sz w:val="24"/>
          <w:szCs w:val="24"/>
        </w:rPr>
        <w:t xml:space="preserve">ser screen name and will used in Twitter API to fetch the most recent tweets </w:t>
      </w:r>
      <w:r w:rsidR="00882BCA">
        <w:rPr>
          <w:rFonts w:ascii="Times New Roman" w:hAnsi="Times New Roman" w:cs="Times New Roman"/>
          <w:sz w:val="24"/>
          <w:szCs w:val="24"/>
        </w:rPr>
        <w:t>o</w:t>
      </w:r>
      <w:r w:rsidR="005B7560">
        <w:rPr>
          <w:rFonts w:ascii="Times New Roman" w:hAnsi="Times New Roman" w:cs="Times New Roman"/>
          <w:sz w:val="24"/>
          <w:szCs w:val="24"/>
        </w:rPr>
        <w:t xml:space="preserve">f that </w:t>
      </w:r>
      <w:r w:rsidR="00AD479C">
        <w:rPr>
          <w:rFonts w:ascii="Times New Roman" w:hAnsi="Times New Roman" w:cs="Times New Roman"/>
          <w:sz w:val="24"/>
          <w:szCs w:val="24"/>
        </w:rPr>
        <w:t>user</w:t>
      </w:r>
      <w:r w:rsidR="005B7560">
        <w:rPr>
          <w:rFonts w:ascii="Times New Roman" w:hAnsi="Times New Roman" w:cs="Times New Roman"/>
          <w:sz w:val="24"/>
          <w:szCs w:val="24"/>
        </w:rPr>
        <w:t xml:space="preserve"> and will</w:t>
      </w:r>
      <w:r w:rsidRPr="00EB07BB">
        <w:rPr>
          <w:rFonts w:ascii="Times New Roman" w:hAnsi="Times New Roman" w:cs="Times New Roman"/>
          <w:sz w:val="24"/>
          <w:szCs w:val="24"/>
        </w:rPr>
        <w:t xml:space="preserve"> Perform sentiment</w:t>
      </w:r>
      <w:r w:rsidR="0053550F">
        <w:rPr>
          <w:rFonts w:ascii="Times New Roman" w:hAnsi="Times New Roman" w:cs="Times New Roman"/>
          <w:sz w:val="24"/>
          <w:szCs w:val="24"/>
        </w:rPr>
        <w:t>/tone</w:t>
      </w:r>
      <w:r w:rsidRPr="00EB07BB">
        <w:rPr>
          <w:rFonts w:ascii="Times New Roman" w:hAnsi="Times New Roman" w:cs="Times New Roman"/>
          <w:sz w:val="24"/>
          <w:szCs w:val="24"/>
        </w:rPr>
        <w:t xml:space="preserve"> analysis using IBM </w:t>
      </w:r>
      <w:r w:rsidR="005B7560">
        <w:rPr>
          <w:rFonts w:ascii="Times New Roman" w:hAnsi="Times New Roman" w:cs="Times New Roman"/>
          <w:sz w:val="24"/>
          <w:szCs w:val="24"/>
        </w:rPr>
        <w:t xml:space="preserve"> </w:t>
      </w:r>
      <w:r w:rsidRPr="00EB07BB">
        <w:rPr>
          <w:rFonts w:ascii="Times New Roman" w:hAnsi="Times New Roman" w:cs="Times New Roman"/>
          <w:sz w:val="24"/>
          <w:szCs w:val="24"/>
        </w:rPr>
        <w:t xml:space="preserve"> </w:t>
      </w:r>
      <w:r w:rsidRPr="00EB07BB">
        <w:rPr>
          <w:rFonts w:ascii="Times New Roman" w:hAnsi="Times New Roman" w:cs="Times New Roman"/>
          <w:sz w:val="24"/>
          <w:szCs w:val="24"/>
        </w:rPr>
        <w:t>tone analys</w:t>
      </w:r>
      <w:r w:rsidR="005B7560">
        <w:rPr>
          <w:rFonts w:ascii="Times New Roman" w:hAnsi="Times New Roman" w:cs="Times New Roman"/>
          <w:sz w:val="24"/>
          <w:szCs w:val="24"/>
        </w:rPr>
        <w:t>er</w:t>
      </w:r>
      <w:r w:rsidRPr="00EB07BB">
        <w:rPr>
          <w:rFonts w:ascii="Times New Roman" w:hAnsi="Times New Roman" w:cs="Times New Roman"/>
          <w:sz w:val="24"/>
          <w:szCs w:val="24"/>
        </w:rPr>
        <w:t xml:space="preserve"> </w:t>
      </w:r>
      <w:r w:rsidRPr="00EB07BB">
        <w:rPr>
          <w:rFonts w:ascii="Times New Roman" w:hAnsi="Times New Roman" w:cs="Times New Roman"/>
          <w:sz w:val="24"/>
          <w:szCs w:val="24"/>
        </w:rPr>
        <w:t xml:space="preserve">on the above content. </w:t>
      </w:r>
    </w:p>
    <w:p w14:paraId="3DBEAED9" w14:textId="77777777" w:rsidR="005B7560" w:rsidRDefault="005B7560" w:rsidP="00FE15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74681B7" w14:textId="79F87F32" w:rsidR="00A135E6" w:rsidRPr="00EB07BB" w:rsidRDefault="00A135E6" w:rsidP="00FE15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hAnsi="Times New Roman" w:cs="Times New Roman"/>
          <w:sz w:val="24"/>
          <w:szCs w:val="24"/>
        </w:rPr>
        <w:t xml:space="preserve">It </w:t>
      </w:r>
      <w:r w:rsidR="005B7560">
        <w:rPr>
          <w:rFonts w:ascii="Times New Roman" w:hAnsi="Times New Roman" w:cs="Times New Roman"/>
          <w:sz w:val="24"/>
          <w:szCs w:val="24"/>
        </w:rPr>
        <w:t xml:space="preserve">will </w:t>
      </w:r>
      <w:r w:rsidRPr="00EB07BB">
        <w:rPr>
          <w:rFonts w:ascii="Times New Roman" w:hAnsi="Times New Roman" w:cs="Times New Roman"/>
          <w:sz w:val="24"/>
          <w:szCs w:val="24"/>
        </w:rPr>
        <w:t>d</w:t>
      </w:r>
      <w:r w:rsidRPr="00EB07BB">
        <w:rPr>
          <w:rFonts w:ascii="Times New Roman" w:hAnsi="Times New Roman" w:cs="Times New Roman"/>
          <w:sz w:val="24"/>
          <w:szCs w:val="24"/>
        </w:rPr>
        <w:t xml:space="preserve">isplay the person name and his/her most prominent </w:t>
      </w:r>
      <w:r w:rsidR="005B7560">
        <w:rPr>
          <w:rFonts w:ascii="Times New Roman" w:hAnsi="Times New Roman" w:cs="Times New Roman"/>
          <w:sz w:val="24"/>
          <w:szCs w:val="24"/>
        </w:rPr>
        <w:t>emotion</w:t>
      </w:r>
      <w:r w:rsidRPr="00EB07BB">
        <w:rPr>
          <w:rFonts w:ascii="Times New Roman" w:hAnsi="Times New Roman" w:cs="Times New Roman"/>
          <w:sz w:val="24"/>
          <w:szCs w:val="24"/>
        </w:rPr>
        <w:t xml:space="preserve">. </w:t>
      </w:r>
      <w:r w:rsidRPr="00EB07BB">
        <w:rPr>
          <w:rFonts w:ascii="Times New Roman" w:hAnsi="Times New Roman" w:cs="Times New Roman"/>
          <w:sz w:val="24"/>
          <w:szCs w:val="24"/>
        </w:rPr>
        <w:t xml:space="preserve">And </w:t>
      </w:r>
      <w:r w:rsidR="005B7560">
        <w:rPr>
          <w:rFonts w:ascii="Times New Roman" w:hAnsi="Times New Roman" w:cs="Times New Roman"/>
          <w:sz w:val="24"/>
          <w:szCs w:val="24"/>
        </w:rPr>
        <w:t xml:space="preserve">then </w:t>
      </w:r>
      <w:r w:rsidRPr="00EB07BB">
        <w:rPr>
          <w:rFonts w:ascii="Times New Roman" w:hAnsi="Times New Roman" w:cs="Times New Roman"/>
          <w:sz w:val="24"/>
          <w:szCs w:val="24"/>
        </w:rPr>
        <w:t>s</w:t>
      </w:r>
      <w:r w:rsidRPr="00EB07BB">
        <w:rPr>
          <w:rFonts w:ascii="Times New Roman" w:hAnsi="Times New Roman" w:cs="Times New Roman"/>
          <w:sz w:val="24"/>
          <w:szCs w:val="24"/>
        </w:rPr>
        <w:t>uggest measures to soothe or calm down the mood of the person by suggesting some curated playlist of songs based on his interest</w:t>
      </w:r>
      <w:r w:rsidRPr="00EB07BB">
        <w:rPr>
          <w:rFonts w:ascii="Times New Roman" w:hAnsi="Times New Roman" w:cs="Times New Roman"/>
          <w:sz w:val="24"/>
          <w:szCs w:val="24"/>
        </w:rPr>
        <w:t>.</w:t>
      </w:r>
    </w:p>
    <w:p w14:paraId="46EB1CE0" w14:textId="77777777" w:rsidR="00A135E6" w:rsidRPr="00EB07BB" w:rsidRDefault="00A135E6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44BF9D95" w14:textId="0D8264B5" w:rsidR="00A135E6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In the desktop application as 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that will be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shown in the attached demo video the user is 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asked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to enter the twitter screen name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. After submitting name</w:t>
      </w:r>
      <w:r w:rsidR="0053550F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,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an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another window 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will be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shown, displaying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the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person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’s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name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with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his/her 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prominent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sentiments and 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suggesting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a curated list of music based on his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interest,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the music that will help him to soothe the mood.</w:t>
      </w:r>
    </w:p>
    <w:p w14:paraId="060D3FAA" w14:textId="77777777" w:rsidR="00AA4FFB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45500AC4" w14:textId="77777777" w:rsidR="00AA4FFB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The desktop application 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will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be made cross platform by using setup.py file provided in repository to build the standalone application.</w:t>
      </w:r>
    </w:p>
    <w:p w14:paraId="2AB9C8E9" w14:textId="77777777" w:rsidR="00AA4FFB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345D65F7" w14:textId="36AE28DE" w:rsidR="00AA4FFB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The desktop application will help the people to know the emotion/mood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of person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and can eliminate any negative state of mind that might have adverse effect on his/her daily life.</w:t>
      </w:r>
    </w:p>
    <w:p w14:paraId="7E1D8DF7" w14:textId="77777777" w:rsidR="00AA4FFB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4EDC49BF" w14:textId="77777777" w:rsidR="00AA4FFB" w:rsidRPr="00FE1551" w:rsidRDefault="00FE1551" w:rsidP="00FE15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5. </w:t>
      </w:r>
      <w:r w:rsidR="00AA4FFB" w:rsidRPr="00FE1551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Business value derived-outcome of work in simple terms.:</w:t>
      </w:r>
    </w:p>
    <w:p w14:paraId="7405F887" w14:textId="77777777" w:rsidR="00FE1551" w:rsidRDefault="00FE1551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241C5293" w14:textId="75E25B0B" w:rsidR="00C95F2B" w:rsidRDefault="00FE1551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Beside the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lifesaving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purpose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the app can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also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be used for business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. I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t can be used by various customer caring franchises to improve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their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service quality and hence to increase the market value.</w:t>
      </w:r>
    </w:p>
    <w:p w14:paraId="6D988ADF" w14:textId="77777777" w:rsidR="00FE1551" w:rsidRPr="00EB07BB" w:rsidRDefault="00FE1551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10147311" w14:textId="4AF95E44" w:rsidR="0053550F" w:rsidRDefault="00AA4FFB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The application can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be used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by the restaurant</w:t>
      </w:r>
      <w:r w:rsidR="00FE1551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to know the most prominent mood of the most customers and can play the curated playlist of song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accordingl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y.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his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will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increase the n</w:t>
      </w:r>
      <w:r w:rsidR="00882BCA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umber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of </w:t>
      </w:r>
      <w:r w:rsidR="00EB07B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customers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as </w:t>
      </w:r>
      <w:r w:rsidR="00EB07B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obviously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the customer can feel more comfortable and can relax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lastRenderedPageBreak/>
        <w:t>themselves there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, and</w:t>
      </w:r>
      <w:r w:rsidR="00FE1551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hence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will love to spend more time in a place which can analyse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their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emotion and can help them to calm down and to soothe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their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mood.</w:t>
      </w:r>
    </w:p>
    <w:p w14:paraId="7B8F15EF" w14:textId="77777777" w:rsidR="0053550F" w:rsidRDefault="00C95F2B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The user need</w:t>
      </w:r>
      <w:r w:rsidR="0053550F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only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to register his/her tw</w:t>
      </w:r>
      <w:r w:rsidR="00FE1551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it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ter screen name and by analysing emotion the curated playlist will be played.</w:t>
      </w:r>
      <w:r w:rsidR="0053550F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</w:t>
      </w:r>
    </w:p>
    <w:p w14:paraId="3B496BF5" w14:textId="63E365F7" w:rsidR="00C95F2B" w:rsidRPr="00EB07BB" w:rsidRDefault="0053550F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By doing slight changes in the current desktop application that will be made by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us,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it can be made to be a good profitable app for this purpose </w:t>
      </w:r>
      <w:r w:rsidR="00AD479C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that is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for business purpose.</w:t>
      </w:r>
    </w:p>
    <w:p w14:paraId="0ABF72D8" w14:textId="77777777" w:rsidR="0053550F" w:rsidRDefault="0053550F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6DA57DF7" w14:textId="76B7D230" w:rsidR="00C95F2B" w:rsidRPr="00EB07BB" w:rsidRDefault="00C95F2B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As it is obvious not all have same emotions at same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time,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but we can analyse the most common prominent emotion of customer</w:t>
      </w:r>
      <w:r w:rsidR="0053550F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 present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and will help them to increase the business.</w:t>
      </w:r>
    </w:p>
    <w:p w14:paraId="00DE6119" w14:textId="77777777" w:rsidR="00C95F2B" w:rsidRPr="00EB07BB" w:rsidRDefault="00C95F2B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6E3FB301" w14:textId="09058C70" w:rsidR="00AA4FFB" w:rsidRPr="00AA4FFB" w:rsidRDefault="00C95F2B" w:rsidP="00AA4F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Can be used for the same job at Airline </w:t>
      </w:r>
      <w:r w:rsidR="00AD479C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services, railways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or another customer caring services.  </w:t>
      </w:r>
    </w:p>
    <w:p w14:paraId="1CC30CAD" w14:textId="77777777" w:rsidR="00AA4FFB" w:rsidRPr="00EB07BB" w:rsidRDefault="00AA4FFB" w:rsidP="00A135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01CA09AA" w14:textId="77777777" w:rsidR="00D92D45" w:rsidRPr="00EB07BB" w:rsidRDefault="00EB07BB" w:rsidP="00EB07B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5.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</w:t>
      </w:r>
      <w:r w:rsidR="00D92D45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Technologies/Platform/APIs planned to use</w:t>
      </w:r>
      <w:r w:rsidR="00C95F2B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:</w:t>
      </w:r>
    </w:p>
    <w:p w14:paraId="3EE176CE" w14:textId="77777777" w:rsidR="00C95F2B" w:rsidRPr="00EB07BB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 Python 3</w:t>
      </w:r>
    </w:p>
    <w:p w14:paraId="6A979194" w14:textId="77777777" w:rsidR="00C95F2B" w:rsidRPr="00EB07BB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</w:t>
      </w:r>
      <w:r w:rsidR="0053550F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</w:t>
      </w: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Twitter API</w:t>
      </w:r>
    </w:p>
    <w:p w14:paraId="53B8DC51" w14:textId="77777777" w:rsidR="00C95F2B" w:rsidRPr="00EB07BB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 IBM Watson Tone Analyser</w:t>
      </w:r>
    </w:p>
    <w:p w14:paraId="75E8EB6F" w14:textId="77777777" w:rsidR="00C95F2B" w:rsidRPr="00EB07BB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 Tkinter</w:t>
      </w:r>
    </w:p>
    <w:p w14:paraId="039D03A1" w14:textId="77777777" w:rsidR="00C95F2B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 cx_Freeze</w:t>
      </w:r>
    </w:p>
    <w:p w14:paraId="39A0E62B" w14:textId="77777777" w:rsidR="00EB07BB" w:rsidRDefault="00EB07BB" w:rsidP="00EB07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</w:t>
      </w:r>
    </w:p>
    <w:p w14:paraId="6CAADFAD" w14:textId="77777777" w:rsidR="00EB07BB" w:rsidRDefault="00EB07B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                  </w:t>
      </w:r>
    </w:p>
    <w:p w14:paraId="7253EACD" w14:textId="77777777" w:rsidR="00EB07BB" w:rsidRPr="00EB07BB" w:rsidRDefault="00EB07B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1863BD86" w14:textId="77777777" w:rsidR="00C95F2B" w:rsidRPr="00D92D45" w:rsidRDefault="00C95F2B" w:rsidP="00C95F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</w:p>
    <w:p w14:paraId="456A8BAE" w14:textId="77777777" w:rsidR="00D92D45" w:rsidRPr="00EB07BB" w:rsidRDefault="00EB07BB" w:rsidP="00EB07B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6.   </w:t>
      </w:r>
      <w:r w:rsidR="00D92D45" w:rsidRPr="00EB07BB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The role of each team members.</w:t>
      </w:r>
    </w:p>
    <w:p w14:paraId="237D6F6C" w14:textId="77777777" w:rsidR="006472D7" w:rsidRPr="00EB07BB" w:rsidRDefault="00C95F2B" w:rsidP="00D92D45">
      <w:pPr>
        <w:rPr>
          <w:rFonts w:ascii="Times New Roman" w:hAnsi="Times New Roman" w:cs="Times New Roman"/>
          <w:b/>
          <w:sz w:val="24"/>
          <w:szCs w:val="24"/>
        </w:rPr>
      </w:pPr>
      <w:r w:rsidRPr="00EB07BB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EB07BB">
        <w:rPr>
          <w:rFonts w:ascii="Times New Roman" w:hAnsi="Times New Roman" w:cs="Times New Roman"/>
          <w:b/>
          <w:sz w:val="24"/>
          <w:szCs w:val="24"/>
        </w:rPr>
        <w:t>Priya khandelwal</w:t>
      </w:r>
      <w:r w:rsidRPr="00EB07BB">
        <w:rPr>
          <w:rFonts w:ascii="Times New Roman" w:hAnsi="Times New Roman" w:cs="Times New Roman"/>
          <w:b/>
          <w:sz w:val="24"/>
          <w:szCs w:val="24"/>
        </w:rPr>
        <w:t>: Documentation</w:t>
      </w:r>
    </w:p>
    <w:p w14:paraId="1E285A94" w14:textId="77777777" w:rsidR="00C95F2B" w:rsidRPr="00EB07BB" w:rsidRDefault="00C95F2B" w:rsidP="00D92D45">
      <w:pPr>
        <w:rPr>
          <w:rFonts w:ascii="Times New Roman" w:hAnsi="Times New Roman" w:cs="Times New Roman"/>
          <w:b/>
          <w:sz w:val="24"/>
          <w:szCs w:val="24"/>
        </w:rPr>
      </w:pPr>
      <w:r w:rsidRPr="00EB07BB">
        <w:rPr>
          <w:rFonts w:ascii="Times New Roman" w:hAnsi="Times New Roman" w:cs="Times New Roman"/>
          <w:b/>
          <w:sz w:val="24"/>
          <w:szCs w:val="24"/>
        </w:rPr>
        <w:t xml:space="preserve">                 Yashshavi kashyap: Desktop application, Backend</w:t>
      </w:r>
    </w:p>
    <w:sectPr w:rsidR="00C95F2B" w:rsidRPr="00EB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14B1E" w14:textId="77777777" w:rsidR="00E7068A" w:rsidRDefault="00E7068A" w:rsidP="002C6153">
      <w:pPr>
        <w:spacing w:after="0" w:line="240" w:lineRule="auto"/>
      </w:pPr>
      <w:r>
        <w:separator/>
      </w:r>
    </w:p>
  </w:endnote>
  <w:endnote w:type="continuationSeparator" w:id="0">
    <w:p w14:paraId="5ECB3D77" w14:textId="77777777" w:rsidR="00E7068A" w:rsidRDefault="00E7068A" w:rsidP="002C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2DBDF" w14:textId="77777777" w:rsidR="00E7068A" w:rsidRDefault="00E7068A" w:rsidP="002C6153">
      <w:pPr>
        <w:spacing w:after="0" w:line="240" w:lineRule="auto"/>
      </w:pPr>
      <w:r>
        <w:separator/>
      </w:r>
    </w:p>
  </w:footnote>
  <w:footnote w:type="continuationSeparator" w:id="0">
    <w:p w14:paraId="5FFDF947" w14:textId="77777777" w:rsidR="00E7068A" w:rsidRDefault="00E7068A" w:rsidP="002C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32"/>
    <w:multiLevelType w:val="multilevel"/>
    <w:tmpl w:val="819A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A1077"/>
    <w:multiLevelType w:val="multilevel"/>
    <w:tmpl w:val="B8E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77A5D"/>
    <w:multiLevelType w:val="hybridMultilevel"/>
    <w:tmpl w:val="EA72A30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E46C3"/>
    <w:multiLevelType w:val="multilevel"/>
    <w:tmpl w:val="ED6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23281"/>
    <w:multiLevelType w:val="multilevel"/>
    <w:tmpl w:val="6FCE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551B7"/>
    <w:multiLevelType w:val="multilevel"/>
    <w:tmpl w:val="3ECC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541AE"/>
    <w:multiLevelType w:val="multilevel"/>
    <w:tmpl w:val="DD02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F6034"/>
    <w:multiLevelType w:val="hybridMultilevel"/>
    <w:tmpl w:val="531A97D0"/>
    <w:lvl w:ilvl="0" w:tplc="3C6434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848C1"/>
    <w:multiLevelType w:val="multilevel"/>
    <w:tmpl w:val="D408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3000B"/>
    <w:multiLevelType w:val="hybridMultilevel"/>
    <w:tmpl w:val="8F148B0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809C7"/>
    <w:multiLevelType w:val="multilevel"/>
    <w:tmpl w:val="B602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D7"/>
    <w:rsid w:val="000738BF"/>
    <w:rsid w:val="002C6153"/>
    <w:rsid w:val="0053550F"/>
    <w:rsid w:val="005B7560"/>
    <w:rsid w:val="006472D7"/>
    <w:rsid w:val="006F5534"/>
    <w:rsid w:val="007C4992"/>
    <w:rsid w:val="00882BCA"/>
    <w:rsid w:val="00A135E6"/>
    <w:rsid w:val="00AA4FFB"/>
    <w:rsid w:val="00AB47C0"/>
    <w:rsid w:val="00AD479C"/>
    <w:rsid w:val="00C16908"/>
    <w:rsid w:val="00C95F2B"/>
    <w:rsid w:val="00D902C0"/>
    <w:rsid w:val="00D92D45"/>
    <w:rsid w:val="00E7068A"/>
    <w:rsid w:val="00EB07BB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2BD6D"/>
  <w15:chartTrackingRefBased/>
  <w15:docId w15:val="{D5FCF4E0-87B9-4044-A58D-794592B0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4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9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49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4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49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49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9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C49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53"/>
  </w:style>
  <w:style w:type="paragraph" w:styleId="Footer">
    <w:name w:val="footer"/>
    <w:basedOn w:val="Normal"/>
    <w:link w:val="FooterChar"/>
    <w:uiPriority w:val="99"/>
    <w:unhideWhenUsed/>
    <w:rsid w:val="002C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53"/>
  </w:style>
  <w:style w:type="character" w:customStyle="1" w:styleId="Heading3Char">
    <w:name w:val="Heading 3 Char"/>
    <w:basedOn w:val="DefaultParagraphFont"/>
    <w:link w:val="Heading3"/>
    <w:uiPriority w:val="9"/>
    <w:semiHidden/>
    <w:rsid w:val="002C6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6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01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260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yashshavi kashyap</dc:creator>
  <cp:keywords/>
  <dc:description/>
  <cp:lastModifiedBy>yashshavi kashyap</cp:lastModifiedBy>
  <cp:revision>2</cp:revision>
  <dcterms:created xsi:type="dcterms:W3CDTF">2018-10-01T13:28:00Z</dcterms:created>
  <dcterms:modified xsi:type="dcterms:W3CDTF">2018-10-01T17:53:00Z</dcterms:modified>
</cp:coreProperties>
</file>