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BDEE" w14:textId="77777777" w:rsidR="00C74C90" w:rsidRDefault="001E4967" w:rsidP="00C74C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40"/>
          <w:szCs w:val="40"/>
        </w:rPr>
      </w:pPr>
      <w:r w:rsidRPr="0006449B">
        <w:rPr>
          <w:rFonts w:ascii="Consolas" w:hAnsi="Consolas" w:cs="Consolas"/>
          <w:color w:val="008000"/>
          <w:kern w:val="0"/>
          <w:sz w:val="40"/>
          <w:szCs w:val="40"/>
        </w:rPr>
        <w:t>Data Validation using SQL</w:t>
      </w:r>
    </w:p>
    <w:p w14:paraId="4CB643A5" w14:textId="77777777" w:rsidR="00C74C90" w:rsidRDefault="00C74C90" w:rsidP="00C74C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40"/>
          <w:szCs w:val="40"/>
        </w:rPr>
      </w:pPr>
    </w:p>
    <w:p w14:paraId="4B71B5CC" w14:textId="2011249C" w:rsidR="00470578" w:rsidRPr="00C74C90" w:rsidRDefault="00C74C90" w:rsidP="00C74C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highlight w:val="yellow"/>
        </w:rPr>
        <w:t>BANK LOAN REPORT | SUMMARY</w:t>
      </w:r>
    </w:p>
    <w:p w14:paraId="1EE5A713" w14:textId="77777777" w:rsidR="00C74C90" w:rsidRPr="00C74C90" w:rsidRDefault="00C74C90" w:rsidP="00C74C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40"/>
          <w:szCs w:val="40"/>
        </w:rPr>
      </w:pPr>
    </w:p>
    <w:p w14:paraId="4C7396EC" w14:textId="08B60F32" w:rsidR="001E4967" w:rsidRPr="00C74C90" w:rsidRDefault="000904A7" w:rsidP="000904A7">
      <w:pPr>
        <w:spacing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KPI - TOTAL LOAN APPLICATIONS</w:t>
      </w:r>
    </w:p>
    <w:p w14:paraId="3820B3E0" w14:textId="6E7C1866" w:rsidR="00946E25" w:rsidRPr="00E52665" w:rsidRDefault="00946E25" w:rsidP="002D1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2665">
        <w:rPr>
          <w:rFonts w:ascii="Consolas" w:hAnsi="Consolas" w:cs="Consolas"/>
          <w:color w:val="008000"/>
          <w:kern w:val="0"/>
          <w:sz w:val="24"/>
          <w:szCs w:val="24"/>
        </w:rPr>
        <w:t xml:space="preserve">--Total </w:t>
      </w:r>
      <w:proofErr w:type="spellStart"/>
      <w:r w:rsidRPr="00E52665">
        <w:rPr>
          <w:rFonts w:ascii="Consolas" w:hAnsi="Consolas" w:cs="Consolas"/>
          <w:color w:val="008000"/>
          <w:kern w:val="0"/>
          <w:sz w:val="24"/>
          <w:szCs w:val="24"/>
        </w:rPr>
        <w:t>No.of</w:t>
      </w:r>
      <w:proofErr w:type="spellEnd"/>
      <w:r w:rsidRPr="00E52665">
        <w:rPr>
          <w:rFonts w:ascii="Consolas" w:hAnsi="Consolas" w:cs="Consolas"/>
          <w:color w:val="008000"/>
          <w:kern w:val="0"/>
          <w:sz w:val="24"/>
          <w:szCs w:val="24"/>
        </w:rPr>
        <w:t xml:space="preserve"> Loan Applications</w:t>
      </w:r>
    </w:p>
    <w:p w14:paraId="34C89F9B" w14:textId="59A166D3" w:rsidR="00B45760" w:rsidRPr="00E52665" w:rsidRDefault="00946E25" w:rsidP="002D1666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E5266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E52665">
        <w:rPr>
          <w:rFonts w:ascii="Consolas" w:hAnsi="Consolas" w:cs="Consolas"/>
          <w:color w:val="FF0000"/>
          <w:kern w:val="0"/>
          <w:sz w:val="24"/>
          <w:szCs w:val="24"/>
        </w:rPr>
        <w:t>Total_Loan_Applications</w:t>
      </w:r>
      <w:proofErr w:type="spellEnd"/>
      <w:r w:rsidRPr="00E52665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CF6CE83" w14:textId="1256C833" w:rsidR="00946E25" w:rsidRPr="00DB5C9E" w:rsidRDefault="00210A49" w:rsidP="002D1666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E52665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13057D6A" wp14:editId="54A8FED5">
            <wp:extent cx="1562235" cy="480102"/>
            <wp:effectExtent l="0" t="0" r="0" b="0"/>
            <wp:docPr id="131990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04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9164" w14:textId="2AE69A0D" w:rsidR="00E52665" w:rsidRPr="00E52665" w:rsidRDefault="00E52665" w:rsidP="002D1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2665">
        <w:rPr>
          <w:rFonts w:ascii="Consolas" w:hAnsi="Consolas" w:cs="Consolas"/>
          <w:color w:val="008000"/>
          <w:kern w:val="0"/>
          <w:sz w:val="24"/>
          <w:szCs w:val="24"/>
        </w:rPr>
        <w:t>--MTD Total Loan Applications</w:t>
      </w:r>
    </w:p>
    <w:p w14:paraId="4695753B" w14:textId="77777777" w:rsidR="00E52665" w:rsidRPr="00E52665" w:rsidRDefault="00E52665" w:rsidP="002D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266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E52665">
        <w:rPr>
          <w:rFonts w:ascii="Consolas" w:hAnsi="Consolas" w:cs="Consolas"/>
          <w:color w:val="FF0000"/>
          <w:kern w:val="0"/>
          <w:sz w:val="24"/>
          <w:szCs w:val="24"/>
        </w:rPr>
        <w:t>MTD_Total_Loan_Applications</w:t>
      </w:r>
      <w:proofErr w:type="spellEnd"/>
      <w:r w:rsidRPr="00E52665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6EBF3258" w14:textId="77777777" w:rsidR="00E52665" w:rsidRPr="00E52665" w:rsidRDefault="00E52665" w:rsidP="002D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266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52665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E5266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11DC2B9" w14:textId="77777777" w:rsidR="0006449B" w:rsidRDefault="00E52665" w:rsidP="002D1666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E52665">
        <w:rPr>
          <w:rFonts w:ascii="Consolas" w:hAnsi="Consolas" w:cs="Consolas"/>
          <w:color w:val="008000"/>
          <w:kern w:val="0"/>
          <w:sz w:val="24"/>
          <w:szCs w:val="24"/>
        </w:rPr>
        <w:t>-- Latest month available in the dataset is December and the Month number for December is "12"</w:t>
      </w:r>
    </w:p>
    <w:p w14:paraId="2B7A1166" w14:textId="7E93A494" w:rsidR="00AA53D8" w:rsidRDefault="00AA53D8" w:rsidP="002D1666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-- MTD(Month to Date) </w:t>
      </w:r>
      <w:r w:rsidR="0006449B">
        <w:rPr>
          <w:rFonts w:ascii="Consolas" w:hAnsi="Consolas" w:cs="Consolas"/>
          <w:color w:val="008000"/>
          <w:kern w:val="0"/>
          <w:sz w:val="24"/>
          <w:szCs w:val="24"/>
        </w:rPr>
        <w:t xml:space="preserve">means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 w:rsidRPr="00AA53D8">
        <w:rPr>
          <w:rFonts w:ascii="Consolas" w:hAnsi="Consolas" w:cs="Consolas"/>
          <w:color w:val="008000"/>
          <w:kern w:val="0"/>
          <w:sz w:val="24"/>
          <w:szCs w:val="24"/>
        </w:rPr>
        <w:t>he period starting from the beginning of the current month up until the present date, not including the current date.</w:t>
      </w:r>
    </w:p>
    <w:p w14:paraId="13896F65" w14:textId="5EF87884" w:rsidR="009E6FE1" w:rsidRDefault="00BF6D64" w:rsidP="002D1666">
      <w:pPr>
        <w:spacing w:line="240" w:lineRule="auto"/>
        <w:rPr>
          <w:sz w:val="24"/>
          <w:szCs w:val="24"/>
        </w:rPr>
      </w:pPr>
      <w:r w:rsidRPr="00BF6D64">
        <w:rPr>
          <w:noProof/>
          <w:sz w:val="24"/>
          <w:szCs w:val="24"/>
        </w:rPr>
        <w:drawing>
          <wp:inline distT="0" distB="0" distL="0" distR="0" wp14:anchorId="65A0934F" wp14:editId="76EF1D3A">
            <wp:extent cx="1743075" cy="574108"/>
            <wp:effectExtent l="0" t="0" r="0" b="0"/>
            <wp:docPr id="165829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94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490" cy="5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7CFE" w14:textId="398881E8" w:rsidR="00925405" w:rsidRPr="002D1666" w:rsidRDefault="009E6FE1" w:rsidP="002D1666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2D1666">
        <w:rPr>
          <w:rFonts w:ascii="Consolas" w:hAnsi="Consolas" w:cs="Consolas"/>
          <w:color w:val="008000"/>
          <w:kern w:val="0"/>
          <w:sz w:val="24"/>
          <w:szCs w:val="24"/>
        </w:rPr>
        <w:t>–</w:t>
      </w:r>
      <w:r w:rsidR="002734DC" w:rsidRPr="002D1666">
        <w:rPr>
          <w:rFonts w:ascii="Consolas" w:hAnsi="Consolas" w:cs="Consolas"/>
          <w:color w:val="008000"/>
          <w:kern w:val="0"/>
          <w:sz w:val="24"/>
          <w:szCs w:val="24"/>
        </w:rPr>
        <w:t>-</w:t>
      </w:r>
      <w:r w:rsidR="00925405" w:rsidRPr="002D1666">
        <w:rPr>
          <w:sz w:val="24"/>
          <w:szCs w:val="24"/>
        </w:rPr>
        <w:t xml:space="preserve"> </w:t>
      </w:r>
      <w:r w:rsidR="00925405" w:rsidRPr="002D1666">
        <w:rPr>
          <w:rFonts w:ascii="Consolas" w:hAnsi="Consolas" w:cs="Consolas"/>
          <w:color w:val="008000"/>
          <w:kern w:val="0"/>
          <w:sz w:val="24"/>
          <w:szCs w:val="24"/>
        </w:rPr>
        <w:t>Previous MTD Total Loan Applications</w:t>
      </w:r>
    </w:p>
    <w:p w14:paraId="64B42C59" w14:textId="77777777" w:rsidR="002D1666" w:rsidRDefault="002D1666" w:rsidP="002D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D166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166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166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166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2D1666">
        <w:rPr>
          <w:rFonts w:ascii="Consolas" w:hAnsi="Consolas" w:cs="Consolas"/>
          <w:color w:val="FF0000"/>
          <w:kern w:val="0"/>
          <w:sz w:val="24"/>
          <w:szCs w:val="24"/>
        </w:rPr>
        <w:t>PMTD_Total_Loan_Applications</w:t>
      </w:r>
      <w:proofErr w:type="spellEnd"/>
      <w:r w:rsidRPr="002D166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166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79342A56" w14:textId="62334A3F" w:rsidR="002D1666" w:rsidRPr="002D1666" w:rsidRDefault="002D1666" w:rsidP="002D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D166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166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1666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2D1666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2D166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05C90CB" w14:textId="2F0F4E1B" w:rsidR="002734DC" w:rsidRPr="002D1666" w:rsidRDefault="00925405" w:rsidP="002D1666">
      <w:pPr>
        <w:spacing w:line="240" w:lineRule="auto"/>
        <w:ind w:left="360"/>
        <w:rPr>
          <w:rFonts w:ascii="Consolas" w:hAnsi="Consolas" w:cs="Consolas"/>
          <w:color w:val="008000"/>
          <w:kern w:val="0"/>
          <w:sz w:val="24"/>
          <w:szCs w:val="24"/>
        </w:rPr>
      </w:pPr>
      <w:r w:rsidRPr="002D1666">
        <w:rPr>
          <w:rFonts w:ascii="Consolas" w:hAnsi="Consolas" w:cs="Consolas"/>
          <w:color w:val="008000"/>
          <w:kern w:val="0"/>
          <w:sz w:val="24"/>
          <w:szCs w:val="24"/>
        </w:rPr>
        <w:t xml:space="preserve">-- Last month for </w:t>
      </w:r>
      <w:proofErr w:type="spellStart"/>
      <w:r w:rsidRPr="002D1666">
        <w:rPr>
          <w:rFonts w:ascii="Consolas" w:hAnsi="Consolas" w:cs="Consolas"/>
          <w:color w:val="008000"/>
          <w:kern w:val="0"/>
          <w:sz w:val="24"/>
          <w:szCs w:val="24"/>
        </w:rPr>
        <w:t>december</w:t>
      </w:r>
      <w:proofErr w:type="spellEnd"/>
      <w:r w:rsidRPr="002D1666">
        <w:rPr>
          <w:rFonts w:ascii="Consolas" w:hAnsi="Consolas" w:cs="Consolas"/>
          <w:color w:val="008000"/>
          <w:kern w:val="0"/>
          <w:sz w:val="24"/>
          <w:szCs w:val="24"/>
        </w:rPr>
        <w:t xml:space="preserve"> is </w:t>
      </w:r>
      <w:proofErr w:type="spellStart"/>
      <w:r w:rsidRPr="002D1666">
        <w:rPr>
          <w:rFonts w:ascii="Consolas" w:hAnsi="Consolas" w:cs="Consolas"/>
          <w:color w:val="008000"/>
          <w:kern w:val="0"/>
          <w:sz w:val="24"/>
          <w:szCs w:val="24"/>
        </w:rPr>
        <w:t>november</w:t>
      </w:r>
      <w:proofErr w:type="spellEnd"/>
      <w:r w:rsidRPr="002D1666">
        <w:rPr>
          <w:rFonts w:ascii="Consolas" w:hAnsi="Consolas" w:cs="Consolas"/>
          <w:color w:val="008000"/>
          <w:kern w:val="0"/>
          <w:sz w:val="24"/>
          <w:szCs w:val="24"/>
        </w:rPr>
        <w:t xml:space="preserve"> and the Month number for November is "11"</w:t>
      </w:r>
    </w:p>
    <w:p w14:paraId="0252E6B8" w14:textId="5A928DC0" w:rsidR="0048185B" w:rsidRDefault="0048185B" w:rsidP="002D1666">
      <w:pPr>
        <w:spacing w:line="240" w:lineRule="auto"/>
        <w:ind w:left="360"/>
        <w:rPr>
          <w:rFonts w:ascii="Consolas" w:hAnsi="Consolas" w:cs="Consolas"/>
          <w:color w:val="008000"/>
          <w:kern w:val="0"/>
          <w:sz w:val="24"/>
          <w:szCs w:val="24"/>
        </w:rPr>
      </w:pPr>
      <w:r w:rsidRPr="002D1666">
        <w:rPr>
          <w:rFonts w:ascii="Consolas" w:hAnsi="Consolas" w:cs="Consolas"/>
          <w:color w:val="008000"/>
          <w:kern w:val="0"/>
          <w:sz w:val="24"/>
          <w:szCs w:val="24"/>
        </w:rPr>
        <w:t xml:space="preserve">--MoM(Month on Month) is an expression used to compare data from one month to the previous month. Here we are calculating only previous month data </w:t>
      </w:r>
      <w:r w:rsidR="007B0B29" w:rsidRPr="002D1666">
        <w:rPr>
          <w:rFonts w:ascii="Consolas" w:hAnsi="Consolas" w:cs="Consolas"/>
          <w:color w:val="008000"/>
          <w:kern w:val="0"/>
          <w:sz w:val="24"/>
          <w:szCs w:val="24"/>
        </w:rPr>
        <w:t>and not the comparison</w:t>
      </w:r>
    </w:p>
    <w:p w14:paraId="50EB3DC2" w14:textId="77777777" w:rsidR="00C5364D" w:rsidRDefault="00155159" w:rsidP="002D1666">
      <w:pPr>
        <w:spacing w:line="240" w:lineRule="auto"/>
        <w:ind w:left="360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-- Formula for MoM is </w:t>
      </w:r>
      <w:r w:rsidR="00EA130E">
        <w:rPr>
          <w:rFonts w:ascii="Consolas" w:hAnsi="Consolas" w:cs="Consolas"/>
          <w:color w:val="008000"/>
          <w:kern w:val="0"/>
          <w:sz w:val="24"/>
          <w:szCs w:val="24"/>
        </w:rPr>
        <w:t>(MTD-PMTD)/PMTD</w:t>
      </w:r>
      <w:r w:rsidR="00906942">
        <w:rPr>
          <w:rFonts w:ascii="Consolas" w:hAnsi="Consolas" w:cs="Consolas"/>
          <w:color w:val="008000"/>
          <w:kern w:val="0"/>
          <w:sz w:val="24"/>
          <w:szCs w:val="24"/>
        </w:rPr>
        <w:t xml:space="preserve"> = </w:t>
      </w:r>
      <w:r w:rsidR="00F45946">
        <w:rPr>
          <w:rFonts w:ascii="Consolas" w:hAnsi="Consolas" w:cs="Consolas"/>
          <w:color w:val="008000"/>
          <w:kern w:val="0"/>
          <w:sz w:val="24"/>
          <w:szCs w:val="24"/>
        </w:rPr>
        <w:t>(</w:t>
      </w:r>
      <w:r w:rsidR="00906942">
        <w:rPr>
          <w:rFonts w:ascii="Consolas" w:hAnsi="Consolas" w:cs="Consolas"/>
          <w:color w:val="008000"/>
          <w:kern w:val="0"/>
          <w:sz w:val="24"/>
          <w:szCs w:val="24"/>
        </w:rPr>
        <w:t>4314</w:t>
      </w:r>
      <w:r w:rsidR="00F45946">
        <w:rPr>
          <w:rFonts w:ascii="Consolas" w:hAnsi="Consolas" w:cs="Consolas"/>
          <w:color w:val="008000"/>
          <w:kern w:val="0"/>
          <w:sz w:val="24"/>
          <w:szCs w:val="24"/>
        </w:rPr>
        <w:t xml:space="preserve">-4035)/4035 = </w:t>
      </w:r>
    </w:p>
    <w:p w14:paraId="702C13AE" w14:textId="0BB9897D" w:rsidR="00155159" w:rsidRDefault="00F45946" w:rsidP="002D1666">
      <w:pPr>
        <w:spacing w:line="240" w:lineRule="auto"/>
        <w:ind w:left="360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0.069 * 100</w:t>
      </w:r>
      <w:r w:rsidR="00C5364D">
        <w:rPr>
          <w:rFonts w:ascii="Consolas" w:hAnsi="Consolas" w:cs="Consolas"/>
          <w:color w:val="008000"/>
          <w:kern w:val="0"/>
          <w:sz w:val="24"/>
          <w:szCs w:val="24"/>
        </w:rPr>
        <w:t xml:space="preserve"> = 6.9 increase in loans</w:t>
      </w:r>
    </w:p>
    <w:p w14:paraId="1C87FEFE" w14:textId="4E50DC3F" w:rsidR="002D1666" w:rsidRDefault="00F51188" w:rsidP="002D1666">
      <w:pPr>
        <w:spacing w:line="240" w:lineRule="auto"/>
        <w:ind w:left="360"/>
        <w:rPr>
          <w:rFonts w:ascii="Consolas" w:hAnsi="Consolas" w:cs="Consolas"/>
          <w:color w:val="008000"/>
          <w:kern w:val="0"/>
          <w:sz w:val="24"/>
          <w:szCs w:val="24"/>
        </w:rPr>
      </w:pPr>
      <w:r w:rsidRPr="00F51188">
        <w:rPr>
          <w:rFonts w:ascii="Consolas" w:hAnsi="Consolas" w:cs="Consolas"/>
          <w:noProof/>
          <w:color w:val="008000"/>
          <w:kern w:val="0"/>
          <w:sz w:val="24"/>
          <w:szCs w:val="24"/>
        </w:rPr>
        <w:drawing>
          <wp:inline distT="0" distB="0" distL="0" distR="0" wp14:anchorId="0F1E3CB9" wp14:editId="160C44E6">
            <wp:extent cx="1920406" cy="617273"/>
            <wp:effectExtent l="0" t="0" r="3810" b="0"/>
            <wp:docPr id="3888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0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9A19" w14:textId="4BD4CF13" w:rsidR="004E05B5" w:rsidRPr="00C74C90" w:rsidRDefault="00E43D6A" w:rsidP="002D1666">
      <w:pPr>
        <w:spacing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KPI - </w:t>
      </w:r>
      <w:r w:rsidR="003E2C3C"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TOTAL FUNDED AMOUNT</w:t>
      </w:r>
    </w:p>
    <w:p w14:paraId="17ACAD75" w14:textId="66D65088" w:rsidR="00F51188" w:rsidRDefault="003E2C3C" w:rsidP="0049678F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Funded amount is Loan Amount in our dataset</w:t>
      </w:r>
    </w:p>
    <w:p w14:paraId="774302F8" w14:textId="1AF6EB54" w:rsidR="00E43D6A" w:rsidRPr="00E43D6A" w:rsidRDefault="00E43D6A" w:rsidP="0049678F">
      <w:pPr>
        <w:spacing w:line="240" w:lineRule="auto"/>
        <w:ind w:left="360"/>
        <w:rPr>
          <w:rFonts w:ascii="Consolas" w:hAnsi="Consolas" w:cs="Consolas"/>
          <w:color w:val="008000"/>
          <w:kern w:val="0"/>
          <w:sz w:val="24"/>
          <w:szCs w:val="24"/>
        </w:rPr>
      </w:pPr>
      <w:r w:rsidRPr="00E43D6A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 xml:space="preserve">--Total Funded Amount </w:t>
      </w:r>
    </w:p>
    <w:p w14:paraId="0204C83B" w14:textId="60D5ED49" w:rsidR="00E43D6A" w:rsidRDefault="00E43D6A" w:rsidP="0049678F">
      <w:pPr>
        <w:spacing w:line="240" w:lineRule="auto"/>
        <w:ind w:left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E43D6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43D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3D6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43D6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43D6A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E43D6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43D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3D6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43D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3D6A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E43D6A">
        <w:rPr>
          <w:rFonts w:ascii="Consolas" w:hAnsi="Consolas" w:cs="Consolas"/>
          <w:color w:val="FF0000"/>
          <w:kern w:val="0"/>
          <w:sz w:val="24"/>
          <w:szCs w:val="24"/>
        </w:rPr>
        <w:t>Total_Funded_Amount</w:t>
      </w:r>
      <w:proofErr w:type="spellEnd"/>
      <w:r w:rsidRPr="00E43D6A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E43D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3D6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43D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43D6A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E43D6A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CB4ACFB" w14:textId="5780D355" w:rsidR="00E43D6A" w:rsidRDefault="000F4ECF" w:rsidP="0049678F">
      <w:pPr>
        <w:spacing w:line="240" w:lineRule="auto"/>
        <w:ind w:left="360"/>
        <w:rPr>
          <w:rFonts w:ascii="Consolas" w:hAnsi="Consolas" w:cs="Consolas"/>
          <w:color w:val="008000"/>
          <w:kern w:val="0"/>
          <w:sz w:val="24"/>
          <w:szCs w:val="24"/>
        </w:rPr>
      </w:pPr>
      <w:r w:rsidRPr="000F4ECF">
        <w:rPr>
          <w:rFonts w:ascii="Consolas" w:hAnsi="Consolas" w:cs="Consolas"/>
          <w:noProof/>
          <w:color w:val="008000"/>
          <w:kern w:val="0"/>
          <w:sz w:val="24"/>
          <w:szCs w:val="24"/>
        </w:rPr>
        <w:drawing>
          <wp:inline distT="0" distB="0" distL="0" distR="0" wp14:anchorId="04384357" wp14:editId="7D7C23D0">
            <wp:extent cx="1493649" cy="624894"/>
            <wp:effectExtent l="0" t="0" r="0" b="3810"/>
            <wp:docPr id="61616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69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5281" w14:textId="77777777" w:rsidR="00DC7AF1" w:rsidRPr="0049678F" w:rsidRDefault="00DC7AF1" w:rsidP="0049678F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49678F">
        <w:rPr>
          <w:rFonts w:ascii="Consolas" w:hAnsi="Consolas" w:cs="Consolas"/>
          <w:color w:val="008000"/>
          <w:kern w:val="0"/>
          <w:sz w:val="24"/>
          <w:szCs w:val="24"/>
        </w:rPr>
        <w:t xml:space="preserve">--MTD Total Funded Amount </w:t>
      </w:r>
    </w:p>
    <w:p w14:paraId="31F97E5B" w14:textId="77777777" w:rsidR="0049678F" w:rsidRPr="0049678F" w:rsidRDefault="0049678F" w:rsidP="004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678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78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78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78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49678F">
        <w:rPr>
          <w:rFonts w:ascii="Consolas" w:hAnsi="Consolas" w:cs="Consolas"/>
          <w:color w:val="FF0000"/>
          <w:kern w:val="0"/>
          <w:sz w:val="24"/>
          <w:szCs w:val="24"/>
        </w:rPr>
        <w:t>MTD_Total_Funded_Amount</w:t>
      </w:r>
      <w:proofErr w:type="spellEnd"/>
      <w:r w:rsidRPr="0049678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78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73C5D254" w14:textId="4BCDD1E1" w:rsidR="000F4ECF" w:rsidRDefault="0049678F" w:rsidP="004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49678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78F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78F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9678F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49678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8C0CA67" w14:textId="3C480D71" w:rsidR="00E47C4F" w:rsidRDefault="00E47C4F" w:rsidP="004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47C4F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33388A5C" wp14:editId="1B20AAE4">
            <wp:extent cx="1767993" cy="586791"/>
            <wp:effectExtent l="0" t="0" r="3810" b="3810"/>
            <wp:docPr id="19013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17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4BF8" w14:textId="29382689" w:rsidR="00E47C4F" w:rsidRPr="005D317D" w:rsidRDefault="00E47C4F" w:rsidP="004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57DC8F8" w14:textId="33166314" w:rsidR="00E47C4F" w:rsidRPr="005D317D" w:rsidRDefault="005D317D" w:rsidP="00E47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D317D">
        <w:rPr>
          <w:rFonts w:ascii="Consolas" w:hAnsi="Consolas" w:cs="Consolas"/>
          <w:color w:val="008000"/>
          <w:kern w:val="0"/>
          <w:sz w:val="24"/>
          <w:szCs w:val="24"/>
        </w:rPr>
        <w:t>--Previous MTD Total Funded Amount</w:t>
      </w:r>
    </w:p>
    <w:p w14:paraId="1B038CBD" w14:textId="77777777" w:rsidR="00705F40" w:rsidRDefault="00705F40" w:rsidP="0070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5F4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5F4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5F4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5F40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705F40">
        <w:rPr>
          <w:rFonts w:ascii="Consolas" w:hAnsi="Consolas" w:cs="Consolas"/>
          <w:color w:val="FF0000"/>
          <w:kern w:val="0"/>
          <w:sz w:val="24"/>
          <w:szCs w:val="24"/>
        </w:rPr>
        <w:t>PMTD_Total_Funded_Amount</w:t>
      </w:r>
      <w:proofErr w:type="spellEnd"/>
      <w:r w:rsidRPr="00705F40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5F4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25E6B568" w14:textId="7E804C7E" w:rsidR="005D317D" w:rsidRDefault="00705F40" w:rsidP="0070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705F40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5F40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5F40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05F40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705F4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0D49AA8" w14:textId="2ABF294C" w:rsidR="00AD080E" w:rsidRDefault="006D6A56" w:rsidP="0070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6D6A56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02A00322" wp14:editId="4FA4DD82">
            <wp:extent cx="1943268" cy="624894"/>
            <wp:effectExtent l="0" t="0" r="0" b="3810"/>
            <wp:docPr id="88644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48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16FF" w14:textId="7CE6E74E" w:rsidR="00DB5C9E" w:rsidRDefault="00DB5C9E" w:rsidP="0070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6D02F5EF" w14:textId="3EDD8EEA" w:rsidR="00DB5C9E" w:rsidRPr="00C74C90" w:rsidRDefault="00DB5C9E" w:rsidP="00DB5C9E">
      <w:pPr>
        <w:spacing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KPI - TOTAL AMOUNT</w:t>
      </w:r>
      <w:r w:rsidR="00BA6F67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RECEIVED</w:t>
      </w:r>
    </w:p>
    <w:p w14:paraId="14FFC2EF" w14:textId="77777777" w:rsidR="00C45D9F" w:rsidRDefault="00C45D9F" w:rsidP="0070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256BC220" w14:textId="6E9BFCF4" w:rsidR="00DB5C9E" w:rsidRPr="00DB5C9E" w:rsidRDefault="00C45D9F" w:rsidP="00DB5C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45D9F">
        <w:rPr>
          <w:rFonts w:ascii="Consolas" w:hAnsi="Consolas" w:cs="Consolas"/>
          <w:color w:val="008000"/>
          <w:kern w:val="0"/>
          <w:sz w:val="24"/>
          <w:szCs w:val="24"/>
        </w:rPr>
        <w:t>--</w:t>
      </w:r>
      <w:proofErr w:type="spellStart"/>
      <w:r w:rsidRPr="00C45D9F">
        <w:rPr>
          <w:rFonts w:ascii="Consolas" w:hAnsi="Consolas" w:cs="Consolas"/>
          <w:color w:val="008000"/>
          <w:kern w:val="0"/>
          <w:sz w:val="24"/>
          <w:szCs w:val="24"/>
        </w:rPr>
        <w:t>Total_Amount_Received</w:t>
      </w:r>
      <w:proofErr w:type="spellEnd"/>
    </w:p>
    <w:p w14:paraId="5BB1CC0C" w14:textId="418EFF4D" w:rsidR="00DB5C9E" w:rsidRDefault="00DB5C9E" w:rsidP="00DB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DB5C9E">
        <w:rPr>
          <w:rFonts w:ascii="Consolas" w:hAnsi="Consolas" w:cs="Consolas"/>
          <w:color w:val="008000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 received is 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total_payment</w:t>
      </w:r>
      <w:proofErr w:type="spellEnd"/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 in our dataset</w:t>
      </w:r>
      <w:r w:rsidRPr="00DB5C9E">
        <w:rPr>
          <w:rFonts w:ascii="Consolas" w:hAnsi="Consolas" w:cs="Consolas"/>
          <w:color w:val="008000"/>
          <w:kern w:val="0"/>
          <w:sz w:val="24"/>
          <w:szCs w:val="24"/>
        </w:rPr>
        <w:t xml:space="preserve"> </w:t>
      </w:r>
    </w:p>
    <w:p w14:paraId="6A17CDE2" w14:textId="77777777" w:rsidR="00AD080E" w:rsidRDefault="00AD080E" w:rsidP="00DB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400854EF" w14:textId="1AAF2959" w:rsidR="00AD080E" w:rsidRDefault="00AD080E" w:rsidP="00DB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AD080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D08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080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D080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D080E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AD080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D08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080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D08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080E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AD080E">
        <w:rPr>
          <w:rFonts w:ascii="Consolas" w:hAnsi="Consolas" w:cs="Consolas"/>
          <w:color w:val="FF0000"/>
          <w:kern w:val="0"/>
          <w:sz w:val="24"/>
          <w:szCs w:val="24"/>
        </w:rPr>
        <w:t>Total_Amount_Received</w:t>
      </w:r>
      <w:proofErr w:type="spellEnd"/>
      <w:r w:rsidRPr="00AD080E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AD08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080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D08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080E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AD080E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61A6BE6" w14:textId="77777777" w:rsidR="00BF013F" w:rsidRDefault="00BF013F" w:rsidP="00CE22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BA1C838" w14:textId="06DF0D9B" w:rsidR="00CE22C4" w:rsidRDefault="00143590" w:rsidP="0025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590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36199614" wp14:editId="0B6A043C">
            <wp:extent cx="1828800" cy="647700"/>
            <wp:effectExtent l="0" t="0" r="0" b="0"/>
            <wp:docPr id="147115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54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0373" cy="6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92B1" w14:textId="77777777" w:rsidR="007875AB" w:rsidRPr="00236818" w:rsidRDefault="007875AB" w:rsidP="0025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9537D8D" w14:textId="237C2EE8" w:rsidR="007875AB" w:rsidRPr="00236818" w:rsidRDefault="00236818" w:rsidP="007875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36818">
        <w:rPr>
          <w:rFonts w:ascii="Consolas" w:hAnsi="Consolas" w:cs="Consolas"/>
          <w:color w:val="008000"/>
          <w:kern w:val="0"/>
          <w:sz w:val="24"/>
          <w:szCs w:val="24"/>
        </w:rPr>
        <w:t xml:space="preserve">--MTD </w:t>
      </w:r>
      <w:proofErr w:type="spellStart"/>
      <w:r w:rsidRPr="00236818">
        <w:rPr>
          <w:rFonts w:ascii="Consolas" w:hAnsi="Consolas" w:cs="Consolas"/>
          <w:color w:val="008000"/>
          <w:kern w:val="0"/>
          <w:sz w:val="24"/>
          <w:szCs w:val="24"/>
        </w:rPr>
        <w:t>Total_Amount_Received</w:t>
      </w:r>
      <w:proofErr w:type="spellEnd"/>
    </w:p>
    <w:p w14:paraId="46F8C2AA" w14:textId="77777777" w:rsidR="00805C1F" w:rsidRPr="00805C1F" w:rsidRDefault="00805C1F" w:rsidP="0080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05C1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5C1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5C1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5C1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805C1F">
        <w:rPr>
          <w:rFonts w:ascii="Consolas" w:hAnsi="Consolas" w:cs="Consolas"/>
          <w:color w:val="FF0000"/>
          <w:kern w:val="0"/>
          <w:sz w:val="24"/>
          <w:szCs w:val="24"/>
        </w:rPr>
        <w:t>MTD_Total_Amount_Received</w:t>
      </w:r>
      <w:proofErr w:type="spellEnd"/>
      <w:r w:rsidRPr="00805C1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5C1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D96B2FE" w14:textId="5050D5FD" w:rsidR="00236818" w:rsidRDefault="00805C1F" w:rsidP="0080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805C1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5C1F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5C1F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05C1F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805C1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2852962" w14:textId="2E3A178B" w:rsidR="00805C1F" w:rsidRDefault="00E37192" w:rsidP="0080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37192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5A60AD6" wp14:editId="4DFA7754">
            <wp:extent cx="1714649" cy="472481"/>
            <wp:effectExtent l="0" t="0" r="0" b="3810"/>
            <wp:docPr id="197948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2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DE56" w14:textId="3F84D979" w:rsidR="00E37192" w:rsidRPr="00A534B5" w:rsidRDefault="00A534B5" w:rsidP="00E37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534B5">
        <w:rPr>
          <w:rFonts w:ascii="Consolas" w:hAnsi="Consolas" w:cs="Consolas"/>
          <w:color w:val="008000"/>
          <w:kern w:val="0"/>
          <w:sz w:val="24"/>
          <w:szCs w:val="24"/>
        </w:rPr>
        <w:t>--Previous MTD Total Amount Received</w:t>
      </w:r>
    </w:p>
    <w:p w14:paraId="1D1EF2EF" w14:textId="77777777" w:rsidR="00CC7205" w:rsidRPr="00CC7205" w:rsidRDefault="00CC7205" w:rsidP="00CC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C720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720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720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7205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CC7205">
        <w:rPr>
          <w:rFonts w:ascii="Consolas" w:hAnsi="Consolas" w:cs="Consolas"/>
          <w:color w:val="FF0000"/>
          <w:kern w:val="0"/>
          <w:sz w:val="24"/>
          <w:szCs w:val="24"/>
        </w:rPr>
        <w:t>PMTD_Total_Amount_Received</w:t>
      </w:r>
      <w:proofErr w:type="spellEnd"/>
      <w:r w:rsidRPr="00CC7205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720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19243D01" w14:textId="475A7B1D" w:rsidR="00A534B5" w:rsidRDefault="00CC7205" w:rsidP="00CC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CC720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7205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7205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CC7205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CC720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AF33C0D" w14:textId="407DF06C" w:rsidR="00CC7205" w:rsidRDefault="00361261" w:rsidP="00CC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61261"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A7D346E" wp14:editId="70512797">
            <wp:extent cx="1882303" cy="579170"/>
            <wp:effectExtent l="0" t="0" r="3810" b="0"/>
            <wp:docPr id="99338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2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461A" w14:textId="77777777" w:rsidR="00FD47BA" w:rsidRDefault="00FD47BA" w:rsidP="00CC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4FFB369" w14:textId="62DE6AD9" w:rsidR="00FD47BA" w:rsidRDefault="00FD47BA" w:rsidP="00FD47BA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KPI </w:t>
      </w:r>
      <w:r w:rsidR="00D51965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–</w:t>
      </w: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r w:rsidR="00D51965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AVERAGE INTEREST RATE</w:t>
      </w:r>
    </w:p>
    <w:p w14:paraId="24057ACD" w14:textId="4A31F47B" w:rsidR="00D51965" w:rsidRPr="00D51965" w:rsidRDefault="00D51965" w:rsidP="00D51965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proofErr w:type="spellStart"/>
      <w:r w:rsidRPr="00D51965">
        <w:rPr>
          <w:rFonts w:ascii="Consolas" w:hAnsi="Consolas" w:cs="Consolas"/>
          <w:color w:val="008000"/>
          <w:kern w:val="0"/>
          <w:sz w:val="24"/>
          <w:szCs w:val="24"/>
        </w:rPr>
        <w:t>Average_Interest_Rate</w:t>
      </w:r>
      <w:proofErr w:type="spellEnd"/>
    </w:p>
    <w:p w14:paraId="6BD4DF89" w14:textId="498A8574" w:rsidR="00D51965" w:rsidRDefault="0095346C" w:rsidP="00D51965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95346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5346C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95346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5346C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95346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>int_rate</w:t>
      </w:r>
      <w:proofErr w:type="spellEnd"/>
      <w:r w:rsidRPr="0095346C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95346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5346C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95346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5346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95346C">
        <w:rPr>
          <w:rFonts w:ascii="Consolas" w:hAnsi="Consolas" w:cs="Consolas"/>
          <w:color w:val="FF0000"/>
          <w:kern w:val="0"/>
          <w:sz w:val="24"/>
          <w:szCs w:val="24"/>
        </w:rPr>
        <w:t>Average_Interest_Rate</w:t>
      </w:r>
      <w:proofErr w:type="spellEnd"/>
      <w:r w:rsidRPr="0095346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5346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5346C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95346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C63EC84" w14:textId="11A2A4BD" w:rsidR="0095346C" w:rsidRDefault="0095346C" w:rsidP="00D51965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95346C">
        <w:rPr>
          <w:rFonts w:ascii="Consolas" w:hAnsi="Consolas" w:cs="Consolas"/>
          <w:b/>
          <w:bCs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7968EDC" wp14:editId="55F365D9">
            <wp:extent cx="1455546" cy="594412"/>
            <wp:effectExtent l="0" t="0" r="0" b="0"/>
            <wp:docPr id="81922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4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6FCE" w14:textId="4D4717DF" w:rsidR="0095346C" w:rsidRPr="00E45FC6" w:rsidRDefault="00487794" w:rsidP="0095346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E45FC6">
        <w:rPr>
          <w:rFonts w:ascii="Consolas" w:hAnsi="Consolas" w:cs="Consolas"/>
          <w:color w:val="008000"/>
          <w:kern w:val="0"/>
          <w:sz w:val="24"/>
          <w:szCs w:val="24"/>
        </w:rPr>
        <w:t xml:space="preserve">MTD </w:t>
      </w:r>
      <w:proofErr w:type="spellStart"/>
      <w:r w:rsidRPr="00E45FC6">
        <w:rPr>
          <w:rFonts w:ascii="Consolas" w:hAnsi="Consolas" w:cs="Consolas"/>
          <w:color w:val="008000"/>
          <w:kern w:val="0"/>
          <w:sz w:val="24"/>
          <w:szCs w:val="24"/>
        </w:rPr>
        <w:t>Average_Interest_Rate</w:t>
      </w:r>
      <w:proofErr w:type="spellEnd"/>
    </w:p>
    <w:p w14:paraId="626E60DD" w14:textId="77777777" w:rsidR="00E45FC6" w:rsidRPr="00E45FC6" w:rsidRDefault="00E45FC6" w:rsidP="00E4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45FC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5FC6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45FC6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>int_rate</w:t>
      </w:r>
      <w:proofErr w:type="spellEnd"/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E45FC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5FC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E45FC6">
        <w:rPr>
          <w:rFonts w:ascii="Consolas" w:hAnsi="Consolas" w:cs="Consolas"/>
          <w:color w:val="FF0000"/>
          <w:kern w:val="0"/>
          <w:sz w:val="24"/>
          <w:szCs w:val="24"/>
        </w:rPr>
        <w:t>MTD_Average_Interest_Rate</w:t>
      </w:r>
      <w:proofErr w:type="spellEnd"/>
      <w:r w:rsidRPr="00E45FC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5FC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F621B01" w14:textId="3F86D7C0" w:rsidR="00487794" w:rsidRDefault="00E45FC6" w:rsidP="00E45FC6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E45FC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5FC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5FC6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45FC6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E45FC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5F936B4" w14:textId="665A3A29" w:rsidR="00E45FC6" w:rsidRDefault="001E7BFD" w:rsidP="00E45FC6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1E7BFD">
        <w:rPr>
          <w:rFonts w:ascii="Consolas" w:hAnsi="Consolas" w:cs="Consolas"/>
          <w:b/>
          <w:bCs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E7621AB" wp14:editId="04F670BF">
            <wp:extent cx="1737511" cy="624894"/>
            <wp:effectExtent l="0" t="0" r="0" b="3810"/>
            <wp:docPr id="210538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2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88B4" w14:textId="747CFC81" w:rsidR="001E7BFD" w:rsidRPr="00C943D2" w:rsidRDefault="001E7BFD" w:rsidP="001E7BFD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A534B5">
        <w:rPr>
          <w:rFonts w:ascii="Consolas" w:hAnsi="Consolas" w:cs="Consolas"/>
          <w:color w:val="008000"/>
          <w:kern w:val="0"/>
          <w:sz w:val="24"/>
          <w:szCs w:val="24"/>
        </w:rPr>
        <w:t>Previous</w:t>
      </w:r>
      <w:r w:rsidRPr="00E45FC6">
        <w:rPr>
          <w:rFonts w:ascii="Consolas" w:hAnsi="Consolas" w:cs="Consolas"/>
          <w:color w:val="008000"/>
          <w:kern w:val="0"/>
          <w:sz w:val="24"/>
          <w:szCs w:val="24"/>
        </w:rPr>
        <w:t xml:space="preserve"> MTD </w:t>
      </w:r>
      <w:proofErr w:type="spellStart"/>
      <w:r w:rsidRPr="00E45FC6">
        <w:rPr>
          <w:rFonts w:ascii="Consolas" w:hAnsi="Consolas" w:cs="Consolas"/>
          <w:color w:val="008000"/>
          <w:kern w:val="0"/>
          <w:sz w:val="24"/>
          <w:szCs w:val="24"/>
        </w:rPr>
        <w:t>Average_Interest_Rate</w:t>
      </w:r>
      <w:proofErr w:type="spellEnd"/>
    </w:p>
    <w:p w14:paraId="4D5AD482" w14:textId="77777777" w:rsidR="004F7A59" w:rsidRDefault="004F7A59" w:rsidP="004F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F7A5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A59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F7A59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>int_rate</w:t>
      </w:r>
      <w:proofErr w:type="spellEnd"/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4F7A5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A5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4F7A59">
        <w:rPr>
          <w:rFonts w:ascii="Consolas" w:hAnsi="Consolas" w:cs="Consolas"/>
          <w:color w:val="FF0000"/>
          <w:kern w:val="0"/>
          <w:sz w:val="24"/>
          <w:szCs w:val="24"/>
        </w:rPr>
        <w:t>PMTD_Average_Interest_Rate</w:t>
      </w:r>
      <w:proofErr w:type="spellEnd"/>
      <w:r w:rsidRPr="004F7A5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A5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41E2C2CE" w14:textId="548354D8" w:rsidR="00C943D2" w:rsidRDefault="004F7A59" w:rsidP="004F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4F7A5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A59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A59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F7A59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4F7A59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F7B9061" w14:textId="7C77959E" w:rsidR="004F7A59" w:rsidRDefault="005F6E3E" w:rsidP="005F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F6E3E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2B3CA09" wp14:editId="165A63A9">
            <wp:extent cx="1828958" cy="701101"/>
            <wp:effectExtent l="0" t="0" r="0" b="3810"/>
            <wp:docPr id="114334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1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3B75" w14:textId="75F0AF9D" w:rsidR="001A621B" w:rsidRDefault="00D352C2" w:rsidP="005F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12.36 &gt; 11.94 IR, so bank is having profit</w:t>
      </w:r>
    </w:p>
    <w:p w14:paraId="2EFF284E" w14:textId="77777777" w:rsidR="008B46F1" w:rsidRDefault="008B46F1" w:rsidP="005F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29EE215" w14:textId="3B621835" w:rsidR="008729F7" w:rsidRDefault="008B46F1" w:rsidP="008729F7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KPI 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–</w:t>
      </w: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AVERAGE DEBT-TO-INTEREST (DTI) RATIO</w:t>
      </w:r>
    </w:p>
    <w:p w14:paraId="7A3B0FDF" w14:textId="3D342622" w:rsidR="008729F7" w:rsidRPr="00724FE8" w:rsidRDefault="00724FE8" w:rsidP="008729F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proofErr w:type="spellStart"/>
      <w:r w:rsidRPr="00724FE8">
        <w:rPr>
          <w:rFonts w:ascii="Consolas" w:hAnsi="Consolas" w:cs="Consolas"/>
          <w:color w:val="008000"/>
          <w:kern w:val="0"/>
          <w:sz w:val="24"/>
          <w:szCs w:val="24"/>
        </w:rPr>
        <w:t>Avg</w:t>
      </w:r>
      <w:proofErr w:type="spellEnd"/>
      <w:r w:rsidRPr="00724FE8">
        <w:rPr>
          <w:rFonts w:ascii="Consolas" w:hAnsi="Consolas" w:cs="Consolas"/>
          <w:color w:val="008000"/>
          <w:kern w:val="0"/>
          <w:sz w:val="24"/>
          <w:szCs w:val="24"/>
        </w:rPr>
        <w:t xml:space="preserve"> Debt-to-Income Ratio(DTI)</w:t>
      </w:r>
    </w:p>
    <w:p w14:paraId="645E06FF" w14:textId="62CA909E" w:rsidR="00724FE8" w:rsidRPr="00FC4A30" w:rsidRDefault="00FC4A30" w:rsidP="00724FE8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FC4A3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4A3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FC4A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C4A30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FC4A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FC4A30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FC4A3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4A3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FC4A3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4A30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FC4A30">
        <w:rPr>
          <w:rFonts w:ascii="Consolas" w:hAnsi="Consolas" w:cs="Consolas"/>
          <w:color w:val="FF0000"/>
          <w:kern w:val="0"/>
          <w:sz w:val="24"/>
          <w:szCs w:val="24"/>
        </w:rPr>
        <w:t>Avg_DTI</w:t>
      </w:r>
      <w:proofErr w:type="spellEnd"/>
      <w:r w:rsidRPr="00FC4A30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4A3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4A30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FC4A3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3B46909" w14:textId="54336378" w:rsidR="0003449F" w:rsidRDefault="0003449F" w:rsidP="005F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3449F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7D7263A" wp14:editId="73E25A2E">
            <wp:extent cx="1379340" cy="586791"/>
            <wp:effectExtent l="0" t="0" r="0" b="3810"/>
            <wp:docPr id="104805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58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8191" w14:textId="77777777" w:rsidR="003E17A7" w:rsidRDefault="003E17A7" w:rsidP="005F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8C476D7" w14:textId="0281243C" w:rsidR="001F0DE0" w:rsidRPr="00AB5950" w:rsidRDefault="00AB5950" w:rsidP="001F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B5950">
        <w:rPr>
          <w:rFonts w:ascii="Consolas" w:hAnsi="Consolas" w:cs="Consolas"/>
          <w:color w:val="008000"/>
          <w:kern w:val="0"/>
          <w:sz w:val="24"/>
          <w:szCs w:val="24"/>
        </w:rPr>
        <w:t xml:space="preserve">MTD </w:t>
      </w:r>
      <w:proofErr w:type="spellStart"/>
      <w:r w:rsidRPr="00AB5950">
        <w:rPr>
          <w:rFonts w:ascii="Consolas" w:hAnsi="Consolas" w:cs="Consolas"/>
          <w:color w:val="008000"/>
          <w:kern w:val="0"/>
          <w:sz w:val="24"/>
          <w:szCs w:val="24"/>
        </w:rPr>
        <w:t>Avg</w:t>
      </w:r>
      <w:proofErr w:type="spellEnd"/>
      <w:r w:rsidRPr="00AB5950">
        <w:rPr>
          <w:rFonts w:ascii="Consolas" w:hAnsi="Consolas" w:cs="Consolas"/>
          <w:color w:val="008000"/>
          <w:kern w:val="0"/>
          <w:sz w:val="24"/>
          <w:szCs w:val="24"/>
        </w:rPr>
        <w:t xml:space="preserve"> Debt-to-Income Ratio(DTI)</w:t>
      </w:r>
    </w:p>
    <w:p w14:paraId="7FE13D18" w14:textId="57E046A0" w:rsidR="001E7BFD" w:rsidRDefault="00045A36" w:rsidP="0004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Range of </w:t>
      </w:r>
      <w:r w:rsidR="00E72A49">
        <w:rPr>
          <w:rFonts w:ascii="Consolas" w:hAnsi="Consolas" w:cs="Consolas"/>
          <w:color w:val="008000"/>
          <w:kern w:val="0"/>
          <w:sz w:val="24"/>
          <w:szCs w:val="24"/>
        </w:rPr>
        <w:t>D</w:t>
      </w:r>
      <w:r w:rsidR="001F0DE0" w:rsidRPr="001F0DE0">
        <w:rPr>
          <w:rFonts w:ascii="Consolas" w:hAnsi="Consolas" w:cs="Consolas"/>
          <w:color w:val="008000"/>
          <w:kern w:val="0"/>
          <w:sz w:val="24"/>
          <w:szCs w:val="24"/>
        </w:rPr>
        <w:t>TI</w:t>
      </w:r>
      <w:r w:rsidR="00E72A49">
        <w:rPr>
          <w:rFonts w:ascii="Consolas" w:hAnsi="Consolas" w:cs="Consolas"/>
          <w:color w:val="008000"/>
          <w:kern w:val="0"/>
          <w:sz w:val="24"/>
          <w:szCs w:val="24"/>
        </w:rPr>
        <w:t xml:space="preserve"> between 30-35% is considered good for most of the banks</w:t>
      </w:r>
    </w:p>
    <w:p w14:paraId="082937CD" w14:textId="77777777" w:rsidR="00943B0D" w:rsidRDefault="00943B0D" w:rsidP="0004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05773FD0" w14:textId="77777777" w:rsidR="00D9006A" w:rsidRPr="00D9006A" w:rsidRDefault="00D9006A" w:rsidP="00D9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9006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06A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9006A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D9006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06A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9006A">
        <w:rPr>
          <w:rFonts w:ascii="Consolas" w:hAnsi="Consolas" w:cs="Consolas"/>
          <w:color w:val="FF0000"/>
          <w:kern w:val="0"/>
          <w:sz w:val="24"/>
          <w:szCs w:val="24"/>
        </w:rPr>
        <w:t>MTD_Avg_DTI</w:t>
      </w:r>
      <w:proofErr w:type="spellEnd"/>
      <w:r w:rsidRPr="00D9006A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06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60F08D6E" w14:textId="4AD7C4A9" w:rsidR="00AB5950" w:rsidRPr="00D9006A" w:rsidRDefault="00D9006A" w:rsidP="00D9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9006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06A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06A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9006A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D9006A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F563BA" w14:textId="1F757C4A" w:rsidR="00FD47BA" w:rsidRDefault="003E17A7" w:rsidP="00CC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E17A7"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92DD874" wp14:editId="619905D8">
            <wp:extent cx="1357745" cy="565785"/>
            <wp:effectExtent l="0" t="0" r="0" b="5715"/>
            <wp:docPr id="100035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7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085" cy="5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EA54" w14:textId="77777777" w:rsidR="003E17A7" w:rsidRDefault="003E17A7" w:rsidP="00CC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9305E77" w14:textId="77777777" w:rsidR="00396A97" w:rsidRPr="00396A97" w:rsidRDefault="00A356F2" w:rsidP="00396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96A97">
        <w:rPr>
          <w:rFonts w:ascii="Consolas" w:hAnsi="Consolas" w:cs="Consolas"/>
          <w:color w:val="008000"/>
          <w:kern w:val="0"/>
          <w:sz w:val="24"/>
          <w:szCs w:val="24"/>
        </w:rPr>
        <w:t xml:space="preserve">PMTD </w:t>
      </w:r>
      <w:proofErr w:type="spellStart"/>
      <w:r w:rsidRPr="00396A97">
        <w:rPr>
          <w:rFonts w:ascii="Consolas" w:hAnsi="Consolas" w:cs="Consolas"/>
          <w:color w:val="008000"/>
          <w:kern w:val="0"/>
          <w:sz w:val="24"/>
          <w:szCs w:val="24"/>
        </w:rPr>
        <w:t>Avg</w:t>
      </w:r>
      <w:proofErr w:type="spellEnd"/>
      <w:r w:rsidRPr="00396A97">
        <w:rPr>
          <w:rFonts w:ascii="Consolas" w:hAnsi="Consolas" w:cs="Consolas"/>
          <w:color w:val="008000"/>
          <w:kern w:val="0"/>
          <w:sz w:val="24"/>
          <w:szCs w:val="24"/>
        </w:rPr>
        <w:t xml:space="preserve"> Debt-to-Income Ratio(DTI)</w:t>
      </w:r>
    </w:p>
    <w:p w14:paraId="7DB2563E" w14:textId="23A5C2D6" w:rsidR="00396A97" w:rsidRPr="00396A97" w:rsidRDefault="00396A97" w:rsidP="00396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96A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6A97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96A97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396A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6A97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396A97">
        <w:rPr>
          <w:rFonts w:ascii="Consolas" w:hAnsi="Consolas" w:cs="Consolas"/>
          <w:color w:val="FF0000"/>
          <w:kern w:val="0"/>
          <w:sz w:val="24"/>
          <w:szCs w:val="24"/>
        </w:rPr>
        <w:t>PMTD_Avg_DTI</w:t>
      </w:r>
      <w:proofErr w:type="spellEnd"/>
      <w:r w:rsidRPr="00396A97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6A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2CC76C06" w14:textId="61ED6E6F" w:rsidR="009A53A6" w:rsidRDefault="00396A97" w:rsidP="00396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96A9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6A97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6A9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96A97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396A97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66AB491" w14:textId="7A24DA28" w:rsidR="009A53A6" w:rsidRDefault="009A53A6" w:rsidP="00396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53A6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B21F50B" wp14:editId="58DF2C69">
            <wp:extent cx="1392382" cy="586740"/>
            <wp:effectExtent l="0" t="0" r="0" b="3810"/>
            <wp:docPr id="3986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43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6894" cy="58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3E53" w14:textId="6D6BF0C4" w:rsidR="0071675C" w:rsidRDefault="0071675C" w:rsidP="008D3BF6">
      <w:pPr>
        <w:spacing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r w:rsidRPr="0071675C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  <w:t>GOOD LOAN vs BAD LOAN</w:t>
      </w:r>
    </w:p>
    <w:p w14:paraId="04A7E7DF" w14:textId="77777777" w:rsidR="003D541C" w:rsidRPr="003D541C" w:rsidRDefault="003D541C" w:rsidP="008D3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D541C">
        <w:rPr>
          <w:rFonts w:ascii="Consolas" w:hAnsi="Consolas" w:cs="Consolas"/>
          <w:color w:val="008000"/>
          <w:kern w:val="0"/>
          <w:sz w:val="24"/>
          <w:szCs w:val="24"/>
        </w:rPr>
        <w:t>-- GOOD Loan vs BAD Loan</w:t>
      </w:r>
    </w:p>
    <w:p w14:paraId="38771866" w14:textId="77777777" w:rsidR="003D541C" w:rsidRPr="003D541C" w:rsidRDefault="003D541C" w:rsidP="008D3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D541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D541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3D541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BEFD859" w14:textId="77777777" w:rsidR="003D541C" w:rsidRDefault="003D541C" w:rsidP="008D3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D541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D541C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3D541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3D541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D541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D541C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3D541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891E002" w14:textId="77777777" w:rsidR="004D40DB" w:rsidRDefault="004D40DB" w:rsidP="008D3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4D04D4CE" w14:textId="3255079B" w:rsidR="004D40DB" w:rsidRPr="003D541C" w:rsidRDefault="004D40DB" w:rsidP="008D3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D40DB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311A286" wp14:editId="07CD3A13">
            <wp:extent cx="1691640" cy="822960"/>
            <wp:effectExtent l="0" t="0" r="3810" b="0"/>
            <wp:docPr id="120805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57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ABE3" w14:textId="1104BFEA" w:rsidR="00C43116" w:rsidRPr="003D541C" w:rsidRDefault="003D541C" w:rsidP="008D3BF6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3D541C">
        <w:rPr>
          <w:rFonts w:ascii="Consolas" w:hAnsi="Consolas" w:cs="Consolas"/>
          <w:color w:val="008000"/>
          <w:kern w:val="0"/>
          <w:sz w:val="24"/>
          <w:szCs w:val="24"/>
        </w:rPr>
        <w:t>-- Good loan = "Fully Paid" &amp; "Current", Bad loan = "Charged Off"</w:t>
      </w:r>
    </w:p>
    <w:p w14:paraId="3458CB34" w14:textId="55DCE2EB" w:rsidR="00FC3615" w:rsidRDefault="00FC3615" w:rsidP="008D3BF6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KPI 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–</w:t>
      </w: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r w:rsidR="00C36E25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GOOD LOAN Calculations</w:t>
      </w:r>
    </w:p>
    <w:p w14:paraId="604D3C47" w14:textId="09E40BA2" w:rsidR="00C36E25" w:rsidRPr="00C36E25" w:rsidRDefault="00C36E25" w:rsidP="008D3BF6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C36E25">
        <w:rPr>
          <w:rFonts w:ascii="Consolas" w:hAnsi="Consolas" w:cs="Consolas"/>
          <w:color w:val="008000"/>
          <w:kern w:val="0"/>
          <w:sz w:val="24"/>
          <w:szCs w:val="24"/>
        </w:rPr>
        <w:t>Good Loan Application %</w:t>
      </w:r>
    </w:p>
    <w:p w14:paraId="78954913" w14:textId="77777777" w:rsidR="008D3BF6" w:rsidRDefault="008D3BF6" w:rsidP="008D3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D3BF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8D3BF6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8D3BF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D3BF6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r w:rsidRPr="008D3BF6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100.0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8FD1230" w14:textId="12215C03" w:rsidR="008D3BF6" w:rsidRPr="008D3BF6" w:rsidRDefault="008D3BF6" w:rsidP="008D3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B124CEB" w14:textId="22C9924E" w:rsidR="004D40DB" w:rsidRDefault="008D3BF6" w:rsidP="00D7274A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D3BF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)),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8D3BF6">
        <w:rPr>
          <w:rFonts w:ascii="Consolas" w:hAnsi="Consolas" w:cs="Consolas"/>
          <w:color w:val="FF0000"/>
          <w:kern w:val="0"/>
          <w:sz w:val="24"/>
          <w:szCs w:val="24"/>
        </w:rPr>
        <w:t>Good_loan_Percentage</w:t>
      </w:r>
      <w:proofErr w:type="spellEnd"/>
      <w:r w:rsidRPr="008D3BF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D3BF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D3BF6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8D3BF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303B381" w14:textId="6545EC55" w:rsidR="00D7274A" w:rsidRDefault="00BE5314" w:rsidP="00D7274A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BE5314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4688556A" wp14:editId="7741A9DB">
            <wp:extent cx="1493649" cy="594412"/>
            <wp:effectExtent l="0" t="0" r="0" b="0"/>
            <wp:docPr id="55121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12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3571" w14:textId="64AC665D" w:rsidR="00D7274A" w:rsidRPr="00A91266" w:rsidRDefault="006074AF" w:rsidP="006074AF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A91266">
        <w:rPr>
          <w:rFonts w:ascii="Consolas" w:hAnsi="Consolas" w:cs="Consolas"/>
          <w:color w:val="008000"/>
          <w:kern w:val="0"/>
          <w:sz w:val="24"/>
          <w:szCs w:val="24"/>
        </w:rPr>
        <w:t>Good Loan Applications</w:t>
      </w:r>
    </w:p>
    <w:p w14:paraId="68DDD1DA" w14:textId="77777777" w:rsidR="00AB49AE" w:rsidRPr="00B225BC" w:rsidRDefault="00AB49AE" w:rsidP="00AB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Good_Loan_Applications</w:t>
      </w:r>
      <w:proofErr w:type="spellEnd"/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3D3B64EC" w14:textId="20C89720" w:rsidR="006074AF" w:rsidRPr="00B225BC" w:rsidRDefault="00AB49AE" w:rsidP="00AB49AE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5963D0B" w14:textId="7FA5D0B9" w:rsidR="00AB49AE" w:rsidRPr="00B225BC" w:rsidRDefault="00BE6025" w:rsidP="00AB49AE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BE6025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17455075" wp14:editId="592C46BC">
            <wp:extent cx="1539373" cy="624894"/>
            <wp:effectExtent l="0" t="0" r="3810" b="3810"/>
            <wp:docPr id="97738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83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80AE" w14:textId="19488906" w:rsidR="00AB49AE" w:rsidRPr="00B225BC" w:rsidRDefault="00857768" w:rsidP="00AB49AE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B225BC">
        <w:rPr>
          <w:rFonts w:ascii="Consolas" w:hAnsi="Consolas" w:cs="Consolas"/>
          <w:color w:val="008000"/>
          <w:kern w:val="0"/>
          <w:sz w:val="24"/>
          <w:szCs w:val="24"/>
        </w:rPr>
        <w:t>Good Loan Funded Amount</w:t>
      </w:r>
    </w:p>
    <w:p w14:paraId="05A6EC28" w14:textId="77777777" w:rsidR="00857768" w:rsidRPr="00B225BC" w:rsidRDefault="00857768" w:rsidP="0085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Good_Loan_Funded_Amount</w:t>
      </w:r>
      <w:proofErr w:type="spellEnd"/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4D0D6BFB" w14:textId="6FBE658A" w:rsidR="00857768" w:rsidRPr="00B225BC" w:rsidRDefault="00857768" w:rsidP="00857768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57AE5F8" w14:textId="6EC8B6FD" w:rsidR="00857768" w:rsidRPr="00B225BC" w:rsidRDefault="00542952" w:rsidP="00857768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542952">
        <w:rPr>
          <w:rFonts w:ascii="Consolas" w:hAnsi="Consolas" w:cs="Consolas"/>
          <w:noProof/>
          <w:color w:val="808080"/>
          <w:kern w:val="0"/>
          <w:sz w:val="24"/>
          <w:szCs w:val="24"/>
        </w:rPr>
        <w:lastRenderedPageBreak/>
        <w:drawing>
          <wp:inline distT="0" distB="0" distL="0" distR="0" wp14:anchorId="25210438" wp14:editId="7EAB9901">
            <wp:extent cx="1767993" cy="624894"/>
            <wp:effectExtent l="0" t="0" r="3810" b="3810"/>
            <wp:docPr id="143560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072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8230" w14:textId="5B0E4357" w:rsidR="00857768" w:rsidRPr="00B225BC" w:rsidRDefault="002E2A27" w:rsidP="00857768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B225BC">
        <w:rPr>
          <w:rFonts w:ascii="Consolas" w:hAnsi="Consolas" w:cs="Consolas"/>
          <w:color w:val="008000"/>
          <w:kern w:val="0"/>
          <w:sz w:val="24"/>
          <w:szCs w:val="24"/>
        </w:rPr>
        <w:t>Good Loan Total Received Amount</w:t>
      </w:r>
    </w:p>
    <w:p w14:paraId="33486C21" w14:textId="77777777" w:rsidR="002E2A27" w:rsidRPr="00B225BC" w:rsidRDefault="002E2A27" w:rsidP="002E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Good_Loan_Received_Amount</w:t>
      </w:r>
      <w:proofErr w:type="spellEnd"/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2AC7C15B" w14:textId="7C68F58B" w:rsidR="002E2A27" w:rsidRPr="00B225BC" w:rsidRDefault="002E2A27" w:rsidP="002E2A27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B225BC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B225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25BC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  <w:r w:rsidRPr="00B225B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D214189" w14:textId="10FFF1C9" w:rsidR="00B225BC" w:rsidRDefault="00E44917" w:rsidP="002E2A27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E44917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5EB7500" wp14:editId="34C7F8A7">
            <wp:extent cx="1798320" cy="586740"/>
            <wp:effectExtent l="0" t="0" r="0" b="3810"/>
            <wp:docPr id="4755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87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9" cy="5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0679" w14:textId="7668D47D" w:rsidR="00976C18" w:rsidRPr="00976C18" w:rsidRDefault="00976C18" w:rsidP="002E2A27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KPI 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–</w:t>
      </w: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BAD LOAN Calculations</w:t>
      </w:r>
    </w:p>
    <w:p w14:paraId="3B861600" w14:textId="16A1C705" w:rsidR="00B225BC" w:rsidRPr="00F85840" w:rsidRDefault="006735CC" w:rsidP="00B225B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85840">
        <w:rPr>
          <w:rFonts w:ascii="Consolas" w:hAnsi="Consolas" w:cs="Consolas"/>
          <w:color w:val="008000"/>
          <w:kern w:val="0"/>
          <w:sz w:val="24"/>
          <w:szCs w:val="24"/>
        </w:rPr>
        <w:t>Bad Loan Application %</w:t>
      </w:r>
    </w:p>
    <w:p w14:paraId="58405789" w14:textId="77777777" w:rsidR="00F85840" w:rsidRPr="00F85840" w:rsidRDefault="00F85840" w:rsidP="00F8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8584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F8584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F8584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85840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85840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85840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85840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r w:rsidRPr="00F85840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100.0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76B0141" w14:textId="1F52CAD9" w:rsidR="00F85840" w:rsidRPr="00F85840" w:rsidRDefault="00F85840" w:rsidP="00F8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686B893" w14:textId="7C05F1BA" w:rsidR="006735CC" w:rsidRDefault="00F85840" w:rsidP="00F85840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8584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)),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8584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85840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F85840">
        <w:rPr>
          <w:rFonts w:ascii="Consolas" w:hAnsi="Consolas" w:cs="Consolas"/>
          <w:color w:val="FF0000"/>
          <w:kern w:val="0"/>
          <w:sz w:val="24"/>
          <w:szCs w:val="24"/>
        </w:rPr>
        <w:t>Bad_loan_Percentage</w:t>
      </w:r>
      <w:proofErr w:type="spellEnd"/>
      <w:r w:rsidRPr="00F85840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8584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85840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F8584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9F18377" w14:textId="1FCAF77A" w:rsidR="00F85840" w:rsidRDefault="008B4475" w:rsidP="00F85840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8B4475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4884C183" wp14:editId="28008F4A">
            <wp:extent cx="1447925" cy="556308"/>
            <wp:effectExtent l="0" t="0" r="0" b="0"/>
            <wp:docPr id="148398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87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93D5" w14:textId="203AC97D" w:rsidR="00F85840" w:rsidRPr="00337826" w:rsidRDefault="00337826" w:rsidP="00F85840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37826">
        <w:rPr>
          <w:rFonts w:ascii="Consolas" w:hAnsi="Consolas" w:cs="Consolas"/>
          <w:color w:val="008000"/>
          <w:kern w:val="0"/>
          <w:sz w:val="24"/>
          <w:szCs w:val="24"/>
        </w:rPr>
        <w:t>Bad Loan Applications</w:t>
      </w:r>
    </w:p>
    <w:p w14:paraId="10F6EC6D" w14:textId="77777777" w:rsidR="00337826" w:rsidRPr="00337826" w:rsidRDefault="00337826" w:rsidP="0033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3782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782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3782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33782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782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782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337826">
        <w:rPr>
          <w:rFonts w:ascii="Consolas" w:hAnsi="Consolas" w:cs="Consolas"/>
          <w:color w:val="FF0000"/>
          <w:kern w:val="0"/>
          <w:sz w:val="24"/>
          <w:szCs w:val="24"/>
        </w:rPr>
        <w:t>Bad_Loan_Applications</w:t>
      </w:r>
      <w:proofErr w:type="spellEnd"/>
      <w:r w:rsidRPr="0033782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782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3E8FB734" w14:textId="6BD8BE54" w:rsidR="00337826" w:rsidRDefault="00337826" w:rsidP="00337826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3782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782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378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7826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33782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D168FD4" w14:textId="1522F35E" w:rsidR="00337826" w:rsidRDefault="005B317F" w:rsidP="00337826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5B317F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78DF2CF2" wp14:editId="24CC2AEA">
            <wp:extent cx="1546994" cy="624894"/>
            <wp:effectExtent l="0" t="0" r="0" b="3810"/>
            <wp:docPr id="105471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162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DA4" w14:textId="3C489B9A" w:rsidR="00337826" w:rsidRPr="003C32DF" w:rsidRDefault="00B54992" w:rsidP="00337826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C32DF">
        <w:rPr>
          <w:rFonts w:ascii="Consolas" w:hAnsi="Consolas" w:cs="Consolas"/>
          <w:color w:val="008000"/>
          <w:kern w:val="0"/>
          <w:sz w:val="24"/>
          <w:szCs w:val="24"/>
        </w:rPr>
        <w:t>Bad Loan Funded Amount</w:t>
      </w:r>
    </w:p>
    <w:p w14:paraId="1534FD8F" w14:textId="77777777" w:rsidR="00B54992" w:rsidRPr="003C32DF" w:rsidRDefault="00B54992" w:rsidP="00B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32D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C32D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3C32D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3C32DF">
        <w:rPr>
          <w:rFonts w:ascii="Consolas" w:hAnsi="Consolas" w:cs="Consolas"/>
          <w:color w:val="FF0000"/>
          <w:kern w:val="0"/>
          <w:sz w:val="24"/>
          <w:szCs w:val="24"/>
        </w:rPr>
        <w:t>Bad_Loan_Funded_Amount</w:t>
      </w:r>
      <w:proofErr w:type="spellEnd"/>
      <w:r w:rsidRPr="003C32D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3DC0C950" w14:textId="2CF01537" w:rsidR="00B54992" w:rsidRPr="003C32DF" w:rsidRDefault="00B54992" w:rsidP="00B54992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C32D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3C32D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D261621" w14:textId="6B5F0449" w:rsidR="00B54992" w:rsidRPr="003C32DF" w:rsidRDefault="00A1579D" w:rsidP="00B54992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A1579D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373443FB" wp14:editId="6B20B78B">
            <wp:extent cx="1722269" cy="632515"/>
            <wp:effectExtent l="0" t="0" r="0" b="0"/>
            <wp:docPr id="51960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015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87F8" w14:textId="5E0B4622" w:rsidR="00B54992" w:rsidRPr="003C32DF" w:rsidRDefault="003C32DF" w:rsidP="00B54992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C32DF">
        <w:rPr>
          <w:rFonts w:ascii="Consolas" w:hAnsi="Consolas" w:cs="Consolas"/>
          <w:color w:val="008000"/>
          <w:kern w:val="0"/>
          <w:sz w:val="24"/>
          <w:szCs w:val="24"/>
        </w:rPr>
        <w:t>Bad Loan Total Received Amount</w:t>
      </w:r>
    </w:p>
    <w:p w14:paraId="31D75EE4" w14:textId="77777777" w:rsidR="003C32DF" w:rsidRPr="003C32DF" w:rsidRDefault="003C32DF" w:rsidP="003C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32D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C32D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C32D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3C32DF">
        <w:rPr>
          <w:rFonts w:ascii="Consolas" w:hAnsi="Consolas" w:cs="Consolas"/>
          <w:color w:val="FF0000"/>
          <w:kern w:val="0"/>
          <w:sz w:val="24"/>
          <w:szCs w:val="24"/>
        </w:rPr>
        <w:t>Bad_Loan_Received_Amount</w:t>
      </w:r>
      <w:proofErr w:type="spellEnd"/>
      <w:r w:rsidRPr="003C32D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461BD21F" w14:textId="69A10F3F" w:rsidR="00FC3615" w:rsidRDefault="003C32DF" w:rsidP="00FC3615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C32D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C3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32DF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3C32D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CD8F6CE" w14:textId="4A007C65" w:rsidR="00B053EE" w:rsidRDefault="00A27B91" w:rsidP="00FC3615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A27B91">
        <w:rPr>
          <w:rFonts w:ascii="Consolas" w:hAnsi="Consolas" w:cs="Consolas"/>
          <w:noProof/>
          <w:color w:val="808080"/>
          <w:kern w:val="0"/>
          <w:sz w:val="24"/>
          <w:szCs w:val="24"/>
        </w:rPr>
        <w:lastRenderedPageBreak/>
        <w:drawing>
          <wp:inline distT="0" distB="0" distL="0" distR="0" wp14:anchorId="0FB0F940" wp14:editId="1356B577">
            <wp:extent cx="1775614" cy="701101"/>
            <wp:effectExtent l="0" t="0" r="0" b="3810"/>
            <wp:docPr id="150943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309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8C90" w14:textId="34CEB005" w:rsidR="00976C18" w:rsidRDefault="00976C18" w:rsidP="003D0AAD">
      <w:pPr>
        <w:spacing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r w:rsidRPr="0071675C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  <w:t>G</w:t>
      </w:r>
      <w:r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  <w:t>RID VIEW</w:t>
      </w:r>
    </w:p>
    <w:p w14:paraId="282A21A2" w14:textId="5B74ECA6" w:rsidR="00976C18" w:rsidRPr="00976C18" w:rsidRDefault="00976C18" w:rsidP="00976C18">
      <w:pPr>
        <w:spacing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KPI 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–</w:t>
      </w:r>
      <w:r w:rsidRPr="00C74C9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r w:rsidR="003D0AAD" w:rsidRPr="003D0AAD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Loan Status</w:t>
      </w:r>
    </w:p>
    <w:p w14:paraId="3A94BCE5" w14:textId="2D17F4C1" w:rsidR="00A27B91" w:rsidRPr="003D0AAD" w:rsidRDefault="00976C18" w:rsidP="00A27B9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D0AAD">
        <w:rPr>
          <w:rFonts w:ascii="Consolas" w:hAnsi="Consolas" w:cs="Consolas"/>
          <w:color w:val="008000"/>
          <w:kern w:val="0"/>
          <w:sz w:val="24"/>
          <w:szCs w:val="24"/>
        </w:rPr>
        <w:t>Loan Status Grid View</w:t>
      </w:r>
    </w:p>
    <w:p w14:paraId="7B26A5E0" w14:textId="77777777" w:rsidR="00DA4D9D" w:rsidRPr="00DA4D9D" w:rsidRDefault="00DA4D9D" w:rsidP="00DA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4B68A39" w14:textId="28C8C502" w:rsidR="00DA4D9D" w:rsidRPr="00DA4D9D" w:rsidRDefault="00DA4D9D" w:rsidP="00DA4D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4D9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Loan_Count</w:t>
      </w:r>
      <w:proofErr w:type="spellEnd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9E16C52" w14:textId="2B5259A8" w:rsidR="00DA4D9D" w:rsidRPr="00DA4D9D" w:rsidRDefault="00DA4D9D" w:rsidP="00DA4D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4D9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Total_Received_Amount</w:t>
      </w:r>
      <w:proofErr w:type="spellEnd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80567CC" w14:textId="0093EF14" w:rsidR="00DA4D9D" w:rsidRPr="00DA4D9D" w:rsidRDefault="00DA4D9D" w:rsidP="00DA4D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4D9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Total_Funded_Amount</w:t>
      </w:r>
      <w:proofErr w:type="spellEnd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26BC711" w14:textId="457544AC" w:rsidR="00DA4D9D" w:rsidRPr="00DA4D9D" w:rsidRDefault="00DA4D9D" w:rsidP="00DA4D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4D9D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4D9D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int_rate</w:t>
      </w:r>
      <w:proofErr w:type="spellEnd"/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Avg_Interest_rate</w:t>
      </w:r>
      <w:proofErr w:type="spellEnd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BC0955E" w14:textId="4B747950" w:rsidR="00DA4D9D" w:rsidRPr="00DA4D9D" w:rsidRDefault="00DA4D9D" w:rsidP="00DA4D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4D9D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4D9D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Avg_DTI</w:t>
      </w:r>
      <w:proofErr w:type="spellEnd"/>
      <w:r w:rsidRPr="00DA4D9D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14:paraId="462F07D9" w14:textId="6F0570FE" w:rsidR="00DA4D9D" w:rsidRPr="00DA4D9D" w:rsidRDefault="00DA4D9D" w:rsidP="00DA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64D36A0B" w14:textId="3D4DB69D" w:rsidR="00B053EE" w:rsidRDefault="00DA4D9D" w:rsidP="00FC3615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4D9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A4D9D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DA4D9D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84691B7" w14:textId="2EDD9D97" w:rsidR="00DA4D9D" w:rsidRDefault="00712196" w:rsidP="00FC3615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712196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06F3759D" wp14:editId="44F3ADA6">
            <wp:extent cx="5159187" cy="952583"/>
            <wp:effectExtent l="0" t="0" r="3810" b="0"/>
            <wp:docPr id="74667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769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F7F5" w14:textId="424E199D" w:rsidR="00712196" w:rsidRPr="008F4722" w:rsidRDefault="00FF139E" w:rsidP="00712196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8F4722">
        <w:rPr>
          <w:rFonts w:ascii="Consolas" w:hAnsi="Consolas" w:cs="Consolas"/>
          <w:color w:val="008000"/>
          <w:kern w:val="0"/>
          <w:sz w:val="24"/>
          <w:szCs w:val="24"/>
        </w:rPr>
        <w:t>MTD Loan Status Grid View</w:t>
      </w:r>
    </w:p>
    <w:p w14:paraId="580363FF" w14:textId="77777777" w:rsidR="00FF139E" w:rsidRPr="008F4722" w:rsidRDefault="00FF139E" w:rsidP="00FF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472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5201ABC" w14:textId="51AA64C3" w:rsidR="00FF139E" w:rsidRPr="008F4722" w:rsidRDefault="00FF139E" w:rsidP="00FF13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4722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8F4722">
        <w:rPr>
          <w:rFonts w:ascii="Consolas" w:hAnsi="Consolas" w:cs="Consolas"/>
          <w:color w:val="FF0000"/>
          <w:kern w:val="0"/>
          <w:sz w:val="24"/>
          <w:szCs w:val="24"/>
        </w:rPr>
        <w:t>MTD_Total_Funded_Amount</w:t>
      </w:r>
      <w:proofErr w:type="spellEnd"/>
      <w:r w:rsidRPr="008F4722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BAE63C2" w14:textId="67291939" w:rsidR="00FF139E" w:rsidRPr="008F4722" w:rsidRDefault="00FF139E" w:rsidP="00FF13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4722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8F4722">
        <w:rPr>
          <w:rFonts w:ascii="Consolas" w:hAnsi="Consolas" w:cs="Consolas"/>
          <w:color w:val="FF0000"/>
          <w:kern w:val="0"/>
          <w:sz w:val="24"/>
          <w:szCs w:val="24"/>
        </w:rPr>
        <w:t>MTD_Total_Received_Amount</w:t>
      </w:r>
      <w:proofErr w:type="spellEnd"/>
      <w:r w:rsidRPr="008F4722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14:paraId="3C35CB90" w14:textId="19F2D945" w:rsidR="00FF139E" w:rsidRPr="008F4722" w:rsidRDefault="00FF139E" w:rsidP="008F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472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76CF3517" w14:textId="4831FDCD" w:rsidR="00FF139E" w:rsidRPr="008F4722" w:rsidRDefault="00FF139E" w:rsidP="008F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4722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0D114CAA" w14:textId="3D12EC08" w:rsidR="00FF139E" w:rsidRDefault="00FF139E" w:rsidP="008F4722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8F4722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F472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F4722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8F4722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C793431" w14:textId="469D168B" w:rsidR="008F4722" w:rsidRPr="008F4722" w:rsidRDefault="000F3764" w:rsidP="008F4722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0F3764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1376B39B" wp14:editId="4BD5045E">
            <wp:extent cx="3673158" cy="853514"/>
            <wp:effectExtent l="0" t="0" r="3810" b="3810"/>
            <wp:docPr id="7602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625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CF62" w14:textId="2D34802F" w:rsidR="00347E4C" w:rsidRDefault="00347E4C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94DC79D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E4B9CF2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C16CCC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A036EA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2D50AA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ADCF589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CF3D8C1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08B4FF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123C2DB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A46880" w14:textId="77777777" w:rsidR="00FB31FA" w:rsidRDefault="00FB31F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B619B26" w14:textId="13953082" w:rsidR="00FB31FA" w:rsidRPr="00C74C90" w:rsidRDefault="00FB31FA" w:rsidP="00FB31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r w:rsidRPr="00C74C90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highlight w:val="yellow"/>
        </w:rPr>
        <w:lastRenderedPageBreak/>
        <w:t>BANK LOAN REPORT |</w:t>
      </w:r>
      <w:r w:rsidRPr="00921DBA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highlight w:val="yellow"/>
        </w:rPr>
        <w:t xml:space="preserve"> </w:t>
      </w:r>
      <w:r w:rsidR="00921DBA" w:rsidRPr="00921DBA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highlight w:val="yellow"/>
        </w:rPr>
        <w:t>OVERVIEW</w:t>
      </w:r>
    </w:p>
    <w:p w14:paraId="5A89B939" w14:textId="77777777" w:rsidR="00FB31FA" w:rsidRPr="00C74C90" w:rsidRDefault="00FB31FA" w:rsidP="006212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40"/>
          <w:szCs w:val="40"/>
        </w:rPr>
      </w:pPr>
    </w:p>
    <w:p w14:paraId="38297118" w14:textId="60C389B7" w:rsidR="0062128F" w:rsidRPr="0062128F" w:rsidRDefault="002E6F74" w:rsidP="0062128F">
      <w:pPr>
        <w:spacing w:line="240" w:lineRule="auto"/>
        <w:ind w:left="360"/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6F74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u w:val="single"/>
        </w:rPr>
        <w:t>KPI Metrics to be shown:</w:t>
      </w:r>
    </w:p>
    <w:p w14:paraId="75BA2375" w14:textId="77777777" w:rsidR="002E6F74" w:rsidRDefault="007D7868" w:rsidP="0062128F">
      <w:pPr>
        <w:spacing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9A5C5C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'Total Loan Applications'</w:t>
      </w:r>
      <w:r w:rsidR="009276A1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,</w:t>
      </w:r>
    </w:p>
    <w:p w14:paraId="7499FE03" w14:textId="77777777" w:rsidR="002E6F74" w:rsidRDefault="007D7868" w:rsidP="0062128F">
      <w:pPr>
        <w:spacing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9A5C5C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'Total Funded Amount'</w:t>
      </w:r>
      <w:r w:rsidR="009276A1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,</w:t>
      </w:r>
    </w:p>
    <w:p w14:paraId="46294767" w14:textId="52B2C0B6" w:rsidR="006A7404" w:rsidRPr="0062128F" w:rsidRDefault="007D7868" w:rsidP="0062128F">
      <w:pPr>
        <w:spacing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9A5C5C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'Total Amount Received</w:t>
      </w:r>
    </w:p>
    <w:p w14:paraId="53EB205B" w14:textId="0263684A" w:rsidR="009869A8" w:rsidRDefault="00EA4447" w:rsidP="0062128F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Chart - </w:t>
      </w:r>
      <w:r w:rsidR="009869A8" w:rsidRPr="009869A8">
        <w:rPr>
          <w:rFonts w:ascii="Consolas" w:hAnsi="Consolas" w:cs="Consolas"/>
          <w:color w:val="008000"/>
          <w:kern w:val="0"/>
          <w:sz w:val="24"/>
          <w:szCs w:val="24"/>
        </w:rPr>
        <w:t>Monthly trends by Issue Date</w:t>
      </w:r>
    </w:p>
    <w:p w14:paraId="71A8B7A8" w14:textId="77777777" w:rsidR="00C05B0D" w:rsidRPr="00C05B0D" w:rsidRDefault="00C05B0D" w:rsidP="00C0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09AA0BD" w14:textId="77777777" w:rsidR="00C05B0D" w:rsidRPr="00C05B0D" w:rsidRDefault="00C05B0D" w:rsidP="00C0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Month_Number</w:t>
      </w:r>
      <w:proofErr w:type="spellEnd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7156479" w14:textId="77777777" w:rsidR="00C05B0D" w:rsidRPr="00C05B0D" w:rsidRDefault="00C05B0D" w:rsidP="00C0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Month_name</w:t>
      </w:r>
      <w:proofErr w:type="spellEnd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ABC72DE" w14:textId="77777777" w:rsidR="00C05B0D" w:rsidRPr="00C05B0D" w:rsidRDefault="00C05B0D" w:rsidP="00C0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Total_Loan_Applications</w:t>
      </w:r>
      <w:proofErr w:type="spellEnd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A8F5A54" w14:textId="77777777" w:rsidR="00C05B0D" w:rsidRPr="00C05B0D" w:rsidRDefault="00C05B0D" w:rsidP="00C0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Total_Funded_Amount</w:t>
      </w:r>
      <w:proofErr w:type="spellEnd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88944BF" w14:textId="77777777" w:rsidR="00C05B0D" w:rsidRPr="00C05B0D" w:rsidRDefault="00C05B0D" w:rsidP="00C0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Total_Amount_Received</w:t>
      </w:r>
      <w:proofErr w:type="spellEnd"/>
      <w:r w:rsidRPr="00C05B0D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14:paraId="751F3384" w14:textId="77777777" w:rsidR="00C05B0D" w:rsidRPr="00C05B0D" w:rsidRDefault="00C05B0D" w:rsidP="00C0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490850E1" w14:textId="77777777" w:rsidR="00C05B0D" w:rsidRPr="00C05B0D" w:rsidRDefault="00C05B0D" w:rsidP="00C0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45211DF7" w14:textId="3E67FD94" w:rsidR="00C05B0D" w:rsidRDefault="00C05B0D" w:rsidP="00C05B0D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5B0D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05B0D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5B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FA1689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A96BCEF" w14:textId="178BCA75" w:rsidR="00FA1689" w:rsidRDefault="00D830FA" w:rsidP="00C05B0D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D830FA">
        <w:rPr>
          <w:rFonts w:ascii="Consolas" w:hAnsi="Consolas" w:cs="Consolas"/>
          <w:color w:val="008000"/>
          <w:kern w:val="0"/>
          <w:sz w:val="24"/>
          <w:szCs w:val="24"/>
        </w:rPr>
        <w:drawing>
          <wp:inline distT="0" distB="0" distL="0" distR="0" wp14:anchorId="68E2AD0A" wp14:editId="5B153DDC">
            <wp:extent cx="5143946" cy="2232853"/>
            <wp:effectExtent l="0" t="0" r="0" b="0"/>
            <wp:docPr id="93903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35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6241" w14:textId="08E55286" w:rsidR="00D830FA" w:rsidRPr="00EA4447" w:rsidRDefault="00EA4447" w:rsidP="00D830F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Chart - </w:t>
      </w:r>
      <w:r w:rsidRPr="00EA4447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Regional Analysis by State</w:t>
      </w:r>
    </w:p>
    <w:p w14:paraId="4857E62A" w14:textId="037E5CE6" w:rsidR="00762858" w:rsidRPr="00762858" w:rsidRDefault="00762858" w:rsidP="007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'State'</w:t>
      </w:r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F25A2AF" w14:textId="126224B9" w:rsidR="00762858" w:rsidRPr="00762858" w:rsidRDefault="00762858" w:rsidP="007628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285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Total_Loan_Applications</w:t>
      </w:r>
      <w:proofErr w:type="spellEnd"/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1DF1414" w14:textId="5C3C8990" w:rsidR="00762858" w:rsidRPr="00762858" w:rsidRDefault="00762858" w:rsidP="007628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285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Total_Funded_Amount</w:t>
      </w:r>
      <w:proofErr w:type="spellEnd"/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6120A86" w14:textId="1A6D253D" w:rsidR="00762858" w:rsidRPr="00762858" w:rsidRDefault="00762858" w:rsidP="007628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285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Total_Amount_Received</w:t>
      </w:r>
      <w:proofErr w:type="spellEnd"/>
      <w:r w:rsidRPr="00762858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14:paraId="6D2A868D" w14:textId="77777777" w:rsidR="00762858" w:rsidRPr="00762858" w:rsidRDefault="00762858" w:rsidP="007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1378C131" w14:textId="77777777" w:rsidR="00762858" w:rsidRPr="00762858" w:rsidRDefault="00762858" w:rsidP="007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</w:p>
    <w:p w14:paraId="3ADCA226" w14:textId="1A9832EB" w:rsidR="00EA4447" w:rsidRDefault="00762858" w:rsidP="00762858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285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2858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  <w:r w:rsidRPr="0076285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3130FC2" w14:textId="40900FE1" w:rsidR="00D5517E" w:rsidRDefault="00D5517E" w:rsidP="00762858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D5517E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drawing>
          <wp:inline distT="0" distB="0" distL="0" distR="0" wp14:anchorId="71BE0CBE" wp14:editId="22FBC558">
            <wp:extent cx="4008467" cy="3101609"/>
            <wp:effectExtent l="0" t="0" r="0" b="3810"/>
            <wp:docPr id="65133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386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F877" w14:textId="5F7B627B" w:rsidR="00D5517E" w:rsidRPr="00830B3B" w:rsidRDefault="00FD2FC9" w:rsidP="00D5517E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Chart - </w:t>
      </w:r>
      <w:r w:rsidRPr="00FD2FC9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Loan Term Analysis</w:t>
      </w:r>
    </w:p>
    <w:p w14:paraId="38DC5919" w14:textId="77777777" w:rsidR="00830B3B" w:rsidRDefault="00830B3B" w:rsidP="0083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>term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6FE1D19" w14:textId="55F6CF66" w:rsidR="0027292C" w:rsidRDefault="004A1B34" w:rsidP="0083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A1B34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787F604E" wp14:editId="542E202E">
            <wp:extent cx="1356360" cy="725326"/>
            <wp:effectExtent l="0" t="0" r="0" b="0"/>
            <wp:docPr id="197420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021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9573" cy="7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FCE" w14:textId="77777777" w:rsidR="004A1B34" w:rsidRPr="0027292C" w:rsidRDefault="004A1B34" w:rsidP="0083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52E72D" w14:textId="77777777" w:rsidR="00830B3B" w:rsidRPr="0027292C" w:rsidRDefault="00830B3B" w:rsidP="0083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term </w:t>
      </w: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'Term'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F7B940C" w14:textId="5326F0CA" w:rsidR="00830B3B" w:rsidRPr="0027292C" w:rsidRDefault="00830B3B" w:rsidP="00830B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292C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Total_Loan_Applications</w:t>
      </w:r>
      <w:proofErr w:type="spellEnd"/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2EB5D02" w14:textId="32EDADAE" w:rsidR="00830B3B" w:rsidRPr="0027292C" w:rsidRDefault="00830B3B" w:rsidP="002729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292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Total_Funded_Amount</w:t>
      </w:r>
      <w:proofErr w:type="spellEnd"/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A5C0EF5" w14:textId="7A395BA9" w:rsidR="00830B3B" w:rsidRPr="0027292C" w:rsidRDefault="00830B3B" w:rsidP="002729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292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Total_Amount_Received</w:t>
      </w:r>
      <w:proofErr w:type="spellEnd"/>
      <w:r w:rsidRPr="0027292C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14:paraId="38B6C929" w14:textId="77777777" w:rsidR="00830B3B" w:rsidRPr="0027292C" w:rsidRDefault="00830B3B" w:rsidP="00272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75002FC" w14:textId="77777777" w:rsidR="00830B3B" w:rsidRPr="0027292C" w:rsidRDefault="00830B3B" w:rsidP="00272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term</w:t>
      </w:r>
    </w:p>
    <w:p w14:paraId="3D86CF68" w14:textId="338F5643" w:rsidR="00830B3B" w:rsidRDefault="00830B3B" w:rsidP="0027292C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292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7292C">
        <w:rPr>
          <w:rFonts w:ascii="Consolas" w:hAnsi="Consolas" w:cs="Consolas"/>
          <w:color w:val="000000"/>
          <w:kern w:val="0"/>
          <w:sz w:val="24"/>
          <w:szCs w:val="24"/>
        </w:rPr>
        <w:t xml:space="preserve"> term</w:t>
      </w:r>
      <w:r w:rsidRPr="0027292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20EBA7B" w14:textId="2B9BCFF9" w:rsidR="007D0CF1" w:rsidRDefault="007D0CF1" w:rsidP="0027292C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7D0CF1">
        <w:rPr>
          <w:rFonts w:ascii="Consolas" w:hAnsi="Consolas" w:cs="Consolas"/>
          <w:color w:val="008000"/>
          <w:kern w:val="0"/>
          <w:sz w:val="24"/>
          <w:szCs w:val="24"/>
        </w:rPr>
        <w:drawing>
          <wp:inline distT="0" distB="0" distL="0" distR="0" wp14:anchorId="13865B33" wp14:editId="246581E8">
            <wp:extent cx="4244708" cy="739204"/>
            <wp:effectExtent l="0" t="0" r="3810" b="3810"/>
            <wp:docPr id="78452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77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7712" w14:textId="690642D0" w:rsidR="00390352" w:rsidRPr="00DC7496" w:rsidRDefault="00390352" w:rsidP="00390352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Chart -</w:t>
      </w:r>
      <w:r w:rsidR="00A36AEA" w:rsidRPr="00A36AEA">
        <w:rPr>
          <w:rFonts w:ascii="Calibri" w:hAnsi="Calibri" w:cs="Calibri"/>
          <w:b/>
          <w:bCs/>
          <w:color w:val="FFD966"/>
          <w:sz w:val="36"/>
          <w:szCs w:val="36"/>
        </w:rPr>
        <w:t xml:space="preserve"> </w:t>
      </w:r>
      <w:r w:rsidR="00A36AEA" w:rsidRPr="00A36AEA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Employee Length Analysis</w:t>
      </w:r>
    </w:p>
    <w:p w14:paraId="7FAF4D1E" w14:textId="77777777" w:rsidR="004A6290" w:rsidRPr="00AF0D8F" w:rsidRDefault="004A6290" w:rsidP="00AF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'Employee Length'</w:t>
      </w:r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32E86F1" w14:textId="43D1C7FE" w:rsidR="004A6290" w:rsidRPr="00AF0D8F" w:rsidRDefault="004A6290" w:rsidP="00AF0D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0D8F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Total_Loan_Applications</w:t>
      </w:r>
      <w:proofErr w:type="spellEnd"/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AFB7596" w14:textId="0074C20E" w:rsidR="004A6290" w:rsidRPr="00AF0D8F" w:rsidRDefault="004A6290" w:rsidP="00AF0D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0D8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Total_Funded_Amount</w:t>
      </w:r>
      <w:proofErr w:type="spellEnd"/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BDAD184" w14:textId="418F56A7" w:rsidR="004A6290" w:rsidRPr="00AF0D8F" w:rsidRDefault="004A6290" w:rsidP="00AF0D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0D8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Total_Amount_Received</w:t>
      </w:r>
      <w:proofErr w:type="spellEnd"/>
      <w:r w:rsidRPr="00AF0D8F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14:paraId="64A46D26" w14:textId="77777777" w:rsidR="004A6290" w:rsidRPr="00AF0D8F" w:rsidRDefault="004A6290" w:rsidP="00AF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12FC2D7D" w14:textId="77777777" w:rsidR="004A6290" w:rsidRPr="00AF0D8F" w:rsidRDefault="004A6290" w:rsidP="00AF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</w:p>
    <w:p w14:paraId="6A477F88" w14:textId="6F69D05A" w:rsidR="00DC7496" w:rsidRDefault="004A6290" w:rsidP="00AF0D8F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0D8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0D8F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  <w:r w:rsidRPr="00AF0D8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DA95EBB" w14:textId="5756D2B1" w:rsidR="00AF0D8F" w:rsidRDefault="00B5061E" w:rsidP="00AF0D8F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B5061E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drawing>
          <wp:inline distT="0" distB="0" distL="0" distR="0" wp14:anchorId="38DDBF32" wp14:editId="2DFCB469">
            <wp:extent cx="4587638" cy="2080440"/>
            <wp:effectExtent l="0" t="0" r="3810" b="0"/>
            <wp:docPr id="122143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353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FEA7" w14:textId="058F5BB5" w:rsidR="00610890" w:rsidRPr="00DA6F26" w:rsidRDefault="00B31986" w:rsidP="00610890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Chart -</w:t>
      </w:r>
      <w:r w:rsidRPr="00B31986">
        <w:rPr>
          <w:rFonts w:ascii="Calibri" w:hAnsi="Calibri" w:cs="Calibri"/>
          <w:b/>
          <w:bCs/>
          <w:color w:val="FFD966"/>
          <w:sz w:val="36"/>
          <w:szCs w:val="36"/>
        </w:rPr>
        <w:t xml:space="preserve"> </w:t>
      </w:r>
      <w:r w:rsidRPr="00B3198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Loan Purpose Breakdown</w:t>
      </w:r>
    </w:p>
    <w:p w14:paraId="67A5C4EE" w14:textId="77777777" w:rsidR="00DA6F26" w:rsidRPr="00D44DFB" w:rsidRDefault="00DA6F26" w:rsidP="00DA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>purpose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EF6D1A6" w14:textId="201C36E6" w:rsidR="00D44DFB" w:rsidRDefault="00D6393B" w:rsidP="00DA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393B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7572D40B" wp14:editId="513D9691">
            <wp:extent cx="1425063" cy="2530059"/>
            <wp:effectExtent l="0" t="0" r="3810" b="3810"/>
            <wp:docPr id="184256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15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EF2A" w14:textId="77777777" w:rsidR="00D44DFB" w:rsidRPr="00D44DFB" w:rsidRDefault="00D44DFB" w:rsidP="00DA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D80CB8E" w14:textId="77777777" w:rsidR="00DA6F26" w:rsidRPr="00D44DFB" w:rsidRDefault="00DA6F26" w:rsidP="00DA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 </w:t>
      </w: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Loan_Purpose</w:t>
      </w:r>
      <w:proofErr w:type="spellEnd"/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10DF269" w14:textId="5C2B4130" w:rsidR="00DA6F26" w:rsidRPr="00D44DFB" w:rsidRDefault="00DA6F26" w:rsidP="00DA6F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44DF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Total_Loan_Applications</w:t>
      </w:r>
      <w:proofErr w:type="spellEnd"/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F19683A" w14:textId="3C14CB07" w:rsidR="00DA6F26" w:rsidRPr="00D44DFB" w:rsidRDefault="00DA6F26" w:rsidP="00DA6F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44DF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Total_Funded_Amount</w:t>
      </w:r>
      <w:proofErr w:type="spellEnd"/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CC08138" w14:textId="053BE054" w:rsidR="00DA6F26" w:rsidRPr="00D44DFB" w:rsidRDefault="00DA6F26" w:rsidP="00DA6F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44DF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Total_Amount_Received</w:t>
      </w:r>
      <w:proofErr w:type="spellEnd"/>
      <w:r w:rsidRPr="00D44DFB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14:paraId="5029F678" w14:textId="77777777" w:rsidR="00DA6F26" w:rsidRPr="00D44DFB" w:rsidRDefault="00DA6F26" w:rsidP="00DA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4DD3B09C" w14:textId="77777777" w:rsidR="00DA6F26" w:rsidRPr="00D44DFB" w:rsidRDefault="00DA6F26" w:rsidP="00DA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</w:p>
    <w:p w14:paraId="67D8B2C5" w14:textId="04A52045" w:rsidR="00DA6F26" w:rsidRPr="00D44DFB" w:rsidRDefault="00DA6F26" w:rsidP="00DA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4DF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44DF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4DFB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  <w:r w:rsidRPr="00D44DF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7DECF19" w14:textId="4EF638B5" w:rsidR="00D44DFB" w:rsidRPr="00DA6F26" w:rsidRDefault="001E4964" w:rsidP="00DA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4964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6EA5138" wp14:editId="763AA689">
            <wp:extent cx="4625741" cy="2522439"/>
            <wp:effectExtent l="0" t="0" r="3810" b="0"/>
            <wp:docPr id="64197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46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DC3B" w14:textId="77777777" w:rsidR="00B31986" w:rsidRDefault="00B31986" w:rsidP="00B31986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2E84139" w14:textId="39E10917" w:rsidR="00EC0729" w:rsidRPr="001E4964" w:rsidRDefault="00634779" w:rsidP="00634779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Chart - </w:t>
      </w:r>
      <w:r w:rsidRPr="00634779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Home Ownership Analysis</w:t>
      </w:r>
    </w:p>
    <w:p w14:paraId="22ABAD89" w14:textId="77777777" w:rsidR="00C962B6" w:rsidRPr="00C962B6" w:rsidRDefault="00C962B6" w:rsidP="00C9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2B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962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62B6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C962B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962B6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  <w:r w:rsidRPr="00C962B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962B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62B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962B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2B6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  <w:r w:rsidRPr="00C962B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84A028E" w14:textId="538F01EA" w:rsidR="001E4964" w:rsidRDefault="00B4203C" w:rsidP="001E4964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B4203C">
        <w:rPr>
          <w:rFonts w:ascii="Consolas" w:hAnsi="Consolas" w:cs="Consolas"/>
          <w:color w:val="008000"/>
          <w:kern w:val="0"/>
          <w:sz w:val="24"/>
          <w:szCs w:val="24"/>
        </w:rPr>
        <w:drawing>
          <wp:inline distT="0" distB="0" distL="0" distR="0" wp14:anchorId="30493E7B" wp14:editId="04EED1AC">
            <wp:extent cx="1409822" cy="1127858"/>
            <wp:effectExtent l="0" t="0" r="0" b="0"/>
            <wp:docPr id="15839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06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4EBB" w14:textId="77777777" w:rsidR="006A3A0B" w:rsidRPr="006A3A0B" w:rsidRDefault="006A3A0B" w:rsidP="006A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Home_Ownership</w:t>
      </w:r>
      <w:proofErr w:type="spellEnd"/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D521EC6" w14:textId="01862F33" w:rsidR="006A3A0B" w:rsidRPr="006A3A0B" w:rsidRDefault="006A3A0B" w:rsidP="006A3A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3A0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Total_Loan_Applications</w:t>
      </w:r>
      <w:proofErr w:type="spellEnd"/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273464F" w14:textId="77777777" w:rsidR="006A3A0B" w:rsidRPr="006A3A0B" w:rsidRDefault="006A3A0B" w:rsidP="006A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3A0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Total_Funded_Amount</w:t>
      </w:r>
      <w:proofErr w:type="spellEnd"/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B5CF6E7" w14:textId="77777777" w:rsidR="006A3A0B" w:rsidRPr="006A3A0B" w:rsidRDefault="006A3A0B" w:rsidP="006A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3A0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Total_Amount_Received</w:t>
      </w:r>
      <w:proofErr w:type="spellEnd"/>
      <w:r w:rsidRPr="006A3A0B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14:paraId="7878CA37" w14:textId="77777777" w:rsidR="006A3A0B" w:rsidRPr="006A3A0B" w:rsidRDefault="006A3A0B" w:rsidP="006A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4CF29910" w14:textId="77777777" w:rsidR="006A3A0B" w:rsidRPr="006A3A0B" w:rsidRDefault="006A3A0B" w:rsidP="006A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</w:p>
    <w:p w14:paraId="4F55017E" w14:textId="11E6E909" w:rsidR="00B4203C" w:rsidRDefault="006A3A0B" w:rsidP="006A3A0B">
      <w:pPr>
        <w:spacing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3A0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3A0B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  <w:r w:rsidRPr="006A3A0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75B9BE5" w14:textId="5585A82D" w:rsidR="006A3A0B" w:rsidRPr="006A3A0B" w:rsidRDefault="00F9258A" w:rsidP="006A3A0B">
      <w:pPr>
        <w:spacing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F9258A">
        <w:rPr>
          <w:rFonts w:ascii="Consolas" w:hAnsi="Consolas" w:cs="Consolas"/>
          <w:color w:val="008000"/>
          <w:kern w:val="0"/>
          <w:sz w:val="24"/>
          <w:szCs w:val="24"/>
        </w:rPr>
        <w:drawing>
          <wp:inline distT="0" distB="0" distL="0" distR="0" wp14:anchorId="039196C0" wp14:editId="0350F369">
            <wp:extent cx="4534293" cy="1188823"/>
            <wp:effectExtent l="0" t="0" r="0" b="0"/>
            <wp:docPr id="10958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5755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C1B" w14:textId="77777777" w:rsidR="009869A8" w:rsidRPr="009869A8" w:rsidRDefault="009869A8" w:rsidP="009869A8">
      <w:pPr>
        <w:spacing w:line="240" w:lineRule="auto"/>
        <w:ind w:left="284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05370904" w14:textId="215861B1" w:rsidR="00FB31FA" w:rsidRPr="0071675C" w:rsidRDefault="00921DBA" w:rsidP="0071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="006A3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sectPr w:rsidR="00FB31FA" w:rsidRPr="0071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73AD7"/>
    <w:multiLevelType w:val="hybridMultilevel"/>
    <w:tmpl w:val="134CB47E"/>
    <w:lvl w:ilvl="0" w:tplc="1D26BFC8">
      <w:start w:val="7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Consolas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191CCF"/>
    <w:multiLevelType w:val="hybridMultilevel"/>
    <w:tmpl w:val="692C1458"/>
    <w:lvl w:ilvl="0" w:tplc="800CB5B4">
      <w:start w:val="1"/>
      <w:numFmt w:val="decimal"/>
      <w:lvlText w:val="%1.)"/>
      <w:lvlJc w:val="left"/>
      <w:pPr>
        <w:ind w:left="1004" w:hanging="720"/>
      </w:pPr>
      <w:rPr>
        <w:rFonts w:hint="default"/>
        <w:color w:val="008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A0628"/>
    <w:multiLevelType w:val="hybridMultilevel"/>
    <w:tmpl w:val="67801174"/>
    <w:lvl w:ilvl="0" w:tplc="FFFFFFFF">
      <w:start w:val="1"/>
      <w:numFmt w:val="decimal"/>
      <w:lvlText w:val="%1.)"/>
      <w:lvlJc w:val="left"/>
      <w:pPr>
        <w:ind w:left="1080" w:hanging="720"/>
      </w:pPr>
      <w:rPr>
        <w:rFonts w:hint="default"/>
        <w:color w:val="0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E015F"/>
    <w:multiLevelType w:val="hybridMultilevel"/>
    <w:tmpl w:val="B12C9A08"/>
    <w:lvl w:ilvl="0" w:tplc="05B69612">
      <w:start w:val="7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C4D0E"/>
    <w:multiLevelType w:val="hybridMultilevel"/>
    <w:tmpl w:val="37343324"/>
    <w:lvl w:ilvl="0" w:tplc="FFFFFFFF">
      <w:start w:val="1"/>
      <w:numFmt w:val="decimal"/>
      <w:lvlText w:val="%1.)"/>
      <w:lvlJc w:val="left"/>
      <w:pPr>
        <w:ind w:left="1080" w:hanging="720"/>
      </w:pPr>
      <w:rPr>
        <w:rFonts w:hint="default"/>
        <w:color w:val="0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9FE"/>
    <w:multiLevelType w:val="hybridMultilevel"/>
    <w:tmpl w:val="67801174"/>
    <w:lvl w:ilvl="0" w:tplc="FFFFFFFF">
      <w:start w:val="1"/>
      <w:numFmt w:val="decimal"/>
      <w:lvlText w:val="%1.)"/>
      <w:lvlJc w:val="left"/>
      <w:pPr>
        <w:ind w:left="1004" w:hanging="720"/>
      </w:pPr>
      <w:rPr>
        <w:rFonts w:hint="default"/>
        <w:color w:val="0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60F8B"/>
    <w:multiLevelType w:val="hybridMultilevel"/>
    <w:tmpl w:val="6E0E9D80"/>
    <w:lvl w:ilvl="0" w:tplc="3D66FA6A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543900">
    <w:abstractNumId w:val="1"/>
  </w:num>
  <w:num w:numId="2" w16cid:durableId="1300258525">
    <w:abstractNumId w:val="4"/>
  </w:num>
  <w:num w:numId="3" w16cid:durableId="1679385957">
    <w:abstractNumId w:val="2"/>
  </w:num>
  <w:num w:numId="4" w16cid:durableId="1402168994">
    <w:abstractNumId w:val="6"/>
  </w:num>
  <w:num w:numId="5" w16cid:durableId="516777133">
    <w:abstractNumId w:val="0"/>
  </w:num>
  <w:num w:numId="6" w16cid:durableId="1968778008">
    <w:abstractNumId w:val="3"/>
  </w:num>
  <w:num w:numId="7" w16cid:durableId="360479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3"/>
    <w:rsid w:val="000061EE"/>
    <w:rsid w:val="000161CA"/>
    <w:rsid w:val="0003449F"/>
    <w:rsid w:val="00045A36"/>
    <w:rsid w:val="0006449B"/>
    <w:rsid w:val="000904A7"/>
    <w:rsid w:val="000F3764"/>
    <w:rsid w:val="000F4ECF"/>
    <w:rsid w:val="00134B48"/>
    <w:rsid w:val="00143590"/>
    <w:rsid w:val="00155159"/>
    <w:rsid w:val="001A426C"/>
    <w:rsid w:val="001A621B"/>
    <w:rsid w:val="001E4964"/>
    <w:rsid w:val="001E4967"/>
    <w:rsid w:val="001E7BFD"/>
    <w:rsid w:val="001F0DE0"/>
    <w:rsid w:val="00210A49"/>
    <w:rsid w:val="00236818"/>
    <w:rsid w:val="00250176"/>
    <w:rsid w:val="0027292C"/>
    <w:rsid w:val="002734DC"/>
    <w:rsid w:val="002765C4"/>
    <w:rsid w:val="002A0E03"/>
    <w:rsid w:val="002D1666"/>
    <w:rsid w:val="002E2A27"/>
    <w:rsid w:val="002E6F74"/>
    <w:rsid w:val="00314EAA"/>
    <w:rsid w:val="00337826"/>
    <w:rsid w:val="00347E4C"/>
    <w:rsid w:val="00361261"/>
    <w:rsid w:val="00390352"/>
    <w:rsid w:val="00396A97"/>
    <w:rsid w:val="003C32DF"/>
    <w:rsid w:val="003D0AAD"/>
    <w:rsid w:val="003D541C"/>
    <w:rsid w:val="003E17A7"/>
    <w:rsid w:val="003E2C3C"/>
    <w:rsid w:val="00470578"/>
    <w:rsid w:val="0048185B"/>
    <w:rsid w:val="00487794"/>
    <w:rsid w:val="0049678F"/>
    <w:rsid w:val="004A1B34"/>
    <w:rsid w:val="004A3829"/>
    <w:rsid w:val="004A6290"/>
    <w:rsid w:val="004D40DB"/>
    <w:rsid w:val="004E05B5"/>
    <w:rsid w:val="004F674F"/>
    <w:rsid w:val="004F7A59"/>
    <w:rsid w:val="00542952"/>
    <w:rsid w:val="005B317F"/>
    <w:rsid w:val="005D317D"/>
    <w:rsid w:val="005F6E3E"/>
    <w:rsid w:val="00600D30"/>
    <w:rsid w:val="006074AF"/>
    <w:rsid w:val="00610890"/>
    <w:rsid w:val="0062128F"/>
    <w:rsid w:val="00634779"/>
    <w:rsid w:val="0065005E"/>
    <w:rsid w:val="006735CC"/>
    <w:rsid w:val="006A3A0B"/>
    <w:rsid w:val="006A7404"/>
    <w:rsid w:val="006D6A56"/>
    <w:rsid w:val="00703B54"/>
    <w:rsid w:val="00705F40"/>
    <w:rsid w:val="00712196"/>
    <w:rsid w:val="0071675C"/>
    <w:rsid w:val="00724FE8"/>
    <w:rsid w:val="00762858"/>
    <w:rsid w:val="007875AB"/>
    <w:rsid w:val="007B0B29"/>
    <w:rsid w:val="007D0CF1"/>
    <w:rsid w:val="007D7868"/>
    <w:rsid w:val="00805C1F"/>
    <w:rsid w:val="00830B3B"/>
    <w:rsid w:val="00857768"/>
    <w:rsid w:val="008729F7"/>
    <w:rsid w:val="008B4475"/>
    <w:rsid w:val="008B46F1"/>
    <w:rsid w:val="008D3BF6"/>
    <w:rsid w:val="008F4722"/>
    <w:rsid w:val="00906942"/>
    <w:rsid w:val="00921DBA"/>
    <w:rsid w:val="00925405"/>
    <w:rsid w:val="009276A1"/>
    <w:rsid w:val="00943B0D"/>
    <w:rsid w:val="00946E25"/>
    <w:rsid w:val="0095346C"/>
    <w:rsid w:val="00976C18"/>
    <w:rsid w:val="009869A8"/>
    <w:rsid w:val="009A1744"/>
    <w:rsid w:val="009A53A6"/>
    <w:rsid w:val="009A5C5C"/>
    <w:rsid w:val="009E6FE1"/>
    <w:rsid w:val="009F7ED3"/>
    <w:rsid w:val="00A10DDA"/>
    <w:rsid w:val="00A1579D"/>
    <w:rsid w:val="00A27B91"/>
    <w:rsid w:val="00A356F2"/>
    <w:rsid w:val="00A36AEA"/>
    <w:rsid w:val="00A525F2"/>
    <w:rsid w:val="00A534B5"/>
    <w:rsid w:val="00A91266"/>
    <w:rsid w:val="00AA53D8"/>
    <w:rsid w:val="00AB49AE"/>
    <w:rsid w:val="00AB5950"/>
    <w:rsid w:val="00AD080E"/>
    <w:rsid w:val="00AF0D8F"/>
    <w:rsid w:val="00B04B27"/>
    <w:rsid w:val="00B053EE"/>
    <w:rsid w:val="00B225BC"/>
    <w:rsid w:val="00B31986"/>
    <w:rsid w:val="00B4203C"/>
    <w:rsid w:val="00B45760"/>
    <w:rsid w:val="00B5061E"/>
    <w:rsid w:val="00B54992"/>
    <w:rsid w:val="00BA4D6B"/>
    <w:rsid w:val="00BA6F67"/>
    <w:rsid w:val="00BE5314"/>
    <w:rsid w:val="00BE6025"/>
    <w:rsid w:val="00BF013F"/>
    <w:rsid w:val="00BF6D64"/>
    <w:rsid w:val="00C05B0D"/>
    <w:rsid w:val="00C36E25"/>
    <w:rsid w:val="00C43116"/>
    <w:rsid w:val="00C45D9F"/>
    <w:rsid w:val="00C5364D"/>
    <w:rsid w:val="00C74C90"/>
    <w:rsid w:val="00C943D2"/>
    <w:rsid w:val="00C962B6"/>
    <w:rsid w:val="00CC7205"/>
    <w:rsid w:val="00CE22C4"/>
    <w:rsid w:val="00D352C2"/>
    <w:rsid w:val="00D44DFB"/>
    <w:rsid w:val="00D51965"/>
    <w:rsid w:val="00D5517E"/>
    <w:rsid w:val="00D6393B"/>
    <w:rsid w:val="00D7274A"/>
    <w:rsid w:val="00D830FA"/>
    <w:rsid w:val="00D9006A"/>
    <w:rsid w:val="00DA4D9D"/>
    <w:rsid w:val="00DA6F26"/>
    <w:rsid w:val="00DB0B27"/>
    <w:rsid w:val="00DB5C9E"/>
    <w:rsid w:val="00DC7496"/>
    <w:rsid w:val="00DC7AF1"/>
    <w:rsid w:val="00E06D35"/>
    <w:rsid w:val="00E20500"/>
    <w:rsid w:val="00E3493D"/>
    <w:rsid w:val="00E37192"/>
    <w:rsid w:val="00E43D6A"/>
    <w:rsid w:val="00E44917"/>
    <w:rsid w:val="00E45FC6"/>
    <w:rsid w:val="00E47C4F"/>
    <w:rsid w:val="00E52665"/>
    <w:rsid w:val="00E72A49"/>
    <w:rsid w:val="00EA130E"/>
    <w:rsid w:val="00EA4447"/>
    <w:rsid w:val="00EC0729"/>
    <w:rsid w:val="00F45946"/>
    <w:rsid w:val="00F51188"/>
    <w:rsid w:val="00F85840"/>
    <w:rsid w:val="00F9258A"/>
    <w:rsid w:val="00FA1689"/>
    <w:rsid w:val="00FB31FA"/>
    <w:rsid w:val="00FC3615"/>
    <w:rsid w:val="00FC4A30"/>
    <w:rsid w:val="00FD2FC9"/>
    <w:rsid w:val="00FD47BA"/>
    <w:rsid w:val="00F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8B8F"/>
  <w15:chartTrackingRefBased/>
  <w15:docId w15:val="{0BDEDAE7-5D29-4541-A42B-8D525476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10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</dc:creator>
  <cp:keywords/>
  <dc:description/>
  <cp:lastModifiedBy>Priyanka K</cp:lastModifiedBy>
  <cp:revision>204</cp:revision>
  <dcterms:created xsi:type="dcterms:W3CDTF">2024-03-30T18:50:00Z</dcterms:created>
  <dcterms:modified xsi:type="dcterms:W3CDTF">2024-03-31T13:21:00Z</dcterms:modified>
</cp:coreProperties>
</file>