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369CF" w:rsidRDefault="00000000">
      <w:r>
        <w:t>Problem Statement:</w:t>
      </w:r>
    </w:p>
    <w:p w14:paraId="00000003" w14:textId="3D8B71A3" w:rsidR="006369CF" w:rsidRDefault="0099629B">
      <w:proofErr w:type="spellStart"/>
      <w:r>
        <w:t>TelCo</w:t>
      </w:r>
      <w:proofErr w:type="spellEnd"/>
      <w:r>
        <w:t xml:space="preserve"> Company is losing customers</w:t>
      </w:r>
      <w:r>
        <w:t xml:space="preserve">. </w:t>
      </w:r>
      <w:r>
        <w:t xml:space="preserve">Each lost customer costs $X in revenue. </w:t>
      </w:r>
      <w:r>
        <w:t>Our task is to i</w:t>
      </w:r>
      <w:r>
        <w:t>dentify WHY customers are leaving and recommend strategies to reduce churn</w:t>
      </w:r>
      <w:r>
        <w:t>.</w:t>
      </w:r>
    </w:p>
    <w:sectPr w:rsidR="006369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B292F28E-C55B-D44F-BBBF-4D5600DDE042}"/>
    <w:embedItalic r:id="rId2" w:fontKey="{F7DA99F5-D294-1248-A96A-0F55FD537EB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1C9482B-AB27-5541-BCB3-5D987C7EDD6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5622B35C-8822-FB4A-8CEC-36972676799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74F66050-88EA-BB46-A4F5-86D5D52B3C8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CF"/>
    <w:rsid w:val="006369CF"/>
    <w:rsid w:val="00913605"/>
    <w:rsid w:val="0099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B8798"/>
  <w15:docId w15:val="{B9CFF756-F9F4-EF44-B914-2589FA7F7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163</Characters>
  <Application>Microsoft Office Word</Application>
  <DocSecurity>0</DocSecurity>
  <Lines>3</Lines>
  <Paragraphs>2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priyanka k</cp:lastModifiedBy>
  <cp:revision>2</cp:revision>
  <dcterms:created xsi:type="dcterms:W3CDTF">2026-02-18T10:54:00Z</dcterms:created>
  <dcterms:modified xsi:type="dcterms:W3CDTF">2026-02-18T10:59:00Z</dcterms:modified>
</cp:coreProperties>
</file>