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spacing w:line="276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02">
      <w:pPr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Model Development Phase Template</w:t>
      </w:r>
    </w:p>
    <w:p w14:paraId="00000003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56554E1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03 February 2025</w:t>
            </w:r>
          </w:p>
        </w:tc>
      </w:tr>
      <w:tr w14:paraId="6F4914E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xxxxxx</w:t>
            </w:r>
          </w:p>
        </w:tc>
      </w:tr>
      <w:tr w14:paraId="071B2F5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Implementing AgriPrediction using Machine Learning</w:t>
            </w:r>
          </w:p>
        </w:tc>
      </w:tr>
      <w:tr w14:paraId="60334B6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0D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Initial Model Training Code, Model Validation and Evaluation Report</w:t>
      </w:r>
    </w:p>
    <w:p w14:paraId="0000000E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0000000F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10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Initial Model Training Code:</w:t>
      </w:r>
    </w:p>
    <w:p w14:paraId="00000011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Paste the screenshot of the model training code</w:t>
      </w:r>
    </w:p>
    <w:p w14:paraId="00000012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13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Model Validation and Evaluation Report:</w:t>
      </w:r>
    </w:p>
    <w:tbl>
      <w:tblPr>
        <w:tblStyle w:val="14"/>
        <w:tblW w:w="930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90"/>
        <w:gridCol w:w="2625"/>
        <w:gridCol w:w="2430"/>
        <w:gridCol w:w="2655"/>
      </w:tblGrid>
      <w:tr w14:paraId="2F374DC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4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Model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5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Classification Report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6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Accuracy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Confusion Matrix</w:t>
            </w:r>
          </w:p>
        </w:tc>
      </w:tr>
      <w:tr w14:paraId="726AF38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9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rtl w:val="0"/>
              </w:rPr>
              <w:t>Model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rtl w:val="0"/>
              </w:rPr>
              <w:t>Screenshot of the classification report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>85%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rtl w:val="0"/>
              </w:rPr>
              <w:t xml:space="preserve">Screenshot of the confusion matrix </w:t>
            </w:r>
          </w:p>
        </w:tc>
      </w:tr>
      <w:tr w14:paraId="2C35480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C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rtl w:val="0"/>
              </w:rPr>
              <w:t>Model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D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rtl w:val="0"/>
              </w:rPr>
              <w:t>Screenshot of the classification report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>88%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F">
            <w:pP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rtl w:val="0"/>
              </w:rPr>
              <w:t xml:space="preserve">Screenshot of the confusion matrix </w:t>
            </w:r>
          </w:p>
        </w:tc>
      </w:tr>
      <w:tr w14:paraId="6CE0DAA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>Model 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>82%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>
            <w:pP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00000024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5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26"/>
  <w:p w14:paraId="0000002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6C35E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qFormat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uiPriority w:val="0"/>
    <w:pPr>
      <w:ind w:left="1375"/>
    </w:pPr>
    <w:rPr>
      <w:b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4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2025-02-06T17:08:46Z</dcterms:created>
  <dc:creator>madhu</dc:creator>
  <cp:lastModifiedBy>Madhuri Guntur</cp:lastModifiedBy>
  <dcterms:modified xsi:type="dcterms:W3CDTF">2025-02-06T17:13:33Z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45DA355B6F0F4308A7D390C0DCCA96C6_13</vt:lpwstr>
  </property>
</Properties>
</file>