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80F4" w14:textId="77777777" w:rsidR="003078EC" w:rsidRPr="003078EC" w:rsidRDefault="003078EC" w:rsidP="003078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78E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📘</w:t>
      </w:r>
      <w:r w:rsidRPr="003078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Telecom Customer Churn Analysis</w:t>
      </w:r>
    </w:p>
    <w:p w14:paraId="5244BDBF" w14:textId="77777777" w:rsidR="003078EC" w:rsidRPr="003078EC" w:rsidRDefault="003078EC" w:rsidP="0030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Data-Driven Portfolio Project</w:t>
      </w:r>
    </w:p>
    <w:p w14:paraId="32302F90" w14:textId="77777777" w:rsidR="003078EC" w:rsidRPr="003078EC" w:rsidRDefault="003078EC" w:rsidP="003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9CDAD6">
          <v:rect id="_x0000_i1025" style="width:0;height:1.5pt" o:hralign="center" o:hrstd="t" o:hr="t" fillcolor="#a0a0a0" stroked="f"/>
        </w:pict>
      </w:r>
    </w:p>
    <w:p w14:paraId="7D9D85B8" w14:textId="77777777" w:rsidR="003078EC" w:rsidRPr="003078EC" w:rsidRDefault="003078EC" w:rsidP="0030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Executive Summary</w:t>
      </w:r>
    </w:p>
    <w:p w14:paraId="1F1FDEF4" w14:textId="77777777" w:rsidR="003078EC" w:rsidRPr="003078EC" w:rsidRDefault="003078EC" w:rsidP="0030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In today’s telecom industry, customer loyalty is a moving target. While many users sign up for services, not all of them stay. Some leave after just a month or two, while others remain loyal for years. This pattern—where customers stop using a service—is what businesses aim to reduce. Identifying which types of users are more likely to leave, and why, helps companies take proactive steps to retain them.</w:t>
      </w:r>
    </w:p>
    <w:p w14:paraId="24B8FAE7" w14:textId="77777777" w:rsidR="003078EC" w:rsidRPr="003078EC" w:rsidRDefault="003078EC" w:rsidP="0030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presents a comprehensive analysis of such customer </w:t>
      </w:r>
      <w:proofErr w:type="spellStart"/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, focusing on uncovering the reasons behind service discontinuation. Through data-driven exploration and visualization, we aim to derive actionable insights and retention strategies.</w:t>
      </w:r>
    </w:p>
    <w:p w14:paraId="677E3599" w14:textId="77777777" w:rsidR="003078EC" w:rsidRPr="003078EC" w:rsidRDefault="003078EC" w:rsidP="003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83E96E">
          <v:rect id="_x0000_i1026" style="width:0;height:1.5pt" o:hralign="center" o:hrstd="t" o:hr="t" fillcolor="#a0a0a0" stroked="f"/>
        </w:pict>
      </w:r>
    </w:p>
    <w:p w14:paraId="6FDB2BEF" w14:textId="77777777" w:rsidR="003078EC" w:rsidRPr="003078EC" w:rsidRDefault="003078EC" w:rsidP="0030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r w:rsidRPr="0030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Overall Churn Rate</w:t>
      </w:r>
    </w:p>
    <w:p w14:paraId="46316B9B" w14:textId="77777777" w:rsidR="003078EC" w:rsidRPr="003078EC" w:rsidRDefault="003078EC" w:rsidP="00307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26.54%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customers have discontinued their service.</w:t>
      </w:r>
    </w:p>
    <w:p w14:paraId="70F9F5D8" w14:textId="77777777" w:rsidR="003078EC" w:rsidRPr="003078EC" w:rsidRDefault="003078EC" w:rsidP="00307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translates to more than </w:t>
      </w: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in 4 customers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opting out of the provider’s offerings.</w:t>
      </w:r>
    </w:p>
    <w:p w14:paraId="405945D2" w14:textId="77777777" w:rsidR="003078EC" w:rsidRPr="003078EC" w:rsidRDefault="003078EC" w:rsidP="00307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A clear sign that current retention strategies may need strengthening.</w:t>
      </w:r>
    </w:p>
    <w:p w14:paraId="3BD867ED" w14:textId="77777777" w:rsidR="003078EC" w:rsidRPr="003078EC" w:rsidRDefault="003078EC" w:rsidP="003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9F08CF">
          <v:rect id="_x0000_i1027" style="width:0;height:1.5pt" o:hralign="center" o:hrstd="t" o:hr="t" fillcolor="#a0a0a0" stroked="f"/>
        </w:pict>
      </w:r>
    </w:p>
    <w:p w14:paraId="7817B261" w14:textId="6415410D" w:rsidR="003078EC" w:rsidRPr="003078EC" w:rsidRDefault="003078EC" w:rsidP="0030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r w:rsidRPr="0030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👥</w:t>
      </w: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Demographics &amp; Churn </w:t>
      </w: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Behaviour</w:t>
      </w:r>
    </w:p>
    <w:p w14:paraId="402337C9" w14:textId="77777777" w:rsidR="003078EC" w:rsidRPr="003078EC" w:rsidRDefault="003078EC" w:rsidP="00307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Senior Citizens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disproportionately represented among customers who left.</w:t>
      </w:r>
    </w:p>
    <w:p w14:paraId="2220004C" w14:textId="77777777" w:rsidR="003078EC" w:rsidRPr="003078EC" w:rsidRDefault="003078EC" w:rsidP="003078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Possible contributing factors include affordability or lack of tech support.</w:t>
      </w:r>
    </w:p>
    <w:p w14:paraId="40B83B20" w14:textId="77777777" w:rsidR="003078EC" w:rsidRPr="003078EC" w:rsidRDefault="003078EC" w:rsidP="00307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 </w:t>
      </w: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partners or dependents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tend to exit services more frequently.</w:t>
      </w:r>
    </w:p>
    <w:p w14:paraId="76C11A75" w14:textId="77777777" w:rsidR="003078EC" w:rsidRPr="003078EC" w:rsidRDefault="003078EC" w:rsidP="003078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may indicate lower emotional or household reliance on the service.</w:t>
      </w:r>
    </w:p>
    <w:p w14:paraId="6920E08E" w14:textId="77777777" w:rsidR="003078EC" w:rsidRPr="003078EC" w:rsidRDefault="003078EC" w:rsidP="003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21E41D">
          <v:rect id="_x0000_i1028" style="width:0;height:1.5pt" o:hralign="center" o:hrstd="t" o:hr="t" fillcolor="#a0a0a0" stroked="f"/>
        </w:pict>
      </w:r>
    </w:p>
    <w:p w14:paraId="2D5390B6" w14:textId="77777777" w:rsidR="003078EC" w:rsidRPr="003078EC" w:rsidRDefault="003078EC" w:rsidP="0030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r w:rsidRPr="0030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⏳</w:t>
      </w: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Tenure &amp; Loyalty</w:t>
      </w:r>
    </w:p>
    <w:p w14:paraId="79E369E2" w14:textId="77777777" w:rsidR="003078EC" w:rsidRPr="003078EC" w:rsidRDefault="003078EC" w:rsidP="00307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 with a </w:t>
      </w: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tenure of less than 3 months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the </w:t>
      </w: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 churn rates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620627" w14:textId="77777777" w:rsidR="003078EC" w:rsidRPr="003078EC" w:rsidRDefault="003078EC" w:rsidP="003078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Suggests issues during onboarding or early-stage dissatisfaction.</w:t>
      </w:r>
    </w:p>
    <w:p w14:paraId="5F92D42B" w14:textId="77777777" w:rsidR="003078EC" w:rsidRPr="003078EC" w:rsidRDefault="003078EC" w:rsidP="00307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 with </w:t>
      </w: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2+ years of tenure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exhibit strong loyalty and low churn.</w:t>
      </w:r>
    </w:p>
    <w:p w14:paraId="1EE252D6" w14:textId="77777777" w:rsidR="003078EC" w:rsidRPr="003078EC" w:rsidRDefault="003078EC" w:rsidP="003078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Time invested correlates with satisfaction and trust in the service.</w:t>
      </w:r>
    </w:p>
    <w:p w14:paraId="6B908DB8" w14:textId="77777777" w:rsidR="003078EC" w:rsidRPr="003078EC" w:rsidRDefault="003078EC" w:rsidP="003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38EA34">
          <v:rect id="_x0000_i1029" style="width:0;height:1.5pt" o:hralign="center" o:hrstd="t" o:hr="t" fillcolor="#a0a0a0" stroked="f"/>
        </w:pict>
      </w:r>
    </w:p>
    <w:p w14:paraId="2399AB9B" w14:textId="77777777" w:rsidR="003078EC" w:rsidRPr="003078EC" w:rsidRDefault="003078EC" w:rsidP="0030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4. </w:t>
      </w:r>
      <w:r w:rsidRPr="0030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📄</w:t>
      </w: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Contract Type &amp; Retention</w:t>
      </w:r>
    </w:p>
    <w:p w14:paraId="5959122E" w14:textId="77777777" w:rsidR="003078EC" w:rsidRPr="003078EC" w:rsidRDefault="003078EC" w:rsidP="003078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Month-to-month contracts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riskiest, with churn rates up to </w:t>
      </w: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3x higher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long-term contracts.</w:t>
      </w:r>
    </w:p>
    <w:p w14:paraId="491B4361" w14:textId="77777777" w:rsidR="003078EC" w:rsidRPr="003078EC" w:rsidRDefault="003078EC" w:rsidP="003078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1-year and 2-year contract holders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significantly more stable.</w:t>
      </w:r>
    </w:p>
    <w:p w14:paraId="35F4C3D2" w14:textId="77777777" w:rsidR="003078EC" w:rsidRPr="003078EC" w:rsidRDefault="003078EC" w:rsidP="003078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Longer commitments result in increased customer retention.</w:t>
      </w:r>
    </w:p>
    <w:p w14:paraId="0A091221" w14:textId="77777777" w:rsidR="003078EC" w:rsidRPr="003078EC" w:rsidRDefault="003078EC" w:rsidP="003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7D932C">
          <v:rect id="_x0000_i1030" style="width:0;height:1.5pt" o:hralign="center" o:hrstd="t" o:hr="t" fillcolor="#a0a0a0" stroked="f"/>
        </w:pict>
      </w:r>
    </w:p>
    <w:p w14:paraId="1909305E" w14:textId="77777777" w:rsidR="003078EC" w:rsidRPr="003078EC" w:rsidRDefault="003078EC" w:rsidP="0030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</w:t>
      </w:r>
      <w:r w:rsidRPr="0030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💼</w:t>
      </w: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Add-On Services Influence</w:t>
      </w:r>
    </w:p>
    <w:p w14:paraId="1091385B" w14:textId="77777777" w:rsidR="003078EC" w:rsidRPr="003078EC" w:rsidRDefault="003078EC" w:rsidP="00307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who don’t subscribe to additional features like:</w:t>
      </w:r>
    </w:p>
    <w:p w14:paraId="2E2BA2FF" w14:textId="77777777" w:rsidR="003078EC" w:rsidRPr="003078EC" w:rsidRDefault="003078EC" w:rsidP="003078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Security</w:t>
      </w:r>
    </w:p>
    <w:p w14:paraId="5B18E35B" w14:textId="77777777" w:rsidR="003078EC" w:rsidRPr="003078EC" w:rsidRDefault="003078EC" w:rsidP="003078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Support</w:t>
      </w:r>
    </w:p>
    <w:p w14:paraId="64D70847" w14:textId="77777777" w:rsidR="003078EC" w:rsidRPr="003078EC" w:rsidRDefault="003078EC" w:rsidP="003078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Protection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are much more likely to leave.</w:t>
      </w:r>
    </w:p>
    <w:p w14:paraId="28656D0D" w14:textId="77777777" w:rsidR="003078EC" w:rsidRPr="003078EC" w:rsidRDefault="003078EC" w:rsidP="00307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services add value, improve experience, and reduce the chances of a customer opting out.</w:t>
      </w:r>
    </w:p>
    <w:p w14:paraId="56155CB8" w14:textId="77777777" w:rsidR="003078EC" w:rsidRPr="003078EC" w:rsidRDefault="003078EC" w:rsidP="003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83E75C">
          <v:rect id="_x0000_i1031" style="width:0;height:1.5pt" o:hralign="center" o:hrstd="t" o:hr="t" fillcolor="#a0a0a0" stroked="f"/>
        </w:pict>
      </w:r>
    </w:p>
    <w:p w14:paraId="0C92E640" w14:textId="77777777" w:rsidR="003078EC" w:rsidRPr="003078EC" w:rsidRDefault="003078EC" w:rsidP="0030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6. </w:t>
      </w:r>
      <w:r w:rsidRPr="0030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💳</w:t>
      </w: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Payment Method &amp; Churn</w:t>
      </w:r>
    </w:p>
    <w:p w14:paraId="7A97CBD6" w14:textId="77777777" w:rsidR="003078EC" w:rsidRPr="003078EC" w:rsidRDefault="003078EC" w:rsidP="003078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Electronic check users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 for the </w:t>
      </w: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 proportion of churners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73BF7D" w14:textId="77777777" w:rsidR="003078EC" w:rsidRPr="003078EC" w:rsidRDefault="003078EC" w:rsidP="003078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Possibly due to lack of automation or ease-of-use in billing.</w:t>
      </w:r>
    </w:p>
    <w:p w14:paraId="6F85E3DE" w14:textId="77777777" w:rsidR="003078EC" w:rsidRPr="003078EC" w:rsidRDefault="003078EC" w:rsidP="003078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 using </w:t>
      </w: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payment methods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credit cards or bank drafts show </w:t>
      </w: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 churn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that billing convenience helps retain users.</w:t>
      </w:r>
    </w:p>
    <w:p w14:paraId="7E83A418" w14:textId="77777777" w:rsidR="003078EC" w:rsidRPr="003078EC" w:rsidRDefault="003078EC" w:rsidP="003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4F8F4F">
          <v:rect id="_x0000_i1032" style="width:0;height:1.5pt" o:hralign="center" o:hrstd="t" o:hr="t" fillcolor="#a0a0a0" stroked="f"/>
        </w:pict>
      </w:r>
    </w:p>
    <w:p w14:paraId="1B3B3504" w14:textId="77777777" w:rsidR="003078EC" w:rsidRPr="003078EC" w:rsidRDefault="003078EC" w:rsidP="0030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Recommendations</w:t>
      </w:r>
    </w:p>
    <w:p w14:paraId="496D9D84" w14:textId="77777777" w:rsidR="003078EC" w:rsidRPr="003078EC" w:rsidRDefault="003078EC" w:rsidP="003078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onboarding experiences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retain users in the first 90 days.</w:t>
      </w:r>
    </w:p>
    <w:p w14:paraId="0D409A3D" w14:textId="77777777" w:rsidR="003078EC" w:rsidRPr="003078EC" w:rsidRDefault="003078EC" w:rsidP="003078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Incentivize long-term contracts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stabilize customer relationships.</w:t>
      </w:r>
    </w:p>
    <w:p w14:paraId="0269BC01" w14:textId="77777777" w:rsidR="003078EC" w:rsidRPr="003078EC" w:rsidRDefault="003078EC" w:rsidP="003078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 senior-friendly features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dedicated support services.</w:t>
      </w:r>
    </w:p>
    <w:p w14:paraId="2D5E1B6D" w14:textId="77777777" w:rsidR="003078EC" w:rsidRPr="003078EC" w:rsidRDefault="003078EC" w:rsidP="003078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Bundle and promote value-added services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increase customer engagement.</w:t>
      </w:r>
    </w:p>
    <w:p w14:paraId="0E4EECC2" w14:textId="77777777" w:rsidR="003078EC" w:rsidRPr="003078EC" w:rsidRDefault="003078EC" w:rsidP="003078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Encourage automatic payment adoption</w:t>
      </w: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rewards or opt-in perks.</w:t>
      </w:r>
    </w:p>
    <w:p w14:paraId="04DD95E3" w14:textId="77777777" w:rsidR="003078EC" w:rsidRPr="003078EC" w:rsidRDefault="003078EC" w:rsidP="003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39B033">
          <v:rect id="_x0000_i1033" style="width:0;height:1.5pt" o:hralign="center" o:hrstd="t" o:hr="t" fillcolor="#a0a0a0" stroked="f"/>
        </w:pict>
      </w:r>
    </w:p>
    <w:p w14:paraId="43CBDCE9" w14:textId="77777777" w:rsidR="003078EC" w:rsidRPr="003078EC" w:rsidRDefault="003078EC" w:rsidP="0030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30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Value</w:t>
      </w:r>
    </w:p>
    <w:p w14:paraId="7EE6C05D" w14:textId="77777777" w:rsidR="003078EC" w:rsidRPr="003078EC" w:rsidRDefault="003078EC" w:rsidP="0030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demonstrates core skills in:</w:t>
      </w:r>
    </w:p>
    <w:p w14:paraId="756EBB4C" w14:textId="77777777" w:rsidR="003078EC" w:rsidRPr="003078EC" w:rsidRDefault="003078EC" w:rsidP="003078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Data wrangling and cleaning (e.g., handling nulls and converting data types).</w:t>
      </w:r>
    </w:p>
    <w:p w14:paraId="58AE5CAC" w14:textId="34D39026" w:rsidR="00EB69B8" w:rsidRPr="003078EC" w:rsidRDefault="003078EC" w:rsidP="003078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EC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Exploratory data analysis (EDA) and visualization.</w:t>
      </w:r>
    </w:p>
    <w:sectPr w:rsidR="00EB69B8" w:rsidRPr="003078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0B6B"/>
    <w:multiLevelType w:val="multilevel"/>
    <w:tmpl w:val="8DB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4648A"/>
    <w:multiLevelType w:val="multilevel"/>
    <w:tmpl w:val="99AE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73429"/>
    <w:multiLevelType w:val="multilevel"/>
    <w:tmpl w:val="A8DC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81A69"/>
    <w:multiLevelType w:val="multilevel"/>
    <w:tmpl w:val="E850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E27EF"/>
    <w:multiLevelType w:val="multilevel"/>
    <w:tmpl w:val="6B1A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B0EAF"/>
    <w:multiLevelType w:val="multilevel"/>
    <w:tmpl w:val="DF72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97313"/>
    <w:multiLevelType w:val="multilevel"/>
    <w:tmpl w:val="BD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D36EA"/>
    <w:multiLevelType w:val="multilevel"/>
    <w:tmpl w:val="BD9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50"/>
    <w:rsid w:val="00007F50"/>
    <w:rsid w:val="00035C7A"/>
    <w:rsid w:val="00107974"/>
    <w:rsid w:val="003078EC"/>
    <w:rsid w:val="00EB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7A31"/>
  <w15:chartTrackingRefBased/>
  <w15:docId w15:val="{949C5074-EF51-46E6-AA9E-9CF5395D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7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7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8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78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78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7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 v</dc:creator>
  <cp:keywords/>
  <dc:description/>
  <cp:lastModifiedBy>Priya k v</cp:lastModifiedBy>
  <cp:revision>2</cp:revision>
  <dcterms:created xsi:type="dcterms:W3CDTF">2025-06-22T17:21:00Z</dcterms:created>
  <dcterms:modified xsi:type="dcterms:W3CDTF">2025-06-24T12:40:00Z</dcterms:modified>
</cp:coreProperties>
</file>