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56" w:rsidRDefault="009F6B4A">
      <w:r>
        <w:t>1.</w:t>
      </w:r>
      <w:r w:rsidRPr="009F6B4A">
        <w:t>ESP32 Microcontroller</w:t>
      </w:r>
    </w:p>
    <w:p w:rsidR="009F6B4A" w:rsidRDefault="009F6B4A">
      <w:r>
        <w:t>2.</w:t>
      </w:r>
      <w:r w:rsidRPr="009F6B4A">
        <w:t xml:space="preserve"> MQ2 Gas sensor</w:t>
      </w:r>
    </w:p>
    <w:p w:rsidR="009F6B4A" w:rsidRDefault="009F6B4A">
      <w:r>
        <w:t>3.</w:t>
      </w:r>
      <w:r w:rsidRPr="009F6B4A">
        <w:t xml:space="preserve"> Temperature sensor</w:t>
      </w:r>
    </w:p>
    <w:p w:rsidR="009F6B4A" w:rsidRDefault="009F6B4A">
      <w:r>
        <w:t>4.</w:t>
      </w:r>
      <w:r w:rsidRPr="009F6B4A">
        <w:t xml:space="preserve"> DHT11 sensor</w:t>
      </w:r>
    </w:p>
    <w:p w:rsidR="009F6B4A" w:rsidRDefault="009F6B4A">
      <w:r>
        <w:t>5.</w:t>
      </w:r>
      <w:r w:rsidRPr="009F6B4A">
        <w:t xml:space="preserve"> Cooling pad</w:t>
      </w:r>
    </w:p>
    <w:p w:rsidR="009F6B4A" w:rsidRDefault="009F6B4A">
      <w:r>
        <w:t>6.</w:t>
      </w:r>
      <w:r w:rsidRPr="009F6B4A">
        <w:t xml:space="preserve"> L293 Motor driver</w:t>
      </w:r>
    </w:p>
    <w:p w:rsidR="009F6B4A" w:rsidRDefault="009F6B4A">
      <w:r>
        <w:t>7.</w:t>
      </w:r>
      <w:r w:rsidRPr="009F6B4A">
        <w:t xml:space="preserve"> Arduino IDE version 1.8.2</w:t>
      </w:r>
    </w:p>
    <w:p w:rsidR="009F6B4A" w:rsidRDefault="009F6B4A">
      <w:r>
        <w:t>8.</w:t>
      </w:r>
      <w:r w:rsidRPr="009F6B4A">
        <w:t xml:space="preserve"> </w:t>
      </w:r>
      <w:r>
        <w:t>BLYNK APP</w:t>
      </w:r>
    </w:p>
    <w:sectPr w:rsidR="009F6B4A" w:rsidSect="008947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4BA" w:rsidRDefault="00FD14BA" w:rsidP="009F6B4A">
      <w:pPr>
        <w:spacing w:after="0" w:line="240" w:lineRule="auto"/>
      </w:pPr>
      <w:r>
        <w:separator/>
      </w:r>
    </w:p>
  </w:endnote>
  <w:endnote w:type="continuationSeparator" w:id="1">
    <w:p w:rsidR="00FD14BA" w:rsidRDefault="00FD14BA" w:rsidP="009F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4A" w:rsidRDefault="009F6B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4A" w:rsidRDefault="009F6B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4A" w:rsidRDefault="009F6B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4BA" w:rsidRDefault="00FD14BA" w:rsidP="009F6B4A">
      <w:pPr>
        <w:spacing w:after="0" w:line="240" w:lineRule="auto"/>
      </w:pPr>
      <w:r>
        <w:separator/>
      </w:r>
    </w:p>
  </w:footnote>
  <w:footnote w:type="continuationSeparator" w:id="1">
    <w:p w:rsidR="00FD14BA" w:rsidRDefault="00FD14BA" w:rsidP="009F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4A" w:rsidRDefault="009F6B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4A" w:rsidRDefault="009F6B4A">
    <w:pPr>
      <w:pStyle w:val="Header"/>
    </w:pPr>
    <w:r>
      <w:t xml:space="preserve">                                                            COMPONENTS USED IN PROJECTS</w:t>
    </w:r>
  </w:p>
  <w:p w:rsidR="009F6B4A" w:rsidRDefault="009F6B4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4A" w:rsidRDefault="009F6B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B4A"/>
    <w:rsid w:val="00894756"/>
    <w:rsid w:val="009F6B4A"/>
    <w:rsid w:val="00FD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6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B4A"/>
  </w:style>
  <w:style w:type="paragraph" w:styleId="Footer">
    <w:name w:val="footer"/>
    <w:basedOn w:val="Normal"/>
    <w:link w:val="FooterChar"/>
    <w:uiPriority w:val="99"/>
    <w:semiHidden/>
    <w:unhideWhenUsed/>
    <w:rsid w:val="009F6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2024-09-05T05:02:00Z</dcterms:created>
  <dcterms:modified xsi:type="dcterms:W3CDTF">2024-09-05T05:05:00Z</dcterms:modified>
</cp:coreProperties>
</file>