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B4199" w14:textId="5CB4B6D6" w:rsidR="0014709E" w:rsidRPr="0014709E" w:rsidRDefault="0014709E" w:rsidP="0014709E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</w:t>
      </w:r>
      <w:r w:rsidRPr="0014709E">
        <w:rPr>
          <w:b/>
          <w:bCs/>
          <w:sz w:val="36"/>
          <w:szCs w:val="36"/>
        </w:rPr>
        <w:t>Project Design Phase-II</w:t>
      </w:r>
    </w:p>
    <w:p w14:paraId="2840670C" w14:textId="51660330" w:rsidR="0014709E" w:rsidRPr="0014709E" w:rsidRDefault="0014709E" w:rsidP="0014709E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</w:t>
      </w:r>
      <w:r w:rsidRPr="0014709E">
        <w:rPr>
          <w:b/>
          <w:bCs/>
          <w:sz w:val="36"/>
          <w:szCs w:val="36"/>
        </w:rPr>
        <w:t>Data Flow Diagram &amp; User Stories</w:t>
      </w:r>
    </w:p>
    <w:p w14:paraId="4D0C51D2" w14:textId="48854D17" w:rsidR="0014709E" w:rsidRPr="0014709E" w:rsidRDefault="0014709E" w:rsidP="0014709E"/>
    <w:p w14:paraId="6CABCD5D" w14:textId="77777777" w:rsidR="0014709E" w:rsidRPr="0014709E" w:rsidRDefault="0014709E" w:rsidP="0014709E">
      <w:pPr>
        <w:rPr>
          <w:b/>
          <w:bCs/>
        </w:rPr>
      </w:pPr>
      <w:r w:rsidRPr="0014709E">
        <w:rPr>
          <w:b/>
          <w:bCs/>
        </w:rPr>
        <w:t>SCENARIO</w:t>
      </w:r>
    </w:p>
    <w:p w14:paraId="15F24E17" w14:textId="77777777" w:rsidR="0014709E" w:rsidRPr="0014709E" w:rsidRDefault="0014709E" w:rsidP="0014709E">
      <w:r w:rsidRPr="0014709E">
        <w:t>Tracking, ordering, using, and reviewing medical inventory in a healthcare facility such as a hospital or clinic using a digital system.</w:t>
      </w:r>
    </w:p>
    <w:p w14:paraId="0BAA9203" w14:textId="77777777" w:rsidR="0014709E" w:rsidRPr="0014709E" w:rsidRDefault="0014709E" w:rsidP="0014709E">
      <w:r w:rsidRPr="0014709E">
        <w:pict w14:anchorId="0A81E5FA">
          <v:rect id="_x0000_i1099" style="width:0;height:1.5pt" o:hralign="center" o:hrstd="t" o:hr="t" fillcolor="#a0a0a0" stroked="f"/>
        </w:pict>
      </w:r>
    </w:p>
    <w:p w14:paraId="29B045C6" w14:textId="77777777" w:rsidR="0014709E" w:rsidRPr="0014709E" w:rsidRDefault="0014709E" w:rsidP="0014709E">
      <w:pPr>
        <w:rPr>
          <w:b/>
          <w:bCs/>
        </w:rPr>
      </w:pPr>
      <w:r w:rsidRPr="0014709E">
        <w:rPr>
          <w:b/>
          <w:bCs/>
        </w:rPr>
        <w:t>Steps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7274"/>
      </w:tblGrid>
      <w:tr w:rsidR="0014709E" w:rsidRPr="0014709E" w14:paraId="456F1FD1" w14:textId="77777777" w:rsidTr="001470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7177BF" w14:textId="77777777" w:rsidR="0014709E" w:rsidRPr="0014709E" w:rsidRDefault="0014709E" w:rsidP="0014709E">
            <w:pPr>
              <w:rPr>
                <w:b/>
                <w:bCs/>
              </w:rPr>
            </w:pPr>
            <w:r w:rsidRPr="0014709E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E0BCAC8" w14:textId="77777777" w:rsidR="0014709E" w:rsidRPr="0014709E" w:rsidRDefault="0014709E" w:rsidP="0014709E">
            <w:pPr>
              <w:rPr>
                <w:b/>
                <w:bCs/>
              </w:rPr>
            </w:pPr>
            <w:r w:rsidRPr="0014709E">
              <w:rPr>
                <w:b/>
                <w:bCs/>
              </w:rPr>
              <w:t>What does the person (or group) typically experience?</w:t>
            </w:r>
          </w:p>
        </w:tc>
      </w:tr>
      <w:tr w:rsidR="0014709E" w:rsidRPr="0014709E" w14:paraId="3CC3021E" w14:textId="77777777" w:rsidTr="00147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46180" w14:textId="77777777" w:rsidR="0014709E" w:rsidRPr="0014709E" w:rsidRDefault="0014709E" w:rsidP="0014709E">
            <w:r w:rsidRPr="0014709E">
              <w:rPr>
                <w:b/>
                <w:bCs/>
              </w:rPr>
              <w:t>Entice</w:t>
            </w:r>
          </w:p>
        </w:tc>
        <w:tc>
          <w:tcPr>
            <w:tcW w:w="0" w:type="auto"/>
            <w:vAlign w:val="center"/>
            <w:hideMark/>
          </w:tcPr>
          <w:p w14:paraId="35BD5DC4" w14:textId="77777777" w:rsidR="0014709E" w:rsidRPr="0014709E" w:rsidRDefault="0014709E" w:rsidP="0014709E">
            <w:r w:rsidRPr="0014709E">
              <w:t>Staff receives an alert (e.g., low stock notification), or manually observes inventory shortage.</w:t>
            </w:r>
          </w:p>
        </w:tc>
      </w:tr>
      <w:tr w:rsidR="0014709E" w:rsidRPr="0014709E" w14:paraId="15F22E05" w14:textId="77777777" w:rsidTr="00147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5118A" w14:textId="77777777" w:rsidR="0014709E" w:rsidRPr="0014709E" w:rsidRDefault="0014709E" w:rsidP="0014709E">
            <w:r w:rsidRPr="0014709E">
              <w:rPr>
                <w:b/>
                <w:bCs/>
              </w:rPr>
              <w:t>Enter</w:t>
            </w:r>
          </w:p>
        </w:tc>
        <w:tc>
          <w:tcPr>
            <w:tcW w:w="0" w:type="auto"/>
            <w:vAlign w:val="center"/>
            <w:hideMark/>
          </w:tcPr>
          <w:p w14:paraId="2EEEB067" w14:textId="77777777" w:rsidR="0014709E" w:rsidRPr="0014709E" w:rsidRDefault="0014709E" w:rsidP="0014709E">
            <w:r w:rsidRPr="0014709E">
              <w:t>The pharmacist or inventory staff logs into the inventory system to take necessary actions.</w:t>
            </w:r>
          </w:p>
        </w:tc>
      </w:tr>
      <w:tr w:rsidR="0014709E" w:rsidRPr="0014709E" w14:paraId="5B52EB79" w14:textId="77777777" w:rsidTr="00147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C3E0D" w14:textId="77777777" w:rsidR="0014709E" w:rsidRPr="0014709E" w:rsidRDefault="0014709E" w:rsidP="0014709E">
            <w:r w:rsidRPr="0014709E">
              <w:rPr>
                <w:b/>
                <w:bCs/>
              </w:rPr>
              <w:t>Browse</w:t>
            </w:r>
          </w:p>
        </w:tc>
        <w:tc>
          <w:tcPr>
            <w:tcW w:w="0" w:type="auto"/>
            <w:vAlign w:val="center"/>
            <w:hideMark/>
          </w:tcPr>
          <w:p w14:paraId="4A453018" w14:textId="77777777" w:rsidR="0014709E" w:rsidRPr="0014709E" w:rsidRDefault="0014709E" w:rsidP="0014709E">
            <w:r w:rsidRPr="0014709E">
              <w:t>They check current stock levels, expiry dates, usage trends, and reorder history.</w:t>
            </w:r>
          </w:p>
        </w:tc>
      </w:tr>
      <w:tr w:rsidR="0014709E" w:rsidRPr="0014709E" w14:paraId="5821A885" w14:textId="77777777" w:rsidTr="00147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06A3C" w14:textId="77777777" w:rsidR="0014709E" w:rsidRPr="0014709E" w:rsidRDefault="0014709E" w:rsidP="0014709E">
            <w:r w:rsidRPr="0014709E">
              <w:rPr>
                <w:b/>
                <w:bCs/>
              </w:rPr>
              <w:t>Engage</w:t>
            </w:r>
          </w:p>
        </w:tc>
        <w:tc>
          <w:tcPr>
            <w:tcW w:w="0" w:type="auto"/>
            <w:vAlign w:val="center"/>
            <w:hideMark/>
          </w:tcPr>
          <w:p w14:paraId="51983B24" w14:textId="77777777" w:rsidR="0014709E" w:rsidRPr="0014709E" w:rsidRDefault="0014709E" w:rsidP="0014709E">
            <w:r w:rsidRPr="0014709E">
              <w:t>The user selects products, reviews vendors, and initiates a purchase order.</w:t>
            </w:r>
          </w:p>
        </w:tc>
      </w:tr>
      <w:tr w:rsidR="0014709E" w:rsidRPr="0014709E" w14:paraId="4DEFAA97" w14:textId="77777777" w:rsidTr="00147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AEB5B" w14:textId="77777777" w:rsidR="0014709E" w:rsidRPr="0014709E" w:rsidRDefault="0014709E" w:rsidP="0014709E">
            <w:r w:rsidRPr="0014709E">
              <w:rPr>
                <w:b/>
                <w:bCs/>
              </w:rPr>
              <w:t>Start Purchase</w:t>
            </w:r>
          </w:p>
        </w:tc>
        <w:tc>
          <w:tcPr>
            <w:tcW w:w="0" w:type="auto"/>
            <w:vAlign w:val="center"/>
            <w:hideMark/>
          </w:tcPr>
          <w:p w14:paraId="3B33D142" w14:textId="77777777" w:rsidR="0014709E" w:rsidRPr="0014709E" w:rsidRDefault="0014709E" w:rsidP="0014709E">
            <w:r w:rsidRPr="0014709E">
              <w:t>A request is raised and routed for approval.</w:t>
            </w:r>
          </w:p>
        </w:tc>
      </w:tr>
      <w:tr w:rsidR="0014709E" w:rsidRPr="0014709E" w14:paraId="25ACE93A" w14:textId="77777777" w:rsidTr="00147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045FB" w14:textId="77777777" w:rsidR="0014709E" w:rsidRPr="0014709E" w:rsidRDefault="0014709E" w:rsidP="0014709E">
            <w:r w:rsidRPr="0014709E">
              <w:rPr>
                <w:b/>
                <w:bCs/>
              </w:rPr>
              <w:t>Complete Payment</w:t>
            </w:r>
          </w:p>
        </w:tc>
        <w:tc>
          <w:tcPr>
            <w:tcW w:w="0" w:type="auto"/>
            <w:vAlign w:val="center"/>
            <w:hideMark/>
          </w:tcPr>
          <w:p w14:paraId="3439BA4D" w14:textId="77777777" w:rsidR="0014709E" w:rsidRPr="0014709E" w:rsidRDefault="0014709E" w:rsidP="0014709E">
            <w:r w:rsidRPr="0014709E">
              <w:t>The purchase is approved and processed via accounts/administration.</w:t>
            </w:r>
          </w:p>
        </w:tc>
      </w:tr>
      <w:tr w:rsidR="0014709E" w:rsidRPr="0014709E" w14:paraId="62F3E6AC" w14:textId="77777777" w:rsidTr="00147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C13F5" w14:textId="77777777" w:rsidR="0014709E" w:rsidRPr="0014709E" w:rsidRDefault="0014709E" w:rsidP="0014709E">
            <w:r w:rsidRPr="0014709E">
              <w:rPr>
                <w:b/>
                <w:bCs/>
              </w:rPr>
              <w:t>Confirm &amp; Book Delivery</w:t>
            </w:r>
          </w:p>
        </w:tc>
        <w:tc>
          <w:tcPr>
            <w:tcW w:w="0" w:type="auto"/>
            <w:vAlign w:val="center"/>
            <w:hideMark/>
          </w:tcPr>
          <w:p w14:paraId="34169F8E" w14:textId="77777777" w:rsidR="0014709E" w:rsidRPr="0014709E" w:rsidRDefault="0014709E" w:rsidP="0014709E">
            <w:r w:rsidRPr="0014709E">
              <w:t>The system logs the expected delivery. Delivery details are confirmed.</w:t>
            </w:r>
          </w:p>
        </w:tc>
      </w:tr>
      <w:tr w:rsidR="0014709E" w:rsidRPr="0014709E" w14:paraId="142E3FD1" w14:textId="77777777" w:rsidTr="00147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53764" w14:textId="77777777" w:rsidR="0014709E" w:rsidRPr="0014709E" w:rsidRDefault="0014709E" w:rsidP="0014709E">
            <w:r w:rsidRPr="0014709E">
              <w:rPr>
                <w:b/>
                <w:bCs/>
              </w:rPr>
              <w:t>Receive Inventory</w:t>
            </w:r>
          </w:p>
        </w:tc>
        <w:tc>
          <w:tcPr>
            <w:tcW w:w="0" w:type="auto"/>
            <w:vAlign w:val="center"/>
            <w:hideMark/>
          </w:tcPr>
          <w:p w14:paraId="118AC82E" w14:textId="77777777" w:rsidR="0014709E" w:rsidRPr="0014709E" w:rsidRDefault="0014709E" w:rsidP="0014709E">
            <w:r w:rsidRPr="0014709E">
              <w:t>Medical items are received, verified (e.g., quantity, expiry), and logged into the system using barcode/RFID/manual entry.</w:t>
            </w:r>
          </w:p>
        </w:tc>
      </w:tr>
      <w:tr w:rsidR="0014709E" w:rsidRPr="0014709E" w14:paraId="744C6B85" w14:textId="77777777" w:rsidTr="00147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2E3C1" w14:textId="77777777" w:rsidR="0014709E" w:rsidRPr="0014709E" w:rsidRDefault="0014709E" w:rsidP="0014709E">
            <w:r w:rsidRPr="0014709E">
              <w:rPr>
                <w:b/>
                <w:bCs/>
              </w:rPr>
              <w:t>Use Items</w:t>
            </w:r>
          </w:p>
        </w:tc>
        <w:tc>
          <w:tcPr>
            <w:tcW w:w="0" w:type="auto"/>
            <w:vAlign w:val="center"/>
            <w:hideMark/>
          </w:tcPr>
          <w:p w14:paraId="7FF8511B" w14:textId="77777777" w:rsidR="0014709E" w:rsidRPr="0014709E" w:rsidRDefault="0014709E" w:rsidP="0014709E">
            <w:r w:rsidRPr="0014709E">
              <w:t>Items are dispensed or consumed for patient care or procedures, and usage is logged.</w:t>
            </w:r>
          </w:p>
        </w:tc>
      </w:tr>
      <w:tr w:rsidR="0014709E" w:rsidRPr="0014709E" w14:paraId="584FD5EC" w14:textId="77777777" w:rsidTr="00147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5D11E" w14:textId="77777777" w:rsidR="0014709E" w:rsidRPr="0014709E" w:rsidRDefault="0014709E" w:rsidP="0014709E">
            <w:r w:rsidRPr="0014709E">
              <w:rPr>
                <w:b/>
                <w:bCs/>
              </w:rPr>
              <w:t>Prompt for Review</w:t>
            </w:r>
          </w:p>
        </w:tc>
        <w:tc>
          <w:tcPr>
            <w:tcW w:w="0" w:type="auto"/>
            <w:vAlign w:val="center"/>
            <w:hideMark/>
          </w:tcPr>
          <w:p w14:paraId="69F432DA" w14:textId="77777777" w:rsidR="0014709E" w:rsidRPr="0014709E" w:rsidRDefault="0014709E" w:rsidP="0014709E">
            <w:r w:rsidRPr="0014709E">
              <w:t>The system prompts staff for stock audits, reviews, and feedback.</w:t>
            </w:r>
          </w:p>
        </w:tc>
      </w:tr>
      <w:tr w:rsidR="0014709E" w:rsidRPr="0014709E" w14:paraId="309C4803" w14:textId="77777777" w:rsidTr="00147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E9AD3" w14:textId="77777777" w:rsidR="0014709E" w:rsidRPr="0014709E" w:rsidRDefault="0014709E" w:rsidP="0014709E">
            <w:r w:rsidRPr="0014709E">
              <w:rPr>
                <w:b/>
                <w:bCs/>
              </w:rPr>
              <w:t>Extend</w:t>
            </w:r>
          </w:p>
        </w:tc>
        <w:tc>
          <w:tcPr>
            <w:tcW w:w="0" w:type="auto"/>
            <w:vAlign w:val="center"/>
            <w:hideMark/>
          </w:tcPr>
          <w:p w14:paraId="56164D32" w14:textId="77777777" w:rsidR="0014709E" w:rsidRPr="0014709E" w:rsidRDefault="0014709E" w:rsidP="0014709E">
            <w:r w:rsidRPr="0014709E">
              <w:t>Reports are generated; the system uses data to suggest future reorder levels or preferred suppliers.</w:t>
            </w:r>
          </w:p>
        </w:tc>
      </w:tr>
    </w:tbl>
    <w:p w14:paraId="7683748D" w14:textId="77777777" w:rsidR="0014709E" w:rsidRPr="0014709E" w:rsidRDefault="0014709E" w:rsidP="0014709E">
      <w:r w:rsidRPr="0014709E">
        <w:pict w14:anchorId="346053E1">
          <v:rect id="_x0000_i1100" style="width:0;height:1.5pt" o:hralign="center" o:hrstd="t" o:hr="t" fillcolor="#a0a0a0" stroked="f"/>
        </w:pict>
      </w:r>
    </w:p>
    <w:p w14:paraId="2C1B40C8" w14:textId="77777777" w:rsidR="0014709E" w:rsidRPr="0014709E" w:rsidRDefault="0014709E" w:rsidP="0014709E">
      <w:pPr>
        <w:rPr>
          <w:b/>
          <w:bCs/>
        </w:rPr>
      </w:pPr>
      <w:r w:rsidRPr="0014709E">
        <w:rPr>
          <w:b/>
          <w:bCs/>
        </w:rPr>
        <w:t>Interactions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4709E" w:rsidRPr="0014709E" w14:paraId="51C7C31B" w14:textId="77777777" w:rsidTr="001470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91005D" w14:textId="77777777" w:rsidR="0014709E" w:rsidRPr="0014709E" w:rsidRDefault="0014709E" w:rsidP="0014709E">
            <w:pPr>
              <w:rPr>
                <w:b/>
                <w:bCs/>
              </w:rPr>
            </w:pPr>
            <w:r w:rsidRPr="0014709E">
              <w:rPr>
                <w:b/>
                <w:bCs/>
              </w:rPr>
              <w:lastRenderedPageBreak/>
              <w:t>What interactions do they have at each step?</w:t>
            </w:r>
          </w:p>
        </w:tc>
      </w:tr>
      <w:tr w:rsidR="0014709E" w:rsidRPr="0014709E" w14:paraId="1FFEFF03" w14:textId="77777777" w:rsidTr="00147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4BC0C" w14:textId="77777777" w:rsidR="0014709E" w:rsidRPr="0014709E" w:rsidRDefault="0014709E" w:rsidP="0014709E">
            <w:r w:rsidRPr="0014709E">
              <w:t>System notifications, login, inventory dashboard, reorder interface, vendor selection, barcode scanning, approvals, stock updates, report generation</w:t>
            </w:r>
          </w:p>
        </w:tc>
      </w:tr>
    </w:tbl>
    <w:p w14:paraId="1489EA3D" w14:textId="77777777" w:rsidR="0014709E" w:rsidRPr="0014709E" w:rsidRDefault="0014709E" w:rsidP="0014709E">
      <w:r w:rsidRPr="0014709E">
        <w:pict w14:anchorId="6E7EB115">
          <v:rect id="_x0000_i1101" style="width:0;height:1.5pt" o:hralign="center" o:hrstd="t" o:hr="t" fillcolor="#a0a0a0" stroked="f"/>
        </w:pict>
      </w:r>
    </w:p>
    <w:p w14:paraId="09EBD8F7" w14:textId="77777777" w:rsidR="0014709E" w:rsidRPr="0014709E" w:rsidRDefault="0014709E" w:rsidP="0014709E">
      <w:pPr>
        <w:rPr>
          <w:b/>
          <w:bCs/>
        </w:rPr>
      </w:pPr>
      <w:r w:rsidRPr="0014709E">
        <w:rPr>
          <w:b/>
          <w:bCs/>
        </w:rPr>
        <w:t>Things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4709E" w:rsidRPr="0014709E" w14:paraId="6ED30BD6" w14:textId="77777777" w:rsidTr="001470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EF350D" w14:textId="77777777" w:rsidR="0014709E" w:rsidRPr="0014709E" w:rsidRDefault="0014709E" w:rsidP="0014709E">
            <w:pPr>
              <w:rPr>
                <w:b/>
                <w:bCs/>
              </w:rPr>
            </w:pPr>
            <w:r w:rsidRPr="0014709E">
              <w:rPr>
                <w:b/>
                <w:bCs/>
              </w:rPr>
              <w:t>What digital touchpoints or physical objects would they use?</w:t>
            </w:r>
          </w:p>
        </w:tc>
      </w:tr>
      <w:tr w:rsidR="0014709E" w:rsidRPr="0014709E" w14:paraId="30A9FF87" w14:textId="77777777" w:rsidTr="00147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A01F6" w14:textId="77777777" w:rsidR="0014709E" w:rsidRPr="0014709E" w:rsidRDefault="0014709E" w:rsidP="0014709E">
            <w:r w:rsidRPr="0014709E">
              <w:t>Medical Inventory Management Software, purchase order module, barcode scanner, expiry tags, reports, tablets or desktops, vendor list, delivery note</w:t>
            </w:r>
          </w:p>
        </w:tc>
      </w:tr>
    </w:tbl>
    <w:p w14:paraId="04BCAAA0" w14:textId="77777777" w:rsidR="0014709E" w:rsidRPr="0014709E" w:rsidRDefault="0014709E" w:rsidP="0014709E">
      <w:r w:rsidRPr="0014709E">
        <w:pict w14:anchorId="0D5C6460">
          <v:rect id="_x0000_i1102" style="width:0;height:1.5pt" o:hralign="center" o:hrstd="t" o:hr="t" fillcolor="#a0a0a0" stroked="f"/>
        </w:pict>
      </w:r>
    </w:p>
    <w:p w14:paraId="54EA61AA" w14:textId="77777777" w:rsidR="0014709E" w:rsidRPr="0014709E" w:rsidRDefault="0014709E" w:rsidP="0014709E">
      <w:pPr>
        <w:rPr>
          <w:b/>
          <w:bCs/>
        </w:rPr>
      </w:pPr>
      <w:r w:rsidRPr="0014709E">
        <w:rPr>
          <w:b/>
          <w:bCs/>
        </w:rPr>
        <w:t>Places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7"/>
      </w:tblGrid>
      <w:tr w:rsidR="0014709E" w:rsidRPr="0014709E" w14:paraId="3D07EF20" w14:textId="77777777" w:rsidTr="001470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B190AC" w14:textId="77777777" w:rsidR="0014709E" w:rsidRPr="0014709E" w:rsidRDefault="0014709E" w:rsidP="0014709E">
            <w:pPr>
              <w:rPr>
                <w:b/>
                <w:bCs/>
              </w:rPr>
            </w:pPr>
            <w:r w:rsidRPr="0014709E">
              <w:rPr>
                <w:b/>
                <w:bCs/>
              </w:rPr>
              <w:t>Where are they?</w:t>
            </w:r>
          </w:p>
        </w:tc>
      </w:tr>
      <w:tr w:rsidR="0014709E" w:rsidRPr="0014709E" w14:paraId="2603E6CB" w14:textId="77777777" w:rsidTr="00147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D73E4" w14:textId="77777777" w:rsidR="0014709E" w:rsidRPr="0014709E" w:rsidRDefault="0014709E" w:rsidP="0014709E">
            <w:r w:rsidRPr="0014709E">
              <w:t>Pharmacy, Medical Store Room, Admin Office, Accounts Department, Vendor Supply Chain</w:t>
            </w:r>
          </w:p>
        </w:tc>
      </w:tr>
    </w:tbl>
    <w:p w14:paraId="7EB9C20C" w14:textId="77777777" w:rsidR="0014709E" w:rsidRPr="0014709E" w:rsidRDefault="0014709E" w:rsidP="0014709E">
      <w:r w:rsidRPr="0014709E">
        <w:pict w14:anchorId="2C836029">
          <v:rect id="_x0000_i1103" style="width:0;height:1.5pt" o:hralign="center" o:hrstd="t" o:hr="t" fillcolor="#a0a0a0" stroked="f"/>
        </w:pict>
      </w:r>
    </w:p>
    <w:p w14:paraId="3756516D" w14:textId="77777777" w:rsidR="0014709E" w:rsidRPr="0014709E" w:rsidRDefault="0014709E" w:rsidP="0014709E">
      <w:pPr>
        <w:rPr>
          <w:b/>
          <w:bCs/>
        </w:rPr>
      </w:pPr>
      <w:r w:rsidRPr="0014709E">
        <w:rPr>
          <w:b/>
          <w:bCs/>
        </w:rPr>
        <w:t>People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5"/>
      </w:tblGrid>
      <w:tr w:rsidR="0014709E" w:rsidRPr="0014709E" w14:paraId="65FC3E15" w14:textId="77777777" w:rsidTr="001470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7EA13C" w14:textId="77777777" w:rsidR="0014709E" w:rsidRPr="0014709E" w:rsidRDefault="0014709E" w:rsidP="0014709E">
            <w:pPr>
              <w:rPr>
                <w:b/>
                <w:bCs/>
              </w:rPr>
            </w:pPr>
            <w:r w:rsidRPr="0014709E">
              <w:rPr>
                <w:b/>
                <w:bCs/>
              </w:rPr>
              <w:t>Who do they see or talk to?</w:t>
            </w:r>
          </w:p>
        </w:tc>
      </w:tr>
      <w:tr w:rsidR="0014709E" w:rsidRPr="0014709E" w14:paraId="5F41D6C3" w14:textId="77777777" w:rsidTr="00147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689D1" w14:textId="77777777" w:rsidR="0014709E" w:rsidRPr="0014709E" w:rsidRDefault="0014709E" w:rsidP="0014709E">
            <w:r w:rsidRPr="0014709E">
              <w:t>Inventory Manager, Pharmacist, Purchase Officer, Vendor, Finance Officer, Admin</w:t>
            </w:r>
          </w:p>
        </w:tc>
      </w:tr>
    </w:tbl>
    <w:p w14:paraId="7BD8EDBF" w14:textId="77777777" w:rsidR="0014709E" w:rsidRPr="0014709E" w:rsidRDefault="0014709E" w:rsidP="0014709E">
      <w:r w:rsidRPr="0014709E">
        <w:pict w14:anchorId="470CE1F5">
          <v:rect id="_x0000_i1104" style="width:0;height:1.5pt" o:hralign="center" o:hrstd="t" o:hr="t" fillcolor="#a0a0a0" stroked="f"/>
        </w:pict>
      </w:r>
    </w:p>
    <w:p w14:paraId="4C25C2B4" w14:textId="77777777" w:rsidR="0014709E" w:rsidRPr="0014709E" w:rsidRDefault="0014709E" w:rsidP="0014709E">
      <w:pPr>
        <w:rPr>
          <w:b/>
          <w:bCs/>
        </w:rPr>
      </w:pPr>
      <w:r w:rsidRPr="0014709E">
        <w:rPr>
          <w:b/>
          <w:bCs/>
        </w:rPr>
        <w:t>Goals &amp; Motivations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8"/>
      </w:tblGrid>
      <w:tr w:rsidR="0014709E" w:rsidRPr="0014709E" w14:paraId="4B8A8D6A" w14:textId="77777777" w:rsidTr="001470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B5937" w14:textId="77777777" w:rsidR="0014709E" w:rsidRPr="0014709E" w:rsidRDefault="0014709E" w:rsidP="0014709E">
            <w:pPr>
              <w:rPr>
                <w:b/>
                <w:bCs/>
              </w:rPr>
            </w:pPr>
            <w:r w:rsidRPr="0014709E">
              <w:rPr>
                <w:b/>
                <w:bCs/>
              </w:rPr>
              <w:t>At each step, what is the person’s primary goal or motivation?</w:t>
            </w:r>
          </w:p>
        </w:tc>
      </w:tr>
      <w:tr w:rsidR="0014709E" w:rsidRPr="0014709E" w14:paraId="042EF633" w14:textId="77777777" w:rsidTr="00147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FEDB5" w14:textId="77777777" w:rsidR="0014709E" w:rsidRPr="0014709E" w:rsidRDefault="0014709E" w:rsidP="0014709E">
            <w:r w:rsidRPr="0014709E">
              <w:t>Help me maintain continuous supply of essential medicines</w:t>
            </w:r>
          </w:p>
        </w:tc>
      </w:tr>
      <w:tr w:rsidR="0014709E" w:rsidRPr="0014709E" w14:paraId="74AD99A7" w14:textId="77777777" w:rsidTr="00147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7B3E8" w14:textId="77777777" w:rsidR="0014709E" w:rsidRPr="0014709E" w:rsidRDefault="0014709E" w:rsidP="0014709E">
            <w:r w:rsidRPr="0014709E">
              <w:t>Help me avoid expired or overstocked items</w:t>
            </w:r>
          </w:p>
        </w:tc>
      </w:tr>
      <w:tr w:rsidR="0014709E" w:rsidRPr="0014709E" w14:paraId="0A1ECC05" w14:textId="77777777" w:rsidTr="00147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C9BB8" w14:textId="77777777" w:rsidR="0014709E" w:rsidRPr="0014709E" w:rsidRDefault="0014709E" w:rsidP="0014709E">
            <w:r w:rsidRPr="0014709E">
              <w:t>Help me place and track orders quickly</w:t>
            </w:r>
          </w:p>
        </w:tc>
      </w:tr>
      <w:tr w:rsidR="0014709E" w:rsidRPr="0014709E" w14:paraId="530D4871" w14:textId="77777777" w:rsidTr="00147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59E0D" w14:textId="77777777" w:rsidR="0014709E" w:rsidRPr="0014709E" w:rsidRDefault="0014709E" w:rsidP="0014709E">
            <w:r w:rsidRPr="0014709E">
              <w:t>Help me maintain accountability and prepare for audits</w:t>
            </w:r>
          </w:p>
        </w:tc>
      </w:tr>
      <w:tr w:rsidR="0014709E" w:rsidRPr="0014709E" w14:paraId="1B465803" w14:textId="77777777" w:rsidTr="00147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0EA39" w14:textId="77777777" w:rsidR="0014709E" w:rsidRPr="0014709E" w:rsidRDefault="0014709E" w:rsidP="0014709E">
            <w:r w:rsidRPr="0014709E">
              <w:t>Help me save time and reduce manual errors</w:t>
            </w:r>
          </w:p>
        </w:tc>
      </w:tr>
    </w:tbl>
    <w:p w14:paraId="74AB339E" w14:textId="77777777" w:rsidR="0014709E" w:rsidRPr="0014709E" w:rsidRDefault="0014709E" w:rsidP="0014709E">
      <w:r w:rsidRPr="0014709E">
        <w:pict w14:anchorId="54453E68">
          <v:rect id="_x0000_i1105" style="width:0;height:1.5pt" o:hralign="center" o:hrstd="t" o:hr="t" fillcolor="#a0a0a0" stroked="f"/>
        </w:pict>
      </w:r>
    </w:p>
    <w:p w14:paraId="66E82E01" w14:textId="77777777" w:rsidR="0014709E" w:rsidRPr="0014709E" w:rsidRDefault="0014709E" w:rsidP="0014709E">
      <w:pPr>
        <w:rPr>
          <w:b/>
          <w:bCs/>
        </w:rPr>
      </w:pPr>
      <w:r w:rsidRPr="0014709E">
        <w:rPr>
          <w:b/>
          <w:bCs/>
        </w:rPr>
        <w:t>Positive Moments</w:t>
      </w:r>
    </w:p>
    <w:p w14:paraId="7439D512" w14:textId="77777777" w:rsidR="0014709E" w:rsidRPr="0014709E" w:rsidRDefault="0014709E" w:rsidP="0014709E">
      <w:pPr>
        <w:numPr>
          <w:ilvl w:val="0"/>
          <w:numId w:val="1"/>
        </w:numPr>
      </w:pPr>
      <w:r w:rsidRPr="0014709E">
        <w:t>Automatic low-stock alerts save time</w:t>
      </w:r>
    </w:p>
    <w:p w14:paraId="69B00547" w14:textId="77777777" w:rsidR="0014709E" w:rsidRPr="0014709E" w:rsidRDefault="0014709E" w:rsidP="0014709E">
      <w:pPr>
        <w:numPr>
          <w:ilvl w:val="0"/>
          <w:numId w:val="1"/>
        </w:numPr>
      </w:pPr>
      <w:r w:rsidRPr="0014709E">
        <w:t>Quick barcode scanning during receiving</w:t>
      </w:r>
    </w:p>
    <w:p w14:paraId="20C76ACF" w14:textId="77777777" w:rsidR="0014709E" w:rsidRPr="0014709E" w:rsidRDefault="0014709E" w:rsidP="0014709E">
      <w:pPr>
        <w:numPr>
          <w:ilvl w:val="0"/>
          <w:numId w:val="1"/>
        </w:numPr>
      </w:pPr>
      <w:r w:rsidRPr="0014709E">
        <w:t>Clear reorder suggestions based on usage data</w:t>
      </w:r>
    </w:p>
    <w:p w14:paraId="1D593DE6" w14:textId="77777777" w:rsidR="0014709E" w:rsidRPr="0014709E" w:rsidRDefault="0014709E" w:rsidP="0014709E">
      <w:pPr>
        <w:numPr>
          <w:ilvl w:val="0"/>
          <w:numId w:val="1"/>
        </w:numPr>
      </w:pPr>
      <w:r w:rsidRPr="0014709E">
        <w:lastRenderedPageBreak/>
        <w:t>Real-time visibility into stock levels and expiry</w:t>
      </w:r>
    </w:p>
    <w:p w14:paraId="03A86AF6" w14:textId="77777777" w:rsidR="0014709E" w:rsidRPr="0014709E" w:rsidRDefault="0014709E" w:rsidP="0014709E">
      <w:r w:rsidRPr="0014709E">
        <w:pict w14:anchorId="7F7803C7">
          <v:rect id="_x0000_i1106" style="width:0;height:1.5pt" o:hralign="center" o:hrstd="t" o:hr="t" fillcolor="#a0a0a0" stroked="f"/>
        </w:pict>
      </w:r>
    </w:p>
    <w:p w14:paraId="6F1C2100" w14:textId="77777777" w:rsidR="0014709E" w:rsidRPr="0014709E" w:rsidRDefault="0014709E" w:rsidP="0014709E">
      <w:pPr>
        <w:rPr>
          <w:b/>
          <w:bCs/>
        </w:rPr>
      </w:pPr>
      <w:r w:rsidRPr="0014709E">
        <w:rPr>
          <w:b/>
          <w:bCs/>
        </w:rPr>
        <w:t>Negative Moments</w:t>
      </w:r>
    </w:p>
    <w:p w14:paraId="252B01B3" w14:textId="77777777" w:rsidR="0014709E" w:rsidRPr="0014709E" w:rsidRDefault="0014709E" w:rsidP="0014709E">
      <w:pPr>
        <w:numPr>
          <w:ilvl w:val="0"/>
          <w:numId w:val="2"/>
        </w:numPr>
      </w:pPr>
      <w:r w:rsidRPr="0014709E">
        <w:t>Manual data entry can result in mistakes</w:t>
      </w:r>
    </w:p>
    <w:p w14:paraId="7DECFDE0" w14:textId="77777777" w:rsidR="0014709E" w:rsidRPr="0014709E" w:rsidRDefault="0014709E" w:rsidP="0014709E">
      <w:pPr>
        <w:numPr>
          <w:ilvl w:val="0"/>
          <w:numId w:val="2"/>
        </w:numPr>
      </w:pPr>
      <w:r w:rsidRPr="0014709E">
        <w:t>Delay in admin approval slows down ordering</w:t>
      </w:r>
    </w:p>
    <w:p w14:paraId="07D47004" w14:textId="77777777" w:rsidR="0014709E" w:rsidRPr="0014709E" w:rsidRDefault="0014709E" w:rsidP="0014709E">
      <w:pPr>
        <w:numPr>
          <w:ilvl w:val="0"/>
          <w:numId w:val="2"/>
        </w:numPr>
      </w:pPr>
      <w:r w:rsidRPr="0014709E">
        <w:t>Vendor delivery delays or mismatches</w:t>
      </w:r>
    </w:p>
    <w:p w14:paraId="7BDA03D2" w14:textId="77777777" w:rsidR="0014709E" w:rsidRPr="0014709E" w:rsidRDefault="0014709E" w:rsidP="0014709E">
      <w:pPr>
        <w:numPr>
          <w:ilvl w:val="0"/>
          <w:numId w:val="2"/>
        </w:numPr>
      </w:pPr>
      <w:r w:rsidRPr="0014709E">
        <w:t>Lack of clarity in inventory usage reports</w:t>
      </w:r>
    </w:p>
    <w:p w14:paraId="75D17C3B" w14:textId="77777777" w:rsidR="0014709E" w:rsidRPr="0014709E" w:rsidRDefault="0014709E" w:rsidP="0014709E">
      <w:r w:rsidRPr="0014709E">
        <w:pict w14:anchorId="3A35EDFE">
          <v:rect id="_x0000_i1107" style="width:0;height:1.5pt" o:hralign="center" o:hrstd="t" o:hr="t" fillcolor="#a0a0a0" stroked="f"/>
        </w:pict>
      </w:r>
    </w:p>
    <w:p w14:paraId="0097E7D6" w14:textId="77777777" w:rsidR="0014709E" w:rsidRPr="0014709E" w:rsidRDefault="0014709E" w:rsidP="0014709E">
      <w:pPr>
        <w:rPr>
          <w:b/>
          <w:bCs/>
        </w:rPr>
      </w:pPr>
      <w:r w:rsidRPr="0014709E">
        <w:rPr>
          <w:b/>
          <w:bCs/>
        </w:rPr>
        <w:t>Areas of Opportunity</w:t>
      </w:r>
    </w:p>
    <w:p w14:paraId="5EA5AEB8" w14:textId="77777777" w:rsidR="0014709E" w:rsidRPr="0014709E" w:rsidRDefault="0014709E" w:rsidP="0014709E">
      <w:pPr>
        <w:numPr>
          <w:ilvl w:val="0"/>
          <w:numId w:val="3"/>
        </w:numPr>
      </w:pPr>
      <w:r w:rsidRPr="0014709E">
        <w:t>Introduce auto-reorder functionality for routine stock</w:t>
      </w:r>
    </w:p>
    <w:p w14:paraId="152CA89B" w14:textId="77777777" w:rsidR="0014709E" w:rsidRPr="0014709E" w:rsidRDefault="0014709E" w:rsidP="0014709E">
      <w:pPr>
        <w:numPr>
          <w:ilvl w:val="0"/>
          <w:numId w:val="3"/>
        </w:numPr>
      </w:pPr>
      <w:r w:rsidRPr="0014709E">
        <w:t>Integrate mobile app for real-time tracking and updates</w:t>
      </w:r>
    </w:p>
    <w:p w14:paraId="6D4D067E" w14:textId="77777777" w:rsidR="0014709E" w:rsidRPr="0014709E" w:rsidRDefault="0014709E" w:rsidP="0014709E">
      <w:pPr>
        <w:numPr>
          <w:ilvl w:val="0"/>
          <w:numId w:val="3"/>
        </w:numPr>
      </w:pPr>
      <w:r w:rsidRPr="0014709E">
        <w:t>Include AI-based inventory forecasting</w:t>
      </w:r>
    </w:p>
    <w:p w14:paraId="3EFEF4DA" w14:textId="77777777" w:rsidR="0014709E" w:rsidRPr="0014709E" w:rsidRDefault="0014709E" w:rsidP="0014709E">
      <w:pPr>
        <w:numPr>
          <w:ilvl w:val="0"/>
          <w:numId w:val="3"/>
        </w:numPr>
      </w:pPr>
      <w:r w:rsidRPr="0014709E">
        <w:t>Send expiry alerts via SMS/email</w:t>
      </w:r>
    </w:p>
    <w:p w14:paraId="56042A62" w14:textId="77777777" w:rsidR="0014709E" w:rsidRPr="0014709E" w:rsidRDefault="0014709E" w:rsidP="0014709E">
      <w:pPr>
        <w:numPr>
          <w:ilvl w:val="0"/>
          <w:numId w:val="3"/>
        </w:numPr>
      </w:pPr>
      <w:r w:rsidRPr="0014709E">
        <w:t>Add vendor performance ratings for better choice</w:t>
      </w:r>
    </w:p>
    <w:p w14:paraId="78DACD9C" w14:textId="77777777" w:rsidR="0014709E" w:rsidRPr="0014709E" w:rsidRDefault="0014709E" w:rsidP="0014709E">
      <w:r w:rsidRPr="0014709E">
        <w:pict w14:anchorId="41F7F720">
          <v:rect id="_x0000_i1108" style="width:0;height:1.5pt" o:hralign="center" o:hrstd="t" o:hr="t" fillcolor="#a0a0a0" stroked="f"/>
        </w:pict>
      </w:r>
    </w:p>
    <w:p w14:paraId="78BAC21E" w14:textId="53671F29" w:rsidR="00E12499" w:rsidRDefault="0014709E">
      <w:r>
        <w:rPr>
          <w:noProof/>
        </w:rPr>
        <w:drawing>
          <wp:inline distT="0" distB="0" distL="0" distR="0" wp14:anchorId="2A45A996" wp14:editId="3AD30982">
            <wp:extent cx="5731510" cy="4291965"/>
            <wp:effectExtent l="0" t="0" r="2540" b="0"/>
            <wp:docPr id="122352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2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5D6A"/>
    <w:multiLevelType w:val="multilevel"/>
    <w:tmpl w:val="D998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84BE4"/>
    <w:multiLevelType w:val="multilevel"/>
    <w:tmpl w:val="395E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570B9"/>
    <w:multiLevelType w:val="multilevel"/>
    <w:tmpl w:val="8CDE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AA277C"/>
    <w:multiLevelType w:val="multilevel"/>
    <w:tmpl w:val="FB8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729867">
    <w:abstractNumId w:val="1"/>
  </w:num>
  <w:num w:numId="2" w16cid:durableId="1789736517">
    <w:abstractNumId w:val="0"/>
  </w:num>
  <w:num w:numId="3" w16cid:durableId="103623251">
    <w:abstractNumId w:val="2"/>
  </w:num>
  <w:num w:numId="4" w16cid:durableId="1338773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E"/>
    <w:rsid w:val="000160A2"/>
    <w:rsid w:val="0014709E"/>
    <w:rsid w:val="003256DB"/>
    <w:rsid w:val="00364DAA"/>
    <w:rsid w:val="00E1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0EE9"/>
  <w15:chartTrackingRefBased/>
  <w15:docId w15:val="{E95AAB0D-9353-440F-90B4-D8874F82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0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0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0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0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0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0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0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0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0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0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yuvasree1320@outlook.com</dc:creator>
  <cp:keywords/>
  <dc:description/>
  <cp:lastModifiedBy>yuvasree1320@outlook.com</cp:lastModifiedBy>
  <cp:revision>1</cp:revision>
  <dcterms:created xsi:type="dcterms:W3CDTF">2025-06-28T11:13:00Z</dcterms:created>
  <dcterms:modified xsi:type="dcterms:W3CDTF">2025-06-28T11:17:00Z</dcterms:modified>
</cp:coreProperties>
</file>